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1820D4" w14:paraId="10CDAF26" w14:textId="77777777">
        <w:tc>
          <w:tcPr>
            <w:tcW w:w="9740" w:type="dxa"/>
            <w:gridSpan w:val="2"/>
          </w:tcPr>
          <w:p w14:paraId="21011AAB" w14:textId="77777777" w:rsidR="001820D4" w:rsidRDefault="001820D4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68C6DF" w14:textId="77777777" w:rsidR="001820D4" w:rsidRDefault="00BA3DA0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48A22E0E" w14:textId="77777777" w:rsidR="001820D4" w:rsidRDefault="001820D4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0D4" w14:paraId="097866D1" w14:textId="77777777">
        <w:tc>
          <w:tcPr>
            <w:tcW w:w="3402" w:type="dxa"/>
          </w:tcPr>
          <w:p w14:paraId="3DC4F309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47AC7CE1" w14:textId="2B866576" w:rsidR="001820D4" w:rsidRPr="00302E9B" w:rsidRDefault="00302E9B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 карата»</w:t>
            </w:r>
          </w:p>
          <w:p w14:paraId="3F3FB10F" w14:textId="77777777" w:rsidR="001820D4" w:rsidRDefault="001820D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0D4" w14:paraId="53FDB050" w14:textId="77777777">
        <w:tc>
          <w:tcPr>
            <w:tcW w:w="3402" w:type="dxa"/>
          </w:tcPr>
          <w:p w14:paraId="6B0D15A6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12E532B0" w14:textId="77777777" w:rsidR="006F4854" w:rsidRDefault="00302E9B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Викторова Мария</w:t>
            </w:r>
          </w:p>
          <w:p w14:paraId="580BB3CD" w14:textId="49587547" w:rsidR="00302E9B" w:rsidRPr="006F4854" w:rsidRDefault="00302E9B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Казакова Наталья</w:t>
            </w:r>
          </w:p>
        </w:tc>
      </w:tr>
      <w:tr w:rsidR="001820D4" w14:paraId="2B5BE86A" w14:textId="77777777">
        <w:tc>
          <w:tcPr>
            <w:tcW w:w="3402" w:type="dxa"/>
          </w:tcPr>
          <w:p w14:paraId="4661DC08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3342F91F" w14:textId="4FA357FE" w:rsidR="001820D4" w:rsidRPr="002B4641" w:rsidRDefault="001820D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820D4" w14:paraId="7BDCB03A" w14:textId="77777777">
        <w:tc>
          <w:tcPr>
            <w:tcW w:w="3402" w:type="dxa"/>
          </w:tcPr>
          <w:p w14:paraId="7FEFEF4A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02E7C53B" w14:textId="66A26A10" w:rsidR="00912A0F" w:rsidRPr="00912A0F" w:rsidRDefault="00912A0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A0F">
              <w:rPr>
                <w:rFonts w:ascii="Roboto" w:hAnsi="Roboto"/>
                <w:caps/>
                <w:color w:val="000000" w:themeColor="text1"/>
                <w:sz w:val="17"/>
                <w:szCs w:val="17"/>
              </w:rPr>
              <w:t>HEALTHNET</w:t>
            </w:r>
          </w:p>
          <w:p w14:paraId="6C9A708D" w14:textId="77777777" w:rsidR="001820D4" w:rsidRPr="00912A0F" w:rsidRDefault="001820D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20D4" w14:paraId="37740465" w14:textId="77777777">
        <w:tc>
          <w:tcPr>
            <w:tcW w:w="3402" w:type="dxa"/>
          </w:tcPr>
          <w:p w14:paraId="5C61AD8F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2A4C36F8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48E590C6" w14:textId="4D8212F6" w:rsidR="006F4854" w:rsidRPr="00912A0F" w:rsidRDefault="006F4854" w:rsidP="006F48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F48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Суть проекта заключается в </w:t>
            </w:r>
            <w:r w:rsidR="00912A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расширении в сознании людей области знаний о способах захоронения</w:t>
            </w:r>
          </w:p>
          <w:p w14:paraId="29EFDD1D" w14:textId="77777777" w:rsidR="006F4854" w:rsidRPr="006F4854" w:rsidRDefault="006F4854" w:rsidP="006F48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854">
              <w:rPr>
                <w:rFonts w:ascii="Times New Roman" w:eastAsia="Times New Roman" w:hAnsi="Times New Roman" w:cs="Times New Roman"/>
                <w:sz w:val="20"/>
                <w:szCs w:val="20"/>
              </w:rPr>
              <w:t>Идея проекта появилась у члена команды, и, проводя мозговые штурмы, совершенствуя эту мысль со всех сторон, мы пришли к тому, что хотим всерьез заняться реализацией данного проекта.</w:t>
            </w:r>
          </w:p>
          <w:p w14:paraId="2AE223D7" w14:textId="77777777" w:rsidR="00710B2A" w:rsidRDefault="006F4854" w:rsidP="00710B2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F4854">
              <w:rPr>
                <w:rFonts w:ascii="Times New Roman" w:eastAsia="Times New Roman" w:hAnsi="Times New Roman" w:cs="Times New Roman"/>
                <w:sz w:val="20"/>
                <w:szCs w:val="20"/>
              </w:rPr>
              <w:t>Мы хотим, чтобы наш проект существовал</w:t>
            </w:r>
            <w:r w:rsidR="00912A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развивался. </w:t>
            </w:r>
          </w:p>
          <w:p w14:paraId="61E55ED5" w14:textId="30B6E265" w:rsidR="001820D4" w:rsidRPr="00710B2A" w:rsidRDefault="006F4854" w:rsidP="00710B2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F48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Представьте, если вместе с вами, рука об руку </w:t>
            </w:r>
            <w:r w:rsidR="00710B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будет</w:t>
            </w:r>
            <w:r w:rsidRPr="006F48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10B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ваш близкий сердцу человек</w:t>
            </w:r>
            <w:r w:rsidRPr="006F48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710B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 которым вы можете разделить все горести и радости. Это поможет </w:t>
            </w:r>
            <w:proofErr w:type="gramStart"/>
            <w:r w:rsidR="00710B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вашему  ментальному</w:t>
            </w:r>
            <w:proofErr w:type="gramEnd"/>
            <w:r w:rsidR="00710B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здоровью быстрее отойти от утраты. </w:t>
            </w:r>
          </w:p>
        </w:tc>
      </w:tr>
      <w:tr w:rsidR="001820D4" w14:paraId="7FB86B44" w14:textId="77777777">
        <w:tc>
          <w:tcPr>
            <w:tcW w:w="3402" w:type="dxa"/>
          </w:tcPr>
          <w:p w14:paraId="78D9698F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67FE90EA" w14:textId="72F1228C" w:rsidR="00890D54" w:rsidRDefault="00BA3DA0" w:rsidP="00890D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963B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Актуальностью нашего проекта являются данные выявленные проблемы среди нашей целевой аудитории: 1) </w:t>
            </w:r>
            <w:r w:rsidR="00890D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Риск распространения заболеваний и появления пандемий </w:t>
            </w:r>
            <w:r w:rsidR="004963B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2)</w:t>
            </w:r>
            <w:r w:rsidR="00890D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Наличие </w:t>
            </w:r>
            <w:proofErr w:type="spellStart"/>
            <w:r w:rsidR="00890D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удержательного</w:t>
            </w:r>
            <w:proofErr w:type="spellEnd"/>
            <w:r w:rsidR="00890D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момента в виде места захоронения предков</w:t>
            </w:r>
            <w:r w:rsidR="004963B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3) </w:t>
            </w:r>
            <w:r w:rsidR="00890D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Сохранения памяти о близких в материальном облике </w:t>
            </w:r>
            <w:r w:rsidR="004963B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4)</w:t>
            </w:r>
            <w:r w:rsidR="00890D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Сохранение земельных площадей для сельско-хозяйственной деятельности</w:t>
            </w:r>
            <w:r w:rsidR="004963B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4E85D7E6" w14:textId="3F55D219" w:rsidR="004963BD" w:rsidRPr="004963BD" w:rsidRDefault="004963BD" w:rsidP="00890D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Поэтому существует необходимость в </w:t>
            </w:r>
            <w:r w:rsidR="00890D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создании и распространении альтернативного способа захоронения, позволяющего решить данные проблемы. </w:t>
            </w:r>
          </w:p>
        </w:tc>
      </w:tr>
      <w:tr w:rsidR="001820D4" w14:paraId="5B7B3B82" w14:textId="77777777">
        <w:tc>
          <w:tcPr>
            <w:tcW w:w="3402" w:type="dxa"/>
          </w:tcPr>
          <w:p w14:paraId="60F8124D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2D44319D" w14:textId="0BA66610" w:rsidR="00890D54" w:rsidRDefault="00890D54" w:rsidP="0015158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 запуске проекта есть риск того, что изначальная идея будет долго приживаться в сознании потребителей. То есть неготовность л</w:t>
            </w:r>
            <w:r w:rsidR="002328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дей к использованию данного альтернативного способа </w:t>
            </w:r>
            <w:r w:rsidR="002328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захоронения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452FDFB6" w14:textId="25DB00D5" w:rsidR="002328DE" w:rsidRDefault="002328DE" w:rsidP="0015158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Также возникает риск не окупаемости за счет того, что люди не готовы единоразово заплатить минимальную сумму за изготовление драгоценного камня из праха. </w:t>
            </w:r>
          </w:p>
          <w:p w14:paraId="4B3F6E67" w14:textId="5318C5E5" w:rsidR="00151584" w:rsidRPr="00151584" w:rsidRDefault="002328DE" w:rsidP="0015158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Например, люди не понимают того, что в процессе ухода за местами захоронения они тратят гораздо большие средства, нежели за единоразовую услугу создания камня из праха.</w:t>
            </w:r>
          </w:p>
        </w:tc>
      </w:tr>
      <w:tr w:rsidR="001820D4" w14:paraId="5BC85F8E" w14:textId="77777777">
        <w:tc>
          <w:tcPr>
            <w:tcW w:w="3402" w:type="dxa"/>
          </w:tcPr>
          <w:p w14:paraId="21A6DF1E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19CA432A" w14:textId="77777777" w:rsidR="005842DA" w:rsidRDefault="005842DA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Нашими потенциальными заказчиками будет выступать целевая аудитория:</w:t>
            </w:r>
          </w:p>
          <w:p w14:paraId="29812DD7" w14:textId="6B9C9F3D" w:rsidR="001820D4" w:rsidRDefault="002328DE" w:rsidP="002328DE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Люди 18 – 40 лет, которые готовы использовать данный метод захоронения, со средним достатком (30 000 – 40 000 руб.)</w:t>
            </w:r>
          </w:p>
        </w:tc>
      </w:tr>
      <w:tr w:rsidR="001820D4" w14:paraId="4CB20267" w14:textId="77777777">
        <w:tc>
          <w:tcPr>
            <w:tcW w:w="3402" w:type="dxa"/>
          </w:tcPr>
          <w:p w14:paraId="3106AB3F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775BE042" w14:textId="1EC2ED86" w:rsidR="002328DE" w:rsidRDefault="002328DE" w:rsidP="002B464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Клиент платит за создание драгоценного камня из праха.</w:t>
            </w:r>
          </w:p>
          <w:p w14:paraId="3BD511F9" w14:textId="2E627BE6" w:rsidR="002328DE" w:rsidRPr="002328DE" w:rsidRDefault="002328DE" w:rsidP="002B464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Дополнительной услугой будет изготовление и проектировка уникального ювелирного украшения.</w:t>
            </w:r>
          </w:p>
          <w:p w14:paraId="2A34F544" w14:textId="1337FE39" w:rsidR="001820D4" w:rsidRDefault="001820D4" w:rsidP="002B464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0D4" w14:paraId="4168D61A" w14:textId="77777777">
        <w:tc>
          <w:tcPr>
            <w:tcW w:w="3402" w:type="dxa"/>
          </w:tcPr>
          <w:p w14:paraId="6412F4F2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Обоснование соответствия идеи технологическому направлению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(описание основных технологических параметров)</w:t>
            </w:r>
          </w:p>
        </w:tc>
        <w:tc>
          <w:tcPr>
            <w:tcW w:w="6338" w:type="dxa"/>
          </w:tcPr>
          <w:p w14:paraId="0B786E59" w14:textId="37A9C7D7" w:rsidR="002328DE" w:rsidRPr="002328DE" w:rsidRDefault="002328DE" w:rsidP="003D02BF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Создание драгоценных камней из праха позволит не только сократить риск распространения заболеваний и эпидемий, но и убрать </w:t>
            </w:r>
            <w:r w:rsidR="00710B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психологический </w:t>
            </w:r>
            <w:proofErr w:type="spellStart"/>
            <w:r w:rsidR="00710B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удержательный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момент в виде захоронения могил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предков</w:t>
            </w:r>
            <w:r w:rsidR="00710B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Именно данные аспекты позволяют придать проекту направленность на здравоохранение.</w:t>
            </w:r>
          </w:p>
          <w:p w14:paraId="768E0528" w14:textId="2E127B53" w:rsidR="00BF5B88" w:rsidRPr="00BA3DA0" w:rsidRDefault="003D02BF" w:rsidP="003D02BF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1820D4" w14:paraId="59229C30" w14:textId="77777777">
        <w:trPr>
          <w:trHeight w:val="553"/>
        </w:trPr>
        <w:tc>
          <w:tcPr>
            <w:tcW w:w="9740" w:type="dxa"/>
            <w:gridSpan w:val="2"/>
          </w:tcPr>
          <w:p w14:paraId="6DEA85F9" w14:textId="77777777" w:rsidR="001820D4" w:rsidRDefault="00BA3DA0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 Порядок и структура финансирования </w:t>
            </w:r>
          </w:p>
        </w:tc>
      </w:tr>
      <w:tr w:rsidR="001820D4" w14:paraId="59007F23" w14:textId="77777777">
        <w:tc>
          <w:tcPr>
            <w:tcW w:w="3402" w:type="dxa"/>
          </w:tcPr>
          <w:p w14:paraId="1FCECBA9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5B67CD49" w14:textId="77777777" w:rsidR="001820D4" w:rsidRDefault="001820D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3B60E2" w14:textId="389DCF5D" w:rsidR="001820D4" w:rsidRDefault="00BA3DA0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  <w:r w:rsidR="00710A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15 600</w:t>
            </w:r>
            <w:r w:rsidR="00890D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___________рублей </w:t>
            </w:r>
          </w:p>
        </w:tc>
      </w:tr>
      <w:tr w:rsidR="001820D4" w14:paraId="4DDBC831" w14:textId="77777777">
        <w:trPr>
          <w:trHeight w:val="415"/>
        </w:trPr>
        <w:tc>
          <w:tcPr>
            <w:tcW w:w="3402" w:type="dxa"/>
          </w:tcPr>
          <w:p w14:paraId="031A5509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243CDC4A" w14:textId="0978B669" w:rsidR="001820D4" w:rsidRPr="005842DA" w:rsidRDefault="005842D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Гранты, инвестиции</w:t>
            </w:r>
            <w:r w:rsidR="00912A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кредит</w:t>
            </w:r>
          </w:p>
        </w:tc>
      </w:tr>
      <w:tr w:rsidR="001820D4" w14:paraId="4B60ACAE" w14:textId="77777777">
        <w:trPr>
          <w:trHeight w:val="690"/>
        </w:trPr>
        <w:tc>
          <w:tcPr>
            <w:tcW w:w="3402" w:type="dxa"/>
          </w:tcPr>
          <w:p w14:paraId="039BF152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10859163" w14:textId="018AB547" w:rsidR="00402BB0" w:rsidRPr="00402BB0" w:rsidRDefault="00402BB0" w:rsidP="00402BB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02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TAM</w:t>
            </w:r>
            <w:r w:rsidRPr="00402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A4E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42 688 895 чел. в возрасте от 18-40 лет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A4E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России</w:t>
            </w:r>
          </w:p>
          <w:p w14:paraId="6F273816" w14:textId="75EC007E" w:rsidR="00402BB0" w:rsidRPr="00402BB0" w:rsidRDefault="00402BB0" w:rsidP="00402BB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Тогда </w:t>
            </w:r>
            <w:r w:rsidR="001A4E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42 688 895 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это количество клиентов в ТАМ. Допустим </w:t>
            </w:r>
            <w:r w:rsidR="001A4E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средняя стоимость одного камня 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будет стоить </w:t>
            </w:r>
            <w:r w:rsidR="001A4E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98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тысяч, тогда ТАМ составит </w:t>
            </w:r>
            <w:r w:rsidR="001A4E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="002B45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  <w:proofErr w:type="gramStart"/>
            <w:r w:rsidR="001A4E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</w:t>
            </w:r>
            <w:r w:rsidR="002B45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4 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млрд</w:t>
            </w:r>
            <w:proofErr w:type="gramEnd"/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рублей в год</w:t>
            </w:r>
          </w:p>
          <w:p w14:paraId="4E9F9BE0" w14:textId="7B1B739F" w:rsidR="00402BB0" w:rsidRDefault="00402BB0" w:rsidP="00402BB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02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SAM</w:t>
            </w:r>
            <w:r w:rsidRPr="00402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: 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предположим, что только </w:t>
            </w:r>
            <w:r w:rsidR="002B45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14,81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% </w:t>
            </w:r>
            <w:r w:rsidR="002B45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людей живут в городе Москва</w:t>
            </w:r>
          </w:p>
          <w:p w14:paraId="287B45ED" w14:textId="0B666691" w:rsidR="002B45D5" w:rsidRPr="002B45D5" w:rsidRDefault="002B45D5" w:rsidP="00402BB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Тогда 6 322 224 чел. это количество клиентов 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а он составит 619,5 млрд рублей в год</w:t>
            </w:r>
          </w:p>
          <w:p w14:paraId="7B3C178E" w14:textId="2C6E6365" w:rsidR="00712BC8" w:rsidRPr="005842DA" w:rsidRDefault="00402BB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02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SOM</w:t>
            </w:r>
            <w:r w:rsidRPr="00402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: </w:t>
            </w:r>
            <w:r w:rsidRPr="006D52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учитывая </w:t>
            </w:r>
            <w:r w:rsidR="002B45D5" w:rsidRPr="006D52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процент заинтересованности по результатам </w:t>
            </w:r>
            <w:r w:rsidR="006D523B" w:rsidRPr="006D52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опроса количество</w:t>
            </w:r>
            <w:r w:rsidRPr="006D52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клиентов составит лишь </w:t>
            </w:r>
            <w:r w:rsidR="006D523B" w:rsidRPr="006D52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57,4</w:t>
            </w:r>
            <w:r w:rsidRPr="006D52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% от </w:t>
            </w:r>
            <w:r w:rsidRPr="006D523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D52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6D523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6D52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=</w:t>
            </w:r>
            <w:r w:rsidR="006D523B" w:rsidRPr="006D52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619,5 млрд рублей в год.</w:t>
            </w:r>
            <w:r w:rsidRPr="006D52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Тогда </w:t>
            </w:r>
            <w:r w:rsidRPr="006D523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SOM</w:t>
            </w:r>
            <w:r w:rsidRPr="006D52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составит </w:t>
            </w:r>
            <w:r w:rsidR="006D52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355,6 млрд </w:t>
            </w:r>
            <w:r w:rsidRPr="006D52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рублей в год.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56CD600F" w14:textId="77777777" w:rsidR="001820D4" w:rsidRDefault="001820D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c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1820D4" w14:paraId="2ED6A80E" w14:textId="77777777">
        <w:tc>
          <w:tcPr>
            <w:tcW w:w="9740" w:type="dxa"/>
          </w:tcPr>
          <w:p w14:paraId="1FEAF8EA" w14:textId="77777777" w:rsidR="001820D4" w:rsidRDefault="00BA3DA0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f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2647"/>
              <w:gridCol w:w="2543"/>
            </w:tblGrid>
            <w:tr w:rsidR="00A110C8" w14:paraId="09B881CE" w14:textId="77777777" w:rsidTr="00716A49">
              <w:tc>
                <w:tcPr>
                  <w:tcW w:w="5019" w:type="dxa"/>
                </w:tcPr>
                <w:p w14:paraId="070B6E7C" w14:textId="77777777" w:rsidR="00A110C8" w:rsidRPr="0044411C" w:rsidRDefault="00A110C8" w:rsidP="00A110C8">
                  <w:pPr>
                    <w:rPr>
                      <w:rFonts w:ascii="Times New Roman" w:hAnsi="Times New Roman" w:cs="Times New Roman"/>
                    </w:rPr>
                  </w:pPr>
                  <w:r w:rsidRPr="0044411C">
                    <w:rPr>
                      <w:rFonts w:ascii="Times New Roman" w:hAnsi="Times New Roman" w:cs="Times New Roman"/>
                    </w:rPr>
                    <w:t>Работа</w:t>
                  </w:r>
                </w:p>
              </w:tc>
              <w:tc>
                <w:tcPr>
                  <w:tcW w:w="2647" w:type="dxa"/>
                </w:tcPr>
                <w:p w14:paraId="5C9A3BF9" w14:textId="77777777" w:rsidR="00A110C8" w:rsidRDefault="00A110C8" w:rsidP="00A110C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Оценка продолжительности, дней</w:t>
                  </w:r>
                </w:p>
              </w:tc>
              <w:tc>
                <w:tcPr>
                  <w:tcW w:w="2543" w:type="dxa"/>
                </w:tcPr>
                <w:p w14:paraId="23FBB0C0" w14:textId="77777777" w:rsidR="00A110C8" w:rsidRDefault="00A110C8" w:rsidP="00A110C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Стоимость, руб.</w:t>
                  </w:r>
                </w:p>
              </w:tc>
            </w:tr>
            <w:tr w:rsidR="00A110C8" w14:paraId="748C7E14" w14:textId="77777777" w:rsidTr="00716A49">
              <w:tc>
                <w:tcPr>
                  <w:tcW w:w="5019" w:type="dxa"/>
                </w:tcPr>
                <w:p w14:paraId="06587D54" w14:textId="77777777" w:rsidR="00A110C8" w:rsidRPr="0044411C" w:rsidRDefault="00A110C8" w:rsidP="00A110C8">
                  <w:pPr>
                    <w:rPr>
                      <w:rFonts w:ascii="Times New Roman" w:hAnsi="Times New Roman" w:cs="Times New Roman"/>
                    </w:rPr>
                  </w:pPr>
                  <w:r w:rsidRPr="00FB2895">
                    <w:rPr>
                      <w:rFonts w:ascii="Times New Roman" w:hAnsi="Times New Roman" w:cs="Times New Roman"/>
                    </w:rPr>
                    <w:t>Общий анализ рентабельности проектного предложения</w:t>
                  </w:r>
                </w:p>
              </w:tc>
              <w:tc>
                <w:tcPr>
                  <w:tcW w:w="2647" w:type="dxa"/>
                </w:tcPr>
                <w:p w14:paraId="0BCCA98E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543" w:type="dxa"/>
                  <w:vMerge w:val="restart"/>
                </w:tcPr>
                <w:p w14:paraId="45915C3E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12000</w:t>
                  </w:r>
                </w:p>
              </w:tc>
            </w:tr>
            <w:tr w:rsidR="00A110C8" w14:paraId="528B235F" w14:textId="77777777" w:rsidTr="00716A49">
              <w:tc>
                <w:tcPr>
                  <w:tcW w:w="5019" w:type="dxa"/>
                </w:tcPr>
                <w:p w14:paraId="4CCDB103" w14:textId="77777777" w:rsidR="00A110C8" w:rsidRPr="0044411C" w:rsidRDefault="00A110C8" w:rsidP="00A110C8">
                  <w:pPr>
                    <w:rPr>
                      <w:rFonts w:ascii="Times New Roman" w:hAnsi="Times New Roman" w:cs="Times New Roman"/>
                    </w:rPr>
                  </w:pPr>
                  <w:r w:rsidRPr="00FB2895">
                    <w:rPr>
                      <w:rFonts w:ascii="Times New Roman" w:hAnsi="Times New Roman" w:cs="Times New Roman"/>
                    </w:rPr>
                    <w:t>Экономический анализ</w:t>
                  </w:r>
                </w:p>
              </w:tc>
              <w:tc>
                <w:tcPr>
                  <w:tcW w:w="2647" w:type="dxa"/>
                </w:tcPr>
                <w:p w14:paraId="0A0CA1BA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543" w:type="dxa"/>
                  <w:vMerge/>
                </w:tcPr>
                <w:p w14:paraId="21A503AF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10C8" w14:paraId="0533808E" w14:textId="77777777" w:rsidTr="00716A49">
              <w:tc>
                <w:tcPr>
                  <w:tcW w:w="5019" w:type="dxa"/>
                </w:tcPr>
                <w:p w14:paraId="3ED8C256" w14:textId="77777777" w:rsidR="00A110C8" w:rsidRPr="0044411C" w:rsidRDefault="00A110C8" w:rsidP="00A110C8">
                  <w:pPr>
                    <w:rPr>
                      <w:rFonts w:ascii="Times New Roman" w:hAnsi="Times New Roman" w:cs="Times New Roman"/>
                    </w:rPr>
                  </w:pPr>
                  <w:r w:rsidRPr="00FB2895">
                    <w:rPr>
                      <w:rFonts w:ascii="Times New Roman" w:hAnsi="Times New Roman" w:cs="Times New Roman"/>
                    </w:rPr>
                    <w:t>Экологический анализ</w:t>
                  </w:r>
                </w:p>
              </w:tc>
              <w:tc>
                <w:tcPr>
                  <w:tcW w:w="2647" w:type="dxa"/>
                </w:tcPr>
                <w:p w14:paraId="1CA43A61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543" w:type="dxa"/>
                  <w:vMerge/>
                </w:tcPr>
                <w:p w14:paraId="63606C9C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10C8" w14:paraId="66178017" w14:textId="77777777" w:rsidTr="00716A49">
              <w:tc>
                <w:tcPr>
                  <w:tcW w:w="5019" w:type="dxa"/>
                </w:tcPr>
                <w:p w14:paraId="23D77FEF" w14:textId="77777777" w:rsidR="00A110C8" w:rsidRPr="0044411C" w:rsidRDefault="00A110C8" w:rsidP="00A110C8">
                  <w:pPr>
                    <w:rPr>
                      <w:rFonts w:ascii="Times New Roman" w:hAnsi="Times New Roman" w:cs="Times New Roman"/>
                    </w:rPr>
                  </w:pPr>
                  <w:r w:rsidRPr="00FB2895">
                    <w:rPr>
                      <w:rFonts w:ascii="Times New Roman" w:hAnsi="Times New Roman" w:cs="Times New Roman"/>
                    </w:rPr>
                    <w:t>Анализ рисков</w:t>
                  </w:r>
                </w:p>
              </w:tc>
              <w:tc>
                <w:tcPr>
                  <w:tcW w:w="2647" w:type="dxa"/>
                </w:tcPr>
                <w:p w14:paraId="1D53BE15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543" w:type="dxa"/>
                  <w:vMerge w:val="restart"/>
                </w:tcPr>
                <w:p w14:paraId="30AFDF55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30000</w:t>
                  </w:r>
                </w:p>
              </w:tc>
            </w:tr>
            <w:tr w:rsidR="00A110C8" w14:paraId="70921DB8" w14:textId="77777777" w:rsidTr="00716A49">
              <w:tc>
                <w:tcPr>
                  <w:tcW w:w="5019" w:type="dxa"/>
                </w:tcPr>
                <w:p w14:paraId="2E99E5BF" w14:textId="77777777" w:rsidR="00A110C8" w:rsidRPr="0044411C" w:rsidRDefault="00A110C8" w:rsidP="00A110C8">
                  <w:pPr>
                    <w:rPr>
                      <w:rFonts w:ascii="Times New Roman" w:hAnsi="Times New Roman" w:cs="Times New Roman"/>
                    </w:rPr>
                  </w:pPr>
                  <w:r w:rsidRPr="00473603">
                    <w:rPr>
                      <w:rFonts w:ascii="Times New Roman" w:hAnsi="Times New Roman" w:cs="Times New Roman"/>
                    </w:rPr>
                    <w:t>Определение целей и задач</w:t>
                  </w:r>
                </w:p>
              </w:tc>
              <w:tc>
                <w:tcPr>
                  <w:tcW w:w="2647" w:type="dxa"/>
                </w:tcPr>
                <w:p w14:paraId="610F9FBC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2543" w:type="dxa"/>
                  <w:vMerge/>
                </w:tcPr>
                <w:p w14:paraId="2F6FD6D9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10C8" w14:paraId="3972B249" w14:textId="77777777" w:rsidTr="00716A49">
              <w:tc>
                <w:tcPr>
                  <w:tcW w:w="5019" w:type="dxa"/>
                </w:tcPr>
                <w:p w14:paraId="308B0259" w14:textId="77777777" w:rsidR="00A110C8" w:rsidRPr="0044411C" w:rsidRDefault="00A110C8" w:rsidP="00A110C8">
                  <w:pPr>
                    <w:tabs>
                      <w:tab w:val="left" w:pos="1000"/>
                    </w:tabs>
                    <w:spacing w:after="160"/>
                    <w:rPr>
                      <w:rFonts w:ascii="Times New Roman" w:hAnsi="Times New Roman" w:cs="Times New Roman"/>
                    </w:rPr>
                  </w:pPr>
                  <w:r w:rsidRPr="00473603">
                    <w:rPr>
                      <w:rFonts w:ascii="Times New Roman" w:hAnsi="Times New Roman" w:cs="Times New Roman"/>
                    </w:rPr>
                    <w:t>Создание миссии</w:t>
                  </w:r>
                </w:p>
              </w:tc>
              <w:tc>
                <w:tcPr>
                  <w:tcW w:w="2647" w:type="dxa"/>
                </w:tcPr>
                <w:p w14:paraId="5FE5D663" w14:textId="77777777" w:rsidR="00A110C8" w:rsidRPr="003D2886" w:rsidRDefault="00A110C8" w:rsidP="00A110C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2543" w:type="dxa"/>
                  <w:vMerge/>
                </w:tcPr>
                <w:p w14:paraId="0F5E8DCD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10C8" w14:paraId="23008C23" w14:textId="77777777" w:rsidTr="00716A49">
              <w:tc>
                <w:tcPr>
                  <w:tcW w:w="5019" w:type="dxa"/>
                </w:tcPr>
                <w:p w14:paraId="002E78EF" w14:textId="77777777" w:rsidR="00A110C8" w:rsidRPr="0044411C" w:rsidRDefault="00A110C8" w:rsidP="00A110C8">
                  <w:pPr>
                    <w:rPr>
                      <w:rFonts w:ascii="Times New Roman" w:hAnsi="Times New Roman" w:cs="Times New Roman"/>
                    </w:rPr>
                  </w:pPr>
                  <w:r w:rsidRPr="004C2B65">
                    <w:rPr>
                      <w:rFonts w:ascii="Times New Roman" w:hAnsi="Times New Roman" w:cs="Times New Roman"/>
                    </w:rPr>
                    <w:t>Определение потребностей</w:t>
                  </w:r>
                </w:p>
              </w:tc>
              <w:tc>
                <w:tcPr>
                  <w:tcW w:w="2647" w:type="dxa"/>
                </w:tcPr>
                <w:p w14:paraId="11E21735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2543" w:type="dxa"/>
                  <w:vMerge/>
                </w:tcPr>
                <w:p w14:paraId="29A11071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10C8" w14:paraId="5830B664" w14:textId="77777777" w:rsidTr="00716A49">
              <w:tc>
                <w:tcPr>
                  <w:tcW w:w="5019" w:type="dxa"/>
                </w:tcPr>
                <w:p w14:paraId="670CD289" w14:textId="77777777" w:rsidR="00A110C8" w:rsidRPr="0044411C" w:rsidRDefault="00A110C8" w:rsidP="00A110C8">
                  <w:pPr>
                    <w:rPr>
                      <w:rFonts w:ascii="Times New Roman" w:hAnsi="Times New Roman" w:cs="Times New Roman"/>
                    </w:rPr>
                  </w:pPr>
                  <w:r w:rsidRPr="004C2B65">
                    <w:rPr>
                      <w:rFonts w:ascii="Times New Roman" w:hAnsi="Times New Roman" w:cs="Times New Roman"/>
                    </w:rPr>
                    <w:t>Определение ЦА</w:t>
                  </w:r>
                </w:p>
              </w:tc>
              <w:tc>
                <w:tcPr>
                  <w:tcW w:w="2647" w:type="dxa"/>
                </w:tcPr>
                <w:p w14:paraId="71F5B7F8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2543" w:type="dxa"/>
                  <w:vMerge/>
                </w:tcPr>
                <w:p w14:paraId="7A9F9C00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10C8" w14:paraId="3E988B8A" w14:textId="77777777" w:rsidTr="00716A49">
              <w:tc>
                <w:tcPr>
                  <w:tcW w:w="5019" w:type="dxa"/>
                </w:tcPr>
                <w:p w14:paraId="5FD2070C" w14:textId="77777777" w:rsidR="00A110C8" w:rsidRPr="0044411C" w:rsidRDefault="00A110C8" w:rsidP="00A110C8">
                  <w:pPr>
                    <w:rPr>
                      <w:rFonts w:ascii="Times New Roman" w:hAnsi="Times New Roman" w:cs="Times New Roman"/>
                    </w:rPr>
                  </w:pPr>
                  <w:r w:rsidRPr="004C2B65">
                    <w:rPr>
                      <w:rFonts w:ascii="Times New Roman" w:hAnsi="Times New Roman" w:cs="Times New Roman"/>
                    </w:rPr>
                    <w:t>Определение проблем</w:t>
                  </w:r>
                </w:p>
              </w:tc>
              <w:tc>
                <w:tcPr>
                  <w:tcW w:w="2647" w:type="dxa"/>
                </w:tcPr>
                <w:p w14:paraId="176546B5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2543" w:type="dxa"/>
                  <w:vMerge/>
                </w:tcPr>
                <w:p w14:paraId="23563E16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10C8" w14:paraId="5C76724C" w14:textId="77777777" w:rsidTr="00716A49">
              <w:tc>
                <w:tcPr>
                  <w:tcW w:w="5019" w:type="dxa"/>
                </w:tcPr>
                <w:p w14:paraId="7D2DF3C9" w14:textId="77777777" w:rsidR="00A110C8" w:rsidRPr="0044411C" w:rsidRDefault="00A110C8" w:rsidP="00A110C8">
                  <w:pPr>
                    <w:rPr>
                      <w:rFonts w:ascii="Times New Roman" w:hAnsi="Times New Roman" w:cs="Times New Roman"/>
                    </w:rPr>
                  </w:pPr>
                  <w:r w:rsidRPr="00B43F38">
                    <w:rPr>
                      <w:rFonts w:ascii="Times New Roman" w:hAnsi="Times New Roman" w:cs="Times New Roman"/>
                    </w:rPr>
                    <w:t>Оценка общего уровня конкуренции в отрасли</w:t>
                  </w:r>
                </w:p>
              </w:tc>
              <w:tc>
                <w:tcPr>
                  <w:tcW w:w="2647" w:type="dxa"/>
                </w:tcPr>
                <w:p w14:paraId="66EE713C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2543" w:type="dxa"/>
                  <w:vMerge/>
                </w:tcPr>
                <w:p w14:paraId="647AF784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10C8" w14:paraId="317D3055" w14:textId="77777777" w:rsidTr="00716A49">
              <w:tc>
                <w:tcPr>
                  <w:tcW w:w="5019" w:type="dxa"/>
                </w:tcPr>
                <w:p w14:paraId="470BA44D" w14:textId="77777777" w:rsidR="00A110C8" w:rsidRPr="0044411C" w:rsidRDefault="00A110C8" w:rsidP="00A110C8">
                  <w:pPr>
                    <w:rPr>
                      <w:rFonts w:ascii="Times New Roman" w:hAnsi="Times New Roman" w:cs="Times New Roman"/>
                    </w:rPr>
                  </w:pPr>
                  <w:r w:rsidRPr="00B43F38">
                    <w:rPr>
                      <w:rFonts w:ascii="Times New Roman" w:hAnsi="Times New Roman" w:cs="Times New Roman"/>
                    </w:rPr>
                    <w:t>Карта конкурентов</w:t>
                  </w:r>
                </w:p>
              </w:tc>
              <w:tc>
                <w:tcPr>
                  <w:tcW w:w="2647" w:type="dxa"/>
                </w:tcPr>
                <w:p w14:paraId="24AAFDE2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2,5</w:t>
                  </w:r>
                </w:p>
              </w:tc>
              <w:tc>
                <w:tcPr>
                  <w:tcW w:w="2543" w:type="dxa"/>
                  <w:vMerge/>
                </w:tcPr>
                <w:p w14:paraId="4EDA8DC2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10C8" w14:paraId="1A7F0812" w14:textId="77777777" w:rsidTr="00716A49">
              <w:tc>
                <w:tcPr>
                  <w:tcW w:w="5019" w:type="dxa"/>
                </w:tcPr>
                <w:p w14:paraId="2AB3F317" w14:textId="77777777" w:rsidR="00A110C8" w:rsidRPr="0044411C" w:rsidRDefault="00A110C8" w:rsidP="00A110C8">
                  <w:pPr>
                    <w:rPr>
                      <w:rFonts w:ascii="Times New Roman" w:hAnsi="Times New Roman" w:cs="Times New Roman"/>
                    </w:rPr>
                  </w:pPr>
                  <w:r w:rsidRPr="00B43F38">
                    <w:rPr>
                      <w:rFonts w:ascii="Times New Roman" w:hAnsi="Times New Roman" w:cs="Times New Roman"/>
                    </w:rPr>
                    <w:t>Позиции компании на рынке</w:t>
                  </w:r>
                </w:p>
              </w:tc>
              <w:tc>
                <w:tcPr>
                  <w:tcW w:w="2647" w:type="dxa"/>
                </w:tcPr>
                <w:p w14:paraId="54817466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543" w:type="dxa"/>
                  <w:vMerge/>
                </w:tcPr>
                <w:p w14:paraId="055B4BFE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10C8" w14:paraId="6ABC88A5" w14:textId="77777777" w:rsidTr="00716A49">
              <w:tc>
                <w:tcPr>
                  <w:tcW w:w="5019" w:type="dxa"/>
                </w:tcPr>
                <w:p w14:paraId="1665683E" w14:textId="77777777" w:rsidR="00A110C8" w:rsidRPr="0044411C" w:rsidRDefault="00A110C8" w:rsidP="00A110C8">
                  <w:pPr>
                    <w:rPr>
                      <w:rFonts w:ascii="Times New Roman" w:hAnsi="Times New Roman" w:cs="Times New Roman"/>
                    </w:rPr>
                  </w:pPr>
                  <w:r w:rsidRPr="00B43F38">
                    <w:rPr>
                      <w:rFonts w:ascii="Times New Roman" w:hAnsi="Times New Roman" w:cs="Times New Roman"/>
                    </w:rPr>
                    <w:t>Оценка конкурентных преимуществ</w:t>
                  </w:r>
                </w:p>
              </w:tc>
              <w:tc>
                <w:tcPr>
                  <w:tcW w:w="2647" w:type="dxa"/>
                </w:tcPr>
                <w:p w14:paraId="4B5CD3DC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543" w:type="dxa"/>
                  <w:vMerge/>
                </w:tcPr>
                <w:p w14:paraId="433887BF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10C8" w14:paraId="38C13AD2" w14:textId="77777777" w:rsidTr="00716A49">
              <w:tc>
                <w:tcPr>
                  <w:tcW w:w="5019" w:type="dxa"/>
                </w:tcPr>
                <w:p w14:paraId="5DD30F1C" w14:textId="77777777" w:rsidR="00A110C8" w:rsidRPr="0044411C" w:rsidRDefault="00A110C8" w:rsidP="00A110C8">
                  <w:pPr>
                    <w:rPr>
                      <w:rFonts w:ascii="Times New Roman" w:hAnsi="Times New Roman" w:cs="Times New Roman"/>
                    </w:rPr>
                  </w:pPr>
                  <w:r w:rsidRPr="00B43F38">
                    <w:rPr>
                      <w:rFonts w:ascii="Times New Roman" w:hAnsi="Times New Roman" w:cs="Times New Roman"/>
                    </w:rPr>
                    <w:t>Сравнительный анализ цен</w:t>
                  </w:r>
                </w:p>
              </w:tc>
              <w:tc>
                <w:tcPr>
                  <w:tcW w:w="2647" w:type="dxa"/>
                </w:tcPr>
                <w:p w14:paraId="04F797F7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2543" w:type="dxa"/>
                  <w:vMerge/>
                </w:tcPr>
                <w:p w14:paraId="298D9CB3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10C8" w14:paraId="39BDD2F9" w14:textId="77777777" w:rsidTr="00716A49">
              <w:tc>
                <w:tcPr>
                  <w:tcW w:w="5019" w:type="dxa"/>
                </w:tcPr>
                <w:p w14:paraId="67FA622E" w14:textId="77777777" w:rsidR="00A110C8" w:rsidRPr="0044411C" w:rsidRDefault="00A110C8" w:rsidP="00A110C8">
                  <w:pPr>
                    <w:rPr>
                      <w:rFonts w:ascii="Times New Roman" w:hAnsi="Times New Roman" w:cs="Times New Roman"/>
                    </w:rPr>
                  </w:pPr>
                  <w:r w:rsidRPr="00001A37">
                    <w:rPr>
                      <w:rFonts w:ascii="Times New Roman" w:hAnsi="Times New Roman" w:cs="Times New Roman"/>
                    </w:rPr>
                    <w:t>Определение конечных этапов проекта</w:t>
                  </w:r>
                </w:p>
              </w:tc>
              <w:tc>
                <w:tcPr>
                  <w:tcW w:w="2647" w:type="dxa"/>
                </w:tcPr>
                <w:p w14:paraId="0B955B07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543" w:type="dxa"/>
                  <w:vMerge w:val="restart"/>
                </w:tcPr>
                <w:p w14:paraId="7BD1C6A0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25000</w:t>
                  </w:r>
                </w:p>
              </w:tc>
            </w:tr>
            <w:tr w:rsidR="00A110C8" w14:paraId="66E1A384" w14:textId="77777777" w:rsidTr="00716A49">
              <w:tc>
                <w:tcPr>
                  <w:tcW w:w="5019" w:type="dxa"/>
                </w:tcPr>
                <w:p w14:paraId="42537532" w14:textId="77777777" w:rsidR="00A110C8" w:rsidRPr="0044411C" w:rsidRDefault="00A110C8" w:rsidP="00A110C8">
                  <w:pPr>
                    <w:rPr>
                      <w:rFonts w:ascii="Times New Roman" w:hAnsi="Times New Roman" w:cs="Times New Roman"/>
                    </w:rPr>
                  </w:pPr>
                  <w:r w:rsidRPr="00001A37">
                    <w:rPr>
                      <w:rFonts w:ascii="Times New Roman" w:hAnsi="Times New Roman" w:cs="Times New Roman"/>
                    </w:rPr>
                    <w:t>Определение основных работ</w:t>
                  </w:r>
                </w:p>
              </w:tc>
              <w:tc>
                <w:tcPr>
                  <w:tcW w:w="2647" w:type="dxa"/>
                </w:tcPr>
                <w:p w14:paraId="16C3D7BB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543" w:type="dxa"/>
                  <w:vMerge/>
                </w:tcPr>
                <w:p w14:paraId="7237EF3B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10C8" w14:paraId="626E0675" w14:textId="77777777" w:rsidTr="00716A49">
              <w:tc>
                <w:tcPr>
                  <w:tcW w:w="5019" w:type="dxa"/>
                </w:tcPr>
                <w:p w14:paraId="794AED2B" w14:textId="77777777" w:rsidR="00A110C8" w:rsidRPr="0044411C" w:rsidRDefault="00A110C8" w:rsidP="00A110C8">
                  <w:pPr>
                    <w:rPr>
                      <w:rFonts w:ascii="Times New Roman" w:hAnsi="Times New Roman" w:cs="Times New Roman"/>
                    </w:rPr>
                  </w:pPr>
                  <w:r w:rsidRPr="00001A37">
                    <w:rPr>
                      <w:rFonts w:ascii="Times New Roman" w:hAnsi="Times New Roman" w:cs="Times New Roman"/>
                    </w:rPr>
                    <w:t>Анализ и усовершенствование СДР</w:t>
                  </w:r>
                </w:p>
              </w:tc>
              <w:tc>
                <w:tcPr>
                  <w:tcW w:w="2647" w:type="dxa"/>
                </w:tcPr>
                <w:p w14:paraId="4A79923E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543" w:type="dxa"/>
                  <w:vMerge/>
                </w:tcPr>
                <w:p w14:paraId="34EC25AC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10C8" w14:paraId="1FEEDC08" w14:textId="77777777" w:rsidTr="00716A49">
              <w:tc>
                <w:tcPr>
                  <w:tcW w:w="5019" w:type="dxa"/>
                </w:tcPr>
                <w:p w14:paraId="31FAA194" w14:textId="77777777" w:rsidR="00A110C8" w:rsidRPr="0044411C" w:rsidRDefault="00A110C8" w:rsidP="00A110C8">
                  <w:pPr>
                    <w:rPr>
                      <w:rFonts w:ascii="Times New Roman" w:hAnsi="Times New Roman" w:cs="Times New Roman"/>
                    </w:rPr>
                  </w:pPr>
                  <w:r w:rsidRPr="00001A37">
                    <w:rPr>
                      <w:rFonts w:ascii="Times New Roman" w:hAnsi="Times New Roman" w:cs="Times New Roman"/>
                    </w:rPr>
                    <w:t>Определение функциональных ролей</w:t>
                  </w:r>
                </w:p>
              </w:tc>
              <w:tc>
                <w:tcPr>
                  <w:tcW w:w="2647" w:type="dxa"/>
                </w:tcPr>
                <w:p w14:paraId="771573E5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2543" w:type="dxa"/>
                  <w:vMerge/>
                </w:tcPr>
                <w:p w14:paraId="0D0BFCD3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10C8" w14:paraId="00BF6050" w14:textId="77777777" w:rsidTr="00716A49">
              <w:tc>
                <w:tcPr>
                  <w:tcW w:w="5019" w:type="dxa"/>
                </w:tcPr>
                <w:p w14:paraId="297BED48" w14:textId="77777777" w:rsidR="00A110C8" w:rsidRPr="0044411C" w:rsidRDefault="00A110C8" w:rsidP="00A110C8">
                  <w:pPr>
                    <w:rPr>
                      <w:rFonts w:ascii="Times New Roman" w:hAnsi="Times New Roman" w:cs="Times New Roman"/>
                    </w:rPr>
                  </w:pPr>
                  <w:r w:rsidRPr="00001A37">
                    <w:rPr>
                      <w:rFonts w:ascii="Times New Roman" w:hAnsi="Times New Roman" w:cs="Times New Roman"/>
                    </w:rPr>
                    <w:t>Закрепление работ за участниками проекта</w:t>
                  </w:r>
                </w:p>
              </w:tc>
              <w:tc>
                <w:tcPr>
                  <w:tcW w:w="2647" w:type="dxa"/>
                </w:tcPr>
                <w:p w14:paraId="124ABCD9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2543" w:type="dxa"/>
                  <w:vMerge/>
                </w:tcPr>
                <w:p w14:paraId="583B9491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10C8" w14:paraId="1EB7F90E" w14:textId="77777777" w:rsidTr="00716A49">
              <w:tc>
                <w:tcPr>
                  <w:tcW w:w="5019" w:type="dxa"/>
                </w:tcPr>
                <w:p w14:paraId="48DE842D" w14:textId="77777777" w:rsidR="00A110C8" w:rsidRPr="0044411C" w:rsidRDefault="00A110C8" w:rsidP="00A110C8">
                  <w:pPr>
                    <w:rPr>
                      <w:rFonts w:ascii="Times New Roman" w:hAnsi="Times New Roman" w:cs="Times New Roman"/>
                    </w:rPr>
                  </w:pPr>
                  <w:r w:rsidRPr="00311A9A">
                    <w:rPr>
                      <w:rFonts w:ascii="Times New Roman" w:hAnsi="Times New Roman" w:cs="Times New Roman"/>
                    </w:rPr>
                    <w:lastRenderedPageBreak/>
                    <w:t>По</w:t>
                  </w:r>
                  <w:r w:rsidRPr="0044411C">
                    <w:rPr>
                      <w:rFonts w:ascii="Times New Roman" w:hAnsi="Times New Roman" w:cs="Times New Roman"/>
                    </w:rPr>
                    <w:t>д</w:t>
                  </w:r>
                  <w:r w:rsidRPr="00311A9A">
                    <w:rPr>
                      <w:rFonts w:ascii="Times New Roman" w:hAnsi="Times New Roman" w:cs="Times New Roman"/>
                    </w:rPr>
                    <w:t>готовка пере</w:t>
                  </w:r>
                  <w:r w:rsidRPr="0044411C">
                    <w:rPr>
                      <w:rFonts w:ascii="Times New Roman" w:hAnsi="Times New Roman" w:cs="Times New Roman"/>
                    </w:rPr>
                    <w:t>ч</w:t>
                  </w:r>
                  <w:r w:rsidRPr="00311A9A">
                    <w:rPr>
                      <w:rFonts w:ascii="Times New Roman" w:hAnsi="Times New Roman" w:cs="Times New Roman"/>
                    </w:rPr>
                    <w:t>ня задач по проекту</w:t>
                  </w:r>
                </w:p>
              </w:tc>
              <w:tc>
                <w:tcPr>
                  <w:tcW w:w="2647" w:type="dxa"/>
                </w:tcPr>
                <w:p w14:paraId="1B818526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1,5</w:t>
                  </w:r>
                </w:p>
              </w:tc>
              <w:tc>
                <w:tcPr>
                  <w:tcW w:w="2543" w:type="dxa"/>
                  <w:vMerge/>
                </w:tcPr>
                <w:p w14:paraId="52DDB6BB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10C8" w14:paraId="45D02719" w14:textId="77777777" w:rsidTr="00716A49">
              <w:tc>
                <w:tcPr>
                  <w:tcW w:w="5019" w:type="dxa"/>
                </w:tcPr>
                <w:p w14:paraId="12DA4EC1" w14:textId="77777777" w:rsidR="00A110C8" w:rsidRPr="0044411C" w:rsidRDefault="00A110C8" w:rsidP="00A110C8">
                  <w:pPr>
                    <w:rPr>
                      <w:rFonts w:ascii="Times New Roman" w:hAnsi="Times New Roman" w:cs="Times New Roman"/>
                    </w:rPr>
                  </w:pPr>
                  <w:r w:rsidRPr="00311A9A">
                    <w:rPr>
                      <w:rFonts w:ascii="Times New Roman" w:hAnsi="Times New Roman" w:cs="Times New Roman"/>
                    </w:rPr>
                    <w:t xml:space="preserve">Разработка диаграммы </w:t>
                  </w:r>
                  <w:proofErr w:type="spellStart"/>
                  <w:r w:rsidRPr="00311A9A">
                    <w:rPr>
                      <w:rFonts w:ascii="Times New Roman" w:hAnsi="Times New Roman" w:cs="Times New Roman"/>
                    </w:rPr>
                    <w:t>Ганта</w:t>
                  </w:r>
                  <w:proofErr w:type="spellEnd"/>
                </w:p>
              </w:tc>
              <w:tc>
                <w:tcPr>
                  <w:tcW w:w="2647" w:type="dxa"/>
                </w:tcPr>
                <w:p w14:paraId="5C0BEC39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543" w:type="dxa"/>
                  <w:vMerge/>
                </w:tcPr>
                <w:p w14:paraId="507223B1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10C8" w14:paraId="32D9E0C3" w14:textId="77777777" w:rsidTr="00716A49">
              <w:tc>
                <w:tcPr>
                  <w:tcW w:w="5019" w:type="dxa"/>
                </w:tcPr>
                <w:p w14:paraId="5D78D634" w14:textId="77777777" w:rsidR="00A110C8" w:rsidRPr="0044411C" w:rsidRDefault="00A110C8" w:rsidP="00A110C8">
                  <w:pPr>
                    <w:rPr>
                      <w:rFonts w:ascii="Times New Roman" w:hAnsi="Times New Roman" w:cs="Times New Roman"/>
                    </w:rPr>
                  </w:pPr>
                  <w:r w:rsidRPr="00311A9A">
                    <w:rPr>
                      <w:rFonts w:ascii="Times New Roman" w:hAnsi="Times New Roman" w:cs="Times New Roman"/>
                    </w:rPr>
                    <w:t>Сопоставление расчетной деятельности работ с нормативами</w:t>
                  </w:r>
                </w:p>
              </w:tc>
              <w:tc>
                <w:tcPr>
                  <w:tcW w:w="2647" w:type="dxa"/>
                </w:tcPr>
                <w:p w14:paraId="7FBE66D9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2543" w:type="dxa"/>
                  <w:vMerge/>
                </w:tcPr>
                <w:p w14:paraId="467C8A7E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10C8" w14:paraId="1CE29C3F" w14:textId="77777777" w:rsidTr="00716A49">
              <w:tc>
                <w:tcPr>
                  <w:tcW w:w="5019" w:type="dxa"/>
                </w:tcPr>
                <w:p w14:paraId="6B905C46" w14:textId="77777777" w:rsidR="00A110C8" w:rsidRPr="0044411C" w:rsidRDefault="00A110C8" w:rsidP="00A110C8">
                  <w:pPr>
                    <w:rPr>
                      <w:rFonts w:ascii="Times New Roman" w:hAnsi="Times New Roman" w:cs="Times New Roman"/>
                    </w:rPr>
                  </w:pPr>
                  <w:r w:rsidRPr="00311A9A">
                    <w:rPr>
                      <w:rFonts w:ascii="Times New Roman" w:hAnsi="Times New Roman" w:cs="Times New Roman"/>
                    </w:rPr>
                    <w:t>Разработка графиков потребности в ресурсах</w:t>
                  </w:r>
                </w:p>
              </w:tc>
              <w:tc>
                <w:tcPr>
                  <w:tcW w:w="2647" w:type="dxa"/>
                </w:tcPr>
                <w:p w14:paraId="1C30D58E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1,5</w:t>
                  </w:r>
                </w:p>
              </w:tc>
              <w:tc>
                <w:tcPr>
                  <w:tcW w:w="2543" w:type="dxa"/>
                  <w:vMerge/>
                </w:tcPr>
                <w:p w14:paraId="187D6043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10C8" w14:paraId="12449295" w14:textId="77777777" w:rsidTr="00716A49">
              <w:tc>
                <w:tcPr>
                  <w:tcW w:w="5019" w:type="dxa"/>
                </w:tcPr>
                <w:p w14:paraId="3C90CF50" w14:textId="77777777" w:rsidR="00A110C8" w:rsidRPr="0044411C" w:rsidRDefault="00A110C8" w:rsidP="00A110C8">
                  <w:pPr>
                    <w:rPr>
                      <w:rFonts w:ascii="Times New Roman" w:hAnsi="Times New Roman" w:cs="Times New Roman"/>
                    </w:rPr>
                  </w:pPr>
                  <w:r w:rsidRPr="00311A9A">
                    <w:rPr>
                      <w:rFonts w:ascii="Times New Roman" w:hAnsi="Times New Roman" w:cs="Times New Roman"/>
                    </w:rPr>
                    <w:t xml:space="preserve">Определение трудозатрат </w:t>
                  </w:r>
                </w:p>
              </w:tc>
              <w:tc>
                <w:tcPr>
                  <w:tcW w:w="2647" w:type="dxa"/>
                </w:tcPr>
                <w:p w14:paraId="1A6E1345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543" w:type="dxa"/>
                  <w:vMerge/>
                </w:tcPr>
                <w:p w14:paraId="0BE6046D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10C8" w14:paraId="7AC2831C" w14:textId="77777777" w:rsidTr="00716A49">
              <w:tc>
                <w:tcPr>
                  <w:tcW w:w="5019" w:type="dxa"/>
                </w:tcPr>
                <w:p w14:paraId="6BB80E75" w14:textId="77777777" w:rsidR="00A110C8" w:rsidRPr="0044411C" w:rsidRDefault="00A110C8" w:rsidP="00A110C8">
                  <w:pPr>
                    <w:rPr>
                      <w:rFonts w:ascii="Times New Roman" w:hAnsi="Times New Roman" w:cs="Times New Roman"/>
                    </w:rPr>
                  </w:pPr>
                  <w:r w:rsidRPr="000A15DD">
                    <w:rPr>
                      <w:rFonts w:ascii="Times New Roman" w:hAnsi="Times New Roman" w:cs="Times New Roman"/>
                    </w:rPr>
                    <w:t>Поиск инвесторов</w:t>
                  </w:r>
                </w:p>
              </w:tc>
              <w:tc>
                <w:tcPr>
                  <w:tcW w:w="2647" w:type="dxa"/>
                </w:tcPr>
                <w:p w14:paraId="0F0F7E6A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543" w:type="dxa"/>
                  <w:vMerge w:val="restart"/>
                </w:tcPr>
                <w:p w14:paraId="60716F2A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47000</w:t>
                  </w:r>
                </w:p>
              </w:tc>
            </w:tr>
            <w:tr w:rsidR="00A110C8" w14:paraId="3BAC7F3E" w14:textId="77777777" w:rsidTr="00716A49">
              <w:tc>
                <w:tcPr>
                  <w:tcW w:w="5019" w:type="dxa"/>
                </w:tcPr>
                <w:p w14:paraId="132CB5BF" w14:textId="77777777" w:rsidR="00A110C8" w:rsidRPr="0044411C" w:rsidRDefault="00A110C8" w:rsidP="00A110C8">
                  <w:pPr>
                    <w:rPr>
                      <w:rFonts w:ascii="Times New Roman" w:hAnsi="Times New Roman" w:cs="Times New Roman"/>
                    </w:rPr>
                  </w:pPr>
                  <w:r w:rsidRPr="000A15DD">
                    <w:rPr>
                      <w:rFonts w:ascii="Times New Roman" w:hAnsi="Times New Roman" w:cs="Times New Roman"/>
                    </w:rPr>
                    <w:t>Разработка сметы</w:t>
                  </w:r>
                </w:p>
              </w:tc>
              <w:tc>
                <w:tcPr>
                  <w:tcW w:w="2647" w:type="dxa"/>
                </w:tcPr>
                <w:p w14:paraId="35451B82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543" w:type="dxa"/>
                  <w:vMerge/>
                </w:tcPr>
                <w:p w14:paraId="373D09C4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10C8" w14:paraId="77CB1894" w14:textId="77777777" w:rsidTr="00716A49">
              <w:tc>
                <w:tcPr>
                  <w:tcW w:w="5019" w:type="dxa"/>
                </w:tcPr>
                <w:p w14:paraId="639A3B99" w14:textId="77777777" w:rsidR="00A110C8" w:rsidRPr="0044411C" w:rsidRDefault="00A110C8" w:rsidP="00A110C8">
                  <w:pPr>
                    <w:spacing w:after="160"/>
                    <w:rPr>
                      <w:rFonts w:ascii="Times New Roman" w:hAnsi="Times New Roman" w:cs="Times New Roman"/>
                    </w:rPr>
                  </w:pPr>
                  <w:r w:rsidRPr="000A15DD">
                    <w:rPr>
                      <w:rFonts w:ascii="Times New Roman" w:hAnsi="Times New Roman" w:cs="Times New Roman"/>
                    </w:rPr>
                    <w:t>Заключение договоров с партнерами</w:t>
                  </w:r>
                </w:p>
              </w:tc>
              <w:tc>
                <w:tcPr>
                  <w:tcW w:w="2647" w:type="dxa"/>
                </w:tcPr>
                <w:p w14:paraId="2EED40C3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543" w:type="dxa"/>
                  <w:vMerge/>
                </w:tcPr>
                <w:p w14:paraId="5EDA4D0F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10C8" w14:paraId="090D81E4" w14:textId="77777777" w:rsidTr="00716A49">
              <w:tc>
                <w:tcPr>
                  <w:tcW w:w="5019" w:type="dxa"/>
                </w:tcPr>
                <w:p w14:paraId="457AE7B1" w14:textId="77777777" w:rsidR="00A110C8" w:rsidRPr="0044411C" w:rsidRDefault="00A110C8" w:rsidP="00A110C8">
                  <w:pPr>
                    <w:spacing w:after="160"/>
                    <w:rPr>
                      <w:rFonts w:ascii="Times New Roman" w:hAnsi="Times New Roman" w:cs="Times New Roman"/>
                    </w:rPr>
                  </w:pPr>
                  <w:r w:rsidRPr="000A15DD">
                    <w:rPr>
                      <w:rFonts w:ascii="Times New Roman" w:hAnsi="Times New Roman" w:cs="Times New Roman"/>
                    </w:rPr>
                    <w:t>Разработка бизнес-плана</w:t>
                  </w:r>
                </w:p>
              </w:tc>
              <w:tc>
                <w:tcPr>
                  <w:tcW w:w="2647" w:type="dxa"/>
                </w:tcPr>
                <w:p w14:paraId="171749F2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543" w:type="dxa"/>
                  <w:vMerge/>
                </w:tcPr>
                <w:p w14:paraId="737C77D1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10C8" w14:paraId="65DAEC7E" w14:textId="77777777" w:rsidTr="00716A49">
              <w:tc>
                <w:tcPr>
                  <w:tcW w:w="5019" w:type="dxa"/>
                </w:tcPr>
                <w:p w14:paraId="663CD022" w14:textId="77777777" w:rsidR="00A110C8" w:rsidRPr="0044411C" w:rsidRDefault="00A110C8" w:rsidP="00A110C8">
                  <w:pPr>
                    <w:spacing w:after="160"/>
                    <w:rPr>
                      <w:rFonts w:ascii="Times New Roman" w:hAnsi="Times New Roman" w:cs="Times New Roman"/>
                    </w:rPr>
                  </w:pPr>
                  <w:r w:rsidRPr="000A15DD">
                    <w:rPr>
                      <w:rFonts w:ascii="Times New Roman" w:hAnsi="Times New Roman" w:cs="Times New Roman"/>
                    </w:rPr>
                    <w:t>Создание карты жизненного цикла проекта</w:t>
                  </w:r>
                </w:p>
              </w:tc>
              <w:tc>
                <w:tcPr>
                  <w:tcW w:w="2647" w:type="dxa"/>
                </w:tcPr>
                <w:p w14:paraId="46098D0E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543" w:type="dxa"/>
                  <w:vMerge/>
                </w:tcPr>
                <w:p w14:paraId="777530B8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10C8" w14:paraId="295705D6" w14:textId="77777777" w:rsidTr="00716A49">
              <w:tc>
                <w:tcPr>
                  <w:tcW w:w="5019" w:type="dxa"/>
                </w:tcPr>
                <w:p w14:paraId="1AAF7C1C" w14:textId="77777777" w:rsidR="00A110C8" w:rsidRPr="0044411C" w:rsidRDefault="00A110C8" w:rsidP="00A110C8">
                  <w:pPr>
                    <w:spacing w:after="160"/>
                    <w:rPr>
                      <w:rFonts w:ascii="Times New Roman" w:hAnsi="Times New Roman" w:cs="Times New Roman"/>
                    </w:rPr>
                  </w:pPr>
                  <w:r w:rsidRPr="000A15DD">
                    <w:rPr>
                      <w:rFonts w:ascii="Times New Roman" w:hAnsi="Times New Roman" w:cs="Times New Roman"/>
                    </w:rPr>
                    <w:t>Сборк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0A15DD">
                    <w:rPr>
                      <w:rFonts w:ascii="Times New Roman" w:hAnsi="Times New Roman" w:cs="Times New Roman"/>
                    </w:rPr>
                    <w:t xml:space="preserve"> пакета документации на лицензирование</w:t>
                  </w:r>
                </w:p>
              </w:tc>
              <w:tc>
                <w:tcPr>
                  <w:tcW w:w="2647" w:type="dxa"/>
                </w:tcPr>
                <w:p w14:paraId="59390BF2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2543" w:type="dxa"/>
                  <w:vMerge w:val="restart"/>
                </w:tcPr>
                <w:p w14:paraId="7C8C3194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60000</w:t>
                  </w:r>
                </w:p>
              </w:tc>
            </w:tr>
            <w:tr w:rsidR="00A110C8" w14:paraId="3B6AF7AC" w14:textId="77777777" w:rsidTr="00716A49">
              <w:tc>
                <w:tcPr>
                  <w:tcW w:w="5019" w:type="dxa"/>
                </w:tcPr>
                <w:p w14:paraId="0A879B04" w14:textId="77777777" w:rsidR="00A110C8" w:rsidRPr="0044411C" w:rsidRDefault="00A110C8" w:rsidP="00A110C8">
                  <w:pPr>
                    <w:spacing w:after="160"/>
                    <w:rPr>
                      <w:rFonts w:ascii="Times New Roman" w:hAnsi="Times New Roman" w:cs="Times New Roman"/>
                    </w:rPr>
                  </w:pPr>
                  <w:r w:rsidRPr="000A15DD">
                    <w:rPr>
                      <w:rFonts w:ascii="Times New Roman" w:hAnsi="Times New Roman" w:cs="Times New Roman"/>
                    </w:rPr>
                    <w:t>Прохождение проверки документов</w:t>
                  </w:r>
                </w:p>
              </w:tc>
              <w:tc>
                <w:tcPr>
                  <w:tcW w:w="2647" w:type="dxa"/>
                </w:tcPr>
                <w:p w14:paraId="0F52ABBE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2543" w:type="dxa"/>
                  <w:vMerge/>
                </w:tcPr>
                <w:p w14:paraId="71934FD8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10C8" w14:paraId="66560314" w14:textId="77777777" w:rsidTr="00716A49">
              <w:tc>
                <w:tcPr>
                  <w:tcW w:w="5019" w:type="dxa"/>
                </w:tcPr>
                <w:p w14:paraId="11AC5209" w14:textId="77777777" w:rsidR="00A110C8" w:rsidRPr="0044411C" w:rsidRDefault="00A110C8" w:rsidP="00A110C8">
                  <w:pPr>
                    <w:spacing w:after="160"/>
                    <w:rPr>
                      <w:rFonts w:ascii="Times New Roman" w:hAnsi="Times New Roman" w:cs="Times New Roman"/>
                    </w:rPr>
                  </w:pPr>
                  <w:r w:rsidRPr="004D3334">
                    <w:rPr>
                      <w:rFonts w:ascii="Times New Roman" w:hAnsi="Times New Roman" w:cs="Times New Roman"/>
                    </w:rPr>
                    <w:t>Приобретение необходимого оборудования</w:t>
                  </w:r>
                </w:p>
              </w:tc>
              <w:tc>
                <w:tcPr>
                  <w:tcW w:w="2647" w:type="dxa"/>
                </w:tcPr>
                <w:p w14:paraId="1AD3E0DD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2543" w:type="dxa"/>
                  <w:vMerge w:val="restart"/>
                </w:tcPr>
                <w:p w14:paraId="4D663D99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5000000</w:t>
                  </w:r>
                </w:p>
              </w:tc>
            </w:tr>
            <w:tr w:rsidR="00A110C8" w14:paraId="162A85C1" w14:textId="77777777" w:rsidTr="00716A49">
              <w:tc>
                <w:tcPr>
                  <w:tcW w:w="5019" w:type="dxa"/>
                </w:tcPr>
                <w:p w14:paraId="0CC0F0B5" w14:textId="77777777" w:rsidR="00A110C8" w:rsidRPr="0044411C" w:rsidRDefault="00A110C8" w:rsidP="00A110C8">
                  <w:pPr>
                    <w:spacing w:after="160"/>
                    <w:rPr>
                      <w:rFonts w:ascii="Times New Roman" w:hAnsi="Times New Roman" w:cs="Times New Roman"/>
                    </w:rPr>
                  </w:pPr>
                  <w:r w:rsidRPr="004D3334">
                    <w:rPr>
                      <w:rFonts w:ascii="Times New Roman" w:hAnsi="Times New Roman" w:cs="Times New Roman"/>
                    </w:rPr>
                    <w:t>Наст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 w:rsidRPr="004D3334">
                    <w:rPr>
                      <w:rFonts w:ascii="Times New Roman" w:hAnsi="Times New Roman" w:cs="Times New Roman"/>
                    </w:rPr>
                    <w:t>ойка оборудования</w:t>
                  </w:r>
                </w:p>
              </w:tc>
              <w:tc>
                <w:tcPr>
                  <w:tcW w:w="2647" w:type="dxa"/>
                </w:tcPr>
                <w:p w14:paraId="60DF0C72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2543" w:type="dxa"/>
                  <w:vMerge/>
                </w:tcPr>
                <w:p w14:paraId="67ED5032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10C8" w14:paraId="28DF5BC0" w14:textId="77777777" w:rsidTr="00716A49">
              <w:tc>
                <w:tcPr>
                  <w:tcW w:w="5019" w:type="dxa"/>
                </w:tcPr>
                <w:p w14:paraId="7859ECB1" w14:textId="77777777" w:rsidR="00A110C8" w:rsidRPr="0044411C" w:rsidRDefault="00A110C8" w:rsidP="00A110C8">
                  <w:pPr>
                    <w:spacing w:after="160"/>
                    <w:rPr>
                      <w:rFonts w:ascii="Times New Roman" w:hAnsi="Times New Roman" w:cs="Times New Roman"/>
                    </w:rPr>
                  </w:pPr>
                  <w:r w:rsidRPr="004D3334">
                    <w:rPr>
                      <w:rFonts w:ascii="Times New Roman" w:hAnsi="Times New Roman" w:cs="Times New Roman"/>
                    </w:rPr>
                    <w:t>Тестирование оборудования</w:t>
                  </w:r>
                </w:p>
              </w:tc>
              <w:tc>
                <w:tcPr>
                  <w:tcW w:w="2647" w:type="dxa"/>
                </w:tcPr>
                <w:p w14:paraId="2CDA2941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2543" w:type="dxa"/>
                  <w:vMerge/>
                </w:tcPr>
                <w:p w14:paraId="486D6C45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10C8" w14:paraId="46ACE89B" w14:textId="77777777" w:rsidTr="00716A49">
              <w:tc>
                <w:tcPr>
                  <w:tcW w:w="5019" w:type="dxa"/>
                </w:tcPr>
                <w:p w14:paraId="1BCF8F92" w14:textId="77777777" w:rsidR="00A110C8" w:rsidRPr="0044411C" w:rsidRDefault="00A110C8" w:rsidP="00A110C8">
                  <w:pPr>
                    <w:spacing w:after="160"/>
                    <w:rPr>
                      <w:rFonts w:ascii="Times New Roman" w:hAnsi="Times New Roman" w:cs="Times New Roman"/>
                    </w:rPr>
                  </w:pPr>
                  <w:r w:rsidRPr="004D3334">
                    <w:rPr>
                      <w:rFonts w:ascii="Times New Roman" w:hAnsi="Times New Roman" w:cs="Times New Roman"/>
                    </w:rPr>
                    <w:t>Заключение соглашений о сотрудничестве</w:t>
                  </w:r>
                </w:p>
              </w:tc>
              <w:tc>
                <w:tcPr>
                  <w:tcW w:w="2647" w:type="dxa"/>
                </w:tcPr>
                <w:p w14:paraId="04C39E12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2543" w:type="dxa"/>
                </w:tcPr>
                <w:p w14:paraId="5F93DDB2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1000</w:t>
                  </w:r>
                </w:p>
              </w:tc>
            </w:tr>
            <w:tr w:rsidR="00A110C8" w14:paraId="500072A1" w14:textId="77777777" w:rsidTr="00716A49">
              <w:tc>
                <w:tcPr>
                  <w:tcW w:w="5019" w:type="dxa"/>
                </w:tcPr>
                <w:p w14:paraId="72644E35" w14:textId="77777777" w:rsidR="00A110C8" w:rsidRPr="0044411C" w:rsidRDefault="00A110C8" w:rsidP="00A110C8">
                  <w:pPr>
                    <w:spacing w:after="160"/>
                    <w:rPr>
                      <w:rFonts w:ascii="Times New Roman" w:hAnsi="Times New Roman" w:cs="Times New Roman"/>
                    </w:rPr>
                  </w:pPr>
                  <w:r w:rsidRPr="004D3334">
                    <w:rPr>
                      <w:rFonts w:ascii="Times New Roman" w:hAnsi="Times New Roman" w:cs="Times New Roman"/>
                    </w:rPr>
                    <w:t>Подготовка персонала</w:t>
                  </w:r>
                </w:p>
              </w:tc>
              <w:tc>
                <w:tcPr>
                  <w:tcW w:w="2647" w:type="dxa"/>
                </w:tcPr>
                <w:p w14:paraId="0D194789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2543" w:type="dxa"/>
                  <w:vMerge w:val="restart"/>
                </w:tcPr>
                <w:p w14:paraId="1DDA050D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70000</w:t>
                  </w:r>
                </w:p>
              </w:tc>
            </w:tr>
            <w:tr w:rsidR="00A110C8" w14:paraId="5437D2D3" w14:textId="77777777" w:rsidTr="00716A49">
              <w:tc>
                <w:tcPr>
                  <w:tcW w:w="5019" w:type="dxa"/>
                </w:tcPr>
                <w:p w14:paraId="3C3A5917" w14:textId="77777777" w:rsidR="00A110C8" w:rsidRPr="0044411C" w:rsidRDefault="00A110C8" w:rsidP="00A110C8">
                  <w:pPr>
                    <w:spacing w:after="160"/>
                    <w:rPr>
                      <w:rFonts w:ascii="Times New Roman" w:hAnsi="Times New Roman" w:cs="Times New Roman"/>
                    </w:rPr>
                  </w:pPr>
                  <w:r w:rsidRPr="004D3334">
                    <w:rPr>
                      <w:rFonts w:ascii="Times New Roman" w:hAnsi="Times New Roman" w:cs="Times New Roman"/>
                    </w:rPr>
                    <w:t>Разработка планов совместной деятельности</w:t>
                  </w:r>
                </w:p>
              </w:tc>
              <w:tc>
                <w:tcPr>
                  <w:tcW w:w="2647" w:type="dxa"/>
                </w:tcPr>
                <w:p w14:paraId="25788F97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2543" w:type="dxa"/>
                  <w:vMerge/>
                </w:tcPr>
                <w:p w14:paraId="1D294B3B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10C8" w14:paraId="728101D4" w14:textId="77777777" w:rsidTr="00716A49">
              <w:tc>
                <w:tcPr>
                  <w:tcW w:w="5019" w:type="dxa"/>
                </w:tcPr>
                <w:p w14:paraId="7C9FD1EC" w14:textId="77777777" w:rsidR="00A110C8" w:rsidRPr="0044411C" w:rsidRDefault="00A110C8" w:rsidP="00A110C8">
                  <w:pPr>
                    <w:spacing w:after="160"/>
                    <w:rPr>
                      <w:rFonts w:ascii="Times New Roman" w:hAnsi="Times New Roman" w:cs="Times New Roman"/>
                    </w:rPr>
                  </w:pPr>
                  <w:r w:rsidRPr="00050E66">
                    <w:rPr>
                      <w:rFonts w:ascii="Times New Roman" w:hAnsi="Times New Roman" w:cs="Times New Roman"/>
                    </w:rPr>
                    <w:t>Формирование и упаковка продукта</w:t>
                  </w:r>
                </w:p>
              </w:tc>
              <w:tc>
                <w:tcPr>
                  <w:tcW w:w="2647" w:type="dxa"/>
                </w:tcPr>
                <w:p w14:paraId="1A4552CF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2543" w:type="dxa"/>
                  <w:vMerge w:val="restart"/>
                </w:tcPr>
                <w:p w14:paraId="70867D47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190000</w:t>
                  </w:r>
                </w:p>
              </w:tc>
            </w:tr>
            <w:tr w:rsidR="00A110C8" w14:paraId="288C3434" w14:textId="77777777" w:rsidTr="00716A49">
              <w:tc>
                <w:tcPr>
                  <w:tcW w:w="5019" w:type="dxa"/>
                </w:tcPr>
                <w:p w14:paraId="5A3017BA" w14:textId="77777777" w:rsidR="00A110C8" w:rsidRPr="0044411C" w:rsidRDefault="00A110C8" w:rsidP="00A110C8">
                  <w:pPr>
                    <w:spacing w:after="160"/>
                    <w:rPr>
                      <w:rFonts w:ascii="Times New Roman" w:hAnsi="Times New Roman" w:cs="Times New Roman"/>
                    </w:rPr>
                  </w:pPr>
                  <w:r w:rsidRPr="00050E66">
                    <w:rPr>
                      <w:rFonts w:ascii="Times New Roman" w:hAnsi="Times New Roman" w:cs="Times New Roman"/>
                    </w:rPr>
                    <w:t>Организация продаж</w:t>
                  </w:r>
                </w:p>
              </w:tc>
              <w:tc>
                <w:tcPr>
                  <w:tcW w:w="2647" w:type="dxa"/>
                </w:tcPr>
                <w:p w14:paraId="020B2233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2543" w:type="dxa"/>
                  <w:vMerge/>
                </w:tcPr>
                <w:p w14:paraId="002BBA06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10C8" w14:paraId="0AF516E1" w14:textId="77777777" w:rsidTr="00716A49">
              <w:tc>
                <w:tcPr>
                  <w:tcW w:w="5019" w:type="dxa"/>
                </w:tcPr>
                <w:p w14:paraId="25BB65F6" w14:textId="77777777" w:rsidR="00A110C8" w:rsidRPr="0044411C" w:rsidRDefault="00A110C8" w:rsidP="00A110C8">
                  <w:pPr>
                    <w:spacing w:after="160"/>
                    <w:rPr>
                      <w:rFonts w:ascii="Times New Roman" w:hAnsi="Times New Roman" w:cs="Times New Roman"/>
                    </w:rPr>
                  </w:pPr>
                  <w:r w:rsidRPr="00050E66">
                    <w:rPr>
                      <w:rFonts w:ascii="Times New Roman" w:hAnsi="Times New Roman" w:cs="Times New Roman"/>
                    </w:rPr>
                    <w:t>Управление и контроль реализации стратегии</w:t>
                  </w:r>
                </w:p>
              </w:tc>
              <w:tc>
                <w:tcPr>
                  <w:tcW w:w="2647" w:type="dxa"/>
                </w:tcPr>
                <w:p w14:paraId="214344FE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2543" w:type="dxa"/>
                </w:tcPr>
                <w:p w14:paraId="2CBA87B6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50000</w:t>
                  </w:r>
                </w:p>
              </w:tc>
            </w:tr>
            <w:tr w:rsidR="00A110C8" w14:paraId="17865CB3" w14:textId="77777777" w:rsidTr="00716A49">
              <w:tc>
                <w:tcPr>
                  <w:tcW w:w="5019" w:type="dxa"/>
                </w:tcPr>
                <w:p w14:paraId="777B6D55" w14:textId="77777777" w:rsidR="00A110C8" w:rsidRPr="0044411C" w:rsidRDefault="00A110C8" w:rsidP="00A110C8">
                  <w:pPr>
                    <w:spacing w:after="160"/>
                    <w:rPr>
                      <w:rFonts w:ascii="Times New Roman" w:hAnsi="Times New Roman" w:cs="Times New Roman"/>
                    </w:rPr>
                  </w:pPr>
                  <w:r w:rsidRPr="00050E66">
                    <w:rPr>
                      <w:rFonts w:ascii="Times New Roman" w:hAnsi="Times New Roman" w:cs="Times New Roman"/>
                    </w:rPr>
                    <w:t>Определение объема проверки</w:t>
                  </w:r>
                </w:p>
              </w:tc>
              <w:tc>
                <w:tcPr>
                  <w:tcW w:w="2647" w:type="dxa"/>
                </w:tcPr>
                <w:p w14:paraId="551E4D8A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543" w:type="dxa"/>
                  <w:vMerge w:val="restart"/>
                </w:tcPr>
                <w:p w14:paraId="0691841F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500000</w:t>
                  </w:r>
                </w:p>
              </w:tc>
            </w:tr>
            <w:tr w:rsidR="00A110C8" w14:paraId="0FCC3199" w14:textId="77777777" w:rsidTr="00716A49">
              <w:tc>
                <w:tcPr>
                  <w:tcW w:w="5019" w:type="dxa"/>
                </w:tcPr>
                <w:p w14:paraId="189F04CA" w14:textId="77777777" w:rsidR="00A110C8" w:rsidRPr="0044411C" w:rsidRDefault="00A110C8" w:rsidP="00A110C8">
                  <w:pPr>
                    <w:spacing w:after="160"/>
                    <w:rPr>
                      <w:rFonts w:ascii="Times New Roman" w:hAnsi="Times New Roman" w:cs="Times New Roman"/>
                    </w:rPr>
                  </w:pPr>
                  <w:r w:rsidRPr="00050E66">
                    <w:rPr>
                      <w:rFonts w:ascii="Times New Roman" w:hAnsi="Times New Roman" w:cs="Times New Roman"/>
                    </w:rPr>
                    <w:t>Использование работы эксперта</w:t>
                  </w:r>
                </w:p>
              </w:tc>
              <w:tc>
                <w:tcPr>
                  <w:tcW w:w="2647" w:type="dxa"/>
                </w:tcPr>
                <w:p w14:paraId="278770FB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543" w:type="dxa"/>
                  <w:vMerge/>
                </w:tcPr>
                <w:p w14:paraId="12061E7C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10C8" w14:paraId="6040B24C" w14:textId="77777777" w:rsidTr="00716A49">
              <w:tc>
                <w:tcPr>
                  <w:tcW w:w="5019" w:type="dxa"/>
                </w:tcPr>
                <w:p w14:paraId="2797770D" w14:textId="77777777" w:rsidR="00A110C8" w:rsidRPr="0044411C" w:rsidRDefault="00A110C8" w:rsidP="00A110C8">
                  <w:pPr>
                    <w:spacing w:after="160"/>
                    <w:rPr>
                      <w:rFonts w:ascii="Times New Roman" w:hAnsi="Times New Roman" w:cs="Times New Roman"/>
                    </w:rPr>
                  </w:pPr>
                  <w:r w:rsidRPr="00050E66">
                    <w:rPr>
                      <w:rFonts w:ascii="Times New Roman" w:hAnsi="Times New Roman" w:cs="Times New Roman"/>
                    </w:rPr>
                    <w:t>Подготовка заключения</w:t>
                  </w:r>
                </w:p>
              </w:tc>
              <w:tc>
                <w:tcPr>
                  <w:tcW w:w="2647" w:type="dxa"/>
                </w:tcPr>
                <w:p w14:paraId="78BEF799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543" w:type="dxa"/>
                  <w:vMerge/>
                </w:tcPr>
                <w:p w14:paraId="512DAC88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10C8" w14:paraId="78CCBBC6" w14:textId="77777777" w:rsidTr="00716A49">
              <w:tc>
                <w:tcPr>
                  <w:tcW w:w="5019" w:type="dxa"/>
                </w:tcPr>
                <w:p w14:paraId="2D050618" w14:textId="77777777" w:rsidR="00A110C8" w:rsidRPr="0044411C" w:rsidRDefault="00A110C8" w:rsidP="00A110C8">
                  <w:pPr>
                    <w:rPr>
                      <w:rFonts w:ascii="Times New Roman" w:hAnsi="Times New Roman" w:cs="Times New Roman"/>
                    </w:rPr>
                  </w:pPr>
                  <w:r w:rsidRPr="00050E66">
                    <w:rPr>
                      <w:rFonts w:ascii="Times New Roman" w:hAnsi="Times New Roman" w:cs="Times New Roman"/>
                    </w:rPr>
                    <w:t>Закрытие бюджета</w:t>
                  </w:r>
                </w:p>
              </w:tc>
              <w:tc>
                <w:tcPr>
                  <w:tcW w:w="2647" w:type="dxa"/>
                </w:tcPr>
                <w:p w14:paraId="34C7A38E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2543" w:type="dxa"/>
                  <w:vMerge w:val="restart"/>
                </w:tcPr>
                <w:p w14:paraId="69DA5A72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15000</w:t>
                  </w:r>
                </w:p>
              </w:tc>
            </w:tr>
            <w:tr w:rsidR="00A110C8" w14:paraId="1F4EEC64" w14:textId="77777777" w:rsidTr="00716A49">
              <w:tc>
                <w:tcPr>
                  <w:tcW w:w="5019" w:type="dxa"/>
                </w:tcPr>
                <w:p w14:paraId="614C9E81" w14:textId="77777777" w:rsidR="00A110C8" w:rsidRPr="0044411C" w:rsidRDefault="00A110C8" w:rsidP="00A110C8">
                  <w:pPr>
                    <w:rPr>
                      <w:rFonts w:ascii="Times New Roman" w:hAnsi="Times New Roman" w:cs="Times New Roman"/>
                    </w:rPr>
                  </w:pPr>
                  <w:r w:rsidRPr="00050E66">
                    <w:rPr>
                      <w:rFonts w:ascii="Times New Roman" w:hAnsi="Times New Roman" w:cs="Times New Roman"/>
                    </w:rPr>
                    <w:t>Закрытие контрактов</w:t>
                  </w:r>
                </w:p>
              </w:tc>
              <w:tc>
                <w:tcPr>
                  <w:tcW w:w="2647" w:type="dxa"/>
                </w:tcPr>
                <w:p w14:paraId="53699334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543" w:type="dxa"/>
                  <w:vMerge/>
                </w:tcPr>
                <w:p w14:paraId="144111A7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10C8" w14:paraId="2DD9CABD" w14:textId="77777777" w:rsidTr="00716A49">
              <w:tc>
                <w:tcPr>
                  <w:tcW w:w="5019" w:type="dxa"/>
                </w:tcPr>
                <w:p w14:paraId="31CF7F10" w14:textId="77777777" w:rsidR="00A110C8" w:rsidRPr="0044411C" w:rsidRDefault="00A110C8" w:rsidP="00A110C8">
                  <w:pPr>
                    <w:rPr>
                      <w:rFonts w:ascii="Times New Roman" w:hAnsi="Times New Roman" w:cs="Times New Roman"/>
                    </w:rPr>
                  </w:pPr>
                  <w:r w:rsidRPr="00050E66">
                    <w:rPr>
                      <w:rFonts w:ascii="Times New Roman" w:hAnsi="Times New Roman" w:cs="Times New Roman"/>
                    </w:rPr>
                    <w:t>Получение разрешения на ввод в эксплуатацию</w:t>
                  </w:r>
                </w:p>
              </w:tc>
              <w:tc>
                <w:tcPr>
                  <w:tcW w:w="2647" w:type="dxa"/>
                </w:tcPr>
                <w:p w14:paraId="004A4E46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2543" w:type="dxa"/>
                </w:tcPr>
                <w:p w14:paraId="3DA99584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88000</w:t>
                  </w:r>
                </w:p>
              </w:tc>
            </w:tr>
            <w:tr w:rsidR="00A110C8" w14:paraId="2B315779" w14:textId="77777777" w:rsidTr="00716A49">
              <w:tc>
                <w:tcPr>
                  <w:tcW w:w="5019" w:type="dxa"/>
                </w:tcPr>
                <w:p w14:paraId="17437819" w14:textId="77777777" w:rsidR="00A110C8" w:rsidRPr="0044411C" w:rsidRDefault="00A110C8" w:rsidP="00A110C8">
                  <w:pPr>
                    <w:rPr>
                      <w:rFonts w:ascii="Times New Roman" w:hAnsi="Times New Roman" w:cs="Times New Roman"/>
                    </w:rPr>
                  </w:pPr>
                  <w:r w:rsidRPr="00050E66">
                    <w:rPr>
                      <w:rFonts w:ascii="Times New Roman" w:hAnsi="Times New Roman" w:cs="Times New Roman"/>
                    </w:rPr>
                    <w:t>Начало работы</w:t>
                  </w:r>
                </w:p>
              </w:tc>
              <w:tc>
                <w:tcPr>
                  <w:tcW w:w="2647" w:type="dxa"/>
                </w:tcPr>
                <w:p w14:paraId="12631CD8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543" w:type="dxa"/>
                </w:tcPr>
                <w:p w14:paraId="7F564210" w14:textId="77777777" w:rsidR="00A110C8" w:rsidRDefault="00A110C8" w:rsidP="00A110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17000</w:t>
                  </w:r>
                </w:p>
              </w:tc>
            </w:tr>
          </w:tbl>
          <w:p w14:paraId="6D749777" w14:textId="77777777" w:rsidR="001820D4" w:rsidRDefault="001820D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3F20B6" w14:textId="7CD1941B" w:rsidR="001820D4" w:rsidRPr="00856A93" w:rsidRDefault="00BA3DA0" w:rsidP="00856A9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EB2D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="00710A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="00890D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10A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580</w:t>
            </w:r>
            <w:r w:rsidR="00EB2D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000</w:t>
            </w:r>
          </w:p>
        </w:tc>
      </w:tr>
    </w:tbl>
    <w:p w14:paraId="7BF9F4ED" w14:textId="77777777" w:rsidR="001820D4" w:rsidRDefault="001820D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DB8F9CA" w14:textId="77777777" w:rsidR="00A110C8" w:rsidRDefault="00A110C8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AE07D9A" w14:textId="77777777" w:rsidR="00A110C8" w:rsidRDefault="00A110C8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D37DAF6" w14:textId="77777777" w:rsidR="00A110C8" w:rsidRDefault="00A110C8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e"/>
        <w:tblW w:w="9997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7"/>
      </w:tblGrid>
      <w:tr w:rsidR="001820D4" w14:paraId="2E23CD79" w14:textId="77777777" w:rsidTr="00EB2DF7">
        <w:tc>
          <w:tcPr>
            <w:tcW w:w="9997" w:type="dxa"/>
          </w:tcPr>
          <w:p w14:paraId="3F36321E" w14:textId="77777777" w:rsidR="001820D4" w:rsidRDefault="00BA3DA0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f"/>
              <w:tblW w:w="9453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58"/>
              <w:gridCol w:w="2162"/>
              <w:gridCol w:w="3933"/>
            </w:tblGrid>
            <w:tr w:rsidR="001820D4" w14:paraId="41C90B73" w14:textId="77777777" w:rsidTr="00EB2DF7">
              <w:trPr>
                <w:cantSplit/>
                <w:trHeight w:val="20"/>
              </w:trPr>
              <w:tc>
                <w:tcPr>
                  <w:tcW w:w="33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2D72DB" w14:textId="77777777" w:rsidR="001820D4" w:rsidRDefault="00BA3DA0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0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9BF9BF" w14:textId="77777777" w:rsidR="001820D4" w:rsidRDefault="001820D4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20D4" w14:paraId="1DCC8C2A" w14:textId="77777777" w:rsidTr="00EB2DF7">
              <w:trPr>
                <w:cantSplit/>
                <w:trHeight w:val="20"/>
              </w:trPr>
              <w:tc>
                <w:tcPr>
                  <w:tcW w:w="33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C90661" w14:textId="77777777" w:rsidR="001820D4" w:rsidRDefault="001820D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069BA5" w14:textId="77777777" w:rsidR="001820D4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DCBB4" w14:textId="77777777" w:rsidR="001820D4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1820D4" w14:paraId="008B2B13" w14:textId="77777777" w:rsidTr="00EB2DF7">
              <w:trPr>
                <w:cantSplit/>
                <w:trHeight w:val="774"/>
              </w:trPr>
              <w:tc>
                <w:tcPr>
                  <w:tcW w:w="3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29DD95" w14:textId="0ACC427D" w:rsidR="001820D4" w:rsidRPr="00EB2DF7" w:rsidRDefault="00BA3DA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1.</w:t>
                  </w:r>
                  <w:r w:rsid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912A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Викторова Мария Ивановна</w:t>
                  </w:r>
                </w:p>
                <w:p w14:paraId="172948FB" w14:textId="48E7B837" w:rsidR="001820D4" w:rsidRPr="00841A6D" w:rsidRDefault="00BA3DA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 w:rsid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912A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Казакова Наталья Алексеевна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E17E5B" w14:textId="2794E681" w:rsidR="001820D4" w:rsidRDefault="00EB2DF7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</w:t>
                  </w:r>
                  <w:r w:rsidR="00912A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00</w:t>
                  </w:r>
                </w:p>
                <w:p w14:paraId="13CB6E50" w14:textId="7C92E9E6" w:rsidR="00EB2DF7" w:rsidRPr="00EB2DF7" w:rsidRDefault="00EB2DF7" w:rsidP="00912A0F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</w:t>
                  </w:r>
                  <w:r w:rsidR="00912A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53BFB6" w14:textId="54FEFE1E" w:rsidR="001820D4" w:rsidRDefault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</w:t>
                  </w:r>
                  <w:r w:rsidR="00912A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%</w:t>
                  </w:r>
                </w:p>
                <w:p w14:paraId="37D8503E" w14:textId="05B9EDE2" w:rsidR="00EB2DF7" w:rsidRPr="00EB2DF7" w:rsidRDefault="00EB2DF7" w:rsidP="00912A0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</w:t>
                  </w:r>
                  <w:r w:rsidR="00912A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%</w:t>
                  </w:r>
                </w:p>
              </w:tc>
            </w:tr>
            <w:tr w:rsidR="001820D4" w14:paraId="5200B3D3" w14:textId="77777777" w:rsidTr="00EB2DF7">
              <w:trPr>
                <w:cantSplit/>
                <w:trHeight w:val="568"/>
              </w:trPr>
              <w:tc>
                <w:tcPr>
                  <w:tcW w:w="3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00357E" w14:textId="72D7FEB5" w:rsidR="001820D4" w:rsidRDefault="00BA3DA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110875" w14:textId="77777777" w:rsidR="001820D4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E1BE4" w14:textId="77777777" w:rsidR="001820D4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</w:tr>
          </w:tbl>
          <w:p w14:paraId="7FFF7B40" w14:textId="77777777" w:rsidR="001820D4" w:rsidRDefault="001820D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283FCA" w14:textId="77777777" w:rsidR="001820D4" w:rsidRDefault="001820D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E8E716D" w14:textId="77777777" w:rsidR="001820D4" w:rsidRDefault="001820D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0"/>
        <w:tblW w:w="9684" w:type="dxa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1820D4" w14:paraId="4DBC3FF7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A22D9A" w14:textId="77777777" w:rsidR="001820D4" w:rsidRDefault="00BA3DA0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1820D4" w14:paraId="6EC5F3D1" w14:textId="77777777">
        <w:trPr>
          <w:trHeight w:val="509"/>
        </w:trPr>
        <w:tc>
          <w:tcPr>
            <w:tcW w:w="1973" w:type="dxa"/>
            <w:vAlign w:val="center"/>
          </w:tcPr>
          <w:p w14:paraId="49EECA76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68D9E1A3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B22314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F86938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01E9509B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1820D4" w14:paraId="3E70668C" w14:textId="77777777">
        <w:trPr>
          <w:trHeight w:val="557"/>
        </w:trPr>
        <w:tc>
          <w:tcPr>
            <w:tcW w:w="1973" w:type="dxa"/>
          </w:tcPr>
          <w:p w14:paraId="3B278AE5" w14:textId="43F91370" w:rsidR="001820D4" w:rsidRPr="002B45D5" w:rsidRDefault="002B45D5" w:rsidP="002B45D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Викторова Мария Ивановна</w:t>
            </w:r>
          </w:p>
        </w:tc>
        <w:tc>
          <w:tcPr>
            <w:tcW w:w="1713" w:type="dxa"/>
          </w:tcPr>
          <w:p w14:paraId="7708483B" w14:textId="77777777" w:rsidR="001820D4" w:rsidRPr="0044610E" w:rsidRDefault="0044610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Координатор, специалист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(по </w:t>
            </w:r>
            <w:proofErr w:type="spellStart"/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Белбину</w:t>
            </w:r>
            <w:proofErr w:type="spellEnd"/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C805DC" w14:textId="48EFD177" w:rsidR="001820D4" w:rsidRPr="002B45D5" w:rsidRDefault="002B45D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89081670260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95774D" w14:textId="77777777" w:rsidR="001820D4" w:rsidRPr="0044610E" w:rsidRDefault="0044610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Координация действий и решений, 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выявление основных идей. </w:t>
            </w:r>
            <w:r w:rsidR="005F75F3" w:rsidRP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информацией и ее структурирование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0EAF86" w14:textId="50F2B941" w:rsidR="001820D4" w:rsidRPr="003D02BF" w:rsidRDefault="003D02B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Среднее общее образование</w:t>
            </w:r>
          </w:p>
        </w:tc>
      </w:tr>
      <w:tr w:rsidR="001820D4" w14:paraId="393B633D" w14:textId="77777777">
        <w:trPr>
          <w:trHeight w:val="577"/>
        </w:trPr>
        <w:tc>
          <w:tcPr>
            <w:tcW w:w="1973" w:type="dxa"/>
          </w:tcPr>
          <w:p w14:paraId="791ACB8B" w14:textId="771EFF10" w:rsidR="001820D4" w:rsidRPr="002B45D5" w:rsidRDefault="002B45D5" w:rsidP="002B45D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Казакова Наталья Алексеевна</w:t>
            </w:r>
          </w:p>
        </w:tc>
        <w:tc>
          <w:tcPr>
            <w:tcW w:w="1713" w:type="dxa"/>
          </w:tcPr>
          <w:p w14:paraId="13FF86AA" w14:textId="77777777" w:rsidR="001820D4" w:rsidRDefault="0044610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Коллективист, исполнитель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F75F3" w:rsidRP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(по </w:t>
            </w:r>
            <w:proofErr w:type="spellStart"/>
            <w:r w:rsidR="005F75F3" w:rsidRP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Белбину</w:t>
            </w:r>
            <w:proofErr w:type="spellEnd"/>
            <w:r w:rsidR="005F75F3" w:rsidRP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14:paraId="4CDDE247" w14:textId="77777777" w:rsidR="005F75F3" w:rsidRPr="0044610E" w:rsidRDefault="005F75F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3E924F" w14:textId="077E0BD8" w:rsidR="001820D4" w:rsidRPr="00BA3DA0" w:rsidRDefault="002B45D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89091403480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7FDCB5" w14:textId="77777777" w:rsidR="001820D4" w:rsidRPr="0044610E" w:rsidRDefault="0044610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информацией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ее структурирование, поддержка гармонии в команде.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42D6E8" w14:textId="77777777" w:rsidR="001820D4" w:rsidRDefault="000E62D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2D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</w:tr>
      <w:tr w:rsidR="001820D4" w14:paraId="3A4C45B0" w14:textId="77777777">
        <w:trPr>
          <w:trHeight w:val="555"/>
        </w:trPr>
        <w:tc>
          <w:tcPr>
            <w:tcW w:w="1973" w:type="dxa"/>
          </w:tcPr>
          <w:p w14:paraId="365AF6A6" w14:textId="6072EFEE" w:rsidR="001820D4" w:rsidRPr="002B45D5" w:rsidRDefault="002B45D5" w:rsidP="002B45D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Казакова Наталья Алексеевна</w:t>
            </w:r>
          </w:p>
        </w:tc>
        <w:tc>
          <w:tcPr>
            <w:tcW w:w="1713" w:type="dxa"/>
          </w:tcPr>
          <w:p w14:paraId="5AB50FD3" w14:textId="77777777" w:rsidR="006F4854" w:rsidRPr="0044610E" w:rsidRDefault="0044610E" w:rsidP="006F485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Доводчик, исполнитель, мыслитель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F75F3" w:rsidRP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(по </w:t>
            </w:r>
            <w:proofErr w:type="spellStart"/>
            <w:r w:rsidR="005F75F3" w:rsidRP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Белбину</w:t>
            </w:r>
            <w:proofErr w:type="spellEnd"/>
            <w:r w:rsidR="005F75F3" w:rsidRP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2D0377" w14:textId="01EDDAFB" w:rsidR="001820D4" w:rsidRDefault="002B45D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89091403480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EAE910" w14:textId="77777777" w:rsidR="001820D4" w:rsidRPr="0044610E" w:rsidRDefault="0044610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дизайном – внешняя составляющая продукта и его презентации.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F75F3" w:rsidRP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информацией и ее структурирование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FBD5F7" w14:textId="77777777" w:rsidR="001820D4" w:rsidRDefault="000E62D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2D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</w:tr>
      <w:tr w:rsidR="006F4854" w14:paraId="56A9132D" w14:textId="77777777">
        <w:trPr>
          <w:trHeight w:val="555"/>
        </w:trPr>
        <w:tc>
          <w:tcPr>
            <w:tcW w:w="1973" w:type="dxa"/>
          </w:tcPr>
          <w:p w14:paraId="1B1A4C6D" w14:textId="550C057B" w:rsidR="006F4854" w:rsidRPr="006F4854" w:rsidRDefault="002B45D5" w:rsidP="002B45D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Викторова Мария Ивановна</w:t>
            </w:r>
          </w:p>
        </w:tc>
        <w:tc>
          <w:tcPr>
            <w:tcW w:w="1713" w:type="dxa"/>
          </w:tcPr>
          <w:p w14:paraId="5AF2C31E" w14:textId="77777777" w:rsidR="006F4854" w:rsidRDefault="005F75F3" w:rsidP="006F485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="00D702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Оценщик, коллективист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5F75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5F75F3">
              <w:rPr>
                <w:rFonts w:ascii="Times New Roman" w:eastAsia="Times New Roman" w:hAnsi="Times New Roman" w:cs="Times New Roman"/>
                <w:sz w:val="20"/>
                <w:szCs w:val="20"/>
              </w:rPr>
              <w:t>Белбину</w:t>
            </w:r>
            <w:proofErr w:type="spellEnd"/>
            <w:r w:rsidRPr="005F75F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3447B7" w14:textId="5A6D31B0" w:rsidR="006F4854" w:rsidRDefault="002B45D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89081670260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B00DF3" w14:textId="77777777" w:rsidR="006F4854" w:rsidRPr="005F75F3" w:rsidRDefault="005F75F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F75F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информацией и ее структурирование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13EE48" w14:textId="77777777" w:rsidR="006F4854" w:rsidRDefault="000E62D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2D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</w:tr>
    </w:tbl>
    <w:p w14:paraId="2F518914" w14:textId="77777777" w:rsidR="001820D4" w:rsidRDefault="001820D4"/>
    <w:sectPr w:rsidR="001820D4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4220B" w14:textId="77777777" w:rsidR="00063A4C" w:rsidRDefault="00063A4C">
      <w:pPr>
        <w:spacing w:line="240" w:lineRule="auto"/>
      </w:pPr>
      <w:r>
        <w:separator/>
      </w:r>
    </w:p>
  </w:endnote>
  <w:endnote w:type="continuationSeparator" w:id="0">
    <w:p w14:paraId="5586B33D" w14:textId="77777777" w:rsidR="00063A4C" w:rsidRDefault="00063A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04106" w14:textId="77777777" w:rsidR="00063A4C" w:rsidRDefault="00063A4C">
      <w:pPr>
        <w:spacing w:line="240" w:lineRule="auto"/>
      </w:pPr>
      <w:r>
        <w:separator/>
      </w:r>
    </w:p>
  </w:footnote>
  <w:footnote w:type="continuationSeparator" w:id="0">
    <w:p w14:paraId="4AA3E663" w14:textId="77777777" w:rsidR="00063A4C" w:rsidRDefault="00063A4C">
      <w:pPr>
        <w:spacing w:line="240" w:lineRule="auto"/>
      </w:pPr>
      <w:r>
        <w:continuationSeparator/>
      </w:r>
    </w:p>
  </w:footnote>
  <w:footnote w:id="1">
    <w:p w14:paraId="3C52E947" w14:textId="77777777" w:rsidR="000E62D3" w:rsidRDefault="000E62D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53CC1059" w14:textId="77777777" w:rsidR="000E62D3" w:rsidRDefault="000E62D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569C1214" w14:textId="77777777" w:rsidR="000E62D3" w:rsidRDefault="000E62D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и.т.п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а также расчет индекса рентабельности инвестиции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Profitability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index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173AE"/>
    <w:multiLevelType w:val="multilevel"/>
    <w:tmpl w:val="77F437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C7684E"/>
    <w:multiLevelType w:val="multilevel"/>
    <w:tmpl w:val="8FB21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79491504">
    <w:abstractNumId w:val="1"/>
  </w:num>
  <w:num w:numId="2" w16cid:durableId="1709984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D4"/>
    <w:rsid w:val="00063A4C"/>
    <w:rsid w:val="000E62D3"/>
    <w:rsid w:val="00151584"/>
    <w:rsid w:val="001820D4"/>
    <w:rsid w:val="001A4EB3"/>
    <w:rsid w:val="001F584C"/>
    <w:rsid w:val="002328DE"/>
    <w:rsid w:val="002B45D5"/>
    <w:rsid w:val="002B4641"/>
    <w:rsid w:val="00302E9B"/>
    <w:rsid w:val="003D02BF"/>
    <w:rsid w:val="00402BB0"/>
    <w:rsid w:val="0044610E"/>
    <w:rsid w:val="00487525"/>
    <w:rsid w:val="004963BD"/>
    <w:rsid w:val="005842DA"/>
    <w:rsid w:val="005F75F3"/>
    <w:rsid w:val="006D523B"/>
    <w:rsid w:val="006F4854"/>
    <w:rsid w:val="00710A58"/>
    <w:rsid w:val="00710B2A"/>
    <w:rsid w:val="00712BC8"/>
    <w:rsid w:val="00841A6D"/>
    <w:rsid w:val="00856A93"/>
    <w:rsid w:val="00890D54"/>
    <w:rsid w:val="00912A0F"/>
    <w:rsid w:val="00A05D76"/>
    <w:rsid w:val="00A065E8"/>
    <w:rsid w:val="00A110C8"/>
    <w:rsid w:val="00BA3DA0"/>
    <w:rsid w:val="00BF5B88"/>
    <w:rsid w:val="00CA57AD"/>
    <w:rsid w:val="00CD79C1"/>
    <w:rsid w:val="00D70230"/>
    <w:rsid w:val="00EB2DF7"/>
    <w:rsid w:val="00EE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7CEC"/>
  <w15:docId w15:val="{4D6FC1F0-A4FB-415B-BB08-DE647C12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List Paragraph"/>
    <w:basedOn w:val="a"/>
    <w:uiPriority w:val="34"/>
    <w:qFormat/>
    <w:rsid w:val="006F4854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2B464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B4641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2B4641"/>
    <w:rPr>
      <w:color w:val="800080" w:themeColor="followedHyperlink"/>
      <w:u w:val="single"/>
    </w:rPr>
  </w:style>
  <w:style w:type="table" w:styleId="af4">
    <w:name w:val="Table Grid"/>
    <w:basedOn w:val="a1"/>
    <w:uiPriority w:val="39"/>
    <w:rsid w:val="00A110C8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GuqegykQzTYP2qaRo+RJgwN7xw==">AMUW2mUyUStXhpynMfeppCMzDQwih6cTUJv6ERNAB/qn4Hy3NzxKoaCxbLjzKN1fNt6oT/F/ZjY9jf87o3ePuVr4bU9PGpGH5QSVdVkqO8rMLqxwB8+djZY=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Йолдыз</dc:creator>
  <cp:lastModifiedBy>viktorova.maria.258@mail.ru</cp:lastModifiedBy>
  <cp:revision>2</cp:revision>
  <dcterms:created xsi:type="dcterms:W3CDTF">2023-06-01T07:28:00Z</dcterms:created>
  <dcterms:modified xsi:type="dcterms:W3CDTF">2023-06-01T07:28:00Z</dcterms:modified>
</cp:coreProperties>
</file>