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0A39A" w14:textId="77777777" w:rsidR="000B2A7C" w:rsidRDefault="000B2A7C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14:paraId="6210FB1F" w14:textId="77777777" w:rsidR="004D1E30" w:rsidRPr="004D1E30" w:rsidRDefault="004D1E30" w:rsidP="004D1E3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ФОРМА ПАСПОРТА СТАРТАП-ПРОЕКТА</w:t>
      </w:r>
    </w:p>
    <w:tbl>
      <w:tblPr>
        <w:tblStyle w:val="a5"/>
        <w:tblW w:w="10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6852"/>
      </w:tblGrid>
      <w:tr w:rsidR="000B2A7C" w:rsidRPr="004D1E30" w14:paraId="6E81BDE7" w14:textId="77777777" w:rsidTr="004D1E30">
        <w:trPr>
          <w:trHeight w:val="33"/>
        </w:trPr>
        <w:tc>
          <w:tcPr>
            <w:tcW w:w="10309" w:type="dxa"/>
            <w:gridSpan w:val="2"/>
          </w:tcPr>
          <w:p w14:paraId="407ECC99" w14:textId="77777777" w:rsidR="000B2A7C" w:rsidRPr="004D1E30" w:rsidRDefault="000B2A7C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7BE3F2" w14:textId="77777777" w:rsidR="000B2A7C" w:rsidRPr="004D1E30" w:rsidRDefault="00196AA4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информация о стартап-проекте</w:t>
            </w:r>
          </w:p>
          <w:p w14:paraId="3AE49700" w14:textId="77777777" w:rsidR="000B2A7C" w:rsidRPr="004D1E30" w:rsidRDefault="000B2A7C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A7C" w:rsidRPr="004D1E30" w14:paraId="04478436" w14:textId="77777777" w:rsidTr="004D1E30">
        <w:trPr>
          <w:trHeight w:val="33"/>
        </w:trPr>
        <w:tc>
          <w:tcPr>
            <w:tcW w:w="3457" w:type="dxa"/>
          </w:tcPr>
          <w:p w14:paraId="025F3E22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стартап-проекта</w:t>
            </w:r>
          </w:p>
        </w:tc>
        <w:tc>
          <w:tcPr>
            <w:tcW w:w="6852" w:type="dxa"/>
          </w:tcPr>
          <w:p w14:paraId="1ADF5188" w14:textId="6100A4E3" w:rsidR="000B2A7C" w:rsidRPr="004D1E30" w:rsidRDefault="005B689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Цветное настроение </w:t>
            </w:r>
            <w:r w:rsidR="00196AA4"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GoodMood</w:t>
            </w:r>
            <w:proofErr w:type="spellEnd"/>
            <w:r w:rsidR="00196AA4"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0B2A7C" w:rsidRPr="004D1E30" w14:paraId="18AB09FC" w14:textId="77777777" w:rsidTr="004D1E30">
        <w:trPr>
          <w:trHeight w:val="33"/>
        </w:trPr>
        <w:tc>
          <w:tcPr>
            <w:tcW w:w="3457" w:type="dxa"/>
          </w:tcPr>
          <w:p w14:paraId="46A7BFC4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стартап-проекта</w:t>
            </w:r>
          </w:p>
        </w:tc>
        <w:tc>
          <w:tcPr>
            <w:tcW w:w="6852" w:type="dxa"/>
          </w:tcPr>
          <w:p w14:paraId="2C74AC3A" w14:textId="77777777" w:rsidR="000B2A7C" w:rsidRPr="004D1E30" w:rsidRDefault="000B2A7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0007BD" w14:textId="544E5C85" w:rsidR="000B2A7C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  <w:r w:rsidR="005B68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Лебедева Дарья Алексеевна</w:t>
            </w:r>
          </w:p>
          <w:p w14:paraId="033588E6" w14:textId="652A31EF" w:rsidR="000B2A7C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</w:t>
            </w:r>
            <w:r w:rsidR="005B68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Парамонова Софья Андреевна</w:t>
            </w:r>
          </w:p>
          <w:p w14:paraId="37D18B9D" w14:textId="1A3D3F38" w:rsidR="000B2A7C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</w:t>
            </w:r>
            <w:r w:rsidR="005B68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Шейко Ирина Валерьевна</w:t>
            </w:r>
          </w:p>
          <w:p w14:paraId="7CE5D861" w14:textId="77777777" w:rsidR="000B2A7C" w:rsidRPr="004D1E30" w:rsidRDefault="000B2A7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A7C" w:rsidRPr="004D1E30" w14:paraId="4D09ABD0" w14:textId="77777777" w:rsidTr="0064397A">
        <w:trPr>
          <w:trHeight w:val="33"/>
        </w:trPr>
        <w:tc>
          <w:tcPr>
            <w:tcW w:w="3457" w:type="dxa"/>
          </w:tcPr>
          <w:p w14:paraId="74AACF0D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проект в информационной системе Projects</w:t>
            </w:r>
          </w:p>
        </w:tc>
        <w:tc>
          <w:tcPr>
            <w:tcW w:w="6852" w:type="dxa"/>
            <w:shd w:val="clear" w:color="auto" w:fill="FFFFFF" w:themeFill="background1"/>
          </w:tcPr>
          <w:p w14:paraId="57D62300" w14:textId="1032D56E" w:rsidR="000B2A7C" w:rsidRPr="005B689B" w:rsidRDefault="000B2A7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2A7C" w:rsidRPr="004D1E30" w14:paraId="690AD0CB" w14:textId="77777777" w:rsidTr="0064397A">
        <w:trPr>
          <w:trHeight w:val="530"/>
        </w:trPr>
        <w:tc>
          <w:tcPr>
            <w:tcW w:w="3457" w:type="dxa"/>
          </w:tcPr>
          <w:p w14:paraId="07112B39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Технологическое направление</w:t>
            </w:r>
          </w:p>
        </w:tc>
        <w:tc>
          <w:tcPr>
            <w:tcW w:w="6852" w:type="dxa"/>
            <w:shd w:val="clear" w:color="auto" w:fill="FFFFFF" w:themeFill="background1"/>
          </w:tcPr>
          <w:p w14:paraId="38B3E952" w14:textId="55EC0039" w:rsidR="000B2A7C" w:rsidRPr="004D1E30" w:rsidRDefault="0064397A" w:rsidP="00644F3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ХэлсНет</w:t>
            </w:r>
            <w:proofErr w:type="spellEnd"/>
          </w:p>
        </w:tc>
      </w:tr>
      <w:tr w:rsidR="000B2A7C" w:rsidRPr="004D1E30" w14:paraId="07F6945D" w14:textId="77777777" w:rsidTr="0064397A">
        <w:trPr>
          <w:trHeight w:val="33"/>
        </w:trPr>
        <w:tc>
          <w:tcPr>
            <w:tcW w:w="3457" w:type="dxa"/>
          </w:tcPr>
          <w:p w14:paraId="5EF8EC10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стартап-проекта</w:t>
            </w:r>
          </w:p>
          <w:p w14:paraId="0E85065F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(технология/ услуга/продукт) </w:t>
            </w:r>
          </w:p>
        </w:tc>
        <w:tc>
          <w:tcPr>
            <w:tcW w:w="6852" w:type="dxa"/>
            <w:shd w:val="clear" w:color="auto" w:fill="FFFFFF" w:themeFill="background1"/>
          </w:tcPr>
          <w:p w14:paraId="205214D9" w14:textId="6388DDE3" w:rsidR="000B2A7C" w:rsidRPr="004D1E30" w:rsidRDefault="0064397A" w:rsidP="008147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97A">
              <w:rPr>
                <w:rFonts w:ascii="Times New Roman" w:eastAsia="Times New Roman" w:hAnsi="Times New Roman" w:cs="Times New Roman"/>
                <w:sz w:val="28"/>
                <w:szCs w:val="28"/>
              </w:rPr>
              <w:t>Наш проект создан для разнообразия досуга молодежи, экономии их времени на поиски интересных мероприятий, для поддержания своего ментального здоровья, для изменения привычного образа жизни и расширения круга друзей. А также данный проект поможет работодателям грамотно разместить свою рекламу и обрести потенциальных покупателей своего продукта.</w:t>
            </w:r>
          </w:p>
        </w:tc>
      </w:tr>
      <w:tr w:rsidR="000B2A7C" w:rsidRPr="004D1E30" w14:paraId="35A1A1A4" w14:textId="77777777" w:rsidTr="004D1E30">
        <w:trPr>
          <w:trHeight w:val="33"/>
        </w:trPr>
        <w:tc>
          <w:tcPr>
            <w:tcW w:w="3457" w:type="dxa"/>
          </w:tcPr>
          <w:p w14:paraId="19A66ADC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852" w:type="dxa"/>
          </w:tcPr>
          <w:p w14:paraId="59DF39BA" w14:textId="77777777" w:rsidR="000B2A7C" w:rsidRDefault="005B689B" w:rsidP="00D77C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9B">
              <w:rPr>
                <w:rFonts w:ascii="Times New Roman" w:eastAsia="Times New Roman" w:hAnsi="Times New Roman" w:cs="Times New Roman"/>
                <w:sz w:val="28"/>
                <w:szCs w:val="28"/>
              </w:rPr>
              <w:t>На данный момент большому количеству молодых людей становится важно их здоровье, причем не только физическое,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89B">
              <w:rPr>
                <w:rFonts w:ascii="Times New Roman" w:eastAsia="Times New Roman" w:hAnsi="Times New Roman" w:cs="Times New Roman"/>
                <w:sz w:val="28"/>
                <w:szCs w:val="28"/>
              </w:rPr>
              <w:t>но и психическое. Так как состояние человека сильно подвержено влиянию внешних и внутренних факторов. Данное мобильное приложение имеет целью помочь людям разнообразить свою жизнь, наполнить ее новыми красками, получить положительные эмоции, подправить ментальное здоровье.</w:t>
            </w:r>
          </w:p>
          <w:p w14:paraId="5AE8F23B" w14:textId="2D84C751" w:rsidR="005B689B" w:rsidRPr="00683CD2" w:rsidRDefault="005B689B" w:rsidP="00D77C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A7C" w:rsidRPr="004D1E30" w14:paraId="3DE4BF36" w14:textId="77777777" w:rsidTr="004D1E30">
        <w:trPr>
          <w:trHeight w:val="33"/>
        </w:trPr>
        <w:tc>
          <w:tcPr>
            <w:tcW w:w="3457" w:type="dxa"/>
          </w:tcPr>
          <w:p w14:paraId="14C2F31D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риски</w:t>
            </w:r>
          </w:p>
        </w:tc>
        <w:tc>
          <w:tcPr>
            <w:tcW w:w="6852" w:type="dxa"/>
          </w:tcPr>
          <w:p w14:paraId="6BDE3F79" w14:textId="6CE99023" w:rsidR="000B2A7C" w:rsidRDefault="005B689B" w:rsidP="005B689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в работе платформы (приложения), н</w:t>
            </w:r>
            <w:r w:rsidRPr="005B689B">
              <w:rPr>
                <w:rFonts w:ascii="Times New Roman" w:eastAsia="Times New Roman" w:hAnsi="Times New Roman" w:cs="Times New Roman"/>
                <w:sz w:val="28"/>
                <w:szCs w:val="28"/>
              </w:rPr>
              <w:t>едостаточная информированность потенциальных клиентов о продукте, риск отсутствия нужных, необходимых клиенту,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EAC9533" w14:textId="63B68376" w:rsidR="005B689B" w:rsidRPr="004D1E30" w:rsidRDefault="005B689B" w:rsidP="005B689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A7C" w:rsidRPr="004D1E30" w14:paraId="0FDEC844" w14:textId="77777777" w:rsidTr="004D1E30">
        <w:trPr>
          <w:trHeight w:val="33"/>
        </w:trPr>
        <w:tc>
          <w:tcPr>
            <w:tcW w:w="3457" w:type="dxa"/>
          </w:tcPr>
          <w:p w14:paraId="0B8853DC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Потенциальные заказчики </w:t>
            </w:r>
          </w:p>
        </w:tc>
        <w:tc>
          <w:tcPr>
            <w:tcW w:w="6852" w:type="dxa"/>
          </w:tcPr>
          <w:p w14:paraId="0805DF37" w14:textId="1F5DE3D7" w:rsidR="000B2A7C" w:rsidRPr="004D1E30" w:rsidRDefault="005B689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9B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Потенциальными клиентами становятся молодые люди в возрасте от 18 до 30 лет, а также работодатели</w:t>
            </w:r>
            <w:r w:rsidR="00643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4397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размещающие свои услуги в данном приложении.</w:t>
            </w:r>
          </w:p>
          <w:p w14:paraId="6450EE9C" w14:textId="77777777" w:rsidR="000B2A7C" w:rsidRPr="004D1E30" w:rsidRDefault="000B2A7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A7C" w:rsidRPr="004D1E30" w14:paraId="54E55696" w14:textId="77777777" w:rsidTr="004D1E30">
        <w:trPr>
          <w:trHeight w:val="33"/>
        </w:trPr>
        <w:tc>
          <w:tcPr>
            <w:tcW w:w="3457" w:type="dxa"/>
          </w:tcPr>
          <w:p w14:paraId="70B59A43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Бизнес-модель стартап-проекта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852" w:type="dxa"/>
          </w:tcPr>
          <w:p w14:paraId="01EBFA13" w14:textId="6F23EA48" w:rsidR="000B2A7C" w:rsidRPr="004D1E30" w:rsidRDefault="005B689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9B">
              <w:rPr>
                <w:rFonts w:ascii="Times New Roman" w:eastAsia="Times New Roman" w:hAnsi="Times New Roman" w:cs="Times New Roman"/>
                <w:sz w:val="28"/>
                <w:szCs w:val="28"/>
              </w:rPr>
              <w:t>На нашей платформе будет возможность покупать целое приложение. Каждый месяц подписка обновляется (т.е. пользовате</w:t>
            </w:r>
            <w:r w:rsidR="000F165D"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 w:rsidRPr="005B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165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</w:t>
            </w:r>
            <w:r w:rsidRPr="005B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165D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оплач</w:t>
            </w:r>
            <w:r w:rsidRPr="005B68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F165D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Pr="005B689B">
              <w:rPr>
                <w:rFonts w:ascii="Times New Roman" w:eastAsia="Times New Roman" w:hAnsi="Times New Roman" w:cs="Times New Roman"/>
                <w:sz w:val="28"/>
                <w:szCs w:val="28"/>
              </w:rPr>
              <w:t>ть каждый месяц (полгода/год) для доступа к приложению)</w:t>
            </w:r>
          </w:p>
        </w:tc>
      </w:tr>
      <w:tr w:rsidR="0064397A" w:rsidRPr="004D1E30" w14:paraId="34934FFD" w14:textId="77777777" w:rsidTr="0064397A">
        <w:trPr>
          <w:trHeight w:val="33"/>
        </w:trPr>
        <w:tc>
          <w:tcPr>
            <w:tcW w:w="3457" w:type="dxa"/>
          </w:tcPr>
          <w:p w14:paraId="7D378E5C" w14:textId="77777777" w:rsidR="0064397A" w:rsidRPr="004D1E30" w:rsidRDefault="0064397A" w:rsidP="0064397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852" w:type="dxa"/>
            <w:shd w:val="clear" w:color="auto" w:fill="FFFFFF" w:themeFill="background1"/>
          </w:tcPr>
          <w:p w14:paraId="2039095B" w14:textId="6DA3A4D7" w:rsidR="0064397A" w:rsidRPr="0064397A" w:rsidRDefault="0064397A" w:rsidP="0064397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43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Данное приложение с названием </w:t>
            </w:r>
            <w:proofErr w:type="spellStart"/>
            <w:r w:rsidRPr="006439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GoodMood</w:t>
            </w:r>
            <w:proofErr w:type="spellEnd"/>
            <w:r w:rsidRPr="00643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(цветное настроение), включает в себя планирование своего досуга в соответствии с цветом дня, которое предлагает данное приложение (цвета радуги)</w:t>
            </w:r>
          </w:p>
          <w:p w14:paraId="4728BDED" w14:textId="39F7B5C1" w:rsidR="0064397A" w:rsidRPr="0064397A" w:rsidRDefault="0064397A" w:rsidP="0064397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4397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– креативность, красота; оранжевый – образование; желтый – желания; голубой – город, гороскоп (что из этого ты можешь выбрать), синий – спорт, сон (выбираешь сам); фиолетовый – фантазии, неожиданные идеи, о которых ты даже не мечтал.</w:t>
            </w:r>
          </w:p>
          <w:p w14:paraId="010B0D16" w14:textId="6F048B72" w:rsidR="0064397A" w:rsidRPr="0064397A" w:rsidRDefault="0064397A" w:rsidP="0064397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43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цветом дня, приложение предлагает пользователю неожиданные идеи, выставки, мероприятия, рецепты питания, физические упражнения; пользователь может выбрать именно то, что подходит ему. </w:t>
            </w:r>
          </w:p>
          <w:p w14:paraId="2001AC42" w14:textId="1C66888E" w:rsidR="0064397A" w:rsidRPr="0064397A" w:rsidRDefault="0064397A" w:rsidP="0064397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4397A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Рекламодатели так же могут разместить в данном приложении свои продукты или услуги об акциях, мероприятиях, товарах.</w:t>
            </w:r>
          </w:p>
          <w:p w14:paraId="1CCB0BE0" w14:textId="7BB70A45" w:rsidR="0064397A" w:rsidRPr="004D1E30" w:rsidRDefault="0064397A" w:rsidP="0064397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имеет цель изменение психологического состояния пользователя, в лучшую сторону, 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поддержание ментального здоровья; так же оно содержит множество различных вариантов проведения досуга в одном месте, чем значительно экономит время пользователя и делает его жизнь ярче.</w:t>
            </w:r>
          </w:p>
        </w:tc>
      </w:tr>
      <w:tr w:rsidR="0064397A" w:rsidRPr="004D1E30" w14:paraId="00C1C754" w14:textId="77777777" w:rsidTr="004D1E30">
        <w:trPr>
          <w:trHeight w:val="127"/>
        </w:trPr>
        <w:tc>
          <w:tcPr>
            <w:tcW w:w="10309" w:type="dxa"/>
            <w:gridSpan w:val="2"/>
          </w:tcPr>
          <w:p w14:paraId="12707EEB" w14:textId="77777777" w:rsidR="0064397A" w:rsidRPr="004D1E30" w:rsidRDefault="0064397A" w:rsidP="0064397A">
            <w:pPr>
              <w:widowControl w:val="0"/>
              <w:spacing w:before="27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Порядок и структура финансирования</w:t>
            </w:r>
          </w:p>
        </w:tc>
      </w:tr>
      <w:tr w:rsidR="0064397A" w:rsidRPr="004D1E30" w14:paraId="12178044" w14:textId="77777777" w:rsidTr="004D1E30">
        <w:trPr>
          <w:trHeight w:val="190"/>
        </w:trPr>
        <w:tc>
          <w:tcPr>
            <w:tcW w:w="3457" w:type="dxa"/>
          </w:tcPr>
          <w:p w14:paraId="25089FB5" w14:textId="77777777" w:rsidR="0064397A" w:rsidRPr="004D1E30" w:rsidRDefault="0064397A" w:rsidP="0064397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E3B374" w14:textId="77777777" w:rsidR="0064397A" w:rsidRPr="004D1E30" w:rsidRDefault="0064397A" w:rsidP="0064397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6852" w:type="dxa"/>
          </w:tcPr>
          <w:p w14:paraId="7868402B" w14:textId="77777777" w:rsidR="0064397A" w:rsidRPr="004D1E30" w:rsidRDefault="0064397A" w:rsidP="0064397A">
            <w:pPr>
              <w:spacing w:after="160" w:line="259" w:lineRule="auto"/>
              <w:ind w:hanging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729DAB" w14:textId="77777777" w:rsidR="0064397A" w:rsidRPr="004D1E30" w:rsidRDefault="0064397A" w:rsidP="006439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50000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______________рублей </w:t>
            </w:r>
          </w:p>
        </w:tc>
      </w:tr>
      <w:tr w:rsidR="0064397A" w:rsidRPr="004D1E30" w14:paraId="10F9B31C" w14:textId="77777777" w:rsidTr="004D1E30">
        <w:trPr>
          <w:trHeight w:val="95"/>
        </w:trPr>
        <w:tc>
          <w:tcPr>
            <w:tcW w:w="3457" w:type="dxa"/>
          </w:tcPr>
          <w:p w14:paraId="2AA06DB2" w14:textId="77777777" w:rsidR="0064397A" w:rsidRPr="004D1E30" w:rsidRDefault="0064397A" w:rsidP="0064397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Предполагаемые источники финансирования</w:t>
            </w:r>
          </w:p>
        </w:tc>
        <w:tc>
          <w:tcPr>
            <w:tcW w:w="6852" w:type="dxa"/>
          </w:tcPr>
          <w:p w14:paraId="679D19F5" w14:textId="5F5D7871" w:rsidR="0064397A" w:rsidRPr="004D1E30" w:rsidRDefault="0064397A" w:rsidP="006439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средства, кредитные (заемные средства), бюджетное финансирование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397A" w:rsidRPr="004D1E30" w14:paraId="7B8CABC6" w14:textId="77777777" w:rsidTr="004D1E30">
        <w:trPr>
          <w:trHeight w:val="1709"/>
        </w:trPr>
        <w:tc>
          <w:tcPr>
            <w:tcW w:w="3457" w:type="dxa"/>
          </w:tcPr>
          <w:p w14:paraId="5658EA40" w14:textId="77777777" w:rsidR="0064397A" w:rsidRPr="004D1E30" w:rsidRDefault="0064397A" w:rsidP="0064397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потенциала «рынка» и рентабельности проекта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6852" w:type="dxa"/>
          </w:tcPr>
          <w:p w14:paraId="2C1F721E" w14:textId="77777777" w:rsidR="0064397A" w:rsidRPr="004D1E30" w:rsidRDefault="0064397A" w:rsidP="006439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50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9"/>
              <w:gridCol w:w="1219"/>
              <w:gridCol w:w="1068"/>
              <w:gridCol w:w="2392"/>
              <w:gridCol w:w="2196"/>
            </w:tblGrid>
            <w:tr w:rsidR="0064397A" w:rsidRPr="004D1E30" w14:paraId="09C9606B" w14:textId="77777777" w:rsidTr="004D1E30">
              <w:trPr>
                <w:trHeight w:val="128"/>
              </w:trPr>
              <w:tc>
                <w:tcPr>
                  <w:tcW w:w="2629" w:type="dxa"/>
                  <w:vMerge w:val="restart"/>
                </w:tcPr>
                <w:p w14:paraId="4D69ACB5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Наименование показателя </w:t>
                  </w:r>
                </w:p>
              </w:tc>
              <w:tc>
                <w:tcPr>
                  <w:tcW w:w="6875" w:type="dxa"/>
                  <w:gridSpan w:val="4"/>
                </w:tcPr>
                <w:p w14:paraId="6A13845A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Значение показателей по годам, руб.</w:t>
                  </w:r>
                </w:p>
              </w:tc>
            </w:tr>
            <w:tr w:rsidR="0064397A" w:rsidRPr="004D1E30" w14:paraId="75E2CCB9" w14:textId="77777777" w:rsidTr="00683CD2">
              <w:trPr>
                <w:trHeight w:val="649"/>
              </w:trPr>
              <w:tc>
                <w:tcPr>
                  <w:tcW w:w="2629" w:type="dxa"/>
                  <w:vMerge/>
                </w:tcPr>
                <w:p w14:paraId="0D8495AE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19" w:type="dxa"/>
                </w:tcPr>
                <w:p w14:paraId="326EFF84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068" w:type="dxa"/>
                </w:tcPr>
                <w:p w14:paraId="674D337B" w14:textId="77777777" w:rsidR="0064397A" w:rsidRPr="004D1E30" w:rsidRDefault="0064397A" w:rsidP="0064397A">
                  <w:pPr>
                    <w:ind w:right="1596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392" w:type="dxa"/>
                </w:tcPr>
                <w:p w14:paraId="17BCEF4C" w14:textId="77777777" w:rsidR="0064397A" w:rsidRPr="004D1E30" w:rsidRDefault="0064397A" w:rsidP="0064397A">
                  <w:pPr>
                    <w:ind w:right="1596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96" w:type="dxa"/>
                </w:tcPr>
                <w:p w14:paraId="4634E284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2025</w:t>
                  </w:r>
                </w:p>
              </w:tc>
            </w:tr>
            <w:tr w:rsidR="0064397A" w:rsidRPr="004D1E30" w14:paraId="6457D1D9" w14:textId="77777777" w:rsidTr="00683CD2">
              <w:trPr>
                <w:trHeight w:val="128"/>
              </w:trPr>
              <w:tc>
                <w:tcPr>
                  <w:tcW w:w="2629" w:type="dxa"/>
                </w:tcPr>
                <w:p w14:paraId="18D4CF31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Стоимость продукта</w:t>
                  </w:r>
                </w:p>
              </w:tc>
              <w:tc>
                <w:tcPr>
                  <w:tcW w:w="1219" w:type="dxa"/>
                </w:tcPr>
                <w:p w14:paraId="371D598D" w14:textId="224D443E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2</w:t>
                  </w: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068" w:type="dxa"/>
                </w:tcPr>
                <w:p w14:paraId="7C014C63" w14:textId="6D90B0AB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2</w:t>
                  </w: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2392" w:type="dxa"/>
                </w:tcPr>
                <w:p w14:paraId="58DC6DD2" w14:textId="5A92B736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2</w:t>
                  </w: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2196" w:type="dxa"/>
                </w:tcPr>
                <w:p w14:paraId="1B6DF4DF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5000</w:t>
                  </w:r>
                </w:p>
              </w:tc>
            </w:tr>
            <w:tr w:rsidR="0064397A" w:rsidRPr="004D1E30" w14:paraId="7CF97630" w14:textId="77777777" w:rsidTr="00683CD2">
              <w:trPr>
                <w:trHeight w:val="31"/>
              </w:trPr>
              <w:tc>
                <w:tcPr>
                  <w:tcW w:w="2629" w:type="dxa"/>
                </w:tcPr>
                <w:p w14:paraId="181A4C93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Планируемое число потребителей продукта </w:t>
                  </w:r>
                </w:p>
              </w:tc>
              <w:tc>
                <w:tcPr>
                  <w:tcW w:w="1219" w:type="dxa"/>
                </w:tcPr>
                <w:p w14:paraId="43F8559B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068" w:type="dxa"/>
                </w:tcPr>
                <w:p w14:paraId="28F8E99C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2392" w:type="dxa"/>
                </w:tcPr>
                <w:p w14:paraId="7026D864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96" w:type="dxa"/>
                </w:tcPr>
                <w:p w14:paraId="1D48628D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100</w:t>
                  </w:r>
                </w:p>
              </w:tc>
            </w:tr>
            <w:tr w:rsidR="0064397A" w:rsidRPr="004D1E30" w14:paraId="527C05E9" w14:textId="77777777" w:rsidTr="00683CD2">
              <w:trPr>
                <w:trHeight w:val="190"/>
              </w:trPr>
              <w:tc>
                <w:tcPr>
                  <w:tcW w:w="2629" w:type="dxa"/>
                </w:tcPr>
                <w:p w14:paraId="09380DC5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Прогнозируемая сумма выручки</w:t>
                  </w:r>
                </w:p>
              </w:tc>
              <w:tc>
                <w:tcPr>
                  <w:tcW w:w="1219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4674FBA2" w14:textId="6B2F2BF3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000000" w:themeColor="dark1"/>
                      <w:kern w:val="24"/>
                      <w:sz w:val="32"/>
                      <w:szCs w:val="32"/>
                    </w:rPr>
                    <w:t>1000000</w:t>
                  </w:r>
                </w:p>
              </w:tc>
              <w:tc>
                <w:tcPr>
                  <w:tcW w:w="1068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10E6511E" w14:textId="575C643F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eastAsia="Calibri" w:hAnsi="Garamond"/>
                      <w:color w:val="000000" w:themeColor="dark1"/>
                      <w:kern w:val="24"/>
                      <w:sz w:val="32"/>
                      <w:szCs w:val="32"/>
                    </w:rPr>
                    <w:t>1500000</w:t>
                  </w:r>
                </w:p>
              </w:tc>
              <w:tc>
                <w:tcPr>
                  <w:tcW w:w="2392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6EC2A883" w14:textId="39E3864B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eastAsia="Calibri" w:hAnsi="Garamond"/>
                      <w:color w:val="000000" w:themeColor="dark1"/>
                      <w:kern w:val="24"/>
                      <w:sz w:val="32"/>
                      <w:szCs w:val="32"/>
                    </w:rPr>
                    <w:t>20000000</w:t>
                  </w:r>
                </w:p>
              </w:tc>
              <w:tc>
                <w:tcPr>
                  <w:tcW w:w="2196" w:type="dxa"/>
                </w:tcPr>
                <w:p w14:paraId="3CC7A7C5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500000</w:t>
                  </w:r>
                </w:p>
              </w:tc>
            </w:tr>
            <w:tr w:rsidR="0064397A" w:rsidRPr="004D1E30" w14:paraId="74DBD356" w14:textId="77777777" w:rsidTr="00683CD2">
              <w:trPr>
                <w:trHeight w:val="205"/>
              </w:trPr>
              <w:tc>
                <w:tcPr>
                  <w:tcW w:w="2629" w:type="dxa"/>
                </w:tcPr>
                <w:p w14:paraId="7AFB9136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Налог на прибыль </w:t>
                  </w:r>
                </w:p>
              </w:tc>
              <w:tc>
                <w:tcPr>
                  <w:tcW w:w="1219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1FFEAF18" w14:textId="67F44589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000000" w:themeColor="dark1"/>
                      <w:kern w:val="24"/>
                      <w:sz w:val="32"/>
                      <w:szCs w:val="32"/>
                    </w:rPr>
                    <w:t>13000</w:t>
                  </w:r>
                </w:p>
              </w:tc>
              <w:tc>
                <w:tcPr>
                  <w:tcW w:w="1068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088FE38B" w14:textId="145DE9C3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eastAsia="Calibri" w:hAnsi="Garamond"/>
                      <w:color w:val="000000" w:themeColor="dark1"/>
                      <w:kern w:val="24"/>
                      <w:sz w:val="32"/>
                      <w:szCs w:val="32"/>
                    </w:rPr>
                    <w:t>19500</w:t>
                  </w:r>
                </w:p>
              </w:tc>
              <w:tc>
                <w:tcPr>
                  <w:tcW w:w="2392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13190B57" w14:textId="4DCCAAB3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eastAsia="Calibri" w:hAnsi="Garamond"/>
                      <w:color w:val="000000" w:themeColor="dark1"/>
                      <w:kern w:val="24"/>
                      <w:sz w:val="32"/>
                      <w:szCs w:val="32"/>
                    </w:rPr>
                    <w:t>260000</w:t>
                  </w:r>
                </w:p>
              </w:tc>
              <w:tc>
                <w:tcPr>
                  <w:tcW w:w="2196" w:type="dxa"/>
                </w:tcPr>
                <w:p w14:paraId="42D4B2CA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65000</w:t>
                  </w:r>
                </w:p>
              </w:tc>
            </w:tr>
            <w:tr w:rsidR="0064397A" w:rsidRPr="004D1E30" w14:paraId="5E407959" w14:textId="77777777" w:rsidTr="00683CD2">
              <w:trPr>
                <w:trHeight w:val="160"/>
              </w:trPr>
              <w:tc>
                <w:tcPr>
                  <w:tcW w:w="2629" w:type="dxa"/>
                </w:tcPr>
                <w:p w14:paraId="30476FEC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Чистая прибыль </w:t>
                  </w:r>
                </w:p>
                <w:p w14:paraId="3F9D76F1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16E8DCF6" w14:textId="56A17F8F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eastAsia="Calibri" w:hAnsi="Garamond"/>
                      <w:color w:val="000000" w:themeColor="dark1"/>
                      <w:kern w:val="24"/>
                      <w:sz w:val="32"/>
                      <w:szCs w:val="32"/>
                    </w:rPr>
                    <w:t>87000</w:t>
                  </w:r>
                </w:p>
              </w:tc>
              <w:tc>
                <w:tcPr>
                  <w:tcW w:w="1068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7E7181EF" w14:textId="7BE29ACE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eastAsia="Calibri" w:hAnsi="Garamond"/>
                      <w:color w:val="000000" w:themeColor="dark1"/>
                      <w:kern w:val="24"/>
                      <w:sz w:val="32"/>
                      <w:szCs w:val="32"/>
                    </w:rPr>
                    <w:t>80500</w:t>
                  </w:r>
                </w:p>
              </w:tc>
              <w:tc>
                <w:tcPr>
                  <w:tcW w:w="2392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6392B358" w14:textId="000CBEF7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eastAsia="Calibri" w:hAnsi="Garamond"/>
                      <w:color w:val="000000" w:themeColor="dark1"/>
                      <w:kern w:val="24"/>
                      <w:sz w:val="32"/>
                      <w:szCs w:val="32"/>
                    </w:rPr>
                    <w:t>1740000</w:t>
                  </w:r>
                </w:p>
              </w:tc>
              <w:tc>
                <w:tcPr>
                  <w:tcW w:w="2196" w:type="dxa"/>
                </w:tcPr>
                <w:p w14:paraId="0DF72B30" w14:textId="77777777" w:rsidR="0064397A" w:rsidRPr="004D1E30" w:rsidRDefault="0064397A" w:rsidP="0064397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435000</w:t>
                  </w:r>
                </w:p>
              </w:tc>
            </w:tr>
          </w:tbl>
          <w:p w14:paraId="6A7C2BEA" w14:textId="77777777" w:rsidR="0064397A" w:rsidRPr="004D1E30" w:rsidRDefault="0064397A" w:rsidP="0064397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1E30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</w:p>
          <w:p w14:paraId="38AD8F05" w14:textId="77777777" w:rsidR="0064397A" w:rsidRPr="004D1E30" w:rsidRDefault="0064397A" w:rsidP="00643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47294" w14:textId="77777777" w:rsidR="0064397A" w:rsidRPr="004D1E30" w:rsidRDefault="0064397A" w:rsidP="006439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BC87B5" w14:textId="77777777" w:rsidR="0064397A" w:rsidRPr="004D1E30" w:rsidRDefault="0064397A" w:rsidP="006439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AF12FB" w14:textId="77777777" w:rsidR="0064397A" w:rsidRPr="004D1E30" w:rsidRDefault="0064397A" w:rsidP="006439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77F410" w14:textId="77777777" w:rsidR="0064397A" w:rsidRPr="004D1E30" w:rsidRDefault="0064397A" w:rsidP="006439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DACB39" w14:textId="77777777" w:rsidR="0064397A" w:rsidRPr="004D1E30" w:rsidRDefault="0064397A" w:rsidP="006439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B33980" w14:textId="77777777" w:rsidR="0064397A" w:rsidRPr="004D1E30" w:rsidRDefault="0064397A" w:rsidP="006439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B1C92F" w14:textId="77777777" w:rsidR="0064397A" w:rsidRPr="004D1E30" w:rsidRDefault="0064397A" w:rsidP="006439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7FAFEB" w14:textId="77777777" w:rsidR="0064397A" w:rsidRPr="004D1E30" w:rsidRDefault="0064397A" w:rsidP="006439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EA6D03A" w14:textId="77777777" w:rsidR="00817585" w:rsidRPr="004D1E30" w:rsidRDefault="0081758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8F204E" w14:textId="77777777" w:rsidR="00170D65" w:rsidRPr="00170D65" w:rsidRDefault="00170D65" w:rsidP="00170D65">
      <w:pPr>
        <w:numPr>
          <w:ilvl w:val="0"/>
          <w:numId w:val="2"/>
        </w:numPr>
        <w:spacing w:before="240"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E30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стартап-проекта</w:t>
      </w:r>
    </w:p>
    <w:tbl>
      <w:tblPr>
        <w:tblStyle w:val="a7"/>
        <w:tblpPr w:leftFromText="180" w:rightFromText="180" w:vertAnchor="text" w:horzAnchor="margin" w:tblpXSpec="center" w:tblpY="246"/>
        <w:tblOverlap w:val="never"/>
        <w:tblW w:w="8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3"/>
        <w:gridCol w:w="3252"/>
      </w:tblGrid>
      <w:tr w:rsidR="00170D65" w:rsidRPr="004D1E30" w14:paraId="09BBCC0E" w14:textId="77777777" w:rsidTr="00170D65">
        <w:trPr>
          <w:cantSplit/>
          <w:trHeight w:val="2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7AF1" w14:textId="63353964" w:rsidR="00170D65" w:rsidRPr="004D1E30" w:rsidRDefault="00170D65" w:rsidP="00683CD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этапа календарного плана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58BF" w14:textId="77777777" w:rsidR="00170D65" w:rsidRPr="004D1E30" w:rsidRDefault="00170D65" w:rsidP="00170D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этапа, мес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987C" w14:textId="77777777" w:rsidR="00170D65" w:rsidRPr="004D1E30" w:rsidRDefault="00170D65" w:rsidP="00170D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170D65" w:rsidRPr="004D1E30" w14:paraId="037A7A40" w14:textId="77777777" w:rsidTr="00170D65">
        <w:trPr>
          <w:cantSplit/>
          <w:trHeight w:val="77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E412" w14:textId="77777777" w:rsidR="00170D65" w:rsidRPr="00B41728" w:rsidRDefault="00170D65" w:rsidP="00170D65">
            <w:pPr>
              <w:pStyle w:val="ab"/>
              <w:widowControl w:val="0"/>
              <w:numPr>
                <w:ilvl w:val="3"/>
                <w:numId w:val="2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35BF" w14:textId="77777777" w:rsidR="00170D65" w:rsidRPr="004D1E30" w:rsidRDefault="00170D65" w:rsidP="00170D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– ноябрь 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A480" w14:textId="77777777" w:rsidR="00170D65" w:rsidRPr="004D1E30" w:rsidRDefault="00170D65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0D65" w:rsidRPr="004D1E30" w14:paraId="62D629E8" w14:textId="77777777" w:rsidTr="00170D65">
        <w:trPr>
          <w:cantSplit/>
          <w:trHeight w:val="56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A220" w14:textId="77777777" w:rsidR="00170D65" w:rsidRPr="004D1E30" w:rsidRDefault="00170D65" w:rsidP="00170D65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53EE" w14:textId="77777777" w:rsidR="00170D65" w:rsidRPr="004D1E30" w:rsidRDefault="00170D65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2022 – май 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B50A" w14:textId="77777777" w:rsidR="00170D65" w:rsidRPr="004D1E30" w:rsidRDefault="00170D65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170D65" w:rsidRPr="004D1E30" w14:paraId="2ED3E87F" w14:textId="77777777" w:rsidTr="00170D65">
        <w:trPr>
          <w:cantSplit/>
          <w:trHeight w:val="56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8AFD" w14:textId="77777777" w:rsidR="00170D65" w:rsidRPr="004D1E30" w:rsidRDefault="00170D65" w:rsidP="00170D65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E05A" w14:textId="77777777" w:rsidR="00170D65" w:rsidRPr="004D1E30" w:rsidRDefault="00170D65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– сентябрь 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DD1BC" w14:textId="77777777" w:rsidR="00170D65" w:rsidRPr="004D1E30" w:rsidRDefault="00170D65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170D65" w:rsidRPr="004D1E30" w14:paraId="5A38636F" w14:textId="77777777" w:rsidTr="00170D65">
        <w:trPr>
          <w:cantSplit/>
          <w:trHeight w:val="56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29C1" w14:textId="77777777" w:rsidR="00170D65" w:rsidRPr="004D1E30" w:rsidRDefault="00170D65" w:rsidP="00170D6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</w:p>
          <w:p w14:paraId="7FCD8DE0" w14:textId="77777777" w:rsidR="00170D65" w:rsidRPr="004D1E30" w:rsidRDefault="00170D65" w:rsidP="00170D65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D67F" w14:textId="77777777" w:rsidR="00170D65" w:rsidRPr="004D1E30" w:rsidRDefault="00170D65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6D07" w14:textId="77777777" w:rsidR="00170D65" w:rsidRPr="004D1E30" w:rsidRDefault="00170D65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50000рублей</w:t>
            </w:r>
          </w:p>
        </w:tc>
      </w:tr>
    </w:tbl>
    <w:p w14:paraId="404B7483" w14:textId="77777777" w:rsidR="000B2A7C" w:rsidRPr="004D1E30" w:rsidRDefault="000B2A7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0B2A7C" w:rsidRPr="004D1E30" w14:paraId="7CD74716" w14:textId="77777777" w:rsidTr="004D1E30">
        <w:trPr>
          <w:trHeight w:val="4707"/>
        </w:trPr>
        <w:tc>
          <w:tcPr>
            <w:tcW w:w="9740" w:type="dxa"/>
          </w:tcPr>
          <w:p w14:paraId="29C1A19A" w14:textId="77777777" w:rsidR="000B2A7C" w:rsidRPr="004D1E30" w:rsidRDefault="00196AA4" w:rsidP="004D1E30">
            <w:pPr>
              <w:numPr>
                <w:ilvl w:val="0"/>
                <w:numId w:val="2"/>
              </w:numPr>
              <w:spacing w:before="240" w:after="200"/>
              <w:ind w:right="-3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0B2A7C" w:rsidRPr="004D1E30" w14:paraId="5AD25EA1" w14:textId="77777777" w:rsidTr="004D1E30">
              <w:trPr>
                <w:cantSplit/>
                <w:trHeight w:val="14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616CE3" w14:textId="77777777" w:rsidR="000B2A7C" w:rsidRPr="004D1E30" w:rsidRDefault="00196AA4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9AEF12" w14:textId="77777777" w:rsidR="000B2A7C" w:rsidRPr="004D1E30" w:rsidRDefault="000B2A7C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2A7C" w:rsidRPr="004D1E30" w14:paraId="5CCBCA33" w14:textId="77777777" w:rsidTr="004D1E30">
              <w:trPr>
                <w:cantSplit/>
                <w:trHeight w:val="14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851F34" w14:textId="77777777" w:rsidR="000B2A7C" w:rsidRPr="004D1E30" w:rsidRDefault="000B2A7C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AEA21" w14:textId="77777777" w:rsidR="000B2A7C" w:rsidRPr="004D1E30" w:rsidRDefault="00196AA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C4BE77" w14:textId="77777777" w:rsidR="000B2A7C" w:rsidRPr="004D1E30" w:rsidRDefault="00196AA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0B2A7C" w:rsidRPr="004D1E30" w14:paraId="76A1096B" w14:textId="77777777" w:rsidTr="004D1E30">
              <w:trPr>
                <w:cantSplit/>
                <w:trHeight w:val="536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8E0D2" w14:textId="798DB38C" w:rsidR="000B2A7C" w:rsidRPr="00213DD8" w:rsidRDefault="00196AA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213DD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Лебедева Дарья Алексеевна</w:t>
                  </w:r>
                </w:p>
                <w:p w14:paraId="0275870C" w14:textId="0E110607" w:rsidR="000B2A7C" w:rsidRPr="004D1E30" w:rsidRDefault="00196AA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Pr="004D1E3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П</w:t>
                  </w:r>
                  <w:r w:rsidR="00213DD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арамонова Софья Андреевна</w:t>
                  </w:r>
                </w:p>
                <w:p w14:paraId="71CA9805" w14:textId="1B92FC36" w:rsidR="000B2A7C" w:rsidRPr="004D1E30" w:rsidRDefault="00196AA4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213DD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Шейко Ирина Валерьевна</w:t>
                  </w:r>
                </w:p>
                <w:p w14:paraId="0436EEA9" w14:textId="77777777" w:rsidR="000B2A7C" w:rsidRPr="004D1E30" w:rsidRDefault="000B2A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6E70BB" w14:textId="401DC9A2" w:rsidR="000B2A7C" w:rsidRPr="004D1E30" w:rsidRDefault="00196AA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333</w:t>
                  </w:r>
                  <w:r w:rsidR="00213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руб.</w:t>
                  </w:r>
                </w:p>
                <w:p w14:paraId="09E79DA3" w14:textId="77777777" w:rsidR="000B2A7C" w:rsidRPr="004D1E30" w:rsidRDefault="000B2A7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59738AE" w14:textId="77777777" w:rsidR="000B2A7C" w:rsidRPr="004D1E30" w:rsidRDefault="00196AA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3333 руб.</w:t>
                  </w:r>
                </w:p>
                <w:p w14:paraId="6566231B" w14:textId="3FB0A2E5" w:rsidR="000B2A7C" w:rsidRPr="004D1E30" w:rsidRDefault="004D1E3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196AA4"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333</w:t>
                  </w:r>
                  <w:r w:rsidR="00213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="00196AA4"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руб.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DAFFB" w14:textId="46540729" w:rsidR="000B2A7C" w:rsidRPr="004D1E30" w:rsidRDefault="00196AA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="00213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  <w:p w14:paraId="1734FC9D" w14:textId="77777777" w:rsidR="000B2A7C" w:rsidRPr="004D1E30" w:rsidRDefault="000B2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66CBD100" w14:textId="77777777" w:rsidR="000B2A7C" w:rsidRPr="004D1E30" w:rsidRDefault="00196AA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33%</w:t>
                  </w:r>
                </w:p>
                <w:p w14:paraId="341DCF28" w14:textId="44DB7E8F" w:rsidR="000B2A7C" w:rsidRPr="004D1E30" w:rsidRDefault="00196AA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="00213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0B2A7C" w:rsidRPr="004D1E30" w14:paraId="1C6BF0AA" w14:textId="77777777" w:rsidTr="004D1E30">
              <w:trPr>
                <w:cantSplit/>
                <w:trHeight w:val="39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F3508C" w14:textId="77777777" w:rsidR="000B2A7C" w:rsidRPr="004D1E30" w:rsidRDefault="00196AA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Размер Уставного капитала (УК): 10000</w:t>
                  </w:r>
                  <w:r w:rsidR="00814736"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65DC4F" w14:textId="77777777" w:rsidR="000B2A7C" w:rsidRPr="004D1E30" w:rsidRDefault="000B2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C1872E" w14:textId="77777777" w:rsidR="000B2A7C" w:rsidRPr="004D1E30" w:rsidRDefault="000B2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3FC7475" w14:textId="77777777" w:rsidR="000B2A7C" w:rsidRPr="004D1E30" w:rsidRDefault="000B2A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0CB061" w14:textId="77777777" w:rsidR="000B2A7C" w:rsidRPr="004D1E30" w:rsidRDefault="000B2A7C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9CF0CA1" w14:textId="77777777" w:rsidR="000B2A7C" w:rsidRPr="004D1E30" w:rsidRDefault="000B2A7C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824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1713"/>
        <w:gridCol w:w="1561"/>
        <w:gridCol w:w="2127"/>
        <w:gridCol w:w="2310"/>
      </w:tblGrid>
      <w:tr w:rsidR="000B2A7C" w:rsidRPr="004D1E30" w14:paraId="59191A4A" w14:textId="77777777" w:rsidTr="004D1E30">
        <w:trPr>
          <w:trHeight w:val="509"/>
        </w:trPr>
        <w:tc>
          <w:tcPr>
            <w:tcW w:w="982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245D38" w14:textId="77777777" w:rsidR="000B2A7C" w:rsidRPr="004D1E30" w:rsidRDefault="00196AA4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Команда стартап- проекта                                 </w:t>
            </w:r>
          </w:p>
        </w:tc>
      </w:tr>
      <w:tr w:rsidR="000B2A7C" w:rsidRPr="004D1E30" w14:paraId="7E31534B" w14:textId="77777777" w:rsidTr="004D1E30">
        <w:trPr>
          <w:trHeight w:val="509"/>
        </w:trPr>
        <w:tc>
          <w:tcPr>
            <w:tcW w:w="2113" w:type="dxa"/>
            <w:vAlign w:val="center"/>
          </w:tcPr>
          <w:p w14:paraId="331266C5" w14:textId="77777777" w:rsidR="000B2A7C" w:rsidRPr="004D1E30" w:rsidRDefault="0019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3FD5DE5" w14:textId="77777777" w:rsidR="000B2A7C" w:rsidRPr="004D1E30" w:rsidRDefault="0019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(роль)        </w:t>
            </w:r>
          </w:p>
        </w:tc>
        <w:tc>
          <w:tcPr>
            <w:tcW w:w="15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07FB3A" w14:textId="77777777" w:rsidR="000B2A7C" w:rsidRPr="004D1E30" w:rsidRDefault="0019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        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D9C29" w14:textId="77777777" w:rsidR="000B2A7C" w:rsidRPr="004D1E30" w:rsidRDefault="0019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Выполняемые работы в Проекте</w:t>
            </w:r>
          </w:p>
        </w:tc>
        <w:tc>
          <w:tcPr>
            <w:tcW w:w="2310" w:type="dxa"/>
            <w:vAlign w:val="center"/>
          </w:tcPr>
          <w:p w14:paraId="299CC4A9" w14:textId="77777777" w:rsidR="000B2A7C" w:rsidRPr="004D1E30" w:rsidRDefault="0019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Образование/опыт работы</w:t>
            </w:r>
          </w:p>
        </w:tc>
      </w:tr>
      <w:tr w:rsidR="000B2A7C" w:rsidRPr="004D1E30" w14:paraId="640E93B4" w14:textId="77777777" w:rsidTr="004D1E30">
        <w:trPr>
          <w:trHeight w:val="2602"/>
        </w:trPr>
        <w:tc>
          <w:tcPr>
            <w:tcW w:w="2113" w:type="dxa"/>
          </w:tcPr>
          <w:p w14:paraId="45556486" w14:textId="5F8FB7F2" w:rsidR="000B2A7C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F165D">
              <w:t xml:space="preserve"> </w:t>
            </w:r>
            <w:r w:rsidR="00213DD8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Дарья</w:t>
            </w:r>
            <w:r w:rsidR="00213DD8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Алексеевна</w:t>
            </w:r>
          </w:p>
          <w:p w14:paraId="77FE4151" w14:textId="77777777" w:rsidR="000B2A7C" w:rsidRPr="004D1E30" w:rsidRDefault="000B2A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701CBC0E" w14:textId="59F9EC97" w:rsidR="000B2A7C" w:rsidRPr="004D1E30" w:rsidRDefault="00213D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</w:t>
            </w:r>
          </w:p>
        </w:tc>
        <w:tc>
          <w:tcPr>
            <w:tcW w:w="156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75A34" w14:textId="77777777" w:rsidR="000B2A7C" w:rsidRPr="004D1E30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CFC2CC5" w14:textId="0AB52329" w:rsidR="000B2A7C" w:rsidRPr="000F165D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13DD8" w:rsidRPr="00213DD8">
              <w:rPr>
                <w:rFonts w:ascii="Times New Roman" w:eastAsia="Times New Roman" w:hAnsi="Times New Roman" w:cs="Times New Roman"/>
                <w:sz w:val="28"/>
                <w:szCs w:val="28"/>
              </w:rPr>
              <w:t>daririiiiiiiiii</w:t>
            </w:r>
            <w:proofErr w:type="spellEnd"/>
            <w:r w:rsidR="00213DD8" w:rsidRPr="00213D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4E5E07" w14:textId="52BBB6EE" w:rsidR="004D1E30" w:rsidRPr="004D1E30" w:rsidRDefault="00213D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DD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точек зрения, мнений по проекту, координация и распределение задач среди участников проекта.</w:t>
            </w:r>
          </w:p>
        </w:tc>
        <w:tc>
          <w:tcPr>
            <w:tcW w:w="23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7A11EE" w14:textId="477C2C59" w:rsidR="000B2A7C" w:rsidRPr="004D1E30" w:rsidRDefault="00196AA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Студентка </w:t>
            </w:r>
            <w:r w:rsidR="000F165D" w:rsidRPr="000F1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 ГУУ, направление подготовки – </w:t>
            </w:r>
            <w:r w:rsidR="000F165D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и управление инвестиционно-строительной деятельностью</w:t>
            </w:r>
            <w:r w:rsidR="00213D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2A7C" w:rsidRPr="004D1E30" w14:paraId="2B7DFF5C" w14:textId="77777777" w:rsidTr="004D1E30">
        <w:trPr>
          <w:trHeight w:val="577"/>
        </w:trPr>
        <w:tc>
          <w:tcPr>
            <w:tcW w:w="2113" w:type="dxa"/>
          </w:tcPr>
          <w:p w14:paraId="1E453BBB" w14:textId="5B218F60" w:rsidR="000B2A7C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F1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3DD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 Софья Андреевна</w:t>
            </w:r>
          </w:p>
          <w:p w14:paraId="61113884" w14:textId="77777777" w:rsidR="000B2A7C" w:rsidRPr="004D1E30" w:rsidRDefault="000B2A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B21A02" w14:textId="77777777" w:rsidR="000B2A7C" w:rsidRPr="004D1E30" w:rsidRDefault="000B2A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079CBAD0" w14:textId="24AACF74" w:rsidR="000B2A7C" w:rsidRPr="004D1E30" w:rsidRDefault="00213D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Маркетолог</w:t>
            </w:r>
          </w:p>
        </w:tc>
        <w:tc>
          <w:tcPr>
            <w:tcW w:w="156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B7693F" w14:textId="77777777" w:rsidR="000B2A7C" w:rsidRPr="004D1E30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14D6BC0" w14:textId="20653BB7" w:rsidR="000B2A7C" w:rsidRPr="000F165D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13DD8" w:rsidRPr="00213D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somicka</w:t>
            </w:r>
            <w:proofErr w:type="spellEnd"/>
            <w:r w:rsidR="00213DD8" w:rsidRPr="00213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2BAB19" w14:textId="01BE1C97" w:rsidR="000B2A7C" w:rsidRPr="004D1E30" w:rsidRDefault="00213D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DD8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вариантов и ресурсов для достижения задач, поставленных в проекте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4FABC9" w14:textId="755B808E" w:rsidR="000B2A7C" w:rsidRPr="004D1E30" w:rsidRDefault="00196AA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Студентка </w:t>
            </w:r>
            <w:r w:rsidR="000F1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 ГУУ, направление подготовки – </w:t>
            </w:r>
            <w:r w:rsidR="000F165D" w:rsidRPr="000F165D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и управление инвестиционно-строительной деятельностью</w:t>
            </w:r>
            <w:r w:rsidR="00213D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2A7C" w:rsidRPr="004D1E30" w14:paraId="1DA20479" w14:textId="77777777" w:rsidTr="004D1E30">
        <w:trPr>
          <w:trHeight w:val="555"/>
        </w:trPr>
        <w:tc>
          <w:tcPr>
            <w:tcW w:w="2113" w:type="dxa"/>
          </w:tcPr>
          <w:p w14:paraId="1BBA2EE3" w14:textId="16E20310" w:rsidR="000B2A7C" w:rsidRPr="004D1E30" w:rsidRDefault="00196AA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F1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3DD8">
              <w:rPr>
                <w:rFonts w:ascii="Times New Roman" w:eastAsia="Times New Roman" w:hAnsi="Times New Roman" w:cs="Times New Roman"/>
                <w:sz w:val="28"/>
                <w:szCs w:val="28"/>
              </w:rPr>
              <w:t>Шейко Ирина Валерьевна</w:t>
            </w:r>
          </w:p>
        </w:tc>
        <w:tc>
          <w:tcPr>
            <w:tcW w:w="1713" w:type="dxa"/>
          </w:tcPr>
          <w:p w14:paraId="50A5725C" w14:textId="284065A4" w:rsidR="000B2A7C" w:rsidRPr="004D1E30" w:rsidRDefault="00213D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-менеджер</w:t>
            </w:r>
          </w:p>
        </w:tc>
        <w:tc>
          <w:tcPr>
            <w:tcW w:w="156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212097" w14:textId="77777777" w:rsidR="000B2A7C" w:rsidRPr="004D1E30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6FEC33A5" w14:textId="6BCC8708" w:rsidR="000B2A7C" w:rsidRPr="0041698A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13DD8" w:rsidRPr="0041698A">
              <w:rPr>
                <w:rFonts w:ascii="Times New Roman" w:eastAsia="Times New Roman" w:hAnsi="Times New Roman" w:cs="Times New Roman"/>
                <w:sz w:val="28"/>
                <w:szCs w:val="28"/>
              </w:rPr>
              <w:t>iririiiiiiii</w:t>
            </w:r>
            <w:proofErr w:type="spellEnd"/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862545" w14:textId="3BA9654A" w:rsidR="000B2A7C" w:rsidRPr="004D1E30" w:rsidRDefault="00213D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DD8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 создание новых идей для реализации целей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3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50AA4C" w14:textId="525FAE2A" w:rsidR="000B2A7C" w:rsidRPr="004D1E30" w:rsidRDefault="00196AA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Студентка </w:t>
            </w:r>
            <w:r w:rsidR="000F1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 ГУУ, направление подготовки – </w:t>
            </w:r>
            <w:r w:rsidR="000F165D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и управление инвестиционно-строительной деятельностью</w:t>
            </w:r>
            <w:r w:rsidR="00213D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B9247C8" w14:textId="77777777" w:rsidR="000B2A7C" w:rsidRPr="004D1E30" w:rsidRDefault="000B2A7C">
      <w:pPr>
        <w:rPr>
          <w:rFonts w:ascii="Times New Roman" w:hAnsi="Times New Roman" w:cs="Times New Roman"/>
          <w:sz w:val="28"/>
          <w:szCs w:val="28"/>
        </w:rPr>
      </w:pPr>
    </w:p>
    <w:sectPr w:rsidR="000B2A7C" w:rsidRPr="004D1E30" w:rsidSect="004D1E30">
      <w:pgSz w:w="11909" w:h="16834"/>
      <w:pgMar w:top="5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3B522" w14:textId="77777777" w:rsidR="00406E66" w:rsidRDefault="00406E66" w:rsidP="000B2A7C">
      <w:pPr>
        <w:spacing w:line="240" w:lineRule="auto"/>
      </w:pPr>
      <w:r>
        <w:separator/>
      </w:r>
    </w:p>
  </w:endnote>
  <w:endnote w:type="continuationSeparator" w:id="0">
    <w:p w14:paraId="59A669AD" w14:textId="77777777" w:rsidR="00406E66" w:rsidRDefault="00406E66" w:rsidP="000B2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BF9FC" w14:textId="77777777" w:rsidR="00406E66" w:rsidRDefault="00406E66" w:rsidP="000B2A7C">
      <w:pPr>
        <w:spacing w:line="240" w:lineRule="auto"/>
      </w:pPr>
      <w:r>
        <w:separator/>
      </w:r>
    </w:p>
  </w:footnote>
  <w:footnote w:type="continuationSeparator" w:id="0">
    <w:p w14:paraId="5AEC56E2" w14:textId="77777777" w:rsidR="00406E66" w:rsidRDefault="00406E66" w:rsidP="000B2A7C">
      <w:pPr>
        <w:spacing w:line="240" w:lineRule="auto"/>
      </w:pPr>
      <w:r>
        <w:continuationSeparator/>
      </w:r>
    </w:p>
  </w:footnote>
  <w:footnote w:id="1">
    <w:p w14:paraId="6BD6203A" w14:textId="77777777" w:rsidR="000B2A7C" w:rsidRDefault="00196AA4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09F407E" w14:textId="77777777" w:rsidR="0064397A" w:rsidRDefault="0064397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4879D925" w14:textId="77777777" w:rsidR="0064397A" w:rsidRDefault="0064397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7845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66E08"/>
    <w:multiLevelType w:val="multilevel"/>
    <w:tmpl w:val="E13A2390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B313C9"/>
    <w:multiLevelType w:val="multilevel"/>
    <w:tmpl w:val="88385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7C"/>
    <w:rsid w:val="00010C8B"/>
    <w:rsid w:val="0004395C"/>
    <w:rsid w:val="000B2A7C"/>
    <w:rsid w:val="000F165D"/>
    <w:rsid w:val="0014498F"/>
    <w:rsid w:val="00170D65"/>
    <w:rsid w:val="00196AA4"/>
    <w:rsid w:val="00213DD8"/>
    <w:rsid w:val="003B37D8"/>
    <w:rsid w:val="00406E66"/>
    <w:rsid w:val="0041698A"/>
    <w:rsid w:val="004D1E30"/>
    <w:rsid w:val="004F2DFE"/>
    <w:rsid w:val="0055257B"/>
    <w:rsid w:val="005B689B"/>
    <w:rsid w:val="0060307A"/>
    <w:rsid w:val="0064397A"/>
    <w:rsid w:val="00644F3E"/>
    <w:rsid w:val="00683CD2"/>
    <w:rsid w:val="006F65C3"/>
    <w:rsid w:val="00735E3A"/>
    <w:rsid w:val="00814736"/>
    <w:rsid w:val="00817585"/>
    <w:rsid w:val="009A2B65"/>
    <w:rsid w:val="009D04B6"/>
    <w:rsid w:val="00B41728"/>
    <w:rsid w:val="00BF7987"/>
    <w:rsid w:val="00D41DA1"/>
    <w:rsid w:val="00D77C6E"/>
    <w:rsid w:val="00D96E51"/>
    <w:rsid w:val="00DB4B5F"/>
    <w:rsid w:val="00E15A1E"/>
    <w:rsid w:val="00E52F48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B064"/>
  <w15:docId w15:val="{571A0869-4610-564C-A173-4978A4C1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7C"/>
  </w:style>
  <w:style w:type="paragraph" w:styleId="1">
    <w:name w:val="heading 1"/>
    <w:basedOn w:val="a"/>
    <w:next w:val="a"/>
    <w:uiPriority w:val="9"/>
    <w:qFormat/>
    <w:rsid w:val="000B2A7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qFormat/>
    <w:rsid w:val="000B2A7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qFormat/>
    <w:rsid w:val="000B2A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qFormat/>
    <w:rsid w:val="000B2A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qFormat/>
    <w:rsid w:val="000B2A7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qFormat/>
    <w:rsid w:val="000B2A7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B2A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B2A7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0B2A7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0B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Сонька</dc:creator>
  <cp:lastModifiedBy>Виталий</cp:lastModifiedBy>
  <cp:revision>2</cp:revision>
  <dcterms:created xsi:type="dcterms:W3CDTF">2023-05-31T14:46:00Z</dcterms:created>
  <dcterms:modified xsi:type="dcterms:W3CDTF">2023-05-31T14:46:00Z</dcterms:modified>
</cp:coreProperties>
</file>