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571A4" w14:paraId="3AFF841E" w14:textId="77777777" w:rsidTr="005B7C4B">
        <w:tc>
          <w:tcPr>
            <w:tcW w:w="14560" w:type="dxa"/>
            <w:gridSpan w:val="2"/>
          </w:tcPr>
          <w:p w14:paraId="74995FDC" w14:textId="77777777" w:rsidR="00E571A4" w:rsidRPr="00E571A4" w:rsidRDefault="00E571A4" w:rsidP="00E57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32"/>
                <w:szCs w:val="28"/>
              </w:rPr>
              <w:t>Паспорт</w:t>
            </w:r>
            <w:r w:rsidRPr="00E57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идеи</w:t>
            </w:r>
          </w:p>
        </w:tc>
      </w:tr>
      <w:tr w:rsidR="00E571A4" w14:paraId="2828B820" w14:textId="77777777" w:rsidTr="009576C2">
        <w:tc>
          <w:tcPr>
            <w:tcW w:w="7280" w:type="dxa"/>
            <w:vAlign w:val="center"/>
          </w:tcPr>
          <w:p w14:paraId="777C3CD9" w14:textId="77777777" w:rsidR="00E571A4" w:rsidRPr="005B5004" w:rsidRDefault="00302116" w:rsidP="005B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  <w:r w:rsidR="005B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(суть проекта, название)</w:t>
            </w:r>
          </w:p>
        </w:tc>
        <w:tc>
          <w:tcPr>
            <w:tcW w:w="7280" w:type="dxa"/>
            <w:vAlign w:val="center"/>
          </w:tcPr>
          <w:p w14:paraId="74375BBF" w14:textId="77777777" w:rsidR="00E571A4" w:rsidRPr="009107C6" w:rsidRDefault="009B7893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Переработка бумажной продукции</w:t>
            </w:r>
          </w:p>
          <w:bookmarkEnd w:id="0"/>
          <w:p w14:paraId="0AC7A59A" w14:textId="77777777" w:rsidR="009B7893" w:rsidRPr="00827E93" w:rsidRDefault="009B7893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827E9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10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</w:t>
            </w:r>
            <w:r w:rsidRPr="0082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  <w:r w:rsidRPr="00827E9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571A4" w14:paraId="164CF571" w14:textId="77777777" w:rsidTr="009576C2">
        <w:tc>
          <w:tcPr>
            <w:tcW w:w="7280" w:type="dxa"/>
            <w:vAlign w:val="center"/>
          </w:tcPr>
          <w:p w14:paraId="3D2C596D" w14:textId="77777777" w:rsidR="00E571A4" w:rsidRPr="005B5004" w:rsidRDefault="00302116" w:rsidP="005B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7280" w:type="dxa"/>
            <w:vAlign w:val="center"/>
          </w:tcPr>
          <w:p w14:paraId="696F6E1B" w14:textId="77777777" w:rsidR="00E571A4" w:rsidRPr="009107C6" w:rsidRDefault="009B7893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 xml:space="preserve">1.Повторное применение переработанной продукции </w:t>
            </w:r>
            <w:r w:rsidR="006125FE" w:rsidRPr="009107C6">
              <w:rPr>
                <w:rFonts w:ascii="Times New Roman" w:hAnsi="Times New Roman" w:cs="Times New Roman"/>
                <w:sz w:val="28"/>
                <w:szCs w:val="28"/>
              </w:rPr>
              <w:t>в производстве упаковок для пищевых продуктов и канцтоваров;</w:t>
            </w:r>
            <w:r w:rsidR="006125FE"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2.Сохранение природных ресурсов;</w:t>
            </w:r>
          </w:p>
          <w:p w14:paraId="72DFF4E5" w14:textId="77777777" w:rsidR="006125FE" w:rsidRPr="009107C6" w:rsidRDefault="006125FE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3.Сокращение и упрощение процесса производства;</w:t>
            </w:r>
          </w:p>
          <w:p w14:paraId="14C2F566" w14:textId="77777777" w:rsidR="006125FE" w:rsidRPr="009107C6" w:rsidRDefault="006125FE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342C" w:rsidRPr="009107C6">
              <w:rPr>
                <w:rFonts w:ascii="Times New Roman" w:hAnsi="Times New Roman" w:cs="Times New Roman"/>
                <w:sz w:val="28"/>
                <w:szCs w:val="28"/>
              </w:rPr>
              <w:t>Переработанная бумага использовать вместо дров</w:t>
            </w:r>
          </w:p>
        </w:tc>
      </w:tr>
      <w:tr w:rsidR="00E571A4" w14:paraId="5EA6995B" w14:textId="77777777" w:rsidTr="009576C2">
        <w:tc>
          <w:tcPr>
            <w:tcW w:w="7280" w:type="dxa"/>
            <w:vAlign w:val="center"/>
          </w:tcPr>
          <w:p w14:paraId="2170AA0C" w14:textId="77777777" w:rsidR="00E571A4" w:rsidRPr="005B5004" w:rsidRDefault="00302116" w:rsidP="005B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потребность</w:t>
            </w:r>
            <w:r w:rsidR="009E1006"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ресурсах  (материальных, трудовых, финансовых и др.)</w:t>
            </w:r>
          </w:p>
        </w:tc>
        <w:tc>
          <w:tcPr>
            <w:tcW w:w="7280" w:type="dxa"/>
            <w:vAlign w:val="center"/>
          </w:tcPr>
          <w:p w14:paraId="7A385876" w14:textId="77777777" w:rsidR="00E571A4" w:rsidRPr="009107C6" w:rsidRDefault="0089342C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1.Техника, программное обеспечение;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2.Персонал;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="005B5004" w:rsidRPr="009107C6">
              <w:rPr>
                <w:rFonts w:ascii="Times New Roman" w:hAnsi="Times New Roman" w:cs="Times New Roman"/>
                <w:sz w:val="28"/>
                <w:szCs w:val="28"/>
              </w:rPr>
              <w:t>Компании-партнеры</w:t>
            </w:r>
          </w:p>
        </w:tc>
      </w:tr>
      <w:tr w:rsidR="00E571A4" w14:paraId="123D39D9" w14:textId="77777777" w:rsidTr="009576C2">
        <w:tc>
          <w:tcPr>
            <w:tcW w:w="7280" w:type="dxa"/>
            <w:vAlign w:val="center"/>
          </w:tcPr>
          <w:p w14:paraId="385626E1" w14:textId="77777777" w:rsidR="00E571A4" w:rsidRPr="005B5004" w:rsidRDefault="009E1006" w:rsidP="005B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 реалистичности проекта</w:t>
            </w:r>
          </w:p>
        </w:tc>
        <w:tc>
          <w:tcPr>
            <w:tcW w:w="7280" w:type="dxa"/>
            <w:vAlign w:val="center"/>
          </w:tcPr>
          <w:p w14:paraId="5C1E5204" w14:textId="77777777" w:rsidR="00E571A4" w:rsidRPr="009107C6" w:rsidRDefault="005B5004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1A4" w14:paraId="7A5C9CBC" w14:textId="77777777" w:rsidTr="009576C2">
        <w:tc>
          <w:tcPr>
            <w:tcW w:w="7280" w:type="dxa"/>
            <w:vAlign w:val="center"/>
          </w:tcPr>
          <w:p w14:paraId="51E0FDDE" w14:textId="77777777" w:rsidR="00E571A4" w:rsidRPr="005B5004" w:rsidRDefault="009E1006" w:rsidP="005B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04">
              <w:rPr>
                <w:rFonts w:ascii="Times New Roman" w:hAnsi="Times New Roman" w:cs="Times New Roman"/>
                <w:b/>
                <w:sz w:val="28"/>
                <w:szCs w:val="28"/>
              </w:rPr>
              <w:t>Автор(ы) проекта</w:t>
            </w:r>
          </w:p>
        </w:tc>
        <w:tc>
          <w:tcPr>
            <w:tcW w:w="7280" w:type="dxa"/>
            <w:vAlign w:val="center"/>
          </w:tcPr>
          <w:p w14:paraId="3F7804CA" w14:textId="77777777" w:rsidR="00E571A4" w:rsidRPr="009107C6" w:rsidRDefault="005B5004" w:rsidP="00957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7C6">
              <w:rPr>
                <w:rFonts w:ascii="Times New Roman" w:hAnsi="Times New Roman" w:cs="Times New Roman"/>
                <w:sz w:val="28"/>
                <w:szCs w:val="28"/>
              </w:rPr>
              <w:t>Лебедев Владислав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Полушкина Анастасия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Комаров Сергей</w:t>
            </w:r>
            <w:r w:rsidRPr="009107C6">
              <w:rPr>
                <w:rFonts w:ascii="Times New Roman" w:hAnsi="Times New Roman" w:cs="Times New Roman"/>
                <w:sz w:val="28"/>
                <w:szCs w:val="28"/>
              </w:rPr>
              <w:br/>
              <w:t>Теплоухов Данил</w:t>
            </w:r>
          </w:p>
        </w:tc>
      </w:tr>
    </w:tbl>
    <w:p w14:paraId="4DF5D2F4" w14:textId="77777777" w:rsidR="00E571A4" w:rsidRDefault="00E571A4" w:rsidP="00765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AC1D1" w14:textId="77777777" w:rsidR="00E571A4" w:rsidRDefault="00E5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DA4D56" w14:textId="77777777" w:rsidR="00E571A4" w:rsidRDefault="009576C2" w:rsidP="009576C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76C2">
        <w:rPr>
          <w:rFonts w:ascii="Times New Roman" w:hAnsi="Times New Roman" w:cs="Times New Roman"/>
          <w:b/>
          <w:sz w:val="32"/>
          <w:szCs w:val="24"/>
          <w:lang w:val="en-GB"/>
        </w:rPr>
        <w:lastRenderedPageBreak/>
        <w:t>SMA</w:t>
      </w:r>
      <w:r w:rsidR="00315058">
        <w:rPr>
          <w:rFonts w:ascii="Times New Roman" w:hAnsi="Times New Roman" w:cs="Times New Roman"/>
          <w:b/>
          <w:sz w:val="32"/>
          <w:szCs w:val="24"/>
          <w:lang w:val="en-GB"/>
        </w:rPr>
        <w:t>R</w:t>
      </w:r>
      <w:r w:rsidRPr="009576C2">
        <w:rPr>
          <w:rFonts w:ascii="Times New Roman" w:hAnsi="Times New Roman" w:cs="Times New Roman"/>
          <w:b/>
          <w:sz w:val="32"/>
          <w:szCs w:val="24"/>
          <w:lang w:val="en-GB"/>
        </w:rPr>
        <w:t>T</w:t>
      </w:r>
      <w:r w:rsidRPr="009576C2">
        <w:rPr>
          <w:rFonts w:ascii="Times New Roman" w:hAnsi="Times New Roman" w:cs="Times New Roman"/>
          <w:b/>
          <w:sz w:val="32"/>
          <w:szCs w:val="24"/>
        </w:rPr>
        <w:t>-анализ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576C2" w14:paraId="69092CCE" w14:textId="77777777" w:rsidTr="00315058">
        <w:trPr>
          <w:trHeight w:val="1417"/>
        </w:trPr>
        <w:tc>
          <w:tcPr>
            <w:tcW w:w="7280" w:type="dxa"/>
            <w:vAlign w:val="center"/>
          </w:tcPr>
          <w:p w14:paraId="58D5B0FC" w14:textId="77777777" w:rsidR="009576C2" w:rsidRDefault="001924C8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S-Specific</w:t>
            </w:r>
          </w:p>
          <w:p w14:paraId="18F39E19" w14:textId="77777777" w:rsidR="001924C8" w:rsidRPr="001924C8" w:rsidRDefault="001924C8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специфичность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)</w:t>
            </w:r>
          </w:p>
        </w:tc>
        <w:tc>
          <w:tcPr>
            <w:tcW w:w="7280" w:type="dxa"/>
          </w:tcPr>
          <w:p w14:paraId="5504E3CC" w14:textId="77777777" w:rsidR="009576C2" w:rsidRDefault="00602834" w:rsidP="00957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1.Общедоступность (</w:t>
            </w:r>
            <w:r w:rsidR="00133B44">
              <w:rPr>
                <w:rFonts w:ascii="Times New Roman" w:hAnsi="Times New Roman" w:cs="Times New Roman"/>
                <w:sz w:val="28"/>
                <w:szCs w:val="24"/>
              </w:rPr>
              <w:t xml:space="preserve">Озон, </w:t>
            </w:r>
            <w:proofErr w:type="spellStart"/>
            <w:r w:rsidR="00133B44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WildBerries</w:t>
            </w:r>
            <w:proofErr w:type="spellEnd"/>
            <w:r w:rsidR="003210B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3210BA">
              <w:rPr>
                <w:rFonts w:ascii="Times New Roman" w:hAnsi="Times New Roman" w:cs="Times New Roman"/>
                <w:sz w:val="28"/>
                <w:szCs w:val="24"/>
              </w:rPr>
              <w:t>Яндекс.Маркет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14:paraId="37A3E439" w14:textId="77777777" w:rsidR="00602834" w:rsidRDefault="00602834" w:rsidP="00957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2.Минимальный вред для окружающей среды;</w:t>
            </w:r>
          </w:p>
          <w:p w14:paraId="257733C1" w14:textId="77777777" w:rsidR="00602834" w:rsidRPr="00602834" w:rsidRDefault="00602834" w:rsidP="00957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3.Цикличность процесса</w:t>
            </w:r>
          </w:p>
        </w:tc>
      </w:tr>
      <w:tr w:rsidR="009576C2" w14:paraId="254589A1" w14:textId="77777777" w:rsidTr="00315058">
        <w:trPr>
          <w:trHeight w:val="1417"/>
        </w:trPr>
        <w:tc>
          <w:tcPr>
            <w:tcW w:w="7280" w:type="dxa"/>
            <w:vAlign w:val="center"/>
          </w:tcPr>
          <w:p w14:paraId="2008D5CC" w14:textId="77777777" w:rsidR="009576C2" w:rsidRDefault="001924C8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M-Measurable</w:t>
            </w:r>
          </w:p>
          <w:p w14:paraId="0DFEA95C" w14:textId="77777777" w:rsidR="001924C8" w:rsidRPr="001924C8" w:rsidRDefault="001924C8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(</w:t>
            </w:r>
            <w:r w:rsidR="00BF5640">
              <w:rPr>
                <w:rFonts w:ascii="Times New Roman" w:hAnsi="Times New Roman" w:cs="Times New Roman"/>
                <w:b/>
                <w:sz w:val="32"/>
                <w:szCs w:val="24"/>
              </w:rPr>
              <w:t>измеримость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)</w:t>
            </w:r>
          </w:p>
        </w:tc>
        <w:tc>
          <w:tcPr>
            <w:tcW w:w="7280" w:type="dxa"/>
          </w:tcPr>
          <w:p w14:paraId="7DB3F560" w14:textId="77777777" w:rsidR="009576C2" w:rsidRDefault="003210BA" w:rsidP="003210B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210B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Единиц оборудования (15 шт.)</w:t>
            </w:r>
            <w:r w:rsidR="00AC5D37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AC5D37">
              <w:rPr>
                <w:rFonts w:ascii="Times New Roman" w:hAnsi="Times New Roman" w:cs="Times New Roman"/>
                <w:sz w:val="28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Человек персонала (40 чел.)</w:t>
            </w:r>
            <w:r w:rsidR="00AC5D37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7BD96499" w14:textId="77777777" w:rsidR="003210BA" w:rsidRDefault="003210BA" w:rsidP="003210B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AC5D37">
              <w:rPr>
                <w:rFonts w:ascii="Times New Roman" w:hAnsi="Times New Roman" w:cs="Times New Roman"/>
                <w:sz w:val="28"/>
                <w:szCs w:val="24"/>
              </w:rPr>
              <w:t>Пунктов приема макулатуры (5 шт.);</w:t>
            </w:r>
            <w:r w:rsidR="00AC5D37">
              <w:rPr>
                <w:rFonts w:ascii="Times New Roman" w:hAnsi="Times New Roman" w:cs="Times New Roman"/>
                <w:sz w:val="28"/>
                <w:szCs w:val="24"/>
              </w:rPr>
              <w:br/>
              <w:t>4.Единиц промышленной техники (5 шт.);</w:t>
            </w:r>
          </w:p>
          <w:p w14:paraId="5DF5442E" w14:textId="77777777" w:rsidR="00AC5D37" w:rsidRPr="003210BA" w:rsidRDefault="00AC5D37" w:rsidP="003210B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5.Число контейнеров (25 шт.)</w:t>
            </w:r>
          </w:p>
        </w:tc>
      </w:tr>
      <w:tr w:rsidR="009576C2" w14:paraId="48C38C55" w14:textId="77777777" w:rsidTr="00315058">
        <w:trPr>
          <w:trHeight w:val="1417"/>
        </w:trPr>
        <w:tc>
          <w:tcPr>
            <w:tcW w:w="7280" w:type="dxa"/>
            <w:vAlign w:val="center"/>
          </w:tcPr>
          <w:p w14:paraId="77BDB50F" w14:textId="77777777" w:rsidR="009576C2" w:rsidRDefault="00BF5640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A-Appropriate</w:t>
            </w:r>
          </w:p>
          <w:p w14:paraId="43D7FCE8" w14:textId="77777777" w:rsidR="00BF5640" w:rsidRPr="00BF5640" w:rsidRDefault="00BF5640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уместность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)</w:t>
            </w:r>
          </w:p>
        </w:tc>
        <w:tc>
          <w:tcPr>
            <w:tcW w:w="7280" w:type="dxa"/>
          </w:tcPr>
          <w:p w14:paraId="500E1EE1" w14:textId="2977C70F" w:rsidR="009576C2" w:rsidRPr="006F2D09" w:rsidRDefault="006F2D09" w:rsidP="006F2D0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1.Сохранение природных ресурсов;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2.Вторичное использование 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827E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атериалов (сырья)</w:t>
            </w:r>
          </w:p>
        </w:tc>
      </w:tr>
      <w:tr w:rsidR="009576C2" w14:paraId="758E83BC" w14:textId="77777777" w:rsidTr="00315058">
        <w:trPr>
          <w:trHeight w:val="1417"/>
        </w:trPr>
        <w:tc>
          <w:tcPr>
            <w:tcW w:w="7280" w:type="dxa"/>
            <w:vAlign w:val="center"/>
          </w:tcPr>
          <w:p w14:paraId="10EB769E" w14:textId="77777777" w:rsidR="009576C2" w:rsidRDefault="00BF5640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R-Realistic</w:t>
            </w:r>
          </w:p>
          <w:p w14:paraId="343247CB" w14:textId="77777777" w:rsidR="00BF5640" w:rsidRPr="00BF5640" w:rsidRDefault="00BF5640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реалистичность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)</w:t>
            </w:r>
          </w:p>
        </w:tc>
        <w:tc>
          <w:tcPr>
            <w:tcW w:w="7280" w:type="dxa"/>
            <w:vAlign w:val="center"/>
          </w:tcPr>
          <w:p w14:paraId="07F8F9A9" w14:textId="77777777" w:rsidR="009576C2" w:rsidRPr="003210BA" w:rsidRDefault="001924C8" w:rsidP="0031505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Полная</w:t>
            </w:r>
          </w:p>
        </w:tc>
      </w:tr>
      <w:tr w:rsidR="009576C2" w14:paraId="671FC843" w14:textId="77777777" w:rsidTr="00315058">
        <w:trPr>
          <w:trHeight w:val="1417"/>
        </w:trPr>
        <w:tc>
          <w:tcPr>
            <w:tcW w:w="7280" w:type="dxa"/>
            <w:vAlign w:val="center"/>
          </w:tcPr>
          <w:p w14:paraId="7760BE1A" w14:textId="77777777" w:rsidR="009576C2" w:rsidRPr="00827E93" w:rsidRDefault="00BF5640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T</w:t>
            </w:r>
            <w:r w:rsidRPr="00827E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Time</w:t>
            </w:r>
            <w:r w:rsidRPr="00827E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bound</w:t>
            </w:r>
          </w:p>
          <w:p w14:paraId="5569E08F" w14:textId="77777777" w:rsidR="00315058" w:rsidRPr="00827E93" w:rsidRDefault="00315058" w:rsidP="00315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27E93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ограниченность во времени</w:t>
            </w:r>
            <w:r w:rsidRPr="00827E93">
              <w:rPr>
                <w:rFonts w:ascii="Times New Roman" w:hAnsi="Times New Roman" w:cs="Times New Roman"/>
                <w:b/>
                <w:sz w:val="32"/>
                <w:szCs w:val="24"/>
              </w:rPr>
              <w:t>)</w:t>
            </w:r>
          </w:p>
        </w:tc>
        <w:tc>
          <w:tcPr>
            <w:tcW w:w="7280" w:type="dxa"/>
            <w:vAlign w:val="center"/>
          </w:tcPr>
          <w:p w14:paraId="59D8A431" w14:textId="77777777" w:rsidR="009576C2" w:rsidRPr="003210BA" w:rsidRDefault="001924C8" w:rsidP="0031505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года</w:t>
            </w:r>
          </w:p>
        </w:tc>
      </w:tr>
    </w:tbl>
    <w:p w14:paraId="495291B9" w14:textId="77777777" w:rsidR="009576C2" w:rsidRPr="009576C2" w:rsidRDefault="009576C2" w:rsidP="009576C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FAD48CF" w14:textId="77777777" w:rsidR="00E571A4" w:rsidRPr="00D44C83" w:rsidRDefault="00D44C83">
      <w:pPr>
        <w:rPr>
          <w:rFonts w:ascii="Times New Roman" w:hAnsi="Times New Roman" w:cs="Times New Roman"/>
          <w:b/>
          <w:sz w:val="24"/>
          <w:szCs w:val="24"/>
        </w:rPr>
      </w:pPr>
      <w:r w:rsidRPr="00D44C83">
        <w:rPr>
          <w:rFonts w:ascii="Times New Roman" w:hAnsi="Times New Roman" w:cs="Times New Roman"/>
          <w:b/>
          <w:sz w:val="28"/>
          <w:szCs w:val="24"/>
        </w:rPr>
        <w:t>Итого: 45 млн.</w:t>
      </w:r>
      <w:r w:rsidR="00DC43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4C83">
        <w:rPr>
          <w:rFonts w:ascii="Times New Roman" w:hAnsi="Times New Roman" w:cs="Times New Roman"/>
          <w:b/>
          <w:sz w:val="28"/>
          <w:szCs w:val="24"/>
        </w:rPr>
        <w:t>руб</w:t>
      </w:r>
      <w:r w:rsidR="00DC437D">
        <w:rPr>
          <w:rFonts w:ascii="Times New Roman" w:hAnsi="Times New Roman" w:cs="Times New Roman"/>
          <w:b/>
          <w:sz w:val="28"/>
          <w:szCs w:val="24"/>
        </w:rPr>
        <w:t>лей</w:t>
      </w:r>
      <w:r w:rsidR="00E571A4" w:rsidRPr="00D44C8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CF2EE7" w14:textId="77777777" w:rsidR="00D87AD7" w:rsidRDefault="00AF0B59" w:rsidP="00383ACD">
      <w:pPr>
        <w:tabs>
          <w:tab w:val="left" w:pos="6405"/>
        </w:tabs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  <w:r w:rsidRPr="00AF0B59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72B19E" wp14:editId="4414C819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7009130" cy="2028825"/>
            <wp:effectExtent l="0" t="0" r="1270" b="9525"/>
            <wp:wrapThrough wrapText="bothSides">
              <wp:wrapPolygon edited="0">
                <wp:start x="0" y="0"/>
                <wp:lineTo x="0" y="21499"/>
                <wp:lineTo x="21545" y="21499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1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7D">
        <w:rPr>
          <w:rFonts w:ascii="Times New Roman" w:hAnsi="Times New Roman" w:cs="Times New Roman"/>
          <w:sz w:val="24"/>
          <w:szCs w:val="24"/>
        </w:rPr>
        <w:tab/>
      </w:r>
      <w:r w:rsidR="00DC437D" w:rsidRPr="00DC437D">
        <w:rPr>
          <w:rFonts w:ascii="Times New Roman" w:hAnsi="Times New Roman" w:cs="Times New Roman"/>
          <w:b/>
          <w:sz w:val="36"/>
          <w:szCs w:val="24"/>
        </w:rPr>
        <w:t>СДР</w:t>
      </w:r>
    </w:p>
    <w:p w14:paraId="68471793" w14:textId="77777777" w:rsidR="00CF19EA" w:rsidRPr="00AF0B59" w:rsidRDefault="00CF19EA" w:rsidP="00383ACD">
      <w:pPr>
        <w:tabs>
          <w:tab w:val="left" w:pos="6405"/>
        </w:tabs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а - 1 месяц</w:t>
      </w:r>
    </w:p>
    <w:p w14:paraId="0A60636F" w14:textId="77777777" w:rsidR="00DC437D" w:rsidRPr="00AF0B59" w:rsidRDefault="00CF19EA" w:rsidP="00383ACD">
      <w:pPr>
        <w:tabs>
          <w:tab w:val="left" w:pos="6405"/>
        </w:tabs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б - 6 месяцев</w:t>
      </w:r>
    </w:p>
    <w:p w14:paraId="2ED3448F" w14:textId="77777777" w:rsidR="00CF19EA" w:rsidRPr="00AF0B59" w:rsidRDefault="00CF19EA" w:rsidP="00383ACD">
      <w:pPr>
        <w:tabs>
          <w:tab w:val="left" w:pos="6405"/>
        </w:tabs>
        <w:spacing w:after="0" w:line="276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в - 3 месяца</w:t>
      </w:r>
    </w:p>
    <w:p w14:paraId="79F9F45E" w14:textId="77777777" w:rsidR="00BD3294" w:rsidRPr="00AF0B59" w:rsidRDefault="00CF19EA" w:rsidP="00383ACD">
      <w:pPr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г</w:t>
      </w:r>
      <w:r w:rsidR="00BD3294" w:rsidRPr="00AF0B59">
        <w:rPr>
          <w:rFonts w:ascii="Times New Roman" w:hAnsi="Times New Roman" w:cs="Times New Roman"/>
          <w:sz w:val="24"/>
          <w:szCs w:val="24"/>
        </w:rPr>
        <w:t xml:space="preserve"> – 1 неделя</w:t>
      </w:r>
    </w:p>
    <w:p w14:paraId="0520B2DD" w14:textId="77777777" w:rsidR="00BD3294" w:rsidRPr="00AF0B59" w:rsidRDefault="00BD3294" w:rsidP="00383ACD">
      <w:pPr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д – 2 недели</w:t>
      </w:r>
    </w:p>
    <w:p w14:paraId="527A6D60" w14:textId="77777777" w:rsidR="00BD3294" w:rsidRPr="00AF0B59" w:rsidRDefault="00BD3294" w:rsidP="00383ACD">
      <w:pPr>
        <w:tabs>
          <w:tab w:val="left" w:pos="9765"/>
        </w:tabs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е – 1 месяц</w:t>
      </w:r>
    </w:p>
    <w:p w14:paraId="3DC2D258" w14:textId="77777777" w:rsidR="00BD3294" w:rsidRPr="00AF0B59" w:rsidRDefault="00BD3294" w:rsidP="00383ACD">
      <w:pPr>
        <w:tabs>
          <w:tab w:val="left" w:pos="9765"/>
        </w:tabs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ж – 1,5 месяца</w:t>
      </w:r>
    </w:p>
    <w:p w14:paraId="760C44F8" w14:textId="77777777" w:rsidR="00AA68E3" w:rsidRPr="00AF0B59" w:rsidRDefault="00AA68E3" w:rsidP="00383ACD">
      <w:pPr>
        <w:tabs>
          <w:tab w:val="left" w:pos="9765"/>
        </w:tabs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з – 1 месяц</w:t>
      </w:r>
    </w:p>
    <w:p w14:paraId="4FBED77A" w14:textId="77777777" w:rsidR="00AA68E3" w:rsidRPr="00AF0B59" w:rsidRDefault="00AA68E3" w:rsidP="00383ACD">
      <w:pPr>
        <w:tabs>
          <w:tab w:val="left" w:pos="9765"/>
        </w:tabs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и - 1 неделя</w:t>
      </w:r>
    </w:p>
    <w:p w14:paraId="675D470C" w14:textId="77777777" w:rsidR="00AA68E3" w:rsidRPr="00AF0B59" w:rsidRDefault="00AA68E3" w:rsidP="00383ACD">
      <w:pPr>
        <w:tabs>
          <w:tab w:val="left" w:pos="9765"/>
        </w:tabs>
        <w:spacing w:after="0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>к – 1 месяц</w:t>
      </w:r>
    </w:p>
    <w:p w14:paraId="007B8E80" w14:textId="77777777" w:rsidR="00045B27" w:rsidRDefault="00045B27" w:rsidP="00BD3294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</w:p>
    <w:p w14:paraId="1F1670A3" w14:textId="77777777" w:rsidR="00045B27" w:rsidRDefault="00D351E0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6C4D4EC8" wp14:editId="6CD4377B">
            <wp:simplePos x="0" y="0"/>
            <wp:positionH relativeFrom="column">
              <wp:posOffset>178800</wp:posOffset>
            </wp:positionH>
            <wp:positionV relativeFrom="paragraph">
              <wp:posOffset>207011</wp:posOffset>
            </wp:positionV>
            <wp:extent cx="3075575" cy="27332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52" cy="273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AA">
        <w:rPr>
          <w:rFonts w:ascii="Times New Roman" w:hAnsi="Times New Roman" w:cs="Times New Roman"/>
          <w:sz w:val="28"/>
          <w:szCs w:val="28"/>
          <w:u w:val="single"/>
        </w:rPr>
        <w:t xml:space="preserve">График </w:t>
      </w:r>
      <w:proofErr w:type="spellStart"/>
      <w:r w:rsidR="00D925AA">
        <w:rPr>
          <w:rFonts w:ascii="Times New Roman" w:hAnsi="Times New Roman" w:cs="Times New Roman"/>
          <w:sz w:val="28"/>
          <w:szCs w:val="28"/>
          <w:u w:val="single"/>
        </w:rPr>
        <w:t>Ганта</w:t>
      </w:r>
      <w:proofErr w:type="spellEnd"/>
    </w:p>
    <w:p w14:paraId="3AEBD02B" w14:textId="77777777" w:rsidR="00045B27" w:rsidRDefault="00045B27" w:rsidP="00D351E0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9DD462" w14:textId="77777777" w:rsidR="00172604" w:rsidRDefault="004B5FB7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Ноябрь-июнь (запуск)</w:t>
      </w:r>
    </w:p>
    <w:p w14:paraId="58E96BCC" w14:textId="77777777" w:rsidR="004B5FB7" w:rsidRDefault="004B5FB7" w:rsidP="004B5FB7">
      <w:pPr>
        <w:tabs>
          <w:tab w:val="left" w:pos="1050"/>
        </w:tabs>
        <w:ind w:firstLine="15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 (операционная деятельность)</w:t>
      </w:r>
    </w:p>
    <w:p w14:paraId="0DD953CB" w14:textId="77777777" w:rsidR="00172604" w:rsidRDefault="00172604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704EB0" w14:textId="77777777" w:rsidR="00340EAC" w:rsidRDefault="00340EAC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879BC4" w14:textId="77777777" w:rsidR="00340EAC" w:rsidRDefault="00340EAC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6F8247" w14:textId="77777777" w:rsidR="00172604" w:rsidRPr="00045B27" w:rsidRDefault="00172604" w:rsidP="00045B27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9E589A1" w14:textId="77777777" w:rsidR="00340EAC" w:rsidRDefault="00340EAC" w:rsidP="00340EA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14:paraId="45DDA2EE" w14:textId="77777777" w:rsidR="00D351E0" w:rsidRDefault="00D351E0" w:rsidP="00340EA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14:paraId="62C05C33" w14:textId="77777777" w:rsidR="00D351E0" w:rsidRDefault="00D351E0" w:rsidP="00340EA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14:paraId="089E0545" w14:textId="77777777" w:rsidR="00D60FC7" w:rsidRPr="00172604" w:rsidRDefault="00045B27" w:rsidP="00340EA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045B27">
        <w:rPr>
          <w:rFonts w:ascii="Times New Roman" w:hAnsi="Times New Roman" w:cs="Times New Roman"/>
          <w:sz w:val="28"/>
          <w:szCs w:val="32"/>
          <w:u w:val="single"/>
        </w:rPr>
        <w:t>Календарный план</w:t>
      </w:r>
    </w:p>
    <w:p w14:paraId="313CDB65" w14:textId="77777777" w:rsidR="00D60FC7" w:rsidRDefault="00D60FC7" w:rsidP="00340EAC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9756E" w14:textId="77777777" w:rsidR="003351C6" w:rsidRPr="0098381E" w:rsidRDefault="0098381E" w:rsidP="000249D4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8381E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01.11-30.11  </w:t>
      </w:r>
      <w:r w:rsidRPr="0098381E">
        <w:rPr>
          <w:rFonts w:ascii="Times New Roman" w:hAnsi="Times New Roman" w:cs="Times New Roman"/>
          <w:sz w:val="24"/>
          <w:szCs w:val="24"/>
        </w:rPr>
        <w:t xml:space="preserve"> </w:t>
      </w:r>
      <w:r w:rsidR="00046848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1E">
        <w:rPr>
          <w:rFonts w:ascii="Times New Roman" w:hAnsi="Times New Roman" w:cs="Times New Roman"/>
          <w:sz w:val="24"/>
          <w:szCs w:val="24"/>
        </w:rPr>
        <w:t>~</w:t>
      </w:r>
      <w:r w:rsidR="000249D4">
        <w:rPr>
          <w:rFonts w:ascii="Times New Roman" w:hAnsi="Times New Roman" w:cs="Times New Roman"/>
          <w:sz w:val="24"/>
          <w:szCs w:val="24"/>
        </w:rPr>
        <w:t xml:space="preserve"> 01.01-30.03</w:t>
      </w:r>
      <w:r w:rsidR="00172604">
        <w:rPr>
          <w:rFonts w:ascii="Times New Roman" w:hAnsi="Times New Roman" w:cs="Times New Roman"/>
          <w:sz w:val="24"/>
          <w:szCs w:val="24"/>
        </w:rPr>
        <w:tab/>
      </w:r>
      <w:r w:rsidR="003351C6">
        <w:rPr>
          <w:rFonts w:ascii="Times New Roman" w:hAnsi="Times New Roman" w:cs="Times New Roman"/>
          <w:sz w:val="24"/>
          <w:szCs w:val="24"/>
        </w:rPr>
        <w:t>д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0249D4">
        <w:rPr>
          <w:rFonts w:ascii="Times New Roman" w:hAnsi="Times New Roman" w:cs="Times New Roman"/>
          <w:sz w:val="24"/>
          <w:szCs w:val="24"/>
        </w:rPr>
        <w:t xml:space="preserve"> 01.11-15</w:t>
      </w:r>
      <w:r w:rsidR="00172604">
        <w:rPr>
          <w:rFonts w:ascii="Times New Roman" w:hAnsi="Times New Roman" w:cs="Times New Roman"/>
          <w:sz w:val="24"/>
          <w:szCs w:val="24"/>
        </w:rPr>
        <w:t>.11</w:t>
      </w:r>
      <w:r w:rsidR="00172604">
        <w:rPr>
          <w:rFonts w:ascii="Times New Roman" w:hAnsi="Times New Roman" w:cs="Times New Roman"/>
          <w:sz w:val="24"/>
          <w:szCs w:val="24"/>
        </w:rPr>
        <w:tab/>
      </w:r>
      <w:r w:rsidR="00340EAC">
        <w:rPr>
          <w:rFonts w:ascii="Times New Roman" w:hAnsi="Times New Roman" w:cs="Times New Roman"/>
          <w:sz w:val="24"/>
          <w:szCs w:val="24"/>
        </w:rPr>
        <w:t>ж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2C0492">
        <w:rPr>
          <w:rFonts w:ascii="Times New Roman" w:hAnsi="Times New Roman" w:cs="Times New Roman"/>
          <w:sz w:val="24"/>
          <w:szCs w:val="24"/>
        </w:rPr>
        <w:t xml:space="preserve"> 01.11-15.12</w:t>
      </w:r>
      <w:r w:rsidR="003351C6">
        <w:rPr>
          <w:rFonts w:ascii="Times New Roman" w:hAnsi="Times New Roman" w:cs="Times New Roman"/>
          <w:sz w:val="24"/>
          <w:szCs w:val="24"/>
        </w:rPr>
        <w:tab/>
      </w:r>
      <w:r w:rsidR="00340EAC">
        <w:rPr>
          <w:rFonts w:ascii="Times New Roman" w:hAnsi="Times New Roman" w:cs="Times New Roman"/>
          <w:sz w:val="24"/>
          <w:szCs w:val="24"/>
        </w:rPr>
        <w:t>и</w:t>
      </w:r>
      <w:r w:rsidR="003351C6">
        <w:rPr>
          <w:rFonts w:ascii="Times New Roman" w:hAnsi="Times New Roman" w:cs="Times New Roman"/>
          <w:sz w:val="24"/>
          <w:szCs w:val="24"/>
        </w:rPr>
        <w:t xml:space="preserve"> </w:t>
      </w:r>
      <w:r w:rsidR="003351C6" w:rsidRPr="0098381E">
        <w:rPr>
          <w:rFonts w:ascii="Times New Roman" w:hAnsi="Times New Roman" w:cs="Times New Roman"/>
          <w:sz w:val="24"/>
          <w:szCs w:val="24"/>
        </w:rPr>
        <w:t>~</w:t>
      </w:r>
      <w:r w:rsidR="002C0492">
        <w:rPr>
          <w:rFonts w:ascii="Times New Roman" w:hAnsi="Times New Roman" w:cs="Times New Roman"/>
          <w:sz w:val="24"/>
          <w:szCs w:val="24"/>
        </w:rPr>
        <w:t xml:space="preserve"> 01.12-08.12</w:t>
      </w:r>
    </w:p>
    <w:p w14:paraId="13DAB83B" w14:textId="77777777" w:rsidR="00172604" w:rsidRPr="0098381E" w:rsidRDefault="00172604" w:rsidP="000249D4">
      <w:pPr>
        <w:tabs>
          <w:tab w:val="left" w:pos="11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DA7CE9" w14:textId="77777777" w:rsidR="00340EAC" w:rsidRPr="004B5FB7" w:rsidRDefault="003351C6" w:rsidP="004B5FB7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0249D4">
        <w:rPr>
          <w:rFonts w:ascii="Times New Roman" w:hAnsi="Times New Roman" w:cs="Times New Roman"/>
          <w:sz w:val="24"/>
          <w:szCs w:val="24"/>
        </w:rPr>
        <w:t xml:space="preserve"> 01.12-30.06</w:t>
      </w:r>
      <w:r w:rsidR="001726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0249D4">
        <w:rPr>
          <w:rFonts w:ascii="Times New Roman" w:hAnsi="Times New Roman" w:cs="Times New Roman"/>
          <w:sz w:val="24"/>
          <w:szCs w:val="24"/>
        </w:rPr>
        <w:t xml:space="preserve"> 01.12-08.12</w:t>
      </w:r>
      <w:r w:rsidR="00172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0249D4">
        <w:rPr>
          <w:rFonts w:ascii="Times New Roman" w:hAnsi="Times New Roman" w:cs="Times New Roman"/>
          <w:sz w:val="24"/>
          <w:szCs w:val="24"/>
        </w:rPr>
        <w:t xml:space="preserve"> 01.12</w:t>
      </w:r>
      <w:r w:rsidR="002C0492">
        <w:rPr>
          <w:rFonts w:ascii="Times New Roman" w:hAnsi="Times New Roman" w:cs="Times New Roman"/>
          <w:sz w:val="24"/>
          <w:szCs w:val="24"/>
        </w:rPr>
        <w:t>-31.12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>
        <w:rPr>
          <w:rFonts w:ascii="Times New Roman" w:hAnsi="Times New Roman" w:cs="Times New Roman"/>
          <w:sz w:val="24"/>
          <w:szCs w:val="24"/>
        </w:rPr>
        <w:tab/>
      </w:r>
      <w:r w:rsidR="00340EAC">
        <w:rPr>
          <w:rFonts w:ascii="Times New Roman" w:hAnsi="Times New Roman" w:cs="Times New Roman"/>
          <w:sz w:val="24"/>
          <w:szCs w:val="24"/>
        </w:rPr>
        <w:t>з</w:t>
      </w:r>
      <w:r w:rsidR="00172604">
        <w:rPr>
          <w:rFonts w:ascii="Times New Roman" w:hAnsi="Times New Roman" w:cs="Times New Roman"/>
          <w:sz w:val="24"/>
          <w:szCs w:val="24"/>
        </w:rPr>
        <w:t xml:space="preserve"> </w:t>
      </w:r>
      <w:r w:rsidR="00172604" w:rsidRPr="0098381E">
        <w:rPr>
          <w:rFonts w:ascii="Times New Roman" w:hAnsi="Times New Roman" w:cs="Times New Roman"/>
          <w:sz w:val="24"/>
          <w:szCs w:val="24"/>
        </w:rPr>
        <w:t>~</w:t>
      </w:r>
      <w:r w:rsidR="002C0492">
        <w:rPr>
          <w:rFonts w:ascii="Times New Roman" w:hAnsi="Times New Roman" w:cs="Times New Roman"/>
          <w:sz w:val="24"/>
          <w:szCs w:val="24"/>
        </w:rPr>
        <w:t xml:space="preserve"> 01.03-31.03</w:t>
      </w:r>
      <w:r>
        <w:rPr>
          <w:rFonts w:ascii="Times New Roman" w:hAnsi="Times New Roman" w:cs="Times New Roman"/>
          <w:sz w:val="24"/>
          <w:szCs w:val="24"/>
        </w:rPr>
        <w:tab/>
      </w:r>
      <w:r w:rsidR="00340E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1E">
        <w:rPr>
          <w:rFonts w:ascii="Times New Roman" w:hAnsi="Times New Roman" w:cs="Times New Roman"/>
          <w:sz w:val="24"/>
          <w:szCs w:val="24"/>
        </w:rPr>
        <w:t>~</w:t>
      </w:r>
      <w:r w:rsidR="002C0492">
        <w:rPr>
          <w:rFonts w:ascii="Times New Roman" w:hAnsi="Times New Roman" w:cs="Times New Roman"/>
          <w:sz w:val="24"/>
          <w:szCs w:val="24"/>
        </w:rPr>
        <w:t xml:space="preserve"> 01.06-30.06</w:t>
      </w:r>
    </w:p>
    <w:p w14:paraId="00F6C972" w14:textId="77777777" w:rsidR="00E571A4" w:rsidRDefault="00D87AD7" w:rsidP="00D87AD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7AD7">
        <w:rPr>
          <w:rFonts w:ascii="Times New Roman" w:hAnsi="Times New Roman" w:cs="Times New Roman"/>
          <w:b/>
          <w:sz w:val="32"/>
          <w:szCs w:val="24"/>
        </w:rPr>
        <w:lastRenderedPageBreak/>
        <w:t>Анализ рисков</w:t>
      </w:r>
    </w:p>
    <w:tbl>
      <w:tblPr>
        <w:tblStyle w:val="a3"/>
        <w:tblW w:w="14964" w:type="dxa"/>
        <w:tblLook w:val="04A0" w:firstRow="1" w:lastRow="0" w:firstColumn="1" w:lastColumn="0" w:noHBand="0" w:noVBand="1"/>
      </w:tblPr>
      <w:tblGrid>
        <w:gridCol w:w="3061"/>
        <w:gridCol w:w="3061"/>
        <w:gridCol w:w="1811"/>
        <w:gridCol w:w="1985"/>
        <w:gridCol w:w="5046"/>
      </w:tblGrid>
      <w:tr w:rsidR="00D87AD7" w14:paraId="16E5A2BE" w14:textId="77777777" w:rsidTr="009E11B9">
        <w:tc>
          <w:tcPr>
            <w:tcW w:w="3061" w:type="dxa"/>
          </w:tcPr>
          <w:p w14:paraId="169AC2E1" w14:textId="77777777" w:rsidR="00D87AD7" w:rsidRPr="006E1AEB" w:rsidRDefault="006E1AEB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E1AEB">
              <w:rPr>
                <w:rFonts w:ascii="Times New Roman" w:hAnsi="Times New Roman" w:cs="Times New Roman"/>
                <w:sz w:val="28"/>
                <w:szCs w:val="24"/>
              </w:rPr>
              <w:t>Риски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технические, организационные, управленческие, внешние и др.</w:t>
            </w:r>
            <w:r w:rsidRPr="006E1AE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061" w:type="dxa"/>
          </w:tcPr>
          <w:p w14:paraId="4A32E883" w14:textId="77777777" w:rsidR="00D87AD7" w:rsidRPr="006E1AEB" w:rsidRDefault="006E1AEB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Вероятность наступления (числовой показатель)</w:t>
            </w:r>
          </w:p>
        </w:tc>
        <w:tc>
          <w:tcPr>
            <w:tcW w:w="1811" w:type="dxa"/>
          </w:tcPr>
          <w:p w14:paraId="1E0EC677" w14:textId="77777777" w:rsidR="009E11B9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Ущерб </w:t>
            </w:r>
          </w:p>
          <w:p w14:paraId="37E08F5C" w14:textId="77777777" w:rsidR="009E11B9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(числовой</w:t>
            </w:r>
          </w:p>
          <w:p w14:paraId="3CE884E1" w14:textId="77777777" w:rsidR="00D87AD7" w:rsidRPr="006E1AEB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показатель)</w:t>
            </w:r>
          </w:p>
        </w:tc>
        <w:tc>
          <w:tcPr>
            <w:tcW w:w="1985" w:type="dxa"/>
          </w:tcPr>
          <w:p w14:paraId="3F3E7804" w14:textId="77777777" w:rsidR="009E11B9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Вес риска </w:t>
            </w:r>
          </w:p>
          <w:p w14:paraId="5A8F07D8" w14:textId="77777777" w:rsidR="009E11B9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(числовой </w:t>
            </w:r>
          </w:p>
          <w:p w14:paraId="3C2CD3DE" w14:textId="77777777" w:rsidR="00D87AD7" w:rsidRPr="006E1AEB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показатель)</w:t>
            </w:r>
          </w:p>
        </w:tc>
        <w:tc>
          <w:tcPr>
            <w:tcW w:w="5046" w:type="dxa"/>
          </w:tcPr>
          <w:p w14:paraId="1EC8C2CB" w14:textId="77777777" w:rsidR="00D87AD7" w:rsidRPr="006E1AEB" w:rsidRDefault="00825BD2" w:rsidP="009F4C2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Реагирование (разработка возможных путей и определение действий, способствующих повышению благоприятных возможностей</w:t>
            </w:r>
            <w:r w:rsidR="009F4C26">
              <w:rPr>
                <w:rFonts w:ascii="Times New Roman" w:hAnsi="Times New Roman" w:cs="Times New Roman"/>
                <w:sz w:val="28"/>
                <w:szCs w:val="24"/>
              </w:rPr>
              <w:t xml:space="preserve"> и снижению угроз для достижения целей проекта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D87AD7" w14:paraId="03D94D92" w14:textId="77777777" w:rsidTr="00287B92">
        <w:tc>
          <w:tcPr>
            <w:tcW w:w="3061" w:type="dxa"/>
            <w:vAlign w:val="center"/>
          </w:tcPr>
          <w:p w14:paraId="02A100F5" w14:textId="77777777" w:rsidR="00D87AD7" w:rsidRPr="006E1AEB" w:rsidRDefault="00263103" w:rsidP="00287B9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Недостаток исходного сырья</w:t>
            </w:r>
          </w:p>
        </w:tc>
        <w:tc>
          <w:tcPr>
            <w:tcW w:w="3061" w:type="dxa"/>
            <w:vAlign w:val="center"/>
          </w:tcPr>
          <w:p w14:paraId="75AE77BD" w14:textId="77777777" w:rsidR="00D87AD7" w:rsidRPr="006E1AEB" w:rsidRDefault="00263103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11" w:type="dxa"/>
            <w:vAlign w:val="center"/>
          </w:tcPr>
          <w:p w14:paraId="41348B78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17D7441A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5046" w:type="dxa"/>
          </w:tcPr>
          <w:p w14:paraId="385C5431" w14:textId="77777777" w:rsidR="00D87AD7" w:rsidRDefault="00325E8E" w:rsidP="00FB694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1.Организовать самовывоз сырья из учреждений муниципального</w:t>
            </w:r>
            <w:r w:rsidR="00FB694A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</w:t>
            </w:r>
          </w:p>
          <w:p w14:paraId="49169EDD" w14:textId="77777777" w:rsidR="008529EF" w:rsidRPr="006E1AEB" w:rsidRDefault="008529EF" w:rsidP="00325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2.Дарить купоны, </w:t>
            </w:r>
            <w:r w:rsidR="00354E41">
              <w:rPr>
                <w:rFonts w:ascii="Times New Roman" w:hAnsi="Times New Roman" w:cs="Times New Roman"/>
                <w:sz w:val="28"/>
                <w:szCs w:val="24"/>
              </w:rPr>
              <w:t>скидки на продукцию</w:t>
            </w:r>
          </w:p>
        </w:tc>
      </w:tr>
      <w:tr w:rsidR="00D87AD7" w14:paraId="5C04BCCD" w14:textId="77777777" w:rsidTr="00287B92">
        <w:tc>
          <w:tcPr>
            <w:tcW w:w="3061" w:type="dxa"/>
            <w:vAlign w:val="center"/>
          </w:tcPr>
          <w:p w14:paraId="42817FE1" w14:textId="77777777" w:rsidR="00D87AD7" w:rsidRPr="006E1AEB" w:rsidRDefault="00263103" w:rsidP="00287B9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Сезонность спроса</w:t>
            </w:r>
          </w:p>
        </w:tc>
        <w:tc>
          <w:tcPr>
            <w:tcW w:w="3061" w:type="dxa"/>
            <w:vAlign w:val="center"/>
          </w:tcPr>
          <w:p w14:paraId="7D13AA29" w14:textId="77777777" w:rsidR="00D87AD7" w:rsidRPr="006E1AEB" w:rsidRDefault="00263103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11" w:type="dxa"/>
            <w:vAlign w:val="center"/>
          </w:tcPr>
          <w:p w14:paraId="7673D569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4CF1A59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046" w:type="dxa"/>
          </w:tcPr>
          <w:p w14:paraId="2832B641" w14:textId="77777777" w:rsidR="00D87AD7" w:rsidRDefault="00FB694A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1.Расширение ассортимента продаваемой продукции</w:t>
            </w:r>
          </w:p>
          <w:p w14:paraId="3C86A0FF" w14:textId="77777777" w:rsidR="00FB694A" w:rsidRDefault="00FB694A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2.Сезонные скидки</w:t>
            </w:r>
          </w:p>
          <w:p w14:paraId="13DB381F" w14:textId="77777777" w:rsidR="00FB694A" w:rsidRPr="006E1AEB" w:rsidRDefault="00FB694A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3.Реклама</w:t>
            </w:r>
          </w:p>
        </w:tc>
      </w:tr>
      <w:tr w:rsidR="00D87AD7" w14:paraId="6FDFC01B" w14:textId="77777777" w:rsidTr="00287B92">
        <w:tc>
          <w:tcPr>
            <w:tcW w:w="3061" w:type="dxa"/>
            <w:vAlign w:val="center"/>
          </w:tcPr>
          <w:p w14:paraId="3CCBDF83" w14:textId="77777777" w:rsidR="00D87AD7" w:rsidRPr="006E1AEB" w:rsidRDefault="00263103" w:rsidP="00287B9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Конкуренция</w:t>
            </w:r>
          </w:p>
        </w:tc>
        <w:tc>
          <w:tcPr>
            <w:tcW w:w="3061" w:type="dxa"/>
            <w:vAlign w:val="center"/>
          </w:tcPr>
          <w:p w14:paraId="744A72AA" w14:textId="77777777" w:rsidR="00D87AD7" w:rsidRPr="006E1AEB" w:rsidRDefault="00263103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11" w:type="dxa"/>
            <w:vAlign w:val="center"/>
          </w:tcPr>
          <w:p w14:paraId="671DC7EF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C8C167A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046" w:type="dxa"/>
          </w:tcPr>
          <w:p w14:paraId="254753C9" w14:textId="77777777" w:rsidR="00D87AD7" w:rsidRDefault="007639CC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1.Улучшение качества продукции</w:t>
            </w:r>
          </w:p>
          <w:p w14:paraId="3C661D76" w14:textId="77777777" w:rsidR="007639CC" w:rsidRDefault="007639CC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2.Улучшение упаковки</w:t>
            </w:r>
          </w:p>
          <w:p w14:paraId="348510BC" w14:textId="77777777" w:rsidR="007639CC" w:rsidRPr="006E1AEB" w:rsidRDefault="007639CC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3.Бонусы и специальные акции за определенное кол-во макулатуры</w:t>
            </w:r>
          </w:p>
        </w:tc>
      </w:tr>
      <w:tr w:rsidR="00D87AD7" w14:paraId="235F52C8" w14:textId="77777777" w:rsidTr="00287B92">
        <w:tc>
          <w:tcPr>
            <w:tcW w:w="3061" w:type="dxa"/>
            <w:vAlign w:val="center"/>
          </w:tcPr>
          <w:p w14:paraId="75D9B468" w14:textId="77777777" w:rsidR="00D87AD7" w:rsidRPr="006E1AEB" w:rsidRDefault="00263103" w:rsidP="00287B9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Брак на производстве</w:t>
            </w:r>
          </w:p>
        </w:tc>
        <w:tc>
          <w:tcPr>
            <w:tcW w:w="3061" w:type="dxa"/>
            <w:vAlign w:val="center"/>
          </w:tcPr>
          <w:p w14:paraId="3BEAE980" w14:textId="77777777" w:rsidR="00D87AD7" w:rsidRPr="006E1AEB" w:rsidRDefault="00263103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14:paraId="3E0CA6BF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665BFA9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046" w:type="dxa"/>
          </w:tcPr>
          <w:p w14:paraId="08767ACF" w14:textId="77777777" w:rsidR="00D87AD7" w:rsidRDefault="00A10A7B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1.Совершенствование процесса производства</w:t>
            </w:r>
          </w:p>
          <w:p w14:paraId="44520475" w14:textId="77777777" w:rsidR="00A10A7B" w:rsidRDefault="00A10A7B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110038">
              <w:rPr>
                <w:rFonts w:ascii="Times New Roman" w:hAnsi="Times New Roman" w:cs="Times New Roman"/>
                <w:sz w:val="28"/>
                <w:szCs w:val="24"/>
              </w:rPr>
              <w:t>Повышение квалификации и обучение персонала</w:t>
            </w:r>
          </w:p>
          <w:p w14:paraId="1981CB42" w14:textId="77777777" w:rsidR="00110038" w:rsidRPr="006E1AEB" w:rsidRDefault="00110038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3.Контроль качества</w:t>
            </w:r>
          </w:p>
        </w:tc>
      </w:tr>
      <w:tr w:rsidR="00D87AD7" w14:paraId="1C70033B" w14:textId="77777777" w:rsidTr="00287B92">
        <w:tc>
          <w:tcPr>
            <w:tcW w:w="3061" w:type="dxa"/>
            <w:vAlign w:val="center"/>
          </w:tcPr>
          <w:p w14:paraId="1AF79827" w14:textId="77777777" w:rsidR="00D87AD7" w:rsidRPr="006E1AEB" w:rsidRDefault="00263103" w:rsidP="00287B9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Низкая платежеспособность населения</w:t>
            </w:r>
          </w:p>
        </w:tc>
        <w:tc>
          <w:tcPr>
            <w:tcW w:w="3061" w:type="dxa"/>
            <w:vAlign w:val="center"/>
          </w:tcPr>
          <w:p w14:paraId="2794CD50" w14:textId="77777777" w:rsidR="00D87AD7" w:rsidRPr="006E1AEB" w:rsidRDefault="00263103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14:paraId="129531EF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0A95653" w14:textId="77777777" w:rsidR="00D87AD7" w:rsidRPr="006E1AEB" w:rsidRDefault="00325E8E" w:rsidP="00325E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046" w:type="dxa"/>
          </w:tcPr>
          <w:p w14:paraId="7B615FFA" w14:textId="77777777" w:rsidR="00D87AD7" w:rsidRDefault="00110038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1.Поиск альтернативных рынков сбыта</w:t>
            </w:r>
          </w:p>
          <w:p w14:paraId="61ABF201" w14:textId="77777777" w:rsidR="00110038" w:rsidRPr="006E1AEB" w:rsidRDefault="00110038" w:rsidP="0011003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2.Продажа уцененной продукции</w:t>
            </w:r>
          </w:p>
        </w:tc>
      </w:tr>
    </w:tbl>
    <w:p w14:paraId="1038B35F" w14:textId="77777777" w:rsidR="00780A6F" w:rsidRPr="00765B9F" w:rsidRDefault="00780A6F" w:rsidP="00E571A4">
      <w:pPr>
        <w:rPr>
          <w:rFonts w:ascii="Times New Roman" w:hAnsi="Times New Roman" w:cs="Times New Roman"/>
          <w:sz w:val="24"/>
          <w:szCs w:val="24"/>
        </w:rPr>
      </w:pPr>
    </w:p>
    <w:p w14:paraId="6A45FB2E" w14:textId="77777777" w:rsidR="00765B9F" w:rsidRPr="00287B92" w:rsidRDefault="001E124D" w:rsidP="00287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92">
        <w:rPr>
          <w:rFonts w:ascii="Times New Roman" w:hAnsi="Times New Roman" w:cs="Times New Roman"/>
          <w:b/>
          <w:sz w:val="28"/>
          <w:szCs w:val="28"/>
        </w:rPr>
        <w:lastRenderedPageBreak/>
        <w:t>План расходов и доходов</w:t>
      </w:r>
    </w:p>
    <w:tbl>
      <w:tblPr>
        <w:tblStyle w:val="a3"/>
        <w:tblpPr w:leftFromText="180" w:rightFromText="180" w:vertAnchor="page" w:horzAnchor="margin" w:tblpXSpec="center" w:tblpY="1621"/>
        <w:tblW w:w="15757" w:type="dxa"/>
        <w:tblLook w:val="04A0" w:firstRow="1" w:lastRow="0" w:firstColumn="1" w:lastColumn="0" w:noHBand="0" w:noVBand="1"/>
      </w:tblPr>
      <w:tblGrid>
        <w:gridCol w:w="1941"/>
        <w:gridCol w:w="843"/>
        <w:gridCol w:w="974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668"/>
        <w:gridCol w:w="853"/>
        <w:gridCol w:w="614"/>
        <w:gridCol w:w="614"/>
        <w:gridCol w:w="614"/>
      </w:tblGrid>
      <w:tr w:rsidR="00287B92" w:rsidRPr="00525F64" w14:paraId="3F50BF9A" w14:textId="77777777" w:rsidTr="00287B92">
        <w:trPr>
          <w:trHeight w:val="312"/>
        </w:trPr>
        <w:tc>
          <w:tcPr>
            <w:tcW w:w="1941" w:type="dxa"/>
            <w:vMerge w:val="restart"/>
            <w:vAlign w:val="center"/>
          </w:tcPr>
          <w:p w14:paraId="19C21258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1974" w:type="dxa"/>
            <w:gridSpan w:val="12"/>
          </w:tcPr>
          <w:p w14:paraId="45466C65" w14:textId="77777777" w:rsidR="00287B92" w:rsidRPr="00525F64" w:rsidRDefault="00287B92" w:rsidP="0028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14" w:type="dxa"/>
            <w:vMerge w:val="restart"/>
            <w:vAlign w:val="center"/>
          </w:tcPr>
          <w:p w14:paraId="39B941E6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14" w:type="dxa"/>
            <w:vMerge w:val="restart"/>
            <w:vAlign w:val="center"/>
          </w:tcPr>
          <w:p w14:paraId="1321DAEA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614" w:type="dxa"/>
            <w:vMerge w:val="restart"/>
            <w:vAlign w:val="center"/>
          </w:tcPr>
          <w:p w14:paraId="14D80BFE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287B92" w:rsidRPr="00525F64" w14:paraId="7D09F831" w14:textId="77777777" w:rsidTr="00287B92">
        <w:trPr>
          <w:trHeight w:val="334"/>
        </w:trPr>
        <w:tc>
          <w:tcPr>
            <w:tcW w:w="1941" w:type="dxa"/>
            <w:vMerge/>
            <w:vAlign w:val="center"/>
          </w:tcPr>
          <w:p w14:paraId="17D356DB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14:paraId="21B7D638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74" w:type="dxa"/>
          </w:tcPr>
          <w:p w14:paraId="24A1E0D6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14:paraId="713B37F3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14:paraId="07DE46B0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14:paraId="754A8681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14:paraId="47170863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14:paraId="59A98BD0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14:paraId="5865A033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14:paraId="4DBFA51C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14:paraId="4C2E022E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8" w:type="dxa"/>
          </w:tcPr>
          <w:p w14:paraId="1C1684D7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3" w:type="dxa"/>
          </w:tcPr>
          <w:p w14:paraId="26F2F5B0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14" w:type="dxa"/>
            <w:vMerge/>
          </w:tcPr>
          <w:p w14:paraId="51C822A6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Merge/>
          </w:tcPr>
          <w:p w14:paraId="05E61F9D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Merge/>
          </w:tcPr>
          <w:p w14:paraId="68576D53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92" w:rsidRPr="00525F64" w14:paraId="22BB8601" w14:textId="77777777" w:rsidTr="00287B92">
        <w:trPr>
          <w:cantSplit/>
          <w:trHeight w:val="1406"/>
        </w:trPr>
        <w:tc>
          <w:tcPr>
            <w:tcW w:w="1941" w:type="dxa"/>
            <w:vAlign w:val="center"/>
          </w:tcPr>
          <w:p w14:paraId="0283775A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 условных единицах(шт.)</w:t>
            </w:r>
          </w:p>
        </w:tc>
        <w:tc>
          <w:tcPr>
            <w:tcW w:w="843" w:type="dxa"/>
            <w:textDirection w:val="btLr"/>
            <w:vAlign w:val="center"/>
          </w:tcPr>
          <w:p w14:paraId="08865B7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1000шт.</w:t>
            </w:r>
          </w:p>
        </w:tc>
        <w:tc>
          <w:tcPr>
            <w:tcW w:w="974" w:type="dxa"/>
            <w:textDirection w:val="btLr"/>
            <w:vAlign w:val="center"/>
          </w:tcPr>
          <w:p w14:paraId="256EA3D2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1000шт.</w:t>
            </w:r>
          </w:p>
        </w:tc>
        <w:tc>
          <w:tcPr>
            <w:tcW w:w="1276" w:type="dxa"/>
            <w:textDirection w:val="btLr"/>
            <w:vAlign w:val="center"/>
          </w:tcPr>
          <w:p w14:paraId="208F686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1500шт.</w:t>
            </w:r>
          </w:p>
        </w:tc>
        <w:tc>
          <w:tcPr>
            <w:tcW w:w="1154" w:type="dxa"/>
            <w:textDirection w:val="btLr"/>
            <w:vAlign w:val="center"/>
          </w:tcPr>
          <w:p w14:paraId="38A40534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3000шт.</w:t>
            </w:r>
          </w:p>
        </w:tc>
        <w:tc>
          <w:tcPr>
            <w:tcW w:w="1045" w:type="dxa"/>
            <w:textDirection w:val="btLr"/>
            <w:vAlign w:val="center"/>
          </w:tcPr>
          <w:p w14:paraId="0768615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5000шт.</w:t>
            </w:r>
          </w:p>
        </w:tc>
        <w:tc>
          <w:tcPr>
            <w:tcW w:w="1154" w:type="dxa"/>
            <w:textDirection w:val="btLr"/>
            <w:vAlign w:val="center"/>
          </w:tcPr>
          <w:p w14:paraId="4A6A0BE2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5000шт.</w:t>
            </w:r>
          </w:p>
        </w:tc>
        <w:tc>
          <w:tcPr>
            <w:tcW w:w="1019" w:type="dxa"/>
            <w:textDirection w:val="btLr"/>
            <w:vAlign w:val="center"/>
          </w:tcPr>
          <w:p w14:paraId="6156C46D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10000шт.</w:t>
            </w:r>
          </w:p>
        </w:tc>
        <w:tc>
          <w:tcPr>
            <w:tcW w:w="1186" w:type="dxa"/>
            <w:textDirection w:val="btLr"/>
            <w:vAlign w:val="center"/>
          </w:tcPr>
          <w:p w14:paraId="58BA75F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10000шт.</w:t>
            </w:r>
          </w:p>
        </w:tc>
        <w:tc>
          <w:tcPr>
            <w:tcW w:w="780" w:type="dxa"/>
            <w:textDirection w:val="btLr"/>
            <w:vAlign w:val="center"/>
          </w:tcPr>
          <w:p w14:paraId="044B916B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5000шт.</w:t>
            </w:r>
          </w:p>
        </w:tc>
        <w:tc>
          <w:tcPr>
            <w:tcW w:w="1022" w:type="dxa"/>
            <w:textDirection w:val="btLr"/>
            <w:vAlign w:val="center"/>
          </w:tcPr>
          <w:p w14:paraId="62167ACE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5000шт.</w:t>
            </w:r>
          </w:p>
        </w:tc>
        <w:tc>
          <w:tcPr>
            <w:tcW w:w="668" w:type="dxa"/>
            <w:textDirection w:val="btLr"/>
            <w:vAlign w:val="center"/>
          </w:tcPr>
          <w:p w14:paraId="13720EE0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2000шт.</w:t>
            </w:r>
          </w:p>
        </w:tc>
        <w:tc>
          <w:tcPr>
            <w:tcW w:w="853" w:type="dxa"/>
            <w:textDirection w:val="btLr"/>
            <w:vAlign w:val="center"/>
          </w:tcPr>
          <w:p w14:paraId="19B15948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2000шт.</w:t>
            </w:r>
          </w:p>
        </w:tc>
        <w:tc>
          <w:tcPr>
            <w:tcW w:w="614" w:type="dxa"/>
            <w:textDirection w:val="btLr"/>
            <w:vAlign w:val="center"/>
          </w:tcPr>
          <w:p w14:paraId="43BAD195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50500шт.</w:t>
            </w:r>
          </w:p>
        </w:tc>
        <w:tc>
          <w:tcPr>
            <w:tcW w:w="614" w:type="dxa"/>
            <w:textDirection w:val="btLr"/>
            <w:vAlign w:val="center"/>
          </w:tcPr>
          <w:p w14:paraId="71072455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70000шт.</w:t>
            </w:r>
          </w:p>
        </w:tc>
        <w:tc>
          <w:tcPr>
            <w:tcW w:w="614" w:type="dxa"/>
            <w:textDirection w:val="btLr"/>
            <w:vAlign w:val="center"/>
          </w:tcPr>
          <w:p w14:paraId="3A09BD9A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60000шт.</w:t>
            </w:r>
          </w:p>
        </w:tc>
      </w:tr>
      <w:tr w:rsidR="00287B92" w:rsidRPr="00525F64" w14:paraId="37810BE6" w14:textId="77777777" w:rsidTr="00287B92">
        <w:trPr>
          <w:cantSplit/>
          <w:trHeight w:val="1879"/>
        </w:trPr>
        <w:tc>
          <w:tcPr>
            <w:tcW w:w="1941" w:type="dxa"/>
            <w:vAlign w:val="center"/>
          </w:tcPr>
          <w:p w14:paraId="0F108BAA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 денежных единицах(р.)</w:t>
            </w:r>
          </w:p>
          <w:p w14:paraId="08CAAE2F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extDirection w:val="btLr"/>
            <w:vAlign w:val="center"/>
          </w:tcPr>
          <w:p w14:paraId="6289081B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300000т.р.</w:t>
            </w:r>
          </w:p>
        </w:tc>
        <w:tc>
          <w:tcPr>
            <w:tcW w:w="974" w:type="dxa"/>
            <w:textDirection w:val="btLr"/>
            <w:vAlign w:val="center"/>
          </w:tcPr>
          <w:p w14:paraId="3E08D524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300000т.р.</w:t>
            </w:r>
          </w:p>
        </w:tc>
        <w:tc>
          <w:tcPr>
            <w:tcW w:w="1276" w:type="dxa"/>
            <w:textDirection w:val="btLr"/>
            <w:vAlign w:val="center"/>
          </w:tcPr>
          <w:p w14:paraId="73E59E0B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450000т.р.</w:t>
            </w:r>
          </w:p>
        </w:tc>
        <w:tc>
          <w:tcPr>
            <w:tcW w:w="1154" w:type="dxa"/>
            <w:textDirection w:val="btLr"/>
            <w:vAlign w:val="center"/>
          </w:tcPr>
          <w:p w14:paraId="4AECEF47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900000т.р.</w:t>
            </w:r>
          </w:p>
        </w:tc>
        <w:tc>
          <w:tcPr>
            <w:tcW w:w="1045" w:type="dxa"/>
            <w:textDirection w:val="btLr"/>
            <w:vAlign w:val="center"/>
          </w:tcPr>
          <w:p w14:paraId="7EA4443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1500000т.р.</w:t>
            </w:r>
          </w:p>
        </w:tc>
        <w:tc>
          <w:tcPr>
            <w:tcW w:w="1154" w:type="dxa"/>
            <w:textDirection w:val="btLr"/>
            <w:vAlign w:val="center"/>
          </w:tcPr>
          <w:p w14:paraId="7ED8FDFD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1500000т.р.</w:t>
            </w:r>
          </w:p>
        </w:tc>
        <w:tc>
          <w:tcPr>
            <w:tcW w:w="1019" w:type="dxa"/>
            <w:textDirection w:val="btLr"/>
            <w:vAlign w:val="center"/>
          </w:tcPr>
          <w:p w14:paraId="6594CC38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3000000т.р.</w:t>
            </w:r>
          </w:p>
        </w:tc>
        <w:tc>
          <w:tcPr>
            <w:tcW w:w="1186" w:type="dxa"/>
            <w:textDirection w:val="btLr"/>
            <w:vAlign w:val="center"/>
          </w:tcPr>
          <w:p w14:paraId="186B5D2F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3000000т.р.</w:t>
            </w:r>
          </w:p>
        </w:tc>
        <w:tc>
          <w:tcPr>
            <w:tcW w:w="780" w:type="dxa"/>
            <w:textDirection w:val="btLr"/>
            <w:vAlign w:val="center"/>
          </w:tcPr>
          <w:p w14:paraId="69E28992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1500000т.р.</w:t>
            </w:r>
          </w:p>
        </w:tc>
        <w:tc>
          <w:tcPr>
            <w:tcW w:w="1022" w:type="dxa"/>
            <w:textDirection w:val="btLr"/>
            <w:vAlign w:val="center"/>
          </w:tcPr>
          <w:p w14:paraId="32C49A67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1500000т.р.</w:t>
            </w:r>
          </w:p>
        </w:tc>
        <w:tc>
          <w:tcPr>
            <w:tcW w:w="668" w:type="dxa"/>
            <w:textDirection w:val="btLr"/>
            <w:vAlign w:val="center"/>
          </w:tcPr>
          <w:p w14:paraId="3B643EA1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600000т.р.</w:t>
            </w:r>
          </w:p>
        </w:tc>
        <w:tc>
          <w:tcPr>
            <w:tcW w:w="853" w:type="dxa"/>
            <w:textDirection w:val="btLr"/>
            <w:vAlign w:val="center"/>
          </w:tcPr>
          <w:p w14:paraId="0FC37ED5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600000т.р.</w:t>
            </w:r>
          </w:p>
        </w:tc>
        <w:tc>
          <w:tcPr>
            <w:tcW w:w="614" w:type="dxa"/>
            <w:textDirection w:val="btLr"/>
            <w:vAlign w:val="center"/>
          </w:tcPr>
          <w:p w14:paraId="59E56AC6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15150000т.р.</w:t>
            </w:r>
          </w:p>
        </w:tc>
        <w:tc>
          <w:tcPr>
            <w:tcW w:w="614" w:type="dxa"/>
            <w:textDirection w:val="btLr"/>
            <w:vAlign w:val="center"/>
          </w:tcPr>
          <w:p w14:paraId="513E0D03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21000000т.р.</w:t>
            </w:r>
          </w:p>
        </w:tc>
        <w:tc>
          <w:tcPr>
            <w:tcW w:w="614" w:type="dxa"/>
            <w:textDirection w:val="btLr"/>
            <w:vAlign w:val="center"/>
          </w:tcPr>
          <w:p w14:paraId="5486192F" w14:textId="77777777" w:rsidR="00287B92" w:rsidRPr="00525F64" w:rsidRDefault="00287B92" w:rsidP="00287B9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18000000т.р.</w:t>
            </w:r>
          </w:p>
        </w:tc>
      </w:tr>
      <w:tr w:rsidR="00287B92" w:rsidRPr="00525F64" w14:paraId="17A24811" w14:textId="77777777" w:rsidTr="00287B92">
        <w:trPr>
          <w:trHeight w:val="1406"/>
        </w:trPr>
        <w:tc>
          <w:tcPr>
            <w:tcW w:w="1941" w:type="dxa"/>
            <w:vAlign w:val="center"/>
          </w:tcPr>
          <w:p w14:paraId="6CB238A4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14:paraId="0C33CD5D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(пост.</w:t>
            </w:r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465" w:type="dxa"/>
            <w:gridSpan w:val="7"/>
          </w:tcPr>
          <w:p w14:paraId="3A5A1DE9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Постоянные:</w:t>
            </w:r>
          </w:p>
          <w:p w14:paraId="2E3A452B" w14:textId="77777777" w:rsidR="00287B92" w:rsidRPr="00525F64" w:rsidRDefault="00287B92" w:rsidP="00287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Зарплата-940000т.р.;</w:t>
            </w:r>
          </w:p>
          <w:p w14:paraId="0C7C4E14" w14:textId="77777777" w:rsidR="00287B92" w:rsidRPr="00525F64" w:rsidRDefault="00287B92" w:rsidP="00287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Аренда помещения-100000т.р.</w:t>
            </w:r>
          </w:p>
        </w:tc>
        <w:tc>
          <w:tcPr>
            <w:tcW w:w="6351" w:type="dxa"/>
            <w:gridSpan w:val="8"/>
          </w:tcPr>
          <w:p w14:paraId="17CC055F" w14:textId="77777777" w:rsidR="00287B92" w:rsidRPr="00525F64" w:rsidRDefault="00287B92" w:rsidP="0028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Переменные:</w:t>
            </w:r>
          </w:p>
          <w:p w14:paraId="08F6D885" w14:textId="77777777" w:rsidR="00287B92" w:rsidRPr="00525F64" w:rsidRDefault="00287B92" w:rsidP="00287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услуги-20000т.р.;</w:t>
            </w:r>
          </w:p>
          <w:p w14:paraId="00DD12FA" w14:textId="77777777" w:rsidR="00287B92" w:rsidRPr="00525F64" w:rsidRDefault="00287B92" w:rsidP="00287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Ремонт оборудования-15000т.р.;</w:t>
            </w:r>
          </w:p>
          <w:p w14:paraId="3C2DBE30" w14:textId="77777777" w:rsidR="00287B92" w:rsidRPr="00525F64" w:rsidRDefault="00287B92" w:rsidP="00287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Обучение персонала-10000т.р.;</w:t>
            </w:r>
          </w:p>
          <w:p w14:paraId="41E60836" w14:textId="77777777" w:rsidR="00287B92" w:rsidRPr="00525F64" w:rsidRDefault="00287B92" w:rsidP="00287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Реклама-30000т.р.;</w:t>
            </w:r>
          </w:p>
          <w:p w14:paraId="30D5DD94" w14:textId="77777777" w:rsidR="00287B92" w:rsidRPr="00525F64" w:rsidRDefault="00287B92" w:rsidP="00287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Прочее-25000т.р.</w:t>
            </w:r>
          </w:p>
        </w:tc>
      </w:tr>
    </w:tbl>
    <w:p w14:paraId="47B36AB9" w14:textId="77777777" w:rsidR="003B3DCF" w:rsidRPr="00525F64" w:rsidRDefault="003B3DCF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Прибыль=Выручка-Затраты,</w:t>
      </w:r>
    </w:p>
    <w:p w14:paraId="49121E0A" w14:textId="77777777" w:rsidR="005B4DD3" w:rsidRPr="00525F64" w:rsidRDefault="005B4DD3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Прибыль=15150000т.р.-1140000т.р.,</w:t>
      </w:r>
    </w:p>
    <w:p w14:paraId="57172F83" w14:textId="77777777" w:rsidR="005B4DD3" w:rsidRPr="00525F64" w:rsidRDefault="005B4DD3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Прибыль=14010000т.р.</w:t>
      </w:r>
    </w:p>
    <w:p w14:paraId="2F86922D" w14:textId="77777777" w:rsidR="003B3DCF" w:rsidRPr="00525F64" w:rsidRDefault="003B3DCF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29D2A" w14:textId="77777777" w:rsidR="003B3DCF" w:rsidRPr="00525F64" w:rsidRDefault="003B3DCF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ЧД=-Инвестиции+Прибыль</w:t>
      </w:r>
      <w:r w:rsidRPr="00525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5F64">
        <w:rPr>
          <w:rFonts w:ascii="Times New Roman" w:hAnsi="Times New Roman" w:cs="Times New Roman"/>
          <w:sz w:val="28"/>
          <w:szCs w:val="28"/>
        </w:rPr>
        <w:t>+Прибыль</w:t>
      </w:r>
      <w:r w:rsidRPr="00525F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5F64">
        <w:rPr>
          <w:rFonts w:ascii="Times New Roman" w:hAnsi="Times New Roman" w:cs="Times New Roman"/>
          <w:sz w:val="28"/>
          <w:szCs w:val="28"/>
        </w:rPr>
        <w:t>+Прибыль</w:t>
      </w:r>
      <w:r w:rsidRPr="00525F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5F64">
        <w:rPr>
          <w:rFonts w:ascii="Times New Roman" w:hAnsi="Times New Roman" w:cs="Times New Roman"/>
          <w:sz w:val="28"/>
          <w:szCs w:val="28"/>
        </w:rPr>
        <w:t>&gt;0,</w:t>
      </w:r>
    </w:p>
    <w:p w14:paraId="717445C5" w14:textId="77777777" w:rsidR="005B4DD3" w:rsidRPr="00525F64" w:rsidRDefault="005B4DD3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ЧД=-45000000т.р.+14010000т.р.+19860000т.р.+16860000т.р.,</w:t>
      </w:r>
    </w:p>
    <w:p w14:paraId="14A59DE4" w14:textId="77777777" w:rsidR="005B4DD3" w:rsidRPr="00525F64" w:rsidRDefault="005B4DD3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t>ЧД=5730000т.р.,</w:t>
      </w:r>
    </w:p>
    <w:p w14:paraId="30A6E91A" w14:textId="77777777" w:rsidR="003B3DCF" w:rsidRPr="00525F64" w:rsidRDefault="005B4DD3" w:rsidP="005B4D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64">
        <w:rPr>
          <w:rFonts w:ascii="Times New Roman" w:hAnsi="Times New Roman" w:cs="Times New Roman"/>
          <w:sz w:val="28"/>
          <w:szCs w:val="28"/>
        </w:rPr>
        <w:lastRenderedPageBreak/>
        <w:t>ЧД&gt;0</w:t>
      </w:r>
    </w:p>
    <w:p w14:paraId="0E4969E8" w14:textId="77777777" w:rsidR="005B4DD3" w:rsidRPr="00525F64" w:rsidRDefault="003B3DCF" w:rsidP="005B4D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F64">
        <w:rPr>
          <w:rFonts w:ascii="Times New Roman" w:hAnsi="Times New Roman" w:cs="Times New Roman"/>
          <w:sz w:val="28"/>
          <w:szCs w:val="28"/>
        </w:rPr>
        <w:t>Рентаб</w:t>
      </w:r>
      <w:proofErr w:type="spellEnd"/>
      <w:r w:rsidRPr="00525F64">
        <w:rPr>
          <w:rFonts w:ascii="Times New Roman" w:hAnsi="Times New Roman" w:cs="Times New Roman"/>
          <w:sz w:val="28"/>
          <w:szCs w:val="28"/>
        </w:rPr>
        <w:t>=ЧД/Инвестиции*100,</w:t>
      </w:r>
    </w:p>
    <w:p w14:paraId="3170AC7E" w14:textId="77777777" w:rsidR="005B4DD3" w:rsidRPr="00525F64" w:rsidRDefault="005B4DD3" w:rsidP="005B4D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F64">
        <w:rPr>
          <w:rFonts w:ascii="Times New Roman" w:hAnsi="Times New Roman" w:cs="Times New Roman"/>
          <w:sz w:val="28"/>
          <w:szCs w:val="28"/>
        </w:rPr>
        <w:t>Рентаб</w:t>
      </w:r>
      <w:proofErr w:type="spellEnd"/>
      <w:r w:rsidRPr="00525F64">
        <w:rPr>
          <w:rFonts w:ascii="Times New Roman" w:hAnsi="Times New Roman" w:cs="Times New Roman"/>
          <w:sz w:val="28"/>
          <w:szCs w:val="28"/>
        </w:rPr>
        <w:t>=5730000</w:t>
      </w:r>
      <w:r w:rsidRPr="00525F6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25F64">
        <w:rPr>
          <w:rFonts w:ascii="Times New Roman" w:hAnsi="Times New Roman" w:cs="Times New Roman"/>
          <w:sz w:val="28"/>
          <w:szCs w:val="28"/>
        </w:rPr>
        <w:t>45000000*100,</w:t>
      </w:r>
    </w:p>
    <w:p w14:paraId="4A9634FD" w14:textId="77777777" w:rsidR="00525F64" w:rsidRDefault="005B4DD3" w:rsidP="00287B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F64">
        <w:rPr>
          <w:rFonts w:ascii="Times New Roman" w:hAnsi="Times New Roman" w:cs="Times New Roman"/>
          <w:sz w:val="28"/>
          <w:szCs w:val="28"/>
        </w:rPr>
        <w:t>Рентаб</w:t>
      </w:r>
      <w:proofErr w:type="spellEnd"/>
      <w:r w:rsidRPr="00525F64">
        <w:rPr>
          <w:rFonts w:ascii="Times New Roman" w:hAnsi="Times New Roman" w:cs="Times New Roman"/>
          <w:sz w:val="28"/>
          <w:szCs w:val="28"/>
        </w:rPr>
        <w:t>=12,7</w:t>
      </w:r>
      <w:r w:rsidR="00A65DAA">
        <w:rPr>
          <w:rFonts w:ascii="Times New Roman" w:hAnsi="Times New Roman" w:cs="Times New Roman"/>
          <w:sz w:val="28"/>
          <w:szCs w:val="28"/>
        </w:rPr>
        <w:t>%</w:t>
      </w:r>
    </w:p>
    <w:p w14:paraId="7F7BB83B" w14:textId="77777777" w:rsidR="00287B92" w:rsidRPr="00525F64" w:rsidRDefault="00287B92" w:rsidP="00287B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3119"/>
        <w:gridCol w:w="2705"/>
        <w:gridCol w:w="2912"/>
        <w:gridCol w:w="2604"/>
        <w:gridCol w:w="3220"/>
      </w:tblGrid>
      <w:tr w:rsidR="00525F64" w:rsidRPr="00525F64" w14:paraId="11093AB8" w14:textId="77777777" w:rsidTr="00525F64">
        <w:tc>
          <w:tcPr>
            <w:tcW w:w="3119" w:type="dxa"/>
          </w:tcPr>
          <w:p w14:paraId="4857A5F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05" w:type="dxa"/>
          </w:tcPr>
          <w:p w14:paraId="658702B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12" w:type="dxa"/>
          </w:tcPr>
          <w:p w14:paraId="07802EB4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04" w:type="dxa"/>
          </w:tcPr>
          <w:p w14:paraId="5B8C6B6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20" w:type="dxa"/>
          </w:tcPr>
          <w:p w14:paraId="35016194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Проф. комп.</w:t>
            </w:r>
          </w:p>
        </w:tc>
      </w:tr>
      <w:tr w:rsidR="00525F64" w:rsidRPr="00525F64" w14:paraId="0F4C96FF" w14:textId="77777777" w:rsidTr="00525F64">
        <w:tc>
          <w:tcPr>
            <w:tcW w:w="3119" w:type="dxa"/>
          </w:tcPr>
          <w:p w14:paraId="2A1E510E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05" w:type="dxa"/>
          </w:tcPr>
          <w:p w14:paraId="68184001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055C4FDE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70000т.р.</w:t>
            </w:r>
          </w:p>
        </w:tc>
        <w:tc>
          <w:tcPr>
            <w:tcW w:w="2604" w:type="dxa"/>
          </w:tcPr>
          <w:p w14:paraId="4170A18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70000т.р.</w:t>
            </w:r>
          </w:p>
        </w:tc>
        <w:tc>
          <w:tcPr>
            <w:tcW w:w="3220" w:type="dxa"/>
          </w:tcPr>
          <w:p w14:paraId="18F1CCDA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Высшее эконом.</w:t>
            </w:r>
          </w:p>
        </w:tc>
      </w:tr>
      <w:tr w:rsidR="00525F64" w:rsidRPr="00525F64" w14:paraId="55F95D5F" w14:textId="77777777" w:rsidTr="00525F64">
        <w:tc>
          <w:tcPr>
            <w:tcW w:w="3119" w:type="dxa"/>
          </w:tcPr>
          <w:p w14:paraId="08497946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</w:tc>
        <w:tc>
          <w:tcPr>
            <w:tcW w:w="2705" w:type="dxa"/>
          </w:tcPr>
          <w:p w14:paraId="05BE349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6CF46D9A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50000т.р.</w:t>
            </w:r>
          </w:p>
        </w:tc>
        <w:tc>
          <w:tcPr>
            <w:tcW w:w="2604" w:type="dxa"/>
          </w:tcPr>
          <w:p w14:paraId="781DAA9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100000т.р.</w:t>
            </w:r>
          </w:p>
        </w:tc>
        <w:tc>
          <w:tcPr>
            <w:tcW w:w="3220" w:type="dxa"/>
          </w:tcPr>
          <w:p w14:paraId="2526A0F3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Высшее эконом.</w:t>
            </w:r>
          </w:p>
        </w:tc>
      </w:tr>
      <w:tr w:rsidR="00525F64" w:rsidRPr="00525F64" w14:paraId="355D750E" w14:textId="77777777" w:rsidTr="00525F64">
        <w:tc>
          <w:tcPr>
            <w:tcW w:w="3119" w:type="dxa"/>
          </w:tcPr>
          <w:p w14:paraId="5A7FF035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2705" w:type="dxa"/>
          </w:tcPr>
          <w:p w14:paraId="792F1444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1E296DF1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30000т.р.</w:t>
            </w:r>
          </w:p>
        </w:tc>
        <w:tc>
          <w:tcPr>
            <w:tcW w:w="2604" w:type="dxa"/>
          </w:tcPr>
          <w:p w14:paraId="366B6622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30000т.р.</w:t>
            </w:r>
          </w:p>
        </w:tc>
        <w:tc>
          <w:tcPr>
            <w:tcW w:w="3220" w:type="dxa"/>
          </w:tcPr>
          <w:p w14:paraId="5139E6F0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среднее</w:t>
            </w:r>
            <w:proofErr w:type="spellEnd"/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</w:t>
            </w:r>
            <w:proofErr w:type="spellEnd"/>
            <w:r w:rsidRPr="0052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25F64" w:rsidRPr="00525F64" w14:paraId="0B9EAD58" w14:textId="77777777" w:rsidTr="00525F64">
        <w:tc>
          <w:tcPr>
            <w:tcW w:w="3119" w:type="dxa"/>
          </w:tcPr>
          <w:p w14:paraId="5D607B31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705" w:type="dxa"/>
          </w:tcPr>
          <w:p w14:paraId="5962F03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43A6AA5A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25000т.р.</w:t>
            </w:r>
          </w:p>
        </w:tc>
        <w:tc>
          <w:tcPr>
            <w:tcW w:w="2604" w:type="dxa"/>
          </w:tcPr>
          <w:p w14:paraId="6BE20AE5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75000т.р.</w:t>
            </w:r>
          </w:p>
        </w:tc>
        <w:tc>
          <w:tcPr>
            <w:tcW w:w="3220" w:type="dxa"/>
          </w:tcPr>
          <w:p w14:paraId="59C8E8FA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proofErr w:type="spellEnd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F64" w:rsidRPr="00525F64" w14:paraId="58856B61" w14:textId="77777777" w:rsidTr="00525F64">
        <w:tc>
          <w:tcPr>
            <w:tcW w:w="3119" w:type="dxa"/>
          </w:tcPr>
          <w:p w14:paraId="616CB95F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705" w:type="dxa"/>
          </w:tcPr>
          <w:p w14:paraId="23105864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2" w:type="dxa"/>
          </w:tcPr>
          <w:p w14:paraId="451BB6DD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20000т.р.</w:t>
            </w:r>
          </w:p>
        </w:tc>
        <w:tc>
          <w:tcPr>
            <w:tcW w:w="2604" w:type="dxa"/>
          </w:tcPr>
          <w:p w14:paraId="53432183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500000т.р.</w:t>
            </w:r>
          </w:p>
        </w:tc>
        <w:tc>
          <w:tcPr>
            <w:tcW w:w="3220" w:type="dxa"/>
          </w:tcPr>
          <w:p w14:paraId="516987A3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525F64" w:rsidRPr="00525F64" w14:paraId="6E2F1FD1" w14:textId="77777777" w:rsidTr="00525F64">
        <w:tc>
          <w:tcPr>
            <w:tcW w:w="3119" w:type="dxa"/>
          </w:tcPr>
          <w:p w14:paraId="1175490C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2705" w:type="dxa"/>
          </w:tcPr>
          <w:p w14:paraId="5B801EE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14:paraId="5D2EAA6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15000т.р.</w:t>
            </w:r>
          </w:p>
        </w:tc>
        <w:tc>
          <w:tcPr>
            <w:tcW w:w="2604" w:type="dxa"/>
          </w:tcPr>
          <w:p w14:paraId="624C48D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75000т.р.</w:t>
            </w:r>
          </w:p>
        </w:tc>
        <w:tc>
          <w:tcPr>
            <w:tcW w:w="3220" w:type="dxa"/>
          </w:tcPr>
          <w:p w14:paraId="23938A5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525F64" w:rsidRPr="00525F64" w14:paraId="7567E943" w14:textId="77777777" w:rsidTr="00525F64">
        <w:tc>
          <w:tcPr>
            <w:tcW w:w="3119" w:type="dxa"/>
          </w:tcPr>
          <w:p w14:paraId="20E48A91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705" w:type="dxa"/>
          </w:tcPr>
          <w:p w14:paraId="7AA4970B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17436DF2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30000т.р.</w:t>
            </w:r>
          </w:p>
        </w:tc>
        <w:tc>
          <w:tcPr>
            <w:tcW w:w="2604" w:type="dxa"/>
          </w:tcPr>
          <w:p w14:paraId="10DD9497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60000т.р.</w:t>
            </w:r>
          </w:p>
        </w:tc>
        <w:tc>
          <w:tcPr>
            <w:tcW w:w="3220" w:type="dxa"/>
          </w:tcPr>
          <w:p w14:paraId="1F9A16C3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Высшее эконом.</w:t>
            </w:r>
          </w:p>
        </w:tc>
      </w:tr>
      <w:tr w:rsidR="00525F64" w:rsidRPr="00525F64" w14:paraId="1E4D37FF" w14:textId="77777777" w:rsidTr="00525F64">
        <w:tc>
          <w:tcPr>
            <w:tcW w:w="3119" w:type="dxa"/>
          </w:tcPr>
          <w:p w14:paraId="2E6CB8E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705" w:type="dxa"/>
          </w:tcPr>
          <w:p w14:paraId="1BFE8901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0EDAB459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30000т.р.</w:t>
            </w:r>
          </w:p>
        </w:tc>
        <w:tc>
          <w:tcPr>
            <w:tcW w:w="2604" w:type="dxa"/>
          </w:tcPr>
          <w:p w14:paraId="77456AA8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30000т.р.</w:t>
            </w:r>
          </w:p>
        </w:tc>
        <w:tc>
          <w:tcPr>
            <w:tcW w:w="3220" w:type="dxa"/>
          </w:tcPr>
          <w:p w14:paraId="3D19B54E" w14:textId="77777777" w:rsidR="00525F64" w:rsidRPr="00525F64" w:rsidRDefault="00525F64" w:rsidP="00525F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64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proofErr w:type="spellEnd"/>
            <w:r w:rsidRPr="0052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369F021" w14:textId="77777777" w:rsidR="00525F64" w:rsidRDefault="00525F64" w:rsidP="00525F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92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14:paraId="622DE832" w14:textId="77777777" w:rsidR="00287B92" w:rsidRPr="00287B92" w:rsidRDefault="00287B92" w:rsidP="00525F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1A793" w14:textId="77777777" w:rsidR="003B3DCF" w:rsidRPr="00525F64" w:rsidRDefault="003B3DCF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66AFA" w14:textId="77777777" w:rsidR="00765B9F" w:rsidRPr="001E124D" w:rsidRDefault="00765B9F" w:rsidP="006473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5B9F" w:rsidRPr="001E124D" w:rsidSect="00340EAC">
      <w:pgSz w:w="16838" w:h="11906" w:orient="landscape"/>
      <w:pgMar w:top="568" w:right="1134" w:bottom="426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B959" w14:textId="77777777" w:rsidR="00224FAB" w:rsidRDefault="00224FAB" w:rsidP="009107C6">
      <w:pPr>
        <w:spacing w:after="0" w:line="240" w:lineRule="auto"/>
      </w:pPr>
      <w:r>
        <w:separator/>
      </w:r>
    </w:p>
  </w:endnote>
  <w:endnote w:type="continuationSeparator" w:id="0">
    <w:p w14:paraId="4E5C55BE" w14:textId="77777777" w:rsidR="00224FAB" w:rsidRDefault="00224FAB" w:rsidP="0091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E1A3" w14:textId="77777777" w:rsidR="00224FAB" w:rsidRDefault="00224FAB" w:rsidP="009107C6">
      <w:pPr>
        <w:spacing w:after="0" w:line="240" w:lineRule="auto"/>
      </w:pPr>
      <w:r>
        <w:separator/>
      </w:r>
    </w:p>
  </w:footnote>
  <w:footnote w:type="continuationSeparator" w:id="0">
    <w:p w14:paraId="0AAA3755" w14:textId="77777777" w:rsidR="00224FAB" w:rsidRDefault="00224FAB" w:rsidP="0091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5201"/>
    <w:multiLevelType w:val="hybridMultilevel"/>
    <w:tmpl w:val="7820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3433"/>
    <w:multiLevelType w:val="hybridMultilevel"/>
    <w:tmpl w:val="9A06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71404"/>
    <w:multiLevelType w:val="hybridMultilevel"/>
    <w:tmpl w:val="F518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4D"/>
    <w:rsid w:val="000249D4"/>
    <w:rsid w:val="00045B27"/>
    <w:rsid w:val="00046848"/>
    <w:rsid w:val="00110038"/>
    <w:rsid w:val="00133B44"/>
    <w:rsid w:val="00172604"/>
    <w:rsid w:val="001924C8"/>
    <w:rsid w:val="001E124D"/>
    <w:rsid w:val="00224FAB"/>
    <w:rsid w:val="00263103"/>
    <w:rsid w:val="00287B92"/>
    <w:rsid w:val="002C0492"/>
    <w:rsid w:val="00302116"/>
    <w:rsid w:val="00315058"/>
    <w:rsid w:val="003210BA"/>
    <w:rsid w:val="00325E8E"/>
    <w:rsid w:val="003351C6"/>
    <w:rsid w:val="00340EAC"/>
    <w:rsid w:val="00354E41"/>
    <w:rsid w:val="00383ACD"/>
    <w:rsid w:val="003B3DCF"/>
    <w:rsid w:val="00412627"/>
    <w:rsid w:val="00415206"/>
    <w:rsid w:val="00482A92"/>
    <w:rsid w:val="00490F06"/>
    <w:rsid w:val="004B5FB7"/>
    <w:rsid w:val="00525F64"/>
    <w:rsid w:val="005B4DD3"/>
    <w:rsid w:val="005B5004"/>
    <w:rsid w:val="00602834"/>
    <w:rsid w:val="006125FE"/>
    <w:rsid w:val="0064732B"/>
    <w:rsid w:val="006E1AEB"/>
    <w:rsid w:val="006F2D09"/>
    <w:rsid w:val="007639CC"/>
    <w:rsid w:val="00765B9F"/>
    <w:rsid w:val="00780A6F"/>
    <w:rsid w:val="007B7E3D"/>
    <w:rsid w:val="00814883"/>
    <w:rsid w:val="00825BD2"/>
    <w:rsid w:val="00827E93"/>
    <w:rsid w:val="008529EF"/>
    <w:rsid w:val="00852AAD"/>
    <w:rsid w:val="0089342C"/>
    <w:rsid w:val="009107C6"/>
    <w:rsid w:val="009576C2"/>
    <w:rsid w:val="0098381E"/>
    <w:rsid w:val="009B7893"/>
    <w:rsid w:val="009E1006"/>
    <w:rsid w:val="009E11B9"/>
    <w:rsid w:val="009F4C26"/>
    <w:rsid w:val="00A10A7B"/>
    <w:rsid w:val="00A65DAA"/>
    <w:rsid w:val="00AA0FA6"/>
    <w:rsid w:val="00AA68E3"/>
    <w:rsid w:val="00AC5D37"/>
    <w:rsid w:val="00AF0B59"/>
    <w:rsid w:val="00B53C20"/>
    <w:rsid w:val="00BD3294"/>
    <w:rsid w:val="00BF5640"/>
    <w:rsid w:val="00C319F2"/>
    <w:rsid w:val="00CF19EA"/>
    <w:rsid w:val="00D351E0"/>
    <w:rsid w:val="00D44C83"/>
    <w:rsid w:val="00D51A9A"/>
    <w:rsid w:val="00D60FC7"/>
    <w:rsid w:val="00D81958"/>
    <w:rsid w:val="00D87AD7"/>
    <w:rsid w:val="00D925AA"/>
    <w:rsid w:val="00DB2C89"/>
    <w:rsid w:val="00DC437D"/>
    <w:rsid w:val="00E571A4"/>
    <w:rsid w:val="00F9608A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2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3DCF"/>
    <w:rPr>
      <w:color w:val="808080"/>
    </w:rPr>
  </w:style>
  <w:style w:type="paragraph" w:styleId="a6">
    <w:name w:val="header"/>
    <w:basedOn w:val="a"/>
    <w:link w:val="a7"/>
    <w:uiPriority w:val="99"/>
    <w:unhideWhenUsed/>
    <w:rsid w:val="009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7C6"/>
  </w:style>
  <w:style w:type="paragraph" w:styleId="a8">
    <w:name w:val="footer"/>
    <w:basedOn w:val="a"/>
    <w:link w:val="a9"/>
    <w:uiPriority w:val="99"/>
    <w:unhideWhenUsed/>
    <w:rsid w:val="009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2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3DCF"/>
    <w:rPr>
      <w:color w:val="808080"/>
    </w:rPr>
  </w:style>
  <w:style w:type="paragraph" w:styleId="a6">
    <w:name w:val="header"/>
    <w:basedOn w:val="a"/>
    <w:link w:val="a7"/>
    <w:uiPriority w:val="99"/>
    <w:unhideWhenUsed/>
    <w:rsid w:val="009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7C6"/>
  </w:style>
  <w:style w:type="paragraph" w:styleId="a8">
    <w:name w:val="footer"/>
    <w:basedOn w:val="a"/>
    <w:link w:val="a9"/>
    <w:uiPriority w:val="99"/>
    <w:unhideWhenUsed/>
    <w:rsid w:val="009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Тарасова Анна Сергеевна</cp:lastModifiedBy>
  <cp:revision>2</cp:revision>
  <dcterms:created xsi:type="dcterms:W3CDTF">2022-11-01T08:11:00Z</dcterms:created>
  <dcterms:modified xsi:type="dcterms:W3CDTF">2022-11-01T08:11:00Z</dcterms:modified>
</cp:coreProperties>
</file>