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22F6" w14:textId="3FD67253" w:rsidR="00A6406C" w:rsidRDefault="007B5D4C">
      <w:pPr>
        <w:pStyle w:val="a3"/>
        <w:spacing w:before="8"/>
        <w:rPr>
          <w:sz w:val="23"/>
        </w:rPr>
      </w:pPr>
      <w:r>
        <w:rPr>
          <w:sz w:val="23"/>
        </w:rPr>
        <w:t xml:space="preserve"> </w:t>
      </w:r>
    </w:p>
    <w:p w14:paraId="154F175A" w14:textId="77777777" w:rsidR="00A6406C" w:rsidRDefault="00E4636E">
      <w:pPr>
        <w:spacing w:before="91"/>
        <w:ind w:left="3443" w:right="3299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СТАРТАП-ПРОЕКТА</w:t>
      </w:r>
    </w:p>
    <w:p w14:paraId="163FA553" w14:textId="77777777" w:rsidR="00A6406C" w:rsidRDefault="00A6406C">
      <w:pPr>
        <w:pStyle w:val="a3"/>
        <w:rPr>
          <w:b/>
          <w:sz w:val="20"/>
        </w:rPr>
      </w:pPr>
    </w:p>
    <w:p w14:paraId="22B61B86" w14:textId="77777777" w:rsidR="00A6406C" w:rsidRDefault="00A6406C">
      <w:pPr>
        <w:pStyle w:val="a3"/>
        <w:rPr>
          <w:b/>
          <w:sz w:val="23"/>
        </w:rPr>
      </w:pPr>
    </w:p>
    <w:p w14:paraId="3F4AAA43" w14:textId="77777777" w:rsidR="00A6406C" w:rsidRDefault="00E4636E">
      <w:pPr>
        <w:tabs>
          <w:tab w:val="left" w:pos="1394"/>
        </w:tabs>
        <w:spacing w:before="91"/>
        <w:ind w:right="101"/>
        <w:jc w:val="right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   </w:t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w w:val="95"/>
          <w:sz w:val="20"/>
        </w:rPr>
        <w:t>202</w:t>
      </w:r>
      <w:r>
        <w:rPr>
          <w:b/>
          <w:spacing w:val="79"/>
          <w:sz w:val="20"/>
          <w:u w:val="single"/>
        </w:rPr>
        <w:t xml:space="preserve"> </w:t>
      </w:r>
      <w:r>
        <w:rPr>
          <w:b/>
          <w:spacing w:val="80"/>
          <w:sz w:val="20"/>
          <w:u w:val="single"/>
        </w:rPr>
        <w:t xml:space="preserve"> </w:t>
      </w:r>
      <w:r>
        <w:rPr>
          <w:b/>
          <w:sz w:val="20"/>
        </w:rPr>
        <w:t>г.</w:t>
      </w:r>
    </w:p>
    <w:p w14:paraId="2E72AA3A" w14:textId="77777777" w:rsidR="00A6406C" w:rsidRDefault="00A6406C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563"/>
      </w:tblGrid>
      <w:tr w:rsidR="00A6406C" w14:paraId="22415586" w14:textId="77777777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7FF93D65" w14:textId="77777777" w:rsidR="00A6406C" w:rsidRDefault="00E4636E">
            <w:pPr>
              <w:pStyle w:val="TableParagraph"/>
              <w:spacing w:before="3" w:line="238" w:lineRule="exact"/>
              <w:ind w:left="110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Получателя</w:t>
            </w:r>
            <w:r>
              <w:rPr>
                <w:spacing w:val="-4"/>
              </w:rPr>
              <w:t xml:space="preserve"> </w:t>
            </w:r>
            <w:r>
              <w:t>гранта</w:t>
            </w:r>
          </w:p>
        </w:tc>
        <w:tc>
          <w:tcPr>
            <w:tcW w:w="5563" w:type="dxa"/>
            <w:tcBorders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17B55317" w14:textId="77777777" w:rsidR="00A6406C" w:rsidRDefault="00A6406C">
            <w:pPr>
              <w:pStyle w:val="TableParagraph"/>
              <w:rPr>
                <w:sz w:val="18"/>
              </w:rPr>
            </w:pPr>
          </w:p>
        </w:tc>
      </w:tr>
      <w:tr w:rsidR="00A6406C" w14:paraId="539D7B48" w14:textId="77777777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3F7ACA0D" w14:textId="77777777" w:rsidR="00A6406C" w:rsidRDefault="00E4636E">
            <w:pPr>
              <w:pStyle w:val="TableParagraph"/>
              <w:spacing w:before="15" w:line="238" w:lineRule="exact"/>
              <w:ind w:left="110"/>
            </w:pPr>
            <w:r>
              <w:t>ИНН</w:t>
            </w:r>
            <w:r>
              <w:rPr>
                <w:spacing w:val="-3"/>
              </w:rPr>
              <w:t xml:space="preserve"> </w:t>
            </w:r>
            <w:r>
              <w:t>Грантополучателя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64A61C6D" w14:textId="77777777" w:rsidR="00A6406C" w:rsidRDefault="00A6406C">
            <w:pPr>
              <w:pStyle w:val="TableParagraph"/>
              <w:rPr>
                <w:sz w:val="20"/>
              </w:rPr>
            </w:pPr>
          </w:p>
        </w:tc>
      </w:tr>
      <w:tr w:rsidR="00A6406C" w14:paraId="7EB0AAF6" w14:textId="77777777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5B8F5265" w14:textId="77777777" w:rsidR="00A6406C" w:rsidRDefault="00E4636E">
            <w:pPr>
              <w:pStyle w:val="TableParagraph"/>
              <w:spacing w:before="31" w:line="220" w:lineRule="auto"/>
              <w:ind w:left="110" w:right="1027"/>
            </w:pPr>
            <w:r>
              <w:t>Наименование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8D358" w14:textId="77777777" w:rsidR="00A6406C" w:rsidRDefault="00A6406C">
            <w:pPr>
              <w:pStyle w:val="TableParagraph"/>
              <w:rPr>
                <w:sz w:val="18"/>
              </w:rPr>
            </w:pPr>
          </w:p>
        </w:tc>
      </w:tr>
      <w:tr w:rsidR="00A6406C" w14:paraId="471EF7D4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5A9B90F5" w14:textId="77777777" w:rsidR="00A6406C" w:rsidRDefault="00A6406C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D14EEEF" w14:textId="77777777" w:rsidR="00A6406C" w:rsidRDefault="00A6406C">
            <w:pPr>
              <w:pStyle w:val="TableParagraph"/>
              <w:rPr>
                <w:sz w:val="16"/>
              </w:rPr>
            </w:pPr>
          </w:p>
        </w:tc>
      </w:tr>
      <w:tr w:rsidR="00A6406C" w14:paraId="69F4F069" w14:textId="77777777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0A1651EA" w14:textId="77777777" w:rsidR="00A6406C" w:rsidRDefault="00E4636E">
            <w:pPr>
              <w:pStyle w:val="TableParagraph"/>
              <w:spacing w:before="17" w:line="220" w:lineRule="auto"/>
              <w:ind w:left="110" w:right="147"/>
            </w:pPr>
            <w:r>
              <w:t>Дата начала реализации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55145F1" w14:textId="77777777" w:rsidR="00A6406C" w:rsidRDefault="00A6406C">
            <w:pPr>
              <w:pStyle w:val="TableParagraph"/>
              <w:rPr>
                <w:sz w:val="16"/>
              </w:rPr>
            </w:pPr>
          </w:p>
        </w:tc>
      </w:tr>
      <w:tr w:rsidR="00A6406C" w14:paraId="518C44BE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74B7DF62" w14:textId="77777777" w:rsidR="00A6406C" w:rsidRDefault="00A6406C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D019A60" w14:textId="77777777" w:rsidR="00A6406C" w:rsidRDefault="00A6406C">
            <w:pPr>
              <w:pStyle w:val="TableParagraph"/>
              <w:rPr>
                <w:sz w:val="16"/>
              </w:rPr>
            </w:pPr>
          </w:p>
        </w:tc>
      </w:tr>
      <w:tr w:rsidR="00A6406C" w14:paraId="6DC8F169" w14:textId="77777777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D360E22" w14:textId="77777777" w:rsidR="00A6406C" w:rsidRDefault="00E4636E">
            <w:pPr>
              <w:pStyle w:val="TableParagraph"/>
              <w:tabs>
                <w:tab w:val="left" w:pos="9779"/>
              </w:tabs>
              <w:spacing w:before="3"/>
              <w:ind w:left="2" w:right="-15"/>
            </w:pPr>
            <w:r>
              <w:rPr>
                <w:u w:val="thick"/>
              </w:rPr>
              <w:t xml:space="preserve"> </w:t>
            </w:r>
            <w:r>
              <w:rPr>
                <w:spacing w:val="-3"/>
                <w:u w:val="thick"/>
              </w:rPr>
              <w:t xml:space="preserve"> </w:t>
            </w:r>
            <w:r>
              <w:rPr>
                <w:u w:val="thick"/>
              </w:rPr>
              <w:t>Дата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заключения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и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номер</w:t>
            </w:r>
            <w:r>
              <w:rPr>
                <w:spacing w:val="-4"/>
                <w:u w:val="thick"/>
              </w:rPr>
              <w:t xml:space="preserve"> </w:t>
            </w:r>
            <w:r>
              <w:rPr>
                <w:u w:val="thick"/>
              </w:rPr>
              <w:t>Договора</w:t>
            </w:r>
            <w:r>
              <w:rPr>
                <w:u w:val="thick"/>
              </w:rPr>
              <w:tab/>
            </w:r>
          </w:p>
        </w:tc>
      </w:tr>
    </w:tbl>
    <w:p w14:paraId="50E238C9" w14:textId="77777777" w:rsidR="00A6406C" w:rsidRDefault="00A6406C">
      <w:pPr>
        <w:pStyle w:val="a3"/>
        <w:rPr>
          <w:b/>
          <w:sz w:val="20"/>
        </w:rPr>
      </w:pPr>
    </w:p>
    <w:p w14:paraId="11A969BD" w14:textId="77777777" w:rsidR="00A6406C" w:rsidRDefault="00A6406C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A6406C" w14:paraId="57ECC94F" w14:textId="77777777">
        <w:trPr>
          <w:trHeight w:val="460"/>
        </w:trPr>
        <w:tc>
          <w:tcPr>
            <w:tcW w:w="9740" w:type="dxa"/>
            <w:gridSpan w:val="2"/>
          </w:tcPr>
          <w:p w14:paraId="2B4A2EA9" w14:textId="77777777" w:rsidR="00A6406C" w:rsidRDefault="00E4636E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стартап-проекте</w:t>
            </w:r>
          </w:p>
        </w:tc>
      </w:tr>
      <w:tr w:rsidR="00A6406C" w14:paraId="44A4259D" w14:textId="77777777">
        <w:trPr>
          <w:trHeight w:val="460"/>
        </w:trPr>
        <w:tc>
          <w:tcPr>
            <w:tcW w:w="3401" w:type="dxa"/>
          </w:tcPr>
          <w:p w14:paraId="31F3B337" w14:textId="77777777" w:rsidR="00A6406C" w:rsidRDefault="00E4636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6D2F24D0" w14:textId="1CDC044B" w:rsidR="00A6406C" w:rsidRDefault="007E0F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Снижение риск</w:t>
            </w:r>
            <w:r w:rsidR="006A233A">
              <w:rPr>
                <w:sz w:val="20"/>
              </w:rPr>
              <w:t>а</w:t>
            </w:r>
            <w:r>
              <w:rPr>
                <w:sz w:val="20"/>
              </w:rPr>
              <w:t xml:space="preserve"> контрабанды и контрафакта с помощью блокчейн.</w:t>
            </w:r>
          </w:p>
        </w:tc>
      </w:tr>
      <w:tr w:rsidR="00A6406C" w14:paraId="7D4F65D8" w14:textId="77777777">
        <w:trPr>
          <w:trHeight w:val="690"/>
        </w:trPr>
        <w:tc>
          <w:tcPr>
            <w:tcW w:w="3401" w:type="dxa"/>
          </w:tcPr>
          <w:p w14:paraId="6843E128" w14:textId="77777777" w:rsidR="00A6406C" w:rsidRDefault="00E4636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0F21B5AB" w14:textId="34DD70C1" w:rsidR="00A6406C" w:rsidRDefault="00E4636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7E0F4A">
              <w:rPr>
                <w:sz w:val="20"/>
              </w:rPr>
              <w:t xml:space="preserve"> Торопов Ян</w:t>
            </w:r>
          </w:p>
          <w:p w14:paraId="1B431772" w14:textId="65040955" w:rsidR="00A6406C" w:rsidRDefault="00E4636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 w:rsidR="007E0F4A">
              <w:rPr>
                <w:sz w:val="20"/>
              </w:rPr>
              <w:t xml:space="preserve"> Киселёв Александр</w:t>
            </w:r>
          </w:p>
          <w:p w14:paraId="2A7207F1" w14:textId="77777777" w:rsidR="00A6406C" w:rsidRDefault="00E4636E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 w:rsidR="007E0F4A">
              <w:rPr>
                <w:sz w:val="20"/>
              </w:rPr>
              <w:t xml:space="preserve"> Иванкова Аделина</w:t>
            </w:r>
          </w:p>
          <w:p w14:paraId="71B8E5CD" w14:textId="77777777" w:rsidR="007E0F4A" w:rsidRDefault="007E0F4A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4. Гуреева Ксения</w:t>
            </w:r>
          </w:p>
          <w:p w14:paraId="3C2DF6AD" w14:textId="77777777" w:rsidR="007E0F4A" w:rsidRDefault="007E0F4A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5. Шаповалова Анастасия</w:t>
            </w:r>
          </w:p>
          <w:p w14:paraId="7F190147" w14:textId="77777777" w:rsidR="007E0F4A" w:rsidRDefault="007E0F4A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6. Мазунина Маргарита</w:t>
            </w:r>
          </w:p>
          <w:p w14:paraId="0EF387C9" w14:textId="77777777" w:rsidR="007E0F4A" w:rsidRDefault="007E0F4A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7. Карапетян Давид</w:t>
            </w:r>
          </w:p>
          <w:p w14:paraId="7FC4EE42" w14:textId="77777777" w:rsidR="007E0F4A" w:rsidRDefault="007E0F4A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8. Исаева Виолетта</w:t>
            </w:r>
          </w:p>
          <w:p w14:paraId="17E5D386" w14:textId="77777777" w:rsidR="007E0F4A" w:rsidRDefault="007E0F4A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9. Юношев Денис</w:t>
            </w:r>
          </w:p>
          <w:p w14:paraId="77E73E56" w14:textId="05425B16" w:rsidR="007E0F4A" w:rsidRDefault="007E0F4A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7B5D4C">
              <w:rPr>
                <w:sz w:val="20"/>
              </w:rPr>
              <w:t>Шикунова Мирра</w:t>
            </w:r>
          </w:p>
        </w:tc>
      </w:tr>
      <w:tr w:rsidR="00A6406C" w14:paraId="640B9ADA" w14:textId="77777777">
        <w:trPr>
          <w:trHeight w:val="815"/>
        </w:trPr>
        <w:tc>
          <w:tcPr>
            <w:tcW w:w="3401" w:type="dxa"/>
          </w:tcPr>
          <w:p w14:paraId="6A03125E" w14:textId="77777777" w:rsidR="00A6406C" w:rsidRDefault="00E4636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39" w:type="dxa"/>
          </w:tcPr>
          <w:p w14:paraId="12E48694" w14:textId="0233B069" w:rsidR="00A6406C" w:rsidRPr="007B5D4C" w:rsidRDefault="007E0F4A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6A233A">
              <w:rPr>
                <w:sz w:val="20"/>
                <w:lang w:val="en-US"/>
              </w:rPr>
              <w:t>AutoNet</w:t>
            </w:r>
            <w:r w:rsidR="007B5D4C">
              <w:rPr>
                <w:sz w:val="20"/>
              </w:rPr>
              <w:t xml:space="preserve">, </w:t>
            </w:r>
            <w:r w:rsidR="007B5D4C">
              <w:rPr>
                <w:sz w:val="20"/>
                <w:lang w:val="en-US"/>
              </w:rPr>
              <w:t>FoodNet</w:t>
            </w:r>
          </w:p>
        </w:tc>
      </w:tr>
      <w:tr w:rsidR="00A6406C" w14:paraId="4E889882" w14:textId="77777777">
        <w:trPr>
          <w:trHeight w:val="815"/>
        </w:trPr>
        <w:tc>
          <w:tcPr>
            <w:tcW w:w="3401" w:type="dxa"/>
          </w:tcPr>
          <w:p w14:paraId="2C409B27" w14:textId="77777777" w:rsidR="00A6406C" w:rsidRDefault="00E4636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  <w:p w14:paraId="458CE79B" w14:textId="77777777" w:rsidR="00A6406C" w:rsidRDefault="00E4636E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39" w:type="dxa"/>
          </w:tcPr>
          <w:p w14:paraId="1554174F" w14:textId="77777777" w:rsidR="007E0F4A" w:rsidRDefault="007E0F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Технология позволит отследить жизненный цикл продукта и узнать все качественные характеристики товара, начиная от того, какого качества закупаются материалы производителем и заканчивая тем, от куда приехал товар. Потребителям будет дана возможность понять, качественный ли продукт они закупают, так как производитель должен будет подтвердить состояние сырья. </w:t>
            </w:r>
          </w:p>
          <w:p w14:paraId="499E073D" w14:textId="2212F403" w:rsidR="007E0F4A" w:rsidRDefault="007E0F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На каждом этапе производства система будет прозрачна для пользователей, находящихся в ней. Производители будут иметь базу поставщиков чтобы повысить качество товара и избавиться от спонтанной закупки более дешёвого товара простой сделкой. Возникает необходимость в создании реестра поставщиков для каждого производства. Каждый поставщик в реестре обладает отдельным ХЭШ-кодом. И в последствии производитель и перевозчик дополняют данные о готовом товаре и формируют конечную функцию для потребителя.</w:t>
            </w:r>
          </w:p>
        </w:tc>
      </w:tr>
      <w:tr w:rsidR="00A6406C" w14:paraId="1F94C293" w14:textId="77777777">
        <w:trPr>
          <w:trHeight w:val="904"/>
        </w:trPr>
        <w:tc>
          <w:tcPr>
            <w:tcW w:w="3401" w:type="dxa"/>
          </w:tcPr>
          <w:p w14:paraId="694F9BE6" w14:textId="77777777" w:rsidR="00A6406C" w:rsidRDefault="00E4636E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>Актуальность стартап-проекта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39" w:type="dxa"/>
          </w:tcPr>
          <w:p w14:paraId="2E1CBD3E" w14:textId="64D2BD9A" w:rsidR="00A6406C" w:rsidRDefault="007E0F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Актуальность данного проекта заключается в том, что государство теряет очень большую часть налоговых отчислений от поставщиков при продаже ими контрабанды и контрафакта, а потребители рискуют своим здоровьем и материальными средствами, покупая и используя некачественный товар.</w:t>
            </w:r>
          </w:p>
        </w:tc>
      </w:tr>
      <w:tr w:rsidR="00A6406C" w14:paraId="793FC937" w14:textId="77777777">
        <w:trPr>
          <w:trHeight w:val="460"/>
        </w:trPr>
        <w:tc>
          <w:tcPr>
            <w:tcW w:w="3401" w:type="dxa"/>
          </w:tcPr>
          <w:p w14:paraId="28F94D15" w14:textId="77777777" w:rsidR="00A6406C" w:rsidRDefault="00E4636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39" w:type="dxa"/>
          </w:tcPr>
          <w:p w14:paraId="7F0EE3A2" w14:textId="2B8D9BDB" w:rsidR="00A6406C" w:rsidRDefault="007E0F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Создание серверов для хранения информации, отсутствие большой технической базы для поддержания работоспособности сервера, введение новой системы учета продукции и сырья на производства, возможные риски с остановкой работы программного обеспечения, </w:t>
            </w:r>
          </w:p>
        </w:tc>
      </w:tr>
      <w:tr w:rsidR="00A6406C" w14:paraId="39DE6FF5" w14:textId="77777777">
        <w:trPr>
          <w:trHeight w:val="460"/>
        </w:trPr>
        <w:tc>
          <w:tcPr>
            <w:tcW w:w="3401" w:type="dxa"/>
          </w:tcPr>
          <w:p w14:paraId="1F173D7E" w14:textId="77777777" w:rsidR="00A6406C" w:rsidRDefault="00E4636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39" w:type="dxa"/>
          </w:tcPr>
          <w:p w14:paraId="599EBDA6" w14:textId="41E10C62" w:rsidR="00A6406C" w:rsidRDefault="00866F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Компании производители, Таможенная федеральная служба и Государственная налоговая служба</w:t>
            </w:r>
          </w:p>
        </w:tc>
      </w:tr>
      <w:tr w:rsidR="00A6406C" w14:paraId="5C72A5FF" w14:textId="77777777">
        <w:trPr>
          <w:trHeight w:val="1178"/>
        </w:trPr>
        <w:tc>
          <w:tcPr>
            <w:tcW w:w="3401" w:type="dxa"/>
          </w:tcPr>
          <w:p w14:paraId="2579DE00" w14:textId="77777777" w:rsidR="00A6406C" w:rsidRDefault="00E4636E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посредствам реализации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39" w:type="dxa"/>
          </w:tcPr>
          <w:p w14:paraId="6636597C" w14:textId="49FC95FC" w:rsidR="00866F4A" w:rsidRDefault="00866F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1. Плата за дополнительные услуги для потребителей и физических лиц.</w:t>
            </w:r>
          </w:p>
          <w:p w14:paraId="5311CFB2" w14:textId="66560738" w:rsidR="00866F4A" w:rsidRDefault="00866F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2. Оплата</w:t>
            </w:r>
            <w:r w:rsidR="006E063A">
              <w:rPr>
                <w:sz w:val="20"/>
              </w:rPr>
              <w:t xml:space="preserve"> отдельных функций сайта</w:t>
            </w:r>
            <w:r>
              <w:rPr>
                <w:sz w:val="20"/>
              </w:rPr>
              <w:t xml:space="preserve"> для компаний поставщиков, производителей и транспортных компаний.</w:t>
            </w:r>
          </w:p>
          <w:p w14:paraId="4F46713A" w14:textId="30BAD236" w:rsidR="00866F4A" w:rsidRDefault="00866F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6406C" w14:paraId="382E2146" w14:textId="77777777">
        <w:trPr>
          <w:trHeight w:val="1151"/>
        </w:trPr>
        <w:tc>
          <w:tcPr>
            <w:tcW w:w="3401" w:type="dxa"/>
          </w:tcPr>
          <w:p w14:paraId="3556FF01" w14:textId="77777777" w:rsidR="00A6406C" w:rsidRDefault="00E4636E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(описание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39" w:type="dxa"/>
          </w:tcPr>
          <w:p w14:paraId="65819B42" w14:textId="5C3936DF" w:rsidR="00A6406C" w:rsidRDefault="006E06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Технология представлена в виде сайта. Начинается всё с регистрации юридических лиц и физических лиц.</w:t>
            </w:r>
            <w:r w:rsidR="00613C69">
              <w:rPr>
                <w:sz w:val="20"/>
              </w:rPr>
              <w:t xml:space="preserve"> Им необходимо подать разные данные для получения доступа на сайте. Для получения определенных данных потребуется материальная сост</w:t>
            </w:r>
            <w:r w:rsidR="00554AF8">
              <w:rPr>
                <w:sz w:val="20"/>
              </w:rPr>
              <w:t>а</w:t>
            </w:r>
            <w:r w:rsidR="00613C69">
              <w:rPr>
                <w:sz w:val="20"/>
              </w:rPr>
              <w:t xml:space="preserve">вляющая например: </w:t>
            </w:r>
            <w:r w:rsidR="00554AF8">
              <w:rPr>
                <w:sz w:val="20"/>
              </w:rPr>
              <w:t xml:space="preserve">получение информации о таможенных </w:t>
            </w:r>
            <w:r w:rsidR="00775D07">
              <w:rPr>
                <w:sz w:val="20"/>
              </w:rPr>
              <w:t>документах или</w:t>
            </w:r>
            <w:r w:rsidR="00554AF8">
              <w:rPr>
                <w:sz w:val="20"/>
              </w:rPr>
              <w:t xml:space="preserve"> получения информации о производствах начиная с 3его уровня производства. </w:t>
            </w:r>
          </w:p>
        </w:tc>
      </w:tr>
      <w:tr w:rsidR="00A6406C" w14:paraId="2F78D620" w14:textId="77777777">
        <w:trPr>
          <w:trHeight w:val="554"/>
        </w:trPr>
        <w:tc>
          <w:tcPr>
            <w:tcW w:w="9740" w:type="dxa"/>
            <w:gridSpan w:val="2"/>
          </w:tcPr>
          <w:p w14:paraId="5CBF3C4A" w14:textId="77777777" w:rsidR="00A6406C" w:rsidRDefault="00E4636E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</w:tr>
      <w:tr w:rsidR="00A6406C" w14:paraId="2D82A7F4" w14:textId="77777777">
        <w:trPr>
          <w:trHeight w:val="434"/>
        </w:trPr>
        <w:tc>
          <w:tcPr>
            <w:tcW w:w="3401" w:type="dxa"/>
          </w:tcPr>
          <w:p w14:paraId="49BB4B0A" w14:textId="77777777" w:rsidR="00A6406C" w:rsidRDefault="00E4636E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14:paraId="313A8810" w14:textId="132B4A2F" w:rsidR="00A6406C" w:rsidRDefault="001F4E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18E3218F" w14:textId="7ACF0D89" w:rsidR="00A6406C" w:rsidRDefault="001A6653">
      <w:pPr>
        <w:pStyle w:val="a3"/>
        <w:spacing w:before="7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3296BC08" wp14:editId="47B4B6A1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4479D" id="Rectangle 10" o:spid="_x0000_s1026" style="position:absolute;margin-left:56.65pt;margin-top:8.65pt;width:2in;height:.7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kz+gEAANoDAAAOAAAAZHJzL2Uyb0RvYy54bWysU8GO0zAQvSPxD5bvNE1VoI2arlZdLUJa&#10;YLULHzB1nMTC8Zix23T5esZut1vghsjB8nhmXt57Hq+uDoMVe03BoKtlOZlKoZ3Cxriult++3r5Z&#10;SBEiuAYsOl3LJx3k1fr1q9XoKz3DHm2jSTCIC9Xoa9nH6KuiCKrXA4QJeu042SINEDmkrmgIRkYf&#10;bDGbTt8VI1LjCZUOgU9vjkm5zvhtq1X80rZBR2FrydxiXimv27QW6xVUHYHvjTrRgH9gMYBx/NMz&#10;1A1EEDsyf0ENRhEGbONE4VBg2xqlswZWU07/UPPYg9dZC5sT/Nmm8P9g1ef9PQnT1HIphYOBr+iB&#10;TQPXWS3K7M/oQ8Vlj/6eksLg71B9D8LhpucyfU2EY6+hYVZl8rP4rSEFgVvFdvyEDcPDLmK26tDS&#10;kADZBHHIN/J0vhF9iELxYbmYLRZTvjjFucVimQkVUD33egrxg8ZBpE0tialnbNjfhZi4QPVckrmj&#10;Nc2tsTYH1G03lsQe0mzkL9NniZdl1qVih6ntiJhOssikK01aqLbYPLFGwuOA8YPgTY/0U4qRh6uW&#10;4ccOSEthPzr2aVnO52kaczB/+37GAV1mtpcZcIqhahmlOG438TjBO0+m6/lPZRbt8Jq9bU0W/sLq&#10;RJYHKPtxGvY0oZdxrnp5kutfAAAA//8DAFBLAwQUAAYACAAAACEAuvcJ7N0AAAAJAQAADwAAAGRy&#10;cy9kb3ducmV2LnhtbExPQU7DMBC8I/EHa5G4UTttoWmIU1Ekjki0cGhvTrwkUeN1iN028Hq2Jzjt&#10;zO5oZjZfja4TJxxC60lDMlEgkCpvW6o1fLy/3KUgQjRkTecJNXxjgFVxfZWbzPozbfC0jbVgEwqZ&#10;0dDE2GdShqpBZ8LE90h8+/SDM5HpUEs7mDObu05OlXqQzrTECY3p8bnB6rA9Og3rZbr+epvT68+m&#10;3ON+Vx7up4PS+vZmfHoEEXGMf2K41OfqUHCn0h/JBtExT2YzljJY8GTBXCUMSl6kC5BFLv9/UPwC&#10;AAD//wMAUEsBAi0AFAAGAAgAAAAhALaDOJL+AAAA4QEAABMAAAAAAAAAAAAAAAAAAAAAAFtDb250&#10;ZW50X1R5cGVzXS54bWxQSwECLQAUAAYACAAAACEAOP0h/9YAAACUAQAACwAAAAAAAAAAAAAAAAAv&#10;AQAAX3JlbHMvLnJlbHNQSwECLQAUAAYACAAAACEAWCcZM/oBAADaAwAADgAAAAAAAAAAAAAAAAAu&#10;AgAAZHJzL2Uyb0RvYy54bWxQSwECLQAUAAYACAAAACEAuvcJ7N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C8B3AAC" w14:textId="77777777" w:rsidR="00A6406C" w:rsidRDefault="00E4636E">
      <w:pPr>
        <w:spacing w:before="77" w:line="235" w:lineRule="auto"/>
        <w:ind w:left="252" w:right="602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sz w:val="20"/>
        </w:rPr>
        <w:t>Бизнес-модель</w:t>
      </w:r>
      <w:r>
        <w:rPr>
          <w:spacing w:val="-3"/>
          <w:sz w:val="20"/>
        </w:rPr>
        <w:t xml:space="preserve"> </w:t>
      </w:r>
      <w:r>
        <w:rPr>
          <w:sz w:val="20"/>
        </w:rPr>
        <w:t>стартап-проекта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фундамент,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возводится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проект.</w:t>
      </w:r>
      <w:r>
        <w:rPr>
          <w:spacing w:val="-2"/>
          <w:sz w:val="20"/>
        </w:rPr>
        <w:t xml:space="preserve"> </w:t>
      </w:r>
      <w:r>
        <w:rPr>
          <w:sz w:val="20"/>
        </w:rPr>
        <w:t>Есть</w:t>
      </w:r>
      <w:r>
        <w:rPr>
          <w:spacing w:val="-4"/>
          <w:sz w:val="20"/>
        </w:rPr>
        <w:t xml:space="preserve"> </w:t>
      </w:r>
      <w:r>
        <w:rPr>
          <w:sz w:val="20"/>
        </w:rPr>
        <w:t>две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-2"/>
          <w:sz w:val="20"/>
        </w:rPr>
        <w:t xml:space="preserve"> </w:t>
      </w:r>
      <w:r>
        <w:rPr>
          <w:sz w:val="20"/>
        </w:rPr>
        <w:t>бизнес-моделей:</w:t>
      </w:r>
      <w:r>
        <w:rPr>
          <w:spacing w:val="1"/>
          <w:sz w:val="20"/>
        </w:rPr>
        <w:t xml:space="preserve"> </w:t>
      </w:r>
      <w:r>
        <w:rPr>
          <w:sz w:val="20"/>
        </w:rPr>
        <w:t>по типу</w:t>
      </w:r>
      <w:r>
        <w:rPr>
          <w:spacing w:val="-2"/>
          <w:sz w:val="20"/>
        </w:rPr>
        <w:t xml:space="preserve"> </w:t>
      </w:r>
      <w:r>
        <w:rPr>
          <w:sz w:val="20"/>
        </w:rPr>
        <w:t>клиентов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 способу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прибыли.</w:t>
      </w:r>
    </w:p>
    <w:p w14:paraId="1F4E2E2B" w14:textId="77777777" w:rsidR="00A6406C" w:rsidRDefault="00E4636E" w:rsidP="00461F77">
      <w:pPr>
        <w:spacing w:before="4"/>
        <w:ind w:left="252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достаточно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-3"/>
          <w:sz w:val="20"/>
        </w:rPr>
        <w:t xml:space="preserve"> </w:t>
      </w:r>
      <w:r>
        <w:rPr>
          <w:sz w:val="20"/>
        </w:rPr>
        <w:t>этапа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дойти</w:t>
      </w:r>
      <w:r>
        <w:rPr>
          <w:spacing w:val="-4"/>
          <w:sz w:val="20"/>
        </w:rPr>
        <w:t xml:space="preserve"> </w:t>
      </w:r>
      <w:r>
        <w:rPr>
          <w:sz w:val="20"/>
        </w:rPr>
        <w:t>до MVP</w:t>
      </w:r>
    </w:p>
    <w:p w14:paraId="47AED094" w14:textId="77777777" w:rsidR="001F4E71" w:rsidRDefault="001F4E71" w:rsidP="00461F77">
      <w:pPr>
        <w:spacing w:before="4"/>
        <w:ind w:left="252"/>
        <w:rPr>
          <w:sz w:val="20"/>
        </w:rPr>
      </w:pPr>
    </w:p>
    <w:p w14:paraId="50052F06" w14:textId="77777777" w:rsidR="001F4E71" w:rsidRDefault="001F4E71" w:rsidP="001F4E71">
      <w:pPr>
        <w:pStyle w:val="a5"/>
        <w:spacing w:before="4"/>
        <w:ind w:left="612" w:firstLine="0"/>
        <w:rPr>
          <w:sz w:val="20"/>
        </w:rPr>
      </w:pPr>
    </w:p>
    <w:p w14:paraId="2F0EBA7D" w14:textId="77777777" w:rsidR="001F4E71" w:rsidRDefault="00A856BD" w:rsidP="00A856BD">
      <w:pPr>
        <w:pStyle w:val="a5"/>
        <w:spacing w:before="4"/>
        <w:ind w:left="2052" w:firstLine="0"/>
        <w:rPr>
          <w:sz w:val="20"/>
        </w:rPr>
      </w:pPr>
      <w:r>
        <w:rPr>
          <w:sz w:val="20"/>
        </w:rPr>
        <w:t>*Варианты развития экономической части проекта</w:t>
      </w:r>
    </w:p>
    <w:p w14:paraId="6685C571" w14:textId="77777777" w:rsidR="00A856BD" w:rsidRDefault="00A856BD" w:rsidP="00A856BD">
      <w:pPr>
        <w:pStyle w:val="a5"/>
        <w:spacing w:before="4"/>
        <w:ind w:left="2052" w:firstLine="0"/>
        <w:rPr>
          <w:sz w:val="20"/>
        </w:rPr>
      </w:pPr>
      <w:r>
        <w:rPr>
          <w:sz w:val="20"/>
        </w:rPr>
        <w:t>1) Продажа технологии за большую стоимость. В итоге точка безубыточности будет  сразу после продажи продукта.</w:t>
      </w:r>
    </w:p>
    <w:p w14:paraId="6E8ADA3C" w14:textId="5BAA784E" w:rsidR="00A856BD" w:rsidRPr="00A856BD" w:rsidRDefault="00A856BD" w:rsidP="00A856BD">
      <w:pPr>
        <w:pStyle w:val="a5"/>
        <w:spacing w:before="4"/>
        <w:ind w:left="2052" w:firstLine="0"/>
        <w:rPr>
          <w:sz w:val="20"/>
        </w:rPr>
        <w:sectPr w:rsidR="00A856BD" w:rsidRPr="00A856BD">
          <w:footerReference w:type="default" r:id="rId8"/>
          <w:pgSz w:w="11900" w:h="16840"/>
          <w:pgMar w:top="1060" w:right="740" w:bottom="280" w:left="880" w:header="0" w:footer="0" w:gutter="0"/>
          <w:cols w:space="720"/>
        </w:sectPr>
      </w:pPr>
      <w:r>
        <w:rPr>
          <w:sz w:val="20"/>
        </w:rPr>
        <w:t xml:space="preserve">2) Если полностью развивать продукт, уйдёт большое количество времени </w:t>
      </w:r>
      <w:r w:rsidRPr="00A856BD">
        <w:rPr>
          <w:sz w:val="20"/>
        </w:rPr>
        <w:t>~</w:t>
      </w:r>
      <w:r>
        <w:rPr>
          <w:sz w:val="20"/>
        </w:rPr>
        <w:t>около двух лет. Тогда возможна продажа платной подписки на технологию. Точка безубыточности будет находиться от стоимости подписки. Возможно внедрение новых клиентов постепенно. Создание направленной рекламы на одну из сфер производства.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A6406C" w14:paraId="2E309384" w14:textId="77777777">
        <w:trPr>
          <w:trHeight w:val="410"/>
        </w:trPr>
        <w:tc>
          <w:tcPr>
            <w:tcW w:w="3401" w:type="dxa"/>
          </w:tcPr>
          <w:p w14:paraId="5FE3182C" w14:textId="77777777" w:rsidR="00A6406C" w:rsidRDefault="00A6406C">
            <w:pPr>
              <w:pStyle w:val="TableParagraph"/>
              <w:rPr>
                <w:sz w:val="18"/>
              </w:rPr>
            </w:pPr>
          </w:p>
        </w:tc>
        <w:tc>
          <w:tcPr>
            <w:tcW w:w="6339" w:type="dxa"/>
          </w:tcPr>
          <w:p w14:paraId="26232AE0" w14:textId="0BB42E41" w:rsidR="00A6406C" w:rsidRDefault="00E4636E">
            <w:pPr>
              <w:pStyle w:val="TableParagraph"/>
              <w:tabs>
                <w:tab w:val="left" w:pos="2370"/>
              </w:tabs>
              <w:spacing w:line="218" w:lineRule="exact"/>
              <w:ind w:left="46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A856BD">
              <w:rPr>
                <w:w w:val="99"/>
                <w:sz w:val="20"/>
                <w:u w:val="single"/>
              </w:rPr>
              <w:t>7 360 000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рублей</w:t>
            </w:r>
          </w:p>
        </w:tc>
      </w:tr>
      <w:tr w:rsidR="00A6406C" w14:paraId="31892020" w14:textId="77777777">
        <w:trPr>
          <w:trHeight w:val="654"/>
        </w:trPr>
        <w:tc>
          <w:tcPr>
            <w:tcW w:w="3401" w:type="dxa"/>
          </w:tcPr>
          <w:p w14:paraId="1897F504" w14:textId="77777777" w:rsidR="00A6406C" w:rsidRDefault="00E4636E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 источники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39" w:type="dxa"/>
          </w:tcPr>
          <w:p w14:paraId="2BC7EC06" w14:textId="4FFB8620" w:rsidR="00A6406C" w:rsidRDefault="00266037" w:rsidP="00266037">
            <w:pPr>
              <w:pStyle w:val="Table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 xml:space="preserve">Если идея нравится </w:t>
            </w:r>
            <w:r w:rsidR="006C2AA2">
              <w:rPr>
                <w:sz w:val="18"/>
              </w:rPr>
              <w:t>гос. органам</w:t>
            </w:r>
            <w:r>
              <w:rPr>
                <w:sz w:val="18"/>
              </w:rPr>
              <w:t>, то соответственно гос. Заказ</w:t>
            </w:r>
          </w:p>
          <w:p w14:paraId="189F4790" w14:textId="63975F1F" w:rsidR="00266037" w:rsidRDefault="00266037" w:rsidP="00266037">
            <w:pPr>
              <w:pStyle w:val="TableParagraph"/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Вклад самих производителей для обеспечения безопасности репутации и повышения их доходов путем уменьшения контрафакта</w:t>
            </w:r>
          </w:p>
        </w:tc>
      </w:tr>
      <w:tr w:rsidR="00A6406C" w14:paraId="24162DB7" w14:textId="77777777">
        <w:trPr>
          <w:trHeight w:val="690"/>
        </w:trPr>
        <w:tc>
          <w:tcPr>
            <w:tcW w:w="3401" w:type="dxa"/>
          </w:tcPr>
          <w:p w14:paraId="74A24A08" w14:textId="77777777" w:rsidR="00A6406C" w:rsidRDefault="00E4636E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14:paraId="10FF1004" w14:textId="78CAE678" w:rsidR="00A6406C" w:rsidRDefault="002660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В среднем на каждый вид продуктов приходится порядка 30% </w:t>
            </w:r>
            <w:r w:rsidR="006C2AA2">
              <w:rPr>
                <w:sz w:val="18"/>
              </w:rPr>
              <w:t>контрафакта,</w:t>
            </w:r>
            <w:r>
              <w:rPr>
                <w:sz w:val="18"/>
              </w:rPr>
              <w:t xml:space="preserve"> что несет в себе большие убытки как для </w:t>
            </w:r>
            <w:r w:rsidR="006C2AA2">
              <w:rPr>
                <w:sz w:val="18"/>
              </w:rPr>
              <w:t>государства,</w:t>
            </w:r>
            <w:r>
              <w:rPr>
                <w:sz w:val="18"/>
              </w:rPr>
              <w:t xml:space="preserve"> так и для производителей. Т.к.  компании ставят для себя цель наращивать </w:t>
            </w:r>
            <w:r w:rsidR="006C2AA2">
              <w:rPr>
                <w:sz w:val="18"/>
              </w:rPr>
              <w:t>капитал,</w:t>
            </w:r>
            <w:r>
              <w:rPr>
                <w:sz w:val="18"/>
              </w:rPr>
              <w:t xml:space="preserve"> то соответственно эта тема всегда будет для них интересна. Гос-во так же теряет прибыль от отсутствия некоторой доли налоговых сборов и отчислений, также гос-во одним из важных факторов ставит заботу о </w:t>
            </w:r>
            <w:r w:rsidR="006C2AA2">
              <w:rPr>
                <w:sz w:val="18"/>
              </w:rPr>
              <w:t>гражданах,</w:t>
            </w:r>
            <w:r>
              <w:rPr>
                <w:sz w:val="18"/>
              </w:rPr>
              <w:t xml:space="preserve"> </w:t>
            </w:r>
            <w:r w:rsidR="006C2AA2">
              <w:rPr>
                <w:sz w:val="18"/>
              </w:rPr>
              <w:t>соответственно</w:t>
            </w:r>
            <w:r>
              <w:rPr>
                <w:sz w:val="18"/>
              </w:rPr>
              <w:t xml:space="preserve"> им это тоже интересно. Точно также как и </w:t>
            </w:r>
            <w:r w:rsidR="006C2AA2">
              <w:rPr>
                <w:sz w:val="18"/>
              </w:rPr>
              <w:t>обычному потребителю,</w:t>
            </w:r>
            <w:r>
              <w:rPr>
                <w:sz w:val="18"/>
              </w:rPr>
              <w:t xml:space="preserve"> который хочет быть уверен в качестве произведенного продукта</w:t>
            </w:r>
            <w:r w:rsidR="0026051D">
              <w:rPr>
                <w:sz w:val="18"/>
              </w:rPr>
              <w:t xml:space="preserve">. Из всего </w:t>
            </w:r>
            <w:r w:rsidR="006C2AA2">
              <w:rPr>
                <w:sz w:val="18"/>
              </w:rPr>
              <w:t>вышеперечисленного</w:t>
            </w:r>
            <w:r w:rsidR="0026051D">
              <w:rPr>
                <w:sz w:val="18"/>
              </w:rPr>
              <w:t xml:space="preserve"> можно сделать вывод, что уменьшение риска контрафакта и контрабанды будет интересна всем слоям общества.</w:t>
            </w:r>
          </w:p>
        </w:tc>
      </w:tr>
    </w:tbl>
    <w:p w14:paraId="01E48B2B" w14:textId="381CC7F4" w:rsidR="00A6406C" w:rsidRDefault="00A6406C">
      <w:pPr>
        <w:pStyle w:val="a3"/>
        <w:rPr>
          <w:sz w:val="20"/>
        </w:rPr>
      </w:pPr>
    </w:p>
    <w:p w14:paraId="37BBA140" w14:textId="063DEF2D" w:rsidR="00A6406C" w:rsidRDefault="00021798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606464" behindDoc="1" locked="0" layoutInCell="1" allowOverlap="1" wp14:anchorId="5BB854D9" wp14:editId="45D0FBEB">
                <wp:simplePos x="0" y="0"/>
                <wp:positionH relativeFrom="page">
                  <wp:posOffset>658091</wp:posOffset>
                </wp:positionH>
                <wp:positionV relativeFrom="page">
                  <wp:posOffset>2984962</wp:posOffset>
                </wp:positionV>
                <wp:extent cx="6190615" cy="2473325"/>
                <wp:effectExtent l="0" t="0" r="635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2473325"/>
                          <a:chOff x="1027" y="3336"/>
                          <a:chExt cx="9749" cy="5182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027" y="3336"/>
                            <a:ext cx="9749" cy="5182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3336 3336"/>
                              <a:gd name="T3" fmla="*/ 3336 h 5182"/>
                              <a:gd name="T4" fmla="+- 0 1037 1027"/>
                              <a:gd name="T5" fmla="*/ T4 w 9749"/>
                              <a:gd name="T6" fmla="+- 0 3336 3336"/>
                              <a:gd name="T7" fmla="*/ 3336 h 5182"/>
                              <a:gd name="T8" fmla="+- 0 1027 1027"/>
                              <a:gd name="T9" fmla="*/ T8 w 9749"/>
                              <a:gd name="T10" fmla="+- 0 3336 3336"/>
                              <a:gd name="T11" fmla="*/ 3336 h 5182"/>
                              <a:gd name="T12" fmla="+- 0 1027 1027"/>
                              <a:gd name="T13" fmla="*/ T12 w 9749"/>
                              <a:gd name="T14" fmla="+- 0 3346 3336"/>
                              <a:gd name="T15" fmla="*/ 3346 h 5182"/>
                              <a:gd name="T16" fmla="+- 0 1027 1027"/>
                              <a:gd name="T17" fmla="*/ T16 w 9749"/>
                              <a:gd name="T18" fmla="+- 0 8508 3336"/>
                              <a:gd name="T19" fmla="*/ 8508 h 5182"/>
                              <a:gd name="T20" fmla="+- 0 1027 1027"/>
                              <a:gd name="T21" fmla="*/ T20 w 9749"/>
                              <a:gd name="T22" fmla="+- 0 8518 3336"/>
                              <a:gd name="T23" fmla="*/ 8518 h 5182"/>
                              <a:gd name="T24" fmla="+- 0 1037 1027"/>
                              <a:gd name="T25" fmla="*/ T24 w 9749"/>
                              <a:gd name="T26" fmla="+- 0 8518 3336"/>
                              <a:gd name="T27" fmla="*/ 8518 h 5182"/>
                              <a:gd name="T28" fmla="+- 0 10766 1027"/>
                              <a:gd name="T29" fmla="*/ T28 w 9749"/>
                              <a:gd name="T30" fmla="+- 0 8518 3336"/>
                              <a:gd name="T31" fmla="*/ 8518 h 5182"/>
                              <a:gd name="T32" fmla="+- 0 10766 1027"/>
                              <a:gd name="T33" fmla="*/ T32 w 9749"/>
                              <a:gd name="T34" fmla="+- 0 8508 3336"/>
                              <a:gd name="T35" fmla="*/ 8508 h 5182"/>
                              <a:gd name="T36" fmla="+- 0 1037 1027"/>
                              <a:gd name="T37" fmla="*/ T36 w 9749"/>
                              <a:gd name="T38" fmla="+- 0 8508 3336"/>
                              <a:gd name="T39" fmla="*/ 8508 h 5182"/>
                              <a:gd name="T40" fmla="+- 0 1037 1027"/>
                              <a:gd name="T41" fmla="*/ T40 w 9749"/>
                              <a:gd name="T42" fmla="+- 0 3346 3336"/>
                              <a:gd name="T43" fmla="*/ 3346 h 5182"/>
                              <a:gd name="T44" fmla="+- 0 10766 1027"/>
                              <a:gd name="T45" fmla="*/ T44 w 9749"/>
                              <a:gd name="T46" fmla="+- 0 3346 3336"/>
                              <a:gd name="T47" fmla="*/ 3346 h 5182"/>
                              <a:gd name="T48" fmla="+- 0 10766 1027"/>
                              <a:gd name="T49" fmla="*/ T48 w 9749"/>
                              <a:gd name="T50" fmla="+- 0 3336 3336"/>
                              <a:gd name="T51" fmla="*/ 3336 h 5182"/>
                              <a:gd name="T52" fmla="+- 0 10776 1027"/>
                              <a:gd name="T53" fmla="*/ T52 w 9749"/>
                              <a:gd name="T54" fmla="+- 0 3336 3336"/>
                              <a:gd name="T55" fmla="*/ 3336 h 5182"/>
                              <a:gd name="T56" fmla="+- 0 10766 1027"/>
                              <a:gd name="T57" fmla="*/ T56 w 9749"/>
                              <a:gd name="T58" fmla="+- 0 3336 3336"/>
                              <a:gd name="T59" fmla="*/ 3336 h 5182"/>
                              <a:gd name="T60" fmla="+- 0 10766 1027"/>
                              <a:gd name="T61" fmla="*/ T60 w 9749"/>
                              <a:gd name="T62" fmla="+- 0 3346 3336"/>
                              <a:gd name="T63" fmla="*/ 3346 h 5182"/>
                              <a:gd name="T64" fmla="+- 0 10766 1027"/>
                              <a:gd name="T65" fmla="*/ T64 w 9749"/>
                              <a:gd name="T66" fmla="+- 0 8508 3336"/>
                              <a:gd name="T67" fmla="*/ 8508 h 5182"/>
                              <a:gd name="T68" fmla="+- 0 10766 1027"/>
                              <a:gd name="T69" fmla="*/ T68 w 9749"/>
                              <a:gd name="T70" fmla="+- 0 8518 3336"/>
                              <a:gd name="T71" fmla="*/ 8518 h 5182"/>
                              <a:gd name="T72" fmla="+- 0 10776 1027"/>
                              <a:gd name="T73" fmla="*/ T72 w 9749"/>
                              <a:gd name="T74" fmla="+- 0 8518 3336"/>
                              <a:gd name="T75" fmla="*/ 8518 h 5182"/>
                              <a:gd name="T76" fmla="+- 0 10776 1027"/>
                              <a:gd name="T77" fmla="*/ T76 w 9749"/>
                              <a:gd name="T78" fmla="+- 0 8508 3336"/>
                              <a:gd name="T79" fmla="*/ 8508 h 5182"/>
                              <a:gd name="T80" fmla="+- 0 10776 1027"/>
                              <a:gd name="T81" fmla="*/ T80 w 9749"/>
                              <a:gd name="T82" fmla="+- 0 3346 3336"/>
                              <a:gd name="T83" fmla="*/ 3346 h 5182"/>
                              <a:gd name="T84" fmla="+- 0 10776 1027"/>
                              <a:gd name="T85" fmla="*/ T84 w 9749"/>
                              <a:gd name="T86" fmla="+- 0 3336 3336"/>
                              <a:gd name="T87" fmla="*/ 3336 h 5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49" h="5182"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72"/>
                                </a:lnTo>
                                <a:lnTo>
                                  <a:pt x="0" y="5182"/>
                                </a:lnTo>
                                <a:lnTo>
                                  <a:pt x="10" y="5182"/>
                                </a:lnTo>
                                <a:lnTo>
                                  <a:pt x="9739" y="5182"/>
                                </a:lnTo>
                                <a:lnTo>
                                  <a:pt x="9739" y="5172"/>
                                </a:lnTo>
                                <a:lnTo>
                                  <a:pt x="10" y="5172"/>
                                </a:lnTo>
                                <a:lnTo>
                                  <a:pt x="10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5172"/>
                                </a:lnTo>
                                <a:lnTo>
                                  <a:pt x="9739" y="5182"/>
                                </a:lnTo>
                                <a:lnTo>
                                  <a:pt x="9749" y="5182"/>
                                </a:lnTo>
                                <a:lnTo>
                                  <a:pt x="9749" y="5172"/>
                                </a:lnTo>
                                <a:lnTo>
                                  <a:pt x="9749" y="10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3597"/>
                            <a:ext cx="36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DDC16" w14:textId="77777777" w:rsidR="006C2AA2" w:rsidRDefault="006C2AA2">
                              <w:pPr>
                                <w:spacing w:line="26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Календарный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план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7771"/>
                            <a:ext cx="56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3807B" w14:textId="77777777" w:rsidR="006C2AA2" w:rsidRDefault="006C2AA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854D9" id="Group 6" o:spid="_x0000_s1026" style="position:absolute;margin-left:51.8pt;margin-top:235.05pt;width:487.45pt;height:194.75pt;z-index:-18710016;mso-position-horizontal-relative:page;mso-position-vertical-relative:page" coordorigin="1027,3336" coordsize="9749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sC4wYAACofAAAOAAAAZHJzL2Uyb0RvYy54bWzUWduO2zYQfS/QfyD02CKx7pKNeIM0aYMC&#10;aRsg7AfQsmwZlUWV0q6dfn1nSFEmHVNWUmCB7oMtr46oM3NmhuTw1evzsSZPpegOvFl7wUvfI2VT&#10;8O2h2a+9P+kvL3KPdD1rtqzmTbn2Pped9/rh++9endpVGfKK19tSEBik6Vandu1Vfd+uFouuqMoj&#10;617ytmzg5o6LI+vhp9gvtoKdYPRjvQh9P12cuNi2ghdl18F/36mb3oMcf7cri/6P3a4re1KvPeDW&#10;y08hPzf4uXh4xVZ7wdrqUAw02DewOLJDAy8dh3rHekYexeGLoY6HQvCO7/qXBT8u+G53KEppA1gT&#10;+FfWvBf8sZW27FenfTu6CVx75advHrb4/emjIIft2ks80rAjSCTfSlJ0zandrwDxXrSf2o9C2QeX&#10;H3jxVwe3F9f38fdegcnm9BvfwnDssefSNeedOOIQYDQ5SwU+jwqU554U8M80WPppAFQKuBfGWRSF&#10;idKoqEBIfC7ww8wjcDuKIkmSrYrq5+H5ZRYv1cNJkIf45IKt1Isl2YEcWgbx1l1c2v03l36qWFtK&#10;pTp02ODSVLv0DfhAQshSuVWitE8706HGHeTYgd/vuvKGS7RDJxwCfnvs+vcll6qwpw9dr7JhC1dS&#10;6+0QERQyZ3esITF+fEF8EvhZmsIn6DA8oHGBxv2wINQnJyJffwUKNUgOhiqSi5T78Z2RhsFYElQR&#10;rSmk2QiLNWygFmU3mUFIKQuQWexgBnoZZjqZQfiNY00wg8pnjIbuuskM4nUcjeYOZoGtgJNaYCow&#10;wS2wRXCSC0wVaBC66NkqRFF8W1PM7NFYibotamAr4aZnSkGD1EXPliJP/PxmyAWmFhJ1m15oq+Gk&#10;F5pq0NCZELYYOYT5TXqhKYZEOejZagS+IyegtF7UoKErK0JbDDc9U4wperYa7moSmnLQ0JUbka2G&#10;k19kqjHBL7LlcPOLTD1o5EqOyJbDGX2RKcdE9MGsZxcWh7yRqQeFKnu7HEe2HG56phoT9GJbDmf0&#10;xaYcNHYlR2yr4SwtsSnGRGmJbTXc6samHDR2ZUdsq+HmZ6oxxc+WY4KfqQeNXdmR2HI4Z47ElGNi&#10;5khsPYBfdnstkJiC0MSVHYmth5ufKccUP1sPt/8SUxCauNIjsfVw8zPlmOCX2nq4+aWmIDR15Udq&#10;6+GMv9SUYyL+UluPCX6mIDR15Udq6+EsL6kpx0R5SW09JviZgtDUlR+ZrYdz9shMOSZmj8zWA/g5&#10;8iMzBaGZKz8yWw83P1OOKX62HhP8TEEoGHF7+shsPZz6ZqYcE/rmth5ufrkpCM1d+QG7QHO2dOZH&#10;bsoxkR+5rccEP1MQmrvyI7f1cNaX3JTjqr7AHnevN22s0vu44twMGzm4IgwbMr7ciLe8w400BQfC&#10;NppGwzYZULjrc4DBGgTLLR+8bxoMWiMYdiNqBz6Nxk2GhMut/t3BA/CEhMu99F04LsIRDqvnOWRw&#10;USzh8yzFNSrCYXE5Z3RcMkr4PFNxCSfh80zFJRXCYS00hwyucCR8nqnYWUE4rBTmjI7zv4TPMxWn&#10;YwmfZyrOjgiHaW0OmXQwFWaZWfDBVCj6c+BYypFMNs/UbDAVSuKc0bHQ4ehQoWbBB1OhYBhwlSZD&#10;PRDQFr1uiAqPQEN0g8+wVct6LCP6kpzWnmokVdAnxMYa3jnyp5JyiemxniyzSLlNdlXhhRdA3ZhA&#10;bGaAQRqmb+rvVo42HwPDKUP1APrbHCgJYGKeAxu7hnoU/a1GG7jrThRYqe/rb4UbnfE1yDsUx3fP&#10;w93xy8hwLu7azUXNu1KGy0VobfxQK/QjF4DDSxqob+tvPd4QWXOp3lV7NH6GPIMtX4O8I5DKJUiB&#10;u/Zc+VG7Rbsewg9TVXa5x5zFVDcaux2vD9tfDnWNmdqJ/eZtLcgTw/MQ+TdkhQWr5Uqg4fiYThrZ&#10;7lcNadU+3/DtZ2hOC64OVeAQCC4qLv7xyAkOVNZe9/cjE6VH6l8baK8vgxhbA738EScZNtGEeWdj&#10;3mFNAUOtvd6DlQtevu3Vqc1jKw77Ct4UyCLUcOyt7w7YuoYOf7dSrIYf0OF/plY/lHR1ekKx8/4T&#10;P5McHYuM4DwAO/2kP8O/Ne+h508a/raCpVn5Rgh+qkq2BU+pScd4VI0z6yggjocFTJQs5QTAVvoo&#10;IEqXMJPIgxXYlClZ9ZlMK9RJAMGLtYcThHSvPhXAQBsgGEZjZGD5s/4hC+IXodKfN+fBG18ZNWPE&#10;jNECFypS4OL/FiWwV7qKEqmRIfXzREkQ4LYDClCWqSXOJUoS3LDLIPH18uQZg0SeRMr4v+Ty7Arz&#10;bLEijxLhQBbi3DrxNX/LHLgccT/8CwAA//8DAFBLAwQUAAYACAAAACEAWhzBw+IAAAAMAQAADwAA&#10;AGRycy9kb3ducmV2LnhtbEyPwU7DMBBE70j8g7VI3KgdStIQ4lRVBZwqJFqkqjc33iZR43UUu0n6&#10;97gnOI72aeZtvpxMywbsXWNJQjQTwJBKqxuqJPzsPp5SYM4r0qq1hBKu6GBZ3N/lKtN2pG8ctr5i&#10;oYRcpiTU3ncZ566s0Sg3sx1SuJ1sb5QPsa+47tUYyk3Ln4VIuFENhYVadbiusTxvL0bC56jG1Tx6&#10;Hzbn0/p62MVf+02EUj4+TKs3YB4n/wfDTT+oQxGcjvZC2rE2ZDFPAirhZSEiYDdCLNIY2FFCGr8m&#10;wIuc/3+i+AUAAP//AwBQSwECLQAUAAYACAAAACEAtoM4kv4AAADhAQAAEwAAAAAAAAAAAAAAAAAA&#10;AAAAW0NvbnRlbnRfVHlwZXNdLnhtbFBLAQItABQABgAIAAAAIQA4/SH/1gAAAJQBAAALAAAAAAAA&#10;AAAAAAAAAC8BAABfcmVscy8ucmVsc1BLAQItABQABgAIAAAAIQANCasC4wYAACofAAAOAAAAAAAA&#10;AAAAAAAAAC4CAABkcnMvZTJvRG9jLnhtbFBLAQItABQABgAIAAAAIQBaHMHD4gAAAAwBAAAPAAAA&#10;AAAAAAAAAAAAAD0JAABkcnMvZG93bnJldi54bWxQSwUGAAAAAAQABADzAAAATAoAAAAA&#10;">
                <v:shape id="AutoShape 9" o:spid="_x0000_s1027" style="position:absolute;left:1027;top:3336;width:9749;height:5182;visibility:visible;mso-wrap-style:square;v-text-anchor:top" coordsize="9749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JUCwQAAANoAAAAPAAAAZHJzL2Rvd25yZXYueG1sRI9Bi8Iw&#10;FITvwv6H8IS9aapgkWpapIvL7lHtxdujebalzUtpUq3/frMgeBxm5htmn02mE3caXGNZwWoZgSAu&#10;rW64UlBcjostCOeRNXaWScGTHGTpx2yPibYPPtH97CsRIOwSVFB73ydSurImg25pe+Lg3exg0Ac5&#10;VFIP+Ahw08l1FMXSYMNhocae8prK9jwaBdfveDVeNr8dtvkmL8avZ5vfGqU+59NhB8LT5N/hV/tH&#10;K4jh/0q4ATL9AwAA//8DAFBLAQItABQABgAIAAAAIQDb4fbL7gAAAIUBAAATAAAAAAAAAAAAAAAA&#10;AAAAAABbQ29udGVudF9UeXBlc10ueG1sUEsBAi0AFAAGAAgAAAAhAFr0LFu/AAAAFQEAAAsAAAAA&#10;AAAAAAAAAAAAHwEAAF9yZWxzLy5yZWxzUEsBAi0AFAAGAAgAAAAhAJT0lQLBAAAA2gAAAA8AAAAA&#10;AAAAAAAAAAAABwIAAGRycy9kb3ducmV2LnhtbFBLBQYAAAAAAwADALcAAAD1AgAAAAA=&#10;" path="m9739,l10,,,,,10,,5172r,10l10,5182r9729,l9739,5172r-9729,l10,10r9729,l9739,xm9749,r-10,l9739,10r,5162l9739,5182r10,l9749,5172r,-5162l9749,xe" fillcolor="black" stroked="f">
                  <v:path arrowok="t" o:connecttype="custom" o:connectlocs="9739,3336;10,3336;0,3336;0,3346;0,8508;0,8518;10,8518;9739,8518;9739,8508;10,8508;10,3346;9739,3346;9739,3336;9749,3336;9739,3336;9739,3346;9739,8508;9739,8518;9749,8518;9749,8508;9749,3346;9749,3336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425;top:3597;width:36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8FDDC16" w14:textId="77777777" w:rsidR="006C2AA2" w:rsidRDefault="006C2AA2">
                        <w:pPr>
                          <w:spacing w:line="26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Календарный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</w:t>
                        </w:r>
                      </w:p>
                    </w:txbxContent>
                  </v:textbox>
                </v:shape>
                <v:shape id="Text Box 7" o:spid="_x0000_s1029" type="#_x0000_t202" style="position:absolute;left:1186;top:7771;width:566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7E3807B" w14:textId="77777777" w:rsidR="006C2AA2" w:rsidRDefault="006C2AA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425E9AC" w14:textId="2A9A8DC8" w:rsidR="00A6406C" w:rsidRDefault="00A6406C">
      <w:pPr>
        <w:pStyle w:val="a3"/>
        <w:rPr>
          <w:sz w:val="20"/>
        </w:rPr>
      </w:pPr>
    </w:p>
    <w:p w14:paraId="2D8238A9" w14:textId="77777777" w:rsidR="00A6406C" w:rsidRDefault="00A6406C">
      <w:pPr>
        <w:pStyle w:val="a3"/>
        <w:rPr>
          <w:sz w:val="20"/>
        </w:rPr>
      </w:pPr>
    </w:p>
    <w:p w14:paraId="77C488AD" w14:textId="77777777" w:rsidR="00A6406C" w:rsidRDefault="00A6406C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1889"/>
        <w:gridCol w:w="3934"/>
      </w:tblGrid>
      <w:tr w:rsidR="00A6406C" w14:paraId="0FC6EBA9" w14:textId="77777777" w:rsidTr="00266037">
        <w:trPr>
          <w:trHeight w:val="520"/>
        </w:trPr>
        <w:tc>
          <w:tcPr>
            <w:tcW w:w="3247" w:type="dxa"/>
          </w:tcPr>
          <w:p w14:paraId="49BC5A85" w14:textId="77777777" w:rsidR="00A6406C" w:rsidRDefault="00E4636E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889" w:type="dxa"/>
          </w:tcPr>
          <w:p w14:paraId="59E97BF4" w14:textId="77777777" w:rsidR="00A6406C" w:rsidRDefault="00E4636E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этапа, мес</w:t>
            </w:r>
          </w:p>
        </w:tc>
        <w:tc>
          <w:tcPr>
            <w:tcW w:w="3934" w:type="dxa"/>
          </w:tcPr>
          <w:p w14:paraId="6D451F19" w14:textId="77777777" w:rsidR="00A6406C" w:rsidRDefault="00E4636E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A6406C" w14:paraId="0AE6CA11" w14:textId="77777777" w:rsidTr="00266037">
        <w:trPr>
          <w:trHeight w:val="615"/>
        </w:trPr>
        <w:tc>
          <w:tcPr>
            <w:tcW w:w="3247" w:type="dxa"/>
          </w:tcPr>
          <w:p w14:paraId="5D4B6352" w14:textId="1392D36A" w:rsidR="00A6406C" w:rsidRDefault="0055417F" w:rsidP="000217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Привлечение потенциальных потребителей</w:t>
            </w:r>
          </w:p>
        </w:tc>
        <w:tc>
          <w:tcPr>
            <w:tcW w:w="1889" w:type="dxa"/>
          </w:tcPr>
          <w:p w14:paraId="302E3215" w14:textId="62CEF207" w:rsidR="00A6406C" w:rsidRDefault="001F4E71" w:rsidP="000217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34" w:type="dxa"/>
          </w:tcPr>
          <w:p w14:paraId="77441BAE" w14:textId="5FEB4077" w:rsidR="00A6406C" w:rsidRDefault="001F4E71" w:rsidP="000217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 млн</w:t>
            </w:r>
          </w:p>
        </w:tc>
      </w:tr>
      <w:tr w:rsidR="00A6406C" w14:paraId="7A9302B7" w14:textId="77777777" w:rsidTr="00266037">
        <w:trPr>
          <w:trHeight w:val="451"/>
        </w:trPr>
        <w:tc>
          <w:tcPr>
            <w:tcW w:w="3247" w:type="dxa"/>
          </w:tcPr>
          <w:p w14:paraId="52E2985C" w14:textId="1F0F1A9B" w:rsidR="00A6406C" w:rsidRDefault="0055417F" w:rsidP="000217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Разработка по</w:t>
            </w:r>
          </w:p>
        </w:tc>
        <w:tc>
          <w:tcPr>
            <w:tcW w:w="1889" w:type="dxa"/>
          </w:tcPr>
          <w:p w14:paraId="59FBE560" w14:textId="191030F1" w:rsidR="00A6406C" w:rsidRDefault="001F4E71" w:rsidP="000217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934" w:type="dxa"/>
          </w:tcPr>
          <w:p w14:paraId="2F9B798E" w14:textId="5F14F55D" w:rsidR="00A6406C" w:rsidRDefault="001F4E71" w:rsidP="000217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2,36 млн</w:t>
            </w:r>
          </w:p>
        </w:tc>
      </w:tr>
      <w:tr w:rsidR="00A6406C" w14:paraId="3B9B8067" w14:textId="77777777" w:rsidTr="00266037">
        <w:trPr>
          <w:trHeight w:val="451"/>
        </w:trPr>
        <w:tc>
          <w:tcPr>
            <w:tcW w:w="3247" w:type="dxa"/>
          </w:tcPr>
          <w:p w14:paraId="74DC2748" w14:textId="7D7DC8E6" w:rsidR="00A6406C" w:rsidRDefault="0055417F" w:rsidP="000217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Разработка сайта</w:t>
            </w:r>
          </w:p>
        </w:tc>
        <w:tc>
          <w:tcPr>
            <w:tcW w:w="1889" w:type="dxa"/>
          </w:tcPr>
          <w:p w14:paraId="3CDBD849" w14:textId="3053A8E9" w:rsidR="00A6406C" w:rsidRDefault="001F4E71" w:rsidP="000217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34" w:type="dxa"/>
          </w:tcPr>
          <w:p w14:paraId="59054E59" w14:textId="151874D0" w:rsidR="00A6406C" w:rsidRDefault="001F4E71" w:rsidP="000217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 млн</w:t>
            </w:r>
          </w:p>
        </w:tc>
      </w:tr>
      <w:tr w:rsidR="00A6406C" w14:paraId="5A67C535" w14:textId="77777777" w:rsidTr="00266037">
        <w:trPr>
          <w:trHeight w:val="451"/>
        </w:trPr>
        <w:tc>
          <w:tcPr>
            <w:tcW w:w="3247" w:type="dxa"/>
          </w:tcPr>
          <w:p w14:paraId="5799C19D" w14:textId="67D87E91" w:rsidR="00A6406C" w:rsidRDefault="006C2AA2" w:rsidP="000217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889" w:type="dxa"/>
          </w:tcPr>
          <w:p w14:paraId="40A587D7" w14:textId="72726F11" w:rsidR="00A6406C" w:rsidRDefault="001F4E71" w:rsidP="000217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34" w:type="dxa"/>
          </w:tcPr>
          <w:p w14:paraId="29591AD9" w14:textId="75F25278" w:rsidR="00A6406C" w:rsidRDefault="001F4E71" w:rsidP="000217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 млн</w:t>
            </w:r>
          </w:p>
        </w:tc>
      </w:tr>
      <w:tr w:rsidR="00266037" w14:paraId="67B449A7" w14:textId="77777777" w:rsidTr="00266037">
        <w:trPr>
          <w:trHeight w:val="451"/>
        </w:trPr>
        <w:tc>
          <w:tcPr>
            <w:tcW w:w="3247" w:type="dxa"/>
          </w:tcPr>
          <w:p w14:paraId="494CF4A0" w14:textId="77777777" w:rsidR="00266037" w:rsidRDefault="00266037" w:rsidP="0002179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</w:tcPr>
          <w:p w14:paraId="28517F9C" w14:textId="07B0B2D7" w:rsidR="00266037" w:rsidRDefault="001F4E71" w:rsidP="000217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34" w:type="dxa"/>
          </w:tcPr>
          <w:p w14:paraId="59994336" w14:textId="0CF5759B" w:rsidR="00266037" w:rsidRDefault="001F4E71" w:rsidP="0002179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7,36 млн</w:t>
            </w:r>
          </w:p>
        </w:tc>
      </w:tr>
    </w:tbl>
    <w:p w14:paraId="5A055BF1" w14:textId="77777777" w:rsidR="00A6406C" w:rsidRDefault="00A6406C">
      <w:pPr>
        <w:pStyle w:val="a3"/>
        <w:rPr>
          <w:sz w:val="20"/>
        </w:rPr>
      </w:pPr>
    </w:p>
    <w:p w14:paraId="1AA516A7" w14:textId="079B67BD" w:rsidR="00A6406C" w:rsidRDefault="0026051D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606976" behindDoc="1" locked="0" layoutInCell="1" allowOverlap="1" wp14:anchorId="499BEFC9" wp14:editId="416061F3">
                <wp:simplePos x="0" y="0"/>
                <wp:positionH relativeFrom="page">
                  <wp:posOffset>579120</wp:posOffset>
                </wp:positionH>
                <wp:positionV relativeFrom="page">
                  <wp:posOffset>5570220</wp:posOffset>
                </wp:positionV>
                <wp:extent cx="6525491" cy="5334000"/>
                <wp:effectExtent l="0" t="0" r="889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491" cy="5334000"/>
                          <a:chOff x="907" y="8770"/>
                          <a:chExt cx="10025" cy="5772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27" y="9333"/>
                            <a:ext cx="9749" cy="4733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14057 9334"/>
                              <a:gd name="T3" fmla="*/ 14057 h 4733"/>
                              <a:gd name="T4" fmla="+- 0 1037 1027"/>
                              <a:gd name="T5" fmla="*/ T4 w 9749"/>
                              <a:gd name="T6" fmla="+- 0 14057 9334"/>
                              <a:gd name="T7" fmla="*/ 14057 h 4733"/>
                              <a:gd name="T8" fmla="+- 0 1027 1027"/>
                              <a:gd name="T9" fmla="*/ T8 w 9749"/>
                              <a:gd name="T10" fmla="+- 0 14057 9334"/>
                              <a:gd name="T11" fmla="*/ 14057 h 4733"/>
                              <a:gd name="T12" fmla="+- 0 1027 1027"/>
                              <a:gd name="T13" fmla="*/ T12 w 9749"/>
                              <a:gd name="T14" fmla="+- 0 14066 9334"/>
                              <a:gd name="T15" fmla="*/ 14066 h 4733"/>
                              <a:gd name="T16" fmla="+- 0 1037 1027"/>
                              <a:gd name="T17" fmla="*/ T16 w 9749"/>
                              <a:gd name="T18" fmla="+- 0 14066 9334"/>
                              <a:gd name="T19" fmla="*/ 14066 h 4733"/>
                              <a:gd name="T20" fmla="+- 0 10766 1027"/>
                              <a:gd name="T21" fmla="*/ T20 w 9749"/>
                              <a:gd name="T22" fmla="+- 0 14066 9334"/>
                              <a:gd name="T23" fmla="*/ 14066 h 4733"/>
                              <a:gd name="T24" fmla="+- 0 10766 1027"/>
                              <a:gd name="T25" fmla="*/ T24 w 9749"/>
                              <a:gd name="T26" fmla="+- 0 14057 9334"/>
                              <a:gd name="T27" fmla="*/ 14057 h 4733"/>
                              <a:gd name="T28" fmla="+- 0 10766 1027"/>
                              <a:gd name="T29" fmla="*/ T28 w 9749"/>
                              <a:gd name="T30" fmla="+- 0 9334 9334"/>
                              <a:gd name="T31" fmla="*/ 9334 h 4733"/>
                              <a:gd name="T32" fmla="+- 0 1037 1027"/>
                              <a:gd name="T33" fmla="*/ T32 w 9749"/>
                              <a:gd name="T34" fmla="+- 0 9334 9334"/>
                              <a:gd name="T35" fmla="*/ 9334 h 4733"/>
                              <a:gd name="T36" fmla="+- 0 1027 1027"/>
                              <a:gd name="T37" fmla="*/ T36 w 9749"/>
                              <a:gd name="T38" fmla="+- 0 9334 9334"/>
                              <a:gd name="T39" fmla="*/ 9334 h 4733"/>
                              <a:gd name="T40" fmla="+- 0 1027 1027"/>
                              <a:gd name="T41" fmla="*/ T40 w 9749"/>
                              <a:gd name="T42" fmla="+- 0 9343 9334"/>
                              <a:gd name="T43" fmla="*/ 9343 h 4733"/>
                              <a:gd name="T44" fmla="+- 0 1027 1027"/>
                              <a:gd name="T45" fmla="*/ T44 w 9749"/>
                              <a:gd name="T46" fmla="+- 0 9343 9334"/>
                              <a:gd name="T47" fmla="*/ 9343 h 4733"/>
                              <a:gd name="T48" fmla="+- 0 1027 1027"/>
                              <a:gd name="T49" fmla="*/ T48 w 9749"/>
                              <a:gd name="T50" fmla="+- 0 14057 9334"/>
                              <a:gd name="T51" fmla="*/ 14057 h 4733"/>
                              <a:gd name="T52" fmla="+- 0 1037 1027"/>
                              <a:gd name="T53" fmla="*/ T52 w 9749"/>
                              <a:gd name="T54" fmla="+- 0 14057 9334"/>
                              <a:gd name="T55" fmla="*/ 14057 h 4733"/>
                              <a:gd name="T56" fmla="+- 0 1037 1027"/>
                              <a:gd name="T57" fmla="*/ T56 w 9749"/>
                              <a:gd name="T58" fmla="+- 0 9343 9334"/>
                              <a:gd name="T59" fmla="*/ 9343 h 4733"/>
                              <a:gd name="T60" fmla="+- 0 10766 1027"/>
                              <a:gd name="T61" fmla="*/ T60 w 9749"/>
                              <a:gd name="T62" fmla="+- 0 9343 9334"/>
                              <a:gd name="T63" fmla="*/ 9343 h 4733"/>
                              <a:gd name="T64" fmla="+- 0 10766 1027"/>
                              <a:gd name="T65" fmla="*/ T64 w 9749"/>
                              <a:gd name="T66" fmla="+- 0 9334 9334"/>
                              <a:gd name="T67" fmla="*/ 9334 h 4733"/>
                              <a:gd name="T68" fmla="+- 0 10776 1027"/>
                              <a:gd name="T69" fmla="*/ T68 w 9749"/>
                              <a:gd name="T70" fmla="+- 0 14057 9334"/>
                              <a:gd name="T71" fmla="*/ 14057 h 4733"/>
                              <a:gd name="T72" fmla="+- 0 10766 1027"/>
                              <a:gd name="T73" fmla="*/ T72 w 9749"/>
                              <a:gd name="T74" fmla="+- 0 14057 9334"/>
                              <a:gd name="T75" fmla="*/ 14057 h 4733"/>
                              <a:gd name="T76" fmla="+- 0 10766 1027"/>
                              <a:gd name="T77" fmla="*/ T76 w 9749"/>
                              <a:gd name="T78" fmla="+- 0 14066 9334"/>
                              <a:gd name="T79" fmla="*/ 14066 h 4733"/>
                              <a:gd name="T80" fmla="+- 0 10776 1027"/>
                              <a:gd name="T81" fmla="*/ T80 w 9749"/>
                              <a:gd name="T82" fmla="+- 0 14066 9334"/>
                              <a:gd name="T83" fmla="*/ 14066 h 4733"/>
                              <a:gd name="T84" fmla="+- 0 10776 1027"/>
                              <a:gd name="T85" fmla="*/ T84 w 9749"/>
                              <a:gd name="T86" fmla="+- 0 14057 9334"/>
                              <a:gd name="T87" fmla="*/ 14057 h 4733"/>
                              <a:gd name="T88" fmla="+- 0 10776 1027"/>
                              <a:gd name="T89" fmla="*/ T88 w 9749"/>
                              <a:gd name="T90" fmla="+- 0 9334 9334"/>
                              <a:gd name="T91" fmla="*/ 9334 h 4733"/>
                              <a:gd name="T92" fmla="+- 0 10766 1027"/>
                              <a:gd name="T93" fmla="*/ T92 w 9749"/>
                              <a:gd name="T94" fmla="+- 0 9334 9334"/>
                              <a:gd name="T95" fmla="*/ 9334 h 4733"/>
                              <a:gd name="T96" fmla="+- 0 10766 1027"/>
                              <a:gd name="T97" fmla="*/ T96 w 9749"/>
                              <a:gd name="T98" fmla="+- 0 9343 9334"/>
                              <a:gd name="T99" fmla="*/ 9343 h 4733"/>
                              <a:gd name="T100" fmla="+- 0 10766 1027"/>
                              <a:gd name="T101" fmla="*/ T100 w 9749"/>
                              <a:gd name="T102" fmla="+- 0 9343 9334"/>
                              <a:gd name="T103" fmla="*/ 9343 h 4733"/>
                              <a:gd name="T104" fmla="+- 0 10766 1027"/>
                              <a:gd name="T105" fmla="*/ T104 w 9749"/>
                              <a:gd name="T106" fmla="+- 0 14057 9334"/>
                              <a:gd name="T107" fmla="*/ 14057 h 4733"/>
                              <a:gd name="T108" fmla="+- 0 10776 1027"/>
                              <a:gd name="T109" fmla="*/ T108 w 9749"/>
                              <a:gd name="T110" fmla="+- 0 14057 9334"/>
                              <a:gd name="T111" fmla="*/ 14057 h 4733"/>
                              <a:gd name="T112" fmla="+- 0 10776 1027"/>
                              <a:gd name="T113" fmla="*/ T112 w 9749"/>
                              <a:gd name="T114" fmla="+- 0 9343 9334"/>
                              <a:gd name="T115" fmla="*/ 9343 h 4733"/>
                              <a:gd name="T116" fmla="+- 0 10776 1027"/>
                              <a:gd name="T117" fmla="*/ T116 w 9749"/>
                              <a:gd name="T118" fmla="+- 0 9343 9334"/>
                              <a:gd name="T119" fmla="*/ 9343 h 4733"/>
                              <a:gd name="T120" fmla="+- 0 10776 1027"/>
                              <a:gd name="T121" fmla="*/ T120 w 9749"/>
                              <a:gd name="T122" fmla="+- 0 9334 9334"/>
                              <a:gd name="T123" fmla="*/ 9334 h 4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749" h="4733">
                                <a:moveTo>
                                  <a:pt x="9739" y="4723"/>
                                </a:moveTo>
                                <a:lnTo>
                                  <a:pt x="10" y="4723"/>
                                </a:lnTo>
                                <a:lnTo>
                                  <a:pt x="0" y="4723"/>
                                </a:lnTo>
                                <a:lnTo>
                                  <a:pt x="0" y="4732"/>
                                </a:lnTo>
                                <a:lnTo>
                                  <a:pt x="10" y="4732"/>
                                </a:lnTo>
                                <a:lnTo>
                                  <a:pt x="9739" y="4732"/>
                                </a:lnTo>
                                <a:lnTo>
                                  <a:pt x="9739" y="4723"/>
                                </a:lnTo>
                                <a:close/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723"/>
                                </a:lnTo>
                                <a:lnTo>
                                  <a:pt x="10" y="4723"/>
                                </a:lnTo>
                                <a:lnTo>
                                  <a:pt x="10" y="9"/>
                                </a:lnTo>
                                <a:lnTo>
                                  <a:pt x="9739" y="9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4723"/>
                                </a:moveTo>
                                <a:lnTo>
                                  <a:pt x="9739" y="4723"/>
                                </a:lnTo>
                                <a:lnTo>
                                  <a:pt x="9739" y="4732"/>
                                </a:lnTo>
                                <a:lnTo>
                                  <a:pt x="9749" y="4732"/>
                                </a:lnTo>
                                <a:lnTo>
                                  <a:pt x="9749" y="4723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9"/>
                                </a:lnTo>
                                <a:lnTo>
                                  <a:pt x="9739" y="4723"/>
                                </a:lnTo>
                                <a:lnTo>
                                  <a:pt x="9749" y="4723"/>
                                </a:lnTo>
                                <a:lnTo>
                                  <a:pt x="9749" y="9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8770"/>
                            <a:ext cx="10025" cy="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347F2" w14:textId="77777777" w:rsidR="006C2AA2" w:rsidRDefault="006C2AA2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270BC59D" w14:textId="0F391C85" w:rsidR="006C2AA2" w:rsidRDefault="006C2AA2">
                              <w:pPr>
                                <w:ind w:left="1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4.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Предполагаемая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структура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уставног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капитала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компании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(в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рамках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BEFC9" id="Group 3" o:spid="_x0000_s1030" style="position:absolute;margin-left:45.6pt;margin-top:438.6pt;width:513.8pt;height:420pt;z-index:-18709504;mso-position-horizontal-relative:page;mso-position-vertical-relative:page" coordorigin="907,8770" coordsize="10025,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Ba8AcAAKIlAAAOAAAAZHJzL2Uyb0RvYy54bWy8mtuO2zYQhu8L9B0EXbZILOpoGfEGadIE&#10;BdI2QNgH0MryAbUlV9KunT59ZyhRHtEemUmL5mItR6PhP/NxaJLiq9fnw955LupmV5VLV7z0XKco&#10;82q1KzdL9w/5/sXcdZo2K1fZviqLpfulaNzXD99/9+p0XBR+ta32q6J2wEnZLE7Hpbtt2+NiNmvy&#10;bXHImpfVsSjh5rqqD1kLX+vNbFVnJ/B+2M98z4tnp6peHesqL5oG/vddd9N9UP7X6yJvf1+vm6J1&#10;9ksXtLXqb63+PuLf2cOrbLGps+N2l/cysm9Qcch2JTQ6uHqXtZnzVO+uXB12eV011bp9mVeHWbVe&#10;7/JCxQDRCM+I5kNdPR1VLJvFaXMc0gSpNfL0zW7z354/1c5utXR91ymzAyBSrToBpuZ03CzA4kN9&#10;/Hz8VHfxweXHKv+zgdsz8z5+33TGzuPp12oF7rKntlKpOa/rA7qAoJ2zIvBlIFCcWyeH/4wjPwpT&#10;4To53IuCIPS8nlG+BZD4XOolrgN350ky3Pq5f1x4nh/1DyeJjyHMskXXsBLbi8PIoL81l5Q2/y6l&#10;n7fZsVCkGkxYn9JAp/QN5ECZOFGXVmWlc9rQhJI7qLGBvN9NpfD8LidpEChu2UInNE3CtEtImHT3&#10;hoRki/ypaT8UlaKSPX9s2q4aVnClWK/6HiGhctaHPRTGjy8czxFeEsfwFxrtH9B2AK6z+2HmSM85&#10;Oap5wwg6GnUWelHigPDQdAbZG5wJZbV1dBBQaIO4UNv14oLkpjboF4M7GTLaYm3U+WK1QboHZ1Pa&#10;YPSjsULKbmoDRIM7OWe0CYMCK05QDFPqhIGCkycoCil8TqBBIvSgm9wiKygLEAhmt9EKg4fHsBWU&#10;hxQxJ9DAwQukQKYE+gYTtjJ8ykT6bG0YRFiFPkUyqdCAwiukUKTPVYhvIGF7IQ5JQ6ee6oW+QYVX&#10;SKlIn6uTYMwEO+DNXhhQJMrqdicMDCZcJ4Th9RKwDLgqgYGOjgm8PMpjSp4BhCvigPKQAVcjwZgG&#10;L4/CmJAXjmngr8bNITCkNGTIFUg4hpEGYXATbkhhKKvbcMMxDV4epSFDrjrCMQxeHoUxJW9Mg5dH&#10;aciQK43IgMEWb0RpTBVvNOYhuOKIKA8ZccURGTh4gZTHpMAxEV4gJSIjrjyiMRAWcESBTACODSLs&#10;4BdTIjLm6iMe82D1xZTHlD4DCK+PApExVyDxGAc7vMQUx8TwEo95wNQ0uT01jSkQGXMVAmsKOjp3&#10;PQvbN2enCeUx1QFhGTLyyGYwoUhkwpVIYhBhSyShRCYVjpnw0/uEQpGQ6NsT/MRgwk5iEsoEFLLz&#10;wLlBhaU8p1TknKuSucGEVTinTCYVGlR4hZSKnHN1MjeYsJTnlMkU5blBhVdIqcg5VynpmAlbybia&#10;H+aBE5WcGkzYOkkpE5lydZKOifD6KJApfQYRXh8lIlOuStIxD3akTimOiZEa9j50ou+t0j2KRMKD&#10;TCHDdGPkktUIv6raEFb+kyLHVPixRniUC4jkKkV4Bhi2VKAxonKqVoQ3hsP/rAiP4gGZXLmIr1i+&#10;UzyTMq8W8NyvnzCW8PwaXowB8chHi/gp5FeLeF4k5SMFv44XYzwTIimdKZHXC3lmHiHGK3nBLuWF&#10;bxYPsw4Vo7W8MQLBbt1G78dlW71Fl5/Lfo8OrpwM99o9tcd6rBrcI5XQg2CLVKrNQHABVrihxxhD&#10;oaGx2s27awwJRWPYY+o2V6ddY7dT5mrf865z3MdR5qmVd0SB5pBAGzG4NazM7SL1+1Bhn8DGOy7/&#10;0XtgFyoux5W5Xai4PEZzWNfaiAn7UEO7UHGPGL3Dss/GOy7mlLldqFEfKqyJbLzjSge9wxLFyrwP&#10;FVYMVuZ9qDB/tzHHSTmKgcm0lXkfKsxsbcxxuoreYZppZd6HCnM+K/M+VJiB2ZjjvArFpHahpn2o&#10;MD+x8S5w0oHuca5g90AfLf5s2z3QxytsB6dhdILfMqsWhvFJWAatRygc40kL3UDYD+E1vKQ0X0/W&#10;rgOvJx/xmWxxzFoc+fWlc4KXYOq1znbpqhcieOdQPReyUjatek2WBF06wmRo+2KzL6ktTk0ADbHU&#10;9/XnUfn8SjPYOO1i1l70Z+dtaPWOXXqJxN5yiFm3me+rplDpvGSh0zH4V68TAc3FQD88EqzN9E39&#10;SXNkY6O7kH5ef1I/d5EMSbwKeOyut5tuc8iEpZkZ5VSO+58YEhCX5kEFsdXB6E+DHFTBdF/r6kX1&#10;cXvLq5RaxKdTcjc4bagj0p9GZJYkLFJ1DUA3qT91073lvaZ7MzMQnSQoJBy41Bv4YQTDgY+8dG6q&#10;/W71frff47jV1JvHt/vaec7wrIb6148fI7O9msqWFT6mhxd1FKF7Wd692n+sVl/gxXlddQc+4IAK&#10;XGyr+m/XOcFhj6Xb/PWU1YXr7H8p4dV/KkJ8T9GqL2GU4Gqgpnce6Z2szMHV0m1dmHrj5du2O1Hy&#10;dKx3my20JNRkvKzwvf96h6/V4fRBs+hU9V/g9MH/dAwBVnTdyQ6JpwJ+qs6O2s1ERXBWAU8hOO0Z&#10;/lvr7s8jOGX1dgtri+JNXVenbZGtIFPdVII82sVgdUzh+uSGPqUwdW4DulHdHVNw8GLp4u+lyq8+&#10;soA9rTfBfjR0jWxh1Vfa8+O5PwEDoC6crHvP0HOGXgMXXY+Bi/+wt6gjLHAQSNVUf2gJTxrR76p3&#10;XY5WPfwDAAD//wMAUEsDBBQABgAIAAAAIQA++jr/4QAAAAwBAAAPAAAAZHJzL2Rvd25yZXYueG1s&#10;TI9BS8NAEIXvgv9hGcGb3WxFk6bZlFLUUxFsBfG2TaZJaHY2ZLdJ+u+dnuztzczjzfey1WRbMWDv&#10;G0ca1CwCgVS4sqFKw/f+/SkB4YOh0rSOUMMFPazy+7vMpKUb6QuHXagEh5BPjYY6hC6V0hc1WuNn&#10;rkPi29H11gQe+0qWvRk53LZyHkWv0pqG+ENtOtzUWJx2Z6vhYzTj+lm9DdvTcXP53b98/mwVav34&#10;MK2XIAJO4d8MV3xGh5yZDu5MpRethoWas1NDEscsrgalEi5zYBUr3sk8k7cl8j8AAAD//wMAUEsB&#10;Ai0AFAAGAAgAAAAhALaDOJL+AAAA4QEAABMAAAAAAAAAAAAAAAAAAAAAAFtDb250ZW50X1R5cGVz&#10;XS54bWxQSwECLQAUAAYACAAAACEAOP0h/9YAAACUAQAACwAAAAAAAAAAAAAAAAAvAQAAX3JlbHMv&#10;LnJlbHNQSwECLQAUAAYACAAAACEAMPWwWvAHAACiJQAADgAAAAAAAAAAAAAAAAAuAgAAZHJzL2Uy&#10;b0RvYy54bWxQSwECLQAUAAYACAAAACEAPvo6/+EAAAAMAQAADwAAAAAAAAAAAAAAAABKCgAAZHJz&#10;L2Rvd25yZXYueG1sUEsFBgAAAAAEAAQA8wAAAFgLAAAAAA==&#10;">
                <v:shape id="AutoShape 5" o:spid="_x0000_s1031" style="position:absolute;left:1027;top:9333;width:9749;height:4733;visibility:visible;mso-wrap-style:square;v-text-anchor:top" coordsize="9749,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2hwwAAANoAAAAPAAAAZHJzL2Rvd25yZXYueG1sRI9BawIx&#10;FITvBf9DeEIvRbO2UmU1K9JSEG9VoXh7bp6bxc3LksR1++8boeBxmJlvmOWqt43oyIfasYLJOANB&#10;XDpdc6XgsP8azUGEiKyxcUwKfinAqhg8LTHX7sbf1O1iJRKEQ44KTIxtLmUoDVkMY9cSJ+/svMWY&#10;pK+k9nhLcNvI1yx7lxZrTgsGW/owVF52V6tA+tN5/WkPP+X1ZWrkfrs5xtlUqedhv16AiNTHR/i/&#10;vdEK3uB+Jd0AWfwBAAD//wMAUEsBAi0AFAAGAAgAAAAhANvh9svuAAAAhQEAABMAAAAAAAAAAAAA&#10;AAAAAAAAAFtDb250ZW50X1R5cGVzXS54bWxQSwECLQAUAAYACAAAACEAWvQsW78AAAAVAQAACwAA&#10;AAAAAAAAAAAAAAAfAQAAX3JlbHMvLnJlbHNQSwECLQAUAAYACAAAACEAVbQtocMAAADaAAAADwAA&#10;AAAAAAAAAAAAAAAHAgAAZHJzL2Rvd25yZXYueG1sUEsFBgAAAAADAAMAtwAAAPcCAAAAAA==&#10;" path="m9739,4723r-9729,l,4723r,9l10,4732r9729,l9739,4723xm9739,l10,,,,,9,,4723r10,l10,9r9729,l9739,xm9749,4723r-10,l9739,4732r10,l9749,4723xm9749,r-10,l9739,9r,4714l9749,4723,9749,9r,-9xe" fillcolor="black" stroked="f">
                  <v:path arrowok="t" o:connecttype="custom" o:connectlocs="9739,14057;10,14057;0,14057;0,14066;10,14066;9739,14066;9739,14057;9739,9334;10,9334;0,9334;0,9343;0,9343;0,14057;10,14057;10,9343;9739,9343;9739,9334;9749,14057;9739,14057;9739,14066;9749,14066;9749,14057;9749,9334;9739,9334;9739,9343;9739,9343;9739,14057;9749,14057;9749,9343;9749,9343;9749,9334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907;top:8770;width:10025;height: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4A347F2" w14:textId="77777777" w:rsidR="006C2AA2" w:rsidRDefault="006C2AA2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270BC59D" w14:textId="0F391C85" w:rsidR="006C2AA2" w:rsidRDefault="006C2AA2">
                        <w:pPr>
                          <w:ind w:left="1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4.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Предполагаемая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структура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уставног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капитала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компании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(в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рамках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A62BFF0" w14:textId="31B1A889" w:rsidR="00A6406C" w:rsidRDefault="00A6406C">
      <w:pPr>
        <w:pStyle w:val="a3"/>
        <w:rPr>
          <w:sz w:val="20"/>
        </w:rPr>
      </w:pPr>
    </w:p>
    <w:p w14:paraId="496A27AA" w14:textId="77777777" w:rsidR="00A6406C" w:rsidRDefault="00A6406C">
      <w:pPr>
        <w:pStyle w:val="a3"/>
        <w:rPr>
          <w:sz w:val="20"/>
        </w:rPr>
      </w:pPr>
    </w:p>
    <w:p w14:paraId="0880778F" w14:textId="77777777" w:rsidR="00A6406C" w:rsidRDefault="00A6406C">
      <w:pPr>
        <w:pStyle w:val="a3"/>
        <w:rPr>
          <w:sz w:val="20"/>
        </w:rPr>
      </w:pPr>
    </w:p>
    <w:p w14:paraId="43775169" w14:textId="77777777" w:rsidR="00A6406C" w:rsidRDefault="00A6406C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592"/>
        <w:gridCol w:w="3545"/>
      </w:tblGrid>
      <w:tr w:rsidR="005C2444" w14:paraId="76C657C3" w14:textId="77777777" w:rsidTr="005C2444">
        <w:trPr>
          <w:trHeight w:val="410"/>
        </w:trPr>
        <w:tc>
          <w:tcPr>
            <w:tcW w:w="2928" w:type="dxa"/>
            <w:vMerge w:val="restart"/>
          </w:tcPr>
          <w:p w14:paraId="2734639F" w14:textId="77777777" w:rsidR="005C2444" w:rsidRDefault="005C2444" w:rsidP="005C2444">
            <w:pPr>
              <w:pStyle w:val="TableParagraph"/>
              <w:spacing w:before="8"/>
              <w:rPr>
                <w:sz w:val="17"/>
              </w:rPr>
            </w:pPr>
          </w:p>
          <w:p w14:paraId="1FDE958B" w14:textId="77777777" w:rsidR="005C2444" w:rsidRDefault="005C2444" w:rsidP="005C2444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14:paraId="391BB39D" w14:textId="77777777" w:rsidR="005C2444" w:rsidRDefault="005C2444" w:rsidP="005C2444">
            <w:pPr>
              <w:pStyle w:val="TableParagraph"/>
              <w:rPr>
                <w:sz w:val="18"/>
              </w:rPr>
            </w:pPr>
          </w:p>
        </w:tc>
      </w:tr>
      <w:tr w:rsidR="005C2444" w14:paraId="354BC621" w14:textId="77777777" w:rsidTr="005C2444">
        <w:trPr>
          <w:trHeight w:val="407"/>
        </w:trPr>
        <w:tc>
          <w:tcPr>
            <w:tcW w:w="2928" w:type="dxa"/>
            <w:vMerge/>
            <w:tcBorders>
              <w:top w:val="nil"/>
            </w:tcBorders>
          </w:tcPr>
          <w:p w14:paraId="3221C9DA" w14:textId="77777777" w:rsidR="005C2444" w:rsidRDefault="005C2444" w:rsidP="005C244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55498D55" w14:textId="77777777" w:rsidR="005C2444" w:rsidRDefault="005C2444" w:rsidP="005C2444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14:paraId="01BFC741" w14:textId="77777777" w:rsidR="005C2444" w:rsidRDefault="005C2444" w:rsidP="005C2444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5C2444" w14:paraId="339B13EE" w14:textId="77777777" w:rsidTr="005C2444">
        <w:trPr>
          <w:trHeight w:val="1631"/>
        </w:trPr>
        <w:tc>
          <w:tcPr>
            <w:tcW w:w="2928" w:type="dxa"/>
          </w:tcPr>
          <w:p w14:paraId="36FCBEB3" w14:textId="77777777" w:rsidR="005C2444" w:rsidRDefault="005C2444" w:rsidP="00021798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1.Торопов Ян-Александр Сергеевич</w:t>
            </w:r>
          </w:p>
          <w:p w14:paraId="192CBA49" w14:textId="77777777" w:rsidR="005C2444" w:rsidRDefault="005C2444" w:rsidP="00021798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2.Кислёв Александр Андреевич</w:t>
            </w:r>
          </w:p>
          <w:p w14:paraId="33CF9A25" w14:textId="77777777" w:rsidR="001F4E71" w:rsidRDefault="001F4E71" w:rsidP="001F4E7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</w:p>
          <w:p w14:paraId="159A448D" w14:textId="100BE7FD" w:rsidR="001F4E71" w:rsidRDefault="001F4E71" w:rsidP="001F4E7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 Иванкова Аделина</w:t>
            </w:r>
          </w:p>
          <w:p w14:paraId="0384C1B2" w14:textId="77777777" w:rsidR="001F4E71" w:rsidRDefault="001F4E71" w:rsidP="001F4E7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</w:p>
          <w:p w14:paraId="5A449DD4" w14:textId="3E5950FD" w:rsidR="001F4E71" w:rsidRDefault="001F4E71" w:rsidP="001F4E7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4. Гуреева Ксения</w:t>
            </w:r>
          </w:p>
          <w:p w14:paraId="1569DEFA" w14:textId="77777777" w:rsidR="001F4E71" w:rsidRDefault="001F4E71" w:rsidP="001F4E7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</w:p>
          <w:p w14:paraId="1567A83B" w14:textId="17077D98" w:rsidR="001F4E71" w:rsidRDefault="001F4E71" w:rsidP="001F4E7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5. Шаповалова Анастасия</w:t>
            </w:r>
          </w:p>
          <w:p w14:paraId="0B8CAE86" w14:textId="77777777" w:rsidR="001F4E71" w:rsidRDefault="001F4E71" w:rsidP="001F4E7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</w:p>
          <w:p w14:paraId="44ADAD95" w14:textId="199BDD7C" w:rsidR="001F4E71" w:rsidRDefault="001F4E71" w:rsidP="001F4E7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6. Мазунина Маргарита</w:t>
            </w:r>
          </w:p>
          <w:p w14:paraId="140ED0C6" w14:textId="77777777" w:rsidR="001F4E71" w:rsidRDefault="001F4E71" w:rsidP="001F4E7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</w:p>
          <w:p w14:paraId="55E91846" w14:textId="2F10014E" w:rsidR="001F4E71" w:rsidRDefault="001F4E71" w:rsidP="001F4E7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7. Карапетян Давид</w:t>
            </w:r>
          </w:p>
          <w:p w14:paraId="25899AE6" w14:textId="77777777" w:rsidR="001F4E71" w:rsidRDefault="001F4E71" w:rsidP="001F4E7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</w:p>
          <w:p w14:paraId="6A552BE4" w14:textId="176C01B1" w:rsidR="001F4E71" w:rsidRDefault="001F4E71" w:rsidP="001F4E7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8. Исаева Виолетта</w:t>
            </w:r>
          </w:p>
          <w:p w14:paraId="75C69A1A" w14:textId="77777777" w:rsidR="001F4E71" w:rsidRDefault="001F4E71" w:rsidP="001F4E7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</w:p>
          <w:p w14:paraId="6081AA56" w14:textId="2B083ADA" w:rsidR="001F4E71" w:rsidRDefault="001F4E71" w:rsidP="001F4E7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9. Юношев Денис</w:t>
            </w:r>
          </w:p>
          <w:p w14:paraId="7240BD88" w14:textId="77777777" w:rsidR="001F4E71" w:rsidRDefault="001F4E71" w:rsidP="001F4E71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10. Шикунова Мирра</w:t>
            </w:r>
            <w:r>
              <w:rPr>
                <w:sz w:val="20"/>
              </w:rPr>
              <w:t xml:space="preserve"> </w:t>
            </w:r>
          </w:p>
          <w:p w14:paraId="301949D3" w14:textId="5F12E0A3" w:rsidR="005C2444" w:rsidRDefault="001F4E71" w:rsidP="001F4E71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11.</w:t>
            </w:r>
            <w:r w:rsidR="005C2444">
              <w:rPr>
                <w:sz w:val="20"/>
              </w:rPr>
              <w:t xml:space="preserve"> Инвесторы</w:t>
            </w:r>
          </w:p>
          <w:p w14:paraId="63F35384" w14:textId="7110E475" w:rsidR="001F4E71" w:rsidRDefault="001F4E71" w:rsidP="00021798">
            <w:pPr>
              <w:pStyle w:val="TableParagraph"/>
              <w:spacing w:before="178"/>
              <w:ind w:left="81"/>
              <w:rPr>
                <w:sz w:val="20"/>
              </w:rPr>
            </w:pPr>
          </w:p>
        </w:tc>
        <w:tc>
          <w:tcPr>
            <w:tcW w:w="2592" w:type="dxa"/>
          </w:tcPr>
          <w:p w14:paraId="08D7D65C" w14:textId="511258F8" w:rsidR="005C2444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368000</w:t>
            </w:r>
          </w:p>
          <w:p w14:paraId="5B472E02" w14:textId="77777777" w:rsidR="005C2444" w:rsidRDefault="005C2444" w:rsidP="00021798">
            <w:pPr>
              <w:pStyle w:val="TableParagraph"/>
              <w:rPr>
                <w:sz w:val="18"/>
              </w:rPr>
            </w:pPr>
          </w:p>
          <w:p w14:paraId="54BCF178" w14:textId="77777777" w:rsidR="005C2444" w:rsidRDefault="005C2444" w:rsidP="00021798">
            <w:pPr>
              <w:pStyle w:val="TableParagraph"/>
              <w:rPr>
                <w:sz w:val="18"/>
              </w:rPr>
            </w:pPr>
          </w:p>
          <w:p w14:paraId="6F887443" w14:textId="2A8DD2AF" w:rsidR="005C2444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368000</w:t>
            </w:r>
          </w:p>
          <w:p w14:paraId="60E12F37" w14:textId="77777777" w:rsidR="005C2444" w:rsidRDefault="005C2444" w:rsidP="00021798">
            <w:pPr>
              <w:pStyle w:val="TableParagraph"/>
              <w:rPr>
                <w:sz w:val="18"/>
              </w:rPr>
            </w:pPr>
          </w:p>
          <w:p w14:paraId="39DD3B01" w14:textId="6D48952B" w:rsidR="005C2444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147200</w:t>
            </w:r>
          </w:p>
          <w:p w14:paraId="148F8AE2" w14:textId="61CFC81B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7B3CA300" w14:textId="6E107808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147200</w:t>
            </w:r>
          </w:p>
          <w:p w14:paraId="08D9B90E" w14:textId="239D022A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5968C1F3" w14:textId="179F66F3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147200</w:t>
            </w:r>
          </w:p>
          <w:p w14:paraId="593D47B3" w14:textId="1EF48C8D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26C0ADA1" w14:textId="7D46171C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147200</w:t>
            </w:r>
          </w:p>
          <w:p w14:paraId="04F1892F" w14:textId="412874DD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4818233E" w14:textId="1BF65BA9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147200</w:t>
            </w:r>
          </w:p>
          <w:p w14:paraId="55271B7D" w14:textId="585673FC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07AC61C4" w14:textId="04AC00F6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147200</w:t>
            </w:r>
          </w:p>
          <w:p w14:paraId="55AD8993" w14:textId="7D83ACAF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2C5CDC40" w14:textId="791B29E4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147200</w:t>
            </w:r>
          </w:p>
          <w:p w14:paraId="2222FCED" w14:textId="334DD58F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4C069109" w14:textId="32F6E80D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45311623" w14:textId="404B9FAF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147200</w:t>
            </w:r>
          </w:p>
          <w:p w14:paraId="3039DE48" w14:textId="3711449A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2C81969F" w14:textId="5B64029A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5446400</w:t>
            </w:r>
          </w:p>
          <w:p w14:paraId="772D7006" w14:textId="620EE916" w:rsidR="005C2444" w:rsidRDefault="005C2444" w:rsidP="00021798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</w:tcPr>
          <w:p w14:paraId="252F8E24" w14:textId="0279942F" w:rsidR="005C2444" w:rsidRDefault="001F4E71" w:rsidP="001F4E71">
            <w:pPr>
              <w:pStyle w:val="TableParagraph"/>
              <w:tabs>
                <w:tab w:val="left" w:pos="828"/>
              </w:tabs>
              <w:rPr>
                <w:sz w:val="18"/>
              </w:rPr>
            </w:pPr>
            <w:r>
              <w:rPr>
                <w:sz w:val="18"/>
              </w:rPr>
              <w:t>5%</w:t>
            </w:r>
          </w:p>
          <w:p w14:paraId="69E32436" w14:textId="49F12B72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441C899C" w14:textId="77777777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4BD9AF1A" w14:textId="3626F57A" w:rsidR="005C2444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5%</w:t>
            </w:r>
          </w:p>
          <w:p w14:paraId="791F4851" w14:textId="77777777" w:rsidR="005C2444" w:rsidRDefault="005C2444" w:rsidP="00021798">
            <w:pPr>
              <w:pStyle w:val="TableParagraph"/>
              <w:rPr>
                <w:sz w:val="18"/>
              </w:rPr>
            </w:pPr>
          </w:p>
          <w:p w14:paraId="40263D64" w14:textId="3F997C05" w:rsidR="005C2444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2%</w:t>
            </w:r>
          </w:p>
          <w:p w14:paraId="7E378F06" w14:textId="3476D6C3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4E19BACD" w14:textId="60FDE965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2%</w:t>
            </w:r>
          </w:p>
          <w:p w14:paraId="07EFC4AD" w14:textId="1458D36D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2EB3C761" w14:textId="269CF309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2%</w:t>
            </w:r>
          </w:p>
          <w:p w14:paraId="6E2456F7" w14:textId="03293280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5E831A36" w14:textId="1D3BC64F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2%</w:t>
            </w:r>
          </w:p>
          <w:p w14:paraId="1933806B" w14:textId="67D259CB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0BCBA12F" w14:textId="35CA0260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2%</w:t>
            </w:r>
          </w:p>
          <w:p w14:paraId="21C9E5A2" w14:textId="597B39A3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675F0E7C" w14:textId="22D229C2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2%</w:t>
            </w:r>
          </w:p>
          <w:p w14:paraId="7398AD0C" w14:textId="4333A0B1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2EA87F8B" w14:textId="16DD5AAF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2%</w:t>
            </w:r>
          </w:p>
          <w:p w14:paraId="44ECAD23" w14:textId="46BAEF15" w:rsidR="001F4E71" w:rsidRDefault="001F4E71" w:rsidP="00021798">
            <w:pPr>
              <w:pStyle w:val="TableParagraph"/>
              <w:rPr>
                <w:sz w:val="18"/>
              </w:rPr>
            </w:pPr>
          </w:p>
          <w:p w14:paraId="0C72CA87" w14:textId="17BE8CAF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2%</w:t>
            </w:r>
          </w:p>
          <w:p w14:paraId="09273D8F" w14:textId="77777777" w:rsidR="005C2444" w:rsidRDefault="005C2444" w:rsidP="00021798">
            <w:pPr>
              <w:pStyle w:val="TableParagraph"/>
              <w:rPr>
                <w:sz w:val="18"/>
              </w:rPr>
            </w:pPr>
          </w:p>
          <w:p w14:paraId="160E09CF" w14:textId="2DD0DF67" w:rsidR="001F4E71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74%</w:t>
            </w:r>
          </w:p>
        </w:tc>
      </w:tr>
      <w:tr w:rsidR="005C2444" w14:paraId="12A7E088" w14:textId="77777777" w:rsidTr="005C2444">
        <w:trPr>
          <w:trHeight w:val="657"/>
        </w:trPr>
        <w:tc>
          <w:tcPr>
            <w:tcW w:w="2928" w:type="dxa"/>
          </w:tcPr>
          <w:p w14:paraId="5F58611C" w14:textId="77777777" w:rsidR="005C2444" w:rsidRDefault="005C2444" w:rsidP="00021798">
            <w:pPr>
              <w:pStyle w:val="TableParagraph"/>
              <w:spacing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14:paraId="5C924C3B" w14:textId="26C4A23E" w:rsidR="005C2444" w:rsidRDefault="001F4E71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7,36 млн</w:t>
            </w:r>
          </w:p>
        </w:tc>
        <w:tc>
          <w:tcPr>
            <w:tcW w:w="3545" w:type="dxa"/>
          </w:tcPr>
          <w:p w14:paraId="73836433" w14:textId="6550918B" w:rsidR="005C2444" w:rsidRDefault="005C2444" w:rsidP="000217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</w:tbl>
    <w:p w14:paraId="537B0648" w14:textId="77777777" w:rsidR="00A6406C" w:rsidRDefault="00A6406C">
      <w:pPr>
        <w:pStyle w:val="a3"/>
        <w:rPr>
          <w:sz w:val="20"/>
        </w:rPr>
      </w:pPr>
    </w:p>
    <w:p w14:paraId="31ACC988" w14:textId="77777777" w:rsidR="00A6406C" w:rsidRDefault="00A6406C">
      <w:pPr>
        <w:pStyle w:val="a3"/>
        <w:rPr>
          <w:sz w:val="20"/>
        </w:rPr>
      </w:pPr>
    </w:p>
    <w:p w14:paraId="4CBC23EC" w14:textId="77777777" w:rsidR="00A6406C" w:rsidRDefault="00A6406C">
      <w:pPr>
        <w:pStyle w:val="a3"/>
        <w:rPr>
          <w:sz w:val="20"/>
        </w:rPr>
      </w:pPr>
    </w:p>
    <w:p w14:paraId="68BAF371" w14:textId="77777777" w:rsidR="00A6406C" w:rsidRDefault="00A6406C">
      <w:pPr>
        <w:pStyle w:val="a3"/>
        <w:rPr>
          <w:sz w:val="20"/>
        </w:rPr>
      </w:pPr>
    </w:p>
    <w:p w14:paraId="671A26AA" w14:textId="77777777" w:rsidR="00A6406C" w:rsidRDefault="00A6406C">
      <w:pPr>
        <w:pStyle w:val="a3"/>
        <w:rPr>
          <w:sz w:val="20"/>
        </w:rPr>
      </w:pPr>
    </w:p>
    <w:p w14:paraId="714A482F" w14:textId="77777777" w:rsidR="00A6406C" w:rsidRDefault="00A6406C">
      <w:pPr>
        <w:pStyle w:val="a3"/>
        <w:spacing w:before="6"/>
        <w:rPr>
          <w:sz w:val="23"/>
        </w:rPr>
      </w:pPr>
    </w:p>
    <w:p w14:paraId="55767E82" w14:textId="77777777" w:rsidR="00A6406C" w:rsidRDefault="00A6406C">
      <w:pPr>
        <w:pStyle w:val="a3"/>
        <w:rPr>
          <w:sz w:val="20"/>
        </w:rPr>
      </w:pPr>
    </w:p>
    <w:p w14:paraId="3DE01585" w14:textId="77777777" w:rsidR="00A6406C" w:rsidRDefault="00A6406C">
      <w:pPr>
        <w:pStyle w:val="a3"/>
        <w:rPr>
          <w:sz w:val="20"/>
        </w:rPr>
      </w:pPr>
    </w:p>
    <w:p w14:paraId="58A6766B" w14:textId="77777777" w:rsidR="00A6406C" w:rsidRDefault="00A6406C">
      <w:pPr>
        <w:pStyle w:val="a3"/>
        <w:rPr>
          <w:sz w:val="20"/>
        </w:rPr>
      </w:pPr>
    </w:p>
    <w:p w14:paraId="0519BE51" w14:textId="77777777" w:rsidR="00A6406C" w:rsidRDefault="00A6406C">
      <w:pPr>
        <w:pStyle w:val="a3"/>
        <w:rPr>
          <w:sz w:val="20"/>
        </w:rPr>
      </w:pPr>
    </w:p>
    <w:p w14:paraId="47A6DBED" w14:textId="77777777" w:rsidR="00A6406C" w:rsidRDefault="00A6406C">
      <w:pPr>
        <w:pStyle w:val="a3"/>
        <w:rPr>
          <w:sz w:val="20"/>
        </w:rPr>
      </w:pPr>
    </w:p>
    <w:p w14:paraId="674FFD45" w14:textId="69012E52" w:rsidR="00A6406C" w:rsidRDefault="00A6406C">
      <w:pPr>
        <w:pStyle w:val="a3"/>
        <w:rPr>
          <w:sz w:val="20"/>
        </w:rPr>
      </w:pPr>
    </w:p>
    <w:p w14:paraId="6D5ADD26" w14:textId="77777777" w:rsidR="007B5D4C" w:rsidRDefault="007B5D4C">
      <w:pPr>
        <w:pStyle w:val="a3"/>
        <w:rPr>
          <w:sz w:val="20"/>
        </w:rPr>
      </w:pPr>
    </w:p>
    <w:p w14:paraId="5488F17A" w14:textId="3F3D59C5" w:rsidR="00A6406C" w:rsidRPr="007B5D4C" w:rsidRDefault="00A6406C">
      <w:pPr>
        <w:pStyle w:val="a3"/>
        <w:spacing w:before="7"/>
        <w:rPr>
          <w:noProof/>
          <w:lang w:eastAsia="ru-RU"/>
        </w:rPr>
      </w:pPr>
    </w:p>
    <w:p w14:paraId="07E8EE11" w14:textId="77777777" w:rsidR="001F4E71" w:rsidRDefault="00E4636E">
      <w:pPr>
        <w:spacing w:before="79" w:line="232" w:lineRule="auto"/>
        <w:ind w:left="252" w:right="282" w:hanging="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</w:t>
      </w:r>
    </w:p>
    <w:p w14:paraId="24A4A87F" w14:textId="07D816A2" w:rsidR="00A6406C" w:rsidRDefault="00E4636E">
      <w:pPr>
        <w:spacing w:before="79" w:line="232" w:lineRule="auto"/>
        <w:ind w:left="252" w:right="282" w:hanging="1"/>
        <w:rPr>
          <w:sz w:val="20"/>
        </w:rPr>
      </w:pPr>
      <w:r>
        <w:rPr>
          <w:sz w:val="20"/>
        </w:rPr>
        <w:lastRenderedPageBreak/>
        <w:t>Расчет рисков исходя из наиболее валидного (для данного проекта) анализа, например, как PEST, SWOT и.т.п, а</w:t>
      </w:r>
      <w:r>
        <w:rPr>
          <w:spacing w:val="-48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расчет</w:t>
      </w:r>
      <w:r>
        <w:rPr>
          <w:spacing w:val="2"/>
          <w:sz w:val="20"/>
        </w:rPr>
        <w:t xml:space="preserve"> </w:t>
      </w:r>
      <w:r>
        <w:rPr>
          <w:sz w:val="20"/>
        </w:rPr>
        <w:t>индекса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рентабельности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инвестиции</w:t>
      </w:r>
      <w:r>
        <w:rPr>
          <w:spacing w:val="-1"/>
          <w:sz w:val="20"/>
        </w:rPr>
        <w:t xml:space="preserve"> </w:t>
      </w:r>
      <w:r>
        <w:rPr>
          <w:sz w:val="20"/>
        </w:rPr>
        <w:t>(Profitability</w:t>
      </w:r>
      <w:r>
        <w:rPr>
          <w:spacing w:val="-5"/>
          <w:sz w:val="20"/>
        </w:rPr>
        <w:t xml:space="preserve"> </w:t>
      </w:r>
      <w:r>
        <w:rPr>
          <w:sz w:val="20"/>
        </w:rPr>
        <w:t>index,</w:t>
      </w:r>
      <w:r>
        <w:rPr>
          <w:spacing w:val="1"/>
          <w:sz w:val="20"/>
        </w:rPr>
        <w:t xml:space="preserve"> </w:t>
      </w:r>
      <w:r>
        <w:rPr>
          <w:sz w:val="20"/>
        </w:rPr>
        <w:t>PI)</w:t>
      </w:r>
    </w:p>
    <w:p w14:paraId="5BE0CC14" w14:textId="77777777" w:rsidR="00A6406C" w:rsidRDefault="00A6406C">
      <w:pPr>
        <w:spacing w:line="232" w:lineRule="auto"/>
        <w:rPr>
          <w:sz w:val="20"/>
        </w:rPr>
        <w:sectPr w:rsidR="00A6406C">
          <w:footerReference w:type="default" r:id="rId9"/>
          <w:pgSz w:w="11900" w:h="16840"/>
          <w:pgMar w:top="1140" w:right="740" w:bottom="280" w:left="880" w:header="0" w:footer="0" w:gutter="0"/>
          <w:cols w:space="720"/>
        </w:sectPr>
      </w:pPr>
    </w:p>
    <w:tbl>
      <w:tblPr>
        <w:tblStyle w:val="TableNormal"/>
        <w:tblpPr w:leftFromText="180" w:rightFromText="180" w:horzAnchor="margin" w:tblpY="9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4"/>
      </w:tblGrid>
      <w:tr w:rsidR="00A6406C" w14:paraId="19F0C9CA" w14:textId="77777777" w:rsidTr="007B5D4C">
        <w:trPr>
          <w:trHeight w:val="652"/>
        </w:trPr>
        <w:tc>
          <w:tcPr>
            <w:tcW w:w="9687" w:type="dxa"/>
            <w:gridSpan w:val="5"/>
          </w:tcPr>
          <w:p w14:paraId="5A020118" w14:textId="77777777" w:rsidR="00A6406C" w:rsidRPr="007B5D4C" w:rsidRDefault="00E4636E" w:rsidP="007B5D4C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  <w:lang w:val="en-US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A6406C" w14:paraId="0F4F1B36" w14:textId="77777777" w:rsidTr="007B5D4C">
        <w:trPr>
          <w:trHeight w:val="798"/>
        </w:trPr>
        <w:tc>
          <w:tcPr>
            <w:tcW w:w="1973" w:type="dxa"/>
          </w:tcPr>
          <w:p w14:paraId="457A1C94" w14:textId="77777777" w:rsidR="00A6406C" w:rsidRDefault="00E4636E" w:rsidP="007B5D4C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14:paraId="78A73D91" w14:textId="77777777" w:rsidR="00A6406C" w:rsidRDefault="00E4636E" w:rsidP="007B5D4C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14:paraId="42F1E1C8" w14:textId="77777777" w:rsidR="00A6406C" w:rsidRDefault="00E4636E" w:rsidP="007B5D4C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14:paraId="546F841B" w14:textId="77777777" w:rsidR="00A6406C" w:rsidRDefault="00E4636E" w:rsidP="007B5D4C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  <w:tc>
          <w:tcPr>
            <w:tcW w:w="1734" w:type="dxa"/>
          </w:tcPr>
          <w:p w14:paraId="552BE077" w14:textId="77777777" w:rsidR="00A6406C" w:rsidRDefault="00E4636E" w:rsidP="007B5D4C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Образование/опыт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A6406C" w14:paraId="7645BA06" w14:textId="77777777" w:rsidTr="007B5D4C">
        <w:trPr>
          <w:trHeight w:val="702"/>
        </w:trPr>
        <w:tc>
          <w:tcPr>
            <w:tcW w:w="1973" w:type="dxa"/>
          </w:tcPr>
          <w:p w14:paraId="68D3A242" w14:textId="2D428E3F" w:rsidR="00A6406C" w:rsidRDefault="005C2444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Торопов Я</w:t>
            </w:r>
            <w:r w:rsidR="00021798">
              <w:rPr>
                <w:sz w:val="20"/>
              </w:rPr>
              <w:t>н</w:t>
            </w:r>
            <w:r>
              <w:rPr>
                <w:sz w:val="20"/>
              </w:rPr>
              <w:t>-Александр Сергеевич</w:t>
            </w:r>
          </w:p>
        </w:tc>
        <w:tc>
          <w:tcPr>
            <w:tcW w:w="1714" w:type="dxa"/>
          </w:tcPr>
          <w:p w14:paraId="1A04AE4C" w14:textId="05219CA9" w:rsidR="00A6406C" w:rsidRDefault="005C2444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Лидер</w:t>
            </w:r>
          </w:p>
        </w:tc>
        <w:tc>
          <w:tcPr>
            <w:tcW w:w="1714" w:type="dxa"/>
          </w:tcPr>
          <w:p w14:paraId="5F87A846" w14:textId="7583A5C1" w:rsidR="00A6406C" w:rsidRDefault="00021798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89895295860</w:t>
            </w:r>
          </w:p>
          <w:p w14:paraId="409F57CD" w14:textId="0A42C170" w:rsidR="00021798" w:rsidRPr="00021798" w:rsidRDefault="00021798" w:rsidP="007B5D4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Jan-alekcandr@mail.ru</w:t>
            </w:r>
          </w:p>
        </w:tc>
        <w:tc>
          <w:tcPr>
            <w:tcW w:w="2552" w:type="dxa"/>
          </w:tcPr>
          <w:p w14:paraId="3BF8242C" w14:textId="44AEF654" w:rsidR="00A6406C" w:rsidRP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CEO</w:t>
            </w:r>
            <w:r>
              <w:rPr>
                <w:sz w:val="20"/>
              </w:rPr>
              <w:t>, структурирование информации, дизайн</w:t>
            </w:r>
          </w:p>
        </w:tc>
        <w:tc>
          <w:tcPr>
            <w:tcW w:w="1734" w:type="dxa"/>
          </w:tcPr>
          <w:p w14:paraId="39907783" w14:textId="77777777" w:rsidR="00A6406C" w:rsidRDefault="00A6406C" w:rsidP="007B5D4C">
            <w:pPr>
              <w:pStyle w:val="TableParagraph"/>
              <w:rPr>
                <w:sz w:val="20"/>
              </w:rPr>
            </w:pPr>
          </w:p>
        </w:tc>
      </w:tr>
      <w:tr w:rsidR="00A6406C" w14:paraId="70733F57" w14:textId="77777777" w:rsidTr="007B5D4C">
        <w:trPr>
          <w:trHeight w:val="719"/>
        </w:trPr>
        <w:tc>
          <w:tcPr>
            <w:tcW w:w="1973" w:type="dxa"/>
          </w:tcPr>
          <w:p w14:paraId="6BFE656C" w14:textId="6D57D75B" w:rsidR="00A6406C" w:rsidRDefault="005C2444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Киселёв Александр Андреевич</w:t>
            </w:r>
          </w:p>
        </w:tc>
        <w:tc>
          <w:tcPr>
            <w:tcW w:w="1714" w:type="dxa"/>
          </w:tcPr>
          <w:p w14:paraId="1985DA25" w14:textId="51264793" w:rsidR="00A6406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Лидер</w:t>
            </w:r>
          </w:p>
        </w:tc>
        <w:tc>
          <w:tcPr>
            <w:tcW w:w="1714" w:type="dxa"/>
          </w:tcPr>
          <w:p w14:paraId="02E759F9" w14:textId="42893E2C" w:rsidR="00A6406C" w:rsidRDefault="005C2444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89604436620</w:t>
            </w:r>
          </w:p>
          <w:p w14:paraId="3F0E854C" w14:textId="6362C4C1" w:rsidR="005C2444" w:rsidRPr="005C2444" w:rsidRDefault="005C2444" w:rsidP="007B5D4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Kise1236102001@yandex.ru</w:t>
            </w:r>
          </w:p>
        </w:tc>
        <w:tc>
          <w:tcPr>
            <w:tcW w:w="2552" w:type="dxa"/>
          </w:tcPr>
          <w:p w14:paraId="2B1C95DE" w14:textId="727699B8" w:rsidR="00A6406C" w:rsidRP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CTO</w:t>
            </w:r>
            <w:r>
              <w:rPr>
                <w:sz w:val="20"/>
              </w:rPr>
              <w:t>, экономическая часть, работа с презентацией</w:t>
            </w:r>
          </w:p>
        </w:tc>
        <w:tc>
          <w:tcPr>
            <w:tcW w:w="1734" w:type="dxa"/>
          </w:tcPr>
          <w:p w14:paraId="02AE36A6" w14:textId="77777777" w:rsidR="00A6406C" w:rsidRDefault="00A6406C" w:rsidP="007B5D4C">
            <w:pPr>
              <w:pStyle w:val="TableParagraph"/>
              <w:rPr>
                <w:sz w:val="20"/>
              </w:rPr>
            </w:pPr>
          </w:p>
        </w:tc>
      </w:tr>
      <w:tr w:rsidR="007B5D4C" w14:paraId="3C20C421" w14:textId="77777777" w:rsidTr="007B5D4C">
        <w:trPr>
          <w:trHeight w:val="719"/>
        </w:trPr>
        <w:tc>
          <w:tcPr>
            <w:tcW w:w="1973" w:type="dxa"/>
          </w:tcPr>
          <w:p w14:paraId="396C2017" w14:textId="48152EB5" w:rsidR="007B5D4C" w:rsidRP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Иванкова Аделина</w:t>
            </w:r>
          </w:p>
        </w:tc>
        <w:tc>
          <w:tcPr>
            <w:tcW w:w="1714" w:type="dxa"/>
          </w:tcPr>
          <w:p w14:paraId="0417F74A" w14:textId="317B1060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714" w:type="dxa"/>
          </w:tcPr>
          <w:p w14:paraId="267678B3" w14:textId="77777777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2A0121F4" w14:textId="1DE0E997" w:rsidR="007B5D4C" w:rsidRP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Поиск информации</w:t>
            </w:r>
          </w:p>
        </w:tc>
        <w:tc>
          <w:tcPr>
            <w:tcW w:w="1734" w:type="dxa"/>
          </w:tcPr>
          <w:p w14:paraId="08804697" w14:textId="77777777" w:rsidR="007B5D4C" w:rsidRDefault="007B5D4C" w:rsidP="007B5D4C">
            <w:pPr>
              <w:pStyle w:val="TableParagraph"/>
              <w:rPr>
                <w:sz w:val="20"/>
              </w:rPr>
            </w:pPr>
          </w:p>
        </w:tc>
      </w:tr>
      <w:tr w:rsidR="007B5D4C" w14:paraId="7BA7ADCC" w14:textId="77777777" w:rsidTr="007B5D4C">
        <w:trPr>
          <w:trHeight w:val="719"/>
        </w:trPr>
        <w:tc>
          <w:tcPr>
            <w:tcW w:w="1973" w:type="dxa"/>
          </w:tcPr>
          <w:p w14:paraId="4D3C98FA" w14:textId="77777777" w:rsidR="007B5D4C" w:rsidRDefault="007B5D4C" w:rsidP="007B5D4C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Гуреева Ксения</w:t>
            </w:r>
          </w:p>
          <w:p w14:paraId="0F6EEE4B" w14:textId="77777777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4" w:type="dxa"/>
          </w:tcPr>
          <w:p w14:paraId="2DB87EDA" w14:textId="4E187F95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714" w:type="dxa"/>
          </w:tcPr>
          <w:p w14:paraId="19E7463E" w14:textId="57052A41" w:rsidR="007B5D4C" w:rsidRDefault="007B5D4C" w:rsidP="007B5D4C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587E7238" w14:textId="5DEB0532" w:rsidR="007B5D4C" w:rsidRP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Поиск информации</w:t>
            </w:r>
          </w:p>
        </w:tc>
        <w:tc>
          <w:tcPr>
            <w:tcW w:w="1734" w:type="dxa"/>
          </w:tcPr>
          <w:p w14:paraId="05F0A2F1" w14:textId="77777777" w:rsidR="007B5D4C" w:rsidRDefault="007B5D4C" w:rsidP="007B5D4C">
            <w:pPr>
              <w:pStyle w:val="TableParagraph"/>
              <w:rPr>
                <w:sz w:val="20"/>
              </w:rPr>
            </w:pPr>
          </w:p>
        </w:tc>
      </w:tr>
      <w:tr w:rsidR="007B5D4C" w14:paraId="17A6FBE3" w14:textId="77777777" w:rsidTr="007B5D4C">
        <w:trPr>
          <w:trHeight w:val="719"/>
        </w:trPr>
        <w:tc>
          <w:tcPr>
            <w:tcW w:w="1973" w:type="dxa"/>
          </w:tcPr>
          <w:p w14:paraId="34055C4F" w14:textId="7212DAA0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Шаповалова Анастасия</w:t>
            </w:r>
          </w:p>
        </w:tc>
        <w:tc>
          <w:tcPr>
            <w:tcW w:w="1714" w:type="dxa"/>
          </w:tcPr>
          <w:p w14:paraId="4CB3084F" w14:textId="185517E9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714" w:type="dxa"/>
          </w:tcPr>
          <w:p w14:paraId="0B528EBA" w14:textId="77777777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793A28BE" w14:textId="4CE968B9" w:rsidR="007B5D4C" w:rsidRP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Поиск информации</w:t>
            </w:r>
          </w:p>
        </w:tc>
        <w:tc>
          <w:tcPr>
            <w:tcW w:w="1734" w:type="dxa"/>
          </w:tcPr>
          <w:p w14:paraId="473A038C" w14:textId="77777777" w:rsidR="007B5D4C" w:rsidRDefault="007B5D4C" w:rsidP="007B5D4C">
            <w:pPr>
              <w:pStyle w:val="TableParagraph"/>
              <w:rPr>
                <w:sz w:val="20"/>
              </w:rPr>
            </w:pPr>
          </w:p>
        </w:tc>
      </w:tr>
      <w:tr w:rsidR="007B5D4C" w14:paraId="328DE84E" w14:textId="77777777" w:rsidTr="007B5D4C">
        <w:trPr>
          <w:trHeight w:val="719"/>
        </w:trPr>
        <w:tc>
          <w:tcPr>
            <w:tcW w:w="1973" w:type="dxa"/>
          </w:tcPr>
          <w:p w14:paraId="040D4800" w14:textId="24B57BEE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Мазунина Маргарита</w:t>
            </w:r>
          </w:p>
        </w:tc>
        <w:tc>
          <w:tcPr>
            <w:tcW w:w="1714" w:type="dxa"/>
          </w:tcPr>
          <w:p w14:paraId="0C8FD52F" w14:textId="11AD8734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714" w:type="dxa"/>
          </w:tcPr>
          <w:p w14:paraId="04F233DC" w14:textId="77777777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5ABC32D9" w14:textId="0FC4A516" w:rsidR="007B5D4C" w:rsidRP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Предложение идей</w:t>
            </w:r>
          </w:p>
        </w:tc>
        <w:tc>
          <w:tcPr>
            <w:tcW w:w="1734" w:type="dxa"/>
          </w:tcPr>
          <w:p w14:paraId="00F783F4" w14:textId="77777777" w:rsidR="007B5D4C" w:rsidRDefault="007B5D4C" w:rsidP="007B5D4C">
            <w:pPr>
              <w:pStyle w:val="TableParagraph"/>
              <w:rPr>
                <w:sz w:val="20"/>
              </w:rPr>
            </w:pPr>
          </w:p>
        </w:tc>
      </w:tr>
      <w:tr w:rsidR="007B5D4C" w14:paraId="281575EB" w14:textId="77777777" w:rsidTr="007B5D4C">
        <w:trPr>
          <w:trHeight w:val="719"/>
        </w:trPr>
        <w:tc>
          <w:tcPr>
            <w:tcW w:w="1973" w:type="dxa"/>
          </w:tcPr>
          <w:p w14:paraId="55D5376F" w14:textId="09436F65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Карапетян Давид</w:t>
            </w:r>
          </w:p>
        </w:tc>
        <w:tc>
          <w:tcPr>
            <w:tcW w:w="1714" w:type="dxa"/>
          </w:tcPr>
          <w:p w14:paraId="6FBC6F12" w14:textId="4ED02426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714" w:type="dxa"/>
          </w:tcPr>
          <w:p w14:paraId="2AFDE5E6" w14:textId="77777777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696972CE" w14:textId="6E1474B0" w:rsidR="007B5D4C" w:rsidRP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Предложение идей</w:t>
            </w:r>
          </w:p>
        </w:tc>
        <w:tc>
          <w:tcPr>
            <w:tcW w:w="1734" w:type="dxa"/>
          </w:tcPr>
          <w:p w14:paraId="0D664944" w14:textId="77777777" w:rsidR="007B5D4C" w:rsidRDefault="007B5D4C" w:rsidP="007B5D4C">
            <w:pPr>
              <w:pStyle w:val="TableParagraph"/>
              <w:rPr>
                <w:sz w:val="20"/>
              </w:rPr>
            </w:pPr>
          </w:p>
        </w:tc>
      </w:tr>
      <w:tr w:rsidR="007B5D4C" w14:paraId="0E7398D2" w14:textId="77777777" w:rsidTr="007B5D4C">
        <w:trPr>
          <w:trHeight w:val="719"/>
        </w:trPr>
        <w:tc>
          <w:tcPr>
            <w:tcW w:w="1973" w:type="dxa"/>
          </w:tcPr>
          <w:p w14:paraId="157A6383" w14:textId="4564A4E0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Исаева Виолетта</w:t>
            </w:r>
          </w:p>
        </w:tc>
        <w:tc>
          <w:tcPr>
            <w:tcW w:w="1714" w:type="dxa"/>
          </w:tcPr>
          <w:p w14:paraId="13484912" w14:textId="67856022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714" w:type="dxa"/>
          </w:tcPr>
          <w:p w14:paraId="5727FF05" w14:textId="77777777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346F4799" w14:textId="292D4810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Предложение идей</w:t>
            </w:r>
          </w:p>
        </w:tc>
        <w:tc>
          <w:tcPr>
            <w:tcW w:w="1734" w:type="dxa"/>
          </w:tcPr>
          <w:p w14:paraId="2C1A77D3" w14:textId="77777777" w:rsidR="007B5D4C" w:rsidRDefault="007B5D4C" w:rsidP="007B5D4C">
            <w:pPr>
              <w:pStyle w:val="TableParagraph"/>
              <w:rPr>
                <w:sz w:val="20"/>
              </w:rPr>
            </w:pPr>
          </w:p>
        </w:tc>
      </w:tr>
      <w:tr w:rsidR="007B5D4C" w14:paraId="097D80EB" w14:textId="77777777" w:rsidTr="007B5D4C">
        <w:trPr>
          <w:trHeight w:val="719"/>
        </w:trPr>
        <w:tc>
          <w:tcPr>
            <w:tcW w:w="1973" w:type="dxa"/>
          </w:tcPr>
          <w:p w14:paraId="77567AAC" w14:textId="09A68C9C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Юношев Денис</w:t>
            </w:r>
          </w:p>
        </w:tc>
        <w:tc>
          <w:tcPr>
            <w:tcW w:w="1714" w:type="dxa"/>
          </w:tcPr>
          <w:p w14:paraId="4BACFEC3" w14:textId="5B30F00F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1714" w:type="dxa"/>
          </w:tcPr>
          <w:p w14:paraId="46B6566E" w14:textId="77777777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5C1EA0C3" w14:textId="74AD7E91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Предложение идей</w:t>
            </w:r>
          </w:p>
        </w:tc>
        <w:tc>
          <w:tcPr>
            <w:tcW w:w="1734" w:type="dxa"/>
          </w:tcPr>
          <w:p w14:paraId="1E0A3AC6" w14:textId="77777777" w:rsidR="007B5D4C" w:rsidRDefault="007B5D4C" w:rsidP="007B5D4C">
            <w:pPr>
              <w:pStyle w:val="TableParagraph"/>
              <w:rPr>
                <w:sz w:val="20"/>
              </w:rPr>
            </w:pPr>
          </w:p>
        </w:tc>
      </w:tr>
      <w:tr w:rsidR="007B5D4C" w14:paraId="22D96155" w14:textId="77777777" w:rsidTr="007B5D4C">
        <w:trPr>
          <w:trHeight w:val="719"/>
        </w:trPr>
        <w:tc>
          <w:tcPr>
            <w:tcW w:w="1973" w:type="dxa"/>
          </w:tcPr>
          <w:p w14:paraId="13148650" w14:textId="5DAD039A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Шикунова Мирра</w:t>
            </w:r>
          </w:p>
        </w:tc>
        <w:tc>
          <w:tcPr>
            <w:tcW w:w="1714" w:type="dxa"/>
          </w:tcPr>
          <w:p w14:paraId="15716848" w14:textId="0DDED457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1714" w:type="dxa"/>
          </w:tcPr>
          <w:p w14:paraId="3ABA54FE" w14:textId="77777777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195B6F04" w14:textId="79A4FEC3" w:rsidR="007B5D4C" w:rsidRDefault="007B5D4C" w:rsidP="007B5D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Предложение идей</w:t>
            </w:r>
          </w:p>
        </w:tc>
        <w:tc>
          <w:tcPr>
            <w:tcW w:w="1734" w:type="dxa"/>
          </w:tcPr>
          <w:p w14:paraId="63BE9EA7" w14:textId="77777777" w:rsidR="007B5D4C" w:rsidRDefault="007B5D4C" w:rsidP="007B5D4C">
            <w:pPr>
              <w:pStyle w:val="TableParagraph"/>
              <w:rPr>
                <w:sz w:val="20"/>
              </w:rPr>
            </w:pPr>
          </w:p>
        </w:tc>
      </w:tr>
    </w:tbl>
    <w:p w14:paraId="70777A2B" w14:textId="77777777" w:rsidR="00120F5C" w:rsidRDefault="00120F5C"/>
    <w:sectPr w:rsidR="00120F5C" w:rsidSect="00A6406C">
      <w:footerReference w:type="default" r:id="rId10"/>
      <w:pgSz w:w="11900" w:h="16840"/>
      <w:pgMar w:top="1180" w:right="74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9990A" w14:textId="77777777" w:rsidR="002B1670" w:rsidRDefault="002B1670" w:rsidP="00A6406C">
      <w:r>
        <w:separator/>
      </w:r>
    </w:p>
  </w:endnote>
  <w:endnote w:type="continuationSeparator" w:id="0">
    <w:p w14:paraId="37AEE728" w14:textId="77777777" w:rsidR="002B1670" w:rsidRDefault="002B1670" w:rsidP="00A6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C959" w14:textId="77777777" w:rsidR="006C2AA2" w:rsidRDefault="006C2AA2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F659" w14:textId="77777777" w:rsidR="006C2AA2" w:rsidRDefault="006C2AA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D571" w14:textId="77777777" w:rsidR="006C2AA2" w:rsidRDefault="006C2AA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C3B88" w14:textId="77777777" w:rsidR="002B1670" w:rsidRDefault="002B1670" w:rsidP="00A6406C">
      <w:r>
        <w:separator/>
      </w:r>
    </w:p>
  </w:footnote>
  <w:footnote w:type="continuationSeparator" w:id="0">
    <w:p w14:paraId="1F9625D6" w14:textId="77777777" w:rsidR="002B1670" w:rsidRDefault="002B1670" w:rsidP="00A6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C57"/>
    <w:multiLevelType w:val="hybridMultilevel"/>
    <w:tmpl w:val="BE264E70"/>
    <w:lvl w:ilvl="0" w:tplc="1FE8494E">
      <w:start w:val="2"/>
      <w:numFmt w:val="bullet"/>
      <w:lvlText w:val=""/>
      <w:lvlJc w:val="left"/>
      <w:pPr>
        <w:ind w:left="20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" w15:restartNumberingAfterBreak="0">
    <w:nsid w:val="01CC18AC"/>
    <w:multiLevelType w:val="multilevel"/>
    <w:tmpl w:val="F440DCB2"/>
    <w:lvl w:ilvl="0">
      <w:start w:val="3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7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1383"/>
      </w:pPr>
      <w:rPr>
        <w:rFonts w:hint="default"/>
        <w:lang w:val="ru-RU" w:eastAsia="en-US" w:bidi="ar-SA"/>
      </w:rPr>
    </w:lvl>
  </w:abstractNum>
  <w:abstractNum w:abstractNumId="2" w15:restartNumberingAfterBreak="0">
    <w:nsid w:val="060945C8"/>
    <w:multiLevelType w:val="multilevel"/>
    <w:tmpl w:val="359C1AD2"/>
    <w:lvl w:ilvl="0">
      <w:start w:val="2"/>
      <w:numFmt w:val="decimal"/>
      <w:lvlText w:val="%1"/>
      <w:lvlJc w:val="left"/>
      <w:pPr>
        <w:ind w:left="1294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4" w:hanging="4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8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473"/>
      </w:pPr>
      <w:rPr>
        <w:rFonts w:hint="default"/>
        <w:lang w:val="ru-RU" w:eastAsia="en-US" w:bidi="ar-SA"/>
      </w:rPr>
    </w:lvl>
  </w:abstractNum>
  <w:abstractNum w:abstractNumId="3" w15:restartNumberingAfterBreak="0">
    <w:nsid w:val="16BF47BA"/>
    <w:multiLevelType w:val="multilevel"/>
    <w:tmpl w:val="3B7081EE"/>
    <w:lvl w:ilvl="0">
      <w:start w:val="4"/>
      <w:numFmt w:val="decimal"/>
      <w:lvlText w:val="%1"/>
      <w:lvlJc w:val="left"/>
      <w:pPr>
        <w:ind w:left="1347" w:hanging="121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47" w:hanging="1210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1347" w:hanging="121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7" w:hanging="121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8397415"/>
    <w:multiLevelType w:val="multilevel"/>
    <w:tmpl w:val="14F09A0C"/>
    <w:lvl w:ilvl="0">
      <w:start w:val="4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97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3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809" w:hanging="1642"/>
      </w:pPr>
      <w:rPr>
        <w:rFonts w:hint="default"/>
        <w:lang w:val="ru-RU" w:eastAsia="en-US" w:bidi="ar-SA"/>
      </w:rPr>
    </w:lvl>
  </w:abstractNum>
  <w:abstractNum w:abstractNumId="5" w15:restartNumberingAfterBreak="0">
    <w:nsid w:val="1A527472"/>
    <w:multiLevelType w:val="multilevel"/>
    <w:tmpl w:val="575E3D32"/>
    <w:lvl w:ilvl="0">
      <w:start w:val="1"/>
      <w:numFmt w:val="decimal"/>
      <w:lvlText w:val="%1"/>
      <w:lvlJc w:val="left"/>
      <w:pPr>
        <w:ind w:left="939" w:hanging="82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9" w:hanging="826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939" w:hanging="82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9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8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826"/>
      </w:pPr>
      <w:rPr>
        <w:rFonts w:hint="default"/>
        <w:lang w:val="ru-RU" w:eastAsia="en-US" w:bidi="ar-SA"/>
      </w:rPr>
    </w:lvl>
  </w:abstractNum>
  <w:abstractNum w:abstractNumId="6" w15:restartNumberingAfterBreak="0">
    <w:nsid w:val="1E6968AE"/>
    <w:multiLevelType w:val="multilevel"/>
    <w:tmpl w:val="00144146"/>
    <w:lvl w:ilvl="0">
      <w:start w:val="1"/>
      <w:numFmt w:val="decimal"/>
      <w:lvlText w:val="%1."/>
      <w:lvlJc w:val="left"/>
      <w:pPr>
        <w:ind w:left="33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5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1" w:hanging="7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4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6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0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3" w:hanging="718"/>
      </w:pPr>
      <w:rPr>
        <w:rFonts w:hint="default"/>
        <w:lang w:val="ru-RU" w:eastAsia="en-US" w:bidi="ar-SA"/>
      </w:rPr>
    </w:lvl>
  </w:abstractNum>
  <w:abstractNum w:abstractNumId="7" w15:restartNumberingAfterBreak="0">
    <w:nsid w:val="26194B50"/>
    <w:multiLevelType w:val="hybridMultilevel"/>
    <w:tmpl w:val="8458A1E6"/>
    <w:lvl w:ilvl="0" w:tplc="59E86ED0">
      <w:start w:val="2"/>
      <w:numFmt w:val="bullet"/>
      <w:lvlText w:val=""/>
      <w:lvlJc w:val="left"/>
      <w:pPr>
        <w:ind w:left="6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29362E8D"/>
    <w:multiLevelType w:val="multilevel"/>
    <w:tmpl w:val="983E1EDE"/>
    <w:lvl w:ilvl="0">
      <w:start w:val="1"/>
      <w:numFmt w:val="decimal"/>
      <w:lvlText w:val="%1"/>
      <w:lvlJc w:val="left"/>
      <w:pPr>
        <w:ind w:left="500" w:hanging="38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0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5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3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2CB60526"/>
    <w:multiLevelType w:val="multilevel"/>
    <w:tmpl w:val="A06E11B4"/>
    <w:lvl w:ilvl="0">
      <w:start w:val="4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7109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1383"/>
      </w:pPr>
      <w:rPr>
        <w:rFonts w:hint="default"/>
        <w:lang w:val="ru-RU" w:eastAsia="en-US" w:bidi="ar-SA"/>
      </w:rPr>
    </w:lvl>
  </w:abstractNum>
  <w:abstractNum w:abstractNumId="10" w15:restartNumberingAfterBreak="0">
    <w:nsid w:val="34F605FE"/>
    <w:multiLevelType w:val="multilevel"/>
    <w:tmpl w:val="A6C6A1DE"/>
    <w:lvl w:ilvl="0">
      <w:start w:val="5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11" w15:restartNumberingAfterBreak="0">
    <w:nsid w:val="3DE82FE3"/>
    <w:multiLevelType w:val="hybridMultilevel"/>
    <w:tmpl w:val="CB646502"/>
    <w:lvl w:ilvl="0" w:tplc="6F105128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0CC0676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2" w:tplc="1514F1AE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3" w:tplc="21785974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4" w:tplc="1AAA6C2A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5" w:tplc="2730CF32">
      <w:numFmt w:val="bullet"/>
      <w:lvlText w:val="•"/>
      <w:lvlJc w:val="left"/>
      <w:pPr>
        <w:ind w:left="8910" w:hanging="360"/>
      </w:pPr>
      <w:rPr>
        <w:rFonts w:hint="default"/>
        <w:lang w:val="ru-RU" w:eastAsia="en-US" w:bidi="ar-SA"/>
      </w:rPr>
    </w:lvl>
    <w:lvl w:ilvl="6" w:tplc="371C84F4">
      <w:numFmt w:val="bullet"/>
      <w:lvlText w:val="•"/>
      <w:lvlJc w:val="left"/>
      <w:pPr>
        <w:ind w:left="10440" w:hanging="360"/>
      </w:pPr>
      <w:rPr>
        <w:rFonts w:hint="default"/>
        <w:lang w:val="ru-RU" w:eastAsia="en-US" w:bidi="ar-SA"/>
      </w:rPr>
    </w:lvl>
    <w:lvl w:ilvl="7" w:tplc="0BE847B8">
      <w:numFmt w:val="bullet"/>
      <w:lvlText w:val="•"/>
      <w:lvlJc w:val="left"/>
      <w:pPr>
        <w:ind w:left="11970" w:hanging="360"/>
      </w:pPr>
      <w:rPr>
        <w:rFonts w:hint="default"/>
        <w:lang w:val="ru-RU" w:eastAsia="en-US" w:bidi="ar-SA"/>
      </w:rPr>
    </w:lvl>
    <w:lvl w:ilvl="8" w:tplc="E91C9E6A">
      <w:numFmt w:val="bullet"/>
      <w:lvlText w:val="•"/>
      <w:lvlJc w:val="left"/>
      <w:pPr>
        <w:ind w:left="1350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1D96E1D"/>
    <w:multiLevelType w:val="hybridMultilevel"/>
    <w:tmpl w:val="FC24B44A"/>
    <w:lvl w:ilvl="0" w:tplc="771C1034">
      <w:start w:val="2"/>
      <w:numFmt w:val="bullet"/>
      <w:lvlText w:val=""/>
      <w:lvlJc w:val="left"/>
      <w:pPr>
        <w:ind w:left="9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2015F2E"/>
    <w:multiLevelType w:val="hybridMultilevel"/>
    <w:tmpl w:val="42947CA6"/>
    <w:lvl w:ilvl="0" w:tplc="5D3E95C8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1" w:tplc="83D643A4">
      <w:numFmt w:val="bullet"/>
      <w:lvlText w:val="•"/>
      <w:lvlJc w:val="left"/>
      <w:pPr>
        <w:ind w:left="6842" w:hanging="288"/>
      </w:pPr>
      <w:rPr>
        <w:rFonts w:hint="default"/>
        <w:lang w:val="ru-RU" w:eastAsia="en-US" w:bidi="ar-SA"/>
      </w:rPr>
    </w:lvl>
    <w:lvl w:ilvl="2" w:tplc="62B2C680">
      <w:numFmt w:val="bullet"/>
      <w:lvlText w:val="•"/>
      <w:lvlJc w:val="left"/>
      <w:pPr>
        <w:ind w:left="7684" w:hanging="288"/>
      </w:pPr>
      <w:rPr>
        <w:rFonts w:hint="default"/>
        <w:lang w:val="ru-RU" w:eastAsia="en-US" w:bidi="ar-SA"/>
      </w:rPr>
    </w:lvl>
    <w:lvl w:ilvl="3" w:tplc="A2AAE936">
      <w:numFmt w:val="bullet"/>
      <w:lvlText w:val="•"/>
      <w:lvlJc w:val="left"/>
      <w:pPr>
        <w:ind w:left="8526" w:hanging="288"/>
      </w:pPr>
      <w:rPr>
        <w:rFonts w:hint="default"/>
        <w:lang w:val="ru-RU" w:eastAsia="en-US" w:bidi="ar-SA"/>
      </w:rPr>
    </w:lvl>
    <w:lvl w:ilvl="4" w:tplc="3CF842CE">
      <w:numFmt w:val="bullet"/>
      <w:lvlText w:val="•"/>
      <w:lvlJc w:val="left"/>
      <w:pPr>
        <w:ind w:left="9368" w:hanging="288"/>
      </w:pPr>
      <w:rPr>
        <w:rFonts w:hint="default"/>
        <w:lang w:val="ru-RU" w:eastAsia="en-US" w:bidi="ar-SA"/>
      </w:rPr>
    </w:lvl>
    <w:lvl w:ilvl="5" w:tplc="34EA4FC8">
      <w:numFmt w:val="bullet"/>
      <w:lvlText w:val="•"/>
      <w:lvlJc w:val="left"/>
      <w:pPr>
        <w:ind w:left="10210" w:hanging="288"/>
      </w:pPr>
      <w:rPr>
        <w:rFonts w:hint="default"/>
        <w:lang w:val="ru-RU" w:eastAsia="en-US" w:bidi="ar-SA"/>
      </w:rPr>
    </w:lvl>
    <w:lvl w:ilvl="6" w:tplc="361E7128">
      <w:numFmt w:val="bullet"/>
      <w:lvlText w:val="•"/>
      <w:lvlJc w:val="left"/>
      <w:pPr>
        <w:ind w:left="11052" w:hanging="288"/>
      </w:pPr>
      <w:rPr>
        <w:rFonts w:hint="default"/>
        <w:lang w:val="ru-RU" w:eastAsia="en-US" w:bidi="ar-SA"/>
      </w:rPr>
    </w:lvl>
    <w:lvl w:ilvl="7" w:tplc="7C16EA9A">
      <w:numFmt w:val="bullet"/>
      <w:lvlText w:val="•"/>
      <w:lvlJc w:val="left"/>
      <w:pPr>
        <w:ind w:left="11894" w:hanging="288"/>
      </w:pPr>
      <w:rPr>
        <w:rFonts w:hint="default"/>
        <w:lang w:val="ru-RU" w:eastAsia="en-US" w:bidi="ar-SA"/>
      </w:rPr>
    </w:lvl>
    <w:lvl w:ilvl="8" w:tplc="BFDE5094">
      <w:numFmt w:val="bullet"/>
      <w:lvlText w:val="•"/>
      <w:lvlJc w:val="left"/>
      <w:pPr>
        <w:ind w:left="12736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42AD188A"/>
    <w:multiLevelType w:val="multilevel"/>
    <w:tmpl w:val="64300418"/>
    <w:lvl w:ilvl="0">
      <w:start w:val="1"/>
      <w:numFmt w:val="decimal"/>
      <w:lvlText w:val="%1"/>
      <w:lvlJc w:val="left"/>
      <w:pPr>
        <w:ind w:left="775" w:hanging="66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75" w:hanging="663"/>
        <w:jc w:val="left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775" w:hanging="6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9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113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826"/>
      </w:pPr>
      <w:rPr>
        <w:rFonts w:hint="default"/>
        <w:lang w:val="ru-RU" w:eastAsia="en-US" w:bidi="ar-SA"/>
      </w:rPr>
    </w:lvl>
  </w:abstractNum>
  <w:abstractNum w:abstractNumId="15" w15:restartNumberingAfterBreak="0">
    <w:nsid w:val="4BF23EE9"/>
    <w:multiLevelType w:val="multilevel"/>
    <w:tmpl w:val="45F09C32"/>
    <w:lvl w:ilvl="0">
      <w:start w:val="7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2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DDC2807"/>
    <w:multiLevelType w:val="hybridMultilevel"/>
    <w:tmpl w:val="3F76E956"/>
    <w:lvl w:ilvl="0" w:tplc="6414B4F8">
      <w:start w:val="2"/>
      <w:numFmt w:val="bullet"/>
      <w:lvlText w:val=""/>
      <w:lvlJc w:val="left"/>
      <w:pPr>
        <w:ind w:left="16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7" w15:restartNumberingAfterBreak="0">
    <w:nsid w:val="4F3039F4"/>
    <w:multiLevelType w:val="multilevel"/>
    <w:tmpl w:val="CFBE53C2"/>
    <w:lvl w:ilvl="0">
      <w:start w:val="6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7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1124"/>
      </w:pPr>
      <w:rPr>
        <w:rFonts w:hint="default"/>
        <w:lang w:val="ru-RU" w:eastAsia="en-US" w:bidi="ar-SA"/>
      </w:rPr>
    </w:lvl>
  </w:abstractNum>
  <w:abstractNum w:abstractNumId="18" w15:restartNumberingAfterBreak="0">
    <w:nsid w:val="5706374F"/>
    <w:multiLevelType w:val="multilevel"/>
    <w:tmpl w:val="AF34F066"/>
    <w:lvl w:ilvl="0">
      <w:start w:val="1"/>
      <w:numFmt w:val="decimal"/>
      <w:lvlText w:val="%1."/>
      <w:lvlJc w:val="left"/>
      <w:pPr>
        <w:ind w:left="821" w:hanging="23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4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48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2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44"/>
      </w:pPr>
      <w:rPr>
        <w:rFonts w:hint="default"/>
        <w:lang w:val="ru-RU" w:eastAsia="en-US" w:bidi="ar-SA"/>
      </w:rPr>
    </w:lvl>
  </w:abstractNum>
  <w:abstractNum w:abstractNumId="19" w15:restartNumberingAfterBreak="0">
    <w:nsid w:val="582722FF"/>
    <w:multiLevelType w:val="hybridMultilevel"/>
    <w:tmpl w:val="A7B422E2"/>
    <w:lvl w:ilvl="0" w:tplc="BECAD60C">
      <w:start w:val="1"/>
      <w:numFmt w:val="upperRoman"/>
      <w:lvlText w:val="%1."/>
      <w:lvlJc w:val="left"/>
      <w:pPr>
        <w:ind w:left="1089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8D0FB6A">
      <w:numFmt w:val="bullet"/>
      <w:lvlText w:val="•"/>
      <w:lvlJc w:val="left"/>
      <w:pPr>
        <w:ind w:left="2628" w:hanging="197"/>
      </w:pPr>
      <w:rPr>
        <w:rFonts w:hint="default"/>
        <w:lang w:val="ru-RU" w:eastAsia="en-US" w:bidi="ar-SA"/>
      </w:rPr>
    </w:lvl>
    <w:lvl w:ilvl="2" w:tplc="B504D784">
      <w:numFmt w:val="bullet"/>
      <w:lvlText w:val="•"/>
      <w:lvlJc w:val="left"/>
      <w:pPr>
        <w:ind w:left="4176" w:hanging="197"/>
      </w:pPr>
      <w:rPr>
        <w:rFonts w:hint="default"/>
        <w:lang w:val="ru-RU" w:eastAsia="en-US" w:bidi="ar-SA"/>
      </w:rPr>
    </w:lvl>
    <w:lvl w:ilvl="3" w:tplc="903261A4">
      <w:numFmt w:val="bullet"/>
      <w:lvlText w:val="•"/>
      <w:lvlJc w:val="left"/>
      <w:pPr>
        <w:ind w:left="5724" w:hanging="197"/>
      </w:pPr>
      <w:rPr>
        <w:rFonts w:hint="default"/>
        <w:lang w:val="ru-RU" w:eastAsia="en-US" w:bidi="ar-SA"/>
      </w:rPr>
    </w:lvl>
    <w:lvl w:ilvl="4" w:tplc="6374B036">
      <w:numFmt w:val="bullet"/>
      <w:lvlText w:val="•"/>
      <w:lvlJc w:val="left"/>
      <w:pPr>
        <w:ind w:left="7272" w:hanging="197"/>
      </w:pPr>
      <w:rPr>
        <w:rFonts w:hint="default"/>
        <w:lang w:val="ru-RU" w:eastAsia="en-US" w:bidi="ar-SA"/>
      </w:rPr>
    </w:lvl>
    <w:lvl w:ilvl="5" w:tplc="A1944D82">
      <w:numFmt w:val="bullet"/>
      <w:lvlText w:val="•"/>
      <w:lvlJc w:val="left"/>
      <w:pPr>
        <w:ind w:left="8820" w:hanging="197"/>
      </w:pPr>
      <w:rPr>
        <w:rFonts w:hint="default"/>
        <w:lang w:val="ru-RU" w:eastAsia="en-US" w:bidi="ar-SA"/>
      </w:rPr>
    </w:lvl>
    <w:lvl w:ilvl="6" w:tplc="ED326062">
      <w:numFmt w:val="bullet"/>
      <w:lvlText w:val="•"/>
      <w:lvlJc w:val="left"/>
      <w:pPr>
        <w:ind w:left="10368" w:hanging="197"/>
      </w:pPr>
      <w:rPr>
        <w:rFonts w:hint="default"/>
        <w:lang w:val="ru-RU" w:eastAsia="en-US" w:bidi="ar-SA"/>
      </w:rPr>
    </w:lvl>
    <w:lvl w:ilvl="7" w:tplc="F65E2134">
      <w:numFmt w:val="bullet"/>
      <w:lvlText w:val="•"/>
      <w:lvlJc w:val="left"/>
      <w:pPr>
        <w:ind w:left="11916" w:hanging="197"/>
      </w:pPr>
      <w:rPr>
        <w:rFonts w:hint="default"/>
        <w:lang w:val="ru-RU" w:eastAsia="en-US" w:bidi="ar-SA"/>
      </w:rPr>
    </w:lvl>
    <w:lvl w:ilvl="8" w:tplc="217256C0">
      <w:numFmt w:val="bullet"/>
      <w:lvlText w:val="•"/>
      <w:lvlJc w:val="left"/>
      <w:pPr>
        <w:ind w:left="13464" w:hanging="197"/>
      </w:pPr>
      <w:rPr>
        <w:rFonts w:hint="default"/>
        <w:lang w:val="ru-RU" w:eastAsia="en-US" w:bidi="ar-SA"/>
      </w:rPr>
    </w:lvl>
  </w:abstractNum>
  <w:abstractNum w:abstractNumId="20" w15:restartNumberingAfterBreak="0">
    <w:nsid w:val="6408571B"/>
    <w:multiLevelType w:val="multilevel"/>
    <w:tmpl w:val="37925314"/>
    <w:lvl w:ilvl="0">
      <w:start w:val="1"/>
      <w:numFmt w:val="decimal"/>
      <w:lvlText w:val="%1"/>
      <w:lvlJc w:val="left"/>
      <w:pPr>
        <w:ind w:left="939" w:hanging="82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9" w:hanging="826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"/>
      <w:lvlJc w:val="left"/>
      <w:pPr>
        <w:ind w:left="939" w:hanging="82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9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8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826"/>
      </w:pPr>
      <w:rPr>
        <w:rFonts w:hint="default"/>
        <w:lang w:val="ru-RU" w:eastAsia="en-US" w:bidi="ar-SA"/>
      </w:rPr>
    </w:lvl>
  </w:abstractNum>
  <w:abstractNum w:abstractNumId="21" w15:restartNumberingAfterBreak="0">
    <w:nsid w:val="6E976006"/>
    <w:multiLevelType w:val="multilevel"/>
    <w:tmpl w:val="ACC4776C"/>
    <w:lvl w:ilvl="0">
      <w:start w:val="1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22" w15:restartNumberingAfterBreak="0">
    <w:nsid w:val="71B04246"/>
    <w:multiLevelType w:val="hybridMultilevel"/>
    <w:tmpl w:val="A61C3210"/>
    <w:lvl w:ilvl="0" w:tplc="EC26332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3" w15:restartNumberingAfterBreak="0">
    <w:nsid w:val="777F1CC6"/>
    <w:multiLevelType w:val="hybridMultilevel"/>
    <w:tmpl w:val="5D586382"/>
    <w:lvl w:ilvl="0" w:tplc="9DF8D600">
      <w:start w:val="2"/>
      <w:numFmt w:val="bullet"/>
      <w:lvlText w:val=""/>
      <w:lvlJc w:val="left"/>
      <w:pPr>
        <w:ind w:left="13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19"/>
  </w:num>
  <w:num w:numId="10">
    <w:abstractNumId w:val="15"/>
  </w:num>
  <w:num w:numId="11">
    <w:abstractNumId w:val="3"/>
  </w:num>
  <w:num w:numId="12">
    <w:abstractNumId w:val="17"/>
  </w:num>
  <w:num w:numId="13">
    <w:abstractNumId w:val="10"/>
  </w:num>
  <w:num w:numId="14">
    <w:abstractNumId w:val="9"/>
  </w:num>
  <w:num w:numId="15">
    <w:abstractNumId w:val="4"/>
  </w:num>
  <w:num w:numId="16">
    <w:abstractNumId w:val="1"/>
  </w:num>
  <w:num w:numId="17">
    <w:abstractNumId w:val="21"/>
  </w:num>
  <w:num w:numId="18">
    <w:abstractNumId w:val="13"/>
  </w:num>
  <w:num w:numId="19">
    <w:abstractNumId w:val="22"/>
  </w:num>
  <w:num w:numId="20">
    <w:abstractNumId w:val="7"/>
  </w:num>
  <w:num w:numId="21">
    <w:abstractNumId w:val="12"/>
  </w:num>
  <w:num w:numId="22">
    <w:abstractNumId w:val="23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6C"/>
    <w:rsid w:val="00021798"/>
    <w:rsid w:val="00120F5C"/>
    <w:rsid w:val="001A6653"/>
    <w:rsid w:val="001F4E71"/>
    <w:rsid w:val="0026051D"/>
    <w:rsid w:val="00266037"/>
    <w:rsid w:val="002B1670"/>
    <w:rsid w:val="00461F77"/>
    <w:rsid w:val="00533855"/>
    <w:rsid w:val="0055417F"/>
    <w:rsid w:val="00554AF8"/>
    <w:rsid w:val="005C2444"/>
    <w:rsid w:val="00613C69"/>
    <w:rsid w:val="006A233A"/>
    <w:rsid w:val="006C2AA2"/>
    <w:rsid w:val="006E063A"/>
    <w:rsid w:val="00775D07"/>
    <w:rsid w:val="007B5D4C"/>
    <w:rsid w:val="007E0F4A"/>
    <w:rsid w:val="00866F4A"/>
    <w:rsid w:val="008B58C1"/>
    <w:rsid w:val="00937A7E"/>
    <w:rsid w:val="00A6406C"/>
    <w:rsid w:val="00A800F1"/>
    <w:rsid w:val="00A856BD"/>
    <w:rsid w:val="00A96B28"/>
    <w:rsid w:val="00E10ACA"/>
    <w:rsid w:val="00E4636E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86B35"/>
  <w15:docId w15:val="{5F9D0727-FB19-4481-B86E-3A2A70AE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640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0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406C"/>
    <w:rPr>
      <w:sz w:val="33"/>
      <w:szCs w:val="33"/>
    </w:rPr>
  </w:style>
  <w:style w:type="paragraph" w:styleId="a4">
    <w:name w:val="Title"/>
    <w:basedOn w:val="a"/>
    <w:uiPriority w:val="1"/>
    <w:qFormat/>
    <w:rsid w:val="00A6406C"/>
    <w:pPr>
      <w:spacing w:before="75"/>
      <w:ind w:left="348" w:right="37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rsid w:val="00A6406C"/>
    <w:pPr>
      <w:spacing w:before="278"/>
      <w:ind w:left="138" w:firstLine="518"/>
    </w:pPr>
  </w:style>
  <w:style w:type="paragraph" w:customStyle="1" w:styleId="TableParagraph">
    <w:name w:val="Table Paragraph"/>
    <w:basedOn w:val="a"/>
    <w:uiPriority w:val="1"/>
    <w:qFormat/>
    <w:rsid w:val="00A6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668D-3914-4A9D-A434-F4ADF712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Ян-Александр Торопов</cp:lastModifiedBy>
  <cp:revision>10</cp:revision>
  <dcterms:created xsi:type="dcterms:W3CDTF">2022-10-24T11:34:00Z</dcterms:created>
  <dcterms:modified xsi:type="dcterms:W3CDTF">2022-11-21T17:02:00Z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2022-10-08T00:00:00Z</vt:filetime>
  </property>
</Properties>
</file>