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1" w:rsidRPr="00050712" w:rsidRDefault="007D13F1" w:rsidP="007D13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Интеллектуальная система анализа общественного мнения в среде интернет</w:t>
      </w:r>
    </w:p>
    <w:p w:rsidR="00CE150D" w:rsidRPr="00050712" w:rsidRDefault="00AA2548" w:rsidP="007D13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712">
        <w:rPr>
          <w:rFonts w:ascii="Times New Roman" w:hAnsi="Times New Roman" w:cs="Times New Roman"/>
          <w:sz w:val="28"/>
          <w:szCs w:val="28"/>
        </w:rPr>
        <w:t xml:space="preserve">Продукт рассчитан для людей от 16 и старше, </w:t>
      </w:r>
      <w:r w:rsidR="00D41BF4" w:rsidRPr="00050712">
        <w:rPr>
          <w:rFonts w:ascii="Times New Roman" w:hAnsi="Times New Roman" w:cs="Times New Roman"/>
          <w:sz w:val="28"/>
          <w:szCs w:val="28"/>
        </w:rPr>
        <w:t xml:space="preserve">любой профессии и сферы деятельности, </w:t>
      </w:r>
      <w:r w:rsidRPr="00050712">
        <w:rPr>
          <w:rFonts w:ascii="Times New Roman" w:hAnsi="Times New Roman" w:cs="Times New Roman"/>
          <w:sz w:val="28"/>
          <w:szCs w:val="28"/>
        </w:rPr>
        <w:t>уверенные пользователи мобильных устройств, ПК которые пользуются разнообразными приложениями.</w:t>
      </w:r>
      <w:r w:rsidR="00AF51AD" w:rsidRPr="00050712">
        <w:rPr>
          <w:rFonts w:ascii="Times New Roman" w:hAnsi="Times New Roman" w:cs="Times New Roman"/>
          <w:sz w:val="28"/>
          <w:szCs w:val="28"/>
        </w:rPr>
        <w:t xml:space="preserve"> Целевая аудитория представлена в табл. 1</w:t>
      </w:r>
    </w:p>
    <w:tbl>
      <w:tblPr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7"/>
        <w:gridCol w:w="4918"/>
      </w:tblGrid>
      <w:tr w:rsidR="00CE150D" w:rsidRPr="00050712" w:rsidTr="00CE150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Вторичная аудитория</w:t>
            </w:r>
          </w:p>
        </w:tc>
      </w:tr>
      <w:tr w:rsidR="00CE150D" w:rsidRPr="00050712" w:rsidTr="00CE150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Возраст: 16</w:t>
            </w:r>
            <w:r w:rsidR="00050712"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старше</w:t>
            </w: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50D" w:rsidRPr="00050712" w:rsidRDefault="00CE150D" w:rsidP="00CE15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Высшее, специальное образование;</w:t>
            </w:r>
          </w:p>
          <w:p w:rsidR="00CE150D" w:rsidRPr="00050712" w:rsidRDefault="007D13F1" w:rsidP="00CE15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Студенты, молодые специалисты и т.п.</w:t>
            </w:r>
          </w:p>
          <w:p w:rsidR="00CE150D" w:rsidRPr="00050712" w:rsidRDefault="00CE150D" w:rsidP="00CE15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Доход: от 100</w:t>
            </w:r>
            <w:r w:rsid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50 000 </w:t>
            </w: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Возраст: </w:t>
            </w:r>
            <w:r w:rsid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AA2548"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</w:t>
            </w: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150D" w:rsidRPr="00050712" w:rsidRDefault="00CE150D" w:rsidP="00CE15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Высшее, специальное образование;</w:t>
            </w:r>
          </w:p>
          <w:p w:rsidR="00CE150D" w:rsidRPr="00050712" w:rsidRDefault="00050712" w:rsidP="00CE15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Бизнесмены и т.п.</w:t>
            </w:r>
            <w:r w:rsidR="00CE150D"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150D" w:rsidRPr="00050712" w:rsidRDefault="00CE150D" w:rsidP="00CE15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Доход: более 50 000 в месяц.</w:t>
            </w:r>
          </w:p>
        </w:tc>
      </w:tr>
      <w:tr w:rsidR="00CE150D" w:rsidRPr="00050712" w:rsidTr="00CE150D"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Покупательское поведение</w:t>
            </w:r>
          </w:p>
        </w:tc>
      </w:tr>
      <w:tr w:rsidR="00CE150D" w:rsidRPr="00050712" w:rsidTr="00CE150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и выбирают</w:t>
            </w:r>
          </w:p>
          <w:p w:rsidR="00CE150D" w:rsidRPr="00050712" w:rsidRDefault="00CE150D" w:rsidP="00CE15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все новое</w:t>
            </w:r>
          </w:p>
          <w:p w:rsidR="00CE150D" w:rsidRPr="00050712" w:rsidRDefault="00CE150D" w:rsidP="00CE15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Предпочитают, что дешевле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платить за </w:t>
            </w:r>
            <w:proofErr w:type="gramStart"/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дорогостоящее</w:t>
            </w:r>
            <w:proofErr w:type="gramEnd"/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548"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  <w:p w:rsidR="00CE150D" w:rsidRPr="00050712" w:rsidRDefault="00CE150D" w:rsidP="00CE15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качественный продукт</w:t>
            </w:r>
          </w:p>
          <w:p w:rsidR="00CE150D" w:rsidRPr="00050712" w:rsidRDefault="00CE150D" w:rsidP="00CE15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новое</w:t>
            </w:r>
          </w:p>
        </w:tc>
      </w:tr>
      <w:tr w:rsidR="00CE150D" w:rsidRPr="00050712" w:rsidTr="00CE150D"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AF51AD" w:rsidP="00CE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Решение,</w:t>
            </w:r>
            <w:r w:rsidR="00CE150D"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проблем ищут</w:t>
            </w:r>
          </w:p>
        </w:tc>
      </w:tr>
      <w:tr w:rsidR="00CE150D" w:rsidRPr="00050712" w:rsidTr="00CE150D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«Цена качество»</w:t>
            </w:r>
          </w:p>
          <w:p w:rsidR="00CE150D" w:rsidRPr="00050712" w:rsidRDefault="00CE150D" w:rsidP="00CE1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Удобство использования</w:t>
            </w:r>
          </w:p>
          <w:p w:rsidR="00CE150D" w:rsidRPr="00050712" w:rsidRDefault="00CE150D" w:rsidP="00CE1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Доступность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50D" w:rsidRPr="00050712" w:rsidRDefault="00CE150D" w:rsidP="00CE1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Высокое качество</w:t>
            </w:r>
          </w:p>
          <w:p w:rsidR="00CE150D" w:rsidRPr="00050712" w:rsidRDefault="00CE150D" w:rsidP="00CE1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Удобство использования</w:t>
            </w:r>
          </w:p>
        </w:tc>
      </w:tr>
    </w:tbl>
    <w:p w:rsidR="00CE150D" w:rsidRPr="00050712" w:rsidRDefault="00AF51AD" w:rsidP="00AF5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712">
        <w:rPr>
          <w:rFonts w:ascii="Times New Roman" w:hAnsi="Times New Roman" w:cs="Times New Roman"/>
          <w:sz w:val="28"/>
          <w:szCs w:val="28"/>
        </w:rPr>
        <w:t>Табл. 1 Целевая аудитория и вторичная аудитория</w:t>
      </w:r>
    </w:p>
    <w:p w:rsidR="007D13F1" w:rsidRPr="00050712" w:rsidRDefault="007D13F1" w:rsidP="00AF5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1AD" w:rsidRPr="00050712" w:rsidRDefault="007D13F1" w:rsidP="007D1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12">
        <w:rPr>
          <w:rFonts w:ascii="Times New Roman" w:hAnsi="Times New Roman" w:cs="Times New Roman"/>
          <w:b/>
          <w:sz w:val="28"/>
          <w:szCs w:val="28"/>
        </w:rPr>
        <w:t>Анализ ЦА на примере покупок в интернет магазине.</w:t>
      </w:r>
    </w:p>
    <w:p w:rsidR="007D13F1" w:rsidRPr="00050712" w:rsidRDefault="007D13F1" w:rsidP="00050712">
      <w:pPr>
        <w:jc w:val="both"/>
        <w:rPr>
          <w:rFonts w:ascii="Times New Roman" w:hAnsi="Times New Roman" w:cs="Times New Roman"/>
          <w:sz w:val="28"/>
          <w:szCs w:val="28"/>
        </w:rPr>
      </w:pPr>
      <w:r w:rsidRPr="00050712">
        <w:rPr>
          <w:rFonts w:ascii="Times New Roman" w:hAnsi="Times New Roman" w:cs="Times New Roman"/>
          <w:sz w:val="28"/>
          <w:szCs w:val="28"/>
        </w:rPr>
        <w:t>Как выбирают товар  и с чем сталкиваются</w:t>
      </w:r>
      <w:r w:rsidR="00050712">
        <w:rPr>
          <w:rFonts w:ascii="Times New Roman" w:hAnsi="Times New Roman" w:cs="Times New Roman"/>
          <w:sz w:val="28"/>
          <w:szCs w:val="28"/>
        </w:rPr>
        <w:t>?</w:t>
      </w:r>
    </w:p>
    <w:p w:rsidR="00AF51AD" w:rsidRPr="00050712" w:rsidRDefault="00AF51AD" w:rsidP="000507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12">
        <w:rPr>
          <w:rFonts w:ascii="Times New Roman" w:hAnsi="Times New Roman" w:cs="Times New Roman"/>
          <w:sz w:val="28"/>
          <w:szCs w:val="28"/>
        </w:rPr>
        <w:t>1. Молодые люди и студенты 16 – 3</w:t>
      </w:r>
      <w:r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лет. Выбирают товары по мониторингу отзывов. Существующая проблема – трата 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 З</w:t>
      </w:r>
      <w:r w:rsidR="007D13F1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ачастую покупают качественный товар.</w:t>
      </w:r>
    </w:p>
    <w:p w:rsidR="00AF51AD" w:rsidRPr="00050712" w:rsidRDefault="00AF51AD" w:rsidP="000507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среднего возраста  </w:t>
      </w:r>
      <w:r w:rsidR="00D41BF4" w:rsidRPr="00050712">
        <w:rPr>
          <w:rFonts w:ascii="Times New Roman" w:hAnsi="Times New Roman" w:cs="Times New Roman"/>
          <w:sz w:val="28"/>
          <w:szCs w:val="28"/>
        </w:rPr>
        <w:t>3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</w:t>
      </w:r>
      <w:r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</w:t>
      </w:r>
      <w:r w:rsidR="007D13F1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Выбирают товары по разным принципам по рейтингу продукт, по отзывам, по внешнему виду товара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поставщику, производителю </w:t>
      </w:r>
      <w:r w:rsidR="007D13F1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цене. </w:t>
      </w:r>
      <w:r w:rsidR="00D41BF4"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– трата времени. Покупают товар не всегда лучше качества.</w:t>
      </w:r>
    </w:p>
    <w:p w:rsidR="00D41BF4" w:rsidRDefault="00D41BF4" w:rsidP="000507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Люди старшего поколения 55 и старше. Выбирают товар по внешнему виду и цене. Проблемы -  трата денег, уловки мошенников, некачественный товар и т.п. </w:t>
      </w:r>
    </w:p>
    <w:p w:rsidR="00050712" w:rsidRPr="00050712" w:rsidRDefault="00050712" w:rsidP="0005071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анализ, складывается понимание, что разработка приложения «</w:t>
      </w:r>
      <w:r w:rsidRPr="00050712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Интеллектуальная система анализа общественного мнения в среде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подходит для любого возраста и сфер. </w:t>
      </w:r>
    </w:p>
    <w:sectPr w:rsidR="00050712" w:rsidRPr="00050712" w:rsidSect="0092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122"/>
    <w:multiLevelType w:val="multilevel"/>
    <w:tmpl w:val="59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65007"/>
    <w:multiLevelType w:val="multilevel"/>
    <w:tmpl w:val="CAD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1681"/>
    <w:multiLevelType w:val="multilevel"/>
    <w:tmpl w:val="EE4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C71F3"/>
    <w:multiLevelType w:val="multilevel"/>
    <w:tmpl w:val="7C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C0A9D"/>
    <w:multiLevelType w:val="multilevel"/>
    <w:tmpl w:val="C89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82978"/>
    <w:multiLevelType w:val="multilevel"/>
    <w:tmpl w:val="39C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79"/>
    <w:rsid w:val="00050712"/>
    <w:rsid w:val="002931CC"/>
    <w:rsid w:val="00427879"/>
    <w:rsid w:val="00787F80"/>
    <w:rsid w:val="007D13F1"/>
    <w:rsid w:val="0092484F"/>
    <w:rsid w:val="00AA2548"/>
    <w:rsid w:val="00AF51AD"/>
    <w:rsid w:val="00CE150D"/>
    <w:rsid w:val="00D4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Ганциевский Александр Вячеславович</dc:creator>
  <cp:lastModifiedBy>Alecs</cp:lastModifiedBy>
  <cp:revision>3</cp:revision>
  <dcterms:created xsi:type="dcterms:W3CDTF">2023-10-10T14:50:00Z</dcterms:created>
  <dcterms:modified xsi:type="dcterms:W3CDTF">2023-10-10T14:59:00Z</dcterms:modified>
</cp:coreProperties>
</file>