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F4CAF" w14:textId="39256D00" w:rsidR="00ED2287" w:rsidRPr="00ED2287" w:rsidRDefault="00ED2287" w:rsidP="00ED2287">
      <w:pPr>
        <w:jc w:val="center"/>
        <w:rPr>
          <w:b/>
          <w:bCs/>
          <w:sz w:val="24"/>
          <w:szCs w:val="24"/>
          <w:lang w:val="ru-RU"/>
        </w:rPr>
      </w:pPr>
      <w:r w:rsidRPr="00ED2287">
        <w:rPr>
          <w:b/>
          <w:bCs/>
          <w:sz w:val="24"/>
          <w:szCs w:val="24"/>
          <w:lang w:val="ru-RU"/>
        </w:rPr>
        <w:t>Шаблон 5. Анализ конкурентов.</w:t>
      </w:r>
    </w:p>
    <w:p w14:paraId="288D23F5" w14:textId="7F0CC1D5" w:rsidR="00ED2287" w:rsidRDefault="006C50B9" w:rsidP="005A0CD5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Проблема клиента: Отсутствие разнообразия в гардеробе</w:t>
      </w:r>
    </w:p>
    <w:p w14:paraId="0497ED7F" w14:textId="66501EB0" w:rsidR="00ED2287" w:rsidRDefault="006C50B9" w:rsidP="005A0CD5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Наше ценностное предложение: Предоставляем возможность частичного обновления гардероба каждый месяц</w:t>
      </w:r>
    </w:p>
    <w:p w14:paraId="66999224" w14:textId="454FA77A" w:rsidR="00ED2287" w:rsidRDefault="00ED2287" w:rsidP="005A0CD5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 продукт (</w:t>
      </w:r>
      <w:r>
        <w:rPr>
          <w:sz w:val="24"/>
          <w:szCs w:val="24"/>
        </w:rPr>
        <w:t>MVP</w:t>
      </w:r>
      <w:r>
        <w:rPr>
          <w:sz w:val="24"/>
          <w:szCs w:val="24"/>
          <w:lang w:val="ru-RU"/>
        </w:rPr>
        <w:t>)</w:t>
      </w:r>
      <w:r w:rsidR="005A0CD5">
        <w:rPr>
          <w:sz w:val="24"/>
          <w:szCs w:val="24"/>
          <w:lang w:val="ru-RU"/>
        </w:rPr>
        <w:t>:</w:t>
      </w:r>
      <w:r w:rsidR="006C50B9">
        <w:rPr>
          <w:sz w:val="24"/>
          <w:szCs w:val="24"/>
          <w:lang w:val="ru-RU"/>
        </w:rPr>
        <w:t xml:space="preserve"> Подписка на одежду</w:t>
      </w:r>
    </w:p>
    <w:p w14:paraId="09B7A267" w14:textId="34A9E2CC" w:rsidR="005A0CD5" w:rsidRDefault="005A0CD5" w:rsidP="005A0CD5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Функции нашего продукта: (</w:t>
      </w:r>
      <w:proofErr w:type="spellStart"/>
      <w:r>
        <w:rPr>
          <w:sz w:val="24"/>
          <w:szCs w:val="24"/>
          <w:lang w:val="ru-RU"/>
        </w:rPr>
        <w:t>тезисно</w:t>
      </w:r>
      <w:proofErr w:type="spellEnd"/>
      <w:r>
        <w:rPr>
          <w:sz w:val="24"/>
          <w:szCs w:val="24"/>
          <w:lang w:val="ru-RU"/>
        </w:rPr>
        <w:t>)</w:t>
      </w:r>
    </w:p>
    <w:p w14:paraId="080083D8" w14:textId="69C51FAE" w:rsidR="00ED2287" w:rsidRPr="006C50B9" w:rsidRDefault="006C50B9" w:rsidP="006C50B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C50B9">
        <w:rPr>
          <w:sz w:val="24"/>
          <w:szCs w:val="24"/>
          <w:lang w:val="ru-RU"/>
        </w:rPr>
        <w:t>Предоставление набора вещей определенного стиля</w:t>
      </w:r>
    </w:p>
    <w:p w14:paraId="58A91630" w14:textId="55230C1B" w:rsidR="006C50B9" w:rsidRPr="006C50B9" w:rsidRDefault="006C50B9" w:rsidP="006C50B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Покупка понравившихся вещей</w:t>
      </w:r>
    </w:p>
    <w:tbl>
      <w:tblPr>
        <w:tblpPr w:leftFromText="180" w:rightFromText="180" w:vertAnchor="text" w:horzAnchor="margin" w:tblpXSpec="center" w:tblpY="428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1966"/>
        <w:gridCol w:w="1843"/>
        <w:gridCol w:w="1985"/>
      </w:tblGrid>
      <w:tr w:rsidR="00ED2287" w:rsidRPr="00B6273C" w14:paraId="0CE49309" w14:textId="77777777" w:rsidTr="000242E4">
        <w:trPr>
          <w:trHeight w:val="675"/>
          <w:jc w:val="center"/>
        </w:trPr>
        <w:tc>
          <w:tcPr>
            <w:tcW w:w="3132" w:type="dxa"/>
            <w:shd w:val="clear" w:color="auto" w:fill="auto"/>
          </w:tcPr>
          <w:p w14:paraId="16CEB9F5" w14:textId="77777777" w:rsidR="00ED2287" w:rsidRDefault="00ED2287" w:rsidP="000242E4">
            <w:pPr>
              <w:pStyle w:val="a4"/>
              <w:keepNext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Конкуренты/Критерии</w:t>
            </w:r>
          </w:p>
        </w:tc>
        <w:tc>
          <w:tcPr>
            <w:tcW w:w="1966" w:type="dxa"/>
            <w:shd w:val="clear" w:color="auto" w:fill="auto"/>
          </w:tcPr>
          <w:p w14:paraId="13C0A03B" w14:textId="3688A9AC" w:rsidR="00ED2287" w:rsidRDefault="006C50B9" w:rsidP="000242E4">
            <w:pPr>
              <w:pStyle w:val="a4"/>
              <w:keepNext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Разнообразие стилей вещей</w:t>
            </w:r>
          </w:p>
        </w:tc>
        <w:tc>
          <w:tcPr>
            <w:tcW w:w="1843" w:type="dxa"/>
            <w:shd w:val="clear" w:color="auto" w:fill="auto"/>
          </w:tcPr>
          <w:p w14:paraId="5FCFC210" w14:textId="19FEB543" w:rsidR="00ED2287" w:rsidRPr="00FB0093" w:rsidRDefault="006C50B9" w:rsidP="000242E4">
            <w:pPr>
              <w:pStyle w:val="a4"/>
              <w:keepNext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Возможность купить одежду</w:t>
            </w:r>
          </w:p>
        </w:tc>
        <w:tc>
          <w:tcPr>
            <w:tcW w:w="1985" w:type="dxa"/>
          </w:tcPr>
          <w:p w14:paraId="4054B65B" w14:textId="03DC68BB" w:rsidR="00B6273C" w:rsidRDefault="00B6273C" w:rsidP="00B6273C">
            <w:pPr>
              <w:pStyle w:val="a4"/>
              <w:keepNext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Кол-во вещей в месяц (для минимальной версии)</w:t>
            </w:r>
          </w:p>
        </w:tc>
      </w:tr>
      <w:tr w:rsidR="00ED2287" w:rsidRPr="001B0C2A" w14:paraId="2B22D2C2" w14:textId="77777777" w:rsidTr="000242E4">
        <w:trPr>
          <w:trHeight w:val="258"/>
          <w:jc w:val="center"/>
        </w:trPr>
        <w:tc>
          <w:tcPr>
            <w:tcW w:w="3132" w:type="dxa"/>
            <w:shd w:val="clear" w:color="auto" w:fill="auto"/>
          </w:tcPr>
          <w:p w14:paraId="37E968CE" w14:textId="1876F488" w:rsidR="00ED2287" w:rsidRPr="001B0C2A" w:rsidRDefault="00ED2287" w:rsidP="000242E4">
            <w:pPr>
              <w:pStyle w:val="a4"/>
              <w:keepNext/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0668AF2" w14:textId="77777777" w:rsidR="00ED2287" w:rsidRPr="001B0C2A" w:rsidRDefault="00ED2287" w:rsidP="000242E4">
            <w:pPr>
              <w:pStyle w:val="a4"/>
              <w:keepNext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D0CCD" w14:textId="77777777" w:rsidR="00ED2287" w:rsidRPr="001B0C2A" w:rsidRDefault="00ED2287" w:rsidP="000242E4">
            <w:pPr>
              <w:pStyle w:val="a4"/>
              <w:keepNext/>
              <w:ind w:firstLine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985" w:type="dxa"/>
          </w:tcPr>
          <w:p w14:paraId="4910F8BA" w14:textId="77777777" w:rsidR="00ED2287" w:rsidRDefault="00ED2287" w:rsidP="000242E4">
            <w:pPr>
              <w:pStyle w:val="a4"/>
              <w:keepNext/>
              <w:ind w:firstLine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</w:tr>
      <w:tr w:rsidR="00ED2287" w:rsidRPr="004733D1" w14:paraId="6238ED4A" w14:textId="77777777" w:rsidTr="000242E4">
        <w:trPr>
          <w:trHeight w:val="461"/>
          <w:jc w:val="center"/>
        </w:trPr>
        <w:tc>
          <w:tcPr>
            <w:tcW w:w="3132" w:type="dxa"/>
            <w:shd w:val="clear" w:color="auto" w:fill="auto"/>
          </w:tcPr>
          <w:p w14:paraId="71FC387C" w14:textId="77777777" w:rsidR="00ED2287" w:rsidRPr="004733D1" w:rsidRDefault="00ED2287" w:rsidP="000242E4">
            <w:pPr>
              <w:pStyle w:val="a4"/>
              <w:keepNext/>
              <w:snapToGrid w:val="0"/>
              <w:spacing w:before="240" w:after="24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 продукт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40FEF58" w14:textId="58352144" w:rsidR="00ED2287" w:rsidRPr="004733D1" w:rsidRDefault="00B6273C" w:rsidP="000242E4">
            <w:pPr>
              <w:pStyle w:val="a4"/>
              <w:keepNext/>
              <w:spacing w:before="240" w:after="24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5DFE61" w14:textId="70286199" w:rsidR="00ED2287" w:rsidRPr="004733D1" w:rsidRDefault="00B6273C" w:rsidP="000242E4">
            <w:pPr>
              <w:pStyle w:val="a4"/>
              <w:keepNext/>
              <w:spacing w:before="240" w:after="240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</w:tcPr>
          <w:p w14:paraId="0AF48903" w14:textId="5A8189DA" w:rsidR="00ED2287" w:rsidRPr="004733D1" w:rsidRDefault="00B6273C" w:rsidP="000242E4">
            <w:pPr>
              <w:pStyle w:val="a4"/>
              <w:keepNext/>
              <w:spacing w:before="240" w:after="240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</w:tr>
      <w:tr w:rsidR="00ED2287" w:rsidRPr="00527C20" w14:paraId="07CD690A" w14:textId="77777777" w:rsidTr="000242E4">
        <w:trPr>
          <w:jc w:val="center"/>
        </w:trPr>
        <w:tc>
          <w:tcPr>
            <w:tcW w:w="3132" w:type="dxa"/>
            <w:shd w:val="clear" w:color="auto" w:fill="auto"/>
          </w:tcPr>
          <w:p w14:paraId="3CF40860" w14:textId="7460A75F" w:rsidR="00ED2287" w:rsidRPr="00B6273C" w:rsidRDefault="006C50B9" w:rsidP="000242E4">
            <w:pPr>
              <w:pStyle w:val="a4"/>
              <w:snapToGrid w:val="0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6273C">
              <w:rPr>
                <w:rFonts w:cs="Arial"/>
                <w:color w:val="000000"/>
                <w:sz w:val="24"/>
              </w:rPr>
              <w:t>BlackBase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14:paraId="78F21234" w14:textId="3A624C06" w:rsidR="00ED2287" w:rsidRPr="00854602" w:rsidRDefault="00B6273C" w:rsidP="000242E4">
            <w:pPr>
              <w:pStyle w:val="a4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15218" w14:textId="698F52A4" w:rsidR="00ED2287" w:rsidRPr="00854602" w:rsidRDefault="00B6273C" w:rsidP="000242E4">
            <w:pPr>
              <w:pStyle w:val="a4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</w:tcPr>
          <w:p w14:paraId="22A750A4" w14:textId="299B99FD" w:rsidR="00ED2287" w:rsidRPr="00854602" w:rsidRDefault="00B6273C" w:rsidP="000242E4">
            <w:pPr>
              <w:pStyle w:val="a4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1-2</w:t>
            </w:r>
          </w:p>
        </w:tc>
      </w:tr>
      <w:tr w:rsidR="00ED2287" w:rsidRPr="00527C20" w14:paraId="6A0CF866" w14:textId="77777777" w:rsidTr="000242E4">
        <w:trPr>
          <w:jc w:val="center"/>
        </w:trPr>
        <w:tc>
          <w:tcPr>
            <w:tcW w:w="3132" w:type="dxa"/>
            <w:shd w:val="clear" w:color="auto" w:fill="auto"/>
          </w:tcPr>
          <w:p w14:paraId="6E4366B8" w14:textId="412F9C26" w:rsidR="00ED2287" w:rsidRPr="00B6273C" w:rsidRDefault="00B6273C" w:rsidP="000242E4">
            <w:pPr>
              <w:pStyle w:val="a4"/>
              <w:snapToGrid w:val="0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6273C">
              <w:rPr>
                <w:sz w:val="24"/>
                <w:szCs w:val="24"/>
                <w:lang w:val="ru-RU"/>
              </w:rPr>
              <w:t>lotabox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14:paraId="2AC882A0" w14:textId="3813076F" w:rsidR="00ED2287" w:rsidRPr="00854602" w:rsidRDefault="00B6273C" w:rsidP="000242E4">
            <w:pPr>
              <w:pStyle w:val="a4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+-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480F9C" w14:textId="6B001BE0" w:rsidR="00ED2287" w:rsidRPr="00854602" w:rsidRDefault="00B6273C" w:rsidP="000242E4">
            <w:pPr>
              <w:pStyle w:val="a4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</w:tcPr>
          <w:p w14:paraId="0C8BCB90" w14:textId="35BE25AB" w:rsidR="00ED2287" w:rsidRPr="00854602" w:rsidRDefault="00B6273C" w:rsidP="000242E4">
            <w:pPr>
              <w:pStyle w:val="a4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ED2287" w14:paraId="370167FA" w14:textId="77777777" w:rsidTr="000242E4">
        <w:trPr>
          <w:jc w:val="center"/>
        </w:trPr>
        <w:tc>
          <w:tcPr>
            <w:tcW w:w="3132" w:type="dxa"/>
            <w:shd w:val="clear" w:color="auto" w:fill="auto"/>
          </w:tcPr>
          <w:p w14:paraId="0EA25DE3" w14:textId="4B05C994" w:rsidR="00ED2287" w:rsidRPr="006446F8" w:rsidRDefault="00B6273C" w:rsidP="000242E4">
            <w:pPr>
              <w:pStyle w:val="a4"/>
              <w:snapToGrid w:val="0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Надежда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5F89879" w14:textId="7E3A6359" w:rsidR="00ED2287" w:rsidRPr="00B6273C" w:rsidRDefault="00B6273C" w:rsidP="000242E4">
            <w:pPr>
              <w:pStyle w:val="a4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FE069E" w14:textId="21023AA8" w:rsidR="00ED2287" w:rsidRPr="00B6273C" w:rsidRDefault="00B6273C" w:rsidP="000242E4">
            <w:pPr>
              <w:pStyle w:val="a4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+</w:t>
            </w:r>
          </w:p>
        </w:tc>
        <w:tc>
          <w:tcPr>
            <w:tcW w:w="1985" w:type="dxa"/>
          </w:tcPr>
          <w:p w14:paraId="285098C4" w14:textId="59AA1479" w:rsidR="00ED2287" w:rsidRPr="00B6273C" w:rsidRDefault="00B6273C" w:rsidP="000242E4">
            <w:pPr>
              <w:pStyle w:val="a4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</w:tbl>
    <w:p w14:paraId="4BFEB451" w14:textId="2EFCF308" w:rsidR="00ED2287" w:rsidRPr="00FB0093" w:rsidRDefault="00ED2287" w:rsidP="00ED2287">
      <w:pPr>
        <w:keepNext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№</w:t>
      </w:r>
      <w:r w:rsidR="006C50B9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. Анализ конкурентов</w:t>
      </w:r>
    </w:p>
    <w:p w14:paraId="055860BF" w14:textId="77777777" w:rsidR="00ED2287" w:rsidRDefault="00ED2287" w:rsidP="00ED2287">
      <w:pPr>
        <w:ind w:firstLine="0"/>
        <w:jc w:val="both"/>
        <w:rPr>
          <w:sz w:val="24"/>
          <w:szCs w:val="24"/>
          <w:lang w:val="ru-RU"/>
        </w:rPr>
      </w:pPr>
    </w:p>
    <w:p w14:paraId="2A842048" w14:textId="216F800C" w:rsidR="00ED2287" w:rsidRDefault="00ED2287" w:rsidP="00ED228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таблицы показывает, что наш продукт лучше решает проблемы нашего клиента, потому что имеет следующие конкурентные преимущества:</w:t>
      </w:r>
    </w:p>
    <w:p w14:paraId="29D73A08" w14:textId="19E51FEF" w:rsidR="00ED2287" w:rsidRDefault="00B6273C" w:rsidP="00ED228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Большее кол-во вещей даже в минимальной версии подписки</w:t>
      </w:r>
    </w:p>
    <w:p w14:paraId="40DA1082" w14:textId="3207AFF9" w:rsidR="00ED2287" w:rsidRDefault="00B6273C" w:rsidP="00B6273C">
      <w:pPr>
        <w:ind w:left="7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Все рассмотренные конкуренты не предоставляют возможность вернуть вещи</w:t>
      </w:r>
    </w:p>
    <w:p w14:paraId="08B82FA2" w14:textId="0434C5C5" w:rsidR="00ED2287" w:rsidRPr="00683990" w:rsidRDefault="00B6273C" w:rsidP="00ED228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Разнообразие стилей вещей</w:t>
      </w:r>
      <w:bookmarkStart w:id="0" w:name="_GoBack"/>
      <w:bookmarkEnd w:id="0"/>
    </w:p>
    <w:p w14:paraId="2B659F4F" w14:textId="77777777" w:rsidR="000A0DD4" w:rsidRDefault="000A0DD4"/>
    <w:sectPr w:rsidR="000A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327"/>
    <w:multiLevelType w:val="hybridMultilevel"/>
    <w:tmpl w:val="57B2B572"/>
    <w:lvl w:ilvl="0" w:tplc="0C2E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87"/>
    <w:rsid w:val="0003490E"/>
    <w:rsid w:val="000A0DD4"/>
    <w:rsid w:val="001007B7"/>
    <w:rsid w:val="00150D6A"/>
    <w:rsid w:val="002025F0"/>
    <w:rsid w:val="004C1662"/>
    <w:rsid w:val="00534EC9"/>
    <w:rsid w:val="005A0CD5"/>
    <w:rsid w:val="006C50B9"/>
    <w:rsid w:val="009206C6"/>
    <w:rsid w:val="00AC6A4E"/>
    <w:rsid w:val="00B6273C"/>
    <w:rsid w:val="00DF0576"/>
    <w:rsid w:val="00E423B3"/>
    <w:rsid w:val="00ED2287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BBD4"/>
  <w15:chartTrackingRefBased/>
  <w15:docId w15:val="{03F5544C-4534-4128-9D8F-8D0F46F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aps/>
        <w:color w:val="0000FF"/>
        <w:sz w:val="24"/>
        <w:u w:val="single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87"/>
    <w:pPr>
      <w:suppressAutoHyphens/>
      <w:spacing w:after="200" w:line="276" w:lineRule="auto"/>
      <w:ind w:firstLine="709"/>
      <w:jc w:val="left"/>
    </w:pPr>
    <w:rPr>
      <w:rFonts w:ascii="Cambria" w:eastAsia="Times New Roman" w:hAnsi="Cambria" w:cs="Cambria"/>
      <w:bCs w:val="0"/>
      <w:caps w:val="0"/>
      <w:color w:val="auto"/>
      <w:sz w:val="22"/>
      <w:szCs w:val="22"/>
      <w:u w:val="none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3490E"/>
    <w:pPr>
      <w:keepNext/>
      <w:keepLines/>
      <w:suppressAutoHyphens w:val="0"/>
      <w:spacing w:before="280" w:after="240" w:line="360" w:lineRule="auto"/>
      <w:ind w:firstLine="0"/>
      <w:jc w:val="center"/>
      <w:outlineLvl w:val="1"/>
    </w:pPr>
    <w:rPr>
      <w:rFonts w:ascii="Times New Roman" w:eastAsiaTheme="majorEastAsia" w:hAnsi="Times New Roman" w:cstheme="majorBidi"/>
      <w:b/>
      <w:caps/>
      <w:color w:val="0000FF"/>
      <w:sz w:val="24"/>
      <w:szCs w:val="26"/>
      <w:u w:val="single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rinnen">
    <w:name w:val="Autor/inn/en"/>
    <w:basedOn w:val="a"/>
    <w:link w:val="AutorinnenZchn"/>
    <w:qFormat/>
    <w:rsid w:val="004C1662"/>
    <w:pPr>
      <w:suppressAutoHyphens w:val="0"/>
      <w:autoSpaceDE w:val="0"/>
      <w:autoSpaceDN w:val="0"/>
      <w:adjustRightInd w:val="0"/>
      <w:spacing w:before="120" w:after="120" w:line="360" w:lineRule="auto"/>
      <w:ind w:firstLine="0"/>
      <w:jc w:val="both"/>
    </w:pPr>
    <w:rPr>
      <w:rFonts w:ascii="Arial" w:eastAsia="Calibri" w:hAnsi="Arial" w:cs="Arial"/>
      <w:bCs/>
      <w:caps/>
      <w:sz w:val="24"/>
      <w:szCs w:val="24"/>
      <w:lang w:val="de-AT" w:eastAsia="de-AT" w:bidi="ar-SA"/>
    </w:rPr>
  </w:style>
  <w:style w:type="character" w:customStyle="1" w:styleId="AutorinnenZchn">
    <w:name w:val="Autor/inn/en Zchn"/>
    <w:basedOn w:val="a0"/>
    <w:link w:val="Autorinnen"/>
    <w:locked/>
    <w:rsid w:val="004C1662"/>
    <w:rPr>
      <w:rFonts w:ascii="Arial" w:eastAsia="Calibri" w:hAnsi="Arial" w:cs="Arial"/>
      <w:color w:val="auto"/>
      <w:szCs w:val="24"/>
      <w:u w:val="none"/>
      <w:lang w:val="de-AT" w:eastAsia="de-AT"/>
    </w:rPr>
  </w:style>
  <w:style w:type="character" w:customStyle="1" w:styleId="20">
    <w:name w:val="Заголовок 2 Знак"/>
    <w:basedOn w:val="a0"/>
    <w:link w:val="2"/>
    <w:uiPriority w:val="9"/>
    <w:rsid w:val="0003490E"/>
    <w:rPr>
      <w:rFonts w:eastAsiaTheme="majorEastAsia" w:cstheme="majorBidi"/>
      <w:b/>
      <w:sz w:val="28"/>
      <w:szCs w:val="26"/>
    </w:rPr>
  </w:style>
  <w:style w:type="paragraph" w:styleId="a3">
    <w:name w:val="caption"/>
    <w:basedOn w:val="a"/>
    <w:next w:val="a"/>
    <w:autoRedefine/>
    <w:uiPriority w:val="35"/>
    <w:unhideWhenUsed/>
    <w:qFormat/>
    <w:rsid w:val="00DF0576"/>
    <w:pPr>
      <w:suppressAutoHyphens w:val="0"/>
      <w:spacing w:after="0" w:line="360" w:lineRule="auto"/>
      <w:ind w:firstLine="0"/>
      <w:jc w:val="center"/>
    </w:pPr>
    <w:rPr>
      <w:rFonts w:ascii="Times New Roman" w:eastAsiaTheme="minorHAnsi" w:hAnsi="Times New Roman" w:cs="Times New Roman"/>
      <w:bCs/>
      <w:iCs/>
      <w:color w:val="000000" w:themeColor="text1"/>
      <w:sz w:val="24"/>
      <w:szCs w:val="18"/>
      <w:lang w:val="ru-RU" w:bidi="ar-SA"/>
    </w:rPr>
  </w:style>
  <w:style w:type="paragraph" w:styleId="a4">
    <w:name w:val="No Spacing"/>
    <w:qFormat/>
    <w:rsid w:val="00ED2287"/>
    <w:pPr>
      <w:suppressAutoHyphens/>
      <w:ind w:firstLine="709"/>
      <w:jc w:val="left"/>
    </w:pPr>
    <w:rPr>
      <w:rFonts w:ascii="Cambria" w:eastAsia="Times New Roman" w:hAnsi="Cambria" w:cs="Cambria"/>
      <w:bCs w:val="0"/>
      <w:caps w:val="0"/>
      <w:color w:val="auto"/>
      <w:sz w:val="22"/>
      <w:szCs w:val="22"/>
      <w:u w:val="none"/>
      <w:lang w:val="en-US" w:bidi="en-US"/>
    </w:rPr>
  </w:style>
  <w:style w:type="paragraph" w:styleId="a5">
    <w:name w:val="List Paragraph"/>
    <w:basedOn w:val="a"/>
    <w:uiPriority w:val="34"/>
    <w:qFormat/>
    <w:rsid w:val="006C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Чепьюк Ольга</dc:creator>
  <cp:keywords/>
  <dc:description/>
  <cp:lastModifiedBy>User Windows</cp:lastModifiedBy>
  <cp:revision>6</cp:revision>
  <dcterms:created xsi:type="dcterms:W3CDTF">2022-11-22T08:18:00Z</dcterms:created>
  <dcterms:modified xsi:type="dcterms:W3CDTF">2022-12-06T15:05:00Z</dcterms:modified>
</cp:coreProperties>
</file>