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ABFAD" w14:textId="77777777" w:rsidR="006A1702" w:rsidRDefault="00A11128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smallCaps/>
          <w:sz w:val="20"/>
          <w:szCs w:val="20"/>
        </w:rPr>
      </w:pPr>
      <w:r w:rsidRPr="00CB48D3">
        <w:rPr>
          <w:rFonts w:ascii="Times New Roman" w:eastAsia="Times New Roman" w:hAnsi="Times New Roman" w:cs="Times New Roman"/>
          <w:smallCaps/>
          <w:color w:val="FF0000"/>
          <w:sz w:val="20"/>
          <w:szCs w:val="20"/>
        </w:rPr>
        <w:t xml:space="preserve">ФОРМА ПАСПОРТА СТАРТАП-ПРОЕКТА </w:t>
      </w:r>
    </w:p>
    <w:p w14:paraId="4F8832C1" w14:textId="77777777" w:rsidR="006A1702" w:rsidRDefault="006A1702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5"/>
        <w:tblW w:w="97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6338"/>
      </w:tblGrid>
      <w:tr w:rsidR="006A1702" w:rsidRPr="00512D49" w14:paraId="0749F31D" w14:textId="77777777">
        <w:tc>
          <w:tcPr>
            <w:tcW w:w="9740" w:type="dxa"/>
            <w:gridSpan w:val="2"/>
          </w:tcPr>
          <w:p w14:paraId="370FE6F6" w14:textId="77777777" w:rsidR="006A1702" w:rsidRPr="00512D49" w:rsidRDefault="006A1702">
            <w:pPr>
              <w:widowControl w:val="0"/>
              <w:tabs>
                <w:tab w:val="left" w:pos="432"/>
              </w:tabs>
              <w:spacing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1C44D4" w14:textId="77777777" w:rsidR="006A1702" w:rsidRPr="00512D49" w:rsidRDefault="00A11128">
            <w:pPr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D49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информация о стартап-проекте</w:t>
            </w:r>
          </w:p>
          <w:p w14:paraId="6F897492" w14:textId="77777777" w:rsidR="006A1702" w:rsidRPr="00512D49" w:rsidRDefault="006A1702">
            <w:pPr>
              <w:widowControl w:val="0"/>
              <w:tabs>
                <w:tab w:val="left" w:pos="43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1702" w:rsidRPr="00512D49" w14:paraId="31DF4139" w14:textId="77777777">
        <w:tc>
          <w:tcPr>
            <w:tcW w:w="3402" w:type="dxa"/>
          </w:tcPr>
          <w:p w14:paraId="3B004C91" w14:textId="77777777" w:rsidR="006A1702" w:rsidRPr="00512D49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D49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стартап-проекта</w:t>
            </w:r>
          </w:p>
        </w:tc>
        <w:tc>
          <w:tcPr>
            <w:tcW w:w="6338" w:type="dxa"/>
          </w:tcPr>
          <w:p w14:paraId="158636E3" w14:textId="77777777" w:rsidR="006A1702" w:rsidRPr="00512D49" w:rsidRDefault="006A1702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F45EA2" w14:textId="47F185E4" w:rsidR="006A1702" w:rsidRPr="00512D49" w:rsidRDefault="00512D49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2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SMART-ошейник</w:t>
            </w:r>
          </w:p>
        </w:tc>
      </w:tr>
      <w:tr w:rsidR="006A1702" w:rsidRPr="00512D49" w14:paraId="591F4EB2" w14:textId="77777777">
        <w:tc>
          <w:tcPr>
            <w:tcW w:w="3402" w:type="dxa"/>
          </w:tcPr>
          <w:p w14:paraId="5CD5EF69" w14:textId="77777777" w:rsidR="006A1702" w:rsidRPr="00512D49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D49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Команда стартап-проекта</w:t>
            </w:r>
          </w:p>
        </w:tc>
        <w:tc>
          <w:tcPr>
            <w:tcW w:w="6338" w:type="dxa"/>
          </w:tcPr>
          <w:p w14:paraId="164E88D5" w14:textId="55849CD4" w:rsidR="006A1702" w:rsidRPr="00512D49" w:rsidRDefault="00A11128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2D4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512D49" w:rsidRPr="00512D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Гвоздева Мария</w:t>
            </w:r>
          </w:p>
          <w:p w14:paraId="5DE40641" w14:textId="1C524863" w:rsidR="006A1702" w:rsidRPr="00512D49" w:rsidRDefault="00A11128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2D4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512D49" w:rsidRPr="00512D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12D49" w:rsidRPr="00512D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Салахетдинова</w:t>
            </w:r>
            <w:proofErr w:type="spellEnd"/>
            <w:r w:rsidR="00512D49" w:rsidRPr="00512D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12D49" w:rsidRPr="00512D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Айсель</w:t>
            </w:r>
            <w:proofErr w:type="spellEnd"/>
          </w:p>
          <w:p w14:paraId="0FD0D245" w14:textId="23B9EF08" w:rsidR="006A1702" w:rsidRPr="00512D49" w:rsidRDefault="00A11128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2D4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512D49" w:rsidRPr="00512D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Федосова Мария</w:t>
            </w:r>
          </w:p>
        </w:tc>
      </w:tr>
      <w:tr w:rsidR="006A1702" w:rsidRPr="00512D49" w14:paraId="3F270A80" w14:textId="77777777">
        <w:tc>
          <w:tcPr>
            <w:tcW w:w="3402" w:type="dxa"/>
          </w:tcPr>
          <w:p w14:paraId="211AF442" w14:textId="77777777" w:rsidR="006A1702" w:rsidRPr="00512D49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D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Ссылка на проект в информационной системе </w:t>
            </w:r>
            <w:proofErr w:type="spellStart"/>
            <w:r w:rsidRPr="00512D49">
              <w:rPr>
                <w:rFonts w:ascii="Times New Roman" w:eastAsia="Times New Roman" w:hAnsi="Times New Roman" w:cs="Times New Roman"/>
                <w:sz w:val="24"/>
                <w:szCs w:val="24"/>
              </w:rPr>
              <w:t>Projects</w:t>
            </w:r>
            <w:proofErr w:type="spellEnd"/>
          </w:p>
        </w:tc>
        <w:tc>
          <w:tcPr>
            <w:tcW w:w="6338" w:type="dxa"/>
          </w:tcPr>
          <w:p w14:paraId="2219498A" w14:textId="3BFFF403" w:rsidR="007E6C95" w:rsidRPr="007E6C95" w:rsidRDefault="007E6C95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Pr="00A67528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https://pt.2035.university/project/smart-osejnik-dla-kosek-i-sobak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A1702" w:rsidRPr="00512D49" w14:paraId="7E5251CD" w14:textId="77777777">
        <w:tc>
          <w:tcPr>
            <w:tcW w:w="3402" w:type="dxa"/>
          </w:tcPr>
          <w:p w14:paraId="57CAA265" w14:textId="77777777" w:rsidR="006A1702" w:rsidRPr="00512D49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D4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Технологическое направление</w:t>
            </w:r>
          </w:p>
        </w:tc>
        <w:tc>
          <w:tcPr>
            <w:tcW w:w="6338" w:type="dxa"/>
          </w:tcPr>
          <w:p w14:paraId="0477ADC7" w14:textId="51A85CBA" w:rsidR="006A1702" w:rsidRPr="00512D49" w:rsidRDefault="00512D49" w:rsidP="00512D49">
            <w:pPr>
              <w:pStyle w:val="ab"/>
            </w:pPr>
            <w:proofErr w:type="spellStart"/>
            <w:r w:rsidRPr="00512D49">
              <w:t>Хелснет</w:t>
            </w:r>
            <w:proofErr w:type="spellEnd"/>
            <w:r w:rsidRPr="00512D49">
              <w:t xml:space="preserve"> </w:t>
            </w:r>
            <w:r w:rsidRPr="00512D49">
              <w:rPr>
                <w:color w:val="0F54CC"/>
              </w:rPr>
              <w:t xml:space="preserve"> </w:t>
            </w:r>
            <w:hyperlink r:id="rId8" w:history="1">
              <w:r w:rsidRPr="00512D49">
                <w:rPr>
                  <w:rStyle w:val="ac"/>
                </w:rPr>
                <w:t>https://nti20</w:t>
              </w:r>
              <w:r w:rsidRPr="00512D49">
                <w:rPr>
                  <w:rStyle w:val="ac"/>
                </w:rPr>
                <w:t>3</w:t>
              </w:r>
              <w:r w:rsidRPr="00512D49">
                <w:rPr>
                  <w:rStyle w:val="ac"/>
                </w:rPr>
                <w:t>5.ru/markets/healthnet</w:t>
              </w:r>
            </w:hyperlink>
          </w:p>
        </w:tc>
      </w:tr>
      <w:tr w:rsidR="006A1702" w:rsidRPr="00512D49" w14:paraId="0C69CF96" w14:textId="77777777">
        <w:tc>
          <w:tcPr>
            <w:tcW w:w="3402" w:type="dxa"/>
          </w:tcPr>
          <w:p w14:paraId="3719339D" w14:textId="77777777" w:rsidR="006A1702" w:rsidRPr="00512D49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D49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стартап-проекта</w:t>
            </w:r>
          </w:p>
          <w:p w14:paraId="5CDDD78A" w14:textId="77777777" w:rsidR="006A1702" w:rsidRPr="00512D49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D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(технология/ услуга/продукт) </w:t>
            </w:r>
          </w:p>
        </w:tc>
        <w:tc>
          <w:tcPr>
            <w:tcW w:w="6338" w:type="dxa"/>
          </w:tcPr>
          <w:p w14:paraId="208502A0" w14:textId="77777777" w:rsidR="00512D49" w:rsidRPr="00512D49" w:rsidRDefault="00512D49" w:rsidP="00512D4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2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SMART-ошейник это электронный прибор </w:t>
            </w:r>
            <w:proofErr w:type="gramStart"/>
            <w:r w:rsidRPr="00512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 домашних</w:t>
            </w:r>
            <w:proofErr w:type="gramEnd"/>
            <w:r w:rsidRPr="00512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животных (собак и кошек), который позволит  хозяину отслеживать жизненно важные показатели своего питомца.</w:t>
            </w:r>
          </w:p>
          <w:p w14:paraId="29C28533" w14:textId="50C6DEC5" w:rsidR="00512D49" w:rsidRPr="00512D49" w:rsidRDefault="00512D49" w:rsidP="00512D4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2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 может измерять пульс, сатурацию и температуру животного, а также отслеживать его активность и определять местоположение с помощью GPS- функции.</w:t>
            </w:r>
          </w:p>
          <w:p w14:paraId="267CBD89" w14:textId="7164A9A0" w:rsidR="00512D49" w:rsidRPr="00512D49" w:rsidRDefault="00512D49" w:rsidP="00512D4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2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показатели, полученные со SMART-ошейника, будут отображаться в специальном приложении на электронном устройстве хозяина животного.</w:t>
            </w:r>
          </w:p>
          <w:p w14:paraId="45A2AA3D" w14:textId="77777777" w:rsidR="006A1702" w:rsidRPr="00512D49" w:rsidRDefault="006A1702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1702" w:rsidRPr="00512D49" w14:paraId="203F25C7" w14:textId="77777777">
        <w:tc>
          <w:tcPr>
            <w:tcW w:w="3402" w:type="dxa"/>
          </w:tcPr>
          <w:p w14:paraId="524D76C5" w14:textId="77777777" w:rsidR="006A1702" w:rsidRPr="00512D49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D49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Актуальность стартап-проекта (описание проблемы и решения проблемы)</w:t>
            </w:r>
          </w:p>
        </w:tc>
        <w:tc>
          <w:tcPr>
            <w:tcW w:w="6338" w:type="dxa"/>
          </w:tcPr>
          <w:p w14:paraId="523449D7" w14:textId="0B4E2AA6" w:rsidR="008E2B82" w:rsidRPr="008E2B82" w:rsidRDefault="00BC4DE4" w:rsidP="008E2B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B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Проблема –</w:t>
            </w:r>
            <w:r w:rsidR="008E2B82" w:rsidRPr="008E2B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</w:t>
            </w:r>
            <w:r w:rsidR="008E2B82" w:rsidRPr="008E2B82">
              <w:rPr>
                <w:rFonts w:ascii="Times New Roman" w:eastAsia="Times New Roman" w:hAnsi="Times New Roman" w:cs="Times New Roman"/>
                <w:sz w:val="24"/>
                <w:szCs w:val="24"/>
              </w:rPr>
              <w:t>ост заболеваемости домашних животных (кошек/собак) и отсутствие возможности своевременно выявить нарушения жизненно важных показателей животного</w:t>
            </w:r>
          </w:p>
          <w:p w14:paraId="783254F3" w14:textId="2705DEBC" w:rsidR="008E2B82" w:rsidRPr="008E2B82" w:rsidRDefault="00BC4DE4" w:rsidP="008E2B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B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– </w:t>
            </w:r>
            <w:r w:rsidR="008E2B82" w:rsidRPr="008E2B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Start"/>
            <w:r w:rsidR="008E2B82" w:rsidRPr="008E2B82">
              <w:rPr>
                <w:rFonts w:ascii="Times New Roman" w:eastAsia="Times New Roman" w:hAnsi="Times New Roman" w:cs="Times New Roman"/>
                <w:sz w:val="24"/>
                <w:szCs w:val="24"/>
              </w:rPr>
              <w:t>озможность</w:t>
            </w:r>
            <w:proofErr w:type="spellEnd"/>
            <w:r w:rsidR="008E2B82" w:rsidRPr="008E2B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контролировать состояние домашнего животного в настоящий момент без обращения в специальные учреждения, а также, в случае экстренной ситуации, возможность получения истории данных показателей животного в специальном приложении</w:t>
            </w:r>
          </w:p>
          <w:p w14:paraId="00D25623" w14:textId="3DF1F1DA" w:rsidR="00BC4DE4" w:rsidRPr="008E2B82" w:rsidRDefault="00BC4DE4" w:rsidP="008E2B82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1702" w:rsidRPr="00512D49" w14:paraId="1CD1EBAB" w14:textId="77777777">
        <w:tc>
          <w:tcPr>
            <w:tcW w:w="3402" w:type="dxa"/>
          </w:tcPr>
          <w:p w14:paraId="31990B74" w14:textId="77777777" w:rsidR="006A1702" w:rsidRPr="00512D49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D4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Технологические риски</w:t>
            </w:r>
          </w:p>
        </w:tc>
        <w:tc>
          <w:tcPr>
            <w:tcW w:w="6338" w:type="dxa"/>
          </w:tcPr>
          <w:p w14:paraId="4B40C745" w14:textId="77777777" w:rsidR="00512D49" w:rsidRPr="00512D49" w:rsidRDefault="00512D49" w:rsidP="00512D49">
            <w:pPr>
              <w:pStyle w:val="a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2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Риски удорожания электронных компонентов  </w:t>
            </w:r>
          </w:p>
          <w:p w14:paraId="0F2974B7" w14:textId="77777777" w:rsidR="00512D49" w:rsidRPr="00512D49" w:rsidRDefault="00512D49" w:rsidP="00512D49">
            <w:pPr>
              <w:pStyle w:val="a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2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Срыв сроков поставки сырья </w:t>
            </w:r>
          </w:p>
          <w:p w14:paraId="57591D0B" w14:textId="446F515E" w:rsidR="006A1702" w:rsidRPr="00512D49" w:rsidRDefault="00512D49" w:rsidP="00512D49">
            <w:pPr>
              <w:pStyle w:val="ae"/>
              <w:widowControl w:val="0"/>
              <w:numPr>
                <w:ilvl w:val="0"/>
                <w:numId w:val="4"/>
              </w:numPr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Риски сбоя в работе приложения</w:t>
            </w:r>
          </w:p>
          <w:p w14:paraId="10BC2486" w14:textId="77777777" w:rsidR="006A1702" w:rsidRPr="00512D49" w:rsidRDefault="006A1702">
            <w:pPr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1702" w:rsidRPr="00512D49" w14:paraId="4C4B48BC" w14:textId="77777777">
        <w:tc>
          <w:tcPr>
            <w:tcW w:w="3402" w:type="dxa"/>
          </w:tcPr>
          <w:p w14:paraId="3C4AC16F" w14:textId="77777777" w:rsidR="006A1702" w:rsidRPr="00512D49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D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Потенциальные заказчики </w:t>
            </w:r>
          </w:p>
        </w:tc>
        <w:tc>
          <w:tcPr>
            <w:tcW w:w="6338" w:type="dxa"/>
          </w:tcPr>
          <w:p w14:paraId="1AEB8FA6" w14:textId="77777777" w:rsidR="006A1702" w:rsidRPr="00512D49" w:rsidRDefault="006A1702">
            <w:pPr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FECFCD" w14:textId="77777777" w:rsidR="00A12CEC" w:rsidRDefault="00A12CEC" w:rsidP="00A12CEC">
            <w:p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sz w:val="26"/>
                <w:szCs w:val="26"/>
                <w:lang w:val="ru-RU"/>
              </w:rPr>
            </w:pPr>
            <w:r>
              <w:rPr>
                <w:rFonts w:ascii="AppleSystemUIFont" w:hAnsi="AppleSystemUIFont" w:cs="AppleSystemUIFont"/>
                <w:sz w:val="26"/>
                <w:szCs w:val="26"/>
                <w:lang w:val="ru-RU"/>
              </w:rPr>
              <w:t>Люди, имеющие домашних животных (кошек/</w:t>
            </w:r>
            <w:proofErr w:type="gramStart"/>
            <w:r>
              <w:rPr>
                <w:rFonts w:ascii="AppleSystemUIFont" w:hAnsi="AppleSystemUIFont" w:cs="AppleSystemUIFont"/>
                <w:sz w:val="26"/>
                <w:szCs w:val="26"/>
                <w:lang w:val="ru-RU"/>
              </w:rPr>
              <w:t>собак )</w:t>
            </w:r>
            <w:proofErr w:type="gramEnd"/>
          </w:p>
          <w:p w14:paraId="59F2A25A" w14:textId="77777777" w:rsidR="006A1702" w:rsidRPr="00A12CEC" w:rsidRDefault="006A1702">
            <w:pPr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1702" w:rsidRPr="00512D49" w14:paraId="27C467C5" w14:textId="77777777">
        <w:tc>
          <w:tcPr>
            <w:tcW w:w="3402" w:type="dxa"/>
          </w:tcPr>
          <w:p w14:paraId="7F323FAA" w14:textId="77777777" w:rsidR="006A1702" w:rsidRPr="00512D49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D49">
              <w:rPr>
                <w:rFonts w:ascii="Times New Roman" w:eastAsia="Times New Roman" w:hAnsi="Times New Roman" w:cs="Times New Roman"/>
                <w:sz w:val="24"/>
                <w:szCs w:val="24"/>
              </w:rPr>
              <w:t>Бизнес-модель стартап-проекта</w:t>
            </w:r>
            <w:r w:rsidRPr="00512D4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1"/>
            </w:r>
            <w:r w:rsidRPr="00512D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(как вы планируете </w:t>
            </w:r>
            <w:r w:rsidRPr="00512D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зарабатывать посредствам реализации данного проекта) </w:t>
            </w:r>
          </w:p>
        </w:tc>
        <w:tc>
          <w:tcPr>
            <w:tcW w:w="6338" w:type="dxa"/>
          </w:tcPr>
          <w:p w14:paraId="5CF5FAC6" w14:textId="255EC001" w:rsidR="00A12CEC" w:rsidRDefault="00A12CEC" w:rsidP="00A12CEC">
            <w:pPr>
              <w:autoSpaceDE w:val="0"/>
              <w:autoSpaceDN w:val="0"/>
              <w:adjustRightInd w:val="0"/>
              <w:spacing w:line="240" w:lineRule="auto"/>
              <w:rPr>
                <w:rFonts w:ascii="AppleSystemUIFont" w:hAnsi="AppleSystemUIFont" w:cs="AppleSystemUIFont"/>
                <w:sz w:val="26"/>
                <w:szCs w:val="26"/>
                <w:lang w:val="ru-RU"/>
              </w:rPr>
            </w:pPr>
            <w:r>
              <w:rPr>
                <w:rFonts w:ascii="AppleSystemUIFont" w:hAnsi="AppleSystemUIFont" w:cs="AppleSystemUIFont"/>
                <w:sz w:val="26"/>
                <w:szCs w:val="26"/>
                <w:lang w:val="ru-RU"/>
              </w:rPr>
              <w:lastRenderedPageBreak/>
              <w:t xml:space="preserve">Первоначальное финансирование проекта планируется за счёт кредитных и инвестиционных средств. Дальнейшее финансирование будет осуществляются за счет средств, вырученных с </w:t>
            </w:r>
            <w:r>
              <w:rPr>
                <w:rFonts w:ascii="AppleSystemUIFont" w:hAnsi="AppleSystemUIFont" w:cs="AppleSystemUIFont"/>
                <w:sz w:val="26"/>
                <w:szCs w:val="26"/>
                <w:lang w:val="ru-RU"/>
              </w:rPr>
              <w:lastRenderedPageBreak/>
              <w:t>продажи товара. Стоимость одного ошейника будет равна 5.500, при себестоимости 3.</w:t>
            </w:r>
            <w:r w:rsidR="001B2591">
              <w:rPr>
                <w:rFonts w:ascii="AppleSystemUIFont" w:hAnsi="AppleSystemUIFont" w:cs="AppleSystemUIFont"/>
                <w:sz w:val="26"/>
                <w:szCs w:val="26"/>
                <w:lang w:val="ru-RU"/>
              </w:rPr>
              <w:t>1</w:t>
            </w:r>
            <w:r>
              <w:rPr>
                <w:rFonts w:ascii="AppleSystemUIFont" w:hAnsi="AppleSystemUIFont" w:cs="AppleSystemUIFont"/>
                <w:sz w:val="26"/>
                <w:szCs w:val="26"/>
                <w:lang w:val="ru-RU"/>
              </w:rPr>
              <w:t>00 за штуку</w:t>
            </w:r>
          </w:p>
          <w:p w14:paraId="45C16820" w14:textId="77777777" w:rsidR="006A1702" w:rsidRPr="00512D49" w:rsidRDefault="006A1702">
            <w:pPr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1702" w:rsidRPr="00512D49" w14:paraId="64F58783" w14:textId="77777777">
        <w:tc>
          <w:tcPr>
            <w:tcW w:w="3402" w:type="dxa"/>
          </w:tcPr>
          <w:p w14:paraId="34CDC9BB" w14:textId="77777777" w:rsidR="006A1702" w:rsidRPr="00512D49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D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Обоснование соответствия идеи технологическому направлению (описание основных технологических параметров)</w:t>
            </w:r>
          </w:p>
        </w:tc>
        <w:tc>
          <w:tcPr>
            <w:tcW w:w="6338" w:type="dxa"/>
          </w:tcPr>
          <w:p w14:paraId="1A1856CB" w14:textId="009F721D" w:rsidR="00A12CEC" w:rsidRPr="00C62500" w:rsidRDefault="00A12CEC" w:rsidP="00A12CE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AppleSystemUIFont" w:hAnsi="AppleSystemUIFont" w:cs="AppleSystemUIFont"/>
                <w:sz w:val="26"/>
                <w:szCs w:val="26"/>
                <w:lang w:val="ru-RU"/>
              </w:rPr>
              <w:t xml:space="preserve">Направление </w:t>
            </w:r>
            <w:proofErr w:type="spellStart"/>
            <w:r>
              <w:rPr>
                <w:rFonts w:ascii="AppleSystemUIFont" w:hAnsi="AppleSystemUIFont" w:cs="AppleSystemUIFont"/>
                <w:sz w:val="26"/>
                <w:szCs w:val="26"/>
                <w:lang w:val="ru-RU"/>
              </w:rPr>
              <w:t>хелснет</w:t>
            </w:r>
            <w:proofErr w:type="spellEnd"/>
            <w:r>
              <w:rPr>
                <w:rFonts w:ascii="AppleSystemUIFont" w:hAnsi="AppleSystemUIFont" w:cs="AppleSystemUIFont"/>
                <w:sz w:val="26"/>
                <w:szCs w:val="26"/>
                <w:lang w:val="ru-RU"/>
              </w:rPr>
              <w:t xml:space="preserve"> подразумевает создание </w:t>
            </w:r>
            <w:r w:rsidRPr="00C625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медицинского продукта или услуги, способные улучшить здоровье или качество жизни своего владельца, функционируя в рамках рынка здравоохранения.</w:t>
            </w:r>
          </w:p>
          <w:p w14:paraId="63CFEE8C" w14:textId="0C983785" w:rsidR="00A12CEC" w:rsidRPr="00C62500" w:rsidRDefault="00A12CEC" w:rsidP="00C625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5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«SMART -</w:t>
            </w:r>
            <w:r w:rsidR="00EA66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25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ошейник</w:t>
            </w:r>
            <w:r w:rsidR="00EA66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 w:rsidRPr="00C625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представляет собой уникальный медицинский продукт, который позволяет предоставить информацию о жизненно важных показателях домашнего животного его владельцу. </w:t>
            </w:r>
          </w:p>
          <w:p w14:paraId="67AA01C1" w14:textId="3D191915" w:rsidR="00A12CEC" w:rsidRPr="00C62500" w:rsidRDefault="00A12CEC" w:rsidP="00C62500">
            <w:pPr>
              <w:pStyle w:val="ab"/>
              <w:spacing w:before="0" w:beforeAutospacing="0" w:after="0" w:afterAutospacing="0"/>
            </w:pPr>
            <w:r w:rsidRPr="00C62500">
              <w:t>Товар находится в сегменте Информационные технологии в</w:t>
            </w:r>
            <w:r w:rsidR="00C62500" w:rsidRPr="00C62500">
              <w:t xml:space="preserve"> </w:t>
            </w:r>
            <w:r w:rsidRPr="00C62500">
              <w:t>медицине</w:t>
            </w:r>
          </w:p>
          <w:p w14:paraId="55C0EA9E" w14:textId="77777777" w:rsidR="006A1702" w:rsidRPr="00512D49" w:rsidRDefault="006A1702">
            <w:pPr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1702" w:rsidRPr="00512D49" w14:paraId="0E1ED349" w14:textId="77777777">
        <w:trPr>
          <w:trHeight w:val="553"/>
        </w:trPr>
        <w:tc>
          <w:tcPr>
            <w:tcW w:w="9740" w:type="dxa"/>
            <w:gridSpan w:val="2"/>
          </w:tcPr>
          <w:p w14:paraId="3A5C9DCF" w14:textId="77777777" w:rsidR="006A1702" w:rsidRPr="00512D49" w:rsidRDefault="00A11128">
            <w:pPr>
              <w:widowControl w:val="0"/>
              <w:spacing w:before="278" w:line="240" w:lineRule="auto"/>
              <w:ind w:left="360" w:firstLine="5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D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Порядок и структура финансирования </w:t>
            </w:r>
          </w:p>
        </w:tc>
      </w:tr>
      <w:tr w:rsidR="006A1702" w:rsidRPr="00512D49" w14:paraId="6122BBA6" w14:textId="77777777">
        <w:tc>
          <w:tcPr>
            <w:tcW w:w="3402" w:type="dxa"/>
          </w:tcPr>
          <w:p w14:paraId="4F9C5D21" w14:textId="77777777" w:rsidR="006A1702" w:rsidRPr="00512D49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D49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финансового обеспечения</w:t>
            </w:r>
            <w:r w:rsidRPr="00512D4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6338" w:type="dxa"/>
          </w:tcPr>
          <w:p w14:paraId="3CAD8B03" w14:textId="77777777" w:rsidR="006A1702" w:rsidRPr="00512D49" w:rsidRDefault="006A1702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BACBA1" w14:textId="79407C96" w:rsidR="006A1702" w:rsidRPr="00D05CAE" w:rsidRDefault="00A11128" w:rsidP="00D05CA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12D49"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  <w:r w:rsidR="001B2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7</w:t>
            </w:r>
            <w:r w:rsidR="00D05CAE" w:rsidRPr="00D05C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089 600</w:t>
            </w:r>
            <w:r w:rsidRPr="00512D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______________рублей </w:t>
            </w:r>
          </w:p>
        </w:tc>
      </w:tr>
      <w:tr w:rsidR="006A1702" w:rsidRPr="00512D49" w14:paraId="731E3086" w14:textId="77777777">
        <w:trPr>
          <w:trHeight w:val="415"/>
        </w:trPr>
        <w:tc>
          <w:tcPr>
            <w:tcW w:w="3402" w:type="dxa"/>
          </w:tcPr>
          <w:p w14:paraId="0C85B92F" w14:textId="77777777" w:rsidR="006A1702" w:rsidRPr="00512D49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D4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Предполагаемые источники финансирования</w:t>
            </w:r>
          </w:p>
        </w:tc>
        <w:tc>
          <w:tcPr>
            <w:tcW w:w="6338" w:type="dxa"/>
          </w:tcPr>
          <w:p w14:paraId="011DE671" w14:textId="4887EE6A" w:rsidR="006A1702" w:rsidRPr="00D05CAE" w:rsidRDefault="007E32FC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Кредитные и инвестиционные средства</w:t>
            </w:r>
          </w:p>
        </w:tc>
      </w:tr>
      <w:tr w:rsidR="006A1702" w:rsidRPr="00512D49" w14:paraId="00AD5253" w14:textId="77777777">
        <w:trPr>
          <w:trHeight w:val="690"/>
        </w:trPr>
        <w:tc>
          <w:tcPr>
            <w:tcW w:w="3402" w:type="dxa"/>
          </w:tcPr>
          <w:p w14:paraId="68387CB7" w14:textId="77777777" w:rsidR="006A1702" w:rsidRPr="00512D49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D49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потенциала «рынка» и рентабельности проекта</w:t>
            </w:r>
            <w:r w:rsidRPr="00512D4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6338" w:type="dxa"/>
          </w:tcPr>
          <w:p w14:paraId="40518A31" w14:textId="21078A43" w:rsidR="00EA669B" w:rsidRPr="00EA669B" w:rsidRDefault="00C4671A" w:rsidP="00EA669B">
            <w:pPr>
              <w:pStyle w:val="ab"/>
              <w:shd w:val="clear" w:color="auto" w:fill="FFFFFF"/>
              <w:spacing w:before="0" w:beforeAutospacing="0" w:after="0" w:afterAutospacing="0"/>
            </w:pPr>
            <w:r w:rsidRPr="00EA669B">
              <w:t>По статистике к началу 202</w:t>
            </w:r>
            <w:r w:rsidR="008E2B82">
              <w:t>3</w:t>
            </w:r>
            <w:r w:rsidRPr="00EA669B">
              <w:t xml:space="preserve"> года </w:t>
            </w:r>
            <w:r w:rsidR="00E333C3" w:rsidRPr="00EA669B">
              <w:t xml:space="preserve">в нашей стране обладатели домашних животных приобрели около </w:t>
            </w:r>
            <w:r w:rsidR="00EA669B" w:rsidRPr="00EA669B">
              <w:t>1</w:t>
            </w:r>
            <w:r w:rsidR="00E333C3" w:rsidRPr="00EA669B">
              <w:t> </w:t>
            </w:r>
            <w:r w:rsidR="00EA669B" w:rsidRPr="00EA669B">
              <w:t>5</w:t>
            </w:r>
            <w:r w:rsidR="00E333C3" w:rsidRPr="00EA669B">
              <w:t>00 000 электронных ошейников с G</w:t>
            </w:r>
            <w:r w:rsidR="00E333C3" w:rsidRPr="00EA669B">
              <w:rPr>
                <w:lang w:val="en-US"/>
              </w:rPr>
              <w:t>PS</w:t>
            </w:r>
            <w:r w:rsidR="00E333C3" w:rsidRPr="00EA669B">
              <w:t xml:space="preserve"> - </w:t>
            </w:r>
            <w:proofErr w:type="spellStart"/>
            <w:r w:rsidR="00E333C3" w:rsidRPr="00EA669B">
              <w:t>трекером</w:t>
            </w:r>
            <w:proofErr w:type="spellEnd"/>
            <w:r w:rsidR="00E333C3" w:rsidRPr="00EA669B">
              <w:t xml:space="preserve"> и пульсометром. Можно предположить, </w:t>
            </w:r>
            <w:proofErr w:type="gramStart"/>
            <w:r w:rsidR="00E333C3" w:rsidRPr="00EA669B">
              <w:t>что  80</w:t>
            </w:r>
            <w:proofErr w:type="gramEnd"/>
            <w:r w:rsidR="00E333C3" w:rsidRPr="00EA669B">
              <w:t xml:space="preserve"> % потребителей приобрели их с целью</w:t>
            </w:r>
            <w:r w:rsidR="00EA669B" w:rsidRPr="00EA669B">
              <w:t xml:space="preserve"> позаботиться о здоровье своего питомца, </w:t>
            </w:r>
            <w:r w:rsidR="00E333C3" w:rsidRPr="00EA669B">
              <w:t>что состав</w:t>
            </w:r>
            <w:r w:rsidR="00EA669B" w:rsidRPr="00EA669B">
              <w:t>ляет</w:t>
            </w:r>
            <w:r w:rsidR="00E333C3" w:rsidRPr="00EA669B">
              <w:t xml:space="preserve"> 1 </w:t>
            </w:r>
            <w:r w:rsidR="00EA669B" w:rsidRPr="00EA669B">
              <w:t>2</w:t>
            </w:r>
            <w:r w:rsidR="00E333C3" w:rsidRPr="00EA669B">
              <w:t>00 000 устройств</w:t>
            </w:r>
            <w:r w:rsidR="00EA669B" w:rsidRPr="00EA669B">
              <w:t xml:space="preserve">. Допустим, что наше решение заинтересует 70% от </w:t>
            </w:r>
            <w:proofErr w:type="spellStart"/>
            <w:r w:rsidR="00EA669B" w:rsidRPr="00EA669B">
              <w:t>этои</w:t>
            </w:r>
            <w:proofErr w:type="spellEnd"/>
            <w:r w:rsidR="00EA669B" w:rsidRPr="00EA669B">
              <w:t xml:space="preserve">̆ аудитории. Итого, потенциально необходимо произвести 840 000 ошейников. </w:t>
            </w:r>
          </w:p>
          <w:p w14:paraId="5A155D68" w14:textId="4696A33C" w:rsidR="006A1702" w:rsidRPr="00EA669B" w:rsidRDefault="00EA669B" w:rsidP="00EA669B">
            <w:pPr>
              <w:pStyle w:val="ab"/>
              <w:spacing w:before="0" w:beforeAutospacing="0" w:after="0" w:afterAutospacing="0"/>
              <w:rPr>
                <w:rFonts w:ascii="TimesNewRomanPSMT" w:hAnsi="TimesNewRomanPSMT"/>
              </w:rPr>
            </w:pPr>
            <w:r w:rsidRPr="00EA669B">
              <w:t>Точка безубыточности: 7 089 600 / (5 500–3 100) = 2 954 S</w:t>
            </w:r>
            <w:r w:rsidRPr="00EA669B">
              <w:rPr>
                <w:lang w:val="en-US"/>
              </w:rPr>
              <w:t>MART</w:t>
            </w:r>
            <w:r w:rsidRPr="00EA669B">
              <w:t xml:space="preserve">-ошейников необходимо продать на общую </w:t>
            </w:r>
            <w:proofErr w:type="gramStart"/>
            <w:r w:rsidRPr="00EA669B">
              <w:t>сумму  16</w:t>
            </w:r>
            <w:proofErr w:type="gramEnd"/>
            <w:r w:rsidRPr="00EA669B">
              <w:t xml:space="preserve"> 247 000 </w:t>
            </w:r>
            <w:proofErr w:type="spellStart"/>
            <w:r w:rsidRPr="00EA669B">
              <w:t>рублеи</w:t>
            </w:r>
            <w:proofErr w:type="spellEnd"/>
            <w:r w:rsidRPr="00EA669B">
              <w:t>̆ для достижения безубыточности проекта.</w:t>
            </w:r>
            <w:r>
              <w:rPr>
                <w:rFonts w:ascii="TimesNewRomanPSMT" w:hAnsi="TimesNewRomanPSMT"/>
              </w:rPr>
              <w:t xml:space="preserve"> </w:t>
            </w:r>
          </w:p>
        </w:tc>
      </w:tr>
    </w:tbl>
    <w:p w14:paraId="143BF114" w14:textId="77777777" w:rsidR="006A1702" w:rsidRPr="00512D49" w:rsidRDefault="006A1702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97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40"/>
      </w:tblGrid>
      <w:tr w:rsidR="006A1702" w:rsidRPr="00512D49" w14:paraId="76854BEB" w14:textId="77777777">
        <w:tc>
          <w:tcPr>
            <w:tcW w:w="9740" w:type="dxa"/>
          </w:tcPr>
          <w:p w14:paraId="5A9C4536" w14:textId="77777777" w:rsidR="006A1702" w:rsidRPr="00512D49" w:rsidRDefault="00A11128">
            <w:pPr>
              <w:numPr>
                <w:ilvl w:val="0"/>
                <w:numId w:val="2"/>
              </w:numPr>
              <w:spacing w:before="240"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D49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Календарный план стартап-проекта</w:t>
            </w:r>
          </w:p>
          <w:tbl>
            <w:tblPr>
              <w:tblStyle w:val="a7"/>
              <w:tblW w:w="8170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25"/>
              <w:gridCol w:w="1701"/>
              <w:gridCol w:w="3544"/>
            </w:tblGrid>
            <w:tr w:rsidR="006A1702" w:rsidRPr="00512D49" w14:paraId="738C80D2" w14:textId="77777777">
              <w:trPr>
                <w:cantSplit/>
                <w:trHeight w:val="20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8180FC2" w14:textId="77777777" w:rsidR="006A1702" w:rsidRPr="00512D49" w:rsidRDefault="00A11128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2D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Название этапа календарного плана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E214D43" w14:textId="77777777" w:rsidR="006A1702" w:rsidRPr="00512D49" w:rsidRDefault="00A11128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2D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Длительность этапа, </w:t>
                  </w:r>
                  <w:proofErr w:type="spellStart"/>
                  <w:r w:rsidRPr="00512D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мес</w:t>
                  </w:r>
                  <w:proofErr w:type="spellEnd"/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E9DB744" w14:textId="77777777" w:rsidR="006A1702" w:rsidRPr="00512D49" w:rsidRDefault="00A11128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2D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Стоимость, руб.</w:t>
                  </w:r>
                </w:p>
              </w:tc>
            </w:tr>
            <w:tr w:rsidR="006A1702" w:rsidRPr="00512D49" w14:paraId="4B5C8BB1" w14:textId="77777777">
              <w:trPr>
                <w:cantSplit/>
                <w:trHeight w:val="774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36DF50" w14:textId="591723C1" w:rsidR="006A1702" w:rsidRPr="00813D07" w:rsidRDefault="00813D07" w:rsidP="00C4671A">
                  <w:pPr>
                    <w:pStyle w:val="ab"/>
                  </w:pPr>
                  <w:r>
                    <w:rPr>
                      <w:rFonts w:ascii="TimesNewRomanPSMT" w:hAnsi="TimesNewRomanPSMT"/>
                    </w:rPr>
                    <w:t xml:space="preserve">Разработка бизнес-плана и бизнес-стратегии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21F6FA" w14:textId="472C26B4" w:rsidR="006A1702" w:rsidRPr="00813D07" w:rsidRDefault="00813D07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0C927D" w14:textId="03D596BE" w:rsidR="006A1702" w:rsidRPr="00813D07" w:rsidRDefault="00813D07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0</w:t>
                  </w:r>
                </w:p>
              </w:tc>
            </w:tr>
            <w:tr w:rsidR="006A1702" w:rsidRPr="00512D49" w14:paraId="31097EA4" w14:textId="77777777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67EDAD" w14:textId="1CDAE223" w:rsidR="006A1702" w:rsidRPr="00813D07" w:rsidRDefault="00813D07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 xml:space="preserve">Проведение анализа рисков, а также финансового, технического, производственного и маркетингового анализов 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615E0AA" w14:textId="59817AFE" w:rsidR="006A1702" w:rsidRPr="00813D07" w:rsidRDefault="00813D07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0,5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05892EE" w14:textId="5758378A" w:rsidR="006A1702" w:rsidRPr="00813D07" w:rsidRDefault="00813D07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0</w:t>
                  </w:r>
                </w:p>
              </w:tc>
            </w:tr>
            <w:tr w:rsidR="00813D07" w:rsidRPr="00512D49" w14:paraId="39C51B23" w14:textId="77777777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4B2892" w14:textId="0DD25518" w:rsidR="00813D07" w:rsidRPr="00C4671A" w:rsidRDefault="00813D07" w:rsidP="00813D07">
                  <w:pPr>
                    <w:pStyle w:val="ab"/>
                    <w:shd w:val="clear" w:color="auto" w:fill="FFFFFF"/>
                  </w:pPr>
                  <w:r>
                    <w:rPr>
                      <w:rFonts w:ascii="TimesNewRomanPSMT" w:hAnsi="TimesNewRomanPSMT"/>
                    </w:rPr>
                    <w:t xml:space="preserve">Разработка тех. документации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8603204" w14:textId="59BB66CB" w:rsidR="00813D07" w:rsidRDefault="00813D07" w:rsidP="00813D07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0,5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D6BC082" w14:textId="05636A11" w:rsidR="00813D07" w:rsidRDefault="00813D07" w:rsidP="00813D07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0</w:t>
                  </w:r>
                </w:p>
              </w:tc>
            </w:tr>
            <w:tr w:rsidR="00813D07" w:rsidRPr="00512D49" w14:paraId="7B978E8D" w14:textId="77777777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E2B9DB" w14:textId="6CB24372" w:rsidR="00813D07" w:rsidRPr="00C4671A" w:rsidRDefault="00813D07" w:rsidP="00813D07">
                  <w:pPr>
                    <w:pStyle w:val="ab"/>
                  </w:pPr>
                  <w:r>
                    <w:rPr>
                      <w:rFonts w:ascii="TimesNewRomanPSMT" w:hAnsi="TimesNewRomanPSMT"/>
                    </w:rPr>
                    <w:t xml:space="preserve">Разработка макета и </w:t>
                  </w:r>
                  <w:proofErr w:type="spellStart"/>
                  <w:r>
                    <w:rPr>
                      <w:rFonts w:ascii="TimesNewRomanPSMT" w:hAnsi="TimesNewRomanPSMT"/>
                    </w:rPr>
                    <w:t>интерфейса</w:t>
                  </w:r>
                  <w:proofErr w:type="spellEnd"/>
                  <w:r>
                    <w:rPr>
                      <w:rFonts w:ascii="TimesNewRomanPSMT" w:hAnsi="TimesNewRomanPSMT"/>
                    </w:rPr>
                    <w:t xml:space="preserve"> продукта </w:t>
                  </w:r>
                  <w:r w:rsidR="001B7811">
                    <w:rPr>
                      <w:rFonts w:ascii="TimesNewRomanPSMT" w:hAnsi="TimesNewRomanPSMT"/>
                    </w:rPr>
                    <w:t>(+ приложение)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600C128" w14:textId="1B8E7FAE" w:rsidR="00813D07" w:rsidRDefault="00813D07" w:rsidP="00813D07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0,5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5FED0A7" w14:textId="66521247" w:rsidR="00813D07" w:rsidRDefault="00813D07" w:rsidP="00813D07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1</w:t>
                  </w:r>
                  <w:r w:rsidR="001B78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0 000</w:t>
                  </w:r>
                </w:p>
              </w:tc>
            </w:tr>
            <w:tr w:rsidR="00813D07" w:rsidRPr="00512D49" w14:paraId="1A081428" w14:textId="77777777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C1BA14" w14:textId="2CFFCEEE" w:rsidR="00813D07" w:rsidRPr="00C4671A" w:rsidRDefault="001B7811" w:rsidP="00813D07">
                  <w:pPr>
                    <w:pStyle w:val="ab"/>
                  </w:pPr>
                  <w:r>
                    <w:rPr>
                      <w:rFonts w:ascii="TimesNewRomanPSMT" w:hAnsi="TimesNewRomanPSMT"/>
                    </w:rPr>
                    <w:t xml:space="preserve">Заключение необходимых договоров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60C5262" w14:textId="658CE6DC" w:rsidR="00813D07" w:rsidRDefault="001B7811" w:rsidP="00813D07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1C12728" w14:textId="6981653A" w:rsidR="00813D07" w:rsidRDefault="001B7811" w:rsidP="00813D07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0</w:t>
                  </w:r>
                </w:p>
              </w:tc>
            </w:tr>
            <w:tr w:rsidR="00813D07" w:rsidRPr="00512D49" w14:paraId="2144CE13" w14:textId="77777777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B34A13" w14:textId="6BD1D0A1" w:rsidR="00813D07" w:rsidRDefault="001B7811" w:rsidP="00813D07">
                  <w:pPr>
                    <w:pStyle w:val="ab"/>
                    <w:rPr>
                      <w:rFonts w:ascii="TimesNewRomanPSMT" w:hAnsi="TimesNewRomanPSMT"/>
                    </w:rPr>
                  </w:pPr>
                  <w:r>
                    <w:rPr>
                      <w:rFonts w:ascii="TimesNewRomanPSMT" w:hAnsi="TimesNewRomanPSMT"/>
                    </w:rPr>
                    <w:t>Получение лицензии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72D9A36" w14:textId="7E06EA8B" w:rsidR="00813D07" w:rsidRDefault="001B7811" w:rsidP="00813D07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0,5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B81E541" w14:textId="6A60D606" w:rsidR="00813D07" w:rsidRDefault="001B7811" w:rsidP="00813D07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0</w:t>
                  </w:r>
                </w:p>
              </w:tc>
            </w:tr>
            <w:tr w:rsidR="00813D07" w:rsidRPr="00512D49" w14:paraId="373E88FB" w14:textId="77777777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B69233" w14:textId="5D33F30B" w:rsidR="00813D07" w:rsidRPr="00C4671A" w:rsidRDefault="001B7811" w:rsidP="00813D07">
                  <w:pPr>
                    <w:pStyle w:val="ab"/>
                  </w:pPr>
                  <w:r>
                    <w:rPr>
                      <w:rFonts w:ascii="TimesNewRomanPSMT" w:hAnsi="TimesNewRomanPSMT"/>
                    </w:rPr>
                    <w:t xml:space="preserve">Производство </w:t>
                  </w:r>
                  <w:proofErr w:type="spellStart"/>
                  <w:r>
                    <w:rPr>
                      <w:rFonts w:ascii="TimesNewRomanPSMT" w:hAnsi="TimesNewRomanPSMT"/>
                    </w:rPr>
                    <w:t>опытнои</w:t>
                  </w:r>
                  <w:proofErr w:type="spellEnd"/>
                  <w:r>
                    <w:rPr>
                      <w:rFonts w:ascii="TimesNewRomanPSMT" w:hAnsi="TimesNewRomanPSMT"/>
                    </w:rPr>
                    <w:t xml:space="preserve">̆ партии </w:t>
                  </w:r>
                  <w:proofErr w:type="gramStart"/>
                  <w:r>
                    <w:rPr>
                      <w:rFonts w:ascii="TimesNewRomanPSMT" w:hAnsi="TimesNewRomanPSMT"/>
                    </w:rPr>
                    <w:t>ошейников  по</w:t>
                  </w:r>
                  <w:proofErr w:type="gramEnd"/>
                  <w:r>
                    <w:rPr>
                      <w:rFonts w:ascii="TimesNewRomanPSMT" w:hAnsi="TimesNewRomanPSMT"/>
                    </w:rPr>
                    <w:t xml:space="preserve"> технологии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013A4C4" w14:textId="6DE69A2F" w:rsidR="00813D07" w:rsidRDefault="001B7811" w:rsidP="00813D07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0,5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CA4BEF4" w14:textId="5FCA09E8" w:rsidR="00813D07" w:rsidRDefault="001B7811" w:rsidP="00813D07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6</w:t>
                  </w:r>
                  <w:r w:rsidR="001B25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2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000</w:t>
                  </w:r>
                </w:p>
              </w:tc>
            </w:tr>
            <w:tr w:rsidR="00813D07" w:rsidRPr="00512D49" w14:paraId="3CC812F0" w14:textId="77777777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04E31F" w14:textId="0622F4E8" w:rsidR="00813D07" w:rsidRPr="001B7811" w:rsidRDefault="001B7811" w:rsidP="00813D07">
                  <w:pPr>
                    <w:pStyle w:val="ab"/>
                    <w:rPr>
                      <w:rFonts w:ascii="TimesNewRomanPSMT" w:hAnsi="TimesNewRomanPSMT"/>
                      <w:lang w:val="ru"/>
                    </w:rPr>
                  </w:pPr>
                  <w:r>
                    <w:rPr>
                      <w:rFonts w:ascii="TimesNewRomanPSMT" w:hAnsi="TimesNewRomanPSMT"/>
                      <w:lang w:val="ru"/>
                    </w:rPr>
                    <w:t xml:space="preserve">Тестирование и внесение необходимых изменений в продукт/ тестирование приложения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389E743" w14:textId="7237B850" w:rsidR="00813D07" w:rsidRPr="001B7811" w:rsidRDefault="001B7811" w:rsidP="00813D07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C79EEBA" w14:textId="1D72ADCE" w:rsidR="00813D07" w:rsidRDefault="001B7811" w:rsidP="00813D07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100</w:t>
                  </w:r>
                  <w:r w:rsidR="001B25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000</w:t>
                  </w:r>
                </w:p>
              </w:tc>
            </w:tr>
            <w:tr w:rsidR="00C4671A" w:rsidRPr="00512D49" w14:paraId="088E4759" w14:textId="77777777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DC039F1" w14:textId="616E3D56" w:rsidR="00C4671A" w:rsidRPr="00C4671A" w:rsidRDefault="00C4671A" w:rsidP="00C4671A">
                  <w:pPr>
                    <w:pStyle w:val="ab"/>
                  </w:pPr>
                  <w:r>
                    <w:rPr>
                      <w:rFonts w:ascii="TimesNewRomanPSMT" w:hAnsi="TimesNewRomanPSMT"/>
                    </w:rPr>
                    <w:t>Подготовка к выпуску ошейников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27BD573" w14:textId="2DC134F3" w:rsidR="00C4671A" w:rsidRDefault="00C4671A" w:rsidP="00C4671A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3B88334" w14:textId="68190D37" w:rsidR="00C4671A" w:rsidRDefault="00C4671A" w:rsidP="00C4671A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20 000</w:t>
                  </w:r>
                </w:p>
              </w:tc>
            </w:tr>
            <w:tr w:rsidR="00C4671A" w:rsidRPr="00512D49" w14:paraId="477FFF1C" w14:textId="77777777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60EFEF" w14:textId="4F8510C0" w:rsidR="00C4671A" w:rsidRDefault="00C4671A" w:rsidP="00C4671A">
                  <w:pPr>
                    <w:pStyle w:val="ab"/>
                    <w:rPr>
                      <w:rFonts w:ascii="TimesNewRomanPSMT" w:hAnsi="TimesNewRomanPSMT"/>
                    </w:rPr>
                  </w:pPr>
                  <w:r>
                    <w:t xml:space="preserve">Рекламная компания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9E18FA5" w14:textId="3EE08159" w:rsidR="00C4671A" w:rsidRDefault="00C4671A" w:rsidP="00C4671A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1,5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D509564" w14:textId="45CF06E1" w:rsidR="00C4671A" w:rsidRDefault="00C4671A" w:rsidP="00C4671A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1 900 000</w:t>
                  </w:r>
                </w:p>
              </w:tc>
            </w:tr>
            <w:tr w:rsidR="00C4671A" w:rsidRPr="00512D49" w14:paraId="4032A271" w14:textId="77777777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4C2CAC" w14:textId="49EB42CB" w:rsidR="00C4671A" w:rsidRPr="001B7811" w:rsidRDefault="00C4671A" w:rsidP="00C4671A">
                  <w:pPr>
                    <w:pStyle w:val="ab"/>
                  </w:pPr>
                  <w:r>
                    <w:rPr>
                      <w:rFonts w:ascii="TimesNewRomanPSMT" w:hAnsi="TimesNewRomanPSMT"/>
                    </w:rPr>
                    <w:t xml:space="preserve">Выпуск продукции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95AAD30" w14:textId="5DEAB2CE" w:rsidR="00C4671A" w:rsidRPr="00813D07" w:rsidRDefault="00C4671A" w:rsidP="00C4671A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6B2B0B9" w14:textId="0FDA6F44" w:rsidR="00C4671A" w:rsidRPr="00813D07" w:rsidRDefault="00C4671A" w:rsidP="00C4671A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3 500 000</w:t>
                  </w:r>
                </w:p>
              </w:tc>
            </w:tr>
            <w:tr w:rsidR="00C4671A" w:rsidRPr="00512D49" w14:paraId="43A9FF40" w14:textId="77777777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8E9EFE" w14:textId="24A89616" w:rsidR="00C4671A" w:rsidRPr="00C4671A" w:rsidRDefault="00C4671A" w:rsidP="00C4671A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Итого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7765D3B" w14:textId="1F4099C0" w:rsidR="00C4671A" w:rsidRPr="001B2591" w:rsidRDefault="00C4671A" w:rsidP="00C4671A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10 месяцев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2E343B9" w14:textId="04C94D3A" w:rsidR="00C4671A" w:rsidRPr="001B2591" w:rsidRDefault="00C4671A" w:rsidP="00C4671A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5 732 000</w:t>
                  </w:r>
                </w:p>
              </w:tc>
            </w:tr>
          </w:tbl>
          <w:p w14:paraId="6763BAF1" w14:textId="77777777" w:rsidR="001B2591" w:rsidRPr="00512D49" w:rsidRDefault="001B2591" w:rsidP="00C4671A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98D739" w14:textId="723A3629" w:rsidR="006A1702" w:rsidRPr="001B2591" w:rsidRDefault="00A11128" w:rsidP="00CB48D3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2D4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r w:rsidR="001B25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5 732 000</w:t>
            </w:r>
          </w:p>
        </w:tc>
      </w:tr>
    </w:tbl>
    <w:p w14:paraId="72BE68A2" w14:textId="77777777" w:rsidR="006A1702" w:rsidRPr="00512D49" w:rsidRDefault="006A1702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97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40"/>
      </w:tblGrid>
      <w:tr w:rsidR="006A1702" w:rsidRPr="00512D49" w14:paraId="0D9C8DE0" w14:textId="77777777">
        <w:tc>
          <w:tcPr>
            <w:tcW w:w="9740" w:type="dxa"/>
          </w:tcPr>
          <w:p w14:paraId="0DC10F35" w14:textId="77777777" w:rsidR="006A1702" w:rsidRPr="00512D49" w:rsidRDefault="00A11128">
            <w:pPr>
              <w:numPr>
                <w:ilvl w:val="0"/>
                <w:numId w:val="2"/>
              </w:numPr>
              <w:spacing w:before="240"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D4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Предполагаемая структура уставного капитала компании (в рамках стартап-проекта)</w:t>
            </w:r>
          </w:p>
          <w:tbl>
            <w:tblPr>
              <w:tblStyle w:val="a9"/>
              <w:tblW w:w="9064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26"/>
              <w:gridCol w:w="2594"/>
              <w:gridCol w:w="3544"/>
            </w:tblGrid>
            <w:tr w:rsidR="006A1702" w:rsidRPr="00512D49" w14:paraId="741E812B" w14:textId="77777777">
              <w:trPr>
                <w:cantSplit/>
                <w:trHeight w:val="20"/>
              </w:trPr>
              <w:tc>
                <w:tcPr>
                  <w:tcW w:w="292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2711D93" w14:textId="77777777" w:rsidR="006A1702" w:rsidRPr="00512D49" w:rsidRDefault="00A11128">
                  <w:pPr>
                    <w:widowControl w:val="0"/>
                    <w:tabs>
                      <w:tab w:val="right" w:pos="4500"/>
                    </w:tabs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2D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Участники </w:t>
                  </w:r>
                </w:p>
              </w:tc>
              <w:tc>
                <w:tcPr>
                  <w:tcW w:w="613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8886886" w14:textId="77777777" w:rsidR="006A1702" w:rsidRPr="00512D49" w:rsidRDefault="006A1702">
                  <w:pPr>
                    <w:widowControl w:val="0"/>
                    <w:spacing w:after="160" w:line="259" w:lineRule="auto"/>
                    <w:ind w:firstLine="3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A1702" w:rsidRPr="00512D49" w14:paraId="412CA956" w14:textId="77777777">
              <w:trPr>
                <w:cantSplit/>
                <w:trHeight w:val="20"/>
              </w:trPr>
              <w:tc>
                <w:tcPr>
                  <w:tcW w:w="292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14E3A11" w14:textId="77777777" w:rsidR="006A1702" w:rsidRPr="00512D49" w:rsidRDefault="006A1702">
                  <w:pPr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1168A4C" w14:textId="77777777" w:rsidR="006A1702" w:rsidRPr="00512D49" w:rsidRDefault="00A11128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2D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Размер доли (руб.)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8C46392" w14:textId="77777777" w:rsidR="006A1702" w:rsidRPr="00512D49" w:rsidRDefault="00A11128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2D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6A1702" w:rsidRPr="00512D49" w14:paraId="48752F10" w14:textId="77777777">
              <w:trPr>
                <w:cantSplit/>
                <w:trHeight w:val="774"/>
              </w:trPr>
              <w:tc>
                <w:tcPr>
                  <w:tcW w:w="2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692527" w14:textId="1BFEF3B1" w:rsidR="006A1702" w:rsidRPr="008B1A52" w:rsidRDefault="00A11128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12D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</w:t>
                  </w:r>
                  <w:r w:rsidR="008B1A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Гвоздева Мария</w:t>
                  </w:r>
                </w:p>
                <w:p w14:paraId="01C32C01" w14:textId="2663B3C9" w:rsidR="006A1702" w:rsidRPr="008B1A52" w:rsidRDefault="00A11128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12D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</w:t>
                  </w:r>
                  <w:proofErr w:type="spellStart"/>
                  <w:r w:rsidR="008B1A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Салахетдинова</w:t>
                  </w:r>
                  <w:proofErr w:type="spellEnd"/>
                  <w:r w:rsidR="008B1A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="008B1A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Айсель</w:t>
                  </w:r>
                  <w:proofErr w:type="spellEnd"/>
                </w:p>
                <w:p w14:paraId="377BC5E1" w14:textId="0791D38D" w:rsidR="006A1702" w:rsidRPr="008B1A52" w:rsidRDefault="00A11128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12D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</w:t>
                  </w:r>
                  <w:r w:rsidR="008B1A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Федосова Мария</w:t>
                  </w:r>
                </w:p>
                <w:p w14:paraId="22632654" w14:textId="77777777" w:rsidR="006A1702" w:rsidRPr="00512D49" w:rsidRDefault="006A1702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464DBD" w14:textId="3044583B" w:rsidR="006A1702" w:rsidRDefault="008B1A52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3 000</w:t>
                  </w:r>
                </w:p>
                <w:p w14:paraId="7B704320" w14:textId="5FCE0069" w:rsidR="008B1A52" w:rsidRDefault="008B1A52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3 000</w:t>
                  </w:r>
                </w:p>
                <w:p w14:paraId="50C229F9" w14:textId="457B765D" w:rsidR="008B1A52" w:rsidRPr="008B1A52" w:rsidRDefault="008B1A52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3</w:t>
                  </w:r>
                  <w:r w:rsidR="00F478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000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A59D54D" w14:textId="1BCA542B" w:rsidR="006A1702" w:rsidRDefault="008B1A52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33</w:t>
                  </w:r>
                  <w:r w:rsidR="00F478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,3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%</w:t>
                  </w:r>
                </w:p>
                <w:p w14:paraId="1303E0BD" w14:textId="72731F0F" w:rsidR="008B1A52" w:rsidRDefault="008B1A52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33</w:t>
                  </w:r>
                  <w:r w:rsidR="00F478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,3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%</w:t>
                  </w:r>
                </w:p>
                <w:p w14:paraId="43D11DE8" w14:textId="6C64CF57" w:rsidR="008B1A52" w:rsidRPr="008B1A52" w:rsidRDefault="008B1A52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33</w:t>
                  </w:r>
                  <w:r w:rsidR="00F478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,3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%</w:t>
                  </w:r>
                </w:p>
              </w:tc>
            </w:tr>
            <w:tr w:rsidR="006A1702" w:rsidRPr="00512D49" w14:paraId="04AFE520" w14:textId="77777777">
              <w:trPr>
                <w:cantSplit/>
                <w:trHeight w:val="568"/>
              </w:trPr>
              <w:tc>
                <w:tcPr>
                  <w:tcW w:w="2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9B5439" w14:textId="77777777" w:rsidR="006A1702" w:rsidRPr="00512D49" w:rsidRDefault="00A11128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2D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Размер Уставного капитала (УК)</w:t>
                  </w:r>
                </w:p>
              </w:tc>
              <w:tc>
                <w:tcPr>
                  <w:tcW w:w="2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BFAFFA0" w14:textId="572EF0AE" w:rsidR="006A1702" w:rsidRPr="008B1A52" w:rsidRDefault="008B1A52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9 000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72D6CB3" w14:textId="23A2D0DA" w:rsidR="006A1702" w:rsidRPr="008B1A52" w:rsidRDefault="008B1A52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100 %</w:t>
                  </w:r>
                </w:p>
              </w:tc>
            </w:tr>
          </w:tbl>
          <w:p w14:paraId="6AF5A4C9" w14:textId="77777777" w:rsidR="006A1702" w:rsidRPr="00512D49" w:rsidRDefault="006A1702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BF9AA5" w14:textId="77777777" w:rsidR="006A1702" w:rsidRPr="00512D49" w:rsidRDefault="006A1702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9FB8D6F" w14:textId="77777777" w:rsidR="006A1702" w:rsidRPr="00512D49" w:rsidRDefault="006A1702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W w:w="96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73"/>
        <w:gridCol w:w="1713"/>
        <w:gridCol w:w="1713"/>
        <w:gridCol w:w="2552"/>
        <w:gridCol w:w="1733"/>
      </w:tblGrid>
      <w:tr w:rsidR="006A1702" w:rsidRPr="00512D49" w14:paraId="5910584B" w14:textId="77777777">
        <w:trPr>
          <w:trHeight w:val="509"/>
        </w:trPr>
        <w:tc>
          <w:tcPr>
            <w:tcW w:w="9684" w:type="dxa"/>
            <w:gridSpan w:val="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6DCAF7" w14:textId="77777777" w:rsidR="006A1702" w:rsidRPr="00512D49" w:rsidRDefault="00A11128">
            <w:pPr>
              <w:widowControl w:val="0"/>
              <w:numPr>
                <w:ilvl w:val="0"/>
                <w:numId w:val="2"/>
              </w:num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D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Команда стартап- проекта                                 </w:t>
            </w:r>
          </w:p>
        </w:tc>
      </w:tr>
      <w:tr w:rsidR="006A1702" w:rsidRPr="00512D49" w14:paraId="19A9907A" w14:textId="77777777">
        <w:trPr>
          <w:trHeight w:val="509"/>
        </w:trPr>
        <w:tc>
          <w:tcPr>
            <w:tcW w:w="1973" w:type="dxa"/>
            <w:vAlign w:val="center"/>
          </w:tcPr>
          <w:p w14:paraId="63182B08" w14:textId="77777777" w:rsidR="006A1702" w:rsidRPr="00512D49" w:rsidRDefault="00A11128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D49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13" w:type="dxa"/>
            <w:vAlign w:val="center"/>
          </w:tcPr>
          <w:p w14:paraId="3137C06D" w14:textId="77777777" w:rsidR="006A1702" w:rsidRPr="00512D49" w:rsidRDefault="00A11128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D49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 (</w:t>
            </w:r>
            <w:proofErr w:type="gramStart"/>
            <w:r w:rsidRPr="00512D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роль)   </w:t>
            </w:r>
            <w:proofErr w:type="gramEnd"/>
            <w:r w:rsidRPr="00512D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DDEC5D" w14:textId="77777777" w:rsidR="006A1702" w:rsidRPr="00512D49" w:rsidRDefault="00A11128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D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Контакты         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C192A9" w14:textId="77777777" w:rsidR="006A1702" w:rsidRPr="00512D49" w:rsidRDefault="00A11128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D4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Выполняемые работы в Проекте</w:t>
            </w:r>
          </w:p>
        </w:tc>
        <w:tc>
          <w:tcPr>
            <w:tcW w:w="1733" w:type="dxa"/>
            <w:vAlign w:val="center"/>
          </w:tcPr>
          <w:p w14:paraId="5B24464B" w14:textId="77777777" w:rsidR="006A1702" w:rsidRPr="00512D49" w:rsidRDefault="00A11128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D4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Образование/опыт работы</w:t>
            </w:r>
          </w:p>
        </w:tc>
      </w:tr>
      <w:tr w:rsidR="006A1702" w:rsidRPr="00512D49" w14:paraId="2A45DED2" w14:textId="77777777">
        <w:trPr>
          <w:trHeight w:val="557"/>
        </w:trPr>
        <w:tc>
          <w:tcPr>
            <w:tcW w:w="1973" w:type="dxa"/>
          </w:tcPr>
          <w:p w14:paraId="19185B02" w14:textId="0F5BB157" w:rsidR="006A1702" w:rsidRPr="008B1A52" w:rsidRDefault="008B1A52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Гвоздева Мария</w:t>
            </w:r>
          </w:p>
        </w:tc>
        <w:tc>
          <w:tcPr>
            <w:tcW w:w="1713" w:type="dxa"/>
          </w:tcPr>
          <w:p w14:paraId="49576DBC" w14:textId="77777777" w:rsidR="00F47881" w:rsidRDefault="00F47881" w:rsidP="00F47881">
            <w:pPr>
              <w:pStyle w:val="ab"/>
              <w:shd w:val="clear" w:color="auto" w:fill="FFFFFF"/>
            </w:pPr>
            <w:r>
              <w:rPr>
                <w:rFonts w:ascii="ArialMT" w:hAnsi="ArialMT"/>
              </w:rPr>
              <w:t xml:space="preserve">Координатор проекта / Помощник руководителя проекта </w:t>
            </w:r>
          </w:p>
          <w:p w14:paraId="50BCF491" w14:textId="3A19B0AB" w:rsidR="00F47881" w:rsidRDefault="00F47881" w:rsidP="00F47881">
            <w:pPr>
              <w:pStyle w:val="ab"/>
              <w:shd w:val="clear" w:color="auto" w:fill="FFFFFF"/>
            </w:pPr>
          </w:p>
          <w:p w14:paraId="56682887" w14:textId="77777777" w:rsidR="006A1702" w:rsidRPr="00512D49" w:rsidRDefault="006A1702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E7A3D9" w14:textId="03C7AEC0" w:rsidR="006A1702" w:rsidRPr="00E66E9A" w:rsidRDefault="00EA669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A66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mashulka-gd@inbox.ru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3F5021" w14:textId="50F318A2" w:rsidR="00F47881" w:rsidRPr="00F47881" w:rsidRDefault="00F47881" w:rsidP="00F478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1">
              <w:rPr>
                <w:rFonts w:ascii="Times New Roman" w:hAnsi="Times New Roman" w:cs="Times New Roman"/>
                <w:sz w:val="24"/>
                <w:szCs w:val="24"/>
              </w:rPr>
              <w:t>- Ведение переговоров со смежными структурами;</w:t>
            </w:r>
            <w:r w:rsidRPr="00F478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Сбор и обработка </w:t>
            </w:r>
          </w:p>
          <w:p w14:paraId="22F62E20" w14:textId="1904DCF7" w:rsidR="00F47881" w:rsidRPr="00F47881" w:rsidRDefault="00F47881" w:rsidP="00F478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информации; </w:t>
            </w:r>
          </w:p>
          <w:p w14:paraId="5FF1EC76" w14:textId="51999814" w:rsidR="00F47881" w:rsidRPr="00F47881" w:rsidRDefault="00F47881" w:rsidP="00F478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1">
              <w:rPr>
                <w:rFonts w:ascii="Times New Roman" w:hAnsi="Times New Roman" w:cs="Times New Roman"/>
                <w:sz w:val="24"/>
                <w:szCs w:val="24"/>
              </w:rPr>
              <w:t xml:space="preserve">- Ведение документации; </w:t>
            </w:r>
          </w:p>
          <w:p w14:paraId="5F0948FA" w14:textId="282C923E" w:rsidR="00F47881" w:rsidRPr="00F47881" w:rsidRDefault="00F47881" w:rsidP="00F478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1">
              <w:rPr>
                <w:rFonts w:ascii="Times New Roman" w:hAnsi="Times New Roman" w:cs="Times New Roman"/>
                <w:sz w:val="24"/>
                <w:szCs w:val="24"/>
              </w:rPr>
              <w:t xml:space="preserve">- Проверка регламентов, инструкций и их обновление. </w:t>
            </w:r>
          </w:p>
          <w:p w14:paraId="03210FC0" w14:textId="77777777" w:rsidR="00F47881" w:rsidRDefault="00F47881" w:rsidP="00F478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F47881">
              <w:rPr>
                <w:rFonts w:ascii="Times New Roman" w:hAnsi="Times New Roman" w:cs="Times New Roman"/>
                <w:sz w:val="24"/>
                <w:szCs w:val="24"/>
              </w:rPr>
              <w:t>Расчет объема работ и подготовку смет;</w:t>
            </w:r>
          </w:p>
          <w:p w14:paraId="7492C560" w14:textId="2F3B3DB6" w:rsidR="00F47881" w:rsidRPr="00F47881" w:rsidRDefault="00F47881" w:rsidP="00F478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F47881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графика работ; </w:t>
            </w:r>
          </w:p>
          <w:p w14:paraId="7585AFBE" w14:textId="647818D1" w:rsidR="006A1702" w:rsidRPr="00C4671A" w:rsidRDefault="00F47881" w:rsidP="00F478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F4788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календарно- сетевого планирования. </w:t>
            </w:r>
          </w:p>
        </w:tc>
        <w:tc>
          <w:tcPr>
            <w:tcW w:w="173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1D75ED" w14:textId="77777777" w:rsidR="00F47881" w:rsidRDefault="00F47881" w:rsidP="00F47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ГУУ бакалавриат </w:t>
            </w:r>
          </w:p>
          <w:p w14:paraId="24B40C3A" w14:textId="6F04544D" w:rsidR="00F47881" w:rsidRPr="00F47881" w:rsidRDefault="00F47881" w:rsidP="00F47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Реклама и связи с общественностью </w:t>
            </w:r>
          </w:p>
        </w:tc>
      </w:tr>
      <w:tr w:rsidR="006A1702" w:rsidRPr="00512D49" w14:paraId="4E8FD451" w14:textId="77777777">
        <w:trPr>
          <w:trHeight w:val="577"/>
        </w:trPr>
        <w:tc>
          <w:tcPr>
            <w:tcW w:w="1973" w:type="dxa"/>
          </w:tcPr>
          <w:p w14:paraId="5581D848" w14:textId="6FFDCB08" w:rsidR="006A1702" w:rsidRPr="008B1A52" w:rsidRDefault="008B1A52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Салахетдинова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Айсель</w:t>
            </w:r>
            <w:proofErr w:type="spellEnd"/>
          </w:p>
        </w:tc>
        <w:tc>
          <w:tcPr>
            <w:tcW w:w="1713" w:type="dxa"/>
          </w:tcPr>
          <w:p w14:paraId="63A43A37" w14:textId="0C1FEF62" w:rsidR="00E66E9A" w:rsidRDefault="00E66E9A" w:rsidP="00E66E9A">
            <w:pPr>
              <w:pStyle w:val="ab"/>
              <w:shd w:val="clear" w:color="auto" w:fill="FFFFFF"/>
            </w:pPr>
            <w:r>
              <w:rPr>
                <w:rFonts w:ascii="TimesNewRomanPSMT" w:hAnsi="TimesNewRomanPSMT"/>
              </w:rPr>
              <w:t>PR-менеджер / дизайнер</w:t>
            </w:r>
          </w:p>
          <w:p w14:paraId="7153329F" w14:textId="77777777" w:rsidR="006A1702" w:rsidRPr="00512D49" w:rsidRDefault="006A1702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C9F041" w14:textId="706948EF" w:rsidR="006A1702" w:rsidRPr="00E66E9A" w:rsidRDefault="00E66E9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aisel.salakhetdinova@yandex.ru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AE1676" w14:textId="6BB6DD76" w:rsidR="00E66E9A" w:rsidRPr="00E66E9A" w:rsidRDefault="00E66E9A" w:rsidP="00E66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E66E9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материала для основы рекламы;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E66E9A">
              <w:rPr>
                <w:rFonts w:ascii="Times New Roman" w:hAnsi="Times New Roman" w:cs="Times New Roman"/>
                <w:sz w:val="24"/>
                <w:szCs w:val="24"/>
              </w:rPr>
              <w:t xml:space="preserve">Выбор каналов продвижения; </w:t>
            </w:r>
          </w:p>
          <w:p w14:paraId="568ABFCD" w14:textId="7944E3C9" w:rsidR="006A1702" w:rsidRPr="00E66E9A" w:rsidRDefault="00E66E9A" w:rsidP="00E66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E66E9A">
              <w:rPr>
                <w:rFonts w:ascii="Times New Roman" w:hAnsi="Times New Roman" w:cs="Times New Roman"/>
                <w:sz w:val="24"/>
                <w:szCs w:val="24"/>
              </w:rPr>
              <w:t>Договор с партнерами о рекламе</w:t>
            </w:r>
          </w:p>
          <w:p w14:paraId="1E69B6AC" w14:textId="1A728477" w:rsidR="00E66E9A" w:rsidRPr="00E66E9A" w:rsidRDefault="00E66E9A" w:rsidP="00E66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E66E9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эскизов;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E66E9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макета продукта; </w:t>
            </w:r>
          </w:p>
          <w:p w14:paraId="2112B612" w14:textId="7314150A" w:rsidR="00E66E9A" w:rsidRPr="00C4671A" w:rsidRDefault="00E66E9A" w:rsidP="00E66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E66E9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spellStart"/>
            <w:proofErr w:type="gramStart"/>
            <w:r w:rsidRPr="00E66E9A">
              <w:rPr>
                <w:rFonts w:ascii="Times New Roman" w:hAnsi="Times New Roman" w:cs="Times New Roman"/>
                <w:sz w:val="24"/>
                <w:szCs w:val="24"/>
              </w:rPr>
              <w:t>дизайна</w:t>
            </w:r>
            <w:proofErr w:type="spellEnd"/>
            <w:r w:rsidRPr="00E66E9A">
              <w:rPr>
                <w:rFonts w:ascii="Times New Roman" w:hAnsi="Times New Roman" w:cs="Times New Roman"/>
                <w:sz w:val="24"/>
                <w:szCs w:val="24"/>
              </w:rPr>
              <w:t xml:space="preserve">  приложения</w:t>
            </w:r>
            <w:proofErr w:type="gramEnd"/>
            <w:r w:rsidRPr="00E66E9A">
              <w:rPr>
                <w:rFonts w:ascii="Times New Roman" w:hAnsi="Times New Roman" w:cs="Times New Roman"/>
                <w:sz w:val="24"/>
                <w:szCs w:val="24"/>
              </w:rPr>
              <w:t xml:space="preserve"> продукта. </w:t>
            </w:r>
          </w:p>
        </w:tc>
        <w:tc>
          <w:tcPr>
            <w:tcW w:w="173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F699B6" w14:textId="77777777" w:rsidR="00E66E9A" w:rsidRDefault="00E66E9A" w:rsidP="00E66E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ГУУ бакалавриат </w:t>
            </w:r>
          </w:p>
          <w:p w14:paraId="65DF9CD0" w14:textId="3073938A" w:rsidR="006A1702" w:rsidRPr="00512D49" w:rsidRDefault="00E66E9A" w:rsidP="00E66E9A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Реклама и связи с общественностью</w:t>
            </w:r>
          </w:p>
        </w:tc>
      </w:tr>
      <w:tr w:rsidR="006A1702" w:rsidRPr="00512D49" w14:paraId="6594237B" w14:textId="77777777">
        <w:trPr>
          <w:trHeight w:val="555"/>
        </w:trPr>
        <w:tc>
          <w:tcPr>
            <w:tcW w:w="1973" w:type="dxa"/>
          </w:tcPr>
          <w:p w14:paraId="7ED111D2" w14:textId="309ADBC5" w:rsidR="006A1702" w:rsidRPr="008B1A52" w:rsidRDefault="008B1A52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Федосова Мария</w:t>
            </w:r>
          </w:p>
        </w:tc>
        <w:tc>
          <w:tcPr>
            <w:tcW w:w="1713" w:type="dxa"/>
          </w:tcPr>
          <w:p w14:paraId="35A5A2CB" w14:textId="3BAD1785" w:rsidR="006A1702" w:rsidRPr="00E66E9A" w:rsidRDefault="00E66E9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Руководитель проекта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63292D" w14:textId="58A39C17" w:rsidR="006A1702" w:rsidRPr="00512D49" w:rsidRDefault="00EA669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69B">
              <w:rPr>
                <w:rFonts w:ascii="Times New Roman" w:eastAsia="Times New Roman" w:hAnsi="Times New Roman" w:cs="Times New Roman"/>
                <w:sz w:val="24"/>
                <w:szCs w:val="24"/>
              </w:rPr>
              <w:t>fedosovamariia@bk.ru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CD5ADF" w14:textId="5CE74EEB" w:rsidR="00E66E9A" w:rsidRPr="00E66E9A" w:rsidRDefault="00E66E9A" w:rsidP="00E66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E66E9A">
              <w:rPr>
                <w:rFonts w:ascii="Times New Roman" w:hAnsi="Times New Roman" w:cs="Times New Roman"/>
                <w:sz w:val="24"/>
                <w:szCs w:val="24"/>
              </w:rPr>
              <w:t>Контроль над соблюдением условий проекта</w:t>
            </w:r>
            <w:r w:rsidRPr="00E66E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E66E9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E66E9A">
              <w:rPr>
                <w:rFonts w:ascii="Times New Roman" w:hAnsi="Times New Roman" w:cs="Times New Roman"/>
                <w:sz w:val="24"/>
                <w:szCs w:val="24"/>
              </w:rPr>
              <w:t>проектнои</w:t>
            </w:r>
            <w:proofErr w:type="spellEnd"/>
            <w:r w:rsidRPr="00E66E9A">
              <w:rPr>
                <w:rFonts w:ascii="Times New Roman" w:hAnsi="Times New Roman" w:cs="Times New Roman"/>
                <w:sz w:val="24"/>
                <w:szCs w:val="24"/>
              </w:rPr>
              <w:t xml:space="preserve">̆ команды и </w:t>
            </w:r>
            <w:r w:rsidRPr="00E66E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распределение </w:t>
            </w:r>
            <w:proofErr w:type="spellStart"/>
            <w:r w:rsidRPr="00E66E9A">
              <w:rPr>
                <w:rFonts w:ascii="Times New Roman" w:hAnsi="Times New Roman" w:cs="Times New Roman"/>
                <w:sz w:val="24"/>
                <w:szCs w:val="24"/>
              </w:rPr>
              <w:t>обязанностеи</w:t>
            </w:r>
            <w:proofErr w:type="spellEnd"/>
            <w:r w:rsidRPr="00E66E9A">
              <w:rPr>
                <w:rFonts w:ascii="Times New Roman" w:hAnsi="Times New Roman" w:cs="Times New Roman"/>
                <w:sz w:val="24"/>
                <w:szCs w:val="24"/>
              </w:rPr>
              <w:t xml:space="preserve">̆ внутри нее; </w:t>
            </w:r>
          </w:p>
          <w:p w14:paraId="2D2F7E9D" w14:textId="39A4671A" w:rsidR="006A1702" w:rsidRPr="00C4671A" w:rsidRDefault="00E66E9A" w:rsidP="00C467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E66E9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разработке детального бизнес- плана. </w:t>
            </w:r>
          </w:p>
        </w:tc>
        <w:tc>
          <w:tcPr>
            <w:tcW w:w="173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A01371" w14:textId="77777777" w:rsidR="00E66E9A" w:rsidRDefault="00E66E9A" w:rsidP="00E66E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ГУУ бакалавриат </w:t>
            </w:r>
          </w:p>
          <w:p w14:paraId="121909A8" w14:textId="5E16C0E6" w:rsidR="006A1702" w:rsidRPr="00E66E9A" w:rsidRDefault="00E66E9A" w:rsidP="00E66E9A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Реклама и связи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общественностью</w:t>
            </w:r>
          </w:p>
        </w:tc>
      </w:tr>
    </w:tbl>
    <w:p w14:paraId="7F222163" w14:textId="77777777" w:rsidR="006A1702" w:rsidRPr="00512D49" w:rsidRDefault="006A1702">
      <w:pPr>
        <w:rPr>
          <w:rFonts w:ascii="Times New Roman" w:hAnsi="Times New Roman" w:cs="Times New Roman"/>
          <w:sz w:val="24"/>
          <w:szCs w:val="24"/>
        </w:rPr>
      </w:pPr>
    </w:p>
    <w:sectPr w:rsidR="006A1702" w:rsidRPr="00512D49">
      <w:pgSz w:w="11909" w:h="16834"/>
      <w:pgMar w:top="85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84E71" w14:textId="77777777" w:rsidR="00F52F9B" w:rsidRDefault="00F52F9B">
      <w:pPr>
        <w:spacing w:line="240" w:lineRule="auto"/>
      </w:pPr>
      <w:r>
        <w:separator/>
      </w:r>
    </w:p>
  </w:endnote>
  <w:endnote w:type="continuationSeparator" w:id="0">
    <w:p w14:paraId="633860E4" w14:textId="77777777" w:rsidR="00F52F9B" w:rsidRDefault="00F52F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ArialMT">
    <w:altName w:val="Arial"/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FBE6F" w14:textId="77777777" w:rsidR="00F52F9B" w:rsidRDefault="00F52F9B">
      <w:pPr>
        <w:spacing w:line="240" w:lineRule="auto"/>
      </w:pPr>
      <w:r>
        <w:separator/>
      </w:r>
    </w:p>
  </w:footnote>
  <w:footnote w:type="continuationSeparator" w:id="0">
    <w:p w14:paraId="3795F496" w14:textId="77777777" w:rsidR="00F52F9B" w:rsidRDefault="00F52F9B">
      <w:pPr>
        <w:spacing w:line="240" w:lineRule="auto"/>
      </w:pPr>
      <w:r>
        <w:continuationSeparator/>
      </w:r>
    </w:p>
  </w:footnote>
  <w:footnote w:id="1">
    <w:p w14:paraId="30143D2C" w14:textId="77777777" w:rsidR="006A1702" w:rsidRPr="00CB48D3" w:rsidRDefault="00A11128">
      <w:pPr>
        <w:spacing w:line="240" w:lineRule="auto"/>
        <w:rPr>
          <w:rFonts w:ascii="Calibri" w:eastAsia="Calibri" w:hAnsi="Calibri" w:cs="Calibri"/>
          <w:color w:val="FF0000"/>
          <w:sz w:val="20"/>
          <w:szCs w:val="20"/>
        </w:rPr>
      </w:pPr>
      <w:r w:rsidRPr="00CB48D3">
        <w:rPr>
          <w:color w:val="FF0000"/>
          <w:vertAlign w:val="superscript"/>
        </w:rPr>
        <w:footnoteRef/>
      </w:r>
      <w:r w:rsidRPr="00CB48D3">
        <w:rPr>
          <w:rFonts w:ascii="Calibri" w:eastAsia="Calibri" w:hAnsi="Calibri" w:cs="Calibri"/>
          <w:color w:val="FF0000"/>
          <w:sz w:val="20"/>
          <w:szCs w:val="20"/>
        </w:rPr>
        <w:t xml:space="preserve"> </w:t>
      </w:r>
      <w:r w:rsidRPr="00CB48D3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Бизнес-модель стартап-проекта </w:t>
      </w:r>
      <w:proofErr w:type="gramStart"/>
      <w:r w:rsidRPr="00CB48D3">
        <w:rPr>
          <w:rFonts w:ascii="Times New Roman" w:eastAsia="Times New Roman" w:hAnsi="Times New Roman" w:cs="Times New Roman"/>
          <w:color w:val="FF0000"/>
          <w:sz w:val="20"/>
          <w:szCs w:val="20"/>
        </w:rPr>
        <w:t>- это</w:t>
      </w:r>
      <w:proofErr w:type="gramEnd"/>
      <w:r w:rsidRPr="00CB48D3">
        <w:rPr>
          <w:rFonts w:ascii="Times New Roman" w:eastAsia="Times New Roman" w:hAnsi="Times New Roman" w:cs="Times New Roman"/>
          <w:color w:val="FF0000"/>
          <w:sz w:val="20"/>
          <w:szCs w:val="20"/>
        </w:rPr>
        <w:t> фундамент, на котором возводится проект. Есть две основные классификации бизнес-моделей: по типу клиентов и по способу получения прибыли.</w:t>
      </w:r>
    </w:p>
  </w:footnote>
  <w:footnote w:id="2">
    <w:p w14:paraId="137B8014" w14:textId="77777777" w:rsidR="006A1702" w:rsidRPr="00CB48D3" w:rsidRDefault="00A11128">
      <w:pPr>
        <w:spacing w:line="240" w:lineRule="auto"/>
        <w:rPr>
          <w:rFonts w:ascii="Calibri" w:eastAsia="Calibri" w:hAnsi="Calibri" w:cs="Calibri"/>
          <w:color w:val="FF0000"/>
          <w:sz w:val="20"/>
          <w:szCs w:val="20"/>
        </w:rPr>
      </w:pPr>
      <w:r w:rsidRPr="00CB48D3">
        <w:rPr>
          <w:color w:val="FF0000"/>
          <w:vertAlign w:val="superscript"/>
        </w:rPr>
        <w:footnoteRef/>
      </w:r>
      <w:r w:rsidRPr="00CB48D3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Объем финансового обеспечения достаточно указать для первого этапа - дойти до MVP</w:t>
      </w:r>
    </w:p>
  </w:footnote>
  <w:footnote w:id="3">
    <w:p w14:paraId="03ED307F" w14:textId="77777777" w:rsidR="006A1702" w:rsidRDefault="00A11128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 w:rsidRPr="00CB48D3">
        <w:rPr>
          <w:color w:val="FF0000"/>
          <w:vertAlign w:val="superscript"/>
        </w:rPr>
        <w:footnoteRef/>
      </w:r>
      <w:r w:rsidRPr="00CB48D3">
        <w:rPr>
          <w:rFonts w:ascii="Calibri" w:eastAsia="Calibri" w:hAnsi="Calibri" w:cs="Calibri"/>
          <w:color w:val="FF0000"/>
          <w:sz w:val="20"/>
          <w:szCs w:val="20"/>
        </w:rPr>
        <w:t xml:space="preserve"> </w:t>
      </w:r>
      <w:r w:rsidRPr="00CB48D3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Расчет рисков исходя из наиболее валидного (для данного проекта) анализа, например, как PEST, SWOT </w:t>
      </w:r>
      <w:proofErr w:type="spellStart"/>
      <w:r w:rsidRPr="00CB48D3">
        <w:rPr>
          <w:rFonts w:ascii="Times New Roman" w:eastAsia="Times New Roman" w:hAnsi="Times New Roman" w:cs="Times New Roman"/>
          <w:color w:val="FF0000"/>
          <w:sz w:val="20"/>
          <w:szCs w:val="20"/>
        </w:rPr>
        <w:t>и.т.п</w:t>
      </w:r>
      <w:proofErr w:type="spellEnd"/>
      <w:r w:rsidRPr="00CB48D3">
        <w:rPr>
          <w:rFonts w:ascii="Times New Roman" w:eastAsia="Times New Roman" w:hAnsi="Times New Roman" w:cs="Times New Roman"/>
          <w:color w:val="FF0000"/>
          <w:sz w:val="20"/>
          <w:szCs w:val="20"/>
        </w:rPr>
        <w:t>, а также расчет индекса рентабельности инвестиции (</w:t>
      </w:r>
      <w:proofErr w:type="spellStart"/>
      <w:r w:rsidRPr="00CB48D3">
        <w:rPr>
          <w:rFonts w:ascii="Times New Roman" w:eastAsia="Times New Roman" w:hAnsi="Times New Roman" w:cs="Times New Roman"/>
          <w:color w:val="FF0000"/>
          <w:sz w:val="20"/>
          <w:szCs w:val="20"/>
        </w:rPr>
        <w:t>Profitability</w:t>
      </w:r>
      <w:proofErr w:type="spellEnd"/>
      <w:r w:rsidRPr="00CB48D3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Pr="00CB48D3">
        <w:rPr>
          <w:rFonts w:ascii="Times New Roman" w:eastAsia="Times New Roman" w:hAnsi="Times New Roman" w:cs="Times New Roman"/>
          <w:color w:val="FF0000"/>
          <w:sz w:val="20"/>
          <w:szCs w:val="20"/>
        </w:rPr>
        <w:t>index</w:t>
      </w:r>
      <w:proofErr w:type="spellEnd"/>
      <w:r w:rsidRPr="00CB48D3">
        <w:rPr>
          <w:rFonts w:ascii="Times New Roman" w:eastAsia="Times New Roman" w:hAnsi="Times New Roman" w:cs="Times New Roman"/>
          <w:color w:val="FF0000"/>
          <w:sz w:val="20"/>
          <w:szCs w:val="20"/>
        </w:rPr>
        <w:t>, PI)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2311D98"/>
    <w:multiLevelType w:val="multilevel"/>
    <w:tmpl w:val="1BEA59F6"/>
    <w:lvl w:ilvl="0">
      <w:start w:val="3"/>
      <w:numFmt w:val="decimal"/>
      <w:lvlText w:val="%1."/>
      <w:lvlJc w:val="left"/>
      <w:pPr>
        <w:ind w:left="108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2A3300"/>
    <w:multiLevelType w:val="hybridMultilevel"/>
    <w:tmpl w:val="E948E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56BD4"/>
    <w:multiLevelType w:val="hybridMultilevel"/>
    <w:tmpl w:val="C3BC8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391909"/>
    <w:multiLevelType w:val="hybridMultilevel"/>
    <w:tmpl w:val="66C63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893294"/>
    <w:multiLevelType w:val="hybridMultilevel"/>
    <w:tmpl w:val="32487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965D42"/>
    <w:multiLevelType w:val="multilevel"/>
    <w:tmpl w:val="EF9269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748188">
    <w:abstractNumId w:val="6"/>
  </w:num>
  <w:num w:numId="2" w16cid:durableId="1586576199">
    <w:abstractNumId w:val="1"/>
  </w:num>
  <w:num w:numId="3" w16cid:durableId="1800412071">
    <w:abstractNumId w:val="0"/>
  </w:num>
  <w:num w:numId="4" w16cid:durableId="83571993">
    <w:abstractNumId w:val="2"/>
  </w:num>
  <w:num w:numId="5" w16cid:durableId="767115256">
    <w:abstractNumId w:val="3"/>
  </w:num>
  <w:num w:numId="6" w16cid:durableId="2120369258">
    <w:abstractNumId w:val="5"/>
  </w:num>
  <w:num w:numId="7" w16cid:durableId="6657880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702"/>
    <w:rsid w:val="001B2199"/>
    <w:rsid w:val="001B2591"/>
    <w:rsid w:val="001B7811"/>
    <w:rsid w:val="00512D49"/>
    <w:rsid w:val="0052009C"/>
    <w:rsid w:val="006A1702"/>
    <w:rsid w:val="007E32FC"/>
    <w:rsid w:val="007E6C95"/>
    <w:rsid w:val="00813D07"/>
    <w:rsid w:val="008B1A52"/>
    <w:rsid w:val="008E2B82"/>
    <w:rsid w:val="00913062"/>
    <w:rsid w:val="00927B70"/>
    <w:rsid w:val="00A11128"/>
    <w:rsid w:val="00A12CEC"/>
    <w:rsid w:val="00BC4DE4"/>
    <w:rsid w:val="00C4671A"/>
    <w:rsid w:val="00C62500"/>
    <w:rsid w:val="00CB48D3"/>
    <w:rsid w:val="00D05CAE"/>
    <w:rsid w:val="00E333C3"/>
    <w:rsid w:val="00E66E9A"/>
    <w:rsid w:val="00EA669B"/>
    <w:rsid w:val="00F47881"/>
    <w:rsid w:val="00F5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C433B"/>
  <w15:docId w15:val="{5A889F35-691E-4660-95D9-A46BC3705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b">
    <w:name w:val="Normal (Web)"/>
    <w:basedOn w:val="a"/>
    <w:uiPriority w:val="99"/>
    <w:unhideWhenUsed/>
    <w:rsid w:val="00512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c">
    <w:name w:val="Hyperlink"/>
    <w:basedOn w:val="a0"/>
    <w:uiPriority w:val="99"/>
    <w:unhideWhenUsed/>
    <w:rsid w:val="00512D49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512D49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512D49"/>
    <w:pPr>
      <w:ind w:left="720"/>
      <w:contextualSpacing/>
    </w:pPr>
  </w:style>
  <w:style w:type="character" w:styleId="af">
    <w:name w:val="FollowedHyperlink"/>
    <w:basedOn w:val="a0"/>
    <w:uiPriority w:val="99"/>
    <w:semiHidden/>
    <w:unhideWhenUsed/>
    <w:rsid w:val="007E6C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5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34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7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2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8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9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02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1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48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7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9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8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1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1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82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68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4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1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4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5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4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9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6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3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06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66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0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7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7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4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45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9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7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2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8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8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93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4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8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2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4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7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20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1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3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3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6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5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1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7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80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6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8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1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6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7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8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8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6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8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5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8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9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46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1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8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1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ti2035.ru/markets/health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t.2035.university/project/smart-osejnik-dla-kosek-i-soba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5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Халимон</dc:creator>
  <cp:lastModifiedBy>Лейсан Мухаметжанова</cp:lastModifiedBy>
  <cp:revision>8</cp:revision>
  <dcterms:created xsi:type="dcterms:W3CDTF">2022-12-22T13:50:00Z</dcterms:created>
  <dcterms:modified xsi:type="dcterms:W3CDTF">2023-04-23T17:48:00Z</dcterms:modified>
</cp:coreProperties>
</file>