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71DDA" w14:textId="77777777" w:rsidR="00075044" w:rsidRDefault="00706388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smallCaps/>
          <w:sz w:val="20"/>
          <w:szCs w:val="20"/>
        </w:rPr>
      </w:pPr>
      <w:r>
        <w:rPr>
          <w:rFonts w:ascii="Times New Roman" w:eastAsia="Times New Roman" w:hAnsi="Times New Roman" w:cs="Times New Roman"/>
          <w:smallCaps/>
          <w:sz w:val="20"/>
          <w:szCs w:val="20"/>
        </w:rPr>
        <w:t>ФОРМА ПАСПОРТА СТАРТАП-ПРОЕКТА</w:t>
      </w:r>
    </w:p>
    <w:tbl>
      <w:tblPr>
        <w:tblStyle w:val="StGen0"/>
        <w:tblW w:w="9740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38"/>
      </w:tblGrid>
      <w:tr w:rsidR="00075044" w14:paraId="6EAF77E5" w14:textId="77777777">
        <w:tc>
          <w:tcPr>
            <w:tcW w:w="9740" w:type="dxa"/>
            <w:gridSpan w:val="2"/>
          </w:tcPr>
          <w:p w14:paraId="30B0FB9A" w14:textId="77777777" w:rsidR="00075044" w:rsidRDefault="00075044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B120C2" w14:textId="77777777" w:rsidR="00075044" w:rsidRDefault="00706388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о стартап-проекте</w:t>
            </w:r>
          </w:p>
          <w:p w14:paraId="764275D6" w14:textId="77777777" w:rsidR="00075044" w:rsidRDefault="00075044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5044" w14:paraId="4519FA5B" w14:textId="77777777">
        <w:tc>
          <w:tcPr>
            <w:tcW w:w="3402" w:type="dxa"/>
          </w:tcPr>
          <w:p w14:paraId="5C976E6C" w14:textId="77777777" w:rsidR="00075044" w:rsidRDefault="0070638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6338" w:type="dxa"/>
          </w:tcPr>
          <w:p w14:paraId="3874042B" w14:textId="44592ED8" w:rsidR="00075044" w:rsidRPr="004B7691" w:rsidRDefault="0070638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прогноза оценки качества серого чугуна</w:t>
            </w:r>
            <w:r w:rsidR="004B76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r w:rsidR="004B76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SmartCast</w:t>
            </w:r>
            <w:r w:rsidR="004B76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</w:t>
            </w:r>
          </w:p>
          <w:p w14:paraId="55D0C4C7" w14:textId="77777777" w:rsidR="00075044" w:rsidRDefault="00075044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5044" w14:paraId="1C4C83AC" w14:textId="77777777">
        <w:tc>
          <w:tcPr>
            <w:tcW w:w="3402" w:type="dxa"/>
          </w:tcPr>
          <w:p w14:paraId="10A65CC3" w14:textId="77777777" w:rsidR="00075044" w:rsidRDefault="0070638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стартап-проекта</w:t>
            </w:r>
          </w:p>
        </w:tc>
        <w:tc>
          <w:tcPr>
            <w:tcW w:w="6338" w:type="dxa"/>
          </w:tcPr>
          <w:p w14:paraId="5941674D" w14:textId="77777777" w:rsidR="00075044" w:rsidRDefault="0070638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1.Харламова Е. Е.</w:t>
            </w:r>
          </w:p>
          <w:p w14:paraId="3D24D33C" w14:textId="77777777" w:rsidR="00075044" w:rsidRDefault="0070638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2.Палаткина Л. В.</w:t>
            </w:r>
          </w:p>
          <w:p w14:paraId="48C86B9B" w14:textId="77777777" w:rsidR="00075044" w:rsidRDefault="0070638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3.Князев Д. С.</w:t>
            </w:r>
          </w:p>
          <w:p w14:paraId="4BD4E5BC" w14:textId="77777777" w:rsidR="00075044" w:rsidRDefault="0070638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4.Олейников А. А.</w:t>
            </w:r>
          </w:p>
          <w:p w14:paraId="417E41A0" w14:textId="77777777" w:rsidR="00075044" w:rsidRDefault="0070638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5.Порхун А. П.</w:t>
            </w:r>
          </w:p>
          <w:p w14:paraId="23A87948" w14:textId="77777777" w:rsidR="00075044" w:rsidRDefault="0070638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6.Рулькова А. Д.</w:t>
            </w:r>
          </w:p>
          <w:p w14:paraId="1141970D" w14:textId="77777777" w:rsidR="00075044" w:rsidRDefault="0070638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7.Юсупов Ф. А.</w:t>
            </w:r>
          </w:p>
        </w:tc>
      </w:tr>
      <w:tr w:rsidR="00075044" w14:paraId="767AF049" w14:textId="77777777">
        <w:tc>
          <w:tcPr>
            <w:tcW w:w="3402" w:type="dxa"/>
          </w:tcPr>
          <w:p w14:paraId="3E642EEF" w14:textId="77777777" w:rsidR="00075044" w:rsidRDefault="0070638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Ссылка на проект в информационной системе Projects</w:t>
            </w:r>
          </w:p>
        </w:tc>
        <w:tc>
          <w:tcPr>
            <w:tcW w:w="6338" w:type="dxa"/>
          </w:tcPr>
          <w:p w14:paraId="24694B50" w14:textId="77777777" w:rsidR="00075044" w:rsidRDefault="0070638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https://pt.2035.university/project/razrabotka-metoda-prognoznoj-ocenki-procnosti-serogo-cuguna-na-osnove-sozdania-regressionno-nejronnoj-modeli/invite/3a42a651-7a99-4260-9d31-6bc26d3fc653</w:t>
            </w:r>
          </w:p>
        </w:tc>
      </w:tr>
      <w:tr w:rsidR="00075044" w14:paraId="399ACE0D" w14:textId="77777777">
        <w:tc>
          <w:tcPr>
            <w:tcW w:w="3402" w:type="dxa"/>
          </w:tcPr>
          <w:p w14:paraId="65611182" w14:textId="77777777" w:rsidR="00075044" w:rsidRDefault="0070638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14:paraId="57E9A522" w14:textId="77777777" w:rsidR="00075044" w:rsidRDefault="0070638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TechNet</w:t>
            </w:r>
          </w:p>
          <w:p w14:paraId="3970DB53" w14:textId="77777777" w:rsidR="00075044" w:rsidRDefault="0007504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5044" w14:paraId="1C12EB32" w14:textId="77777777">
        <w:tc>
          <w:tcPr>
            <w:tcW w:w="3402" w:type="dxa"/>
          </w:tcPr>
          <w:p w14:paraId="02DFACD5" w14:textId="77777777" w:rsidR="00075044" w:rsidRDefault="0070638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стартап-проекта</w:t>
            </w:r>
          </w:p>
          <w:p w14:paraId="59F60E44" w14:textId="77777777" w:rsidR="00075044" w:rsidRDefault="0070638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14:paraId="4F8E2AF5" w14:textId="77777777" w:rsidR="00075044" w:rsidRDefault="0070638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ЭВМ для определения прочности/твердости образца из серого чугуна. Входными параметрами в программе являются химические, механические, геометрические свойства, а также вторичная структура образца. После проведения расчетов программа выдает спрогнозированную прочность образца, а также его твердость. Также программа  оценивает влияние различных характеристик образца на его прочность.</w:t>
            </w:r>
          </w:p>
        </w:tc>
      </w:tr>
      <w:tr w:rsidR="00075044" w14:paraId="4572A922" w14:textId="77777777">
        <w:tc>
          <w:tcPr>
            <w:tcW w:w="3402" w:type="dxa"/>
          </w:tcPr>
          <w:p w14:paraId="1CD5B01D" w14:textId="77777777" w:rsidR="00075044" w:rsidRDefault="0070638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6338" w:type="dxa"/>
          </w:tcPr>
          <w:p w14:paraId="4CD1FEEF" w14:textId="77777777" w:rsidR="00075044" w:rsidRDefault="00706388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Серый чугун (СЧ) является одним из широко используемых материалов современного машиностроения при производстве корпусных изделий сложной геометрии. Актуальность проекта обусловлена тем, что для серого чугуна на сегодняшний день в мировой практике нет цифровых разработок основанных на взаимосвязи химического состава с механическими свойствами и со структурными параметрами. </w:t>
            </w:r>
          </w:p>
          <w:p w14:paraId="2F2DEBB8" w14:textId="77777777" w:rsidR="00075044" w:rsidRDefault="00706388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Проблема проекта состоит в том, что определение качества чугунной отливки требует значительных материальных, финансовых и трудовых затрат</w:t>
            </w:r>
          </w:p>
          <w:p w14:paraId="0FB8C3F8" w14:textId="77777777" w:rsidR="00075044" w:rsidRDefault="00706388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цифрах 2022 года оценка качества отливок одной плавки серого чугуна составляет ≈5300.00 руб., а временные затраты не сопоставимы с проведением экспресс-анализа.</w:t>
            </w:r>
          </w:p>
          <w:p w14:paraId="3E42B791" w14:textId="77777777" w:rsidR="00075044" w:rsidRDefault="00706388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 качестве решения данной проблемы был предложен метод прогнозной оценки прочности серого чугуна на основе создания регрессионно-нейронной модели. </w:t>
            </w:r>
          </w:p>
          <w:p w14:paraId="2089118A" w14:textId="77777777" w:rsidR="00075044" w:rsidRDefault="00706388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Для реализации данного метода была создана программа ЭВМ, оценивающая прочность и твердость отливки.</w:t>
            </w:r>
          </w:p>
        </w:tc>
      </w:tr>
      <w:tr w:rsidR="00075044" w14:paraId="7C05230E" w14:textId="77777777">
        <w:trPr>
          <w:trHeight w:val="1795"/>
        </w:trPr>
        <w:tc>
          <w:tcPr>
            <w:tcW w:w="3402" w:type="dxa"/>
          </w:tcPr>
          <w:p w14:paraId="5ACF5A90" w14:textId="77777777" w:rsidR="00075044" w:rsidRDefault="0070638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Технологические риски</w:t>
            </w:r>
          </w:p>
        </w:tc>
        <w:tc>
          <w:tcPr>
            <w:tcW w:w="6338" w:type="dxa"/>
          </w:tcPr>
          <w:p w14:paraId="5FD21EA7" w14:textId="77777777" w:rsidR="00075044" w:rsidRDefault="00706388">
            <w:pPr>
              <w:pStyle w:val="af9"/>
              <w:widowControl w:val="0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ind w:left="-46" w:firstLine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Риск того, что запрошенная функциональность программы (технологии) для ЭВМ будет реализована, но никто не будет ее использовать </w:t>
            </w:r>
          </w:p>
          <w:p w14:paraId="1AEECC6E" w14:textId="77777777" w:rsidR="00075044" w:rsidRDefault="00706388">
            <w:pPr>
              <w:pStyle w:val="af9"/>
              <w:widowControl w:val="0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ind w:left="-46" w:firstLine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Риск применения не используемых технологий </w:t>
            </w:r>
          </w:p>
          <w:p w14:paraId="562550AE" w14:textId="77777777" w:rsidR="00075044" w:rsidRDefault="00706388">
            <w:pPr>
              <w:pStyle w:val="af9"/>
              <w:widowControl w:val="0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ind w:left="-46" w:firstLine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Риск изменения длительности проекта </w:t>
            </w:r>
          </w:p>
          <w:p w14:paraId="7095104E" w14:textId="77777777" w:rsidR="00075044" w:rsidRDefault="00706388">
            <w:pPr>
              <w:pStyle w:val="af9"/>
              <w:widowControl w:val="0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ind w:left="-46" w:firstLine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Риск в результате возникновения новых технологий и продуктов</w:t>
            </w:r>
          </w:p>
          <w:p w14:paraId="219F6C29" w14:textId="77777777" w:rsidR="00075044" w:rsidRDefault="00706388">
            <w:pPr>
              <w:pStyle w:val="af9"/>
              <w:widowControl w:val="0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ind w:left="-46" w:firstLine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Отсутствие цифровизации металлургических и литейных предприятий в условиях ЦЗЛ</w:t>
            </w:r>
          </w:p>
        </w:tc>
      </w:tr>
      <w:tr w:rsidR="00075044" w14:paraId="602B3C71" w14:textId="77777777">
        <w:tc>
          <w:tcPr>
            <w:tcW w:w="3402" w:type="dxa"/>
          </w:tcPr>
          <w:p w14:paraId="6C1EB8D5" w14:textId="77777777" w:rsidR="00075044" w:rsidRDefault="0070638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Потенциальные заказчики </w:t>
            </w:r>
          </w:p>
        </w:tc>
        <w:tc>
          <w:tcPr>
            <w:tcW w:w="6338" w:type="dxa"/>
          </w:tcPr>
          <w:p w14:paraId="71A5C12E" w14:textId="77777777" w:rsidR="00075044" w:rsidRDefault="00706388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Лаборатории:</w:t>
            </w:r>
          </w:p>
          <w:p w14:paraId="7EF10103" w14:textId="77777777" w:rsidR="00075044" w:rsidRDefault="00706388">
            <w:pPr>
              <w:pStyle w:val="af9"/>
              <w:widowControl w:val="0"/>
              <w:numPr>
                <w:ilvl w:val="0"/>
                <w:numId w:val="9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ПРОМЛАБ</w:t>
            </w:r>
          </w:p>
          <w:p w14:paraId="7EC0C14E" w14:textId="77777777" w:rsidR="00075044" w:rsidRDefault="00706388">
            <w:pPr>
              <w:pStyle w:val="af9"/>
              <w:widowControl w:val="0"/>
              <w:numPr>
                <w:ilvl w:val="0"/>
                <w:numId w:val="9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Промконтроль</w:t>
            </w:r>
          </w:p>
          <w:p w14:paraId="43C4B8DC" w14:textId="77777777" w:rsidR="00075044" w:rsidRDefault="00706388">
            <w:pPr>
              <w:pStyle w:val="af9"/>
              <w:widowControl w:val="0"/>
              <w:numPr>
                <w:ilvl w:val="0"/>
                <w:numId w:val="9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Thixomet</w:t>
            </w:r>
          </w:p>
          <w:p w14:paraId="6CF49C92" w14:textId="77777777" w:rsidR="00075044" w:rsidRDefault="00706388">
            <w:pPr>
              <w:pStyle w:val="af9"/>
              <w:widowControl w:val="0"/>
              <w:numPr>
                <w:ilvl w:val="0"/>
                <w:numId w:val="9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Промтест КМ</w:t>
            </w:r>
          </w:p>
          <w:p w14:paraId="7F278645" w14:textId="77777777" w:rsidR="00075044" w:rsidRDefault="00706388">
            <w:pPr>
              <w:pStyle w:val="af9"/>
              <w:widowControl w:val="0"/>
              <w:numPr>
                <w:ilvl w:val="0"/>
                <w:numId w:val="9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ЦНИИТМАШ Росатом</w:t>
            </w:r>
          </w:p>
          <w:p w14:paraId="2A570160" w14:textId="77777777" w:rsidR="00075044" w:rsidRDefault="00706388">
            <w:pPr>
              <w:pStyle w:val="af9"/>
              <w:widowControl w:val="0"/>
              <w:numPr>
                <w:ilvl w:val="0"/>
                <w:numId w:val="9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ЦХЭ</w:t>
            </w:r>
          </w:p>
          <w:p w14:paraId="66DC8089" w14:textId="77777777" w:rsidR="00075044" w:rsidRDefault="00075044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3BFE9B" w14:textId="77777777" w:rsidR="00075044" w:rsidRDefault="00706388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Заводы:</w:t>
            </w:r>
          </w:p>
          <w:p w14:paraId="7CA35D4B" w14:textId="77777777" w:rsidR="00075044" w:rsidRDefault="00706388">
            <w:pPr>
              <w:pStyle w:val="af9"/>
              <w:widowControl w:val="0"/>
              <w:numPr>
                <w:ilvl w:val="0"/>
                <w:numId w:val="8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ИЗЛ Сплав</w:t>
            </w:r>
          </w:p>
          <w:p w14:paraId="223EF00C" w14:textId="77777777" w:rsidR="00075044" w:rsidRDefault="00706388">
            <w:pPr>
              <w:pStyle w:val="af9"/>
              <w:widowControl w:val="0"/>
              <w:numPr>
                <w:ilvl w:val="0"/>
                <w:numId w:val="8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Красный октябрь</w:t>
            </w:r>
          </w:p>
          <w:p w14:paraId="638BC21E" w14:textId="77777777" w:rsidR="00075044" w:rsidRDefault="00706388">
            <w:pPr>
              <w:pStyle w:val="af9"/>
              <w:widowControl w:val="0"/>
              <w:numPr>
                <w:ilvl w:val="0"/>
                <w:numId w:val="8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НЛМК</w:t>
            </w:r>
          </w:p>
          <w:p w14:paraId="03A2D6DD" w14:textId="77777777" w:rsidR="00075044" w:rsidRDefault="00706388">
            <w:pPr>
              <w:pStyle w:val="af9"/>
              <w:widowControl w:val="0"/>
              <w:numPr>
                <w:ilvl w:val="0"/>
                <w:numId w:val="8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ЛМЗ</w:t>
            </w:r>
          </w:p>
          <w:p w14:paraId="19198739" w14:textId="77777777" w:rsidR="00075044" w:rsidRDefault="00706388">
            <w:pPr>
              <w:pStyle w:val="af9"/>
              <w:widowControl w:val="0"/>
              <w:numPr>
                <w:ilvl w:val="0"/>
                <w:numId w:val="8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МеталЛитМаш</w:t>
            </w:r>
          </w:p>
          <w:p w14:paraId="03654C42" w14:textId="77777777" w:rsidR="00075044" w:rsidRDefault="00706388">
            <w:pPr>
              <w:pStyle w:val="af9"/>
              <w:widowControl w:val="0"/>
              <w:numPr>
                <w:ilvl w:val="0"/>
                <w:numId w:val="8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Ростовский литейный завод</w:t>
            </w:r>
          </w:p>
        </w:tc>
      </w:tr>
      <w:tr w:rsidR="00075044" w14:paraId="1AA3F4B0" w14:textId="77777777">
        <w:tc>
          <w:tcPr>
            <w:tcW w:w="3402" w:type="dxa"/>
          </w:tcPr>
          <w:p w14:paraId="75BAAB4A" w14:textId="77777777" w:rsidR="00075044" w:rsidRDefault="0070638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Бизнес-модель стартап-проекта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>
            <w:tcW w:w="6338" w:type="dxa"/>
          </w:tcPr>
          <w:p w14:paraId="154A39D6" w14:textId="77777777" w:rsidR="00075044" w:rsidRDefault="00706388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Для продажи программного обеспечения будет использоваться модель на основе продажи подписки (от полугода до года) с возможностью её продления и бессрочной лицензии ПО металлургическим и машиностроительным заводам, а также исследовательским лабораториям.</w:t>
            </w:r>
          </w:p>
          <w:p w14:paraId="5B997545" w14:textId="77777777" w:rsidR="00075044" w:rsidRDefault="00706388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Источники доходов</w:t>
            </w:r>
          </w:p>
          <w:p w14:paraId="2934D08E" w14:textId="77777777" w:rsidR="00075044" w:rsidRDefault="00706388">
            <w:pPr>
              <w:pStyle w:val="af9"/>
              <w:widowControl w:val="0"/>
              <w:numPr>
                <w:ilvl w:val="0"/>
                <w:numId w:val="4"/>
              </w:numPr>
              <w:tabs>
                <w:tab w:val="left" w:pos="432"/>
              </w:tabs>
              <w:spacing w:line="240" w:lineRule="auto"/>
              <w:ind w:left="-46" w:firstLine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Доход от обучения сотрудников отдела качества предприятия работе с данной программой</w:t>
            </w:r>
          </w:p>
          <w:p w14:paraId="6A318E0E" w14:textId="77777777" w:rsidR="00075044" w:rsidRDefault="00706388">
            <w:pPr>
              <w:pStyle w:val="af9"/>
              <w:widowControl w:val="0"/>
              <w:numPr>
                <w:ilvl w:val="0"/>
                <w:numId w:val="4"/>
              </w:numPr>
              <w:tabs>
                <w:tab w:val="left" w:pos="432"/>
              </w:tabs>
              <w:spacing w:line="240" w:lineRule="auto"/>
              <w:ind w:left="-46" w:firstLine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Вознаграждение в рамках лицензионного договора(единовременно или по подписке) за продажу неисключительных прав на программу</w:t>
            </w:r>
          </w:p>
          <w:p w14:paraId="0A23B151" w14:textId="77777777" w:rsidR="00075044" w:rsidRDefault="00706388">
            <w:pPr>
              <w:widowControl w:val="0"/>
              <w:tabs>
                <w:tab w:val="left" w:pos="432"/>
              </w:tabs>
              <w:spacing w:line="240" w:lineRule="auto"/>
              <w:ind w:left="-46" w:firstLine="4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Структура издержек</w:t>
            </w:r>
          </w:p>
          <w:p w14:paraId="16561811" w14:textId="77777777" w:rsidR="00075044" w:rsidRDefault="00706388">
            <w:pPr>
              <w:pStyle w:val="af9"/>
              <w:widowControl w:val="0"/>
              <w:numPr>
                <w:ilvl w:val="0"/>
                <w:numId w:val="6"/>
              </w:numPr>
              <w:tabs>
                <w:tab w:val="left" w:pos="432"/>
              </w:tabs>
              <w:spacing w:line="240" w:lineRule="auto"/>
              <w:ind w:left="-46" w:firstLine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Поиск данных для обучения программного обеспечения</w:t>
            </w:r>
          </w:p>
          <w:p w14:paraId="7FE5FB05" w14:textId="77777777" w:rsidR="00075044" w:rsidRDefault="00706388">
            <w:pPr>
              <w:pStyle w:val="af9"/>
              <w:widowControl w:val="0"/>
              <w:numPr>
                <w:ilvl w:val="0"/>
                <w:numId w:val="6"/>
              </w:numPr>
              <w:tabs>
                <w:tab w:val="left" w:pos="432"/>
              </w:tabs>
              <w:spacing w:line="240" w:lineRule="auto"/>
              <w:ind w:left="-46" w:firstLine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Финансовая поддержка команды для развития программы</w:t>
            </w:r>
          </w:p>
          <w:p w14:paraId="34DBED85" w14:textId="77777777" w:rsidR="00075044" w:rsidRDefault="00706388">
            <w:pPr>
              <w:pStyle w:val="af9"/>
              <w:widowControl w:val="0"/>
              <w:numPr>
                <w:ilvl w:val="0"/>
                <w:numId w:val="6"/>
              </w:numPr>
              <w:tabs>
                <w:tab w:val="left" w:pos="432"/>
              </w:tabs>
              <w:spacing w:line="240" w:lineRule="auto"/>
              <w:ind w:left="-46" w:firstLine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Рекламные кампании для потенциальных потребителей</w:t>
            </w:r>
          </w:p>
          <w:p w14:paraId="7433E726" w14:textId="77777777" w:rsidR="00075044" w:rsidRDefault="00706388">
            <w:pPr>
              <w:pStyle w:val="af9"/>
              <w:widowControl w:val="0"/>
              <w:numPr>
                <w:ilvl w:val="0"/>
                <w:numId w:val="6"/>
              </w:numPr>
              <w:tabs>
                <w:tab w:val="left" w:pos="432"/>
              </w:tabs>
              <w:spacing w:line="240" w:lineRule="auto"/>
              <w:ind w:left="-46" w:firstLine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Расходы на регистрацию программного обеспечения</w:t>
            </w:r>
          </w:p>
          <w:p w14:paraId="063782DC" w14:textId="77777777" w:rsidR="00075044" w:rsidRDefault="00706388">
            <w:pPr>
              <w:pStyle w:val="af9"/>
              <w:widowControl w:val="0"/>
              <w:numPr>
                <w:ilvl w:val="0"/>
                <w:numId w:val="6"/>
              </w:numPr>
              <w:tabs>
                <w:tab w:val="left" w:pos="432"/>
              </w:tabs>
              <w:spacing w:line="240" w:lineRule="auto"/>
              <w:ind w:left="-46" w:firstLine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Расходы на создание и поддержки базы данных по образцам</w:t>
            </w:r>
          </w:p>
        </w:tc>
      </w:tr>
      <w:tr w:rsidR="00075044" w14:paraId="627A4FF4" w14:textId="77777777">
        <w:trPr>
          <w:trHeight w:val="989"/>
        </w:trPr>
        <w:tc>
          <w:tcPr>
            <w:tcW w:w="3402" w:type="dxa"/>
          </w:tcPr>
          <w:p w14:paraId="1EEEB159" w14:textId="77777777" w:rsidR="00075044" w:rsidRDefault="0070638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</w:tcPr>
          <w:p w14:paraId="461659A8" w14:textId="77777777" w:rsidR="00075044" w:rsidRDefault="00706388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Цифровой продукт для металлургических предприятий</w:t>
            </w:r>
          </w:p>
        </w:tc>
      </w:tr>
      <w:tr w:rsidR="00075044" w14:paraId="7ABE6EB6" w14:textId="77777777">
        <w:trPr>
          <w:trHeight w:val="240"/>
        </w:trPr>
        <w:tc>
          <w:tcPr>
            <w:tcW w:w="9740" w:type="dxa"/>
            <w:gridSpan w:val="2"/>
          </w:tcPr>
          <w:p w14:paraId="095A4040" w14:textId="77777777" w:rsidR="00075044" w:rsidRDefault="00075044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5F8D59" w14:textId="77777777" w:rsidR="00075044" w:rsidRDefault="00706388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Порядок и структура финансирования </w:t>
            </w:r>
          </w:p>
        </w:tc>
      </w:tr>
      <w:tr w:rsidR="00075044" w14:paraId="3162D88A" w14:textId="77777777">
        <w:tc>
          <w:tcPr>
            <w:tcW w:w="3402" w:type="dxa"/>
          </w:tcPr>
          <w:p w14:paraId="76AA4515" w14:textId="77777777" w:rsidR="00075044" w:rsidRDefault="0070638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6338" w:type="dxa"/>
          </w:tcPr>
          <w:p w14:paraId="7D293854" w14:textId="77777777" w:rsidR="00075044" w:rsidRDefault="0070638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700 000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рублей </w:t>
            </w:r>
          </w:p>
        </w:tc>
      </w:tr>
      <w:tr w:rsidR="00075044" w14:paraId="174D5312" w14:textId="77777777">
        <w:trPr>
          <w:trHeight w:val="415"/>
        </w:trPr>
        <w:tc>
          <w:tcPr>
            <w:tcW w:w="3402" w:type="dxa"/>
          </w:tcPr>
          <w:p w14:paraId="381A00DF" w14:textId="77777777" w:rsidR="00075044" w:rsidRDefault="0070638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Предполагаемые источники финансирования</w:t>
            </w:r>
          </w:p>
        </w:tc>
        <w:tc>
          <w:tcPr>
            <w:tcW w:w="6338" w:type="dxa"/>
          </w:tcPr>
          <w:p w14:paraId="58A04393" w14:textId="77777777" w:rsidR="00075044" w:rsidRDefault="0070638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1) Инвесторы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2) Фонды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3) Программы по получения грантов</w:t>
            </w:r>
          </w:p>
        </w:tc>
      </w:tr>
      <w:tr w:rsidR="00075044" w14:paraId="73AD596A" w14:textId="77777777">
        <w:trPr>
          <w:trHeight w:val="690"/>
        </w:trPr>
        <w:tc>
          <w:tcPr>
            <w:tcW w:w="3402" w:type="dxa"/>
          </w:tcPr>
          <w:p w14:paraId="0C7885E6" w14:textId="77777777" w:rsidR="00075044" w:rsidRDefault="0070638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потенциала «рынка» и рентабельности 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3"/>
            </w:r>
          </w:p>
        </w:tc>
        <w:tc>
          <w:tcPr>
            <w:tcW w:w="6338" w:type="dxa"/>
          </w:tcPr>
          <w:p w14:paraId="38AEFD94" w14:textId="1D2FE9E8" w:rsidR="00A957D2" w:rsidRPr="00A957D2" w:rsidRDefault="00A957D2" w:rsidP="00A957D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957D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Рентабельность проекта =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44,6 </w:t>
            </w:r>
            <w:r w:rsidRPr="00A957D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%</w:t>
            </w:r>
          </w:p>
          <w:p w14:paraId="7E71ED66" w14:textId="677B0AAE" w:rsidR="00075044" w:rsidRDefault="00A957D2" w:rsidP="00A957D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957D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Оценка потенциала: всего потенциальных потребителей (заводов и лабораторий) – 250, максимальная цена подписки – 120 000 рублей. Предположительно, продажа подписки будет оформлена на 5 компьютеров предприятия. Из этого следует, что потенциал рынка: 1</w:t>
            </w:r>
            <w:r w:rsidR="004F58F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</w:t>
            </w:r>
            <w:r w:rsidRPr="00A957D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000 000 руб.</w:t>
            </w:r>
          </w:p>
        </w:tc>
      </w:tr>
    </w:tbl>
    <w:p w14:paraId="5C4C1EFB" w14:textId="77777777" w:rsidR="00075044" w:rsidRDefault="00075044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StGen1"/>
        <w:tblW w:w="9740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075044" w14:paraId="6F9AEBA2" w14:textId="77777777">
        <w:tc>
          <w:tcPr>
            <w:tcW w:w="9740" w:type="dxa"/>
          </w:tcPr>
          <w:p w14:paraId="6F4D7D8A" w14:textId="77777777" w:rsidR="00075044" w:rsidRDefault="00706388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Календарный план стартап-проекта</w:t>
            </w:r>
          </w:p>
          <w:tbl>
            <w:tblPr>
              <w:tblStyle w:val="StGen2"/>
              <w:tblW w:w="8170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5"/>
              <w:gridCol w:w="1701"/>
              <w:gridCol w:w="3544"/>
            </w:tblGrid>
            <w:tr w:rsidR="00075044" w14:paraId="0F57C8BE" w14:textId="77777777">
              <w:trPr>
                <w:cantSplit/>
                <w:trHeight w:val="20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AD608BA" w14:textId="77777777" w:rsidR="00075044" w:rsidRDefault="0070638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Название этапа календарного плана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198922" w14:textId="77777777" w:rsidR="00075044" w:rsidRDefault="0070638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Длительность этапа, мес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EAEB4B7" w14:textId="77777777" w:rsidR="00075044" w:rsidRDefault="0070638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075044" w14:paraId="160F39A9" w14:textId="77777777">
              <w:trPr>
                <w:cantSplit/>
                <w:trHeight w:val="774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BCE908" w14:textId="77777777" w:rsidR="00075044" w:rsidRDefault="0070638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Сбор данных с образцов для улучшения показателей ПО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44A0BD" w14:textId="3630F1F0" w:rsidR="00075044" w:rsidRPr="004B7691" w:rsidRDefault="0070638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="004B76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-3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D73B6B" w14:textId="77777777" w:rsidR="00075044" w:rsidRDefault="0070638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150 000</w:t>
                  </w:r>
                </w:p>
              </w:tc>
            </w:tr>
            <w:tr w:rsidR="00075044" w14:paraId="3D975267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23CE4E" w14:textId="77777777" w:rsidR="00075044" w:rsidRDefault="0070638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Адаптация модели к новым данным (анализ данных, подбор алгоритма и его настройка)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5AE62E0" w14:textId="77777777" w:rsidR="00075044" w:rsidRDefault="0070638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  <w:p w14:paraId="7E13EB5C" w14:textId="77777777" w:rsidR="00075044" w:rsidRDefault="0007504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5D392D45" w14:textId="77777777" w:rsidR="00075044" w:rsidRDefault="0007504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758A8BDA" w14:textId="77777777" w:rsidR="00075044" w:rsidRDefault="0007504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5F241797" w14:textId="77777777" w:rsidR="00075044" w:rsidRDefault="0007504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A9DD31" w14:textId="77777777" w:rsidR="00075044" w:rsidRDefault="0070638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075044" w14:paraId="7A73A56F" w14:textId="77777777">
              <w:trPr>
                <w:trHeight w:val="568"/>
              </w:trPr>
              <w:tc>
                <w:tcPr>
                  <w:tcW w:w="292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411CB2" w14:textId="77777777" w:rsidR="00075044" w:rsidRDefault="0070638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Интегрирование Нейронной сети в ПО для улучшения результатов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9F6CC5A" w14:textId="77777777" w:rsidR="00075044" w:rsidRDefault="0070638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4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0A83EB" w14:textId="77777777" w:rsidR="00075044" w:rsidRDefault="0070638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075044" w14:paraId="4C35A605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9E9613" w14:textId="77777777" w:rsidR="00075044" w:rsidRDefault="0070638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Создание интерфейса для ПО и интегрирование модели в него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BF02F64" w14:textId="77777777" w:rsidR="00075044" w:rsidRDefault="0070638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856FD06" w14:textId="77777777" w:rsidR="00075044" w:rsidRDefault="0070638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50 000</w:t>
                  </w:r>
                </w:p>
              </w:tc>
            </w:tr>
            <w:tr w:rsidR="00075044" w14:paraId="0122A806" w14:textId="77777777">
              <w:trPr>
                <w:trHeight w:val="568"/>
              </w:trPr>
              <w:tc>
                <w:tcPr>
                  <w:tcW w:w="292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2EFBA9" w14:textId="77777777" w:rsidR="00075044" w:rsidRDefault="0070638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Запрос на свидетельство о регистрации ЭВМ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79672C" w14:textId="08E0D091" w:rsidR="00075044" w:rsidRPr="004B7691" w:rsidRDefault="004B7691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6</w:t>
                  </w:r>
                </w:p>
              </w:tc>
              <w:tc>
                <w:tcPr>
                  <w:tcW w:w="354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677E896" w14:textId="77777777" w:rsidR="00075044" w:rsidRDefault="0070638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5000</w:t>
                  </w:r>
                </w:p>
              </w:tc>
            </w:tr>
            <w:tr w:rsidR="00075044" w14:paraId="33589CC5" w14:textId="77777777">
              <w:trPr>
                <w:trHeight w:val="568"/>
              </w:trPr>
              <w:tc>
                <w:tcPr>
                  <w:tcW w:w="292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94A661" w14:textId="77777777" w:rsidR="00075044" w:rsidRDefault="0070638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Поиск заказчиков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6BF938F" w14:textId="77777777" w:rsidR="00075044" w:rsidRDefault="0070638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4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E8C9C65" w14:textId="77777777" w:rsidR="00075044" w:rsidRDefault="0070638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30 000</w:t>
                  </w:r>
                </w:p>
              </w:tc>
            </w:tr>
            <w:tr w:rsidR="00075044" w14:paraId="3BE088CC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82EF61" w14:textId="77777777" w:rsidR="00075044" w:rsidRDefault="0070638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Тестирование ПО на производстве, доработка, написание документации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F2656D2" w14:textId="77777777" w:rsidR="00075044" w:rsidRDefault="0070638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CDD966C" w14:textId="77777777" w:rsidR="00075044" w:rsidRDefault="0070638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30 000</w:t>
                  </w:r>
                </w:p>
              </w:tc>
            </w:tr>
          </w:tbl>
          <w:p w14:paraId="2FECD29A" w14:textId="77777777" w:rsidR="00075044" w:rsidRDefault="00075044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582547" w14:textId="77777777" w:rsidR="00075044" w:rsidRDefault="00706388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265 000 рублей</w:t>
            </w:r>
          </w:p>
        </w:tc>
      </w:tr>
    </w:tbl>
    <w:p w14:paraId="254E93B3" w14:textId="77777777" w:rsidR="00075044" w:rsidRDefault="00075044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StGen3"/>
        <w:tblW w:w="9740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075044" w14:paraId="41D469C0" w14:textId="77777777">
        <w:tc>
          <w:tcPr>
            <w:tcW w:w="9740" w:type="dxa"/>
          </w:tcPr>
          <w:p w14:paraId="5284F897" w14:textId="77777777" w:rsidR="00075044" w:rsidRDefault="00706388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Style w:val="StGen4"/>
              <w:tblW w:w="906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6"/>
              <w:gridCol w:w="2594"/>
              <w:gridCol w:w="3544"/>
            </w:tblGrid>
            <w:tr w:rsidR="00075044" w14:paraId="01C40522" w14:textId="77777777">
              <w:trPr>
                <w:cantSplit/>
                <w:trHeight w:val="20"/>
              </w:trPr>
              <w:tc>
                <w:tcPr>
                  <w:tcW w:w="29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241AC65" w14:textId="77777777" w:rsidR="00075044" w:rsidRDefault="00706388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61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7F7BFA" w14:textId="77777777" w:rsidR="00075044" w:rsidRDefault="00075044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75044" w14:paraId="7624E8E7" w14:textId="77777777">
              <w:trPr>
                <w:cantSplit/>
                <w:trHeight w:val="20"/>
              </w:trPr>
              <w:tc>
                <w:tcPr>
                  <w:tcW w:w="29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8059EA0" w14:textId="77777777" w:rsidR="00075044" w:rsidRDefault="00075044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AA33F95" w14:textId="77777777" w:rsidR="00075044" w:rsidRDefault="0070638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3CB37B5" w14:textId="77777777" w:rsidR="00075044" w:rsidRDefault="0070638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075044" w14:paraId="6D08D9A5" w14:textId="77777777">
              <w:trPr>
                <w:cantSplit/>
                <w:trHeight w:val="774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07D112" w14:textId="77777777" w:rsidR="00075044" w:rsidRDefault="0070638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Харламова Екатерина Евгеньевна</w:t>
                  </w:r>
                </w:p>
                <w:p w14:paraId="23EC496D" w14:textId="77777777" w:rsidR="00075044" w:rsidRDefault="0070638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Палаткина Любовь Владимировна</w:t>
                  </w:r>
                </w:p>
                <w:p w14:paraId="3AC9A2AE" w14:textId="3B789303" w:rsidR="00075044" w:rsidRDefault="0070638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Князев Дмитрий </w:t>
                  </w:r>
                  <w:r w:rsidR="000531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Сергеевич</w:t>
                  </w:r>
                </w:p>
                <w:p w14:paraId="6472C882" w14:textId="77777777" w:rsidR="00075044" w:rsidRDefault="0070638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4. Олейников Артем Александрович</w:t>
                  </w:r>
                </w:p>
                <w:p w14:paraId="22831CEA" w14:textId="3E714DC5" w:rsidR="00075044" w:rsidRDefault="0070638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5. Порхун Александр</w:t>
                  </w:r>
                  <w:r w:rsidR="000531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Прокофьевич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F8EFE3" w14:textId="77777777" w:rsidR="00075044" w:rsidRDefault="00706388">
                  <w:pPr>
                    <w:spacing w:after="160" w:line="380" w:lineRule="exac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4 000</w:t>
                  </w:r>
                </w:p>
                <w:p w14:paraId="5B1797C1" w14:textId="77777777" w:rsidR="00075044" w:rsidRDefault="00706388">
                  <w:pPr>
                    <w:spacing w:after="160" w:line="380" w:lineRule="exac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4 000</w:t>
                  </w:r>
                </w:p>
                <w:p w14:paraId="33259B1C" w14:textId="77777777" w:rsidR="00075044" w:rsidRDefault="00706388">
                  <w:pPr>
                    <w:spacing w:after="160" w:line="380" w:lineRule="exac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4 000</w:t>
                  </w:r>
                </w:p>
                <w:p w14:paraId="44BC4C66" w14:textId="77777777" w:rsidR="00075044" w:rsidRDefault="00706388">
                  <w:pPr>
                    <w:spacing w:after="160" w:line="380" w:lineRule="exac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4 000</w:t>
                  </w:r>
                </w:p>
                <w:p w14:paraId="06CBCCFC" w14:textId="77777777" w:rsidR="00075044" w:rsidRDefault="00706388">
                  <w:pPr>
                    <w:spacing w:after="160" w:line="380" w:lineRule="exac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4 000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83908D" w14:textId="77777777" w:rsidR="00075044" w:rsidRDefault="00706388">
                  <w:pPr>
                    <w:widowControl w:val="0"/>
                    <w:spacing w:after="160" w:line="380" w:lineRule="exac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20</w:t>
                  </w:r>
                </w:p>
                <w:p w14:paraId="794D431E" w14:textId="77777777" w:rsidR="00075044" w:rsidRDefault="00706388">
                  <w:pPr>
                    <w:widowControl w:val="0"/>
                    <w:spacing w:after="160" w:line="380" w:lineRule="exac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20</w:t>
                  </w:r>
                </w:p>
                <w:p w14:paraId="2414C432" w14:textId="77777777" w:rsidR="00075044" w:rsidRDefault="00706388">
                  <w:pPr>
                    <w:widowControl w:val="0"/>
                    <w:spacing w:after="160" w:line="380" w:lineRule="exac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20</w:t>
                  </w:r>
                </w:p>
                <w:p w14:paraId="4BB77407" w14:textId="77777777" w:rsidR="00075044" w:rsidRDefault="00706388">
                  <w:pPr>
                    <w:widowControl w:val="0"/>
                    <w:spacing w:after="160" w:line="380" w:lineRule="exac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20</w:t>
                  </w:r>
                </w:p>
                <w:p w14:paraId="57EAFD6B" w14:textId="77777777" w:rsidR="00075044" w:rsidRDefault="00706388">
                  <w:pPr>
                    <w:widowControl w:val="0"/>
                    <w:spacing w:after="160" w:line="380" w:lineRule="exac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20</w:t>
                  </w:r>
                </w:p>
              </w:tc>
            </w:tr>
            <w:tr w:rsidR="00075044" w14:paraId="611552EA" w14:textId="77777777">
              <w:trPr>
                <w:cantSplit/>
                <w:trHeight w:val="568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927EBD" w14:textId="77777777" w:rsidR="00075044" w:rsidRDefault="0070638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A14CC70" w14:textId="77777777" w:rsidR="00075044" w:rsidRDefault="0070638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20 000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AF3ABDF" w14:textId="77777777" w:rsidR="00075044" w:rsidRDefault="0070638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100</w:t>
                  </w:r>
                </w:p>
              </w:tc>
            </w:tr>
          </w:tbl>
          <w:p w14:paraId="0A1AD119" w14:textId="77777777" w:rsidR="00075044" w:rsidRDefault="0007504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CE9B109" w14:textId="77777777" w:rsidR="00075044" w:rsidRDefault="00075044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C396847" w14:textId="77777777" w:rsidR="00075044" w:rsidRDefault="00075044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1626CF8" w14:textId="77777777" w:rsidR="00075044" w:rsidRDefault="00075044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7FB45A0" w14:textId="77777777" w:rsidR="00075044" w:rsidRDefault="00075044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StGen5"/>
        <w:tblW w:w="9684" w:type="dxa"/>
        <w:tblInd w:w="-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713"/>
        <w:gridCol w:w="1713"/>
        <w:gridCol w:w="2552"/>
        <w:gridCol w:w="1733"/>
      </w:tblGrid>
      <w:tr w:rsidR="00075044" w14:paraId="2385A25E" w14:textId="77777777">
        <w:trPr>
          <w:trHeight w:val="509"/>
        </w:trPr>
        <w:tc>
          <w:tcPr>
            <w:tcW w:w="9684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AAFBAA" w14:textId="77777777" w:rsidR="00075044" w:rsidRDefault="00706388">
            <w:pPr>
              <w:widowControl w:val="0"/>
              <w:numPr>
                <w:ilvl w:val="0"/>
                <w:numId w:val="2"/>
              </w:num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Команда стартап- проекта                                 </w:t>
            </w:r>
          </w:p>
        </w:tc>
      </w:tr>
      <w:tr w:rsidR="00075044" w14:paraId="11BC4283" w14:textId="77777777">
        <w:trPr>
          <w:trHeight w:val="509"/>
        </w:trPr>
        <w:tc>
          <w:tcPr>
            <w:tcW w:w="1973" w:type="dxa"/>
            <w:vAlign w:val="center"/>
          </w:tcPr>
          <w:p w14:paraId="58B2C27E" w14:textId="77777777" w:rsidR="00075044" w:rsidRDefault="0070638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713" w:type="dxa"/>
            <w:vAlign w:val="center"/>
          </w:tcPr>
          <w:p w14:paraId="5CDC4D83" w14:textId="77777777" w:rsidR="00075044" w:rsidRDefault="0070638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Должность (роль)       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A969075" w14:textId="77777777" w:rsidR="00075044" w:rsidRDefault="0070638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Контакты</w:t>
            </w:r>
          </w:p>
          <w:p w14:paraId="4D308144" w14:textId="77777777" w:rsidR="00075044" w:rsidRDefault="0070638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(Telegram)       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8DBE059" w14:textId="77777777" w:rsidR="00075044" w:rsidRDefault="0070638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Выполняемые работы в Проекте</w:t>
            </w:r>
          </w:p>
        </w:tc>
        <w:tc>
          <w:tcPr>
            <w:tcW w:w="1733" w:type="dxa"/>
            <w:vAlign w:val="center"/>
          </w:tcPr>
          <w:p w14:paraId="063A9D96" w14:textId="77777777" w:rsidR="00075044" w:rsidRDefault="0070638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Образование/опыт работы</w:t>
            </w:r>
          </w:p>
        </w:tc>
      </w:tr>
      <w:tr w:rsidR="00075044" w14:paraId="107DCE88" w14:textId="77777777">
        <w:trPr>
          <w:trHeight w:val="557"/>
        </w:trPr>
        <w:tc>
          <w:tcPr>
            <w:tcW w:w="1973" w:type="dxa"/>
          </w:tcPr>
          <w:p w14:paraId="7E5045D9" w14:textId="77777777" w:rsidR="00075044" w:rsidRDefault="0070638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Князев Д.С.</w:t>
            </w:r>
          </w:p>
        </w:tc>
        <w:tc>
          <w:tcPr>
            <w:tcW w:w="1713" w:type="dxa"/>
          </w:tcPr>
          <w:p w14:paraId="689480C1" w14:textId="77777777" w:rsidR="00075044" w:rsidRDefault="0070638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Аналитик данных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1C4DBF" w14:textId="77777777" w:rsidR="00075044" w:rsidRDefault="0070638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@Knyazev_dm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CDF65DC" w14:textId="77777777" w:rsidR="00075044" w:rsidRDefault="0070638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модели на основе данных об образцах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53A215" w14:textId="77777777" w:rsidR="00075044" w:rsidRDefault="0070638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</w:t>
            </w:r>
          </w:p>
        </w:tc>
      </w:tr>
      <w:tr w:rsidR="00075044" w14:paraId="3221DE1A" w14:textId="77777777">
        <w:trPr>
          <w:trHeight w:val="577"/>
        </w:trPr>
        <w:tc>
          <w:tcPr>
            <w:tcW w:w="1973" w:type="dxa"/>
          </w:tcPr>
          <w:p w14:paraId="4568F526" w14:textId="77777777" w:rsidR="00075044" w:rsidRDefault="0070638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Рулькова А.Д.</w:t>
            </w:r>
          </w:p>
        </w:tc>
        <w:tc>
          <w:tcPr>
            <w:tcW w:w="1713" w:type="dxa"/>
          </w:tcPr>
          <w:p w14:paraId="6691800E" w14:textId="77777777" w:rsidR="00075044" w:rsidRDefault="0070638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Материаловед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EA7D56" w14:textId="77777777" w:rsidR="00075044" w:rsidRDefault="0070638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@nastyss124</w:t>
            </w:r>
          </w:p>
          <w:p w14:paraId="1CD74DCC" w14:textId="77777777" w:rsidR="00075044" w:rsidRDefault="0007504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AD040D6" w14:textId="77777777" w:rsidR="00075044" w:rsidRDefault="0070638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Сбор данных об образцах</w:t>
            </w:r>
          </w:p>
          <w:p w14:paraId="72540E48" w14:textId="77777777" w:rsidR="00075044" w:rsidRDefault="0007504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B4D75F" w14:textId="77777777" w:rsidR="00075044" w:rsidRDefault="0070638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Бакалавриат</w:t>
            </w:r>
          </w:p>
          <w:p w14:paraId="3DB70AB0" w14:textId="77777777" w:rsidR="00075044" w:rsidRDefault="0007504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5044" w14:paraId="697B2233" w14:textId="77777777">
        <w:trPr>
          <w:trHeight w:val="555"/>
        </w:trPr>
        <w:tc>
          <w:tcPr>
            <w:tcW w:w="1973" w:type="dxa"/>
          </w:tcPr>
          <w:p w14:paraId="58524EF4" w14:textId="77777777" w:rsidR="00075044" w:rsidRDefault="0070638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Порхун А.П.</w:t>
            </w:r>
          </w:p>
        </w:tc>
        <w:tc>
          <w:tcPr>
            <w:tcW w:w="1713" w:type="dxa"/>
          </w:tcPr>
          <w:p w14:paraId="68ABD9BA" w14:textId="77777777" w:rsidR="00075044" w:rsidRDefault="0070638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Программист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CCB4C6" w14:textId="77777777" w:rsidR="00075044" w:rsidRDefault="0070638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@A_porkhun18</w:t>
            </w:r>
          </w:p>
          <w:p w14:paraId="7F3FE199" w14:textId="77777777" w:rsidR="00075044" w:rsidRDefault="0007504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BEAA56" w14:textId="77777777" w:rsidR="00075044" w:rsidRDefault="0070638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интерфейса ПО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D99738B" w14:textId="77777777" w:rsidR="00075044" w:rsidRDefault="00706388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Бакалавриат</w:t>
            </w:r>
          </w:p>
          <w:p w14:paraId="42F26E38" w14:textId="77777777" w:rsidR="00075044" w:rsidRDefault="0007504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5044" w14:paraId="36CDCE81" w14:textId="77777777">
        <w:trPr>
          <w:trHeight w:val="555"/>
        </w:trPr>
        <w:tc>
          <w:tcPr>
            <w:tcW w:w="1973" w:type="dxa"/>
            <w:vMerge w:val="restart"/>
          </w:tcPr>
          <w:p w14:paraId="33DBDFC9" w14:textId="77777777" w:rsidR="00075044" w:rsidRDefault="0070638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Олейников А.А.</w:t>
            </w:r>
          </w:p>
        </w:tc>
        <w:tc>
          <w:tcPr>
            <w:tcW w:w="1713" w:type="dxa"/>
            <w:vMerge w:val="restart"/>
          </w:tcPr>
          <w:p w14:paraId="1524F305" w14:textId="77777777" w:rsidR="00075044" w:rsidRDefault="0070638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Маркетолог</w:t>
            </w:r>
          </w:p>
        </w:tc>
        <w:tc>
          <w:tcPr>
            <w:tcW w:w="1713" w:type="dxa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8BC7DB" w14:textId="77777777" w:rsidR="00075044" w:rsidRDefault="0070638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@kirrillov</w:t>
            </w:r>
          </w:p>
          <w:p w14:paraId="1E7EE983" w14:textId="77777777" w:rsidR="00075044" w:rsidRDefault="0007504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D10EF9" w14:textId="77777777" w:rsidR="00075044" w:rsidRDefault="0070638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Продвижение продукта, оценка рисков</w:t>
            </w:r>
          </w:p>
          <w:p w14:paraId="40382BC4" w14:textId="77777777" w:rsidR="00075044" w:rsidRDefault="0007504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F3D8B7" w14:textId="77777777" w:rsidR="00075044" w:rsidRDefault="0070638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Бакалавриат</w:t>
            </w:r>
          </w:p>
        </w:tc>
      </w:tr>
      <w:tr w:rsidR="00075044" w14:paraId="7655E34B" w14:textId="77777777">
        <w:trPr>
          <w:trHeight w:val="555"/>
        </w:trPr>
        <w:tc>
          <w:tcPr>
            <w:tcW w:w="1973" w:type="dxa"/>
            <w:vMerge w:val="restart"/>
          </w:tcPr>
          <w:p w14:paraId="10780588" w14:textId="77777777" w:rsidR="00075044" w:rsidRDefault="0070638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Юсупов Ф.А.</w:t>
            </w:r>
          </w:p>
        </w:tc>
        <w:tc>
          <w:tcPr>
            <w:tcW w:w="1713" w:type="dxa"/>
            <w:vMerge w:val="restart"/>
          </w:tcPr>
          <w:p w14:paraId="6778DDA3" w14:textId="77777777" w:rsidR="00075044" w:rsidRDefault="0070638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Администратор</w:t>
            </w:r>
          </w:p>
        </w:tc>
        <w:tc>
          <w:tcPr>
            <w:tcW w:w="1713" w:type="dxa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2DBAF00" w14:textId="77777777" w:rsidR="00075044" w:rsidRDefault="0070638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@yusupov_2001</w:t>
            </w:r>
          </w:p>
          <w:p w14:paraId="60D56558" w14:textId="77777777" w:rsidR="00075044" w:rsidRDefault="0007504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9DD2B5" w14:textId="77777777" w:rsidR="00075044" w:rsidRDefault="0070638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Работа с документацией</w:t>
            </w:r>
          </w:p>
          <w:p w14:paraId="42A95F9E" w14:textId="77777777" w:rsidR="00075044" w:rsidRDefault="0007504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C5FF98" w14:textId="77777777" w:rsidR="00075044" w:rsidRDefault="0070638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Бакалавриат</w:t>
            </w:r>
          </w:p>
          <w:p w14:paraId="24EB6A33" w14:textId="77777777" w:rsidR="00075044" w:rsidRDefault="0007504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57FD99FF" w14:textId="77777777" w:rsidR="00075044" w:rsidRDefault="00075044"/>
    <w:sectPr w:rsidR="00075044">
      <w:pgSz w:w="11909" w:h="16834"/>
      <w:pgMar w:top="85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58EAD" w14:textId="77777777" w:rsidR="0064292B" w:rsidRDefault="0064292B">
      <w:pPr>
        <w:spacing w:line="240" w:lineRule="auto"/>
      </w:pPr>
      <w:r>
        <w:separator/>
      </w:r>
    </w:p>
  </w:endnote>
  <w:endnote w:type="continuationSeparator" w:id="0">
    <w:p w14:paraId="5C9F69B5" w14:textId="77777777" w:rsidR="0064292B" w:rsidRDefault="00642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A561D" w14:textId="77777777" w:rsidR="0064292B" w:rsidRDefault="0064292B">
      <w:pPr>
        <w:spacing w:line="240" w:lineRule="auto"/>
      </w:pPr>
      <w:r>
        <w:separator/>
      </w:r>
    </w:p>
  </w:footnote>
  <w:footnote w:type="continuationSeparator" w:id="0">
    <w:p w14:paraId="64F00DFC" w14:textId="77777777" w:rsidR="0064292B" w:rsidRDefault="0064292B">
      <w:pPr>
        <w:spacing w:line="240" w:lineRule="auto"/>
      </w:pPr>
      <w:r>
        <w:continuationSeparator/>
      </w:r>
    </w:p>
  </w:footnote>
  <w:footnote w:id="1">
    <w:p w14:paraId="5FD10C06" w14:textId="77777777" w:rsidR="00075044" w:rsidRDefault="00706388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Бизнес-модель стартап-проекта - это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14:paraId="71C73EC8" w14:textId="77777777" w:rsidR="00075044" w:rsidRDefault="00706388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Объем финансового обеспечения достаточно указать для первого этапа - дойти до MVP</w:t>
      </w:r>
    </w:p>
  </w:footnote>
  <w:footnote w:id="3">
    <w:p w14:paraId="03C0817C" w14:textId="77777777" w:rsidR="00075044" w:rsidRDefault="00706388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Расчет рисков исходя из наиболее валидного (для данного проекта) анализа, например, как PEST, SWOT и.т.п, а также расчет индекса рентабельности инвестиции (Profitability index, PI)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40020"/>
    <w:multiLevelType w:val="hybridMultilevel"/>
    <w:tmpl w:val="1548C0C2"/>
    <w:lvl w:ilvl="0" w:tplc="88549136">
      <w:start w:val="1"/>
      <w:numFmt w:val="decimal"/>
      <w:lvlText w:val="%1."/>
      <w:lvlJc w:val="left"/>
      <w:pPr>
        <w:ind w:left="720" w:hanging="360"/>
      </w:pPr>
    </w:lvl>
    <w:lvl w:ilvl="1" w:tplc="69926252">
      <w:start w:val="1"/>
      <w:numFmt w:val="lowerLetter"/>
      <w:lvlText w:val="%2."/>
      <w:lvlJc w:val="left"/>
      <w:pPr>
        <w:ind w:left="1440" w:hanging="360"/>
      </w:pPr>
    </w:lvl>
    <w:lvl w:ilvl="2" w:tplc="486853F4">
      <w:start w:val="1"/>
      <w:numFmt w:val="lowerRoman"/>
      <w:lvlText w:val="%3."/>
      <w:lvlJc w:val="right"/>
      <w:pPr>
        <w:ind w:left="2160" w:hanging="180"/>
      </w:pPr>
    </w:lvl>
    <w:lvl w:ilvl="3" w:tplc="1DBC05C6">
      <w:start w:val="1"/>
      <w:numFmt w:val="decimal"/>
      <w:lvlText w:val="%4."/>
      <w:lvlJc w:val="left"/>
      <w:pPr>
        <w:ind w:left="2880" w:hanging="360"/>
      </w:pPr>
    </w:lvl>
    <w:lvl w:ilvl="4" w:tplc="EB0CD5E0">
      <w:start w:val="1"/>
      <w:numFmt w:val="lowerLetter"/>
      <w:lvlText w:val="%5."/>
      <w:lvlJc w:val="left"/>
      <w:pPr>
        <w:ind w:left="3600" w:hanging="360"/>
      </w:pPr>
    </w:lvl>
    <w:lvl w:ilvl="5" w:tplc="6A4438BA">
      <w:start w:val="1"/>
      <w:numFmt w:val="lowerRoman"/>
      <w:lvlText w:val="%6."/>
      <w:lvlJc w:val="right"/>
      <w:pPr>
        <w:ind w:left="4320" w:hanging="180"/>
      </w:pPr>
    </w:lvl>
    <w:lvl w:ilvl="6" w:tplc="A4086CD8">
      <w:start w:val="1"/>
      <w:numFmt w:val="decimal"/>
      <w:lvlText w:val="%7."/>
      <w:lvlJc w:val="left"/>
      <w:pPr>
        <w:ind w:left="5040" w:hanging="360"/>
      </w:pPr>
    </w:lvl>
    <w:lvl w:ilvl="7" w:tplc="30349E24">
      <w:start w:val="1"/>
      <w:numFmt w:val="lowerLetter"/>
      <w:lvlText w:val="%8."/>
      <w:lvlJc w:val="left"/>
      <w:pPr>
        <w:ind w:left="5760" w:hanging="360"/>
      </w:pPr>
    </w:lvl>
    <w:lvl w:ilvl="8" w:tplc="52C498E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A4433"/>
    <w:multiLevelType w:val="hybridMultilevel"/>
    <w:tmpl w:val="53961424"/>
    <w:lvl w:ilvl="0" w:tplc="2520BBA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82EE8BA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8F6D50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EB8791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8C8F35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0A4258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7DE09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864D9B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996B0B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2B644C28"/>
    <w:multiLevelType w:val="hybridMultilevel"/>
    <w:tmpl w:val="CF2C5C50"/>
    <w:lvl w:ilvl="0" w:tplc="E98AFBB8">
      <w:start w:val="1"/>
      <w:numFmt w:val="decimal"/>
      <w:lvlText w:val="%1."/>
      <w:lvlJc w:val="left"/>
      <w:pPr>
        <w:ind w:left="720" w:hanging="360"/>
      </w:pPr>
    </w:lvl>
    <w:lvl w:ilvl="1" w:tplc="5302D642">
      <w:start w:val="1"/>
      <w:numFmt w:val="lowerLetter"/>
      <w:lvlText w:val="%2."/>
      <w:lvlJc w:val="left"/>
      <w:pPr>
        <w:ind w:left="1440" w:hanging="360"/>
      </w:pPr>
    </w:lvl>
    <w:lvl w:ilvl="2" w:tplc="5798D28A">
      <w:start w:val="1"/>
      <w:numFmt w:val="lowerRoman"/>
      <w:lvlText w:val="%3."/>
      <w:lvlJc w:val="right"/>
      <w:pPr>
        <w:ind w:left="2160" w:hanging="180"/>
      </w:pPr>
    </w:lvl>
    <w:lvl w:ilvl="3" w:tplc="799CEF82">
      <w:start w:val="1"/>
      <w:numFmt w:val="decimal"/>
      <w:lvlText w:val="%4."/>
      <w:lvlJc w:val="left"/>
      <w:pPr>
        <w:ind w:left="2880" w:hanging="360"/>
      </w:pPr>
    </w:lvl>
    <w:lvl w:ilvl="4" w:tplc="D80E0E02">
      <w:start w:val="1"/>
      <w:numFmt w:val="lowerLetter"/>
      <w:lvlText w:val="%5."/>
      <w:lvlJc w:val="left"/>
      <w:pPr>
        <w:ind w:left="3600" w:hanging="360"/>
      </w:pPr>
    </w:lvl>
    <w:lvl w:ilvl="5" w:tplc="B7BC187E">
      <w:start w:val="1"/>
      <w:numFmt w:val="lowerRoman"/>
      <w:lvlText w:val="%6."/>
      <w:lvlJc w:val="right"/>
      <w:pPr>
        <w:ind w:left="4320" w:hanging="180"/>
      </w:pPr>
    </w:lvl>
    <w:lvl w:ilvl="6" w:tplc="091AAEF0">
      <w:start w:val="1"/>
      <w:numFmt w:val="decimal"/>
      <w:lvlText w:val="%7."/>
      <w:lvlJc w:val="left"/>
      <w:pPr>
        <w:ind w:left="5040" w:hanging="360"/>
      </w:pPr>
    </w:lvl>
    <w:lvl w:ilvl="7" w:tplc="BE1812D0">
      <w:start w:val="1"/>
      <w:numFmt w:val="lowerLetter"/>
      <w:lvlText w:val="%8."/>
      <w:lvlJc w:val="left"/>
      <w:pPr>
        <w:ind w:left="5760" w:hanging="360"/>
      </w:pPr>
    </w:lvl>
    <w:lvl w:ilvl="8" w:tplc="3670D8D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E3E6A"/>
    <w:multiLevelType w:val="hybridMultilevel"/>
    <w:tmpl w:val="54302B12"/>
    <w:lvl w:ilvl="0" w:tplc="B6CE937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 w:tplc="9E0A705E">
      <w:start w:val="1"/>
      <w:numFmt w:val="lowerLetter"/>
      <w:lvlText w:val="%2."/>
      <w:lvlJc w:val="left"/>
      <w:pPr>
        <w:ind w:left="1800" w:hanging="360"/>
      </w:pPr>
    </w:lvl>
    <w:lvl w:ilvl="2" w:tplc="6902CB0A">
      <w:start w:val="1"/>
      <w:numFmt w:val="lowerRoman"/>
      <w:lvlText w:val="%3."/>
      <w:lvlJc w:val="right"/>
      <w:pPr>
        <w:ind w:left="2520" w:hanging="180"/>
      </w:pPr>
    </w:lvl>
    <w:lvl w:ilvl="3" w:tplc="B7163B2E">
      <w:start w:val="1"/>
      <w:numFmt w:val="decimal"/>
      <w:lvlText w:val="%4."/>
      <w:lvlJc w:val="left"/>
      <w:pPr>
        <w:ind w:left="3240" w:hanging="360"/>
      </w:pPr>
    </w:lvl>
    <w:lvl w:ilvl="4" w:tplc="C0808FD4">
      <w:start w:val="1"/>
      <w:numFmt w:val="lowerLetter"/>
      <w:lvlText w:val="%5."/>
      <w:lvlJc w:val="left"/>
      <w:pPr>
        <w:ind w:left="3960" w:hanging="360"/>
      </w:pPr>
    </w:lvl>
    <w:lvl w:ilvl="5" w:tplc="56546930">
      <w:start w:val="1"/>
      <w:numFmt w:val="lowerRoman"/>
      <w:lvlText w:val="%6."/>
      <w:lvlJc w:val="right"/>
      <w:pPr>
        <w:ind w:left="4680" w:hanging="180"/>
      </w:pPr>
    </w:lvl>
    <w:lvl w:ilvl="6" w:tplc="F0F2049A">
      <w:start w:val="1"/>
      <w:numFmt w:val="decimal"/>
      <w:lvlText w:val="%7."/>
      <w:lvlJc w:val="left"/>
      <w:pPr>
        <w:ind w:left="5400" w:hanging="360"/>
      </w:pPr>
    </w:lvl>
    <w:lvl w:ilvl="7" w:tplc="F4609AF8">
      <w:start w:val="1"/>
      <w:numFmt w:val="lowerLetter"/>
      <w:lvlText w:val="%8."/>
      <w:lvlJc w:val="left"/>
      <w:pPr>
        <w:ind w:left="6120" w:hanging="360"/>
      </w:pPr>
    </w:lvl>
    <w:lvl w:ilvl="8" w:tplc="AC7C9B52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3B4B99"/>
    <w:multiLevelType w:val="hybridMultilevel"/>
    <w:tmpl w:val="079C46BA"/>
    <w:lvl w:ilvl="0" w:tplc="DDC8E176">
      <w:start w:val="1"/>
      <w:numFmt w:val="decimal"/>
      <w:lvlText w:val="%1."/>
      <w:lvlJc w:val="left"/>
      <w:pPr>
        <w:ind w:left="720" w:hanging="360"/>
      </w:pPr>
    </w:lvl>
    <w:lvl w:ilvl="1" w:tplc="ED243702">
      <w:start w:val="1"/>
      <w:numFmt w:val="lowerLetter"/>
      <w:lvlText w:val="%2."/>
      <w:lvlJc w:val="left"/>
      <w:pPr>
        <w:ind w:left="1440" w:hanging="360"/>
      </w:pPr>
    </w:lvl>
    <w:lvl w:ilvl="2" w:tplc="D584DB8E">
      <w:start w:val="1"/>
      <w:numFmt w:val="lowerRoman"/>
      <w:lvlText w:val="%3."/>
      <w:lvlJc w:val="right"/>
      <w:pPr>
        <w:ind w:left="2160" w:hanging="180"/>
      </w:pPr>
    </w:lvl>
    <w:lvl w:ilvl="3" w:tplc="6BDE8A7C">
      <w:start w:val="1"/>
      <w:numFmt w:val="decimal"/>
      <w:lvlText w:val="%4."/>
      <w:lvlJc w:val="left"/>
      <w:pPr>
        <w:ind w:left="2880" w:hanging="360"/>
      </w:pPr>
    </w:lvl>
    <w:lvl w:ilvl="4" w:tplc="5D9A3F1C">
      <w:start w:val="1"/>
      <w:numFmt w:val="lowerLetter"/>
      <w:lvlText w:val="%5."/>
      <w:lvlJc w:val="left"/>
      <w:pPr>
        <w:ind w:left="3600" w:hanging="360"/>
      </w:pPr>
    </w:lvl>
    <w:lvl w:ilvl="5" w:tplc="732A9CE2">
      <w:start w:val="1"/>
      <w:numFmt w:val="lowerRoman"/>
      <w:lvlText w:val="%6."/>
      <w:lvlJc w:val="right"/>
      <w:pPr>
        <w:ind w:left="4320" w:hanging="180"/>
      </w:pPr>
    </w:lvl>
    <w:lvl w:ilvl="6" w:tplc="2BF0EAA8">
      <w:start w:val="1"/>
      <w:numFmt w:val="decimal"/>
      <w:lvlText w:val="%7."/>
      <w:lvlJc w:val="left"/>
      <w:pPr>
        <w:ind w:left="5040" w:hanging="360"/>
      </w:pPr>
    </w:lvl>
    <w:lvl w:ilvl="7" w:tplc="F176BF9E">
      <w:start w:val="1"/>
      <w:numFmt w:val="lowerLetter"/>
      <w:lvlText w:val="%8."/>
      <w:lvlJc w:val="left"/>
      <w:pPr>
        <w:ind w:left="5760" w:hanging="360"/>
      </w:pPr>
    </w:lvl>
    <w:lvl w:ilvl="8" w:tplc="C6228EE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B3DE4"/>
    <w:multiLevelType w:val="hybridMultilevel"/>
    <w:tmpl w:val="4148DE6A"/>
    <w:lvl w:ilvl="0" w:tplc="23B4FC90">
      <w:start w:val="1"/>
      <w:numFmt w:val="decimal"/>
      <w:lvlText w:val="%1."/>
      <w:lvlJc w:val="left"/>
      <w:pPr>
        <w:ind w:left="720" w:hanging="360"/>
      </w:pPr>
    </w:lvl>
    <w:lvl w:ilvl="1" w:tplc="ABB6FBAA">
      <w:start w:val="1"/>
      <w:numFmt w:val="lowerLetter"/>
      <w:lvlText w:val="%2."/>
      <w:lvlJc w:val="left"/>
      <w:pPr>
        <w:ind w:left="1440" w:hanging="360"/>
      </w:pPr>
    </w:lvl>
    <w:lvl w:ilvl="2" w:tplc="373A3F36">
      <w:start w:val="1"/>
      <w:numFmt w:val="lowerRoman"/>
      <w:lvlText w:val="%3."/>
      <w:lvlJc w:val="right"/>
      <w:pPr>
        <w:ind w:left="2160" w:hanging="180"/>
      </w:pPr>
    </w:lvl>
    <w:lvl w:ilvl="3" w:tplc="505C37A2">
      <w:start w:val="1"/>
      <w:numFmt w:val="decimal"/>
      <w:lvlText w:val="%4."/>
      <w:lvlJc w:val="left"/>
      <w:pPr>
        <w:ind w:left="2880" w:hanging="360"/>
      </w:pPr>
    </w:lvl>
    <w:lvl w:ilvl="4" w:tplc="A27E236E">
      <w:start w:val="1"/>
      <w:numFmt w:val="lowerLetter"/>
      <w:lvlText w:val="%5."/>
      <w:lvlJc w:val="left"/>
      <w:pPr>
        <w:ind w:left="3600" w:hanging="360"/>
      </w:pPr>
    </w:lvl>
    <w:lvl w:ilvl="5" w:tplc="8244F1EE">
      <w:start w:val="1"/>
      <w:numFmt w:val="lowerRoman"/>
      <w:lvlText w:val="%6."/>
      <w:lvlJc w:val="right"/>
      <w:pPr>
        <w:ind w:left="4320" w:hanging="180"/>
      </w:pPr>
    </w:lvl>
    <w:lvl w:ilvl="6" w:tplc="D54677D4">
      <w:start w:val="1"/>
      <w:numFmt w:val="decimal"/>
      <w:lvlText w:val="%7."/>
      <w:lvlJc w:val="left"/>
      <w:pPr>
        <w:ind w:left="5040" w:hanging="360"/>
      </w:pPr>
    </w:lvl>
    <w:lvl w:ilvl="7" w:tplc="8F96D944">
      <w:start w:val="1"/>
      <w:numFmt w:val="lowerLetter"/>
      <w:lvlText w:val="%8."/>
      <w:lvlJc w:val="left"/>
      <w:pPr>
        <w:ind w:left="5760" w:hanging="360"/>
      </w:pPr>
    </w:lvl>
    <w:lvl w:ilvl="8" w:tplc="A9AA528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C6A04"/>
    <w:multiLevelType w:val="hybridMultilevel"/>
    <w:tmpl w:val="C12AFD84"/>
    <w:lvl w:ilvl="0" w:tplc="4AD6596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111256D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CD802F0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582C14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AE14B4A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78C4921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86B40EF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5B3EEF7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F8A6971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69F53BC0"/>
    <w:multiLevelType w:val="hybridMultilevel"/>
    <w:tmpl w:val="F2EE219C"/>
    <w:lvl w:ilvl="0" w:tplc="BF023A44">
      <w:start w:val="1"/>
      <w:numFmt w:val="decimal"/>
      <w:lvlText w:val="%1."/>
      <w:lvlJc w:val="left"/>
      <w:pPr>
        <w:ind w:left="720" w:hanging="360"/>
      </w:pPr>
    </w:lvl>
    <w:lvl w:ilvl="1" w:tplc="C9C28F80">
      <w:start w:val="1"/>
      <w:numFmt w:val="lowerLetter"/>
      <w:lvlText w:val="%2."/>
      <w:lvlJc w:val="left"/>
      <w:pPr>
        <w:ind w:left="1440" w:hanging="360"/>
      </w:pPr>
    </w:lvl>
    <w:lvl w:ilvl="2" w:tplc="AD3EAEFE">
      <w:start w:val="1"/>
      <w:numFmt w:val="lowerRoman"/>
      <w:lvlText w:val="%3."/>
      <w:lvlJc w:val="right"/>
      <w:pPr>
        <w:ind w:left="2160" w:hanging="180"/>
      </w:pPr>
    </w:lvl>
    <w:lvl w:ilvl="3" w:tplc="BC2ECE80">
      <w:start w:val="1"/>
      <w:numFmt w:val="decimal"/>
      <w:lvlText w:val="%4."/>
      <w:lvlJc w:val="left"/>
      <w:pPr>
        <w:ind w:left="2880" w:hanging="360"/>
      </w:pPr>
    </w:lvl>
    <w:lvl w:ilvl="4" w:tplc="A05EA8C0">
      <w:start w:val="1"/>
      <w:numFmt w:val="lowerLetter"/>
      <w:lvlText w:val="%5."/>
      <w:lvlJc w:val="left"/>
      <w:pPr>
        <w:ind w:left="3600" w:hanging="360"/>
      </w:pPr>
    </w:lvl>
    <w:lvl w:ilvl="5" w:tplc="7214D144">
      <w:start w:val="1"/>
      <w:numFmt w:val="lowerRoman"/>
      <w:lvlText w:val="%6."/>
      <w:lvlJc w:val="right"/>
      <w:pPr>
        <w:ind w:left="4320" w:hanging="180"/>
      </w:pPr>
    </w:lvl>
    <w:lvl w:ilvl="6" w:tplc="ADBED754">
      <w:start w:val="1"/>
      <w:numFmt w:val="decimal"/>
      <w:lvlText w:val="%7."/>
      <w:lvlJc w:val="left"/>
      <w:pPr>
        <w:ind w:left="5040" w:hanging="360"/>
      </w:pPr>
    </w:lvl>
    <w:lvl w:ilvl="7" w:tplc="67F6B4F2">
      <w:start w:val="1"/>
      <w:numFmt w:val="lowerLetter"/>
      <w:lvlText w:val="%8."/>
      <w:lvlJc w:val="left"/>
      <w:pPr>
        <w:ind w:left="5760" w:hanging="360"/>
      </w:pPr>
    </w:lvl>
    <w:lvl w:ilvl="8" w:tplc="29B42B1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EA5F6C"/>
    <w:multiLevelType w:val="hybridMultilevel"/>
    <w:tmpl w:val="1EE6D4E8"/>
    <w:lvl w:ilvl="0" w:tplc="5D3ADD88">
      <w:start w:val="1"/>
      <w:numFmt w:val="bullet"/>
      <w:lvlText w:val="·"/>
      <w:lvlJc w:val="left"/>
      <w:pPr>
        <w:ind w:left="1069" w:hanging="360"/>
      </w:pPr>
      <w:rPr>
        <w:rFonts w:ascii="Symbol" w:eastAsia="Symbol" w:hAnsi="Symbol" w:cs="Symbol" w:hint="default"/>
      </w:rPr>
    </w:lvl>
    <w:lvl w:ilvl="1" w:tplc="6778DBD4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 w:hint="default"/>
      </w:rPr>
    </w:lvl>
    <w:lvl w:ilvl="2" w:tplc="E0547210">
      <w:start w:val="1"/>
      <w:numFmt w:val="bullet"/>
      <w:lvlText w:val="§"/>
      <w:lvlJc w:val="left"/>
      <w:pPr>
        <w:ind w:left="2509" w:hanging="360"/>
      </w:pPr>
      <w:rPr>
        <w:rFonts w:ascii="Wingdings" w:eastAsia="Wingdings" w:hAnsi="Wingdings" w:cs="Wingdings" w:hint="default"/>
      </w:rPr>
    </w:lvl>
    <w:lvl w:ilvl="3" w:tplc="6B04D254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 w:hint="default"/>
      </w:rPr>
    </w:lvl>
    <w:lvl w:ilvl="4" w:tplc="993C131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 w:hint="default"/>
      </w:rPr>
    </w:lvl>
    <w:lvl w:ilvl="5" w:tplc="5814928E">
      <w:start w:val="1"/>
      <w:numFmt w:val="bullet"/>
      <w:lvlText w:val="§"/>
      <w:lvlJc w:val="left"/>
      <w:pPr>
        <w:ind w:left="4669" w:hanging="360"/>
      </w:pPr>
      <w:rPr>
        <w:rFonts w:ascii="Wingdings" w:eastAsia="Wingdings" w:hAnsi="Wingdings" w:cs="Wingdings" w:hint="default"/>
      </w:rPr>
    </w:lvl>
    <w:lvl w:ilvl="6" w:tplc="D890CE94">
      <w:start w:val="1"/>
      <w:numFmt w:val="bullet"/>
      <w:lvlText w:val="·"/>
      <w:lvlJc w:val="left"/>
      <w:pPr>
        <w:ind w:left="5389" w:hanging="360"/>
      </w:pPr>
      <w:rPr>
        <w:rFonts w:ascii="Symbol" w:eastAsia="Symbol" w:hAnsi="Symbol" w:cs="Symbol" w:hint="default"/>
      </w:rPr>
    </w:lvl>
    <w:lvl w:ilvl="7" w:tplc="966662C0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 w:hint="default"/>
      </w:rPr>
    </w:lvl>
    <w:lvl w:ilvl="8" w:tplc="C6DC7F28">
      <w:start w:val="1"/>
      <w:numFmt w:val="bullet"/>
      <w:lvlText w:val="§"/>
      <w:lvlJc w:val="left"/>
      <w:pPr>
        <w:ind w:left="6829" w:hanging="360"/>
      </w:pPr>
      <w:rPr>
        <w:rFonts w:ascii="Wingdings" w:eastAsia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044"/>
    <w:rsid w:val="000531EC"/>
    <w:rsid w:val="00075044"/>
    <w:rsid w:val="004B7691"/>
    <w:rsid w:val="004F58FC"/>
    <w:rsid w:val="0064292B"/>
    <w:rsid w:val="00706388"/>
    <w:rsid w:val="008D4ABD"/>
    <w:rsid w:val="00A9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B60C6"/>
  <w15:docId w15:val="{26F0D021-4086-4306-897A-D42ED60FE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line="240" w:lineRule="auto"/>
    </w:pPr>
  </w:style>
  <w:style w:type="character" w:customStyle="1" w:styleId="a4">
    <w:name w:val="Заголовок Знак"/>
    <w:basedOn w:val="a0"/>
    <w:link w:val="a5"/>
    <w:uiPriority w:val="10"/>
    <w:rPr>
      <w:sz w:val="48"/>
      <w:szCs w:val="48"/>
    </w:rPr>
  </w:style>
  <w:style w:type="character" w:customStyle="1" w:styleId="a6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7">
    <w:name w:val="Subtitle"/>
    <w:basedOn w:val="a"/>
    <w:next w:val="a"/>
    <w:link w:val="a6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1">
    <w:name w:val="StGen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2">
    <w:name w:val="StGen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3">
    <w:name w:val="StGen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4">
    <w:name w:val="StGen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5">
    <w:name w:val="StGen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847</Words>
  <Characters>4829</Characters>
  <Application>Microsoft Office Word</Application>
  <DocSecurity>0</DocSecurity>
  <Lines>40</Lines>
  <Paragraphs>11</Paragraphs>
  <ScaleCrop>false</ScaleCrop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SERGO SEREBRO</cp:lastModifiedBy>
  <cp:revision>12</cp:revision>
  <dcterms:created xsi:type="dcterms:W3CDTF">2022-11-29T17:28:00Z</dcterms:created>
  <dcterms:modified xsi:type="dcterms:W3CDTF">2022-12-03T20:09:00Z</dcterms:modified>
</cp:coreProperties>
</file>