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5AA" w:rsidRDefault="00080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1615"/>
        <w:gridCol w:w="1500"/>
        <w:gridCol w:w="3000"/>
      </w:tblGrid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 Общая информация о стартап-проекте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Название стартап-проекта</w:t>
            </w:r>
          </w:p>
        </w:tc>
        <w:tc>
          <w:tcPr>
            <w:tcW w:w="4500" w:type="dxa"/>
            <w:gridSpan w:val="2"/>
          </w:tcPr>
          <w:p w:rsidR="000805AA" w:rsidRDefault="0000000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MemoriCard</w:t>
            </w:r>
            <w:proofErr w:type="spellEnd"/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Команда стартап-проекта</w:t>
            </w:r>
          </w:p>
        </w:tc>
        <w:tc>
          <w:tcPr>
            <w:tcW w:w="4500" w:type="dxa"/>
            <w:gridSpan w:val="2"/>
          </w:tcPr>
          <w:p w:rsidR="000805AA" w:rsidRDefault="00000000" w:rsidP="002266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Просянкин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Сергей Дмитриевич</w:t>
            </w:r>
          </w:p>
          <w:p w:rsidR="000805AA" w:rsidRDefault="00000000" w:rsidP="002266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>Дятлов Матвей Романович</w:t>
            </w:r>
          </w:p>
          <w:p w:rsidR="000805AA" w:rsidRDefault="00000000" w:rsidP="002266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>Николаев Юрий Игоревич</w:t>
            </w:r>
          </w:p>
          <w:p w:rsidR="000805AA" w:rsidRDefault="00000000" w:rsidP="002266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>Исакова Анастасия Андреевна</w:t>
            </w:r>
          </w:p>
          <w:p w:rsidR="000805AA" w:rsidRDefault="00000000" w:rsidP="002266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>Алешкина Анастасия Валерьевна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 xml:space="preserve">Ссылка на проект в информационной системе </w:t>
            </w:r>
            <w:proofErr w:type="spellStart"/>
            <w:r>
              <w:t>Projects</w:t>
            </w:r>
            <w:proofErr w:type="spellEnd"/>
          </w:p>
        </w:tc>
        <w:tc>
          <w:tcPr>
            <w:tcW w:w="4500" w:type="dxa"/>
            <w:gridSpan w:val="2"/>
          </w:tcPr>
          <w:p w:rsidR="000805AA" w:rsidRDefault="00000000">
            <w:pPr>
              <w:jc w:val="center"/>
            </w:pPr>
            <w:r>
              <w:t>-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Технологическое направление</w:t>
            </w:r>
          </w:p>
        </w:tc>
        <w:tc>
          <w:tcPr>
            <w:tcW w:w="4500" w:type="dxa"/>
            <w:gridSpan w:val="2"/>
          </w:tcPr>
          <w:p w:rsidR="000805AA" w:rsidRDefault="00000000">
            <w:pPr>
              <w:jc w:val="center"/>
            </w:pPr>
            <w:proofErr w:type="spellStart"/>
            <w:r>
              <w:rPr>
                <w:color w:val="000000"/>
              </w:rPr>
              <w:t>ТехноДрайв</w:t>
            </w:r>
            <w:proofErr w:type="spellEnd"/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Описание стартап-проекта (технология/услуга/продукт)</w:t>
            </w:r>
          </w:p>
        </w:tc>
        <w:tc>
          <w:tcPr>
            <w:tcW w:w="4500" w:type="dxa"/>
            <w:gridSpan w:val="2"/>
          </w:tcPr>
          <w:p w:rsidR="00C805B4" w:rsidRDefault="00C805B4" w:rsidP="00C805B4">
            <w:pPr>
              <w:jc w:val="both"/>
              <w:rPr>
                <w:sz w:val="20"/>
                <w:szCs w:val="20"/>
              </w:rPr>
            </w:pPr>
            <w:r w:rsidRPr="00C805B4">
              <w:rPr>
                <w:sz w:val="20"/>
                <w:szCs w:val="20"/>
              </w:rPr>
              <w:t>Наш проект представляет собой онлайн-платформу для обучения и запоминания информации под названием «</w:t>
            </w:r>
            <w:proofErr w:type="spellStart"/>
            <w:r w:rsidRPr="00C805B4">
              <w:rPr>
                <w:sz w:val="20"/>
                <w:szCs w:val="20"/>
              </w:rPr>
              <w:t>MemoriCard</w:t>
            </w:r>
            <w:proofErr w:type="spellEnd"/>
            <w:r w:rsidRPr="00C805B4">
              <w:rPr>
                <w:sz w:val="20"/>
                <w:szCs w:val="20"/>
              </w:rPr>
              <w:t xml:space="preserve">». Он является аналогом популярного сервиса </w:t>
            </w:r>
            <w:proofErr w:type="spellStart"/>
            <w:r w:rsidRPr="00C805B4">
              <w:rPr>
                <w:sz w:val="20"/>
                <w:szCs w:val="20"/>
              </w:rPr>
              <w:t>Quizlet</w:t>
            </w:r>
            <w:proofErr w:type="spellEnd"/>
            <w:r w:rsidRPr="00C805B4">
              <w:rPr>
                <w:sz w:val="20"/>
                <w:szCs w:val="20"/>
              </w:rPr>
              <w:t>, но имеет ряд уникальных возможностей.</w:t>
            </w:r>
          </w:p>
          <w:p w:rsidR="00DD3715" w:rsidRPr="00C805B4" w:rsidRDefault="00DD3715" w:rsidP="00C80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Цветовая гамма: голубой, синий, белый. </w:t>
            </w:r>
          </w:p>
          <w:p w:rsidR="00C805B4" w:rsidRPr="00C805B4" w:rsidRDefault="00C805B4" w:rsidP="00C805B4">
            <w:pPr>
              <w:jc w:val="both"/>
              <w:rPr>
                <w:sz w:val="20"/>
                <w:szCs w:val="20"/>
              </w:rPr>
            </w:pPr>
            <w:r w:rsidRPr="00C805B4">
              <w:rPr>
                <w:sz w:val="20"/>
                <w:szCs w:val="20"/>
              </w:rPr>
              <w:t>Основной функционал платформы включает в себя создание и использование карточек с вопросами и ответами, которые помогают пользователю запоминать информацию. Карточки могут содержать текст, изображения, аудио- и видеофайлы, что делает процесс обучения более интерактивным и увлекательным.</w:t>
            </w:r>
            <w:r w:rsidR="00DD3715">
              <w:rPr>
                <w:sz w:val="20"/>
                <w:szCs w:val="20"/>
              </w:rPr>
              <w:t xml:space="preserve"> Возможность писать с двух сторон карточек, например, с одной стороны иностранное слово, а с другой стороны его перевод. А также возможность распределения карточек по папкам: «запомнил», «нужно повторить», «еще не выучил».  </w:t>
            </w:r>
          </w:p>
          <w:p w:rsidR="002B7EE5" w:rsidRDefault="00C805B4" w:rsidP="00C805B4">
            <w:pPr>
              <w:jc w:val="both"/>
              <w:rPr>
                <w:sz w:val="20"/>
                <w:szCs w:val="20"/>
              </w:rPr>
            </w:pPr>
            <w:r w:rsidRPr="00C805B4">
              <w:rPr>
                <w:sz w:val="20"/>
                <w:szCs w:val="20"/>
              </w:rPr>
              <w:t>Для улучшения процесса запоминания информации мы предлагаем различные методы тестирования, такие как карточки с выбором ответа, перетаскивание, заполнение пропусков</w:t>
            </w:r>
            <w:r w:rsidR="00DD3715">
              <w:rPr>
                <w:sz w:val="20"/>
                <w:szCs w:val="20"/>
              </w:rPr>
              <w:t xml:space="preserve">, и другие. </w:t>
            </w:r>
          </w:p>
          <w:p w:rsidR="00C805B4" w:rsidRPr="00C805B4" w:rsidRDefault="002B7EE5" w:rsidP="00C80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Также в приложении будет функция, где можно посмотреть готовые наборы карточек. Сами наборы будут доступны для поиска по темам, например, «формулы по математике» или «животные на английском языке». Доступ к темам можно получить как от других пользователей, так и от рекомендаций приложения, или придумать самостоятельно и поделить с другими. </w:t>
            </w:r>
          </w:p>
          <w:p w:rsidR="000805AA" w:rsidRDefault="00C805B4" w:rsidP="00C805B4">
            <w:pPr>
              <w:jc w:val="both"/>
            </w:pPr>
            <w:r w:rsidRPr="00C805B4">
              <w:rPr>
                <w:sz w:val="20"/>
                <w:szCs w:val="20"/>
              </w:rPr>
              <w:t xml:space="preserve">Наша платформа </w:t>
            </w:r>
            <w:proofErr w:type="spellStart"/>
            <w:r w:rsidRPr="00C805B4">
              <w:rPr>
                <w:sz w:val="20"/>
                <w:szCs w:val="20"/>
              </w:rPr>
              <w:t>MemoriCard</w:t>
            </w:r>
            <w:proofErr w:type="spellEnd"/>
            <w:r w:rsidRPr="00C805B4">
              <w:rPr>
                <w:sz w:val="20"/>
                <w:szCs w:val="20"/>
              </w:rPr>
              <w:t xml:space="preserve"> предоставляет возможность обучаться на любом устройстве, в любое время и в любом месте.</w:t>
            </w:r>
            <w:r w:rsidR="00DD3715">
              <w:rPr>
                <w:sz w:val="20"/>
                <w:szCs w:val="20"/>
              </w:rPr>
              <w:t xml:space="preserve"> А также будет доступно</w:t>
            </w:r>
            <w:r w:rsidR="002B7EE5">
              <w:rPr>
                <w:sz w:val="20"/>
                <w:szCs w:val="20"/>
              </w:rPr>
              <w:t xml:space="preserve"> в формате</w:t>
            </w:r>
            <w:r w:rsidR="00DD3715">
              <w:rPr>
                <w:sz w:val="20"/>
                <w:szCs w:val="20"/>
              </w:rPr>
              <w:t xml:space="preserve"> ка</w:t>
            </w:r>
            <w:r w:rsidR="002B7EE5">
              <w:rPr>
                <w:sz w:val="20"/>
                <w:szCs w:val="20"/>
              </w:rPr>
              <w:t xml:space="preserve">к </w:t>
            </w:r>
            <w:r w:rsidR="00DD3715">
              <w:rPr>
                <w:sz w:val="20"/>
                <w:szCs w:val="20"/>
              </w:rPr>
              <w:t>сайт</w:t>
            </w:r>
            <w:r w:rsidR="002B7EE5">
              <w:rPr>
                <w:sz w:val="20"/>
                <w:szCs w:val="20"/>
              </w:rPr>
              <w:t>а</w:t>
            </w:r>
            <w:r w:rsidR="00DD3715">
              <w:rPr>
                <w:sz w:val="20"/>
                <w:szCs w:val="20"/>
              </w:rPr>
              <w:t xml:space="preserve">, так и </w:t>
            </w:r>
            <w:r w:rsidR="002B7EE5">
              <w:rPr>
                <w:sz w:val="20"/>
                <w:szCs w:val="20"/>
              </w:rPr>
              <w:t>в формате</w:t>
            </w:r>
            <w:r w:rsidR="00DD3715">
              <w:rPr>
                <w:sz w:val="20"/>
                <w:szCs w:val="20"/>
              </w:rPr>
              <w:t xml:space="preserve"> приложения на телефон. </w:t>
            </w:r>
            <w:r w:rsidRPr="00C805B4">
              <w:rPr>
                <w:sz w:val="20"/>
                <w:szCs w:val="20"/>
              </w:rPr>
              <w:t xml:space="preserve"> Мы стремимся помочь студентам и учителям достичь успеха в обучении и превратить процесс обучения в удовольствие.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Актуальность стартап-проекта (описание проблемы и решение проблемы)</w:t>
            </w:r>
          </w:p>
        </w:tc>
        <w:tc>
          <w:tcPr>
            <w:tcW w:w="4500" w:type="dxa"/>
            <w:gridSpan w:val="2"/>
          </w:tcPr>
          <w:p w:rsidR="000805AA" w:rsidRDefault="00226670" w:rsidP="00226670">
            <w:pPr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До недавнего момента на нашем рынке был всего один подобный качественный сервис -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Quizlet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. На настоящий момент в российском сегменте нет качественного и дешёвого аналога с хорошим функционалом. Большинство подобных приложений либо сильно ограничены в своих возможностях, либо отстают от современных тенденций в сфере дизайна, либо также стали недоступны. Такой проект необходим для </w:t>
            </w:r>
            <w:r>
              <w:rPr>
                <w:color w:val="000000"/>
                <w:sz w:val="20"/>
                <w:szCs w:val="20"/>
                <w:highlight w:val="white"/>
              </w:rPr>
              <w:lastRenderedPageBreak/>
              <w:t>школьников, студентов, педагогов, преподавателей университетов, репетиторов, для людей изучающих иностранные языки.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lastRenderedPageBreak/>
              <w:t>Технологические риски</w:t>
            </w:r>
          </w:p>
        </w:tc>
        <w:tc>
          <w:tcPr>
            <w:tcW w:w="4500" w:type="dxa"/>
            <w:gridSpan w:val="2"/>
          </w:tcPr>
          <w:p w:rsidR="000805AA" w:rsidRDefault="00000000" w:rsidP="00226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Проект окажется неактуальным для потребителей</w:t>
            </w:r>
          </w:p>
          <w:p w:rsidR="000805AA" w:rsidRDefault="00000000" w:rsidP="00226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Возникнут технические неполадки в работе сайтов, на которых будет работать сервис</w:t>
            </w:r>
          </w:p>
          <w:p w:rsidR="000805AA" w:rsidRDefault="00000000" w:rsidP="00226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Взлом нашего сервиса хакерами</w:t>
            </w:r>
          </w:p>
          <w:p w:rsidR="000805AA" w:rsidRDefault="00000000" w:rsidP="00226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Отключение сервисов для монетизации из-за политической ситуации (с каждым днём всё больше вероятность)</w:t>
            </w:r>
          </w:p>
          <w:p w:rsidR="000805AA" w:rsidRDefault="00000000" w:rsidP="00226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Колебание рыночной конъюнктуры (скачки доллара, акций и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тд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Потенциальные заказчики</w:t>
            </w:r>
          </w:p>
        </w:tc>
        <w:tc>
          <w:tcPr>
            <w:tcW w:w="4500" w:type="dxa"/>
            <w:gridSpan w:val="2"/>
          </w:tcPr>
          <w:p w:rsidR="000805AA" w:rsidRDefault="00000000" w:rsidP="00226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Преподаватели вузов</w:t>
            </w:r>
          </w:p>
          <w:p w:rsidR="000805AA" w:rsidRDefault="00000000" w:rsidP="00226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Преподаватели школ</w:t>
            </w:r>
          </w:p>
          <w:p w:rsidR="000805AA" w:rsidRDefault="00000000" w:rsidP="00226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Студенты</w:t>
            </w:r>
          </w:p>
          <w:p w:rsidR="000805AA" w:rsidRDefault="00000000" w:rsidP="00226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Школьники</w:t>
            </w:r>
          </w:p>
          <w:p w:rsidR="000805AA" w:rsidRDefault="00000000" w:rsidP="00226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20"/>
                <w:szCs w:val="20"/>
                <w:highlight w:val="white"/>
              </w:rPr>
              <w:t>Государство</w:t>
            </w:r>
            <w:r w:rsidR="00226670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(заинтересовано в появлении новых платформ для обучения и развития населения)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226670">
            <w:pPr>
              <w:jc w:val="center"/>
            </w:pPr>
            <w:r>
              <w:t>Бизнес-модель стартап-проекта (как вы планируете зарабатывать посредствам реализации данного проекта)</w:t>
            </w:r>
          </w:p>
        </w:tc>
        <w:tc>
          <w:tcPr>
            <w:tcW w:w="4500" w:type="dxa"/>
            <w:gridSpan w:val="2"/>
          </w:tcPr>
          <w:p w:rsidR="000805AA" w:rsidRDefault="00000000" w:rsidP="0022667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Первоначальное финансирование проекта планируется за счет гранта. Одной из возможных бизнес-моделей для стартап-проекта может быть продажа подписок на доступ к расширенным функциям приложения. Например, пользователи могут получить доступ к дополнительным наборам карточек, возможности создания собственных карточек и тестов, аналитики своего прогресса, которая будет стоить 199р. Также можно предложить платную рекламу в приложении, например, рекламу онлайн-курсов или книг по изучению языка, которые могут быть полезны для пользователей при изучении новых слов и фраз.</w:t>
            </w:r>
            <w:r w:rsidR="00226670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Другой вариант - сотрудничество с языковыми школами или университетами, которые могут использовать приложение в качестве дополнительного инструмента для обучения своих студентов.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4500" w:type="dxa"/>
            <w:gridSpan w:val="2"/>
          </w:tcPr>
          <w:p w:rsidR="000805AA" w:rsidRDefault="000805AA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0805AA" w:rsidRDefault="000805AA">
            <w:pPr>
              <w:jc w:val="center"/>
              <w:rPr>
                <w:sz w:val="20"/>
                <w:szCs w:val="20"/>
                <w:highlight w:val="white"/>
              </w:rPr>
            </w:pPr>
          </w:p>
          <w:p w:rsidR="000805AA" w:rsidRDefault="00000000">
            <w:pPr>
              <w:jc w:val="center"/>
              <w:rPr>
                <w:b/>
                <w:sz w:val="32"/>
                <w:szCs w:val="32"/>
                <w:highlight w:val="white"/>
              </w:rPr>
            </w:pPr>
            <w:r>
              <w:rPr>
                <w:b/>
                <w:sz w:val="32"/>
                <w:szCs w:val="32"/>
                <w:highlight w:val="white"/>
              </w:rPr>
              <w:t>—</w:t>
            </w: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2. Порядок и структура финансирования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Объем финансового обеспечения</w:t>
            </w:r>
          </w:p>
        </w:tc>
        <w:tc>
          <w:tcPr>
            <w:tcW w:w="4500" w:type="dxa"/>
            <w:gridSpan w:val="2"/>
          </w:tcPr>
          <w:p w:rsidR="000805A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 1 725 000 руб.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t>Предполагаемые источники финансирования</w:t>
            </w:r>
          </w:p>
        </w:tc>
        <w:tc>
          <w:tcPr>
            <w:tcW w:w="4500" w:type="dxa"/>
            <w:gridSpan w:val="2"/>
          </w:tcPr>
          <w:p w:rsidR="000805AA" w:rsidRPr="00226670" w:rsidRDefault="00000000" w:rsidP="00226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 w:rsidRPr="00226670">
              <w:rPr>
                <w:color w:val="000000"/>
                <w:sz w:val="20"/>
                <w:szCs w:val="20"/>
              </w:rPr>
              <w:t>Государство (в том числе грантовая подде</w:t>
            </w:r>
            <w:r w:rsidRPr="00226670">
              <w:rPr>
                <w:sz w:val="20"/>
                <w:szCs w:val="20"/>
              </w:rPr>
              <w:t>ржка)</w:t>
            </w:r>
          </w:p>
          <w:p w:rsidR="000805AA" w:rsidRPr="00226670" w:rsidRDefault="00000000" w:rsidP="00226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 w:rsidRPr="00226670">
              <w:rPr>
                <w:color w:val="000000"/>
                <w:sz w:val="20"/>
                <w:szCs w:val="20"/>
              </w:rPr>
              <w:t>ГУУ</w:t>
            </w:r>
          </w:p>
          <w:p w:rsidR="00226670" w:rsidRDefault="00000000" w:rsidP="00226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 w:rsidRPr="00226670">
              <w:rPr>
                <w:color w:val="000000"/>
                <w:sz w:val="20"/>
                <w:szCs w:val="20"/>
              </w:rPr>
              <w:t>Коммерческие организации, заинтересованные в подобном сервисе</w:t>
            </w:r>
          </w:p>
          <w:p w:rsidR="000805AA" w:rsidRPr="00226670" w:rsidRDefault="00000000" w:rsidP="00226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 w:rsidRPr="00226670">
              <w:rPr>
                <w:color w:val="000000"/>
                <w:sz w:val="20"/>
                <w:szCs w:val="20"/>
                <w:highlight w:val="white"/>
              </w:rPr>
              <w:t xml:space="preserve">Первоначальное финансирование проекта планируется с помощью личных средств, а в дальнейшем можно привлечь </w:t>
            </w:r>
            <w:r w:rsidRPr="00226670">
              <w:rPr>
                <w:color w:val="000000"/>
                <w:sz w:val="20"/>
                <w:szCs w:val="20"/>
                <w:highlight w:val="white"/>
              </w:rPr>
              <w:lastRenderedPageBreak/>
              <w:t>инвесторов и партнеров, а также доходы от проекта.</w:t>
            </w:r>
          </w:p>
        </w:tc>
      </w:tr>
      <w:tr w:rsidR="000805AA">
        <w:trPr>
          <w:trHeight w:val="280"/>
        </w:trPr>
        <w:tc>
          <w:tcPr>
            <w:tcW w:w="4845" w:type="dxa"/>
            <w:gridSpan w:val="2"/>
          </w:tcPr>
          <w:p w:rsidR="000805AA" w:rsidRDefault="00000000">
            <w:pPr>
              <w:jc w:val="center"/>
            </w:pPr>
            <w:r>
              <w:lastRenderedPageBreak/>
              <w:t>Оценка потенциала «рынка» и рентабельности проекта</w:t>
            </w:r>
          </w:p>
        </w:tc>
        <w:tc>
          <w:tcPr>
            <w:tcW w:w="4500" w:type="dxa"/>
            <w:gridSpan w:val="2"/>
          </w:tcPr>
          <w:p w:rsidR="000805AA" w:rsidRDefault="00000000" w:rsidP="00226670">
            <w:pPr>
              <w:jc w:val="both"/>
            </w:pPr>
            <w:r>
              <w:rPr>
                <w:color w:val="000000"/>
                <w:sz w:val="20"/>
                <w:szCs w:val="20"/>
                <w:highlight w:val="white"/>
              </w:rPr>
              <w:t>Согласно исследованию "Рынок онлайн-образования в России" от 2020 года, объем рынка онлайн-образования в России составил 25,5 миллиарда рублей. При этом, среди пользователей онлайн-образования наибольшую долю занимают люди в возрасте от 18 до 25 лет - около 40%. Таким образом, потенциал рынка онлайн-образования для данной целевой аудитории в России может быть значительным.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highlight w:val="white"/>
              </w:rPr>
              <w:t>Точка безубыточности: 1 725 000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/(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199-100)=17 424 подписок необходимо продать на общую сумму 3 467 424 рублей для достижения безубыточности проекта.</w:t>
            </w: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3. Календарный план стартап-проекта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Название этапа календарного плана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Длительность этапа, </w:t>
            </w: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Инициация проекта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2,5 недели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Планирование, анализ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5 месяцев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380 000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Проектирование сайта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3 месяца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375 000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Разработка сайта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6 месяцев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435 000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Тестирование сайта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4 месяца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315 000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Оформление документации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2,5 месяца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100 000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</w:pPr>
            <w:r>
              <w:t>Релиз продукта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</w:pPr>
            <w:r>
              <w:t>2 месяца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120 000</w:t>
            </w:r>
          </w:p>
        </w:tc>
      </w:tr>
      <w:tr w:rsidR="000805AA">
        <w:trPr>
          <w:trHeight w:val="280"/>
        </w:trPr>
        <w:tc>
          <w:tcPr>
            <w:tcW w:w="3230" w:type="dxa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3115" w:type="dxa"/>
            <w:gridSpan w:val="2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23 месяца</w:t>
            </w:r>
          </w:p>
        </w:tc>
        <w:tc>
          <w:tcPr>
            <w:tcW w:w="3000" w:type="dxa"/>
          </w:tcPr>
          <w:p w:rsidR="000805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1 725 000</w:t>
            </w: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4. Предполагаемая структура уставного капитала компании (в рамках стартап проекта)</w:t>
            </w: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tbl>
            <w:tblPr>
              <w:tblStyle w:val="aa"/>
              <w:tblW w:w="911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39"/>
              <w:gridCol w:w="3040"/>
              <w:gridCol w:w="3040"/>
            </w:tblGrid>
            <w:tr w:rsidR="000805AA">
              <w:tc>
                <w:tcPr>
                  <w:tcW w:w="3039" w:type="dxa"/>
                </w:tcPr>
                <w:p w:rsidR="000805AA" w:rsidRDefault="00000000">
                  <w:pPr>
                    <w:jc w:val="center"/>
                  </w:pPr>
                  <w:r>
                    <w:t>Участники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Размер доли (руб.)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%</w:t>
                  </w:r>
                </w:p>
              </w:tc>
            </w:tr>
            <w:tr w:rsidR="000805AA">
              <w:tc>
                <w:tcPr>
                  <w:tcW w:w="3039" w:type="dxa"/>
                </w:tcPr>
                <w:p w:rsidR="000805AA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Просянкин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 xml:space="preserve"> Сергей Дмитриевич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  <w:p w:rsidR="000805AA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jc w:val="center"/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Дятлов Матвей Романович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  <w:p w:rsidR="000805AA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jc w:val="center"/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Николаев Юрий Игоревич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  <w:p w:rsidR="000805AA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jc w:val="center"/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Исакова Анастасия Андреевна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  <w:p w:rsidR="000805AA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Алешкина Анастасия Валерьевна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5 000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5 000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5 000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5 000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5 000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20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20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20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20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00000">
                  <w:pPr>
                    <w:jc w:val="center"/>
                  </w:pPr>
                  <w:r>
                    <w:t>20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</w:tr>
            <w:tr w:rsidR="000805AA">
              <w:tc>
                <w:tcPr>
                  <w:tcW w:w="3039" w:type="dxa"/>
                </w:tcPr>
                <w:p w:rsidR="000805AA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Размер Уставного капитала (УК)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25 000</w:t>
                  </w:r>
                </w:p>
              </w:tc>
              <w:tc>
                <w:tcPr>
                  <w:tcW w:w="3040" w:type="dxa"/>
                </w:tcPr>
                <w:p w:rsidR="000805AA" w:rsidRDefault="00000000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:rsidR="000805AA" w:rsidRDefault="000805AA">
            <w:pPr>
              <w:jc w:val="center"/>
            </w:pP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 Команда стартап- проекта</w:t>
            </w:r>
          </w:p>
        </w:tc>
      </w:tr>
      <w:tr w:rsidR="000805AA">
        <w:trPr>
          <w:trHeight w:val="280"/>
        </w:trPr>
        <w:tc>
          <w:tcPr>
            <w:tcW w:w="9345" w:type="dxa"/>
            <w:gridSpan w:val="4"/>
          </w:tcPr>
          <w:p w:rsidR="000805AA" w:rsidRDefault="000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tbl>
            <w:tblPr>
              <w:tblStyle w:val="ab"/>
              <w:tblW w:w="911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1"/>
              <w:gridCol w:w="1469"/>
              <w:gridCol w:w="2282"/>
              <w:gridCol w:w="2197"/>
              <w:gridCol w:w="1550"/>
            </w:tblGrid>
            <w:tr w:rsidR="000805AA">
              <w:tc>
                <w:tcPr>
                  <w:tcW w:w="1621" w:type="dxa"/>
                </w:tcPr>
                <w:p w:rsidR="000805AA" w:rsidRDefault="00000000">
                  <w:pPr>
                    <w:jc w:val="center"/>
                  </w:pPr>
                  <w:r>
                    <w:t>Ф.И.О</w:t>
                  </w: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</w:pPr>
                  <w:r>
                    <w:t>Должность (роль)</w:t>
                  </w:r>
                </w:p>
              </w:tc>
              <w:tc>
                <w:tcPr>
                  <w:tcW w:w="2282" w:type="dxa"/>
                </w:tcPr>
                <w:p w:rsidR="000805AA" w:rsidRDefault="00000000">
                  <w:pPr>
                    <w:jc w:val="center"/>
                  </w:pPr>
                  <w:r>
                    <w:t>Контакты</w:t>
                  </w: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t>Выполняемы работы в проекте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Образование/опыт работы</w:t>
                  </w:r>
                </w:p>
              </w:tc>
            </w:tr>
            <w:tr w:rsidR="000805AA">
              <w:tc>
                <w:tcPr>
                  <w:tcW w:w="1621" w:type="dxa"/>
                </w:tcPr>
                <w:p w:rsidR="000805AA" w:rsidRDefault="00000000" w:rsidP="0022667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>Просянкин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highlight w:val="white"/>
                    </w:rPr>
                    <w:t xml:space="preserve"> Сергей Дмитриевич</w:t>
                  </w:r>
                </w:p>
                <w:p w:rsidR="000805AA" w:rsidRDefault="000805AA" w:rsidP="002266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</w:pPr>
                  <w:r>
                    <w:t>Руководитель проекта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82" w:type="dxa"/>
                </w:tcPr>
                <w:p w:rsidR="00226670" w:rsidRDefault="002266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226670">
                    <w:rPr>
                      <w:sz w:val="20"/>
                      <w:szCs w:val="20"/>
                    </w:rPr>
                    <w:t>9639622565</w:t>
                  </w:r>
                </w:p>
                <w:p w:rsidR="000805AA" w:rsidRPr="00226670" w:rsidRDefault="00000000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6" w:history="1">
                    <w:r w:rsidR="00226670" w:rsidRPr="00FF68D3">
                      <w:rPr>
                        <w:rStyle w:val="a7"/>
                        <w:sz w:val="20"/>
                        <w:szCs w:val="20"/>
                      </w:rPr>
                      <w:t>sprosyankin@yandex.ru</w:t>
                    </w:r>
                  </w:hyperlink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0" w:name="_heading=h.iejqb8uwvh6j" w:colFirst="0" w:colLast="0"/>
                  <w:bookmarkEnd w:id="0"/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1" w:name="_heading=h.6t22y52hoxd" w:colFirst="0" w:colLast="0"/>
                  <w:bookmarkEnd w:id="1"/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2" w:name="_heading=h.yoige18lb120" w:colFirst="0" w:colLast="0"/>
                  <w:bookmarkEnd w:id="2"/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3" w:name="_heading=h.v976bpaknnwr" w:colFirst="0" w:colLast="0"/>
                  <w:bookmarkEnd w:id="3"/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4" w:name="_heading=h.9mqrhm6sy0r7" w:colFirst="0" w:colLast="0"/>
                  <w:bookmarkEnd w:id="4"/>
                </w:p>
                <w:p w:rsidR="000805AA" w:rsidRPr="00226670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t>Формирование команды,</w:t>
                  </w:r>
                  <w:r w:rsidR="00226670">
                    <w:t xml:space="preserve"> </w:t>
                  </w:r>
                  <w:r>
                    <w:t>организация взаимодействия между участниками проекта и заказчиком.</w:t>
                  </w:r>
                  <w:r w:rsidR="00226670">
                    <w:t xml:space="preserve"> </w:t>
                  </w:r>
                  <w:r>
                    <w:t>(создание устава проекта)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ГУУ</w:t>
                  </w:r>
                </w:p>
                <w:p w:rsidR="000805AA" w:rsidRDefault="00000000">
                  <w:pPr>
                    <w:jc w:val="center"/>
                  </w:pPr>
                  <w:r>
                    <w:t xml:space="preserve">Бакалавриат </w:t>
                  </w:r>
                </w:p>
                <w:p w:rsidR="000805AA" w:rsidRDefault="00000000">
                  <w:pPr>
                    <w:jc w:val="center"/>
                  </w:pPr>
                  <w:r>
                    <w:t>Маркетинг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</w:tr>
            <w:tr w:rsidR="000805AA">
              <w:tc>
                <w:tcPr>
                  <w:tcW w:w="1621" w:type="dxa"/>
                </w:tcPr>
                <w:p w:rsidR="000805AA" w:rsidRDefault="00000000">
                  <w:pPr>
                    <w:numPr>
                      <w:ilvl w:val="0"/>
                      <w:numId w:val="3"/>
                    </w:numPr>
                    <w:spacing w:line="259" w:lineRule="auto"/>
                    <w:jc w:val="center"/>
                  </w:pPr>
                  <w:r>
                    <w:rPr>
                      <w:sz w:val="20"/>
                      <w:szCs w:val="20"/>
                      <w:highlight w:val="white"/>
                    </w:rPr>
                    <w:t>Дятлов Матвей Романович</w:t>
                  </w:r>
                </w:p>
                <w:p w:rsidR="000805AA" w:rsidRDefault="000805AA">
                  <w:pPr>
                    <w:spacing w:line="259" w:lineRule="auto"/>
                    <w:ind w:left="720"/>
                    <w:jc w:val="center"/>
                  </w:pP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 w:hanging="360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</w:pPr>
                  <w:r>
                    <w:t>Член команды управления проектом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5" w:name="_heading=h.cyhphmnnaqdh" w:colFirst="0" w:colLast="0"/>
                  <w:bookmarkEnd w:id="5"/>
                  <w:r>
                    <w:rPr>
                      <w:sz w:val="20"/>
                      <w:szCs w:val="20"/>
                      <w:highlight w:val="white"/>
                    </w:rPr>
                    <w:t>89032890230</w:t>
                  </w:r>
                </w:p>
                <w:p w:rsidR="000805AA" w:rsidRDefault="00000000">
                  <w:pPr>
                    <w:jc w:val="center"/>
                    <w:rPr>
                      <w:color w:val="0563C1"/>
                      <w:u w:val="single"/>
                    </w:rPr>
                  </w:pPr>
                  <w:bookmarkStart w:id="6" w:name="_heading=h.jk1f1j7by6sw" w:colFirst="0" w:colLast="0"/>
                  <w:bookmarkEnd w:id="6"/>
                  <w:r>
                    <w:rPr>
                      <w:sz w:val="20"/>
                      <w:szCs w:val="20"/>
                      <w:highlight w:val="white"/>
                    </w:rPr>
                    <w:t>Matvey.diatlov.2003@mail.ru</w:t>
                  </w: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t>Анализ и распределение ресурсов (составление сметы)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ГУУ</w:t>
                  </w:r>
                </w:p>
                <w:p w:rsidR="000805AA" w:rsidRDefault="00000000">
                  <w:pPr>
                    <w:jc w:val="center"/>
                  </w:pPr>
                  <w:r>
                    <w:t>Бакалавриат</w:t>
                  </w:r>
                </w:p>
                <w:p w:rsidR="000805AA" w:rsidRDefault="00000000">
                  <w:pPr>
                    <w:jc w:val="center"/>
                  </w:pPr>
                  <w:r>
                    <w:t>Маркетинг</w:t>
                  </w:r>
                </w:p>
              </w:tc>
            </w:tr>
            <w:tr w:rsidR="000805AA">
              <w:tc>
                <w:tcPr>
                  <w:tcW w:w="1621" w:type="dxa"/>
                </w:tcPr>
                <w:p w:rsidR="000805AA" w:rsidRDefault="00000000">
                  <w:pPr>
                    <w:numPr>
                      <w:ilvl w:val="0"/>
                      <w:numId w:val="3"/>
                    </w:numPr>
                    <w:spacing w:line="259" w:lineRule="auto"/>
                    <w:jc w:val="center"/>
                  </w:pPr>
                  <w:r>
                    <w:rPr>
                      <w:sz w:val="20"/>
                      <w:szCs w:val="20"/>
                      <w:highlight w:val="white"/>
                    </w:rPr>
                    <w:t>Николаев Юрий Игоревич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 w:hanging="360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</w:pPr>
                  <w:r>
                    <w:t>Член команды управления проектом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7" w:name="_heading=h.o3vjkcl2edmz" w:colFirst="0" w:colLast="0"/>
                  <w:bookmarkEnd w:id="7"/>
                  <w:r>
                    <w:rPr>
                      <w:sz w:val="20"/>
                      <w:szCs w:val="20"/>
                      <w:highlight w:val="white"/>
                    </w:rPr>
                    <w:t>89160820676</w:t>
                  </w:r>
                </w:p>
                <w:p w:rsidR="000805AA" w:rsidRDefault="00000000">
                  <w:pPr>
                    <w:jc w:val="center"/>
                    <w:rPr>
                      <w:color w:val="0563C1"/>
                      <w:u w:val="single"/>
                    </w:rPr>
                  </w:pPr>
                  <w:bookmarkStart w:id="8" w:name="_heading=h.mp24wclmoji" w:colFirst="0" w:colLast="0"/>
                  <w:bookmarkEnd w:id="8"/>
                  <w:r>
                    <w:rPr>
                      <w:sz w:val="20"/>
                      <w:szCs w:val="20"/>
                      <w:highlight w:val="white"/>
                    </w:rPr>
                    <w:t>enot2604@gmail.com</w:t>
                  </w: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t>Управление рисками</w:t>
                  </w:r>
                  <w:r w:rsidR="00226670">
                    <w:t xml:space="preserve"> </w:t>
                  </w:r>
                  <w:r>
                    <w:t xml:space="preserve">(создание матрицы рисков) и контроль соблюдения дедлайнов. (график </w:t>
                  </w:r>
                  <w:proofErr w:type="spellStart"/>
                  <w:r>
                    <w:t>Ганта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ГУУ</w:t>
                  </w:r>
                </w:p>
                <w:p w:rsidR="000805AA" w:rsidRDefault="00000000">
                  <w:pPr>
                    <w:jc w:val="center"/>
                  </w:pPr>
                  <w:r>
                    <w:t>Бакалавриат</w:t>
                  </w:r>
                </w:p>
                <w:p w:rsidR="000805AA" w:rsidRDefault="00000000">
                  <w:pPr>
                    <w:jc w:val="center"/>
                  </w:pPr>
                  <w:r>
                    <w:t>Маркетинг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</w:tr>
            <w:tr w:rsidR="000805AA">
              <w:tc>
                <w:tcPr>
                  <w:tcW w:w="1621" w:type="dxa"/>
                </w:tcPr>
                <w:p w:rsidR="000805AA" w:rsidRDefault="00000000">
                  <w:pPr>
                    <w:numPr>
                      <w:ilvl w:val="0"/>
                      <w:numId w:val="3"/>
                    </w:numPr>
                    <w:spacing w:line="259" w:lineRule="auto"/>
                    <w:jc w:val="center"/>
                  </w:pPr>
                  <w:r>
                    <w:rPr>
                      <w:sz w:val="20"/>
                      <w:szCs w:val="20"/>
                      <w:highlight w:val="white"/>
                    </w:rPr>
                    <w:t>Исакова Анастасия Андреевна</w:t>
                  </w: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</w:pPr>
                  <w:r>
                    <w:t>Член команды управления проектом</w:t>
                  </w:r>
                </w:p>
              </w:tc>
              <w:tc>
                <w:tcPr>
                  <w:tcW w:w="2282" w:type="dxa"/>
                </w:tcPr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9" w:name="_heading=h.xn401n88u7ap" w:colFirst="0" w:colLast="0"/>
                  <w:bookmarkEnd w:id="9"/>
                  <w:r>
                    <w:rPr>
                      <w:sz w:val="20"/>
                      <w:szCs w:val="20"/>
                      <w:highlight w:val="white"/>
                    </w:rPr>
                    <w:t>89775129067</w:t>
                  </w:r>
                </w:p>
                <w:bookmarkStart w:id="10" w:name="_heading=h.gjdgxs" w:colFirst="0" w:colLast="0"/>
                <w:bookmarkEnd w:id="10"/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>
                    <w:fldChar w:fldCharType="begin"/>
                  </w:r>
                  <w:r>
                    <w:instrText>HYPERLINK "mailto:anastasia-isakova@mail.ru" \h</w:instrText>
                  </w:r>
                  <w:r>
                    <w:fldChar w:fldCharType="separate"/>
                  </w:r>
                  <w:r>
                    <w:rPr>
                      <w:color w:val="1155CC"/>
                      <w:sz w:val="20"/>
                      <w:szCs w:val="20"/>
                      <w:highlight w:val="white"/>
                      <w:u w:val="single"/>
                    </w:rPr>
                    <w:t>anastasia-isakova@mail.ru</w:t>
                  </w:r>
                  <w:r>
                    <w:rPr>
                      <w:color w:val="1155CC"/>
                      <w:sz w:val="20"/>
                      <w:szCs w:val="20"/>
                      <w:highlight w:val="white"/>
                      <w:u w:val="single"/>
                    </w:rPr>
                    <w:fldChar w:fldCharType="end"/>
                  </w:r>
                </w:p>
                <w:p w:rsidR="000805AA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11" w:name="_heading=h.6q5tf7o84xs9" w:colFirst="0" w:colLast="0"/>
                  <w:bookmarkEnd w:id="11"/>
                </w:p>
                <w:p w:rsidR="000805AA" w:rsidRDefault="000805AA">
                  <w:pPr>
                    <w:jc w:val="center"/>
                    <w:rPr>
                      <w:color w:val="0563C1"/>
                      <w:u w:val="single"/>
                    </w:rPr>
                  </w:pP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t>Выполнение задач редактора и документационный контроль</w:t>
                  </w:r>
                  <w:r w:rsidR="00226670">
                    <w:t xml:space="preserve"> </w:t>
                  </w:r>
                  <w:r>
                    <w:t>(создание паспорта проекта)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ГУУ</w:t>
                  </w:r>
                </w:p>
                <w:p w:rsidR="000805AA" w:rsidRDefault="00000000">
                  <w:pPr>
                    <w:jc w:val="center"/>
                  </w:pPr>
                  <w:r>
                    <w:t>Бакалавриат</w:t>
                  </w:r>
                </w:p>
                <w:p w:rsidR="000805AA" w:rsidRDefault="00000000">
                  <w:pPr>
                    <w:jc w:val="center"/>
                  </w:pPr>
                  <w:r>
                    <w:t>Маркетинг</w:t>
                  </w:r>
                </w:p>
                <w:p w:rsidR="000805AA" w:rsidRDefault="000805AA">
                  <w:pPr>
                    <w:jc w:val="center"/>
                  </w:pPr>
                </w:p>
                <w:p w:rsidR="000805AA" w:rsidRDefault="000805AA">
                  <w:pPr>
                    <w:jc w:val="center"/>
                  </w:pPr>
                </w:p>
              </w:tc>
            </w:tr>
            <w:tr w:rsidR="000805AA">
              <w:tc>
                <w:tcPr>
                  <w:tcW w:w="1621" w:type="dxa"/>
                </w:tcPr>
                <w:p w:rsidR="000805AA" w:rsidRDefault="00000000">
                  <w:pPr>
                    <w:numPr>
                      <w:ilvl w:val="0"/>
                      <w:numId w:val="3"/>
                    </w:numPr>
                    <w:spacing w:after="160" w:line="259" w:lineRule="auto"/>
                    <w:jc w:val="center"/>
                  </w:pPr>
                  <w:r>
                    <w:rPr>
                      <w:sz w:val="20"/>
                      <w:szCs w:val="20"/>
                      <w:highlight w:val="white"/>
                    </w:rPr>
                    <w:t xml:space="preserve">Алешкина Анастасия </w:t>
                  </w:r>
                  <w:r>
                    <w:rPr>
                      <w:sz w:val="20"/>
                      <w:szCs w:val="20"/>
                      <w:highlight w:val="white"/>
                    </w:rPr>
                    <w:lastRenderedPageBreak/>
                    <w:t>Валерьевна</w:t>
                  </w:r>
                  <w:r>
                    <w:t xml:space="preserve"> </w:t>
                  </w:r>
                </w:p>
                <w:p w:rsidR="000805AA" w:rsidRDefault="000805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720" w:hanging="360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469" w:type="dxa"/>
                </w:tcPr>
                <w:p w:rsidR="000805AA" w:rsidRDefault="00000000">
                  <w:pPr>
                    <w:jc w:val="center"/>
                    <w:rPr>
                      <w:b/>
                    </w:rPr>
                  </w:pPr>
                  <w:r>
                    <w:lastRenderedPageBreak/>
                    <w:t>Член команды управлени</w:t>
                  </w:r>
                  <w:r>
                    <w:lastRenderedPageBreak/>
                    <w:t>я проектом</w:t>
                  </w:r>
                </w:p>
                <w:p w:rsidR="000805AA" w:rsidRDefault="000805AA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:rsidR="000805AA" w:rsidRDefault="000805AA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12" w:name="_heading=h.ze4hiova5mq5" w:colFirst="0" w:colLast="0"/>
                  <w:bookmarkEnd w:id="12"/>
                </w:p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13" w:name="_heading=h.1nvatwl3pezz" w:colFirst="0" w:colLast="0"/>
                  <w:bookmarkEnd w:id="13"/>
                  <w:r>
                    <w:rPr>
                      <w:sz w:val="20"/>
                      <w:szCs w:val="20"/>
                      <w:highlight w:val="white"/>
                    </w:rPr>
                    <w:t>89687442507</w:t>
                  </w:r>
                </w:p>
                <w:p w:rsidR="000805AA" w:rsidRDefault="00000000">
                  <w:pPr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bookmarkStart w:id="14" w:name="_heading=h.ah17g1p4ivux" w:colFirst="0" w:colLast="0"/>
                  <w:bookmarkEnd w:id="14"/>
                  <w:r>
                    <w:rPr>
                      <w:sz w:val="20"/>
                      <w:szCs w:val="20"/>
                      <w:highlight w:val="white"/>
                    </w:rPr>
                    <w:t>n.aleschkina2016@yandex.ru</w:t>
                  </w:r>
                </w:p>
                <w:p w:rsidR="000805AA" w:rsidRDefault="000805AA">
                  <w:pPr>
                    <w:jc w:val="center"/>
                    <w:rPr>
                      <w:color w:val="0563C1"/>
                      <w:u w:val="single"/>
                    </w:rPr>
                  </w:pPr>
                </w:p>
              </w:tc>
              <w:tc>
                <w:tcPr>
                  <w:tcW w:w="2197" w:type="dxa"/>
                </w:tcPr>
                <w:p w:rsidR="000805AA" w:rsidRDefault="00000000">
                  <w:pPr>
                    <w:jc w:val="center"/>
                  </w:pPr>
                  <w:r>
                    <w:lastRenderedPageBreak/>
                    <w:t>Работа над дизайном</w:t>
                  </w:r>
                  <w:r w:rsidR="00226670">
                    <w:t xml:space="preserve"> </w:t>
                  </w:r>
                  <w:r>
                    <w:t>(презентация).</w:t>
                  </w:r>
                </w:p>
              </w:tc>
              <w:tc>
                <w:tcPr>
                  <w:tcW w:w="1550" w:type="dxa"/>
                </w:tcPr>
                <w:p w:rsidR="000805AA" w:rsidRDefault="00000000">
                  <w:pPr>
                    <w:jc w:val="center"/>
                  </w:pPr>
                  <w:r>
                    <w:t>ГУУ</w:t>
                  </w:r>
                </w:p>
                <w:p w:rsidR="000805AA" w:rsidRDefault="00000000">
                  <w:pPr>
                    <w:jc w:val="center"/>
                  </w:pPr>
                  <w:r>
                    <w:t>Бакалавриат</w:t>
                  </w:r>
                </w:p>
                <w:p w:rsidR="000805AA" w:rsidRDefault="00000000">
                  <w:pPr>
                    <w:jc w:val="center"/>
                  </w:pPr>
                  <w:r>
                    <w:lastRenderedPageBreak/>
                    <w:t>Маркетинг</w:t>
                  </w:r>
                </w:p>
                <w:p w:rsidR="000805AA" w:rsidRDefault="000805AA">
                  <w:pPr>
                    <w:jc w:val="center"/>
                  </w:pPr>
                </w:p>
              </w:tc>
            </w:tr>
          </w:tbl>
          <w:p w:rsidR="000805AA" w:rsidRDefault="000805AA">
            <w:pPr>
              <w:jc w:val="center"/>
            </w:pPr>
          </w:p>
        </w:tc>
      </w:tr>
    </w:tbl>
    <w:p w:rsidR="000805AA" w:rsidRDefault="000805AA"/>
    <w:sectPr w:rsidR="000805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8D2"/>
    <w:multiLevelType w:val="multilevel"/>
    <w:tmpl w:val="D9229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756981"/>
    <w:multiLevelType w:val="multilevel"/>
    <w:tmpl w:val="1B4ED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74199F"/>
    <w:multiLevelType w:val="multilevel"/>
    <w:tmpl w:val="203AA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DA5BCF"/>
    <w:multiLevelType w:val="multilevel"/>
    <w:tmpl w:val="B44C7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1124F"/>
    <w:multiLevelType w:val="multilevel"/>
    <w:tmpl w:val="5BE24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1418E1"/>
    <w:multiLevelType w:val="multilevel"/>
    <w:tmpl w:val="321CC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03051F"/>
    <w:multiLevelType w:val="multilevel"/>
    <w:tmpl w:val="53240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6167"/>
    <w:multiLevelType w:val="multilevel"/>
    <w:tmpl w:val="F474B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3721">
    <w:abstractNumId w:val="2"/>
  </w:num>
  <w:num w:numId="2" w16cid:durableId="1230077194">
    <w:abstractNumId w:val="3"/>
  </w:num>
  <w:num w:numId="3" w16cid:durableId="1667517982">
    <w:abstractNumId w:val="7"/>
  </w:num>
  <w:num w:numId="4" w16cid:durableId="853226224">
    <w:abstractNumId w:val="6"/>
  </w:num>
  <w:num w:numId="5" w16cid:durableId="20668457">
    <w:abstractNumId w:val="0"/>
  </w:num>
  <w:num w:numId="6" w16cid:durableId="1549491730">
    <w:abstractNumId w:val="5"/>
  </w:num>
  <w:num w:numId="7" w16cid:durableId="261954172">
    <w:abstractNumId w:val="4"/>
  </w:num>
  <w:num w:numId="8" w16cid:durableId="150647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AA"/>
    <w:rsid w:val="000805AA"/>
    <w:rsid w:val="00226670"/>
    <w:rsid w:val="002B7EE5"/>
    <w:rsid w:val="00C805B4"/>
    <w:rsid w:val="00D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EFAEF"/>
  <w15:docId w15:val="{A97BF466-7D5C-5143-BD78-613396D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3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2B3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2B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90FFC"/>
    <w:rPr>
      <w:color w:val="0563C1" w:themeColor="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22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rosyank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At1qZjm/2+GUQ7qoI/x2kAdEDA==">AMUW2mUuvJwQO+I+SxmbWn8u9nOUYSfGzXK9SW+9YivFMnUO2/AQmW051xkEdS2KdqPXJWwr/lzY99K4kkTfA3eza7xoBmkEJMRlKdiuyEevMbFGKJmq3iMRi8fPPvq8iCOWR4H6FsRtgvCJDwg3mKoSITHLmCXFgIjIvmRxrpWsCMDiO9FA0Psbf6GMbymZdQs3XGn9ALUfiX40nzLzGOp4gEKAF3WlWtwoIcjiXJEdXv6WdViFKo9qXZm9+WgqJ8EQEduyDOC8m5fCFlFClNBPrT+fdVeIKTFlmNcxpnG6c/oN9Ao5yRb3Tc7PpR8Ji2oP+ocHSfwQuZxThZmMa3PJtk9WdfhJSKoWHE0sLROP7hYk/CSwrJ4+yqv+XCjEoUrHZ7aT6TMRlpxsKGRzKSXtRh0kB13+FAadZGzCw7lcYH5U4Q5JgMYvhGEwT+WJrrNi+AWt9y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Microsoft Office User</cp:lastModifiedBy>
  <cp:revision>4</cp:revision>
  <dcterms:created xsi:type="dcterms:W3CDTF">2023-04-21T16:38:00Z</dcterms:created>
  <dcterms:modified xsi:type="dcterms:W3CDTF">2023-04-28T13:21:00Z</dcterms:modified>
</cp:coreProperties>
</file>