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4E187FA6" w:rsidR="005E4354" w:rsidRDefault="009C2603" w:rsidP="009C260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</w:rPr>
      </w:pPr>
      <w:r w:rsidRPr="009C2603">
        <w:rPr>
          <w:rFonts w:ascii="Times New Roman" w:hAnsi="Times New Roman" w:cs="Times New Roman"/>
        </w:rPr>
        <w:t>https://pt.2035.university/project/robotizirovannyj-kompleks-pozarotusenia</w:t>
      </w:r>
      <w:r w:rsidR="005E4354" w:rsidRPr="006978B0">
        <w:rPr>
          <w:rFonts w:ascii="Times New Roman" w:hAnsi="Times New Roman" w:cs="Times New Roman"/>
          <w:i/>
          <w:iCs/>
        </w:rPr>
        <w:t xml:space="preserve">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25.11.2023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DDB27B8" w:rsidR="005E4354" w:rsidRPr="009F21C2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 xml:space="preserve">я 2023г. </w:t>
            </w:r>
            <w:proofErr w:type="gramStart"/>
            <w:r w:rsidR="006978B0" w:rsidRPr="006978B0">
              <w:rPr>
                <w:rFonts w:ascii="Times New Roman" w:hAnsi="Times New Roman" w:cs="Times New Roman"/>
              </w:rPr>
              <w:t>№70-2023</w:t>
            </w:r>
            <w:proofErr w:type="gramEnd"/>
            <w:r w:rsidR="006978B0" w:rsidRPr="006978B0">
              <w:rPr>
                <w:rFonts w:ascii="Times New Roman" w:hAnsi="Times New Roman" w:cs="Times New Roman"/>
              </w:rPr>
              <w:t>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70F3C1AC" w:rsidR="005E4354" w:rsidRPr="006978B0" w:rsidRDefault="00F370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Роботизированный комплекс пожаротушения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65906808" w14:textId="77777777" w:rsid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02E232F2" w14:textId="03F53130" w:rsidR="00C15BF1" w:rsidRPr="00F37012" w:rsidRDefault="003956DA" w:rsidP="003956D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ТН2. Новые материалы, оборудование и производственные технологи</w:t>
            </w: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1DF9C617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3B901C36" w:rsidR="005E4354" w:rsidRPr="00C15BF1" w:rsidRDefault="003956DA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0AB5FEAB" w:rsidR="005E4354" w:rsidRP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 xml:space="preserve">Новые производственные технологии </w:t>
            </w:r>
            <w:proofErr w:type="spellStart"/>
            <w:r w:rsidR="003956DA" w:rsidRPr="003956DA"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2F36E974" w:rsidR="006F2F29" w:rsidRPr="009C2603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C2603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9C2603" w:rsidRPr="009C2603">
              <w:rPr>
                <w:rFonts w:ascii="Times New Roman" w:hAnsi="Times New Roman" w:cs="Times New Roman"/>
                <w:lang w:val="en-US"/>
              </w:rPr>
              <w:t>U1755213</w:t>
            </w:r>
            <w:r w:rsidR="009C2603" w:rsidRPr="009C26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C2603">
              <w:rPr>
                <w:rFonts w:ascii="Times New Roman" w:hAnsi="Times New Roman" w:cs="Times New Roman"/>
                <w:lang w:val="en-US"/>
              </w:rPr>
              <w:t xml:space="preserve">Unit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19B187ED" w14:textId="18F6510C" w:rsidR="006F2F29" w:rsidRPr="009C2603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C2603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F37012" w:rsidRPr="009C2603">
              <w:rPr>
                <w:rFonts w:ascii="Times New Roman" w:hAnsi="Times New Roman" w:cs="Times New Roman"/>
                <w:lang w:val="en-US"/>
              </w:rPr>
              <w:t>337621</w:t>
            </w:r>
            <w:r w:rsidRPr="009C26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C2603">
              <w:rPr>
                <w:rFonts w:ascii="Times New Roman" w:hAnsi="Times New Roman" w:cs="Times New Roman"/>
                <w:lang w:val="en-US"/>
              </w:rPr>
              <w:t xml:space="preserve">Leader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4AB86185" w14:textId="47250E96" w:rsidR="006F2F29" w:rsidRPr="00F37012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7012">
              <w:rPr>
                <w:rFonts w:ascii="Times New Roman" w:hAnsi="Times New Roman" w:cs="Times New Roman"/>
              </w:rPr>
              <w:t xml:space="preserve">- </w:t>
            </w:r>
            <w:r w:rsidR="00F37012">
              <w:rPr>
                <w:rFonts w:ascii="Times New Roman" w:hAnsi="Times New Roman" w:cs="Times New Roman"/>
              </w:rPr>
              <w:t>Артеменко Данил Антонович</w:t>
            </w:r>
          </w:p>
          <w:p w14:paraId="1E81FDAA" w14:textId="2D6538A0" w:rsidR="006F2F29" w:rsidRPr="00F37012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7012">
              <w:rPr>
                <w:rFonts w:ascii="Times New Roman" w:hAnsi="Times New Roman" w:cs="Times New Roman"/>
              </w:rPr>
              <w:t xml:space="preserve">- </w:t>
            </w:r>
            <w:r w:rsidR="00F37012">
              <w:rPr>
                <w:rFonts w:ascii="Times New Roman" w:hAnsi="Times New Roman" w:cs="Times New Roman"/>
              </w:rPr>
              <w:t>+7 967 182 09 61</w:t>
            </w:r>
          </w:p>
          <w:p w14:paraId="3071EDC4" w14:textId="5DFCAE2B" w:rsidR="005E4354" w:rsidRPr="00F37012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F37012">
              <w:rPr>
                <w:rFonts w:ascii="Times New Roman" w:hAnsi="Times New Roman" w:cs="Times New Roman"/>
                <w:lang w:val="en-US"/>
              </w:rPr>
              <w:t>adanil</w:t>
            </w:r>
            <w:proofErr w:type="spellEnd"/>
            <w:r w:rsidR="00F37012" w:rsidRPr="00F37012">
              <w:rPr>
                <w:rFonts w:ascii="Times New Roman" w:hAnsi="Times New Roman" w:cs="Times New Roman"/>
              </w:rPr>
              <w:t>0202@</w:t>
            </w:r>
            <w:r w:rsidR="00F37012">
              <w:rPr>
                <w:rFonts w:ascii="Times New Roman" w:hAnsi="Times New Roman" w:cs="Times New Roman"/>
                <w:lang w:val="en-US"/>
              </w:rPr>
              <w:t>gmail.com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="00C15BF1" w:rsidRPr="006978B0" w14:paraId="6A19FAB6" w14:textId="77777777" w:rsidTr="00C15BF1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14:paraId="09B51217" w14:textId="563743BC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559" w:type="dxa"/>
                </w:tcPr>
                <w:p w14:paraId="11988912" w14:textId="78C1FEB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</w:tcPr>
                <w:p w14:paraId="23CF3236" w14:textId="4DF8B5E0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C15BF1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6FC647A2" w14:textId="0279EB7D" w:rsidR="00C967D3" w:rsidRPr="006978B0" w:rsidRDefault="009C260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C2603">
                    <w:rPr>
                      <w:rFonts w:ascii="Times New Roman" w:hAnsi="Times New Roman" w:cs="Times New Roman"/>
                    </w:rPr>
                    <w:t>U1755217</w:t>
                  </w:r>
                </w:p>
              </w:tc>
              <w:tc>
                <w:tcPr>
                  <w:tcW w:w="1134" w:type="dxa"/>
                </w:tcPr>
                <w:p w14:paraId="24B70146" w14:textId="48C4DC96" w:rsidR="00C967D3" w:rsidRPr="006978B0" w:rsidRDefault="00F3701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5395110</w:t>
                  </w:r>
                </w:p>
              </w:tc>
              <w:tc>
                <w:tcPr>
                  <w:tcW w:w="1559" w:type="dxa"/>
                </w:tcPr>
                <w:p w14:paraId="1BB8A8BB" w14:textId="02646A81" w:rsidR="00C967D3" w:rsidRPr="00F37012" w:rsidRDefault="00F3701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Халявка Семен Васильевич</w:t>
                  </w:r>
                </w:p>
              </w:tc>
              <w:tc>
                <w:tcPr>
                  <w:tcW w:w="992" w:type="dxa"/>
                </w:tcPr>
                <w:p w14:paraId="162DE0A8" w14:textId="64CF6A50" w:rsidR="00C967D3" w:rsidRPr="006978B0" w:rsidRDefault="00F3701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Сооснователь </w:t>
                  </w:r>
                </w:p>
              </w:tc>
              <w:tc>
                <w:tcPr>
                  <w:tcW w:w="1134" w:type="dxa"/>
                </w:tcPr>
                <w:p w14:paraId="791054E2" w14:textId="38373EF0" w:rsidR="00C967D3" w:rsidRPr="006978B0" w:rsidRDefault="00F3701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+7 980 103 87 92</w:t>
                  </w:r>
                </w:p>
              </w:tc>
              <w:tc>
                <w:tcPr>
                  <w:tcW w:w="1276" w:type="dxa"/>
                </w:tcPr>
                <w:p w14:paraId="029569BA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905AF5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7CF26AFA" w14:textId="77777777" w:rsidTr="00C15BF1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1D5549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01BCA2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526053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3EA2F5C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CBBDB9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DE3F2D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CE80AC8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497B9B63" w14:textId="77777777" w:rsidTr="00C15BF1">
              <w:trPr>
                <w:trHeight w:val="240"/>
              </w:trPr>
              <w:tc>
                <w:tcPr>
                  <w:tcW w:w="421" w:type="dxa"/>
                </w:tcPr>
                <w:p w14:paraId="7AFEEE3B" w14:textId="6AE37F1B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21063F8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7C0D04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B02F5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0B889B8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2C46C9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4873DDE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235D330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15BF1" w:rsidRPr="006978B0" w14:paraId="6837596D" w14:textId="77777777" w:rsidTr="00C15BF1">
              <w:trPr>
                <w:trHeight w:val="178"/>
              </w:trPr>
              <w:tc>
                <w:tcPr>
                  <w:tcW w:w="421" w:type="dxa"/>
                </w:tcPr>
                <w:p w14:paraId="26050ADF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2A7EC1B0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BD94B03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3A1F9645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14:paraId="68D4A949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16F35A7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26A233B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CD666ED" w14:textId="77777777" w:rsidR="00C967D3" w:rsidRPr="006978B0" w:rsidRDefault="00C967D3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02DC895F" w14:textId="77777777" w:rsidR="00F37012" w:rsidRPr="00F37012" w:rsidRDefault="00F37012" w:rsidP="00F370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7012">
              <w:rPr>
                <w:rFonts w:ascii="Times New Roman" w:hAnsi="Times New Roman" w:cs="Times New Roman"/>
              </w:rPr>
              <w:t xml:space="preserve">В мире ежегодно возникает более 3,1 млн пожаров, в которых гибнет более 20 тыс. </w:t>
            </w:r>
          </w:p>
          <w:p w14:paraId="618EB895" w14:textId="77777777" w:rsidR="00F37012" w:rsidRPr="00F37012" w:rsidRDefault="00F37012" w:rsidP="00F370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7012">
              <w:rPr>
                <w:rFonts w:ascii="Times New Roman" w:hAnsi="Times New Roman" w:cs="Times New Roman"/>
              </w:rPr>
              <w:t xml:space="preserve">человек. Около 50% возгораний происходит в зданиях и на транспорте, на них же </w:t>
            </w:r>
          </w:p>
          <w:p w14:paraId="01E3EAC7" w14:textId="79FA7EE2" w:rsidR="0061440C" w:rsidRPr="0061440C" w:rsidRDefault="00F37012" w:rsidP="00614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37012">
              <w:rPr>
                <w:rFonts w:ascii="Times New Roman" w:hAnsi="Times New Roman" w:cs="Times New Roman"/>
              </w:rPr>
              <w:t>приходится 90% всех жертв.</w:t>
            </w:r>
            <w:r w:rsidR="0061440C">
              <w:rPr>
                <w:rFonts w:ascii="Times New Roman" w:hAnsi="Times New Roman" w:cs="Times New Roman"/>
              </w:rPr>
              <w:t xml:space="preserve"> Целью проекта является с</w:t>
            </w:r>
            <w:r w:rsidR="0061440C" w:rsidRPr="0061440C">
              <w:rPr>
                <w:rFonts w:ascii="Times New Roman" w:hAnsi="Times New Roman" w:cs="Times New Roman"/>
              </w:rPr>
              <w:t xml:space="preserve">оздание производственного комплекса для изготовления </w:t>
            </w:r>
          </w:p>
          <w:p w14:paraId="1FB2921C" w14:textId="77777777" w:rsidR="0061440C" w:rsidRPr="0061440C" w:rsidRDefault="0061440C" w:rsidP="00614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440C">
              <w:rPr>
                <w:rFonts w:ascii="Times New Roman" w:hAnsi="Times New Roman" w:cs="Times New Roman"/>
              </w:rPr>
              <w:t xml:space="preserve">мультифункциональных комплексов пожаротушения, с использованием </w:t>
            </w:r>
          </w:p>
          <w:p w14:paraId="209C1065" w14:textId="77777777" w:rsidR="0061440C" w:rsidRPr="0061440C" w:rsidRDefault="0061440C" w:rsidP="00614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440C">
              <w:rPr>
                <w:rFonts w:ascii="Times New Roman" w:hAnsi="Times New Roman" w:cs="Times New Roman"/>
              </w:rPr>
              <w:t xml:space="preserve">генератора пены “LIGHT FOAM”, монтируемого на автотранспортные </w:t>
            </w:r>
          </w:p>
          <w:p w14:paraId="77BC1042" w14:textId="669FAEA8" w:rsidR="005E4354" w:rsidRPr="006978B0" w:rsidRDefault="0061440C" w:rsidP="00614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440C">
              <w:rPr>
                <w:rFonts w:ascii="Times New Roman" w:hAnsi="Times New Roman" w:cs="Times New Roman"/>
              </w:rPr>
              <w:t>шасси различных модификаций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61440C">
              <w:rPr>
                <w:rFonts w:ascii="Times New Roman" w:hAnsi="Times New Roman" w:cs="Times New Roman"/>
              </w:rPr>
              <w:t>водный транспорт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 xml:space="preserve">Какой продукт (товар/ услуга/ устройство/ ПО/ технология/ процесс и </w:t>
            </w:r>
            <w:proofErr w:type="gramStart"/>
            <w:r w:rsidRPr="00C15BF1">
              <w:rPr>
                <w:rFonts w:ascii="Times New Roman" w:hAnsi="Times New Roman" w:cs="Times New Roman"/>
                <w:b/>
                <w:bCs/>
              </w:rPr>
              <w:t>т.д.</w:t>
            </w:r>
            <w:proofErr w:type="gramEnd"/>
            <w:r w:rsidRPr="00C15BF1">
              <w:rPr>
                <w:rFonts w:ascii="Times New Roman" w:hAnsi="Times New Roman" w:cs="Times New Roman"/>
                <w:b/>
                <w:bCs/>
              </w:rPr>
              <w:t>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0244DB7F" w14:textId="77777777" w:rsidR="0061440C" w:rsidRPr="0061440C" w:rsidRDefault="0061440C" w:rsidP="00614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440C">
              <w:rPr>
                <w:rFonts w:ascii="Times New Roman" w:hAnsi="Times New Roman" w:cs="Times New Roman"/>
              </w:rPr>
              <w:t xml:space="preserve">Группой специалистов, в тесном контакте с представителями пожарных </w:t>
            </w:r>
          </w:p>
          <w:p w14:paraId="26A554F4" w14:textId="77777777" w:rsidR="0061440C" w:rsidRPr="0061440C" w:rsidRDefault="0061440C" w:rsidP="00614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440C">
              <w:rPr>
                <w:rFonts w:ascii="Times New Roman" w:hAnsi="Times New Roman" w:cs="Times New Roman"/>
              </w:rPr>
              <w:t xml:space="preserve">подразделений, разработан </w:t>
            </w:r>
            <w:proofErr w:type="spellStart"/>
            <w:r w:rsidRPr="0061440C">
              <w:rPr>
                <w:rFonts w:ascii="Times New Roman" w:hAnsi="Times New Roman" w:cs="Times New Roman"/>
              </w:rPr>
              <w:t>пеногенератор</w:t>
            </w:r>
            <w:proofErr w:type="spellEnd"/>
            <w:r w:rsidRPr="0061440C">
              <w:rPr>
                <w:rFonts w:ascii="Times New Roman" w:hAnsi="Times New Roman" w:cs="Times New Roman"/>
              </w:rPr>
              <w:t xml:space="preserve">, с кратностью пены, в разы выше </w:t>
            </w:r>
          </w:p>
          <w:p w14:paraId="61077B55" w14:textId="458EBB66" w:rsidR="00C967D3" w:rsidRPr="006978B0" w:rsidRDefault="0061440C" w:rsidP="006144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1440C">
              <w:rPr>
                <w:rFonts w:ascii="Times New Roman" w:hAnsi="Times New Roman" w:cs="Times New Roman"/>
              </w:rPr>
              <w:t>существующих образцов.</w:t>
            </w:r>
            <w:r>
              <w:rPr>
                <w:rFonts w:ascii="Times New Roman" w:hAnsi="Times New Roman" w:cs="Times New Roman"/>
              </w:rPr>
              <w:t xml:space="preserve"> Также, наша компания планирует разработать и реализовать технические решения для применения </w:t>
            </w:r>
            <w:proofErr w:type="spellStart"/>
            <w:r>
              <w:rPr>
                <w:rFonts w:ascii="Times New Roman" w:hAnsi="Times New Roman" w:cs="Times New Roman"/>
              </w:rPr>
              <w:t>пеногенератора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базе дронов. 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356C875F" w14:textId="6E3E969F" w:rsidR="00C967D3" w:rsidRPr="006978B0" w:rsidRDefault="0061440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Применения технологии дистанционного тушения пожаров снижает риск получения травм и ухудшения здоровья пожарных. Позволяет улучшить эффективность тушения пожаров в труднодоступных местах.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6149D0FE" w14:textId="56E77CAB" w:rsidR="00C967D3" w:rsidRPr="006978B0" w:rsidRDefault="0061440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Пожаротушение в городе с высотной и плотной застройкой. Контроль и ликвидация возгораний в открытой и горной местности</w:t>
            </w:r>
            <w:r w:rsidR="009F2088">
              <w:rPr>
                <w:rFonts w:ascii="Times New Roman" w:hAnsi="Times New Roman" w:cs="Times New Roman"/>
              </w:rPr>
              <w:t>, а также на водной глади.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527BEA5F" w:rsidR="00C967D3" w:rsidRPr="006978B0" w:rsidRDefault="009F208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основу данного проекта легли результаты испытания собственной разработки </w:t>
            </w:r>
            <w:proofErr w:type="spellStart"/>
            <w:r>
              <w:rPr>
                <w:rFonts w:ascii="Times New Roman" w:hAnsi="Times New Roman" w:cs="Times New Roman"/>
              </w:rPr>
              <w:t>пеногенератора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</w:t>
            </w: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т.д.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252A2944" w14:textId="287D6A91" w:rsidR="00C967D3" w:rsidRDefault="009F2088" w:rsidP="009F20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Привлечения первоначального капитала.</w:t>
            </w:r>
          </w:p>
          <w:p w14:paraId="7BDBB917" w14:textId="77777777" w:rsidR="009F2088" w:rsidRPr="009F2088" w:rsidRDefault="009F2088" w:rsidP="009F20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2088">
              <w:rPr>
                <w:rFonts w:ascii="Times New Roman" w:hAnsi="Times New Roman" w:cs="Times New Roman"/>
              </w:rPr>
              <w:t>Сертификация и патентование оборудования.</w:t>
            </w:r>
          </w:p>
          <w:p w14:paraId="75518BA6" w14:textId="4BC6F1C4" w:rsidR="009F2088" w:rsidRDefault="009F2088" w:rsidP="009F20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2088">
              <w:rPr>
                <w:rFonts w:ascii="Times New Roman" w:hAnsi="Times New Roman" w:cs="Times New Roman"/>
              </w:rPr>
              <w:lastRenderedPageBreak/>
              <w:t xml:space="preserve">Разработка промышленных образцов </w:t>
            </w:r>
            <w:proofErr w:type="spellStart"/>
            <w:r w:rsidRPr="009F2088">
              <w:rPr>
                <w:rFonts w:ascii="Times New Roman" w:hAnsi="Times New Roman" w:cs="Times New Roman"/>
              </w:rPr>
              <w:t>пеногенера</w:t>
            </w:r>
            <w:r>
              <w:rPr>
                <w:rFonts w:ascii="Times New Roman" w:hAnsi="Times New Roman" w:cs="Times New Roman"/>
              </w:rPr>
              <w:t>тора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B94E0BA" w14:textId="77777777" w:rsidR="009F2088" w:rsidRDefault="009F2088" w:rsidP="009F20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2088">
              <w:rPr>
                <w:rFonts w:ascii="Times New Roman" w:hAnsi="Times New Roman" w:cs="Times New Roman"/>
              </w:rPr>
              <w:t>Создание производственных мощностей и разработка технологических регламентов производства.</w:t>
            </w:r>
          </w:p>
          <w:p w14:paraId="23BBE2A6" w14:textId="471D9DEE" w:rsidR="009F2088" w:rsidRPr="009F2088" w:rsidRDefault="009F2088" w:rsidP="009F20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2088">
              <w:rPr>
                <w:rFonts w:ascii="Times New Roman" w:hAnsi="Times New Roman" w:cs="Times New Roman"/>
              </w:rPr>
              <w:t>Подбор производителей и поставщиков комплектующих и материалов.</w:t>
            </w:r>
          </w:p>
          <w:p w14:paraId="79F2AD54" w14:textId="19D762CB" w:rsidR="009F2088" w:rsidRPr="009F2088" w:rsidRDefault="009F2088" w:rsidP="009F20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2088">
              <w:rPr>
                <w:rFonts w:ascii="Times New Roman" w:hAnsi="Times New Roman" w:cs="Times New Roman"/>
              </w:rPr>
              <w:t>Создание мобильного и стационарного шоу</w:t>
            </w:r>
            <w:r>
              <w:rPr>
                <w:rFonts w:ascii="Times New Roman" w:hAnsi="Times New Roman" w:cs="Times New Roman"/>
              </w:rPr>
              <w:t>-</w:t>
            </w:r>
            <w:r w:rsidRPr="009F2088">
              <w:rPr>
                <w:rFonts w:ascii="Times New Roman" w:hAnsi="Times New Roman" w:cs="Times New Roman"/>
              </w:rPr>
              <w:t>рума.</w:t>
            </w:r>
          </w:p>
          <w:p w14:paraId="5AE6C51E" w14:textId="76F5B8FE" w:rsidR="009F2088" w:rsidRPr="009F2088" w:rsidRDefault="009F2088" w:rsidP="009F20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F2088">
              <w:rPr>
                <w:rFonts w:ascii="Times New Roman" w:hAnsi="Times New Roman" w:cs="Times New Roman"/>
              </w:rPr>
              <w:t>Изготовление комплексов пожаротушения на автомобилях малого и среднего класса, а также адаптация оборудования на уже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88">
              <w:rPr>
                <w:rFonts w:ascii="Times New Roman" w:hAnsi="Times New Roman" w:cs="Times New Roman"/>
              </w:rPr>
              <w:t>имеющиеся пожарные автомобил</w:t>
            </w:r>
            <w:r>
              <w:rPr>
                <w:rFonts w:ascii="Times New Roman" w:hAnsi="Times New Roman" w:cs="Times New Roman"/>
              </w:rPr>
              <w:t>ях.</w:t>
            </w: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11502978" w14:textId="77777777" w:rsidR="00C967D3" w:rsidRPr="00A66C0D" w:rsidRDefault="009F208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Китайская компания </w:t>
            </w:r>
            <w:r w:rsidR="00A66C0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88">
              <w:rPr>
                <w:rFonts w:ascii="Times New Roman" w:hAnsi="Times New Roman" w:cs="Times New Roman"/>
              </w:rPr>
              <w:t>E</w:t>
            </w:r>
            <w:r w:rsidR="00A66C0D" w:rsidRPr="009F2088">
              <w:rPr>
                <w:rFonts w:ascii="Times New Roman" w:hAnsi="Times New Roman" w:cs="Times New Roman"/>
              </w:rPr>
              <w:t>h</w:t>
            </w:r>
            <w:r w:rsidRPr="009F2088">
              <w:rPr>
                <w:rFonts w:ascii="Times New Roman" w:hAnsi="Times New Roman" w:cs="Times New Roman"/>
              </w:rPr>
              <w:t>ang</w:t>
            </w:r>
            <w:proofErr w:type="spellEnd"/>
            <w:r w:rsidR="00A66C0D">
              <w:rPr>
                <w:rFonts w:ascii="Times New Roman" w:hAnsi="Times New Roman" w:cs="Times New Roman"/>
              </w:rPr>
              <w:br/>
              <w:t>Китайская компания –</w:t>
            </w:r>
            <w:r w:rsidR="00A66C0D" w:rsidRPr="00A66C0D">
              <w:rPr>
                <w:rFonts w:ascii="Times New Roman" w:hAnsi="Times New Roman" w:cs="Times New Roman"/>
              </w:rPr>
              <w:t xml:space="preserve"> </w:t>
            </w:r>
            <w:r w:rsidR="00A66C0D">
              <w:rPr>
                <w:rFonts w:ascii="Times New Roman" w:hAnsi="Times New Roman" w:cs="Times New Roman"/>
                <w:lang w:val="en-US"/>
              </w:rPr>
              <w:t>DJI</w:t>
            </w:r>
          </w:p>
          <w:p w14:paraId="790393B8" w14:textId="56686B81" w:rsidR="00A66C0D" w:rsidRPr="00A66C0D" w:rsidRDefault="00A66C0D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Французская компания – </w:t>
            </w:r>
            <w:proofErr w:type="spellStart"/>
            <w:r w:rsidRPr="00A66C0D">
              <w:rPr>
                <w:rFonts w:ascii="Times New Roman" w:hAnsi="Times New Roman" w:cs="Times New Roman"/>
              </w:rPr>
              <w:t>Parrot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Drone</w:t>
            </w: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7A9FBCB9" w:rsidR="00C967D3" w:rsidRPr="006978B0" w:rsidRDefault="009F2088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проект выделяется своей уникальностью, за счет разработки особой пены с крайне малым весом.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т.п.)*</w:t>
            </w:r>
            <w:proofErr w:type="gramEnd"/>
          </w:p>
          <w:p w14:paraId="633060A4" w14:textId="0E2165E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095F5CF9" w14:textId="77777777" w:rsidR="00C967D3" w:rsidRDefault="009F2088" w:rsidP="009F20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F2088">
              <w:rPr>
                <w:rFonts w:ascii="Times New Roman" w:hAnsi="Times New Roman" w:cs="Times New Roman"/>
              </w:rPr>
              <w:t xml:space="preserve">беспечение эффективного пожаротушения за счет использования </w:t>
            </w:r>
            <w:proofErr w:type="spellStart"/>
            <w:r w:rsidRPr="009F2088">
              <w:rPr>
                <w:rFonts w:ascii="Times New Roman" w:hAnsi="Times New Roman" w:cs="Times New Roman"/>
              </w:rPr>
              <w:t>высокократной</w:t>
            </w:r>
            <w:proofErr w:type="spellEnd"/>
            <w:r w:rsidRPr="009F2088">
              <w:rPr>
                <w:rFonts w:ascii="Times New Roman" w:hAnsi="Times New Roman" w:cs="Times New Roman"/>
              </w:rPr>
              <w:t xml:space="preserve"> пены и до 10 дронов от одной базовой станции</w:t>
            </w:r>
          </w:p>
          <w:p w14:paraId="2FEBCAB9" w14:textId="77777777" w:rsidR="009F2088" w:rsidRDefault="009F2088" w:rsidP="009F20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F2088">
              <w:rPr>
                <w:rFonts w:ascii="Times New Roman" w:hAnsi="Times New Roman" w:cs="Times New Roman"/>
              </w:rPr>
              <w:t>ушение на высоте до 300 м и на расстоянии от базовой станции до 1000 м по горизонту</w:t>
            </w:r>
          </w:p>
          <w:p w14:paraId="050AE313" w14:textId="77777777" w:rsidR="009F2088" w:rsidRDefault="009F2088" w:rsidP="009F20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F2088">
              <w:rPr>
                <w:rFonts w:ascii="Times New Roman" w:hAnsi="Times New Roman" w:cs="Times New Roman"/>
              </w:rPr>
              <w:t>инимизация затрат на содержание пожарных расчетов от 30 до 60%</w:t>
            </w:r>
          </w:p>
          <w:p w14:paraId="51F86279" w14:textId="039D8738" w:rsidR="00604645" w:rsidRPr="00604645" w:rsidRDefault="00604645" w:rsidP="0060464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04645">
              <w:rPr>
                <w:rFonts w:ascii="Times New Roman" w:hAnsi="Times New Roman" w:cs="Times New Roman"/>
              </w:rPr>
              <w:t>тсутствие необходимости нахождения в непосредственной близости к возгоранию, что обеспечивает сохранность жизни и здоровья пожарных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086C14AB" w14:textId="6594DB74" w:rsidR="00A66C0D" w:rsidRDefault="00A66C0D" w:rsidP="00A66C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технологические параметры, которые делают эту идею возможной, включают в себя:</w:t>
            </w:r>
          </w:p>
          <w:p w14:paraId="01BD8B7C" w14:textId="3C667872" w:rsidR="00A66C0D" w:rsidRDefault="00A66C0D" w:rsidP="00A66C0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</w:t>
            </w:r>
            <w:r w:rsidR="00634CE4">
              <w:rPr>
                <w:rFonts w:ascii="Times New Roman" w:hAnsi="Times New Roman" w:cs="Times New Roman"/>
              </w:rPr>
              <w:t xml:space="preserve">передовых </w:t>
            </w:r>
            <w:r>
              <w:rPr>
                <w:rFonts w:ascii="Times New Roman" w:hAnsi="Times New Roman" w:cs="Times New Roman"/>
              </w:rPr>
              <w:t xml:space="preserve">особо эффективных </w:t>
            </w:r>
            <w:proofErr w:type="spellStart"/>
            <w:r>
              <w:rPr>
                <w:rFonts w:ascii="Times New Roman" w:hAnsi="Times New Roman" w:cs="Times New Roman"/>
              </w:rPr>
              <w:t>пеногенераторов</w:t>
            </w:r>
            <w:proofErr w:type="spellEnd"/>
            <w:r>
              <w:rPr>
                <w:rFonts w:ascii="Times New Roman" w:hAnsi="Times New Roman" w:cs="Times New Roman"/>
              </w:rPr>
              <w:t>, позволяющих доставить её на высоту полета дрона</w:t>
            </w:r>
          </w:p>
          <w:p w14:paraId="634DC7A9" w14:textId="6B8EACE9" w:rsidR="00A66C0D" w:rsidRPr="00A66C0D" w:rsidRDefault="00A66C0D" w:rsidP="00A66C0D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технологии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аккумуляторных батарей, позволяющих использовать дроны более продолжительное время</w:t>
            </w:r>
          </w:p>
          <w:p w14:paraId="7E9F9B42" w14:textId="77777777" w:rsidR="00C967D3" w:rsidRDefault="00E71D3F" w:rsidP="00E71D3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71D3F">
              <w:rPr>
                <w:rFonts w:ascii="Times New Roman" w:hAnsi="Times New Roman" w:cs="Times New Roman"/>
              </w:rPr>
              <w:t>Использование камер, датчиков и других технологий, которые обеспечивают безопасность полетов</w:t>
            </w:r>
            <w:r>
              <w:rPr>
                <w:rFonts w:ascii="Times New Roman" w:hAnsi="Times New Roman" w:cs="Times New Roman"/>
              </w:rPr>
              <w:t>, а также минимизирует риск здоровья пожарных и спасателей</w:t>
            </w:r>
          </w:p>
          <w:p w14:paraId="5E1B8487" w14:textId="64E66F4E" w:rsidR="00634CE4" w:rsidRPr="00E71D3F" w:rsidRDefault="00634CE4" w:rsidP="00E71D3F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Применение технологий робототехники, позволяющих улучшить полетные возможности дрона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18" w:type="dxa"/>
          </w:tcPr>
          <w:p w14:paraId="51AE58FD" w14:textId="09BBDB49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6E694AE0" w14:textId="77777777" w:rsidR="00C967D3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476C23F" w14:textId="209B8207" w:rsidR="00C52F6C" w:rsidRPr="00C52F6C" w:rsidRDefault="00C52F6C" w:rsidP="00C52F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F6C">
              <w:rPr>
                <w:rFonts w:ascii="Times New Roman" w:hAnsi="Times New Roman" w:cs="Times New Roman"/>
                <w:b/>
                <w:bCs/>
              </w:rPr>
              <w:t>План стартап-проекта</w:t>
            </w:r>
          </w:p>
          <w:p w14:paraId="156684FB" w14:textId="77777777" w:rsidR="00C52F6C" w:rsidRDefault="00C52F6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3F0C6E5" w14:textId="77777777" w:rsidR="00C52F6C" w:rsidRDefault="00C52F6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CFD79E9" w14:textId="77777777" w:rsidR="00C52F6C" w:rsidRDefault="00C52F6C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F5361A8" w14:textId="77777777" w:rsidR="00C52F6C" w:rsidRDefault="00C52F6C" w:rsidP="00C52F6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F6C">
              <w:rPr>
                <w:rFonts w:ascii="Times New Roman" w:hAnsi="Times New Roman" w:cs="Times New Roman"/>
              </w:rPr>
              <w:t xml:space="preserve">Открытие </w:t>
            </w:r>
            <w:proofErr w:type="gramStart"/>
            <w:r w:rsidRPr="00C52F6C">
              <w:rPr>
                <w:rFonts w:ascii="Times New Roman" w:hAnsi="Times New Roman" w:cs="Times New Roman"/>
              </w:rPr>
              <w:t>компании.-</w:t>
            </w:r>
            <w:proofErr w:type="gramEnd"/>
            <w:r w:rsidRPr="00C52F6C">
              <w:rPr>
                <w:rFonts w:ascii="Times New Roman" w:hAnsi="Times New Roman" w:cs="Times New Roman"/>
              </w:rPr>
              <w:t xml:space="preserve">1 000 000 </w:t>
            </w:r>
            <w:proofErr w:type="spellStart"/>
            <w:r w:rsidRPr="00C52F6C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702592DD" w14:textId="77777777" w:rsidR="00C52F6C" w:rsidRDefault="00C52F6C" w:rsidP="00C52F6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F6C">
              <w:rPr>
                <w:rFonts w:ascii="Times New Roman" w:hAnsi="Times New Roman" w:cs="Times New Roman"/>
              </w:rPr>
              <w:t xml:space="preserve">Сертификация и патентование </w:t>
            </w:r>
            <w:proofErr w:type="gramStart"/>
            <w:r w:rsidRPr="00C52F6C">
              <w:rPr>
                <w:rFonts w:ascii="Times New Roman" w:hAnsi="Times New Roman" w:cs="Times New Roman"/>
              </w:rPr>
              <w:t>оборудования.-</w:t>
            </w:r>
            <w:proofErr w:type="gramEnd"/>
            <w:r w:rsidRPr="00C52F6C">
              <w:rPr>
                <w:rFonts w:ascii="Times New Roman" w:hAnsi="Times New Roman" w:cs="Times New Roman"/>
              </w:rPr>
              <w:t xml:space="preserve"> 500 000 </w:t>
            </w:r>
            <w:proofErr w:type="spellStart"/>
            <w:r w:rsidRPr="00C52F6C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5F22BF64" w14:textId="77777777" w:rsidR="00C52F6C" w:rsidRDefault="00C52F6C" w:rsidP="00C52F6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F6C">
              <w:rPr>
                <w:rFonts w:ascii="Times New Roman" w:hAnsi="Times New Roman" w:cs="Times New Roman"/>
              </w:rPr>
              <w:t xml:space="preserve">Разработка промышленных образцов </w:t>
            </w:r>
            <w:proofErr w:type="spellStart"/>
            <w:r w:rsidRPr="00C52F6C">
              <w:rPr>
                <w:rFonts w:ascii="Times New Roman" w:hAnsi="Times New Roman" w:cs="Times New Roman"/>
              </w:rPr>
              <w:t>пеногенераторов</w:t>
            </w:r>
            <w:proofErr w:type="spellEnd"/>
            <w:r w:rsidRPr="00C52F6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F6C">
              <w:rPr>
                <w:rFonts w:ascii="Times New Roman" w:hAnsi="Times New Roman" w:cs="Times New Roman"/>
              </w:rPr>
              <w:t>дронов, катеров (размер,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F6C">
              <w:rPr>
                <w:rFonts w:ascii="Times New Roman" w:hAnsi="Times New Roman" w:cs="Times New Roman"/>
              </w:rPr>
              <w:t xml:space="preserve">грузоподъемность, мощность).3 000 000 </w:t>
            </w:r>
            <w:proofErr w:type="spellStart"/>
            <w:r w:rsidRPr="00C52F6C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5C0F9642" w14:textId="77777777" w:rsidR="00C52F6C" w:rsidRDefault="00C52F6C" w:rsidP="00C52F6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F6C">
              <w:rPr>
                <w:rFonts w:ascii="Times New Roman" w:hAnsi="Times New Roman" w:cs="Times New Roman"/>
              </w:rPr>
              <w:t>Создание производственных мощностей и 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F6C">
              <w:rPr>
                <w:rFonts w:ascii="Times New Roman" w:hAnsi="Times New Roman" w:cs="Times New Roman"/>
              </w:rPr>
              <w:t xml:space="preserve">технологических регламентов производства.2 000 000 </w:t>
            </w:r>
            <w:proofErr w:type="spellStart"/>
            <w:r w:rsidRPr="00C52F6C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1A8A2027" w14:textId="77777777" w:rsidR="00C52F6C" w:rsidRDefault="00C52F6C" w:rsidP="00C52F6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F6C">
              <w:rPr>
                <w:rFonts w:ascii="Times New Roman" w:hAnsi="Times New Roman" w:cs="Times New Roman"/>
              </w:rPr>
              <w:t>Подбор производителей и поставщиков комплектующих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F6C">
              <w:rPr>
                <w:rFonts w:ascii="Times New Roman" w:hAnsi="Times New Roman" w:cs="Times New Roman"/>
              </w:rPr>
              <w:t xml:space="preserve">материалов. 500 000 </w:t>
            </w:r>
            <w:proofErr w:type="spellStart"/>
            <w:r w:rsidRPr="00C52F6C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263A43A9" w14:textId="77777777" w:rsidR="00C52F6C" w:rsidRDefault="00C52F6C" w:rsidP="00C52F6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F6C">
              <w:rPr>
                <w:rFonts w:ascii="Times New Roman" w:hAnsi="Times New Roman" w:cs="Times New Roman"/>
              </w:rPr>
              <w:t xml:space="preserve">Создание мобильного и стационарного шоу-рума. </w:t>
            </w:r>
            <w:proofErr w:type="gramStart"/>
            <w:r w:rsidRPr="00C52F6C">
              <w:rPr>
                <w:rFonts w:ascii="Times New Roman" w:hAnsi="Times New Roman" w:cs="Times New Roman"/>
              </w:rPr>
              <w:t>300 000-1 000 000</w:t>
            </w:r>
            <w:proofErr w:type="gramEnd"/>
            <w:r w:rsidRPr="00C52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F6C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2B64897D" w14:textId="77777777" w:rsidR="00C52F6C" w:rsidRDefault="00C52F6C" w:rsidP="006978B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52F6C">
              <w:rPr>
                <w:rFonts w:ascii="Times New Roman" w:hAnsi="Times New Roman" w:cs="Times New Roman"/>
              </w:rPr>
              <w:t>Изготовление комплексов пожаротушения на автомобилях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F6C">
              <w:rPr>
                <w:rFonts w:ascii="Times New Roman" w:hAnsi="Times New Roman" w:cs="Times New Roman"/>
              </w:rPr>
              <w:t>малого и среднего класса, а также адаптация оборудования на уже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F6C">
              <w:rPr>
                <w:rFonts w:ascii="Times New Roman" w:hAnsi="Times New Roman" w:cs="Times New Roman"/>
              </w:rPr>
              <w:t xml:space="preserve">имеющиеся пожарные автомобили. 3 000 000 -5 000 000 </w:t>
            </w:r>
            <w:proofErr w:type="spellStart"/>
            <w:r w:rsidRPr="00C52F6C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47ABB3ED" w14:textId="40EFE7C3" w:rsidR="00C52F6C" w:rsidRPr="008146B3" w:rsidRDefault="00C52F6C" w:rsidP="00C52F6C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18" w:type="dxa"/>
          </w:tcPr>
          <w:p w14:paraId="461F20D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087C7729" w14:textId="18FAF85A" w:rsidR="00C967D3" w:rsidRDefault="00E71D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пожаров на большой высоте, а также в условиях плотной застройки</w:t>
            </w:r>
          </w:p>
          <w:p w14:paraId="359B117F" w14:textId="77777777" w:rsidR="00E71D3F" w:rsidRDefault="00E71D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023B3BD" w14:textId="77777777" w:rsidR="00E71D3F" w:rsidRDefault="00E71D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Минимизация затрат на содержание пожарных расчетов</w:t>
            </w:r>
          </w:p>
          <w:p w14:paraId="3EAF7ACC" w14:textId="77777777" w:rsidR="00E71D3F" w:rsidRDefault="00E71D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C7EE9EC" w14:textId="07561156" w:rsidR="00E71D3F" w:rsidRPr="006978B0" w:rsidRDefault="00E71D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необходимости нахождения в непосредственной близости к возгоранию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5425697E" w14:textId="0824C931" w:rsidR="00346CE2" w:rsidRPr="00E71D3F" w:rsidRDefault="00E71D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реализации проекта, требуется внедрить 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пеногенератора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повышенной производительности. 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19E6109E" w14:textId="77777777" w:rsidR="00A66C0D" w:rsidRDefault="00A66C0D" w:rsidP="00A66C0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на стадии концептуализации</w:t>
            </w:r>
          </w:p>
          <w:p w14:paraId="0A97DB74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6B7DB283" w14:textId="77777777" w:rsidR="00E71D3F" w:rsidRPr="00E71D3F" w:rsidRDefault="00E71D3F" w:rsidP="00E71D3F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71D3F">
              <w:rPr>
                <w:rFonts w:ascii="Times New Roman" w:eastAsia="Calibri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503640C7" w14:textId="77777777" w:rsidR="00E71D3F" w:rsidRPr="00E71D3F" w:rsidRDefault="00E71D3F" w:rsidP="00E71D3F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71D3F">
              <w:rPr>
                <w:rFonts w:ascii="Times New Roman" w:eastAsia="Calibri" w:hAnsi="Times New Roman" w:cs="Times New Roman"/>
              </w:rPr>
              <w:lastRenderedPageBreak/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7902A4A" w14:textId="17712056" w:rsidR="00346CE2" w:rsidRPr="006978B0" w:rsidRDefault="00E71D3F" w:rsidP="00E71D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1D3F">
              <w:rPr>
                <w:rFonts w:ascii="Times New Roman" w:eastAsia="Calibri" w:hAnsi="Times New Roman" w:cs="Times New Roman"/>
              </w:rPr>
              <w:t xml:space="preserve"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 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0908CCA9" w14:textId="2170C9D9" w:rsidR="00346CE2" w:rsidRPr="006978B0" w:rsidRDefault="00E71D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Специализированные выставки, посвящённые вопросам противодействия чрезвычайных происшествий.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5136846B" w14:textId="4C3A26A7" w:rsidR="00346CE2" w:rsidRPr="00E71D3F" w:rsidRDefault="00E71D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Частные и государственные службы чрезвычайных происшествий. </w:t>
            </w: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482EC6C6" w:rsidR="00346CE2" w:rsidRPr="006978B0" w:rsidRDefault="00E71D3F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заключается в создании дронов, способных непосредственно тушить очаг, а также вести контроль за его распространение и помогать </w:t>
            </w:r>
            <w:r w:rsidR="00C52F6C">
              <w:rPr>
                <w:rFonts w:ascii="Times New Roman" w:hAnsi="Times New Roman" w:cs="Times New Roman"/>
              </w:rPr>
              <w:t xml:space="preserve">пожарным расчетам планировать свои действия. </w:t>
            </w: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4736B0F5" w14:textId="77777777" w:rsidR="00346CE2" w:rsidRDefault="00C52F6C" w:rsidP="00C52F6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спасателей – применение средств дистанционного пожаротушения способствует снижению риска получения травм личным составом</w:t>
            </w:r>
          </w:p>
          <w:p w14:paraId="5ED30B3D" w14:textId="7A2CA8F2" w:rsidR="00C52F6C" w:rsidRDefault="00C52F6C" w:rsidP="00C52F6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Эффективность – дроны позволяют реагировать на возгорание точечно за счет своей мобильности </w:t>
            </w:r>
          </w:p>
          <w:p w14:paraId="3DD567C6" w14:textId="4A6CF1A4" w:rsidR="00C52F6C" w:rsidRPr="00C52F6C" w:rsidRDefault="00C52F6C" w:rsidP="00C52F6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составляющая – так как один оператор может управлять нескольким количеством дронов, а их эффективность намного выше, затраты на ликвидацию пожара будут снижаться</w:t>
            </w:r>
          </w:p>
          <w:p w14:paraId="5470467A" w14:textId="4AE26F37" w:rsidR="00C52F6C" w:rsidRPr="00C52F6C" w:rsidRDefault="00C52F6C" w:rsidP="00C52F6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0A56080D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4C1DE1FF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356AAE99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346CE2" w:rsidRPr="006978B0" w14:paraId="565EE530" w14:textId="77777777" w:rsidTr="00346CE2">
        <w:trPr>
          <w:trHeight w:val="1215"/>
        </w:trPr>
        <w:tc>
          <w:tcPr>
            <w:tcW w:w="9675" w:type="dxa"/>
          </w:tcPr>
          <w:p w14:paraId="457AFD55" w14:textId="77777777" w:rsidR="00E71D3F" w:rsidRPr="00E71D3F" w:rsidRDefault="00E71D3F" w:rsidP="00E71D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71D3F">
              <w:rPr>
                <w:rFonts w:ascii="Times New Roman" w:hAnsi="Times New Roman" w:cs="Times New Roman"/>
                <w:i/>
                <w:iCs/>
              </w:rPr>
              <w:t>1. Обратная связь от клиентов: активный сбор обратной связи от клиентов о нашей системе пожаротушения.</w:t>
            </w:r>
          </w:p>
          <w:p w14:paraId="1A55724F" w14:textId="77777777" w:rsidR="00E71D3F" w:rsidRPr="00E71D3F" w:rsidRDefault="00E71D3F" w:rsidP="00E71D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71D3F">
              <w:rPr>
                <w:rFonts w:ascii="Times New Roman" w:hAnsi="Times New Roman" w:cs="Times New Roman"/>
                <w:i/>
                <w:iCs/>
              </w:rPr>
              <w:t>2. Внедрение инновационных решений, чтобы повысить эффективность и надежность нашей системы пожаротушения с помощью дронов.</w:t>
            </w:r>
          </w:p>
          <w:p w14:paraId="5B0EFEAA" w14:textId="77777777" w:rsidR="00E71D3F" w:rsidRPr="00E71D3F" w:rsidRDefault="00E71D3F" w:rsidP="00E71D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71D3F">
              <w:rPr>
                <w:rFonts w:ascii="Times New Roman" w:hAnsi="Times New Roman" w:cs="Times New Roman"/>
                <w:i/>
                <w:iCs/>
              </w:rPr>
              <w:t>3. Установление и улучшение партнерских отношения с другими компаниями и организациями для расширения клиентской базы и увеличения объемов поставки дронов на международный рынок.</w:t>
            </w:r>
          </w:p>
          <w:p w14:paraId="694CA1E9" w14:textId="77777777" w:rsidR="00E71D3F" w:rsidRPr="00E71D3F" w:rsidRDefault="00E71D3F" w:rsidP="00E71D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71D3F">
              <w:rPr>
                <w:rFonts w:ascii="Times New Roman" w:hAnsi="Times New Roman" w:cs="Times New Roman"/>
                <w:i/>
                <w:iCs/>
              </w:rPr>
              <w:t xml:space="preserve">4. Маркетинг и продвижение: Разработка всё более эффективных маркетинговых стратегий, чтобы привлечь новых клиентов и укрепить свою позицию на рынке. </w:t>
            </w:r>
          </w:p>
          <w:p w14:paraId="3BEC65E6" w14:textId="77777777" w:rsidR="00E71D3F" w:rsidRPr="00E71D3F" w:rsidRDefault="00E71D3F" w:rsidP="00E71D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71D3F">
              <w:rPr>
                <w:rFonts w:ascii="Times New Roman" w:hAnsi="Times New Roman" w:cs="Times New Roman"/>
                <w:i/>
                <w:iCs/>
              </w:rPr>
              <w:t>5. Обучение и развитие персонала.</w:t>
            </w:r>
          </w:p>
          <w:p w14:paraId="49EAF8FD" w14:textId="770E04DD" w:rsidR="00346CE2" w:rsidRPr="00D13435" w:rsidRDefault="00E71D3F" w:rsidP="00E71D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71D3F">
              <w:rPr>
                <w:rFonts w:ascii="Times New Roman" w:hAnsi="Times New Roman" w:cs="Times New Roman"/>
                <w:i/>
                <w:iCs/>
              </w:rPr>
              <w:t>6. Проведение регулярного анализа процессов, операций и управления проектом.</w:t>
            </w:r>
          </w:p>
        </w:tc>
      </w:tr>
    </w:tbl>
    <w:p w14:paraId="7A03947C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77777777" w:rsidR="00346CE2" w:rsidRPr="006978B0" w:rsidRDefault="00346CE2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46CE2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2148"/>
    <w:multiLevelType w:val="hybridMultilevel"/>
    <w:tmpl w:val="F8A8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0905"/>
    <w:multiLevelType w:val="hybridMultilevel"/>
    <w:tmpl w:val="83469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1E3A"/>
    <w:multiLevelType w:val="hybridMultilevel"/>
    <w:tmpl w:val="8DDE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92A42"/>
    <w:multiLevelType w:val="hybridMultilevel"/>
    <w:tmpl w:val="A6467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5719F"/>
    <w:multiLevelType w:val="hybridMultilevel"/>
    <w:tmpl w:val="4F44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211F2"/>
    <w:multiLevelType w:val="hybridMultilevel"/>
    <w:tmpl w:val="88A8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74512">
    <w:abstractNumId w:val="5"/>
  </w:num>
  <w:num w:numId="2" w16cid:durableId="1975406510">
    <w:abstractNumId w:val="0"/>
  </w:num>
  <w:num w:numId="3" w16cid:durableId="93480968">
    <w:abstractNumId w:val="2"/>
  </w:num>
  <w:num w:numId="4" w16cid:durableId="1367952680">
    <w:abstractNumId w:val="1"/>
  </w:num>
  <w:num w:numId="5" w16cid:durableId="489979057">
    <w:abstractNumId w:val="4"/>
  </w:num>
  <w:num w:numId="6" w16cid:durableId="91242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426BC"/>
    <w:rsid w:val="00346CE2"/>
    <w:rsid w:val="003956DA"/>
    <w:rsid w:val="004E7182"/>
    <w:rsid w:val="005E4354"/>
    <w:rsid w:val="00604645"/>
    <w:rsid w:val="0061440C"/>
    <w:rsid w:val="00634CE4"/>
    <w:rsid w:val="006978B0"/>
    <w:rsid w:val="006F2F29"/>
    <w:rsid w:val="006F576A"/>
    <w:rsid w:val="008146B3"/>
    <w:rsid w:val="00846959"/>
    <w:rsid w:val="00972C77"/>
    <w:rsid w:val="009C2603"/>
    <w:rsid w:val="009F2088"/>
    <w:rsid w:val="009F21C2"/>
    <w:rsid w:val="00A66C0D"/>
    <w:rsid w:val="00B34A3D"/>
    <w:rsid w:val="00BB0511"/>
    <w:rsid w:val="00C15BF1"/>
    <w:rsid w:val="00C52F6C"/>
    <w:rsid w:val="00C967D3"/>
    <w:rsid w:val="00D13435"/>
    <w:rsid w:val="00D82D08"/>
    <w:rsid w:val="00DA2381"/>
    <w:rsid w:val="00E71D3F"/>
    <w:rsid w:val="00F3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1915</Words>
  <Characters>10919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Артеменко Данил Антонович</cp:lastModifiedBy>
  <cp:revision>11</cp:revision>
  <dcterms:created xsi:type="dcterms:W3CDTF">2023-10-28T11:39:00Z</dcterms:created>
  <dcterms:modified xsi:type="dcterms:W3CDTF">2023-11-25T12:33:00Z</dcterms:modified>
</cp:coreProperties>
</file>