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3F6B6" w14:textId="77777777" w:rsidR="00463A2C" w:rsidRDefault="00000000">
      <w:pPr>
        <w:ind w:left="4" w:right="401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253C8920" w14:textId="77777777" w:rsidR="00463A2C" w:rsidRDefault="00463A2C">
      <w:pPr>
        <w:pStyle w:val="a3"/>
        <w:rPr>
          <w:b/>
          <w:sz w:val="20"/>
        </w:rPr>
      </w:pPr>
    </w:p>
    <w:p w14:paraId="1E655569" w14:textId="77777777" w:rsidR="00463A2C" w:rsidRDefault="00463A2C">
      <w:pPr>
        <w:pStyle w:val="a3"/>
        <w:rPr>
          <w:b/>
          <w:sz w:val="20"/>
        </w:rPr>
      </w:pPr>
    </w:p>
    <w:p w14:paraId="308A6D3F" w14:textId="77777777" w:rsidR="00463A2C" w:rsidRDefault="00463A2C">
      <w:pPr>
        <w:pStyle w:val="a3"/>
        <w:spacing w:before="57"/>
        <w:rPr>
          <w:b/>
          <w:sz w:val="20"/>
        </w:rPr>
      </w:pPr>
    </w:p>
    <w:p w14:paraId="498DC408" w14:textId="033875C9" w:rsidR="00463A2C" w:rsidRDefault="00366EE8">
      <w:pPr>
        <w:tabs>
          <w:tab w:val="left" w:pos="1562"/>
          <w:tab w:val="left" w:pos="6966"/>
          <w:tab w:val="left" w:pos="8666"/>
        </w:tabs>
        <w:ind w:left="361"/>
        <w:rPr>
          <w:i/>
          <w:sz w:val="20"/>
        </w:rPr>
      </w:pPr>
      <w:r w:rsidRPr="00366EE8">
        <w:rPr>
          <w:i/>
          <w:sz w:val="20"/>
          <w:u w:val="single"/>
        </w:rPr>
        <w:t xml:space="preserve">https://goo.su/WbVocBU </w:t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 w:rsidRPr="00366EE8">
        <w:rPr>
          <w:i/>
          <w:sz w:val="20"/>
          <w:u w:val="single"/>
        </w:rPr>
        <w:t xml:space="preserve">       </w:t>
      </w:r>
      <w:r w:rsidRPr="00366EE8">
        <w:rPr>
          <w:sz w:val="20"/>
          <w:u w:val="single"/>
        </w:rPr>
        <w:t xml:space="preserve">10.04.2024  </w:t>
      </w:r>
      <w:r w:rsidRPr="00366EE8"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5EA63EF2" w14:textId="77777777" w:rsidR="00463A2C" w:rsidRDefault="00463A2C">
      <w:pPr>
        <w:pStyle w:val="a3"/>
        <w:rPr>
          <w:i/>
          <w:sz w:val="20"/>
        </w:rPr>
      </w:pPr>
    </w:p>
    <w:p w14:paraId="2AC9B42A" w14:textId="77777777" w:rsidR="00463A2C" w:rsidRDefault="00463A2C">
      <w:pPr>
        <w:pStyle w:val="a3"/>
        <w:spacing w:before="12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463A2C" w14:paraId="0A67D2C7" w14:textId="77777777">
        <w:trPr>
          <w:trHeight w:val="705"/>
        </w:trPr>
        <w:tc>
          <w:tcPr>
            <w:tcW w:w="5103" w:type="dxa"/>
          </w:tcPr>
          <w:p w14:paraId="17117877" w14:textId="77777777" w:rsidR="00463A2C" w:rsidRDefault="00000000">
            <w:pPr>
              <w:pStyle w:val="TableParagraph"/>
              <w:spacing w:before="1" w:line="256" w:lineRule="auto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14473278" w14:textId="61DB98EE" w:rsidR="00463A2C" w:rsidRDefault="008C5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ФГБОУ ВО «ЯРОСЛАВСКИЙ ГОСУДАРСТВЕННЫЙ ТЕХНИЧЕСКИЙ УНИВЕРСИТЕТ»</w:t>
            </w:r>
          </w:p>
        </w:tc>
      </w:tr>
      <w:tr w:rsidR="00463A2C" w14:paraId="589637EB" w14:textId="77777777">
        <w:trPr>
          <w:trHeight w:val="431"/>
        </w:trPr>
        <w:tc>
          <w:tcPr>
            <w:tcW w:w="5103" w:type="dxa"/>
          </w:tcPr>
          <w:p w14:paraId="4C0DE413" w14:textId="77777777" w:rsidR="00463A2C" w:rsidRDefault="00000000">
            <w:pPr>
              <w:pStyle w:val="TableParagraph"/>
              <w:spacing w:before="1"/>
              <w:ind w:left="107"/>
            </w:pPr>
            <w:r>
              <w:t>Регион</w:t>
            </w:r>
            <w:r>
              <w:rPr>
                <w:spacing w:val="-6"/>
              </w:rPr>
              <w:t xml:space="preserve"> </w:t>
            </w:r>
            <w:r>
              <w:t>Получателя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гранта</w:t>
            </w:r>
          </w:p>
        </w:tc>
        <w:tc>
          <w:tcPr>
            <w:tcW w:w="5389" w:type="dxa"/>
          </w:tcPr>
          <w:p w14:paraId="4BF38731" w14:textId="69C260AD" w:rsidR="00463A2C" w:rsidRDefault="008C5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</w:tc>
      </w:tr>
      <w:tr w:rsidR="00463A2C" w14:paraId="4BE0CE07" w14:textId="77777777">
        <w:trPr>
          <w:trHeight w:val="434"/>
        </w:trPr>
        <w:tc>
          <w:tcPr>
            <w:tcW w:w="5103" w:type="dxa"/>
          </w:tcPr>
          <w:p w14:paraId="15EC1966" w14:textId="77777777" w:rsidR="00463A2C" w:rsidRDefault="00000000">
            <w:pPr>
              <w:pStyle w:val="TableParagraph"/>
              <w:spacing w:before="4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1D972E88" w14:textId="1CFE4803" w:rsidR="00463A2C" w:rsidRDefault="008C5D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ПолиТех.Логистика</w:t>
            </w:r>
          </w:p>
        </w:tc>
      </w:tr>
      <w:tr w:rsidR="00463A2C" w14:paraId="4ADCEA88" w14:textId="77777777">
        <w:trPr>
          <w:trHeight w:val="434"/>
        </w:trPr>
        <w:tc>
          <w:tcPr>
            <w:tcW w:w="5103" w:type="dxa"/>
          </w:tcPr>
          <w:p w14:paraId="0A4CCC58" w14:textId="77777777" w:rsidR="00463A2C" w:rsidRDefault="00000000">
            <w:pPr>
              <w:pStyle w:val="TableParagraph"/>
              <w:spacing w:before="1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3F4811BA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</w:tbl>
    <w:p w14:paraId="181E34B5" w14:textId="77777777" w:rsidR="00463A2C" w:rsidRDefault="00463A2C">
      <w:pPr>
        <w:pStyle w:val="a3"/>
        <w:spacing w:before="174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7"/>
        <w:gridCol w:w="1418"/>
        <w:gridCol w:w="319"/>
        <w:gridCol w:w="1383"/>
        <w:gridCol w:w="1133"/>
        <w:gridCol w:w="1561"/>
        <w:gridCol w:w="1450"/>
      </w:tblGrid>
      <w:tr w:rsidR="00463A2C" w14:paraId="658EEEB7" w14:textId="77777777">
        <w:trPr>
          <w:trHeight w:val="839"/>
        </w:trPr>
        <w:tc>
          <w:tcPr>
            <w:tcW w:w="708" w:type="dxa"/>
          </w:tcPr>
          <w:p w14:paraId="59D8BA4D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</w:tcPr>
          <w:p w14:paraId="6A6FFECD" w14:textId="77777777" w:rsidR="00463A2C" w:rsidRDefault="00000000">
            <w:pPr>
              <w:pStyle w:val="TableParagraph"/>
              <w:spacing w:before="240"/>
              <w:ind w:left="1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463A2C" w14:paraId="72D6A356" w14:textId="77777777">
        <w:trPr>
          <w:trHeight w:val="460"/>
        </w:trPr>
        <w:tc>
          <w:tcPr>
            <w:tcW w:w="708" w:type="dxa"/>
          </w:tcPr>
          <w:p w14:paraId="3768C011" w14:textId="77777777" w:rsidR="00463A2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5" w:type="dxa"/>
            <w:gridSpan w:val="6"/>
          </w:tcPr>
          <w:p w14:paraId="489D20FF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27" w:type="dxa"/>
            <w:gridSpan w:val="4"/>
          </w:tcPr>
          <w:p w14:paraId="4F07A1CA" w14:textId="2AFED325" w:rsidR="00463A2C" w:rsidRDefault="00366EE8">
            <w:pPr>
              <w:pStyle w:val="TableParagraph"/>
              <w:rPr>
                <w:sz w:val="20"/>
              </w:rPr>
            </w:pPr>
            <w:r w:rsidRPr="00366EE8">
              <w:rPr>
                <w:sz w:val="20"/>
              </w:rPr>
              <w:t>Разработка «умного светофора» с учётом дорожного трафика в реальном времени</w:t>
            </w:r>
          </w:p>
        </w:tc>
      </w:tr>
      <w:tr w:rsidR="00463A2C" w14:paraId="607803AE" w14:textId="77777777">
        <w:trPr>
          <w:trHeight w:val="2714"/>
        </w:trPr>
        <w:tc>
          <w:tcPr>
            <w:tcW w:w="708" w:type="dxa"/>
          </w:tcPr>
          <w:p w14:paraId="2F451C18" w14:textId="77777777" w:rsidR="00463A2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5" w:type="dxa"/>
            <w:gridSpan w:val="6"/>
          </w:tcPr>
          <w:p w14:paraId="09539652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6BA73D8" w14:textId="77777777" w:rsidR="00463A2C" w:rsidRDefault="00463A2C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19FB1E2E" w14:textId="77777777" w:rsidR="00463A2C" w:rsidRDefault="00000000">
            <w:pPr>
              <w:pStyle w:val="TableParagraph"/>
              <w:spacing w:line="259" w:lineRule="auto"/>
              <w:ind w:left="110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51C19617" w14:textId="77777777" w:rsidR="00463A2C" w:rsidRDefault="00000000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27" w:type="dxa"/>
            <w:gridSpan w:val="4"/>
          </w:tcPr>
          <w:p w14:paraId="7C682028" w14:textId="77777777" w:rsidR="00463A2C" w:rsidRDefault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Разработка «умного светофора» с учётом дорожного трафика в реальном времени на основе API YANDEX MAPS для оптимизации транспортных потоков, снижения заторов и уменьшения выбросов вредных веществ.</w:t>
            </w:r>
          </w:p>
          <w:p w14:paraId="15ED8773" w14:textId="7F555851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Рынки НТИ:</w:t>
            </w:r>
          </w:p>
          <w:p w14:paraId="547206FD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Автонет: Автоматизация и управление транспортными потоками, снижение заторов и улучшение экологической обстановки в городах.</w:t>
            </w:r>
          </w:p>
          <w:p w14:paraId="5480C9A4" w14:textId="77777777" w:rsid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Энерджинет: Уменьшение потребления топлива и снижение выбросов выхлопных газов.</w:t>
            </w:r>
          </w:p>
          <w:p w14:paraId="24BF213F" w14:textId="3D0DDDDD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Сквозные технологии:</w:t>
            </w:r>
          </w:p>
          <w:p w14:paraId="536B22A3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Большие данные и искусственный интеллект: Анализ данных дорожного движения и оптимизация временных интервалов светофоров.</w:t>
            </w:r>
          </w:p>
          <w:p w14:paraId="501C9C42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Интернет вещей (IoT): Использование микроконтроллеров для управления светофорами на основе данных в реальном времени.</w:t>
            </w:r>
          </w:p>
          <w:p w14:paraId="0AA7BFDC" w14:textId="74A37008" w:rsid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Интеллектуальные транспортные системы: Автоматизация управления дорожным движением для повышения безопасности и эффективности транспортных потоков.</w:t>
            </w:r>
          </w:p>
        </w:tc>
      </w:tr>
      <w:tr w:rsidR="00463A2C" w14:paraId="71D5A598" w14:textId="77777777">
        <w:trPr>
          <w:trHeight w:val="1151"/>
        </w:trPr>
        <w:tc>
          <w:tcPr>
            <w:tcW w:w="708" w:type="dxa"/>
          </w:tcPr>
          <w:p w14:paraId="77322338" w14:textId="77777777" w:rsidR="00463A2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5" w:type="dxa"/>
            <w:gridSpan w:val="6"/>
          </w:tcPr>
          <w:p w14:paraId="597E0298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523666BF" w14:textId="77777777" w:rsidR="00463A2C" w:rsidRDefault="00000000">
            <w:pPr>
              <w:pStyle w:val="TableParagraph"/>
              <w:spacing w:before="17"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27" w:type="dxa"/>
            <w:gridSpan w:val="4"/>
          </w:tcPr>
          <w:p w14:paraId="27D60EE5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Информационные и телекоммуникационные системы: Использование технологий обработки больших данных и IoT для автоматизации и оптимизации управления дорожным движением.</w:t>
            </w:r>
          </w:p>
          <w:p w14:paraId="5A062229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Энергоэффективность и энергосбережение: Снижение потребления топлива и выбросов выхлопных газов за счёт оптимизации транспортных потоков.</w:t>
            </w:r>
          </w:p>
          <w:p w14:paraId="0C108BF3" w14:textId="385956DC" w:rsidR="00463A2C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Электронные компоненты и радиоэлектроника: Разработка и использование микроконтроллеров для управления светофорами.</w:t>
            </w:r>
          </w:p>
        </w:tc>
      </w:tr>
      <w:tr w:rsidR="00463A2C" w14:paraId="208E34F5" w14:textId="77777777">
        <w:trPr>
          <w:trHeight w:val="657"/>
        </w:trPr>
        <w:tc>
          <w:tcPr>
            <w:tcW w:w="708" w:type="dxa"/>
          </w:tcPr>
          <w:p w14:paraId="2C3E9A87" w14:textId="77777777" w:rsidR="00463A2C" w:rsidRDefault="0000000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5" w:type="dxa"/>
            <w:gridSpan w:val="6"/>
          </w:tcPr>
          <w:p w14:paraId="78BAEC81" w14:textId="77777777" w:rsidR="00463A2C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27" w:type="dxa"/>
            <w:gridSpan w:val="4"/>
          </w:tcPr>
          <w:p w14:paraId="311E95C0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Автонет: Автоматизация и управление транспортными потоками, снижение заторов и улучшение экологической обстановки в городах.</w:t>
            </w:r>
          </w:p>
          <w:p w14:paraId="7D63C1B6" w14:textId="77777777" w:rsid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Энерджинет: Уменьшение потребления топлива и снижение выбросов выхлопных газов.</w:t>
            </w:r>
          </w:p>
          <w:p w14:paraId="36100B4C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67D1CCAF" w14:textId="77777777">
        <w:trPr>
          <w:trHeight w:val="657"/>
        </w:trPr>
        <w:tc>
          <w:tcPr>
            <w:tcW w:w="708" w:type="dxa"/>
          </w:tcPr>
          <w:p w14:paraId="0A926663" w14:textId="77777777" w:rsidR="00463A2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5" w:type="dxa"/>
            <w:gridSpan w:val="6"/>
          </w:tcPr>
          <w:p w14:paraId="2D6E8D1A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27" w:type="dxa"/>
            <w:gridSpan w:val="4"/>
          </w:tcPr>
          <w:p w14:paraId="50F82F4F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Большие данные и искусственный интеллект: Анализ данных дорожного движения и оптимизация временных интервалов светофоров.</w:t>
            </w:r>
          </w:p>
          <w:p w14:paraId="5C3BBED1" w14:textId="77777777" w:rsidR="006A2621" w:rsidRPr="006A2621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Интернет вещей (IoT): Использование микроконтроллеров для управления светофорами на основе данных в реальном времени.</w:t>
            </w:r>
          </w:p>
          <w:p w14:paraId="0527ED93" w14:textId="7B143EF3" w:rsidR="00463A2C" w:rsidRDefault="006A2621" w:rsidP="006A2621">
            <w:pPr>
              <w:pStyle w:val="TableParagraph"/>
              <w:rPr>
                <w:sz w:val="20"/>
              </w:rPr>
            </w:pPr>
            <w:r w:rsidRPr="006A2621">
              <w:rPr>
                <w:sz w:val="20"/>
              </w:rPr>
              <w:t>Интеллектуальные транспортные системы: Автоматизация управления дорожным движением для повышения безопасности и эффективности транспортных потоков.</w:t>
            </w:r>
          </w:p>
        </w:tc>
      </w:tr>
      <w:tr w:rsidR="00463A2C" w14:paraId="3CA3139B" w14:textId="77777777">
        <w:trPr>
          <w:trHeight w:val="846"/>
        </w:trPr>
        <w:tc>
          <w:tcPr>
            <w:tcW w:w="708" w:type="dxa"/>
          </w:tcPr>
          <w:p w14:paraId="76A63CD3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</w:tcPr>
          <w:p w14:paraId="62785007" w14:textId="77777777" w:rsidR="00463A2C" w:rsidRDefault="00000000">
            <w:pPr>
              <w:pStyle w:val="TableParagraph"/>
              <w:spacing w:before="240"/>
              <w:ind w:left="756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463A2C" w14:paraId="1DD0FFE2" w14:textId="77777777">
        <w:trPr>
          <w:trHeight w:val="1149"/>
        </w:trPr>
        <w:tc>
          <w:tcPr>
            <w:tcW w:w="708" w:type="dxa"/>
          </w:tcPr>
          <w:p w14:paraId="5733ECD6" w14:textId="77777777" w:rsidR="00463A2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5" w:type="dxa"/>
            <w:gridSpan w:val="6"/>
          </w:tcPr>
          <w:p w14:paraId="7E11AB2D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27" w:type="dxa"/>
            <w:gridSpan w:val="4"/>
          </w:tcPr>
          <w:p w14:paraId="06E0CA99" w14:textId="7AFFEF7E" w:rsidR="00463A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left="227" w:hanging="114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6A2742">
              <w:rPr>
                <w:spacing w:val="-5"/>
                <w:sz w:val="20"/>
              </w:rPr>
              <w:t xml:space="preserve"> </w:t>
            </w:r>
            <w:r w:rsidR="006A2742" w:rsidRPr="00CD0C48">
              <w:rPr>
                <w:sz w:val="20"/>
              </w:rPr>
              <w:t>U1814287</w:t>
            </w:r>
          </w:p>
          <w:p w14:paraId="78C8FCC3" w14:textId="31F4C7EA" w:rsidR="00463A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left="227" w:hanging="114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0A0BAC">
              <w:rPr>
                <w:spacing w:val="-5"/>
                <w:sz w:val="20"/>
              </w:rPr>
              <w:t xml:space="preserve"> </w:t>
            </w:r>
            <w:r w:rsidR="000A0BAC" w:rsidRPr="00CD0C48">
              <w:rPr>
                <w:sz w:val="20"/>
                <w:lang w:val="en-US"/>
              </w:rPr>
              <w:t>2235593</w:t>
            </w:r>
          </w:p>
          <w:p w14:paraId="5195B2FC" w14:textId="3233D02B" w:rsidR="00463A2C" w:rsidRDefault="009670BB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1" w:line="229" w:lineRule="exact"/>
              <w:ind w:left="227" w:hanging="114"/>
              <w:rPr>
                <w:sz w:val="20"/>
              </w:rPr>
            </w:pPr>
            <w:r>
              <w:rPr>
                <w:spacing w:val="-5"/>
                <w:sz w:val="20"/>
              </w:rPr>
              <w:t>Нахтигал Дмитрий Сергеевич</w:t>
            </w:r>
          </w:p>
          <w:p w14:paraId="770047FB" w14:textId="37800B36" w:rsidR="00463A2C" w:rsidRDefault="009670BB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29" w:lineRule="exact"/>
              <w:ind w:left="227" w:hanging="114"/>
              <w:rPr>
                <w:sz w:val="20"/>
              </w:rPr>
            </w:pPr>
            <w:r>
              <w:rPr>
                <w:spacing w:val="-2"/>
                <w:sz w:val="20"/>
              </w:rPr>
              <w:t>+7 (996) 590 – 28 - 62</w:t>
            </w:r>
          </w:p>
          <w:p w14:paraId="60D6719A" w14:textId="42346FB7" w:rsidR="00463A2C" w:rsidRDefault="009670BB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10" w:lineRule="exact"/>
              <w:ind w:left="227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unluckyblood@mail.ru</w:t>
            </w:r>
          </w:p>
        </w:tc>
      </w:tr>
      <w:tr w:rsidR="00463A2C" w14:paraId="2F1F7764" w14:textId="77777777">
        <w:trPr>
          <w:trHeight w:val="460"/>
        </w:trPr>
        <w:tc>
          <w:tcPr>
            <w:tcW w:w="708" w:type="dxa"/>
            <w:vMerge w:val="restart"/>
          </w:tcPr>
          <w:p w14:paraId="75F539E5" w14:textId="77777777" w:rsidR="00463A2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82" w:type="dxa"/>
            <w:gridSpan w:val="10"/>
          </w:tcPr>
          <w:p w14:paraId="5BBAFA41" w14:textId="77777777" w:rsidR="00463A2C" w:rsidRDefault="00000000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463A2C" w14:paraId="465E019A" w14:textId="77777777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653400C2" w14:textId="77777777" w:rsidR="00463A2C" w:rsidRDefault="00463A2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170DEC9E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0C3B3095" w14:textId="77777777" w:rsidR="00463A2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55C38D08" w14:textId="77777777" w:rsidR="00463A2C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14:paraId="4A0661FE" w14:textId="77777777" w:rsidR="00463A2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71EA314D" w14:textId="77777777" w:rsidR="00463A2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4072439E" w14:textId="77777777" w:rsidR="00463A2C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7A98ECEC" w14:textId="77777777" w:rsidR="00463A2C" w:rsidRDefault="00000000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57C6027C" w14:textId="77777777" w:rsidR="00463A2C" w:rsidRDefault="00000000">
            <w:pPr>
              <w:pStyle w:val="TableParagraph"/>
              <w:ind w:left="111" w:right="228"/>
              <w:rPr>
                <w:sz w:val="20"/>
              </w:rPr>
            </w:pPr>
            <w:r>
              <w:rPr>
                <w:spacing w:val="-2"/>
                <w:sz w:val="20"/>
              </w:rPr>
              <w:t>Должность (при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625A267D" w14:textId="77777777" w:rsidR="00463A2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37836247" w14:textId="77777777" w:rsidR="00463A2C" w:rsidRDefault="00000000">
            <w:pPr>
              <w:pStyle w:val="TableParagraph"/>
              <w:spacing w:before="1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</w:tbl>
    <w:p w14:paraId="1F70598C" w14:textId="77777777" w:rsidR="00463A2C" w:rsidRDefault="00463A2C">
      <w:pPr>
        <w:spacing w:line="214" w:lineRule="exact"/>
        <w:rPr>
          <w:sz w:val="20"/>
        </w:rPr>
        <w:sectPr w:rsidR="00463A2C" w:rsidSect="005E1621">
          <w:footerReference w:type="default" r:id="rId7"/>
          <w:pgSz w:w="11910" w:h="16840"/>
          <w:pgMar w:top="340" w:right="2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7"/>
        <w:gridCol w:w="1418"/>
        <w:gridCol w:w="319"/>
        <w:gridCol w:w="1383"/>
        <w:gridCol w:w="1133"/>
        <w:gridCol w:w="1561"/>
        <w:gridCol w:w="1450"/>
        <w:gridCol w:w="31"/>
      </w:tblGrid>
      <w:tr w:rsidR="00463A2C" w:rsidRPr="00CD0C48" w14:paraId="63A3E2F4" w14:textId="77777777" w:rsidTr="009670BB">
        <w:trPr>
          <w:trHeight w:val="273"/>
        </w:trPr>
        <w:tc>
          <w:tcPr>
            <w:tcW w:w="708" w:type="dxa"/>
            <w:vMerge w:val="restart"/>
          </w:tcPr>
          <w:p w14:paraId="34281937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015C2628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47307179" w14:textId="77777777" w:rsidR="00463A2C" w:rsidRDefault="00000000">
            <w:pPr>
              <w:pStyle w:val="TableParagraph"/>
              <w:spacing w:before="5"/>
              <w:ind w:righ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287DF77E" w14:textId="185B046B" w:rsidR="00463A2C" w:rsidRPr="00CD0C48" w:rsidRDefault="00CD0C48">
            <w:pPr>
              <w:pStyle w:val="TableParagraph"/>
              <w:rPr>
                <w:sz w:val="20"/>
                <w:lang w:val="en-US"/>
              </w:rPr>
            </w:pPr>
            <w:r w:rsidRPr="00CD0C48">
              <w:rPr>
                <w:sz w:val="20"/>
              </w:rPr>
              <w:t>U1814287</w:t>
            </w:r>
          </w:p>
        </w:tc>
        <w:tc>
          <w:tcPr>
            <w:tcW w:w="1147" w:type="dxa"/>
            <w:tcBorders>
              <w:top w:val="single" w:sz="8" w:space="0" w:color="000000"/>
            </w:tcBorders>
          </w:tcPr>
          <w:p w14:paraId="038C5520" w14:textId="091E3D0B" w:rsidR="00463A2C" w:rsidRPr="00CD0C48" w:rsidRDefault="00CD0C48">
            <w:pPr>
              <w:pStyle w:val="TableParagraph"/>
              <w:rPr>
                <w:sz w:val="20"/>
                <w:lang w:val="en-US"/>
              </w:rPr>
            </w:pPr>
            <w:r w:rsidRPr="00CD0C48">
              <w:rPr>
                <w:sz w:val="20"/>
                <w:lang w:val="en-US"/>
              </w:rPr>
              <w:t>2235593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39AA5084" w14:textId="011D2CAB" w:rsidR="00463A2C" w:rsidRPr="00CD0C48" w:rsidRDefault="00CD0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Нахтигал Дмитрий Сергеевич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</w:tcBorders>
          </w:tcPr>
          <w:p w14:paraId="55DFB204" w14:textId="24D8D891" w:rsidR="00463A2C" w:rsidRPr="00CD0C48" w:rsidRDefault="00B363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Руководитель проекта, технический директор, Разработчик ПО, инженер-электроники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01BD2A09" w14:textId="5D263AD6" w:rsidR="00463A2C" w:rsidRPr="00CD0C48" w:rsidRDefault="00CD0C4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+7(996)590-28-62, </w:t>
            </w:r>
            <w:r>
              <w:rPr>
                <w:sz w:val="20"/>
                <w:lang w:val="en-US"/>
              </w:rPr>
              <w:t>unluckyblood@mail.ru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14:paraId="510241EF" w14:textId="1EAC0A79" w:rsidR="00463A2C" w:rsidRPr="00CD0C48" w:rsidRDefault="00CD0C48" w:rsidP="00CD0C48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14:paraId="5EA83D2D" w14:textId="09AC9CFB" w:rsidR="00463A2C" w:rsidRPr="00CD0C48" w:rsidRDefault="000A0BAC">
            <w:pPr>
              <w:pStyle w:val="TableParagraph"/>
              <w:rPr>
                <w:sz w:val="20"/>
              </w:rPr>
            </w:pPr>
            <w:r w:rsidRPr="000A0BAC">
              <w:rPr>
                <w:sz w:val="20"/>
              </w:rPr>
              <w:t>Квалификация</w:t>
            </w:r>
            <w:r>
              <w:rPr>
                <w:sz w:val="20"/>
              </w:rPr>
              <w:t xml:space="preserve">: </w:t>
            </w:r>
            <w:r w:rsidR="00CD0C48">
              <w:rPr>
                <w:sz w:val="20"/>
              </w:rPr>
              <w:t>16</w:t>
            </w:r>
            <w:r w:rsidR="00CD0C48" w:rsidRPr="00CD0C48">
              <w:rPr>
                <w:sz w:val="20"/>
              </w:rPr>
              <w:t xml:space="preserve">/99 </w:t>
            </w:r>
            <w:r w:rsidR="00CD0C48">
              <w:rPr>
                <w:sz w:val="20"/>
              </w:rPr>
              <w:t xml:space="preserve">«Оператор электронно-вычислительных и вычислительных машин», Опыт: два года работы </w:t>
            </w:r>
            <w:r w:rsidR="002C71E0">
              <w:rPr>
                <w:sz w:val="20"/>
              </w:rPr>
              <w:t xml:space="preserve">основным </w:t>
            </w:r>
            <w:r w:rsidR="00CD0C48">
              <w:rPr>
                <w:sz w:val="20"/>
              </w:rPr>
              <w:t>программистом низкоуровнего языка «</w:t>
            </w:r>
            <w:r w:rsidR="00CD0C48">
              <w:rPr>
                <w:sz w:val="20"/>
                <w:lang w:val="en-US"/>
              </w:rPr>
              <w:t>C</w:t>
            </w:r>
            <w:r w:rsidR="00CD0C48">
              <w:rPr>
                <w:sz w:val="20"/>
              </w:rPr>
              <w:t>» для микроконтроллеров</w:t>
            </w:r>
            <w:r w:rsidR="002C71E0" w:rsidRPr="002C71E0">
              <w:rPr>
                <w:sz w:val="20"/>
              </w:rPr>
              <w:t xml:space="preserve"> </w:t>
            </w:r>
            <w:r w:rsidR="002C71E0">
              <w:rPr>
                <w:sz w:val="20"/>
              </w:rPr>
              <w:t xml:space="preserve">семейства </w:t>
            </w:r>
            <w:r w:rsidR="002C71E0">
              <w:rPr>
                <w:sz w:val="20"/>
                <w:lang w:val="en-US"/>
              </w:rPr>
              <w:t>AVR</w:t>
            </w:r>
            <w:r w:rsidR="002C71E0">
              <w:rPr>
                <w:sz w:val="20"/>
              </w:rPr>
              <w:t xml:space="preserve">, в проектах умного дома, умной теплицы, автоматического оповещения на водозаборных скважинах. В компании </w:t>
            </w:r>
            <w:r w:rsidR="002C71E0" w:rsidRPr="002C71E0">
              <w:rPr>
                <w:sz w:val="20"/>
              </w:rPr>
              <w:t>ООО "ЭКОТЕЛЕКОМ-Т"</w:t>
            </w:r>
          </w:p>
        </w:tc>
        <w:tc>
          <w:tcPr>
            <w:tcW w:w="31" w:type="dxa"/>
          </w:tcPr>
          <w:p w14:paraId="773FBF89" w14:textId="77777777" w:rsidR="00463A2C" w:rsidRPr="00CD0C48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0D8F570E" w14:textId="77777777" w:rsidTr="009670B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214691F8" w14:textId="77777777" w:rsidR="00463A2C" w:rsidRPr="00CD0C48" w:rsidRDefault="00463A2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B5A9D14" w14:textId="77777777" w:rsidR="00463A2C" w:rsidRPr="00CD0C48" w:rsidRDefault="00463A2C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E48D4C4" w14:textId="77777777" w:rsidR="00463A2C" w:rsidRDefault="00000000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5B174E80" w14:textId="77777777" w:rsidR="00463A2C" w:rsidRDefault="00463A2C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282B6289" w14:textId="258B3B8A" w:rsidR="00463A2C" w:rsidRDefault="006E0BA1">
            <w:pPr>
              <w:pStyle w:val="TableParagraph"/>
              <w:rPr>
                <w:sz w:val="18"/>
              </w:rPr>
            </w:pPr>
            <w:r w:rsidRPr="006E0BA1">
              <w:rPr>
                <w:sz w:val="18"/>
              </w:rPr>
              <w:t>6107466</w:t>
            </w:r>
          </w:p>
        </w:tc>
        <w:tc>
          <w:tcPr>
            <w:tcW w:w="1418" w:type="dxa"/>
          </w:tcPr>
          <w:p w14:paraId="236FFA0A" w14:textId="039DCA7E" w:rsidR="00463A2C" w:rsidRDefault="006E0BA1">
            <w:pPr>
              <w:pStyle w:val="TableParagraph"/>
              <w:rPr>
                <w:sz w:val="18"/>
              </w:rPr>
            </w:pPr>
            <w:r w:rsidRPr="006E0BA1">
              <w:rPr>
                <w:sz w:val="18"/>
              </w:rPr>
              <w:t>Никулин Дмитрий Валерьевич</w:t>
            </w:r>
          </w:p>
        </w:tc>
        <w:tc>
          <w:tcPr>
            <w:tcW w:w="1702" w:type="dxa"/>
            <w:gridSpan w:val="2"/>
          </w:tcPr>
          <w:p w14:paraId="19D80410" w14:textId="0DF5BEF0" w:rsidR="00463A2C" w:rsidRDefault="006E0B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 w:rsidRPr="006E0BA1">
              <w:rPr>
                <w:sz w:val="18"/>
              </w:rPr>
              <w:t>ехнический директор, Разработчик ПО, инженер-электроники</w:t>
            </w:r>
          </w:p>
        </w:tc>
        <w:tc>
          <w:tcPr>
            <w:tcW w:w="1133" w:type="dxa"/>
          </w:tcPr>
          <w:p w14:paraId="0F2096A8" w14:textId="77777777" w:rsidR="00463A2C" w:rsidRDefault="00463A2C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70407163" w14:textId="77777777" w:rsidR="00463A2C" w:rsidRDefault="00463A2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14:paraId="734AD24E" w14:textId="3BABE6C4" w:rsidR="00463A2C" w:rsidRDefault="006E0BA1">
            <w:pPr>
              <w:pStyle w:val="TableParagraph"/>
              <w:rPr>
                <w:sz w:val="18"/>
              </w:rPr>
            </w:pPr>
            <w:r w:rsidRPr="006E0BA1">
              <w:rPr>
                <w:sz w:val="18"/>
              </w:rPr>
              <w:t>Квалификация: 16/99 «Оператор электронно-вычислительных и вычислительных машин»</w:t>
            </w:r>
          </w:p>
        </w:tc>
        <w:tc>
          <w:tcPr>
            <w:tcW w:w="31" w:type="dxa"/>
          </w:tcPr>
          <w:p w14:paraId="1872F78B" w14:textId="77777777" w:rsidR="00463A2C" w:rsidRDefault="00463A2C">
            <w:pPr>
              <w:pStyle w:val="TableParagraph"/>
              <w:rPr>
                <w:sz w:val="18"/>
              </w:rPr>
            </w:pPr>
          </w:p>
        </w:tc>
      </w:tr>
      <w:tr w:rsidR="00463A2C" w14:paraId="26C034E9" w14:textId="77777777" w:rsidTr="009670BB">
        <w:trPr>
          <w:trHeight w:val="272"/>
        </w:trPr>
        <w:tc>
          <w:tcPr>
            <w:tcW w:w="708" w:type="dxa"/>
            <w:vMerge/>
            <w:tcBorders>
              <w:top w:val="nil"/>
            </w:tcBorders>
          </w:tcPr>
          <w:p w14:paraId="4F0B7978" w14:textId="77777777" w:rsidR="00463A2C" w:rsidRDefault="00463A2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063FD214" w14:textId="77777777" w:rsidR="00463A2C" w:rsidRDefault="00463A2C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596B08CE" w14:textId="77777777" w:rsidR="00463A2C" w:rsidRDefault="00000000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7A3DA1DF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14:paraId="2977DC74" w14:textId="0AE5320C" w:rsidR="00463A2C" w:rsidRDefault="000F79F4">
            <w:pPr>
              <w:pStyle w:val="TableParagraph"/>
              <w:rPr>
                <w:sz w:val="20"/>
              </w:rPr>
            </w:pPr>
            <w:r w:rsidRPr="000F79F4">
              <w:rPr>
                <w:sz w:val="20"/>
              </w:rPr>
              <w:t>4300101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76510C1A" w14:textId="4A054AB8" w:rsidR="00463A2C" w:rsidRDefault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Гладцынов Никита Михайлович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1E4A49F8" w14:textId="75048D6B" w:rsidR="00463A2C" w:rsidRDefault="006E0B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Маркетинг, спикер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230460C6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7A014FD0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1F5FCE22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31" w:type="dxa"/>
          </w:tcPr>
          <w:p w14:paraId="3973B3A9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9670BB" w14:paraId="364DE1D9" w14:textId="77777777" w:rsidTr="009670BB">
        <w:trPr>
          <w:trHeight w:val="272"/>
        </w:trPr>
        <w:tc>
          <w:tcPr>
            <w:tcW w:w="708" w:type="dxa"/>
            <w:tcBorders>
              <w:top w:val="nil"/>
            </w:tcBorders>
          </w:tcPr>
          <w:p w14:paraId="4FD633DE" w14:textId="77777777" w:rsidR="009670BB" w:rsidRDefault="009670B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6790B751" w14:textId="77777777" w:rsidR="009670BB" w:rsidRDefault="009670BB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35D59F4E" w14:textId="67F19EF2" w:rsidR="009670BB" w:rsidRPr="009670BB" w:rsidRDefault="009670BB">
            <w:pPr>
              <w:pStyle w:val="TableParagraph"/>
              <w:ind w:right="52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4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5F4D36FF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14:paraId="3043AF4D" w14:textId="7B634389" w:rsidR="009670BB" w:rsidRDefault="000F79F4">
            <w:pPr>
              <w:pStyle w:val="TableParagraph"/>
              <w:rPr>
                <w:sz w:val="20"/>
              </w:rPr>
            </w:pPr>
            <w:r w:rsidRPr="000F79F4">
              <w:rPr>
                <w:sz w:val="20"/>
              </w:rPr>
              <w:t>3099848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2FA8EE92" w14:textId="7879A41C" w:rsidR="009670BB" w:rsidRDefault="000F79F4">
            <w:pPr>
              <w:pStyle w:val="TableParagraph"/>
              <w:rPr>
                <w:sz w:val="20"/>
              </w:rPr>
            </w:pPr>
            <w:r w:rsidRPr="000F79F4">
              <w:rPr>
                <w:sz w:val="20"/>
              </w:rPr>
              <w:t>Безруков Арсений Романович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7ED52975" w14:textId="3AF9E511" w:rsidR="009670BB" w:rsidRDefault="000F79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 ПО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52A46636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07F21770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6D79D3CA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31" w:type="dxa"/>
          </w:tcPr>
          <w:p w14:paraId="75BEDDBF" w14:textId="77777777" w:rsidR="009670BB" w:rsidRDefault="009670BB">
            <w:pPr>
              <w:pStyle w:val="TableParagraph"/>
              <w:rPr>
                <w:sz w:val="20"/>
              </w:rPr>
            </w:pPr>
          </w:p>
        </w:tc>
      </w:tr>
      <w:tr w:rsidR="009670BB" w14:paraId="6E8D09CA" w14:textId="77777777" w:rsidTr="009670BB">
        <w:trPr>
          <w:trHeight w:val="272"/>
        </w:trPr>
        <w:tc>
          <w:tcPr>
            <w:tcW w:w="708" w:type="dxa"/>
            <w:tcBorders>
              <w:top w:val="nil"/>
            </w:tcBorders>
          </w:tcPr>
          <w:p w14:paraId="49BF111F" w14:textId="77777777" w:rsidR="009670BB" w:rsidRDefault="009670BB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4200A834" w14:textId="77777777" w:rsidR="009670BB" w:rsidRDefault="009670BB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2E41B9D8" w14:textId="33BD6C51" w:rsidR="009670BB" w:rsidRDefault="009670BB">
            <w:pPr>
              <w:pStyle w:val="TableParagraph"/>
              <w:ind w:right="52"/>
              <w:jc w:val="center"/>
              <w:rPr>
                <w:spacing w:val="-10"/>
                <w:sz w:val="20"/>
                <w:lang w:val="en-US"/>
              </w:rPr>
            </w:pPr>
            <w:r>
              <w:rPr>
                <w:spacing w:val="-10"/>
                <w:sz w:val="20"/>
                <w:lang w:val="en-US"/>
              </w:rPr>
              <w:t>5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2A835CFA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 w14:paraId="0C929D91" w14:textId="3D757190" w:rsidR="009670BB" w:rsidRDefault="000F79F4">
            <w:pPr>
              <w:pStyle w:val="TableParagraph"/>
              <w:rPr>
                <w:sz w:val="20"/>
              </w:rPr>
            </w:pPr>
            <w:r w:rsidRPr="000F79F4">
              <w:rPr>
                <w:sz w:val="20"/>
              </w:rPr>
              <w:t>6107646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6FB386BC" w14:textId="561EE95E" w:rsidR="009670BB" w:rsidRDefault="000F79F4">
            <w:pPr>
              <w:pStyle w:val="TableParagraph"/>
              <w:rPr>
                <w:sz w:val="20"/>
              </w:rPr>
            </w:pPr>
            <w:r w:rsidRPr="000F79F4">
              <w:rPr>
                <w:sz w:val="20"/>
              </w:rPr>
              <w:t>Суров Даниил Сергеевич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5544C9F0" w14:textId="68148725" w:rsidR="009670BB" w:rsidRDefault="000F79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Дизайнер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4B03EEE7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70F0F147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66651711" w14:textId="77777777" w:rsidR="009670BB" w:rsidRDefault="009670BB">
            <w:pPr>
              <w:pStyle w:val="TableParagraph"/>
              <w:rPr>
                <w:sz w:val="20"/>
              </w:rPr>
            </w:pPr>
          </w:p>
        </w:tc>
        <w:tc>
          <w:tcPr>
            <w:tcW w:w="31" w:type="dxa"/>
          </w:tcPr>
          <w:p w14:paraId="4F32E521" w14:textId="77777777" w:rsidR="009670BB" w:rsidRDefault="009670BB">
            <w:pPr>
              <w:pStyle w:val="TableParagraph"/>
              <w:rPr>
                <w:sz w:val="20"/>
              </w:rPr>
            </w:pPr>
          </w:p>
        </w:tc>
      </w:tr>
      <w:tr w:rsidR="00463A2C" w14:paraId="196AAA01" w14:textId="77777777" w:rsidTr="009670BB">
        <w:trPr>
          <w:trHeight w:val="1067"/>
        </w:trPr>
        <w:tc>
          <w:tcPr>
            <w:tcW w:w="708" w:type="dxa"/>
          </w:tcPr>
          <w:p w14:paraId="36BA924E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  <w:tcBorders>
              <w:top w:val="single" w:sz="8" w:space="0" w:color="000000"/>
            </w:tcBorders>
          </w:tcPr>
          <w:p w14:paraId="2E8B9500" w14:textId="77777777" w:rsidR="00463A2C" w:rsidRDefault="00000000">
            <w:pPr>
              <w:pStyle w:val="TableParagraph"/>
              <w:spacing w:before="234"/>
              <w:ind w:left="15" w:right="7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  <w:tc>
          <w:tcPr>
            <w:tcW w:w="31" w:type="dxa"/>
            <w:tcBorders>
              <w:bottom w:val="nil"/>
              <w:right w:val="nil"/>
            </w:tcBorders>
          </w:tcPr>
          <w:p w14:paraId="3BDFF299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57612FE0" w14:textId="77777777" w:rsidTr="009670BB">
        <w:trPr>
          <w:trHeight w:val="2553"/>
        </w:trPr>
        <w:tc>
          <w:tcPr>
            <w:tcW w:w="708" w:type="dxa"/>
          </w:tcPr>
          <w:p w14:paraId="2C08BAB6" w14:textId="77777777" w:rsidR="00463A2C" w:rsidRDefault="00000000">
            <w:pPr>
              <w:pStyle w:val="TableParagraph"/>
              <w:spacing w:before="1"/>
              <w:ind w:left="107"/>
            </w:pPr>
            <w:bookmarkStart w:id="0" w:name="_Hlk167468577"/>
            <w:r>
              <w:rPr>
                <w:spacing w:val="-10"/>
              </w:rPr>
              <w:t>8</w:t>
            </w:r>
          </w:p>
        </w:tc>
        <w:tc>
          <w:tcPr>
            <w:tcW w:w="4255" w:type="dxa"/>
            <w:gridSpan w:val="6"/>
          </w:tcPr>
          <w:p w14:paraId="65EFA37E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35600EA3" w14:textId="77777777" w:rsidR="00463A2C" w:rsidRDefault="00000000">
            <w:pPr>
              <w:pStyle w:val="TableParagraph"/>
              <w:spacing w:before="178"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411E5257" w14:textId="77777777" w:rsidR="00463A2C" w:rsidRDefault="0000000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27" w:type="dxa"/>
            <w:gridSpan w:val="4"/>
          </w:tcPr>
          <w:p w14:paraId="2860B119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bookmarkStart w:id="1" w:name="_Hlk167468641"/>
            <w:r w:rsidRPr="00D63001">
              <w:rPr>
                <w:sz w:val="20"/>
              </w:rPr>
              <w:t>Функционал данного устройства:</w:t>
            </w:r>
          </w:p>
          <w:p w14:paraId="2076D73D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1. Считывание данных трафика дорожного движения.</w:t>
            </w:r>
          </w:p>
          <w:p w14:paraId="0A2BF9C2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2. Отправка данных по ID на устройства (светофоры).</w:t>
            </w:r>
          </w:p>
          <w:p w14:paraId="54193C9A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3. Изменение временного диапазона устройства (светофора).</w:t>
            </w:r>
          </w:p>
          <w:p w14:paraId="6736B177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</w:p>
          <w:p w14:paraId="3843140C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Программная часть будет заключаться в:</w:t>
            </w:r>
          </w:p>
          <w:p w14:paraId="0064E6D5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</w:p>
          <w:p w14:paraId="39F81E05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1. Сборе и обработки данных через "API YANDEX MAPS".</w:t>
            </w:r>
          </w:p>
          <w:p w14:paraId="7EA478D6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</w:p>
          <w:p w14:paraId="06BC9BDD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2. Анализ данных по наличие пробки в определённых участках дороги перед "умными" светофорами с расчётом и для последующих светофоров.</w:t>
            </w:r>
          </w:p>
          <w:p w14:paraId="0CB412FA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</w:p>
          <w:p w14:paraId="7348C24E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3. Сохранение данных в базе данных.</w:t>
            </w:r>
          </w:p>
          <w:p w14:paraId="49532119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</w:p>
          <w:p w14:paraId="1529922D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  <w:r w:rsidRPr="00D63001">
              <w:rPr>
                <w:sz w:val="20"/>
              </w:rPr>
              <w:t>4. Считывание данных с базы данных микроконтроллером и изменения временных параметров светофора.</w:t>
            </w:r>
          </w:p>
          <w:p w14:paraId="76D996DF" w14:textId="77777777" w:rsidR="00D63001" w:rsidRPr="00D63001" w:rsidRDefault="00D63001" w:rsidP="00D63001">
            <w:pPr>
              <w:pStyle w:val="TableParagraph"/>
              <w:rPr>
                <w:sz w:val="20"/>
              </w:rPr>
            </w:pPr>
          </w:p>
          <w:p w14:paraId="4349A640" w14:textId="51EBDCB3" w:rsidR="00463A2C" w:rsidRDefault="00C13A06" w:rsidP="00D63001">
            <w:pPr>
              <w:pStyle w:val="TableParagraph"/>
              <w:rPr>
                <w:sz w:val="20"/>
              </w:rPr>
            </w:pPr>
            <w:r w:rsidRPr="00C13A06">
              <w:rPr>
                <w:sz w:val="20"/>
              </w:rPr>
              <w:t>Данная разработка направлена увеличение безопасности дорожного движения и разгрузки перегруженных участков дороги. Решение данной проблемы реализует следующие моменты:</w:t>
            </w:r>
            <w:r w:rsidRPr="00C13A06">
              <w:rPr>
                <w:sz w:val="20"/>
              </w:rPr>
              <w:br/>
              <w:t>Снижение уровня загрязнения окружающей среды:</w:t>
            </w:r>
            <w:r w:rsidRPr="00C13A06">
              <w:rPr>
                <w:sz w:val="20"/>
              </w:rPr>
              <w:br/>
              <w:t xml:space="preserve">Уменьшение выбросов выхлопных газов: Сокращение времени простоя автомобилей на светофорах и уменьшение пробок приводят к снижению выбросов вредных веществ в атмосферу. </w:t>
            </w:r>
            <w:r w:rsidRPr="00C13A06">
              <w:rPr>
                <w:sz w:val="20"/>
              </w:rPr>
              <w:lastRenderedPageBreak/>
              <w:t>Это положительно влияет на экологическую обстановку в городе и способствует улучшению качества воздуха.</w:t>
            </w:r>
            <w:r w:rsidRPr="00C13A06">
              <w:rPr>
                <w:sz w:val="20"/>
              </w:rPr>
              <w:br/>
              <w:t>Экономия топлива:</w:t>
            </w:r>
            <w:r w:rsidRPr="00C13A06">
              <w:rPr>
                <w:sz w:val="20"/>
              </w:rPr>
              <w:br/>
              <w:t>Снижение потребления топлива: Плавное движение транспорта и уменьшение времени простоя на светофорах приводят к экономии топлива. Это не только уменьшает затраты водителей на топливо, но и снижает зависимость от ископаемых источников энергии, способствуя более устойчивому развитию транспортной системы и снижению стоимости транспортировки множества материалов, продуктов, вещей и тд.</w:t>
            </w:r>
            <w:bookmarkEnd w:id="1"/>
          </w:p>
        </w:tc>
        <w:tc>
          <w:tcPr>
            <w:tcW w:w="31" w:type="dxa"/>
            <w:tcBorders>
              <w:top w:val="nil"/>
              <w:bottom w:val="nil"/>
              <w:right w:val="nil"/>
            </w:tcBorders>
          </w:tcPr>
          <w:p w14:paraId="7B7BCC7F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bookmarkEnd w:id="0"/>
      <w:tr w:rsidR="00463A2C" w14:paraId="6AAFD9C0" w14:textId="77777777" w:rsidTr="009670BB">
        <w:trPr>
          <w:trHeight w:val="506"/>
        </w:trPr>
        <w:tc>
          <w:tcPr>
            <w:tcW w:w="708" w:type="dxa"/>
          </w:tcPr>
          <w:p w14:paraId="46769B70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10"/>
          </w:tcPr>
          <w:p w14:paraId="4F35E337" w14:textId="77777777" w:rsidR="00463A2C" w:rsidRDefault="00000000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31" w:type="dxa"/>
            <w:tcBorders>
              <w:top w:val="nil"/>
              <w:bottom w:val="nil"/>
              <w:right w:val="nil"/>
            </w:tcBorders>
          </w:tcPr>
          <w:p w14:paraId="615A926A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36EFBCA9" w14:textId="77777777" w:rsidTr="009670BB">
        <w:trPr>
          <w:trHeight w:val="2483"/>
        </w:trPr>
        <w:tc>
          <w:tcPr>
            <w:tcW w:w="708" w:type="dxa"/>
          </w:tcPr>
          <w:p w14:paraId="77419481" w14:textId="77777777" w:rsidR="00463A2C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5" w:type="dxa"/>
            <w:gridSpan w:val="6"/>
          </w:tcPr>
          <w:p w14:paraId="29EB1F70" w14:textId="77777777" w:rsidR="00463A2C" w:rsidRDefault="00000000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3C21C7DB" w14:textId="77777777" w:rsidR="00463A2C" w:rsidRDefault="00463A2C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76FCF0ED" w14:textId="77777777" w:rsidR="00463A2C" w:rsidRDefault="00000000">
            <w:pPr>
              <w:pStyle w:val="TableParagraph"/>
              <w:spacing w:line="259" w:lineRule="auto"/>
              <w:ind w:left="110" w:right="37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27" w:type="dxa"/>
            <w:gridSpan w:val="4"/>
          </w:tcPr>
          <w:p w14:paraId="60B3A22A" w14:textId="41BB7A50" w:rsidR="00463A2C" w:rsidRPr="00C13A06" w:rsidRDefault="00C13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 w:rsidRPr="00C13A06">
              <w:rPr>
                <w:sz w:val="20"/>
              </w:rPr>
              <w:t xml:space="preserve"> – </w:t>
            </w:r>
            <w:r>
              <w:rPr>
                <w:sz w:val="20"/>
              </w:rPr>
              <w:t>Будет реализовано несколько уровней ПО, для того чтобы можно было автономно, а так же в случае непредвиденных ситуаций сами сотрудники могли управлять светофором, высокоуровневым программированием будет софт для мониторинга и удалённого управления светофорами, на низкоуровневом программирование будет реализован софт для микроконтроллеров установленных в самих светофорах для корректного выполнения всех команд</w:t>
            </w:r>
          </w:p>
        </w:tc>
        <w:tc>
          <w:tcPr>
            <w:tcW w:w="31" w:type="dxa"/>
            <w:tcBorders>
              <w:top w:val="nil"/>
              <w:bottom w:val="nil"/>
              <w:right w:val="nil"/>
            </w:tcBorders>
          </w:tcPr>
          <w:p w14:paraId="66611F04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7DDAC3B4" w14:textId="77777777" w:rsidTr="009670BB">
        <w:trPr>
          <w:trHeight w:val="2299"/>
        </w:trPr>
        <w:tc>
          <w:tcPr>
            <w:tcW w:w="708" w:type="dxa"/>
          </w:tcPr>
          <w:p w14:paraId="262581ED" w14:textId="77777777" w:rsidR="00463A2C" w:rsidRDefault="00463A2C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07F63578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5" w:type="dxa"/>
            <w:gridSpan w:val="6"/>
          </w:tcPr>
          <w:p w14:paraId="0B6E044E" w14:textId="77777777" w:rsidR="00463A2C" w:rsidRDefault="00463A2C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16A7D14C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3F15037C" w14:textId="77777777" w:rsidR="00463A2C" w:rsidRDefault="00463A2C">
            <w:pPr>
              <w:pStyle w:val="TableParagraph"/>
              <w:spacing w:before="176"/>
              <w:rPr>
                <w:i/>
                <w:sz w:val="20"/>
              </w:rPr>
            </w:pPr>
          </w:p>
          <w:p w14:paraId="243392B3" w14:textId="77777777" w:rsidR="00463A2C" w:rsidRDefault="00000000">
            <w:pPr>
              <w:pStyle w:val="TableParagraph"/>
              <w:spacing w:line="259" w:lineRule="auto"/>
              <w:ind w:left="110" w:right="6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27" w:type="dxa"/>
            <w:gridSpan w:val="4"/>
          </w:tcPr>
          <w:p w14:paraId="698FB105" w14:textId="65DBB80E" w:rsidR="00463A2C" w:rsidRDefault="00DD45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Оптимизация дорожного движения, за счёт изменения времени действия цветов на перекрёстке, что поможет уменьшить использование топлива, в свою очередь уменьшение его использования сможет значительно снизить стоимост</w:t>
            </w:r>
            <w:r w:rsidR="00BA3C07">
              <w:rPr>
                <w:sz w:val="20"/>
              </w:rPr>
              <w:t>ь транспортировки разнообразных товаров и уменьшить расходы обычных граждан, так же положительно скажется на экологии так как уменьшится количество выброса вредных веществ</w:t>
            </w:r>
          </w:p>
        </w:tc>
        <w:tc>
          <w:tcPr>
            <w:tcW w:w="31" w:type="dxa"/>
            <w:tcBorders>
              <w:top w:val="nil"/>
              <w:bottom w:val="nil"/>
              <w:right w:val="nil"/>
            </w:tcBorders>
          </w:tcPr>
          <w:p w14:paraId="4886FE68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5D7E7339" w14:textId="77777777" w:rsidTr="009670BB">
        <w:trPr>
          <w:trHeight w:val="3074"/>
        </w:trPr>
        <w:tc>
          <w:tcPr>
            <w:tcW w:w="708" w:type="dxa"/>
          </w:tcPr>
          <w:p w14:paraId="4C92CE1F" w14:textId="77777777" w:rsidR="00463A2C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5" w:type="dxa"/>
            <w:gridSpan w:val="6"/>
          </w:tcPr>
          <w:p w14:paraId="36FA4D4F" w14:textId="77777777" w:rsidR="00463A2C" w:rsidRDefault="00000000">
            <w:pPr>
              <w:pStyle w:val="TableParagraph"/>
              <w:spacing w:line="256" w:lineRule="auto"/>
              <w:ind w:left="165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3B74A591" w14:textId="77777777" w:rsidR="00463A2C" w:rsidRDefault="00463A2C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05008BAA" w14:textId="77777777" w:rsidR="00463A2C" w:rsidRDefault="00000000">
            <w:pPr>
              <w:pStyle w:val="TableParagraph"/>
              <w:spacing w:before="1"/>
              <w:ind w:left="110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00FAA006" w14:textId="77777777" w:rsidR="00463A2C" w:rsidRDefault="00000000">
            <w:pPr>
              <w:pStyle w:val="TableParagraph"/>
              <w:spacing w:line="230" w:lineRule="atLeast"/>
              <w:ind w:left="110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27" w:type="dxa"/>
            <w:gridSpan w:val="4"/>
          </w:tcPr>
          <w:p w14:paraId="1DF8520C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Потенциальные потребительские сегменты</w:t>
            </w:r>
          </w:p>
          <w:p w14:paraId="21126550" w14:textId="15E9BC80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Муниципальные организации:</w:t>
            </w:r>
          </w:p>
          <w:p w14:paraId="59C57146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Категория бизнеса: Государственные и муниципальные органы.</w:t>
            </w:r>
          </w:p>
          <w:p w14:paraId="069761A6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Отрасль: Управление городским хозяйством, транспорт и дорожная инфраструктура.</w:t>
            </w:r>
          </w:p>
          <w:p w14:paraId="7889E143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Географическое расположение: Крупные города и населённые пункты с высокой плотностью дорожного движения.</w:t>
            </w:r>
          </w:p>
          <w:p w14:paraId="5C93BDE0" w14:textId="77777777" w:rsidR="00543075" w:rsidRPr="00543075" w:rsidRDefault="00543075" w:rsidP="00543075">
            <w:pPr>
              <w:pStyle w:val="TableParagraph"/>
              <w:rPr>
                <w:sz w:val="20"/>
                <w:lang w:val="en-US"/>
              </w:rPr>
            </w:pPr>
            <w:r w:rsidRPr="00543075">
              <w:rPr>
                <w:sz w:val="20"/>
              </w:rPr>
              <w:t>Сектор</w:t>
            </w:r>
            <w:r w:rsidRPr="00543075">
              <w:rPr>
                <w:sz w:val="20"/>
                <w:lang w:val="en-US"/>
              </w:rPr>
              <w:t xml:space="preserve"> </w:t>
            </w:r>
            <w:r w:rsidRPr="00543075">
              <w:rPr>
                <w:sz w:val="20"/>
              </w:rPr>
              <w:t>рынка</w:t>
            </w:r>
            <w:r w:rsidRPr="00543075">
              <w:rPr>
                <w:sz w:val="20"/>
                <w:lang w:val="en-US"/>
              </w:rPr>
              <w:t>: B2G (Business to Government).</w:t>
            </w:r>
          </w:p>
          <w:p w14:paraId="2AE82201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Характеристики:</w:t>
            </w:r>
          </w:p>
          <w:p w14:paraId="266D3BDC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Ответственны за управление и оптимизацию транспортной инфраструктуры.</w:t>
            </w:r>
          </w:p>
          <w:p w14:paraId="479E22F0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Интерес к технологиям, улучшающим дорожную безопасность и эффективность транспортных потоков.</w:t>
            </w:r>
          </w:p>
          <w:p w14:paraId="3866CE0A" w14:textId="77777777" w:rsidR="00463A2C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Стремление к внедрению решений, способствующих экологической устойчивости и снижению выбросов вредных веществ.</w:t>
            </w:r>
          </w:p>
          <w:p w14:paraId="29F6B10E" w14:textId="77777777" w:rsidR="00543075" w:rsidRDefault="00543075" w:rsidP="00543075">
            <w:pPr>
              <w:pStyle w:val="TableParagraph"/>
              <w:rPr>
                <w:sz w:val="20"/>
              </w:rPr>
            </w:pPr>
          </w:p>
          <w:p w14:paraId="2107A5CB" w14:textId="517E8E14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Частные компании:</w:t>
            </w:r>
          </w:p>
          <w:p w14:paraId="3D701145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Категория бизнеса: Логистические компании, транспортные компании.</w:t>
            </w:r>
          </w:p>
          <w:p w14:paraId="0F536A92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Отрасль: Логистика, транспортные услуги.</w:t>
            </w:r>
          </w:p>
          <w:p w14:paraId="0E2C291A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Географическое расположение: В основном в крупных городах и промышленных зонах.</w:t>
            </w:r>
          </w:p>
          <w:p w14:paraId="4F31778D" w14:textId="77777777" w:rsidR="00543075" w:rsidRPr="00543075" w:rsidRDefault="00543075" w:rsidP="00543075">
            <w:pPr>
              <w:pStyle w:val="TableParagraph"/>
              <w:rPr>
                <w:sz w:val="20"/>
                <w:lang w:val="en-US"/>
              </w:rPr>
            </w:pPr>
            <w:r w:rsidRPr="00543075">
              <w:rPr>
                <w:sz w:val="20"/>
              </w:rPr>
              <w:t>Сектор</w:t>
            </w:r>
            <w:r w:rsidRPr="00543075">
              <w:rPr>
                <w:sz w:val="20"/>
                <w:lang w:val="en-US"/>
              </w:rPr>
              <w:t xml:space="preserve"> </w:t>
            </w:r>
            <w:r w:rsidRPr="00543075">
              <w:rPr>
                <w:sz w:val="20"/>
              </w:rPr>
              <w:t>рынка</w:t>
            </w:r>
            <w:r w:rsidRPr="00543075">
              <w:rPr>
                <w:sz w:val="20"/>
                <w:lang w:val="en-US"/>
              </w:rPr>
              <w:t>: B2B (Business to Business).</w:t>
            </w:r>
          </w:p>
          <w:p w14:paraId="37C44366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Характеристики:</w:t>
            </w:r>
          </w:p>
          <w:p w14:paraId="7F5A7E76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Заинтересованы в снижении затрат на топливо и повышение эффективности перевозок.</w:t>
            </w:r>
          </w:p>
          <w:p w14:paraId="29D9C08D" w14:textId="4DB26FF9" w:rsidR="00543075" w:rsidRPr="00190692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Стремление к сокращению времени простоя и увеличению скорости доставки.</w:t>
            </w:r>
          </w:p>
        </w:tc>
        <w:tc>
          <w:tcPr>
            <w:tcW w:w="31" w:type="dxa"/>
            <w:tcBorders>
              <w:top w:val="nil"/>
              <w:bottom w:val="nil"/>
              <w:right w:val="nil"/>
            </w:tcBorders>
          </w:tcPr>
          <w:p w14:paraId="21BCA7CF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48606D0A" w14:textId="77777777" w:rsidTr="009670BB">
        <w:trPr>
          <w:trHeight w:val="2680"/>
        </w:trPr>
        <w:tc>
          <w:tcPr>
            <w:tcW w:w="708" w:type="dxa"/>
          </w:tcPr>
          <w:p w14:paraId="57172AAF" w14:textId="77777777" w:rsidR="00463A2C" w:rsidRDefault="00463A2C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ECD5CFB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5" w:type="dxa"/>
            <w:gridSpan w:val="6"/>
          </w:tcPr>
          <w:p w14:paraId="1774E81F" w14:textId="77777777" w:rsidR="00463A2C" w:rsidRDefault="00463A2C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AF9A60E" w14:textId="77777777" w:rsidR="00463A2C" w:rsidRDefault="00000000">
            <w:pPr>
              <w:pStyle w:val="TableParagraph"/>
              <w:tabs>
                <w:tab w:val="left" w:pos="1849"/>
                <w:tab w:val="left" w:pos="2773"/>
              </w:tabs>
              <w:ind w:left="110" w:right="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56645B26" w14:textId="77777777" w:rsidR="00463A2C" w:rsidRDefault="00463A2C">
            <w:pPr>
              <w:pStyle w:val="TableParagraph"/>
              <w:rPr>
                <w:i/>
                <w:sz w:val="20"/>
              </w:rPr>
            </w:pPr>
          </w:p>
          <w:p w14:paraId="6309A894" w14:textId="77777777" w:rsidR="00463A2C" w:rsidRDefault="00463A2C">
            <w:pPr>
              <w:pStyle w:val="TableParagraph"/>
              <w:spacing w:before="39"/>
              <w:rPr>
                <w:i/>
                <w:sz w:val="20"/>
              </w:rPr>
            </w:pPr>
          </w:p>
          <w:p w14:paraId="04952590" w14:textId="77777777" w:rsidR="00463A2C" w:rsidRDefault="00000000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 для создания и выпуска на рынок продукта</w:t>
            </w:r>
          </w:p>
        </w:tc>
        <w:tc>
          <w:tcPr>
            <w:tcW w:w="5527" w:type="dxa"/>
            <w:gridSpan w:val="4"/>
          </w:tcPr>
          <w:p w14:paraId="32368670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Основные научно-технические решения:</w:t>
            </w:r>
          </w:p>
          <w:p w14:paraId="70D050C0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</w:p>
          <w:p w14:paraId="3763AF9E" w14:textId="314E20DC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API YANDEX MAPS:</w:t>
            </w:r>
          </w:p>
          <w:p w14:paraId="065516B9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Описание: Использование API YANDEX MAPS для сбора данных о дорожном трафике в реальном времени.</w:t>
            </w:r>
          </w:p>
          <w:p w14:paraId="095564EB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Функционал: Обеспечивает получение актуальной информации о загруженности дорог, пробках и среднем времени в пути.</w:t>
            </w:r>
          </w:p>
          <w:p w14:paraId="0C0E348A" w14:textId="77777777" w:rsidR="00543075" w:rsidRDefault="00543075" w:rsidP="00543075">
            <w:pPr>
              <w:pStyle w:val="TableParagraph"/>
              <w:rPr>
                <w:sz w:val="20"/>
              </w:rPr>
            </w:pPr>
          </w:p>
          <w:p w14:paraId="120BA9B3" w14:textId="18025978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Анализ данных и машинное обучение:</w:t>
            </w:r>
          </w:p>
          <w:p w14:paraId="6479E967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Описание: Применение алгоритмов машинного обучения и анализа больших данных для прогнозирования и оптимизации транспортных потоков.</w:t>
            </w:r>
          </w:p>
          <w:p w14:paraId="33FC0928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Функционал: Обработка и анализ данных, полученных через API, для выявления участков с высокой загруженностью и оптимизации временных интервалов работы светофоров.</w:t>
            </w:r>
          </w:p>
          <w:p w14:paraId="7F48FD61" w14:textId="77777777" w:rsidR="00543075" w:rsidRDefault="00543075" w:rsidP="00543075">
            <w:pPr>
              <w:pStyle w:val="TableParagraph"/>
              <w:rPr>
                <w:sz w:val="20"/>
              </w:rPr>
            </w:pPr>
          </w:p>
          <w:p w14:paraId="5785D771" w14:textId="2E2D7D62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Интернет вещей (IoT):</w:t>
            </w:r>
          </w:p>
          <w:p w14:paraId="44A6EBAF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Описание: Интеграция IoT-устройств, таких как микроконтроллеры, для управления светофорами.</w:t>
            </w:r>
          </w:p>
          <w:p w14:paraId="52AC660D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Функционал: Обеспечивает связь между центральной системой управления и отдельными светофорами, позволяет автоматически регулировать их работу в зависимости от текущей дорожной ситуации.</w:t>
            </w:r>
          </w:p>
          <w:p w14:paraId="207B1882" w14:textId="77777777" w:rsidR="00543075" w:rsidRDefault="00543075" w:rsidP="00543075">
            <w:pPr>
              <w:pStyle w:val="TableParagraph"/>
              <w:rPr>
                <w:sz w:val="20"/>
              </w:rPr>
            </w:pPr>
          </w:p>
          <w:p w14:paraId="6B666423" w14:textId="2D67E74E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Базы данных (PostgreSQL):</w:t>
            </w:r>
          </w:p>
          <w:p w14:paraId="521C9637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Описание: Использование реляционной базы данных для хранения и управления данными о дорожном движении и работе светофоров.</w:t>
            </w:r>
          </w:p>
          <w:p w14:paraId="2DBB8D6E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Функционал: Обеспечивает надежное хранение данных, возможность их быстрого доступа и обработки.</w:t>
            </w:r>
          </w:p>
          <w:p w14:paraId="483AE354" w14:textId="77777777" w:rsidR="00543075" w:rsidRDefault="00543075" w:rsidP="00543075">
            <w:pPr>
              <w:pStyle w:val="TableParagraph"/>
              <w:rPr>
                <w:sz w:val="20"/>
              </w:rPr>
            </w:pPr>
          </w:p>
          <w:p w14:paraId="5E98E500" w14:textId="162FDEBE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Программное обеспечение для микроконтроллеров (C):</w:t>
            </w:r>
          </w:p>
          <w:p w14:paraId="2A9621FE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Описание: Разработка программного обеспечения на языке C для микроконтроллеров, управляющих светофорами.</w:t>
            </w:r>
          </w:p>
          <w:p w14:paraId="5CA2E3D0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Функционал: Реализация логики управления светофорами на основе данных, полученных от центральной системы.</w:t>
            </w:r>
          </w:p>
          <w:p w14:paraId="7982D0E5" w14:textId="77777777" w:rsidR="00543075" w:rsidRDefault="00543075" w:rsidP="00543075">
            <w:pPr>
              <w:pStyle w:val="TableParagraph"/>
              <w:rPr>
                <w:sz w:val="20"/>
              </w:rPr>
            </w:pPr>
          </w:p>
          <w:p w14:paraId="61E53874" w14:textId="2A94D110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Программное обеспечение для управляющей компании (Python):</w:t>
            </w:r>
          </w:p>
          <w:p w14:paraId="31B39E52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Описание: Создание программного обеспечения на языке Python для центрального управления системой светофоров.</w:t>
            </w:r>
          </w:p>
          <w:p w14:paraId="68CEB916" w14:textId="52CD8402" w:rsidR="00463A2C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Функционал: Обработка данных, полученных через API, управление базой данных, генерация команд для микроконтроллеров.</w:t>
            </w:r>
          </w:p>
        </w:tc>
        <w:tc>
          <w:tcPr>
            <w:tcW w:w="31" w:type="dxa"/>
            <w:tcBorders>
              <w:top w:val="nil"/>
              <w:bottom w:val="nil"/>
              <w:right w:val="nil"/>
            </w:tcBorders>
          </w:tcPr>
          <w:p w14:paraId="5D9F6E89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</w:tbl>
    <w:p w14:paraId="3643E85C" w14:textId="77777777" w:rsidR="00463A2C" w:rsidRDefault="00463A2C">
      <w:pPr>
        <w:rPr>
          <w:sz w:val="20"/>
        </w:rPr>
        <w:sectPr w:rsidR="00463A2C" w:rsidSect="005E1621">
          <w:footerReference w:type="default" r:id="rId8"/>
          <w:pgSz w:w="11910" w:h="16840"/>
          <w:pgMar w:top="380" w:right="200" w:bottom="280" w:left="880" w:header="0" w:footer="0" w:gutter="0"/>
          <w:cols w:space="720"/>
        </w:sectPr>
      </w:pPr>
    </w:p>
    <w:p w14:paraId="6635CF16" w14:textId="77777777" w:rsidR="00463A2C" w:rsidRDefault="00463A2C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6"/>
      </w:tblGrid>
      <w:tr w:rsidR="00463A2C" w14:paraId="4D9237B6" w14:textId="77777777">
        <w:trPr>
          <w:trHeight w:val="2800"/>
        </w:trPr>
        <w:tc>
          <w:tcPr>
            <w:tcW w:w="708" w:type="dxa"/>
          </w:tcPr>
          <w:p w14:paraId="39566BA4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436C3497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292A5FAC" w14:textId="77777777" w:rsidR="00463A2C" w:rsidRDefault="00000000">
            <w:pPr>
              <w:pStyle w:val="TableParagraph"/>
              <w:spacing w:before="178" w:line="259" w:lineRule="auto"/>
              <w:ind w:left="110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59A502A7" w14:textId="77777777" w:rsidR="00463A2C" w:rsidRDefault="0000000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6" w:type="dxa"/>
          </w:tcPr>
          <w:p w14:paraId="147E4895" w14:textId="5E0CFD1F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Разработка и патентование технологии:</w:t>
            </w:r>
          </w:p>
          <w:p w14:paraId="4BB343FC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Научно-технические решения: Разработка технологии «умного светофора» включает использование API YANDEX MAPS, алгоритмов машинного обучения, IoT-устройств, баз данных и специализированного программного обеспечения.</w:t>
            </w:r>
          </w:p>
          <w:p w14:paraId="3743FBCE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Патентование: Защита интеллектуальной собственности путем патентования ключевых элементов технологии и алгоритмов управления светофорами.</w:t>
            </w:r>
          </w:p>
          <w:p w14:paraId="3E704897" w14:textId="77777777" w:rsidR="00CD0C48" w:rsidRDefault="00CD0C48" w:rsidP="00543075">
            <w:pPr>
              <w:pStyle w:val="TableParagraph"/>
              <w:rPr>
                <w:sz w:val="20"/>
              </w:rPr>
            </w:pPr>
          </w:p>
          <w:p w14:paraId="4FB478C8" w14:textId="749D9FEB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Продажа технологии и софта:</w:t>
            </w:r>
          </w:p>
          <w:p w14:paraId="598A5D9B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Лицензирование: Продажа лицензий на использование технологии муниципальным организациям и частным компаниям, занимающимся управлением дорожным движением.</w:t>
            </w:r>
          </w:p>
          <w:p w14:paraId="2C35F20E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Поставка ПО: Предоставление программного обеспечения для центрального управления светофорами и микроконтроллеров.</w:t>
            </w:r>
          </w:p>
          <w:p w14:paraId="2C93C865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Выстраивание отношений с потребителями и поставщиками:</w:t>
            </w:r>
          </w:p>
          <w:p w14:paraId="3C7BA535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</w:p>
          <w:p w14:paraId="6552DCAB" w14:textId="6EF7B10F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Муниципальные организации:</w:t>
            </w:r>
          </w:p>
          <w:p w14:paraId="36E8843B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Потребители: Основные потребители — муниципальные органы управления городским хозяйством и дорожной инфраструктурой.</w:t>
            </w:r>
          </w:p>
          <w:p w14:paraId="1125ABCB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Взаимоотношения: Долгосрочные контракты на установку, обслуживание и обновление системы светофоров.</w:t>
            </w:r>
          </w:p>
          <w:p w14:paraId="3AF1F2AD" w14:textId="77777777" w:rsidR="00CD0C48" w:rsidRDefault="00CD0C48" w:rsidP="00543075">
            <w:pPr>
              <w:pStyle w:val="TableParagraph"/>
              <w:rPr>
                <w:sz w:val="20"/>
              </w:rPr>
            </w:pPr>
          </w:p>
          <w:p w14:paraId="3E8FFB53" w14:textId="2B74CD3A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Частные компании:</w:t>
            </w:r>
          </w:p>
          <w:p w14:paraId="34A9679C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Потребители: Логистические и транспортные компании, заинтересованные в улучшении дорожной ситуации и снижении затрат на топливо.</w:t>
            </w:r>
          </w:p>
          <w:p w14:paraId="61F897F2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Взаимоотношения: Продажа лицензий и программного обеспечения, техническая поддержка и обновления.</w:t>
            </w:r>
          </w:p>
          <w:p w14:paraId="18EA1BAC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Привлечение финансовых и иных ресурсов:</w:t>
            </w:r>
          </w:p>
          <w:p w14:paraId="68345984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</w:p>
          <w:p w14:paraId="3112DDDC" w14:textId="30C989DC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Инвестиции:</w:t>
            </w:r>
          </w:p>
          <w:p w14:paraId="3BD61537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Венчурные фонды: Привлечение инвестиций от венчурных фондов и акселераторов.</w:t>
            </w:r>
          </w:p>
          <w:p w14:paraId="1EF8C616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Гранты и государственная поддержка: Получение грантов и субсидий на развитие инновационных технологий в сфере транспортной инфраструктуры.</w:t>
            </w:r>
          </w:p>
          <w:p w14:paraId="665CB7FA" w14:textId="77777777" w:rsidR="00CD0C48" w:rsidRDefault="00CD0C48" w:rsidP="00543075">
            <w:pPr>
              <w:pStyle w:val="TableParagraph"/>
              <w:rPr>
                <w:sz w:val="20"/>
              </w:rPr>
            </w:pPr>
          </w:p>
          <w:p w14:paraId="04EDEA68" w14:textId="0E0AF0E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Партнерства:</w:t>
            </w:r>
          </w:p>
          <w:p w14:paraId="36465B98" w14:textId="77777777" w:rsidR="00543075" w:rsidRPr="00543075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Технологические компании: Сотрудничество с компаниями-разработчиками IoT-устройств и поставщиками датчиков для создания интегрированных решений.</w:t>
            </w:r>
          </w:p>
          <w:p w14:paraId="3DDD2FF6" w14:textId="77777777" w:rsidR="00463A2C" w:rsidRDefault="00543075" w:rsidP="00543075">
            <w:pPr>
              <w:pStyle w:val="TableParagraph"/>
              <w:rPr>
                <w:sz w:val="20"/>
              </w:rPr>
            </w:pPr>
            <w:r w:rsidRPr="00543075">
              <w:rPr>
                <w:sz w:val="20"/>
              </w:rPr>
              <w:t>Академические и исследовательские институты: Партнерства с вузами и научными организациями для проведения исследований и разработки новых алгоритмов.</w:t>
            </w:r>
          </w:p>
          <w:p w14:paraId="4ECA6C7C" w14:textId="77777777" w:rsidR="00FE4E06" w:rsidRDefault="00FE4E06" w:rsidP="00543075">
            <w:pPr>
              <w:pStyle w:val="TableParagraph"/>
              <w:rPr>
                <w:sz w:val="20"/>
              </w:rPr>
            </w:pPr>
          </w:p>
          <w:p w14:paraId="20D85634" w14:textId="1C1A5C9C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Каналы продвижения и сбыта продукта:</w:t>
            </w:r>
          </w:p>
          <w:p w14:paraId="48461277" w14:textId="77777777" w:rsidR="00FE4E06" w:rsidRDefault="00FE4E06" w:rsidP="00FE4E06">
            <w:pPr>
              <w:pStyle w:val="TableParagraph"/>
              <w:rPr>
                <w:sz w:val="20"/>
              </w:rPr>
            </w:pPr>
          </w:p>
          <w:p w14:paraId="2CC75834" w14:textId="77DF301F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Выставки и конференции:</w:t>
            </w:r>
          </w:p>
          <w:p w14:paraId="768F8845" w14:textId="77777777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Участие в профильных мероприятиях для презентации технологии и привлечения потенциальных клиентов и партнеров.</w:t>
            </w:r>
          </w:p>
          <w:p w14:paraId="65408946" w14:textId="77777777" w:rsidR="00FE4E06" w:rsidRDefault="00FE4E06" w:rsidP="00FE4E06">
            <w:pPr>
              <w:pStyle w:val="TableParagraph"/>
              <w:rPr>
                <w:sz w:val="20"/>
              </w:rPr>
            </w:pPr>
          </w:p>
          <w:p w14:paraId="70BABE9F" w14:textId="2EBEB55D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Цифровой маркетинг:</w:t>
            </w:r>
          </w:p>
          <w:p w14:paraId="472FBBD8" w14:textId="77777777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Создание и продвижение веб-сайта и страниц в социальных сетях, контент-маркетинг и рекламные кампании.</w:t>
            </w:r>
          </w:p>
          <w:p w14:paraId="46686A31" w14:textId="77777777" w:rsidR="00FE4E06" w:rsidRDefault="00FE4E06" w:rsidP="00FE4E06">
            <w:pPr>
              <w:pStyle w:val="TableParagraph"/>
              <w:rPr>
                <w:sz w:val="20"/>
              </w:rPr>
            </w:pPr>
          </w:p>
          <w:p w14:paraId="560BA2A1" w14:textId="38F9135B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Прямые продажи:</w:t>
            </w:r>
          </w:p>
          <w:p w14:paraId="176AEDCE" w14:textId="77777777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Прямые контакты с представителями муниципальных организаций и частных компаний, презентации продукта и демонстрации его эффективности.</w:t>
            </w:r>
          </w:p>
          <w:p w14:paraId="6E7F968D" w14:textId="77777777" w:rsidR="00FE4E06" w:rsidRDefault="00FE4E06" w:rsidP="00FE4E06">
            <w:pPr>
              <w:pStyle w:val="TableParagraph"/>
              <w:rPr>
                <w:sz w:val="20"/>
              </w:rPr>
            </w:pPr>
          </w:p>
          <w:p w14:paraId="1BA7E9A8" w14:textId="433F4D27" w:rsidR="00FE4E06" w:rsidRPr="00FE4E06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Публичные тендеры и конкурсы:</w:t>
            </w:r>
          </w:p>
          <w:p w14:paraId="2A63B136" w14:textId="13BB8642" w:rsidR="00FE4E06" w:rsidRPr="00543075" w:rsidRDefault="00FE4E06" w:rsidP="00FE4E06">
            <w:pPr>
              <w:pStyle w:val="TableParagraph"/>
              <w:rPr>
                <w:sz w:val="20"/>
              </w:rPr>
            </w:pPr>
            <w:r w:rsidRPr="00FE4E06">
              <w:rPr>
                <w:sz w:val="20"/>
              </w:rPr>
              <w:t>Участие в государственных и муниципальных тендерах на поставку и установку систем управления дорожным движением.</w:t>
            </w:r>
          </w:p>
        </w:tc>
      </w:tr>
      <w:tr w:rsidR="00463A2C" w14:paraId="367697A2" w14:textId="77777777">
        <w:trPr>
          <w:trHeight w:val="1065"/>
        </w:trPr>
        <w:tc>
          <w:tcPr>
            <w:tcW w:w="708" w:type="dxa"/>
          </w:tcPr>
          <w:p w14:paraId="7D702BD0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</w:t>
            </w:r>
          </w:p>
        </w:tc>
        <w:tc>
          <w:tcPr>
            <w:tcW w:w="4258" w:type="dxa"/>
          </w:tcPr>
          <w:p w14:paraId="534DBD94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686EA9B6" w14:textId="77777777" w:rsidR="00463A2C" w:rsidRDefault="00000000">
            <w:pPr>
              <w:pStyle w:val="TableParagraph"/>
              <w:spacing w:before="178" w:line="261" w:lineRule="auto"/>
              <w:ind w:left="110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6" w:type="dxa"/>
          </w:tcPr>
          <w:p w14:paraId="78BE6AE6" w14:textId="0DF1BD5F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Siemens Mobility:</w:t>
            </w:r>
          </w:p>
          <w:p w14:paraId="3C17F915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Описание: Международная компания, предлагающая комплексные решения для управления дорожным движением, включая системы интеллектуального управления светофорами.</w:t>
            </w:r>
          </w:p>
          <w:p w14:paraId="7EBB7A75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Преимущества: Широкий спектр продуктов, опыт реализации крупных проектов, интеграция с другими транспортными системами.</w:t>
            </w:r>
          </w:p>
          <w:p w14:paraId="0360EB17" w14:textId="77777777" w:rsidR="009D1794" w:rsidRDefault="009D1794" w:rsidP="009D1794">
            <w:pPr>
              <w:pStyle w:val="TableParagraph"/>
              <w:rPr>
                <w:sz w:val="20"/>
              </w:rPr>
            </w:pPr>
          </w:p>
          <w:p w14:paraId="6F88AE7E" w14:textId="382790F8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Swarco:</w:t>
            </w:r>
          </w:p>
          <w:p w14:paraId="699B11FB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Описание: Австрийская компания, специализирующаяся на разработке и внедрении систем управления транспортом, включая «умные» светофоры и технологии управления трафиком.</w:t>
            </w:r>
          </w:p>
          <w:p w14:paraId="7D0DADE9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Преимущества: Надёжные и проверенные решения, глобальное присутствие, инновационные технологии.</w:t>
            </w:r>
          </w:p>
          <w:p w14:paraId="26671B67" w14:textId="77777777" w:rsidR="009D1794" w:rsidRDefault="009D1794" w:rsidP="009D1794">
            <w:pPr>
              <w:pStyle w:val="TableParagraph"/>
              <w:rPr>
                <w:sz w:val="20"/>
              </w:rPr>
            </w:pPr>
          </w:p>
          <w:p w14:paraId="726B5D4D" w14:textId="5C92FC9B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Cubic Transportation Systems:</w:t>
            </w:r>
          </w:p>
          <w:p w14:paraId="1BE73A3A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Описание: Американская компания, предоставляющая решения для управления городским транспортом, включая интеллектуальные транспортные системы и адаптивные светофоры.</w:t>
            </w:r>
          </w:p>
          <w:p w14:paraId="10B1823D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Преимущества: Сильные аналитические возможности, широкий спектр продуктов, поддержка интеграции с другими городскими системами.</w:t>
            </w:r>
          </w:p>
          <w:p w14:paraId="6566AA11" w14:textId="77777777" w:rsidR="009D1794" w:rsidRDefault="009D1794" w:rsidP="009D1794">
            <w:pPr>
              <w:pStyle w:val="TableParagraph"/>
              <w:rPr>
                <w:sz w:val="20"/>
              </w:rPr>
            </w:pPr>
          </w:p>
          <w:p w14:paraId="570C83BD" w14:textId="2E973B6C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Kapsch TrafficCom:</w:t>
            </w:r>
          </w:p>
          <w:p w14:paraId="1626CBF8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Описание: Австрийская компания, специализирующаяся на интеллектуальных транспортных системах и решениях для управления дорожным движением.</w:t>
            </w:r>
          </w:p>
          <w:p w14:paraId="696BA88E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Преимущества: Инновационные решения, долгосрочные проекты по всему миру, интеграция с другими системами управления транспортом.</w:t>
            </w:r>
          </w:p>
          <w:p w14:paraId="03470DB3" w14:textId="77777777" w:rsidR="009D1794" w:rsidRDefault="009D1794" w:rsidP="009D1794">
            <w:pPr>
              <w:pStyle w:val="TableParagraph"/>
              <w:rPr>
                <w:sz w:val="20"/>
              </w:rPr>
            </w:pPr>
          </w:p>
          <w:p w14:paraId="24DA7404" w14:textId="57E54832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Pekat Vision:</w:t>
            </w:r>
          </w:p>
          <w:p w14:paraId="6BA17AE4" w14:textId="77777777" w:rsidR="009D1794" w:rsidRPr="009D1794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Описание: Чешская компания, предлагающая решения на основе искусственного интеллекта для анализа видео и данных, включая системы управления дорожным движением и светофорами.</w:t>
            </w:r>
          </w:p>
          <w:p w14:paraId="787187E0" w14:textId="2CF47AEF" w:rsidR="00463A2C" w:rsidRDefault="009D1794" w:rsidP="009D1794">
            <w:pPr>
              <w:pStyle w:val="TableParagraph"/>
              <w:rPr>
                <w:sz w:val="20"/>
              </w:rPr>
            </w:pPr>
            <w:r w:rsidRPr="009D1794">
              <w:rPr>
                <w:sz w:val="20"/>
              </w:rPr>
              <w:t>Преимущества: Продвинутые технологии анализа данных и видео, гибкость решений, высокоточные алгоритмы.</w:t>
            </w:r>
          </w:p>
        </w:tc>
      </w:tr>
      <w:tr w:rsidR="00463A2C" w14:paraId="4106116F" w14:textId="77777777">
        <w:trPr>
          <w:trHeight w:val="1809"/>
        </w:trPr>
        <w:tc>
          <w:tcPr>
            <w:tcW w:w="708" w:type="dxa"/>
          </w:tcPr>
          <w:p w14:paraId="7EA3F40B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72D65429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2367A700" w14:textId="77777777" w:rsidR="00463A2C" w:rsidRDefault="00000000">
            <w:pPr>
              <w:pStyle w:val="TableParagraph"/>
              <w:spacing w:before="179" w:line="259" w:lineRule="auto"/>
              <w:ind w:left="110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6" w:type="dxa"/>
          </w:tcPr>
          <w:p w14:paraId="6C1BAA62" w14:textId="19F0B8E0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Инновационные технологии в реальном времени:</w:t>
            </w:r>
          </w:p>
          <w:p w14:paraId="7C6463B7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Преимущество: Использование API YANDEX MAPS для сбора данных о дорожном трафике в реальном времени позволяет быстро и точно реагировать на изменения в дорожной обстановке.</w:t>
            </w:r>
          </w:p>
          <w:p w14:paraId="325255E6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Объяснение: Наши светофоры автоматически адаптируются к текущей загруженности дорог, обеспечивая более плавное и эффективное движение транспорта.</w:t>
            </w:r>
          </w:p>
          <w:p w14:paraId="5B45AF9F" w14:textId="77777777" w:rsidR="00F902FB" w:rsidRDefault="00F902FB" w:rsidP="00F902FB">
            <w:pPr>
              <w:pStyle w:val="TableParagraph"/>
              <w:rPr>
                <w:sz w:val="20"/>
              </w:rPr>
            </w:pPr>
          </w:p>
          <w:p w14:paraId="3414C844" w14:textId="1B6F5A8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Экономия топлива и снижение выбросов:</w:t>
            </w:r>
          </w:p>
          <w:p w14:paraId="1C53AA9A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Преимущество: Оптимизация временных интервалов светофоров уменьшает время простоя автомобилей, что приводит к значительной экономии топлива и сокращению выбросов вредных веществ.</w:t>
            </w:r>
          </w:p>
          <w:p w14:paraId="50C49DE0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Объяснение: Это не только снижает эксплуатационные расходы, но и улучшает экологическую ситуацию в городах.</w:t>
            </w:r>
          </w:p>
          <w:p w14:paraId="3D665443" w14:textId="77777777" w:rsidR="00F902FB" w:rsidRDefault="00F902FB" w:rsidP="00F902FB">
            <w:pPr>
              <w:pStyle w:val="TableParagraph"/>
              <w:rPr>
                <w:sz w:val="20"/>
              </w:rPr>
            </w:pPr>
          </w:p>
          <w:p w14:paraId="16441AD3" w14:textId="19BB58AC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Комплексный подход и интеграция:</w:t>
            </w:r>
          </w:p>
          <w:p w14:paraId="4DC5D210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Преимущество: Разработка программного обеспечения для управления светофорами, микроконтроллеров и базы данных на основе передовых технологий (JavaScript, C, Python, PostgreSQL).</w:t>
            </w:r>
          </w:p>
          <w:p w14:paraId="39189F9B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Объяснение: Мы предлагаем комплексное решение, включающее все необходимые компоненты для эффективного управления дорожным движением, что упрощает внедрение и эксплуатацию системы.</w:t>
            </w:r>
          </w:p>
          <w:p w14:paraId="35E434C4" w14:textId="77777777" w:rsidR="00F902FB" w:rsidRDefault="00F902FB" w:rsidP="00F902FB">
            <w:pPr>
              <w:pStyle w:val="TableParagraph"/>
              <w:rPr>
                <w:sz w:val="20"/>
              </w:rPr>
            </w:pPr>
          </w:p>
          <w:p w14:paraId="74E91DF5" w14:textId="0EC9181A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Гибкость и масштабируемость:</w:t>
            </w:r>
          </w:p>
          <w:p w14:paraId="2E2F2F46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 xml:space="preserve">Преимущество: Наша система легко адаптируется к разным городским условиям и может быть масштабирована для работы </w:t>
            </w:r>
            <w:r w:rsidRPr="00F902FB">
              <w:rPr>
                <w:sz w:val="20"/>
              </w:rPr>
              <w:lastRenderedPageBreak/>
              <w:t>в городах различного размера и с различной интенсивностью движения.</w:t>
            </w:r>
          </w:p>
          <w:p w14:paraId="63356BC4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Объяснение: Клиенты могут начать с небольших пилотных проектов и постепенно расширять систему по мере необходимости.</w:t>
            </w:r>
          </w:p>
          <w:p w14:paraId="603B2CBA" w14:textId="77777777" w:rsidR="00F902FB" w:rsidRDefault="00F902FB" w:rsidP="00F902FB">
            <w:pPr>
              <w:pStyle w:val="TableParagraph"/>
              <w:rPr>
                <w:sz w:val="20"/>
              </w:rPr>
            </w:pPr>
          </w:p>
          <w:p w14:paraId="6A3533DC" w14:textId="592FB76E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Экономическая выгода и быстрая окупаемость:</w:t>
            </w:r>
          </w:p>
          <w:p w14:paraId="16137B02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Преимущество: Сокращение заторов и оптимизация движения ведут к экономии времени и денег как для муниципалитетов, так и для частных водителей.</w:t>
            </w:r>
          </w:p>
          <w:p w14:paraId="0462A76A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Объяснение: Наше решение помогает снизить затраты на топливо и улучшить общее качество жизни в городе, обеспечивая быструю окупаемость инвестиций.</w:t>
            </w:r>
          </w:p>
          <w:p w14:paraId="1CFCAC5E" w14:textId="77777777" w:rsidR="00F902FB" w:rsidRDefault="00F902FB" w:rsidP="00F902FB">
            <w:pPr>
              <w:pStyle w:val="TableParagraph"/>
              <w:rPr>
                <w:sz w:val="20"/>
              </w:rPr>
            </w:pPr>
          </w:p>
          <w:p w14:paraId="11DA7C13" w14:textId="246D4421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Техническая поддержка и обслуживание:</w:t>
            </w:r>
          </w:p>
          <w:p w14:paraId="05D6B288" w14:textId="77777777" w:rsidR="00F902FB" w:rsidRPr="00F902FB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Преимущество: Мы предлагаем полную техническую поддержку и регулярные обновления программного обеспечения для обеспечения стабильной и эффективной работы системы.</w:t>
            </w:r>
          </w:p>
          <w:p w14:paraId="5A7E7973" w14:textId="188BC5C7" w:rsidR="00463A2C" w:rsidRDefault="00F902FB" w:rsidP="00F902FB">
            <w:pPr>
              <w:pStyle w:val="TableParagraph"/>
              <w:rPr>
                <w:sz w:val="20"/>
              </w:rPr>
            </w:pPr>
            <w:r w:rsidRPr="00F902FB">
              <w:rPr>
                <w:sz w:val="20"/>
              </w:rPr>
              <w:t>Объяснение: Наши клиенты могут быть уверены в надёжности и актуальности нашей системы благодаря постоянной поддержке и совершенствованию.</w:t>
            </w:r>
          </w:p>
        </w:tc>
      </w:tr>
      <w:tr w:rsidR="00463A2C" w14:paraId="6017534A" w14:textId="77777777">
        <w:trPr>
          <w:trHeight w:val="3972"/>
        </w:trPr>
        <w:tc>
          <w:tcPr>
            <w:tcW w:w="708" w:type="dxa"/>
          </w:tcPr>
          <w:p w14:paraId="20D7B54E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4258" w:type="dxa"/>
          </w:tcPr>
          <w:p w14:paraId="0E532CFB" w14:textId="77777777" w:rsidR="00463A2C" w:rsidRDefault="00000000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27F16324" w14:textId="77777777" w:rsidR="00463A2C" w:rsidRDefault="00000000">
            <w:pPr>
              <w:pStyle w:val="TableParagraph"/>
              <w:spacing w:line="259" w:lineRule="auto"/>
              <w:ind w:left="110" w:right="184"/>
              <w:rPr>
                <w:i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72751A44" w14:textId="77777777" w:rsidR="00463A2C" w:rsidRDefault="00463A2C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117D99C4" w14:textId="77777777" w:rsidR="00463A2C" w:rsidRDefault="00000000">
            <w:pPr>
              <w:pStyle w:val="TableParagraph"/>
              <w:spacing w:line="256" w:lineRule="auto"/>
              <w:ind w:left="110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1A80BFCF" w14:textId="77777777" w:rsidR="00463A2C" w:rsidRDefault="00000000">
            <w:pPr>
              <w:pStyle w:val="TableParagraph"/>
              <w:spacing w:before="4" w:line="259" w:lineRule="auto"/>
              <w:ind w:left="110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584B263D" w14:textId="77777777" w:rsidR="00463A2C" w:rsidRDefault="0000000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6" w:type="dxa"/>
          </w:tcPr>
          <w:p w14:paraId="5ECD4168" w14:textId="491EE948" w:rsidR="00C540C7" w:rsidRDefault="00C540C7" w:rsidP="00C540C7">
            <w:pPr>
              <w:pStyle w:val="TableParagraph"/>
              <w:rPr>
                <w:sz w:val="20"/>
              </w:rPr>
            </w:pPr>
            <w:r w:rsidRPr="00C540C7">
              <w:rPr>
                <w:sz w:val="20"/>
              </w:rPr>
              <w:t>Уникальные разработки и РИД (Результаты интеллектуальной деятельности):</w:t>
            </w:r>
          </w:p>
          <w:p w14:paraId="77FD69AC" w14:textId="77777777" w:rsidR="00B363D8" w:rsidRPr="00C540C7" w:rsidRDefault="00B363D8" w:rsidP="00C540C7">
            <w:pPr>
              <w:pStyle w:val="TableParagraph"/>
              <w:rPr>
                <w:sz w:val="20"/>
              </w:rPr>
            </w:pPr>
          </w:p>
          <w:p w14:paraId="03531025" w14:textId="77777777" w:rsidR="00C540C7" w:rsidRPr="00C540C7" w:rsidRDefault="00C540C7" w:rsidP="00C540C7">
            <w:pPr>
              <w:pStyle w:val="TableParagraph"/>
              <w:rPr>
                <w:sz w:val="20"/>
              </w:rPr>
            </w:pPr>
            <w:r w:rsidRPr="00C540C7">
              <w:rPr>
                <w:sz w:val="20"/>
              </w:rPr>
              <w:t>Патентованная технология: Наша система «умных светофоров» будет защищена патентами, что обеспечит конкурентное преимущество и защиту от копирования.</w:t>
            </w:r>
          </w:p>
          <w:p w14:paraId="249F1B5B" w14:textId="77777777" w:rsidR="00C540C7" w:rsidRPr="00C540C7" w:rsidRDefault="00C540C7" w:rsidP="00C540C7">
            <w:pPr>
              <w:pStyle w:val="TableParagraph"/>
              <w:rPr>
                <w:sz w:val="20"/>
              </w:rPr>
            </w:pPr>
            <w:r w:rsidRPr="00C540C7">
              <w:rPr>
                <w:sz w:val="20"/>
              </w:rPr>
              <w:t>Использование передовых алгоритмов: Разработка уникальных алгоритмов на основе машинного обучения и анализа больших данных для оптимизации транспортных потоков.</w:t>
            </w:r>
          </w:p>
          <w:p w14:paraId="42082663" w14:textId="77777777" w:rsidR="00B363D8" w:rsidRDefault="00B363D8" w:rsidP="00C540C7">
            <w:pPr>
              <w:pStyle w:val="TableParagraph"/>
              <w:rPr>
                <w:sz w:val="20"/>
              </w:rPr>
            </w:pPr>
          </w:p>
          <w:p w14:paraId="3EB8833D" w14:textId="4DB588F8" w:rsidR="00C540C7" w:rsidRPr="00C540C7" w:rsidRDefault="00C540C7" w:rsidP="00C540C7">
            <w:pPr>
              <w:pStyle w:val="TableParagraph"/>
              <w:rPr>
                <w:sz w:val="20"/>
              </w:rPr>
            </w:pPr>
            <w:r w:rsidRPr="00C540C7">
              <w:rPr>
                <w:sz w:val="20"/>
              </w:rPr>
              <w:t>Доступ к ограниченным ресурсам:</w:t>
            </w:r>
          </w:p>
          <w:p w14:paraId="478F9825" w14:textId="77777777" w:rsidR="00C540C7" w:rsidRPr="00C540C7" w:rsidRDefault="00C540C7" w:rsidP="00C540C7">
            <w:pPr>
              <w:pStyle w:val="TableParagraph"/>
              <w:rPr>
                <w:sz w:val="20"/>
              </w:rPr>
            </w:pPr>
            <w:r w:rsidRPr="00C540C7">
              <w:rPr>
                <w:sz w:val="20"/>
              </w:rPr>
              <w:t>Интеграция с API YANDEX MAPS: Использование одного из самых точных и надежных источников данных о дорожном движении в России.</w:t>
            </w:r>
          </w:p>
          <w:p w14:paraId="5E3D03C0" w14:textId="77777777" w:rsidR="00463A2C" w:rsidRDefault="00C540C7" w:rsidP="00C540C7">
            <w:pPr>
              <w:pStyle w:val="TableParagraph"/>
              <w:rPr>
                <w:sz w:val="20"/>
              </w:rPr>
            </w:pPr>
            <w:r w:rsidRPr="00C540C7">
              <w:rPr>
                <w:sz w:val="20"/>
              </w:rPr>
              <w:t>Сотрудничество с ведущими технологическими и научными институтами: Партнерства с вузами и исследовательскими организациями для постоянного улучшения и обновления технологий.</w:t>
            </w:r>
          </w:p>
          <w:p w14:paraId="270AB7FE" w14:textId="77777777" w:rsidR="00B363D8" w:rsidRDefault="00B363D8" w:rsidP="00B363D8">
            <w:pPr>
              <w:pStyle w:val="TableParagraph"/>
              <w:rPr>
                <w:sz w:val="20"/>
              </w:rPr>
            </w:pPr>
          </w:p>
          <w:p w14:paraId="56F96157" w14:textId="61414E42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Дефицит аналогичных решений на российском рынке:</w:t>
            </w:r>
          </w:p>
          <w:p w14:paraId="38182371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Отсутствие локализованных решений: В России существует дефицит локализованных решений для управления дорожным движением на основе реальных данных, что создает рыночную нишу для нашего продукта.</w:t>
            </w:r>
          </w:p>
          <w:p w14:paraId="199230FE" w14:textId="77777777" w:rsidR="00B363D8" w:rsidRDefault="00B363D8" w:rsidP="00B363D8">
            <w:pPr>
              <w:pStyle w:val="TableParagraph"/>
              <w:rPr>
                <w:sz w:val="20"/>
              </w:rPr>
            </w:pPr>
          </w:p>
          <w:p w14:paraId="5AC8BC02" w14:textId="186E4F53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Экономическая эффективность:</w:t>
            </w:r>
          </w:p>
          <w:p w14:paraId="61E175F0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Снижение затрат на топливо и эксплуатационные расходы: Оптимизация временных интервалов светофоров уменьшает время простоя автомобилей, что ведет к экономии топлива и снижению затрат.</w:t>
            </w:r>
          </w:p>
          <w:p w14:paraId="21765088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Уменьшение необходимости в дорогостоящих дорожных работах: Улучшение транспортных потоков снижает потребность в расширении дорог и строительстве новых транспортных развязок.</w:t>
            </w:r>
          </w:p>
          <w:p w14:paraId="52FC2ACD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Уникальные особенности:</w:t>
            </w:r>
          </w:p>
          <w:p w14:paraId="2F02D98F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</w:p>
          <w:p w14:paraId="1B6109AF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Адаптация в реальном времени: Способность системы адаптироваться к изменяющимся дорожным условиям в режиме реального времени.</w:t>
            </w:r>
          </w:p>
          <w:p w14:paraId="68E30B53" w14:textId="77777777" w:rsid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Комплексный подход: Интеграция сбора данных, их анализа и управления светофорами в единую систему, обеспечивающую высокую эффективность.</w:t>
            </w:r>
          </w:p>
          <w:p w14:paraId="49117B44" w14:textId="77777777" w:rsidR="00B363D8" w:rsidRDefault="00B363D8" w:rsidP="00B363D8">
            <w:pPr>
              <w:pStyle w:val="TableParagraph"/>
              <w:rPr>
                <w:sz w:val="20"/>
              </w:rPr>
            </w:pPr>
          </w:p>
          <w:p w14:paraId="7CB28F4B" w14:textId="76D4496B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Снижение заторов: Наша система позволяет уменьшить пробки и улучшить транспортные потоки, что является острой потребностью для крупных городов.</w:t>
            </w:r>
          </w:p>
          <w:p w14:paraId="693021AF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 xml:space="preserve">Экологические преимущества: Снижение выбросов вредных веществ за счет уменьшения времени простоя автомобилей </w:t>
            </w:r>
            <w:r w:rsidRPr="00B363D8">
              <w:rPr>
                <w:sz w:val="20"/>
              </w:rPr>
              <w:lastRenderedPageBreak/>
              <w:t>положительно скажется на качестве воздуха.</w:t>
            </w:r>
          </w:p>
          <w:p w14:paraId="76893713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Финансовая выгода для муниципалитетов и частных компаний:</w:t>
            </w:r>
          </w:p>
          <w:p w14:paraId="0912C174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</w:p>
          <w:p w14:paraId="5606DB49" w14:textId="2F9421D5" w:rsid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Экономия на топливе и затратах на инфраструктуру: Муниципальные организации и частные компании смогут существенно сократить затраты благодаря более эффективному управлению дорожным движением.</w:t>
            </w:r>
          </w:p>
        </w:tc>
      </w:tr>
      <w:tr w:rsidR="00463A2C" w14:paraId="602079F9" w14:textId="77777777">
        <w:trPr>
          <w:trHeight w:val="551"/>
        </w:trPr>
        <w:tc>
          <w:tcPr>
            <w:tcW w:w="708" w:type="dxa"/>
          </w:tcPr>
          <w:p w14:paraId="79E31A91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9784" w:type="dxa"/>
            <w:gridSpan w:val="2"/>
          </w:tcPr>
          <w:p w14:paraId="187F20F8" w14:textId="77777777" w:rsidR="00463A2C" w:rsidRDefault="00000000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463A2C" w14:paraId="10C3D6F4" w14:textId="77777777">
        <w:trPr>
          <w:trHeight w:val="2234"/>
        </w:trPr>
        <w:tc>
          <w:tcPr>
            <w:tcW w:w="708" w:type="dxa"/>
          </w:tcPr>
          <w:p w14:paraId="58F421EB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8C613C2" w14:textId="77777777" w:rsidR="00463A2C" w:rsidRDefault="00000000">
            <w:pPr>
              <w:pStyle w:val="TableParagraph"/>
              <w:spacing w:line="261" w:lineRule="auto"/>
              <w:ind w:left="110"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51F0B5B8" w14:textId="77777777" w:rsidR="00463A2C" w:rsidRDefault="00000000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A782F2F" w14:textId="77777777" w:rsidR="00463A2C" w:rsidRDefault="00463A2C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0FB6E1AA" w14:textId="77777777" w:rsidR="00463A2C" w:rsidRDefault="00000000">
            <w:pPr>
              <w:pStyle w:val="TableParagraph"/>
              <w:spacing w:before="1"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75FBE416" w14:textId="77777777" w:rsidR="00463A2C" w:rsidRDefault="00000000">
            <w:pPr>
              <w:pStyle w:val="TableParagraph"/>
              <w:spacing w:before="1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6" w:type="dxa"/>
          </w:tcPr>
          <w:p w14:paraId="168E85C5" w14:textId="11B24DC3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Система сбора данных о дорожном трафике:</w:t>
            </w:r>
          </w:p>
          <w:p w14:paraId="74AE865E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Описание: Использование API YANDEX MAPS для получения данных о загруженности дорог, пробках и среднем времени в пути.</w:t>
            </w:r>
          </w:p>
          <w:p w14:paraId="6665C001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Параметры: Высокая точность данных, обновление информации в реальном времени с интервалом 1-5 минут.</w:t>
            </w:r>
          </w:p>
          <w:p w14:paraId="6883C9F1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Конкурентоспособность: Обеспечивает актуальность и точность данных, что позволяет оперативно реагировать на изменения в дорожной обстановке.</w:t>
            </w:r>
          </w:p>
          <w:p w14:paraId="2104CDC1" w14:textId="77777777" w:rsidR="00B363D8" w:rsidRDefault="00B363D8" w:rsidP="00B363D8">
            <w:pPr>
              <w:pStyle w:val="TableParagraph"/>
              <w:rPr>
                <w:sz w:val="20"/>
              </w:rPr>
            </w:pPr>
          </w:p>
          <w:p w14:paraId="14BA9F7E" w14:textId="505616B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Анализ и прогнозирование трафика:</w:t>
            </w:r>
          </w:p>
          <w:p w14:paraId="568556F9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Описание: Применение алгоритмов машинного обучения для анализа данных и прогнозирования дорожной ситуации.</w:t>
            </w:r>
          </w:p>
          <w:p w14:paraId="5466831F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Параметры: Точность прогнозирования превышает 90%, возможность обработки больших объемов данных (до 1 млн. точек данных в сутки).</w:t>
            </w:r>
          </w:p>
          <w:p w14:paraId="3112D97B" w14:textId="77777777" w:rsidR="00463A2C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Конкурентоспособность: Высокая точность и скорость анализа данных обеспечивают эффективное управление светофорами и снижение заторов.</w:t>
            </w:r>
          </w:p>
          <w:p w14:paraId="72C52285" w14:textId="77777777" w:rsidR="00B363D8" w:rsidRDefault="00B363D8" w:rsidP="00B363D8">
            <w:pPr>
              <w:pStyle w:val="TableParagraph"/>
              <w:rPr>
                <w:sz w:val="20"/>
              </w:rPr>
            </w:pPr>
          </w:p>
          <w:p w14:paraId="621953C8" w14:textId="052C37D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Программное обеспечение для централизованного управления:</w:t>
            </w:r>
          </w:p>
          <w:p w14:paraId="00B002CA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Описание: Разработка ПО на языке Python для анализа данных, управления базой данных и генерации команд для микроконтроллеров.</w:t>
            </w:r>
          </w:p>
          <w:p w14:paraId="7B67BEC5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Параметры: Высокая производительность (обработка данных и генерация команд в реальном времени), поддержка многопоточности, удобный интерфейс пользователя.</w:t>
            </w:r>
          </w:p>
          <w:p w14:paraId="64FBB907" w14:textId="77777777" w:rsid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Конкурентоспособность: Высокая производительность и удобство использования обеспечивают эффективное управление системой и ее адаптацию под нужды пользователей.</w:t>
            </w:r>
          </w:p>
          <w:p w14:paraId="2BD7FE7C" w14:textId="77777777" w:rsidR="00B363D8" w:rsidRDefault="00B363D8" w:rsidP="00B363D8">
            <w:pPr>
              <w:pStyle w:val="TableParagraph"/>
              <w:rPr>
                <w:sz w:val="20"/>
              </w:rPr>
            </w:pPr>
          </w:p>
          <w:p w14:paraId="7CE106DA" w14:textId="2BA8105F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Соответствие рынкам НТИ:</w:t>
            </w:r>
          </w:p>
          <w:p w14:paraId="5FD0D4D3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Автонет: Продукт вписывается в рынок НТИ «Автонет», направленный на создание и внедрение технологий для автоматизированного управления транспортом и улучшения дорожной инфраструктуры.</w:t>
            </w:r>
          </w:p>
          <w:p w14:paraId="5B6A1C12" w14:textId="698197C3" w:rsid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Сейфнет: Повышение безопасности дорожного движения и снижение аварийности также соответствуют целям рынка НТИ «Сейфнет».</w:t>
            </w:r>
          </w:p>
        </w:tc>
      </w:tr>
      <w:tr w:rsidR="00463A2C" w14:paraId="260A8299" w14:textId="77777777">
        <w:trPr>
          <w:trHeight w:val="2234"/>
        </w:trPr>
        <w:tc>
          <w:tcPr>
            <w:tcW w:w="708" w:type="dxa"/>
          </w:tcPr>
          <w:p w14:paraId="4419FE25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3437B16D" w14:textId="77777777" w:rsidR="00463A2C" w:rsidRDefault="00000000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579E7039" w14:textId="77777777" w:rsidR="00463A2C" w:rsidRDefault="00000000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74441B70" w14:textId="77777777" w:rsidR="00463A2C" w:rsidRDefault="00463A2C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73DD84A1" w14:textId="77777777" w:rsidR="00463A2C" w:rsidRDefault="0000000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143618E4" w14:textId="77777777" w:rsidR="00463A2C" w:rsidRDefault="00000000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6" w:type="dxa"/>
          </w:tcPr>
          <w:p w14:paraId="552BA1BC" w14:textId="698D9935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Структура команды:</w:t>
            </w:r>
          </w:p>
          <w:p w14:paraId="05E898A5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Руководитель проекта: Ответственный за стратегическое планирование и общее управление проектом.</w:t>
            </w:r>
          </w:p>
          <w:p w14:paraId="4734A245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Технический директор (CTO): Руководство разработкой и техническими аспектами продукта.</w:t>
            </w:r>
          </w:p>
          <w:p w14:paraId="494210F9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Разработчики ПО: Специалисты по разработке программного обеспечения для анализа данных и управления светофорами.</w:t>
            </w:r>
          </w:p>
          <w:p w14:paraId="06920D7B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Инженеры-электроники: Ответственные за разработку и тестирование микроконтроллеров и сенсоров.</w:t>
            </w:r>
          </w:p>
          <w:p w14:paraId="2C1BE62D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Специалисты по данным: Эксперты в области анализа данных и машинного обучения.</w:t>
            </w:r>
          </w:p>
          <w:p w14:paraId="455A128E" w14:textId="77777777" w:rsidR="00B363D8" w:rsidRP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lastRenderedPageBreak/>
              <w:t>Менеджеры по продажам и маркетингу: Ответственные за продвижение продукта на рынке и взаимодействие с клиентами.</w:t>
            </w:r>
          </w:p>
          <w:p w14:paraId="19AE6136" w14:textId="77777777" w:rsidR="00463A2C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Юристы и специалисты по патентам: Обеспечение правовой защиты технологий и соблюдения регуляторных требований.</w:t>
            </w:r>
          </w:p>
          <w:p w14:paraId="505DFA56" w14:textId="77777777" w:rsidR="00B363D8" w:rsidRDefault="00B363D8" w:rsidP="00B363D8">
            <w:pPr>
              <w:pStyle w:val="TableParagraph"/>
              <w:rPr>
                <w:sz w:val="20"/>
              </w:rPr>
            </w:pPr>
          </w:p>
          <w:p w14:paraId="5BC19DAD" w14:textId="77777777" w:rsid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Партнерские возможности:</w:t>
            </w:r>
          </w:p>
          <w:p w14:paraId="57C4ED0F" w14:textId="77777777" w:rsidR="00B363D8" w:rsidRDefault="00B363D8" w:rsidP="00B363D8">
            <w:pPr>
              <w:pStyle w:val="TableParagraph"/>
              <w:rPr>
                <w:sz w:val="20"/>
              </w:rPr>
            </w:pPr>
            <w:r w:rsidRPr="00B363D8">
              <w:rPr>
                <w:sz w:val="20"/>
              </w:rPr>
              <w:t>Муниципальные и государственные организации: Взаимодействие с городскими администрациями и правительственными учреждениями для пилотных проектов и внедрения системы.</w:t>
            </w:r>
          </w:p>
          <w:p w14:paraId="4FF1CF3F" w14:textId="77777777" w:rsidR="0032380A" w:rsidRDefault="0032380A" w:rsidP="00B363D8">
            <w:pPr>
              <w:pStyle w:val="TableParagraph"/>
              <w:rPr>
                <w:sz w:val="20"/>
              </w:rPr>
            </w:pPr>
          </w:p>
          <w:p w14:paraId="5CF2B62B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Производственные параметры:</w:t>
            </w:r>
          </w:p>
          <w:p w14:paraId="6643724D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</w:p>
          <w:p w14:paraId="371D479F" w14:textId="640AE6CF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Разработка продукта:</w:t>
            </w:r>
          </w:p>
          <w:p w14:paraId="795172D4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Прототипирование: Создание и тестирование прототипов интеллектуальных светофоров и связанных систем.</w:t>
            </w:r>
          </w:p>
          <w:p w14:paraId="44AF2793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Производство: Налаживание серийного производства микроконтроллеров и сенсоров через партнеров или собственные производственные мощности.</w:t>
            </w:r>
          </w:p>
          <w:p w14:paraId="0E8E1649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Тестирование: Проведение тщательных испытаний системы в различных условиях для обеспечения надежности и эффективности.</w:t>
            </w:r>
          </w:p>
          <w:p w14:paraId="2F9A48A0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36037F34" w14:textId="154C49A9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Поддержка и обслуживание:</w:t>
            </w:r>
          </w:p>
          <w:p w14:paraId="2272903B" w14:textId="77777777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Обновление системы: Регулярное обновление программного обеспечения и аппаратных компонентов для повышения функциональности и безопасности.</w:t>
            </w:r>
          </w:p>
          <w:p w14:paraId="39E67316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01A2108A" w14:textId="77777777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Источники финансирования:</w:t>
            </w:r>
          </w:p>
          <w:p w14:paraId="123D98FB" w14:textId="77777777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Гранты и государственные программы: Участие в государственных программах поддержки инновационных проектов и получение грантов.</w:t>
            </w:r>
          </w:p>
          <w:p w14:paraId="26B3BAA6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5A21B4AB" w14:textId="2BD8926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Бизнес-модель:</w:t>
            </w:r>
          </w:p>
          <w:p w14:paraId="5A1CD86A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Продажа технологий и патентов: Лицензирование технологии и продажа патентов муниципальным и частным компаниям.</w:t>
            </w:r>
          </w:p>
          <w:p w14:paraId="1FA7419D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Подписка на сервисы: Предоставление доступа к сервисам анализа и управления трафиком по подписке.</w:t>
            </w:r>
          </w:p>
          <w:p w14:paraId="62C08269" w14:textId="77777777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Обслуживание и поддержка: Продажа контрактов на обслуживание и техническую поддержку системы.</w:t>
            </w:r>
          </w:p>
          <w:p w14:paraId="5BDDF0AE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3C7B1DBD" w14:textId="20088638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Финансовые прогнозы:</w:t>
            </w:r>
          </w:p>
          <w:p w14:paraId="5A309D85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Доходы: Ожидаемый рост доходов за счет продажи лицензий, подписки на сервисы и контрактов на обслуживание.</w:t>
            </w:r>
          </w:p>
          <w:p w14:paraId="1617EA8F" w14:textId="7F9C9051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Расходы: Основные статьи расходов включают разработку и тестирование продукта, поддержку и обслуживание системы.</w:t>
            </w:r>
          </w:p>
          <w:p w14:paraId="7A6594CD" w14:textId="2E8E315D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Окупаемость: Прогнозируемая окупаемость инвестиций в течение 2-3 лет за счет увеличения числа клиентов и масштабирования бизнеса.</w:t>
            </w:r>
          </w:p>
        </w:tc>
      </w:tr>
      <w:tr w:rsidR="00463A2C" w14:paraId="3493954B" w14:textId="77777777">
        <w:trPr>
          <w:trHeight w:val="743"/>
        </w:trPr>
        <w:tc>
          <w:tcPr>
            <w:tcW w:w="708" w:type="dxa"/>
          </w:tcPr>
          <w:p w14:paraId="7C40E073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5FEF96CF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057966EF" w14:textId="77777777" w:rsidR="00463A2C" w:rsidRDefault="00000000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6" w:type="dxa"/>
          </w:tcPr>
          <w:p w14:paraId="74FD7A51" w14:textId="0FCFB19A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Высокая точность и актуальность данных:</w:t>
            </w:r>
          </w:p>
          <w:p w14:paraId="3B4A58A2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Описание: Использование API YANDEX MAPS для получения данных о дорожном движении в режиме реального времени.</w:t>
            </w:r>
          </w:p>
          <w:p w14:paraId="1D6E893C" w14:textId="2E370536" w:rsidR="00463A2C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Конкурентное преимущество: Обновление данных каждые 1-5 минут обеспечивает высокую точность и оперативность реагирования на изменения в дорожной обстановке.</w:t>
            </w:r>
          </w:p>
        </w:tc>
      </w:tr>
    </w:tbl>
    <w:p w14:paraId="1CD33790" w14:textId="77777777" w:rsidR="00463A2C" w:rsidRDefault="00463A2C">
      <w:pPr>
        <w:rPr>
          <w:sz w:val="20"/>
        </w:rPr>
        <w:sectPr w:rsidR="00463A2C" w:rsidSect="005E1621">
          <w:footerReference w:type="default" r:id="rId9"/>
          <w:pgSz w:w="11910" w:h="16840"/>
          <w:pgMar w:top="380" w:right="200" w:bottom="280" w:left="880" w:header="0" w:footer="0" w:gutter="0"/>
          <w:cols w:space="720"/>
        </w:sectPr>
      </w:pPr>
    </w:p>
    <w:p w14:paraId="6E075691" w14:textId="77777777" w:rsidR="00463A2C" w:rsidRDefault="00463A2C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6"/>
      </w:tblGrid>
      <w:tr w:rsidR="00463A2C" w14:paraId="561BD790" w14:textId="77777777">
        <w:trPr>
          <w:trHeight w:val="1984"/>
        </w:trPr>
        <w:tc>
          <w:tcPr>
            <w:tcW w:w="708" w:type="dxa"/>
          </w:tcPr>
          <w:p w14:paraId="2A90EEEA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152A52C3" w14:textId="77777777" w:rsidR="00463A2C" w:rsidRDefault="00463A2C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13B5CED2" w14:textId="77777777" w:rsidR="00463A2C" w:rsidRDefault="0000000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40CC08CF" w14:textId="77777777" w:rsidR="00463A2C" w:rsidRDefault="0000000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6E7AC1B7" w14:textId="77777777" w:rsidR="00463A2C" w:rsidRDefault="00000000">
            <w:pPr>
              <w:pStyle w:val="TableParagraph"/>
              <w:spacing w:before="1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6" w:type="dxa"/>
          </w:tcPr>
          <w:p w14:paraId="234BBB2D" w14:textId="4281408F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Продвинутые алгоритмы анализа и прогнозирования:</w:t>
            </w:r>
          </w:p>
          <w:p w14:paraId="2B586159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Описание: Применение машинного обучения для анализа данных и прогнозирования дорожной ситуации с точностью более 90%.</w:t>
            </w:r>
          </w:p>
          <w:p w14:paraId="734B4660" w14:textId="77777777" w:rsidR="00463A2C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Конкурентное преимущество: Высокая точность прогнозов позволяет оптимизировать управление светофорами, снижая заторы и улучшая транспортные потоки.</w:t>
            </w:r>
          </w:p>
          <w:p w14:paraId="577CBE03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0FB93F59" w14:textId="5F1D2F01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Технические параметры:</w:t>
            </w:r>
          </w:p>
          <w:p w14:paraId="50BFE58A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Конкуренты: Существующие системы могут иметь низкую точность данных и долгий отклик.</w:t>
            </w:r>
          </w:p>
          <w:p w14:paraId="56E9E89F" w14:textId="77777777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Наше решение: Высокая точность данных, быстрый отклик</w:t>
            </w:r>
            <w:r>
              <w:rPr>
                <w:sz w:val="20"/>
              </w:rPr>
              <w:t>.</w:t>
            </w:r>
          </w:p>
          <w:p w14:paraId="7363B4F4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7666857C" w14:textId="57AD4938" w:rsidR="0032380A" w:rsidRDefault="0032380A" w:rsidP="0032380A">
            <w:pPr>
              <w:pStyle w:val="TableParagraph"/>
              <w:rPr>
                <w:sz w:val="20"/>
              </w:rPr>
            </w:pPr>
          </w:p>
        </w:tc>
      </w:tr>
      <w:tr w:rsidR="00463A2C" w14:paraId="235CCDA9" w14:textId="77777777">
        <w:trPr>
          <w:trHeight w:val="2978"/>
        </w:trPr>
        <w:tc>
          <w:tcPr>
            <w:tcW w:w="708" w:type="dxa"/>
          </w:tcPr>
          <w:p w14:paraId="05299059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2693626D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7F33BCFF" w14:textId="77777777" w:rsidR="00463A2C" w:rsidRDefault="00000000">
            <w:pPr>
              <w:pStyle w:val="TableParagraph"/>
              <w:spacing w:before="20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7EE674D3" w14:textId="77777777" w:rsidR="00463A2C" w:rsidRDefault="00000000">
            <w:pPr>
              <w:pStyle w:val="TableParagraph"/>
              <w:spacing w:before="2"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6A1CBBF6" w14:textId="77777777" w:rsidR="00463A2C" w:rsidRDefault="00463A2C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B63A933" w14:textId="77777777" w:rsidR="00463A2C" w:rsidRDefault="00000000">
            <w:pPr>
              <w:pStyle w:val="TableParagraph"/>
              <w:spacing w:line="256" w:lineRule="auto"/>
              <w:ind w:left="11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695F0BC0" w14:textId="77777777" w:rsidR="00463A2C" w:rsidRDefault="00000000">
            <w:pPr>
              <w:pStyle w:val="TableParagraph"/>
              <w:spacing w:before="6"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7E52B943" w14:textId="77777777" w:rsidR="00463A2C" w:rsidRDefault="00000000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6" w:type="dxa"/>
          </w:tcPr>
          <w:p w14:paraId="0A342C46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Использование API YANDEX MAPS</w:t>
            </w:r>
          </w:p>
          <w:p w14:paraId="42536DBE" w14:textId="3791D133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Технические параметры:</w:t>
            </w:r>
          </w:p>
          <w:p w14:paraId="15A5E86B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Актуальность данных: Обновление данных о дорожной обстановке каждые 1-5 минут.</w:t>
            </w:r>
          </w:p>
          <w:p w14:paraId="18D214E9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Точность данных: Погрешность не превышает 5% в оценке транспортного потока.</w:t>
            </w:r>
          </w:p>
          <w:p w14:paraId="6C8A47B6" w14:textId="2FF21DF9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Объем данных: Возможность обработки и анализа больших объемов данных в реальном времени.</w:t>
            </w:r>
          </w:p>
          <w:p w14:paraId="7FE91625" w14:textId="0FEDF9B8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Подтверждение/обоснование:</w:t>
            </w:r>
          </w:p>
          <w:p w14:paraId="2C0396E8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Конкурентоспособность: Высокая точность и актуальность данных обеспечивают оптимальное управление светофорами, снижая заторы и улучшая транспортные потоки.</w:t>
            </w:r>
          </w:p>
          <w:p w14:paraId="330AF255" w14:textId="77777777" w:rsidR="00463A2C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Технологическая интеграция: API YANDEX MAPS предоставляет надежную и проверенную платформу для сбора данных, что снижает риски разработки и внедрения.</w:t>
            </w:r>
          </w:p>
          <w:p w14:paraId="7364C242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15A907C4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Алгоритмы машинного обучения</w:t>
            </w:r>
          </w:p>
          <w:p w14:paraId="3F9D8F9F" w14:textId="3576F718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Технические параметры:</w:t>
            </w:r>
          </w:p>
          <w:p w14:paraId="1A9B9AE9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Точность прогнозирования: Прогнозирование дорожной ситуации с точностью более 90%.</w:t>
            </w:r>
          </w:p>
          <w:p w14:paraId="5E928F72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Скорость обработки данных: Обработка данных в реальном времени с задержкой не более 1-2 секунд.</w:t>
            </w:r>
          </w:p>
          <w:p w14:paraId="3795E819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Масштабируемость: Возможность обработки данных для крупных городов с населением более 1 млн человек.</w:t>
            </w:r>
          </w:p>
          <w:p w14:paraId="4F807261" w14:textId="500CE953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Подтверждение/обоснование:</w:t>
            </w:r>
          </w:p>
          <w:p w14:paraId="0DB0DEB0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Конкурентоспособность: Высокая точность прогнозов позволяет эффективно управлять светофорами, улучшая транспортные потоки и снижая заторы.</w:t>
            </w:r>
          </w:p>
          <w:p w14:paraId="555BCB8B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Инновационность: Применение машинного обучения для анализа данных и прогнозирования дорожной обстановки обеспечивает значительное преимущество перед традиционными методами.</w:t>
            </w:r>
          </w:p>
          <w:p w14:paraId="4243908B" w14:textId="77777777" w:rsidR="0032380A" w:rsidRDefault="0032380A" w:rsidP="0032380A">
            <w:pPr>
              <w:pStyle w:val="TableParagraph"/>
              <w:rPr>
                <w:sz w:val="20"/>
              </w:rPr>
            </w:pPr>
          </w:p>
          <w:p w14:paraId="3D9C89E2" w14:textId="5A6DD2F9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База данных PostgreSQL</w:t>
            </w:r>
          </w:p>
          <w:p w14:paraId="12547BBE" w14:textId="705739A6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Технические параметры:</w:t>
            </w:r>
          </w:p>
          <w:p w14:paraId="4E1BEB89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Емкость: Поддержка хранения данных объемом до 10 ТБ.</w:t>
            </w:r>
          </w:p>
          <w:p w14:paraId="2027B380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Нагрузка: Поддержка высоких нагрузок с возможностью обработки миллионов запросов в минуту.</w:t>
            </w:r>
          </w:p>
          <w:p w14:paraId="64496FE9" w14:textId="6F8DFEDA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Надежность: Высокий уровень отказоустойчивости и резервного копирования.</w:t>
            </w:r>
          </w:p>
          <w:p w14:paraId="54D70B29" w14:textId="3BEBE8A9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Подтверждение/обоснование:</w:t>
            </w:r>
          </w:p>
          <w:p w14:paraId="58D4187B" w14:textId="77777777" w:rsidR="0032380A" w:rsidRP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Конкурентоспособность: Надежность и масштабируемость базы данных обеспечивают бесперебойную работу системы и безопасность данных.</w:t>
            </w:r>
          </w:p>
          <w:p w14:paraId="11D270A3" w14:textId="5BBC18CC" w:rsidR="0032380A" w:rsidRDefault="0032380A" w:rsidP="0032380A">
            <w:pPr>
              <w:pStyle w:val="TableParagraph"/>
              <w:rPr>
                <w:sz w:val="20"/>
              </w:rPr>
            </w:pPr>
            <w:r w:rsidRPr="0032380A">
              <w:rPr>
                <w:sz w:val="20"/>
              </w:rPr>
              <w:t>Технологическая зрелость: PostgreSQL является одной из наиболее надежных и проверенных баз данных, что минимизирует риски и обеспечивает стабильность.</w:t>
            </w:r>
          </w:p>
          <w:p w14:paraId="469A2A7D" w14:textId="20C119BA" w:rsidR="0032380A" w:rsidRDefault="0032380A" w:rsidP="0032380A">
            <w:pPr>
              <w:pStyle w:val="TableParagraph"/>
              <w:rPr>
                <w:sz w:val="20"/>
              </w:rPr>
            </w:pPr>
          </w:p>
        </w:tc>
      </w:tr>
      <w:tr w:rsidR="00463A2C" w14:paraId="141B3214" w14:textId="77777777">
        <w:trPr>
          <w:trHeight w:val="2731"/>
        </w:trPr>
        <w:tc>
          <w:tcPr>
            <w:tcW w:w="708" w:type="dxa"/>
          </w:tcPr>
          <w:p w14:paraId="3A4A947A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21</w:t>
            </w:r>
          </w:p>
        </w:tc>
        <w:tc>
          <w:tcPr>
            <w:tcW w:w="4258" w:type="dxa"/>
          </w:tcPr>
          <w:p w14:paraId="5A2EDC1E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5"/>
                <w:sz w:val="20"/>
              </w:rPr>
              <w:t xml:space="preserve"> TRL</w:t>
            </w:r>
          </w:p>
          <w:p w14:paraId="52BF55E5" w14:textId="77777777" w:rsidR="00463A2C" w:rsidRDefault="00000000">
            <w:pPr>
              <w:pStyle w:val="TableParagraph"/>
              <w:spacing w:before="20"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программы)*</w:t>
            </w:r>
          </w:p>
          <w:p w14:paraId="114F1AB8" w14:textId="77777777" w:rsidR="00463A2C" w:rsidRDefault="00463A2C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22C0C73B" w14:textId="77777777" w:rsidR="00463A2C" w:rsidRDefault="00000000">
            <w:pPr>
              <w:pStyle w:val="TableParagraph"/>
              <w:spacing w:line="259" w:lineRule="auto"/>
              <w:ind w:left="110" w:right="55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58A7F9B9" w14:textId="77777777" w:rsidR="00463A2C" w:rsidRDefault="00000000">
            <w:pPr>
              <w:pStyle w:val="TableParagraph"/>
              <w:spacing w:line="259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3F241F80" w14:textId="77777777" w:rsidR="00463A2C" w:rsidRDefault="00000000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6" w:type="dxa"/>
          </w:tcPr>
          <w:p w14:paraId="67D93D8D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5E8DD731" w14:textId="77777777">
        <w:trPr>
          <w:trHeight w:val="1984"/>
        </w:trPr>
        <w:tc>
          <w:tcPr>
            <w:tcW w:w="708" w:type="dxa"/>
          </w:tcPr>
          <w:p w14:paraId="725CD34C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E2306FD" w14:textId="77777777" w:rsidR="00463A2C" w:rsidRDefault="00000000">
            <w:pPr>
              <w:pStyle w:val="TableParagraph"/>
              <w:spacing w:line="259" w:lineRule="auto"/>
              <w:ind w:left="110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50D005D4" w14:textId="77777777" w:rsidR="00463A2C" w:rsidRDefault="00000000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6" w:type="dxa"/>
          </w:tcPr>
          <w:p w14:paraId="577C81D6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256C82E3" w14:textId="77777777">
        <w:trPr>
          <w:trHeight w:val="1987"/>
        </w:trPr>
        <w:tc>
          <w:tcPr>
            <w:tcW w:w="708" w:type="dxa"/>
          </w:tcPr>
          <w:p w14:paraId="02855496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500AB38A" w14:textId="77777777" w:rsidR="00463A2C" w:rsidRDefault="00000000">
            <w:pPr>
              <w:pStyle w:val="TableParagraph"/>
              <w:spacing w:line="259" w:lineRule="auto"/>
              <w:ind w:left="110" w:right="184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4596A60D" w14:textId="77777777" w:rsidR="00463A2C" w:rsidRDefault="00463A2C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3F6D274D" w14:textId="77777777" w:rsidR="00463A2C" w:rsidRDefault="0000000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598981FF" w14:textId="77777777" w:rsidR="00463A2C" w:rsidRDefault="00000000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6" w:type="dxa"/>
          </w:tcPr>
          <w:p w14:paraId="0B4D095A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2E32FAF2" w14:textId="77777777">
        <w:trPr>
          <w:trHeight w:val="1737"/>
        </w:trPr>
        <w:tc>
          <w:tcPr>
            <w:tcW w:w="708" w:type="dxa"/>
          </w:tcPr>
          <w:p w14:paraId="4EE5F2FD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66A7BA69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4BA73A91" w14:textId="77777777" w:rsidR="00463A2C" w:rsidRDefault="00000000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697EA025" w14:textId="77777777" w:rsidR="00463A2C" w:rsidRDefault="00463A2C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9D2929E" w14:textId="77777777" w:rsidR="00463A2C" w:rsidRDefault="00000000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6" w:type="dxa"/>
          </w:tcPr>
          <w:p w14:paraId="5E4F95CE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352CBE15" w14:textId="77777777">
        <w:trPr>
          <w:trHeight w:val="979"/>
        </w:trPr>
        <w:tc>
          <w:tcPr>
            <w:tcW w:w="708" w:type="dxa"/>
          </w:tcPr>
          <w:p w14:paraId="74D1DA19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9784" w:type="dxa"/>
            <w:gridSpan w:val="2"/>
          </w:tcPr>
          <w:p w14:paraId="31A8D629" w14:textId="77777777" w:rsidR="00463A2C" w:rsidRDefault="00000000">
            <w:pPr>
              <w:pStyle w:val="TableParagraph"/>
              <w:spacing w:before="120" w:line="276" w:lineRule="auto"/>
              <w:ind w:left="4452" w:right="501" w:hanging="393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463A2C" w14:paraId="16992CD4" w14:textId="77777777">
        <w:trPr>
          <w:trHeight w:val="745"/>
        </w:trPr>
        <w:tc>
          <w:tcPr>
            <w:tcW w:w="708" w:type="dxa"/>
          </w:tcPr>
          <w:p w14:paraId="108507A5" w14:textId="77777777" w:rsidR="00463A2C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5A82FA84" w14:textId="06A44544" w:rsidR="00463A2C" w:rsidRDefault="00000000">
            <w:pPr>
              <w:pStyle w:val="TableParagraph"/>
              <w:spacing w:before="2" w:line="256" w:lineRule="auto"/>
              <w:ind w:left="11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r w:rsidR="00190692">
              <w:rPr>
                <w:b/>
                <w:sz w:val="20"/>
              </w:rPr>
              <w:t>решена) *</w:t>
            </w:r>
          </w:p>
        </w:tc>
        <w:tc>
          <w:tcPr>
            <w:tcW w:w="5526" w:type="dxa"/>
          </w:tcPr>
          <w:p w14:paraId="49813694" w14:textId="7C9531A0" w:rsidR="00D266FD" w:rsidRPr="00D266FD" w:rsidRDefault="00D266FD" w:rsidP="00D266FD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>Проблема заторов и пробок:</w:t>
            </w:r>
          </w:p>
          <w:p w14:paraId="7D17A84C" w14:textId="77777777" w:rsidR="00D266FD" w:rsidRPr="00D266FD" w:rsidRDefault="00D266FD" w:rsidP="00D266FD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>Суть проблемы: В крупных городах часто возникают заторы и пробки, особенно в часы пик, что приводит к значительным задержкам в движении транспорта.</w:t>
            </w:r>
          </w:p>
          <w:p w14:paraId="0FA07854" w14:textId="77777777" w:rsidR="00D266FD" w:rsidRPr="00D266FD" w:rsidRDefault="00D266FD" w:rsidP="00D266FD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>Решение: Система «умных светофоров» использует данные о дорожной обстановке, полученные через API YANDEX MAPS, для анализа текущей загруженности дорог в реальном времени. На основе этих данных система динамически регулирует временные интервалы зеленого света на светофорах. Это позволяет увеличить продолжительность зеленого света на перегруженных участках, ускоряя движение и уменьшая время ожидания, что способствует снижению заторов.</w:t>
            </w:r>
          </w:p>
          <w:p w14:paraId="14B12771" w14:textId="77777777" w:rsidR="00D266FD" w:rsidRDefault="00D266FD" w:rsidP="00D266FD">
            <w:pPr>
              <w:pStyle w:val="TableParagraph"/>
              <w:rPr>
                <w:sz w:val="20"/>
              </w:rPr>
            </w:pPr>
          </w:p>
          <w:p w14:paraId="7A8696AA" w14:textId="6B42E5BA" w:rsidR="00D266FD" w:rsidRPr="00D266FD" w:rsidRDefault="00D266FD" w:rsidP="00D266FD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>Проблема неэффективного использования дорожной инфраструктуры:</w:t>
            </w:r>
          </w:p>
          <w:p w14:paraId="184EFC4F" w14:textId="77777777" w:rsidR="00D266FD" w:rsidRPr="00D266FD" w:rsidRDefault="00D266FD" w:rsidP="00D266FD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>Суть проблемы: Неравномерное распределение временных интервалов светофоров приводит к избыточной нагрузке на одни участки дорог и недоиспользованию других.</w:t>
            </w:r>
          </w:p>
          <w:p w14:paraId="2932229D" w14:textId="77777777" w:rsidR="00D266FD" w:rsidRPr="00D266FD" w:rsidRDefault="00D266FD" w:rsidP="00D266FD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>Решение: Адаптивное управление временем действия зеленого света светофоров обеспечивает более равномерное распределение транспортных потоков. Оптимизация времени работы светофоров помогает предотвратить скопление автомобилей на отдельных участках, улучшая общую пропускную способность дорог и делая использование дорожной инфраструктуры более эффективным.</w:t>
            </w:r>
          </w:p>
          <w:p w14:paraId="5DA92231" w14:textId="77777777" w:rsidR="00D266FD" w:rsidRDefault="00D266FD" w:rsidP="00D266FD">
            <w:pPr>
              <w:pStyle w:val="TableParagraph"/>
              <w:rPr>
                <w:sz w:val="20"/>
              </w:rPr>
            </w:pPr>
          </w:p>
          <w:p w14:paraId="16C2D90F" w14:textId="0073FBF2" w:rsidR="00D266FD" w:rsidRPr="00D266FD" w:rsidRDefault="00D266FD" w:rsidP="00D266FD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>Проблема высокого уровня загрязнения окружающей среды:</w:t>
            </w:r>
          </w:p>
          <w:p w14:paraId="6DD16EEB" w14:textId="43B15EC7" w:rsidR="00463A2C" w:rsidRDefault="00D266FD" w:rsidP="00D241A4">
            <w:pPr>
              <w:pStyle w:val="TableParagraph"/>
              <w:rPr>
                <w:sz w:val="20"/>
              </w:rPr>
            </w:pPr>
            <w:r w:rsidRPr="00D266FD">
              <w:rPr>
                <w:sz w:val="20"/>
              </w:rPr>
              <w:t xml:space="preserve">Суть проблемы: Заторы и пробки способствуют увеличению выбросов выхлопных газов, что негативно влияет на качество </w:t>
            </w:r>
          </w:p>
        </w:tc>
      </w:tr>
    </w:tbl>
    <w:p w14:paraId="0D597372" w14:textId="77777777" w:rsidR="00463A2C" w:rsidRDefault="00463A2C">
      <w:pPr>
        <w:rPr>
          <w:sz w:val="20"/>
        </w:rPr>
        <w:sectPr w:rsidR="00463A2C" w:rsidSect="005E1621">
          <w:footerReference w:type="default" r:id="rId10"/>
          <w:pgSz w:w="11910" w:h="16840"/>
          <w:pgMar w:top="380" w:right="200" w:bottom="280" w:left="880" w:header="0" w:footer="0" w:gutter="0"/>
          <w:cols w:space="720"/>
        </w:sectPr>
      </w:pPr>
    </w:p>
    <w:p w14:paraId="3BAE9942" w14:textId="77777777" w:rsidR="00463A2C" w:rsidRDefault="00463A2C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6"/>
      </w:tblGrid>
      <w:tr w:rsidR="00463A2C" w14:paraId="5A894663" w14:textId="77777777">
        <w:trPr>
          <w:trHeight w:val="990"/>
        </w:trPr>
        <w:tc>
          <w:tcPr>
            <w:tcW w:w="708" w:type="dxa"/>
          </w:tcPr>
          <w:p w14:paraId="343A3F56" w14:textId="77777777" w:rsidR="00463A2C" w:rsidRDefault="00463A2C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399C8F39" w14:textId="77777777" w:rsidR="00463A2C" w:rsidRDefault="00000000">
            <w:pPr>
              <w:pStyle w:val="TableParagraph"/>
              <w:spacing w:line="256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462F5466" w14:textId="77777777" w:rsidR="00463A2C" w:rsidRDefault="00000000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6" w:type="dxa"/>
          </w:tcPr>
          <w:p w14:paraId="2AFC9C28" w14:textId="4B602D29" w:rsidR="00D241A4" w:rsidRPr="00D241A4" w:rsidRDefault="00D241A4" w:rsidP="00D241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241A4">
              <w:rPr>
                <w:sz w:val="20"/>
              </w:rPr>
              <w:t>оздуха в городах.</w:t>
            </w:r>
          </w:p>
          <w:p w14:paraId="37FF8412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  <w:r w:rsidRPr="00D241A4">
              <w:rPr>
                <w:sz w:val="20"/>
              </w:rPr>
              <w:t>Решение: Уменьшение времени простоя автомобилей на светофорах благодаря оптимизированным временным интервалам зеленого света снижает выбросы вредных веществ в атмосферу. Сокращение выбросов улучшает экологическую ситуацию в городе и способствует улучшению качества воздуха.</w:t>
            </w:r>
          </w:p>
          <w:p w14:paraId="607A82B3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</w:p>
          <w:p w14:paraId="56F4F6E6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  <w:r w:rsidRPr="00D241A4">
              <w:rPr>
                <w:sz w:val="20"/>
              </w:rPr>
              <w:t>Проблема повышенного расхода топлива и финансовых затрат для водителей:</w:t>
            </w:r>
          </w:p>
          <w:p w14:paraId="0EB0C8A6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  <w:r w:rsidRPr="00D241A4">
              <w:rPr>
                <w:sz w:val="20"/>
              </w:rPr>
              <w:t>Суть проблемы: Частые остановки и разгоны в пробках увеличивают расход топлива, что ведет к дополнительным финансовым затратам для водителей.</w:t>
            </w:r>
          </w:p>
          <w:p w14:paraId="2F0E3BC8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  <w:r w:rsidRPr="00D241A4">
              <w:rPr>
                <w:sz w:val="20"/>
              </w:rPr>
              <w:t>Решение: Плавное движение транспорта, достигнутое за счет динамического изменения времени действия зеленого света, снижает расход топлива. Это приводит к экономии средств на топливо для водителей, уменьшению эксплуатационных расходов и снижению зависимости от ископаемых источников энергии.</w:t>
            </w:r>
          </w:p>
          <w:p w14:paraId="50183954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</w:p>
          <w:p w14:paraId="4C5C24E8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  <w:r w:rsidRPr="00D241A4">
              <w:rPr>
                <w:sz w:val="20"/>
              </w:rPr>
              <w:t>Проблема безопасности дорожного движения:</w:t>
            </w:r>
          </w:p>
          <w:p w14:paraId="0600A683" w14:textId="77777777" w:rsidR="00D241A4" w:rsidRPr="00D241A4" w:rsidRDefault="00D241A4" w:rsidP="00D241A4">
            <w:pPr>
              <w:pStyle w:val="TableParagraph"/>
              <w:rPr>
                <w:sz w:val="20"/>
              </w:rPr>
            </w:pPr>
            <w:r w:rsidRPr="00D241A4">
              <w:rPr>
                <w:sz w:val="20"/>
              </w:rPr>
              <w:t>Суть проблемы: Загруженность дорог и неэффективное управление светофорами могут увеличивать риск дорожно-транспортных происшествий.</w:t>
            </w:r>
          </w:p>
          <w:p w14:paraId="20C5ACF7" w14:textId="620094FA" w:rsidR="00463A2C" w:rsidRDefault="00D241A4" w:rsidP="00D241A4">
            <w:pPr>
              <w:pStyle w:val="TableParagraph"/>
              <w:rPr>
                <w:sz w:val="20"/>
              </w:rPr>
            </w:pPr>
            <w:r w:rsidRPr="00D241A4">
              <w:rPr>
                <w:sz w:val="20"/>
              </w:rPr>
              <w:t>Решение: Оптимизация временных интервалов зеленого света на светофорах способствует более предсказуемому и плавному движению транспорта, уменьшая вероятность столкновений и аварий. Это повышает общую безопасность на дорогах.</w:t>
            </w:r>
          </w:p>
        </w:tc>
      </w:tr>
      <w:tr w:rsidR="00463A2C" w14:paraId="1D574743" w14:textId="77777777">
        <w:trPr>
          <w:trHeight w:val="1987"/>
        </w:trPr>
        <w:tc>
          <w:tcPr>
            <w:tcW w:w="708" w:type="dxa"/>
          </w:tcPr>
          <w:p w14:paraId="5F5E28D1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3A50C67F" w14:textId="77777777" w:rsidR="00463A2C" w:rsidRDefault="00000000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47DBD78B" w14:textId="77777777" w:rsidR="00463A2C" w:rsidRDefault="0000000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57E8CE6E" w14:textId="77777777" w:rsidR="00463A2C" w:rsidRDefault="00463A2C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944311F" w14:textId="77777777" w:rsidR="00463A2C" w:rsidRDefault="00000000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681D3FF6" w14:textId="77777777" w:rsidR="00463A2C" w:rsidRDefault="00000000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452BA811" w14:textId="77777777" w:rsidR="00463A2C" w:rsidRDefault="00000000">
            <w:pPr>
              <w:pStyle w:val="TableParagraph"/>
              <w:spacing w:before="17"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6" w:type="dxa"/>
          </w:tcPr>
          <w:p w14:paraId="5A1B5EB0" w14:textId="5E7929DE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Наш продукт – это программное обеспечение (ПО) для "умных светофоров", состоящее из нескольких уровней:</w:t>
            </w:r>
          </w:p>
          <w:p w14:paraId="670C7AAC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Высокоуровневое ПО: Софт для мониторинга и удалённого управления светофорами. Обеспечивает автономную работу системы, а также позволяет сотрудникам управлять светофорами в непредвиденных ситуациях.</w:t>
            </w:r>
          </w:p>
          <w:p w14:paraId="0BE596A3" w14:textId="77777777" w:rsidR="00463A2C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Низкоуровневое ПО: Софт для микроконтроллеров, установленных в светофорах, обеспечивающий корректное выполнение команд и управление светофорными сигналами на основе данных о дорожной обстановке.</w:t>
            </w:r>
          </w:p>
          <w:p w14:paraId="3A568A21" w14:textId="77777777" w:rsidR="00470904" w:rsidRDefault="00470904" w:rsidP="00470904">
            <w:pPr>
              <w:pStyle w:val="TableParagraph"/>
              <w:rPr>
                <w:sz w:val="20"/>
              </w:rPr>
            </w:pPr>
          </w:p>
          <w:p w14:paraId="25739297" w14:textId="0193CACA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Наш продукт решает следующие проблемы:</w:t>
            </w:r>
          </w:p>
          <w:p w14:paraId="5DCB672C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Оптимизация дорожного движения: Изменение времени действия сигналов светофора в реальном времени позволяет снизить пробки и улучшить транспортный поток.</w:t>
            </w:r>
          </w:p>
          <w:p w14:paraId="5F41E54A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Экономия топлива: Оптимизация светофорных сигналов уменьшает время простоя транспорта, что снижает расход топлива.</w:t>
            </w:r>
          </w:p>
          <w:p w14:paraId="7E062DB5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Снижение затрат: Снижение расхода топлива уменьшает стоимость транспортировки товаров и сокращает расходы граждан на топливо.</w:t>
            </w:r>
          </w:p>
          <w:p w14:paraId="679AB48D" w14:textId="77777777" w:rsid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Улучшение экологической обстановки: Уменьшение выбросов вредных веществ за счет снижения времени простоя транспорта.</w:t>
            </w:r>
          </w:p>
          <w:p w14:paraId="62E2A6DF" w14:textId="77777777" w:rsidR="00470904" w:rsidRDefault="00470904" w:rsidP="00470904">
            <w:pPr>
              <w:pStyle w:val="TableParagraph"/>
              <w:rPr>
                <w:sz w:val="20"/>
              </w:rPr>
            </w:pPr>
          </w:p>
          <w:p w14:paraId="2111D286" w14:textId="0F395E45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Потенциальные потребительские сегменты</w:t>
            </w:r>
            <w:r>
              <w:rPr>
                <w:sz w:val="20"/>
              </w:rPr>
              <w:t>:</w:t>
            </w:r>
          </w:p>
          <w:p w14:paraId="43C6251D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Муниципальные организации</w:t>
            </w:r>
          </w:p>
          <w:p w14:paraId="238A997C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Категория бизнеса: Государственные и муниципальные органы.</w:t>
            </w:r>
          </w:p>
          <w:p w14:paraId="172EFC9F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Отрасль: Управление городским хозяйством, транспорт и дорожная инфраструктура.</w:t>
            </w:r>
          </w:p>
          <w:p w14:paraId="009E19AF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Географическое расположение: Крупные города и населенные пункты с высокой плотностью дорожного движения.</w:t>
            </w:r>
          </w:p>
          <w:p w14:paraId="4C4C11B6" w14:textId="77777777" w:rsidR="00470904" w:rsidRPr="00470904" w:rsidRDefault="00470904" w:rsidP="00470904">
            <w:pPr>
              <w:pStyle w:val="TableParagraph"/>
              <w:rPr>
                <w:sz w:val="20"/>
                <w:lang w:val="en-US"/>
              </w:rPr>
            </w:pPr>
            <w:r w:rsidRPr="00470904">
              <w:rPr>
                <w:sz w:val="20"/>
              </w:rPr>
              <w:t>Сектор</w:t>
            </w:r>
            <w:r w:rsidRPr="00470904">
              <w:rPr>
                <w:sz w:val="20"/>
                <w:lang w:val="en-US"/>
              </w:rPr>
              <w:t xml:space="preserve"> </w:t>
            </w:r>
            <w:r w:rsidRPr="00470904">
              <w:rPr>
                <w:sz w:val="20"/>
              </w:rPr>
              <w:t>рынка</w:t>
            </w:r>
            <w:r w:rsidRPr="00470904">
              <w:rPr>
                <w:sz w:val="20"/>
                <w:lang w:val="en-US"/>
              </w:rPr>
              <w:t>: B2G (Business to Government).</w:t>
            </w:r>
          </w:p>
          <w:p w14:paraId="1D50435E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Характеристики:</w:t>
            </w:r>
          </w:p>
          <w:p w14:paraId="2B3540B2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Ответственны за управление и оптимизацию транспортной инфраструктуры.</w:t>
            </w:r>
          </w:p>
          <w:p w14:paraId="34FFB472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Интерес к технологиям, улучшающим дорожную безопасность и эффективность транспортных потоков.</w:t>
            </w:r>
          </w:p>
          <w:p w14:paraId="50BA53B4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Стремление к внедрению решений, способствующих экологической устойчивости и снижению выбросов вредных веществ.</w:t>
            </w:r>
          </w:p>
          <w:p w14:paraId="1729F583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Частные компании</w:t>
            </w:r>
          </w:p>
          <w:p w14:paraId="3FBC6341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lastRenderedPageBreak/>
              <w:t>Категория бизнеса: Логистические компании, транспортные компании.</w:t>
            </w:r>
          </w:p>
          <w:p w14:paraId="39388516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Отрасль: Логистика, транспортные услуги.</w:t>
            </w:r>
          </w:p>
          <w:p w14:paraId="485679FA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Географическое расположение: В основном в крупных городах и промышленных зонах.</w:t>
            </w:r>
          </w:p>
          <w:p w14:paraId="3892559F" w14:textId="77777777" w:rsidR="00470904" w:rsidRPr="00470904" w:rsidRDefault="00470904" w:rsidP="00470904">
            <w:pPr>
              <w:pStyle w:val="TableParagraph"/>
              <w:rPr>
                <w:sz w:val="20"/>
                <w:lang w:val="en-US"/>
              </w:rPr>
            </w:pPr>
            <w:r w:rsidRPr="00470904">
              <w:rPr>
                <w:sz w:val="20"/>
              </w:rPr>
              <w:t>Сектор</w:t>
            </w:r>
            <w:r w:rsidRPr="00470904">
              <w:rPr>
                <w:sz w:val="20"/>
                <w:lang w:val="en-US"/>
              </w:rPr>
              <w:t xml:space="preserve"> </w:t>
            </w:r>
            <w:r w:rsidRPr="00470904">
              <w:rPr>
                <w:sz w:val="20"/>
              </w:rPr>
              <w:t>рынка</w:t>
            </w:r>
            <w:r w:rsidRPr="00470904">
              <w:rPr>
                <w:sz w:val="20"/>
                <w:lang w:val="en-US"/>
              </w:rPr>
              <w:t>: B2B (Business to Business).</w:t>
            </w:r>
          </w:p>
          <w:p w14:paraId="60EB7A85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Характеристики:</w:t>
            </w:r>
          </w:p>
          <w:p w14:paraId="44C81E47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Заинтересованы в снижении затрат на топливо и повышение эффективности перевозок.</w:t>
            </w:r>
          </w:p>
          <w:p w14:paraId="36DB7D00" w14:textId="4C3E5B17" w:rsid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Стремление к сокращению времени простоя и увеличению скорости доставки.</w:t>
            </w:r>
          </w:p>
        </w:tc>
      </w:tr>
      <w:tr w:rsidR="00463A2C" w14:paraId="5A4854CD" w14:textId="77777777">
        <w:trPr>
          <w:trHeight w:val="1240"/>
        </w:trPr>
        <w:tc>
          <w:tcPr>
            <w:tcW w:w="708" w:type="dxa"/>
          </w:tcPr>
          <w:p w14:paraId="38559C26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47542A3B" w14:textId="77777777" w:rsidR="00463A2C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02E4FDC4" w14:textId="77777777" w:rsidR="00463A2C" w:rsidRDefault="00463A2C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5E803FF" w14:textId="77777777" w:rsidR="00463A2C" w:rsidRDefault="00000000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0EE2587" w14:textId="77777777" w:rsidR="00463A2C" w:rsidRDefault="00000000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6" w:type="dxa"/>
          </w:tcPr>
          <w:p w14:paraId="216EA15F" w14:textId="4DCD1FD5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Сбор и анализ данных о дорожной обстановке:</w:t>
            </w:r>
          </w:p>
          <w:p w14:paraId="2C318138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С помощью API Yandex Maps мы будем собирать данные о трафике в реальном времени.</w:t>
            </w:r>
          </w:p>
          <w:p w14:paraId="023714AB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Алгоритмы анализа данных будут выявлять загруженные участки дороги и пробки.</w:t>
            </w:r>
          </w:p>
          <w:p w14:paraId="7B4D9B4A" w14:textId="514B1149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Автоматическое управление светофорами:</w:t>
            </w:r>
          </w:p>
          <w:p w14:paraId="6B4B50E1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На основе анализа данных система будет автоматически изменять временные интервалы сигналов светофоров.</w:t>
            </w:r>
          </w:p>
          <w:p w14:paraId="436AB043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Удлинение зелёного сигнала на более загруженных направлениях поможет разгрузить пробки и ускорить движение.</w:t>
            </w:r>
          </w:p>
          <w:p w14:paraId="5D2FA084" w14:textId="47E2EE5E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Удалённое управление и мониторинг:</w:t>
            </w:r>
          </w:p>
          <w:p w14:paraId="072DD547" w14:textId="77777777" w:rsidR="00470904" w:rsidRP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Высокоуровневое ПО позволит сотрудникам мониторить состояние дорожного движения и управлять светофорами удалённо, что обеспечивает оперативное реагирование на любые непредвиденные ситуации.</w:t>
            </w:r>
          </w:p>
          <w:p w14:paraId="004A0D3C" w14:textId="77777777" w:rsidR="00463A2C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Система позволит вносить корректировки в настройки светофоров без необходимости физического вмешательства, что ускорит процесс и снизит затраты.</w:t>
            </w:r>
          </w:p>
          <w:p w14:paraId="5B229F5B" w14:textId="76063AF6" w:rsidR="00470904" w:rsidRDefault="00470904" w:rsidP="00470904">
            <w:pPr>
              <w:pStyle w:val="TableParagraph"/>
              <w:rPr>
                <w:sz w:val="20"/>
              </w:rPr>
            </w:pPr>
            <w:r w:rsidRPr="00470904">
              <w:rPr>
                <w:sz w:val="20"/>
              </w:rPr>
              <w:t>Низкоуровневое ПО на микроконтроллерах светофоров обеспечит выполнение команд по изменению сигналов в реальном времени</w:t>
            </w:r>
            <w:r>
              <w:rPr>
                <w:sz w:val="20"/>
              </w:rPr>
              <w:t>.</w:t>
            </w:r>
          </w:p>
        </w:tc>
      </w:tr>
      <w:tr w:rsidR="00463A2C" w14:paraId="1F43F09F" w14:textId="77777777">
        <w:trPr>
          <w:trHeight w:val="2481"/>
        </w:trPr>
        <w:tc>
          <w:tcPr>
            <w:tcW w:w="708" w:type="dxa"/>
          </w:tcPr>
          <w:p w14:paraId="23EA2826" w14:textId="77777777" w:rsidR="00463A2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6912EDF4" w14:textId="77777777" w:rsidR="00463A2C" w:rsidRDefault="00000000">
            <w:pPr>
              <w:pStyle w:val="TableParagraph"/>
              <w:spacing w:before="1"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163F93AB" w14:textId="77777777" w:rsidR="00463A2C" w:rsidRDefault="00000000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010BB6C" w14:textId="77777777" w:rsidR="00463A2C" w:rsidRDefault="00463A2C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3CF2EFD5" w14:textId="77777777" w:rsidR="00463A2C" w:rsidRDefault="00000000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4EE790CD" w14:textId="77777777" w:rsidR="00463A2C" w:rsidRDefault="00000000">
            <w:pPr>
              <w:pStyle w:val="TableParagraph"/>
              <w:spacing w:line="256" w:lineRule="auto"/>
              <w:ind w:left="110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24AADAD2" w14:textId="77777777" w:rsidR="00463A2C" w:rsidRDefault="0000000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6" w:type="dxa"/>
          </w:tcPr>
          <w:p w14:paraId="499975AB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  <w:tr w:rsidR="00463A2C" w14:paraId="43DAA51F" w14:textId="77777777">
        <w:trPr>
          <w:trHeight w:val="2483"/>
        </w:trPr>
        <w:tc>
          <w:tcPr>
            <w:tcW w:w="708" w:type="dxa"/>
          </w:tcPr>
          <w:p w14:paraId="0C72D2E4" w14:textId="77777777" w:rsidR="00463A2C" w:rsidRDefault="00463A2C">
            <w:pPr>
              <w:pStyle w:val="TableParagraph"/>
              <w:rPr>
                <w:i/>
                <w:sz w:val="20"/>
              </w:rPr>
            </w:pPr>
          </w:p>
          <w:p w14:paraId="2C11211D" w14:textId="77777777" w:rsidR="00463A2C" w:rsidRDefault="00463A2C">
            <w:pPr>
              <w:pStyle w:val="TableParagraph"/>
              <w:rPr>
                <w:i/>
                <w:sz w:val="20"/>
              </w:rPr>
            </w:pPr>
          </w:p>
          <w:p w14:paraId="2830166D" w14:textId="77777777" w:rsidR="00463A2C" w:rsidRDefault="00463A2C">
            <w:pPr>
              <w:pStyle w:val="TableParagraph"/>
              <w:rPr>
                <w:i/>
                <w:sz w:val="20"/>
              </w:rPr>
            </w:pPr>
          </w:p>
          <w:p w14:paraId="57D9129C" w14:textId="77777777" w:rsidR="00463A2C" w:rsidRDefault="00463A2C">
            <w:pPr>
              <w:pStyle w:val="TableParagraph"/>
              <w:spacing w:before="199"/>
              <w:rPr>
                <w:i/>
                <w:sz w:val="20"/>
              </w:rPr>
            </w:pPr>
          </w:p>
          <w:p w14:paraId="3DABE1A9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05FCD4F5" w14:textId="77777777" w:rsidR="00463A2C" w:rsidRDefault="00000000">
            <w:pPr>
              <w:pStyle w:val="TableParagraph"/>
              <w:spacing w:line="261" w:lineRule="auto"/>
              <w:ind w:left="11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4F827632" w14:textId="77777777" w:rsidR="00463A2C" w:rsidRDefault="00000000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5AFD4909" w14:textId="77777777" w:rsidR="00463A2C" w:rsidRDefault="00463A2C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1E7B530" w14:textId="77777777" w:rsidR="00463A2C" w:rsidRDefault="0000000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6" w:type="dxa"/>
          </w:tcPr>
          <w:p w14:paraId="711EC0E2" w14:textId="77777777" w:rsidR="00463A2C" w:rsidRDefault="00463A2C">
            <w:pPr>
              <w:pStyle w:val="TableParagraph"/>
              <w:rPr>
                <w:sz w:val="20"/>
              </w:rPr>
            </w:pPr>
          </w:p>
        </w:tc>
      </w:tr>
    </w:tbl>
    <w:p w14:paraId="35FD7C64" w14:textId="77777777" w:rsidR="00463A2C" w:rsidRDefault="00000000">
      <w:pPr>
        <w:spacing w:before="2" w:line="368" w:lineRule="exact"/>
        <w:ind w:right="40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5899D1E8" w14:textId="77777777" w:rsidR="00463A2C" w:rsidRDefault="00000000">
      <w:pPr>
        <w:spacing w:line="368" w:lineRule="exact"/>
        <w:ind w:left="4" w:right="401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2016995C" w14:textId="77777777" w:rsidR="00463A2C" w:rsidRDefault="00000000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1E061D5D" w14:textId="77777777" w:rsidR="00463A2C" w:rsidRDefault="00000000">
      <w:pPr>
        <w:spacing w:before="20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6BA14270" w14:textId="77777777" w:rsidR="00463A2C" w:rsidRDefault="00463A2C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463A2C" w14:paraId="501E3F67" w14:textId="77777777">
        <w:trPr>
          <w:trHeight w:val="821"/>
        </w:trPr>
        <w:tc>
          <w:tcPr>
            <w:tcW w:w="4213" w:type="dxa"/>
          </w:tcPr>
          <w:p w14:paraId="247EB1BC" w14:textId="77777777" w:rsidR="00463A2C" w:rsidRDefault="00000000">
            <w:pPr>
              <w:pStyle w:val="TableParagraph"/>
              <w:spacing w:before="1"/>
              <w:ind w:left="107"/>
            </w:pPr>
            <w:r>
              <w:t>Фокусная</w:t>
            </w:r>
            <w:r>
              <w:rPr>
                <w:spacing w:val="-8"/>
              </w:rPr>
              <w:t xml:space="preserve"> </w:t>
            </w:r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перечня</w:t>
            </w:r>
            <w:r>
              <w:rPr>
                <w:spacing w:val="-5"/>
              </w:rPr>
              <w:t xml:space="preserve"> ФСИ</w:t>
            </w:r>
          </w:p>
          <w:p w14:paraId="2B753444" w14:textId="77777777" w:rsidR="00463A2C" w:rsidRDefault="00000000">
            <w:pPr>
              <w:pStyle w:val="TableParagraph"/>
              <w:spacing w:before="4" w:line="270" w:lineRule="atLeast"/>
              <w:ind w:left="107" w:right="711"/>
            </w:pP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13">
              <w:r>
                <w:rPr>
                  <w:color w:val="0462C1"/>
                  <w:u w:val="single" w:color="0462C1"/>
                </w:rPr>
                <w:t>start/fokusnye-tematiki.php</w:t>
              </w:r>
            </w:hyperlink>
            <w:r>
              <w:rPr>
                <w:color w:val="0462C1"/>
              </w:rPr>
              <w:t xml:space="preserve"> </w:t>
            </w:r>
            <w:r>
              <w:t>)</w:t>
            </w:r>
          </w:p>
        </w:tc>
        <w:tc>
          <w:tcPr>
            <w:tcW w:w="5814" w:type="dxa"/>
          </w:tcPr>
          <w:p w14:paraId="4A62ECAB" w14:textId="6508EF9E" w:rsidR="00463A2C" w:rsidRDefault="007A4D5C">
            <w:pPr>
              <w:pStyle w:val="TableParagraph"/>
              <w:rPr>
                <w:sz w:val="20"/>
              </w:rPr>
            </w:pPr>
            <w:r w:rsidRPr="007A4D5C">
              <w:rPr>
                <w:sz w:val="20"/>
              </w:rPr>
              <w:t>Н1. Цифровые технологии</w:t>
            </w:r>
          </w:p>
        </w:tc>
      </w:tr>
      <w:tr w:rsidR="00463A2C" w14:paraId="3D9E5707" w14:textId="77777777">
        <w:trPr>
          <w:trHeight w:val="1218"/>
        </w:trPr>
        <w:tc>
          <w:tcPr>
            <w:tcW w:w="10027" w:type="dxa"/>
            <w:gridSpan w:val="2"/>
          </w:tcPr>
          <w:p w14:paraId="33731FBF" w14:textId="77777777" w:rsidR="00463A2C" w:rsidRDefault="00000000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6295A73E" w14:textId="77777777" w:rsidR="00463A2C" w:rsidRDefault="00000000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223DF2F5" w14:textId="77777777" w:rsidR="00463A2C" w:rsidRDefault="00000000">
            <w:pPr>
              <w:pStyle w:val="TableParagraph"/>
              <w:spacing w:before="36"/>
              <w:ind w:left="11"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463A2C" w14:paraId="18E20DB7" w14:textId="77777777">
        <w:trPr>
          <w:trHeight w:val="2728"/>
        </w:trPr>
        <w:tc>
          <w:tcPr>
            <w:tcW w:w="4213" w:type="dxa"/>
          </w:tcPr>
          <w:p w14:paraId="7E7D7FF4" w14:textId="77777777" w:rsidR="00463A2C" w:rsidRDefault="00000000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2FA2C0BB" w14:textId="77777777" w:rsidR="00463A2C" w:rsidRDefault="00000000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11C8A0FA" w14:textId="77777777" w:rsidR="00463A2C" w:rsidRDefault="00000000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58D43E88" w14:textId="77777777" w:rsidR="00463A2C" w:rsidRDefault="00000000">
            <w:pPr>
              <w:pStyle w:val="TableParagraph"/>
              <w:spacing w:line="22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</w:tc>
        <w:tc>
          <w:tcPr>
            <w:tcW w:w="5814" w:type="dxa"/>
          </w:tcPr>
          <w:p w14:paraId="2103B8D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Управленческий персонал:</w:t>
            </w:r>
          </w:p>
          <w:p w14:paraId="26D6C9F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Генеральный директор</w:t>
            </w:r>
          </w:p>
          <w:p w14:paraId="190E51D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5565469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управления крупными проектами.</w:t>
            </w:r>
          </w:p>
          <w:p w14:paraId="295116B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Навыки стратегического планирования и развития бизнеса.</w:t>
            </w:r>
          </w:p>
          <w:p w14:paraId="26E270B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Финансовый директор</w:t>
            </w:r>
          </w:p>
          <w:p w14:paraId="580AA8F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2C01FEE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Квалификация в области финансового менеджмента.</w:t>
            </w:r>
          </w:p>
          <w:p w14:paraId="639D9E1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бюджетированием, финансовым анализом и управлением рисками.</w:t>
            </w:r>
          </w:p>
          <w:p w14:paraId="30C6C9F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Коммерческий директор</w:t>
            </w:r>
          </w:p>
          <w:p w14:paraId="553E30D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4DE47F7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в продажах и маркетинге, особенно в секторе B2G и B2B.</w:t>
            </w:r>
          </w:p>
          <w:p w14:paraId="51FB16D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Знание рынка дорожной инфраструктуры и транспортных технологий.</w:t>
            </w:r>
          </w:p>
          <w:p w14:paraId="28A8977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Технический персонал:</w:t>
            </w:r>
          </w:p>
          <w:p w14:paraId="66C87EA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Главный инженер</w:t>
            </w:r>
          </w:p>
          <w:p w14:paraId="34AF001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38A35A2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Высшее техническое образование.</w:t>
            </w:r>
          </w:p>
          <w:p w14:paraId="6DC593C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в области разработки и внедрения инженерных систем, включая светофоры и транспортные системы.</w:t>
            </w:r>
          </w:p>
          <w:p w14:paraId="4FC339C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Системный архитектор</w:t>
            </w:r>
          </w:p>
          <w:p w14:paraId="0F8D0E5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316CFC0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системами реального времени и интеграцией данных.</w:t>
            </w:r>
          </w:p>
          <w:p w14:paraId="3D0D3DC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Знание API, таких как Yandex Maps, и других источников данных.</w:t>
            </w:r>
          </w:p>
          <w:p w14:paraId="4008060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Программисты (2-3 человека)</w:t>
            </w:r>
          </w:p>
          <w:p w14:paraId="0EDD569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5C4F192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Специалисты по разработке программного обеспечения, включая работу с базами данных и API.</w:t>
            </w:r>
          </w:p>
          <w:p w14:paraId="618589A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Python, Java или другими языками программирования, используемыми для разработки встроенных систем.</w:t>
            </w:r>
          </w:p>
          <w:p w14:paraId="5AFF596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Специалисты по анализу данных (2 человека)</w:t>
            </w:r>
          </w:p>
          <w:p w14:paraId="1115E76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105A9D6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Квалификация в области анализа и обработки данных.</w:t>
            </w:r>
          </w:p>
          <w:p w14:paraId="7F563DF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большими данными и алгоритмами машинного обучения для анализа дорожного трафика.</w:t>
            </w:r>
          </w:p>
          <w:p w14:paraId="2A94A8C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Операционный персонал:</w:t>
            </w:r>
          </w:p>
          <w:p w14:paraId="241C28B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Проектный менеджер</w:t>
            </w:r>
          </w:p>
          <w:p w14:paraId="675304C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76EBB37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управления проектами в области ИТ и инженерии.</w:t>
            </w:r>
          </w:p>
          <w:p w14:paraId="4B4FCBC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Навыки координации межфункциональных команд.</w:t>
            </w:r>
          </w:p>
          <w:p w14:paraId="4F49169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Инженеры по обслуживанию и эксплуатации (3-4 человека)</w:t>
            </w:r>
          </w:p>
          <w:p w14:paraId="41F55AE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7CAD2FE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обслуживанием и ремонтом дорожных и транспортных систем.</w:t>
            </w:r>
          </w:p>
          <w:p w14:paraId="1B137E8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Навыки работы с электроникой и микроконтроллерами.</w:t>
            </w:r>
          </w:p>
          <w:p w14:paraId="55EA7B3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Техническая поддержка (2 человека)</w:t>
            </w:r>
          </w:p>
          <w:p w14:paraId="1F864D0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7E45705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Специалисты по технической поддержке для работы с клиентами и решению возникающих проблем.</w:t>
            </w:r>
          </w:p>
          <w:p w14:paraId="48F383E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ИТ-системами и сетями.</w:t>
            </w:r>
          </w:p>
          <w:p w14:paraId="411948D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Административный персонал:</w:t>
            </w:r>
          </w:p>
          <w:p w14:paraId="020CDC0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Административный ассистент</w:t>
            </w:r>
          </w:p>
          <w:p w14:paraId="426152D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2AB4676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Навыки в области организации офисной работы и координации задач.</w:t>
            </w:r>
          </w:p>
          <w:p w14:paraId="65EF2AE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в административной поддержке.</w:t>
            </w:r>
          </w:p>
          <w:p w14:paraId="234E26B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Юрист</w:t>
            </w:r>
          </w:p>
          <w:p w14:paraId="082F9D1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25AB0D3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контрактами, лицензиями и нормативно-правовым регулированием.</w:t>
            </w:r>
          </w:p>
          <w:p w14:paraId="2E26F33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Знание законодательства в области транспорта и муниципальных услуг.</w:t>
            </w:r>
          </w:p>
          <w:p w14:paraId="274D3E9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Маркетинг и продажи:</w:t>
            </w:r>
          </w:p>
          <w:p w14:paraId="5967679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Менеджер по маркетингу</w:t>
            </w:r>
          </w:p>
          <w:p w14:paraId="6EFD2CC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616FCB95" w14:textId="166EC89C" w:rsidR="00463A2C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Навыки разработки и реализации маркетинговых стратегий.</w:t>
            </w:r>
          </w:p>
        </w:tc>
      </w:tr>
    </w:tbl>
    <w:p w14:paraId="3334DF40" w14:textId="77777777" w:rsidR="00463A2C" w:rsidRDefault="00463A2C">
      <w:pPr>
        <w:rPr>
          <w:sz w:val="20"/>
        </w:rPr>
        <w:sectPr w:rsidR="00463A2C" w:rsidSect="005E1621">
          <w:footerReference w:type="default" r:id="rId14"/>
          <w:pgSz w:w="11910" w:h="16840"/>
          <w:pgMar w:top="380" w:right="200" w:bottom="280" w:left="880" w:header="0" w:footer="0" w:gutter="0"/>
          <w:cols w:space="720"/>
        </w:sectPr>
      </w:pPr>
    </w:p>
    <w:p w14:paraId="0E6575D1" w14:textId="77777777" w:rsidR="00463A2C" w:rsidRDefault="00463A2C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463A2C" w14:paraId="01B0AFF8" w14:textId="77777777">
        <w:trPr>
          <w:trHeight w:val="494"/>
        </w:trPr>
        <w:tc>
          <w:tcPr>
            <w:tcW w:w="4213" w:type="dxa"/>
          </w:tcPr>
          <w:p w14:paraId="6565850D" w14:textId="77777777" w:rsidR="00463A2C" w:rsidRDefault="0000000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02AE316C" w14:textId="77777777" w:rsidR="00463A2C" w:rsidRDefault="00000000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3312BD4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с продвижением технологий и решений для B2G и B2B сегментов.</w:t>
            </w:r>
          </w:p>
          <w:p w14:paraId="70F3ED8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Менеджеры по продажам (2-3 человека)</w:t>
            </w:r>
          </w:p>
          <w:p w14:paraId="58EC891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05534B6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Опыт работы в продажах технологических решений и услуг.</w:t>
            </w:r>
          </w:p>
          <w:p w14:paraId="677FD24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Навыки ведения переговоров и работы с крупными клиентами.</w:t>
            </w:r>
          </w:p>
          <w:p w14:paraId="2DB1F7C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Общий состав коллектива:</w:t>
            </w:r>
          </w:p>
          <w:p w14:paraId="1F7B8A4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сотрудников: 20-25 человек.</w:t>
            </w:r>
          </w:p>
          <w:p w14:paraId="6FAAACB6" w14:textId="6174785E" w:rsidR="00463A2C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Основные квалификации: Высшее образование в области инженерии, ИТ, управления бизнесом, финансов и права. Опыт работы в соответствующих отраслях и на аналогичных позициях.</w:t>
            </w:r>
          </w:p>
        </w:tc>
      </w:tr>
      <w:tr w:rsidR="00463A2C" w14:paraId="089579CB" w14:textId="77777777">
        <w:trPr>
          <w:trHeight w:val="1739"/>
        </w:trPr>
        <w:tc>
          <w:tcPr>
            <w:tcW w:w="4213" w:type="dxa"/>
          </w:tcPr>
          <w:p w14:paraId="725B6C39" w14:textId="77777777" w:rsidR="00463A2C" w:rsidRDefault="00000000"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3853AA37" w14:textId="77777777" w:rsidR="00463A2C" w:rsidRDefault="00000000">
            <w:pPr>
              <w:pStyle w:val="TableParagraph"/>
              <w:spacing w:before="18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7CB5D2EC" w14:textId="77777777" w:rsidR="00463A2C" w:rsidRDefault="00000000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6669AADB" w14:textId="77777777" w:rsidR="00463A2C" w:rsidRDefault="00000000">
            <w:pPr>
              <w:pStyle w:val="TableParagraph"/>
              <w:spacing w:before="9" w:line="240" w:lineRule="atLeast"/>
              <w:ind w:left="107" w:right="3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77769E6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Офисные помещения</w:t>
            </w:r>
          </w:p>
          <w:p w14:paraId="1CA8465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7E9E440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Основной офис для управления и административной работы.</w:t>
            </w:r>
          </w:p>
          <w:p w14:paraId="18A3A52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Технические помещения для разработки, тестирования и обслуживания оборудования.</w:t>
            </w:r>
          </w:p>
          <w:p w14:paraId="59033AB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Рабочие станции и ноутбуки</w:t>
            </w:r>
          </w:p>
          <w:p w14:paraId="6BF0096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72A63BA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Современные компьютеры и ноутбуки для всех сотрудников.</w:t>
            </w:r>
          </w:p>
          <w:p w14:paraId="6E4AE07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Высокопроизводительные машины для программистов и аналитиков данных.</w:t>
            </w:r>
          </w:p>
          <w:p w14:paraId="4991FFA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Серверное оборудование</w:t>
            </w:r>
          </w:p>
          <w:p w14:paraId="0108D1E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4A6A566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Серверы для хранения и обработки больших данных.</w:t>
            </w:r>
          </w:p>
          <w:p w14:paraId="6C81771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Облачные решения для масштабирования и резервного копирования данных.</w:t>
            </w:r>
          </w:p>
          <w:p w14:paraId="3DC1E80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Сетевое оборудование</w:t>
            </w:r>
          </w:p>
          <w:p w14:paraId="52EFED9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597AED3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Высокоскоростные интернет-соединения.</w:t>
            </w:r>
          </w:p>
          <w:p w14:paraId="5BEBEAC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Сетевые маршрутизаторы, коммутаторы и защитные устройства для обеспечения безопасности данных.</w:t>
            </w:r>
          </w:p>
          <w:p w14:paraId="049B38F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Специализированное оборудование:</w:t>
            </w:r>
          </w:p>
          <w:p w14:paraId="51E5906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Микроконтроллеры и электронные компоненты</w:t>
            </w:r>
          </w:p>
          <w:p w14:paraId="6EE0D6F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42A3B9F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Микроконтроллеры для управления светофорами.</w:t>
            </w:r>
          </w:p>
          <w:p w14:paraId="1E230D4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Датчики и модули для сбора данных о трафике.</w:t>
            </w:r>
          </w:p>
          <w:p w14:paraId="41C14BF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Программное обеспечение</w:t>
            </w:r>
          </w:p>
          <w:p w14:paraId="2F8CF1A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4D1FEEE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Лицензионные версии программного обеспечения для разработки и анализа данных (например, MATLAB, Python, SQL).</w:t>
            </w:r>
          </w:p>
          <w:p w14:paraId="5D1D268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для управления проектами и документооборотом (например, Jira, Confluence).</w:t>
            </w:r>
          </w:p>
          <w:p w14:paraId="425CDB1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Оборудование для тестирования и прототипирования</w:t>
            </w:r>
          </w:p>
          <w:p w14:paraId="7F4EFD5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1458EA1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Лабораторное оборудование для разработки и тестирования прототипов (например, осциллографы, мультиметры).</w:t>
            </w:r>
          </w:p>
          <w:p w14:paraId="321929E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3D-принтеры для создания прототипов компонентов.</w:t>
            </w:r>
          </w:p>
          <w:p w14:paraId="0A6A646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Инженерное и производственное оборудование:</w:t>
            </w:r>
          </w:p>
          <w:p w14:paraId="2E9BA90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Инструменты для установки и обслуживания</w:t>
            </w:r>
          </w:p>
          <w:p w14:paraId="24B1307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Комплекты инструментов для монтажа и технического обслуживания светофоров и связанных систем.</w:t>
            </w:r>
          </w:p>
          <w:p w14:paraId="3C9C14E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Автомобили для мобильных бригад по установке и обслуживанию.</w:t>
            </w:r>
          </w:p>
          <w:p w14:paraId="4ADB929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обеспечения безопасности и надежности:</w:t>
            </w:r>
          </w:p>
          <w:p w14:paraId="6493005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видеонаблюдения и контроля доступа</w:t>
            </w:r>
          </w:p>
          <w:p w14:paraId="768216B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77AEABB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Камеры наблюдения для офисных и технических помещений.</w:t>
            </w:r>
          </w:p>
          <w:p w14:paraId="02FE9D1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контроля доступа для обеспечения безопасности помещений и оборудования.</w:t>
            </w:r>
          </w:p>
          <w:p w14:paraId="7CDC6C5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Резервные источники питания</w:t>
            </w:r>
          </w:p>
          <w:p w14:paraId="2F3442C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02F2DE0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ИБП (источники бесперебойного питания) для критически важных систем и серверов.</w:t>
            </w:r>
          </w:p>
          <w:p w14:paraId="7ECC8EF6" w14:textId="3A3C978C" w:rsidR="00463A2C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Генераторы для обеспечения работы в случае отключения электричества.</w:t>
            </w:r>
          </w:p>
        </w:tc>
      </w:tr>
      <w:tr w:rsidR="00463A2C" w14:paraId="363C8B24" w14:textId="77777777">
        <w:trPr>
          <w:trHeight w:val="1737"/>
        </w:trPr>
        <w:tc>
          <w:tcPr>
            <w:tcW w:w="4213" w:type="dxa"/>
          </w:tcPr>
          <w:p w14:paraId="696E0F20" w14:textId="77777777" w:rsidR="00463A2C" w:rsidRDefault="00000000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3E47292C" w14:textId="77777777" w:rsidR="00463A2C" w:rsidRDefault="0000000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4B036210" w14:textId="77777777" w:rsidR="00463A2C" w:rsidRDefault="00000000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73BA8AB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Поставщики серверного и сетевого оборудования:</w:t>
            </w:r>
          </w:p>
          <w:p w14:paraId="5667D9E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Dell Technologies: поставка серверов и рабочих станций.</w:t>
            </w:r>
          </w:p>
          <w:p w14:paraId="691E797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Hewlett Packard Enterprise (HPE): поставка серверного оборудования.</w:t>
            </w:r>
          </w:p>
          <w:p w14:paraId="51266CD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Cisco Systems: поставка сетевого оборудования и решений по кибербезопасности.</w:t>
            </w:r>
          </w:p>
          <w:p w14:paraId="4A2A978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Ubiquiti Networks: поставка сетевых устройств для создания высокопроизводительных сетей.</w:t>
            </w:r>
          </w:p>
          <w:p w14:paraId="5F03CF9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Поставщики программного обеспечения и облачных сервисов:</w:t>
            </w:r>
          </w:p>
          <w:p w14:paraId="303F9A8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1317787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Microsoft Azure: облачные услуги для хранения данных и вычислений.</w:t>
            </w:r>
          </w:p>
          <w:p w14:paraId="067473A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Amazon Web Services (AWS): облачные сервисы для масштабирования инфраструктуры.</w:t>
            </w:r>
          </w:p>
          <w:p w14:paraId="3C847C2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Google Cloud Platform (GCP): облачные решения для анализа данных и машинного обучения.</w:t>
            </w:r>
          </w:p>
          <w:p w14:paraId="419C5C8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Matlab: лицензии для анализа данных и моделирования.</w:t>
            </w:r>
          </w:p>
          <w:p w14:paraId="269792B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Поставщики инженерного и тестового оборудования:</w:t>
            </w:r>
          </w:p>
          <w:p w14:paraId="1FE5771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41166EB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Fluke Corporation: инструменты для измерений и тестирования.</w:t>
            </w:r>
          </w:p>
          <w:p w14:paraId="14A1652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Tektronix: осциллографы и другое тестовое оборудование.</w:t>
            </w:r>
          </w:p>
          <w:p w14:paraId="0BEAB2DC" w14:textId="77777777" w:rsidR="00463A2C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Keysight Technologies: инструменты для тестирования и измерений в электронике.</w:t>
            </w:r>
          </w:p>
          <w:p w14:paraId="3257699F" w14:textId="77777777" w:rsidR="00FF76D2" w:rsidRDefault="00FF76D2" w:rsidP="00FF76D2">
            <w:pPr>
              <w:pStyle w:val="TableParagraph"/>
              <w:rPr>
                <w:sz w:val="20"/>
              </w:rPr>
            </w:pPr>
          </w:p>
          <w:p w14:paraId="6A47CDC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Потенциальные партнеры по проектам и развитию:</w:t>
            </w:r>
          </w:p>
          <w:p w14:paraId="5FAF124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Муниципальные и государственные органы:</w:t>
            </w:r>
          </w:p>
          <w:p w14:paraId="5A5D21B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41E2F68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Городские администрации: партнерство для внедрения умных светофоров и оптимизации дорожного трафика.</w:t>
            </w:r>
          </w:p>
          <w:p w14:paraId="3B18170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Департаменты транспорта: сотрудничество для совместных проектов по улучшению транспортной инфраструктуры.</w:t>
            </w:r>
          </w:p>
          <w:p w14:paraId="2637F85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Академические и исследовательские институты:</w:t>
            </w:r>
          </w:p>
          <w:p w14:paraId="4C3E7C5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1435F16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Технические университеты: партнерство для проведения исследований и разработки новых технологий.</w:t>
            </w:r>
          </w:p>
          <w:p w14:paraId="747B9CD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Исследовательские центры по транспорту и безопасности дорожного движения: сотрудничество в области анализа данных и разработки алгоритмов.</w:t>
            </w:r>
          </w:p>
          <w:p w14:paraId="453BDCE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Логистические и транспортные компании:</w:t>
            </w:r>
          </w:p>
          <w:p w14:paraId="2497A2F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Логистические компании:</w:t>
            </w:r>
          </w:p>
          <w:p w14:paraId="6853343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5B07306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DHL: партнерство для оптимизации логистических маршрутов и использования умных светофоров.</w:t>
            </w:r>
          </w:p>
          <w:p w14:paraId="3DD95E2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FedEx: сотрудничество для повышения эффективности перевозок и снижения затрат на топливо.</w:t>
            </w:r>
          </w:p>
          <w:p w14:paraId="56FEAE0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Транспортные компании:</w:t>
            </w:r>
          </w:p>
          <w:p w14:paraId="0366250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5BD5DAED" w14:textId="00A7F82F" w:rsid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Локальные транспортные операторы: внедрение решений для оптимизации времени доставки и сокращения простоев.</w:t>
            </w:r>
          </w:p>
        </w:tc>
      </w:tr>
      <w:tr w:rsidR="00463A2C" w14:paraId="38B0BC2E" w14:textId="77777777">
        <w:trPr>
          <w:trHeight w:val="1737"/>
        </w:trPr>
        <w:tc>
          <w:tcPr>
            <w:tcW w:w="4213" w:type="dxa"/>
          </w:tcPr>
          <w:p w14:paraId="4BB2C423" w14:textId="77777777" w:rsidR="00463A2C" w:rsidRDefault="00000000">
            <w:pPr>
              <w:pStyle w:val="TableParagraph"/>
              <w:spacing w:line="259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241B4750" w14:textId="77777777" w:rsidR="00463A2C" w:rsidRDefault="00000000">
            <w:pPr>
              <w:pStyle w:val="TableParagraph"/>
              <w:spacing w:before="1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458B7E50" w14:textId="77777777" w:rsidR="00463A2C" w:rsidRDefault="00000000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43B2C96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 (устройства)</w:t>
            </w:r>
          </w:p>
          <w:p w14:paraId="3CE4565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1ED0579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устройств: 100-150 единиц в год</w:t>
            </w:r>
          </w:p>
          <w:p w14:paraId="39BD007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Описание: Устройства, оснащенные микроконтроллерами и сенсорами для сбора и обработки данных о дорожном трафике, с возможностью интеграции в существующие системы управления движением.</w:t>
            </w:r>
          </w:p>
          <w:p w14:paraId="22C8A3F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</w:t>
            </w:r>
          </w:p>
          <w:p w14:paraId="0645F09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442B0EB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систем: 20-30 систем в год</w:t>
            </w:r>
          </w:p>
          <w:p w14:paraId="42DF8D9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Описание: Комплексные решения для управления дорожным движением, включающие программное обеспечение для анализа данных, серверное оборудование и интеграцию с городскими системами.</w:t>
            </w:r>
          </w:p>
          <w:p w14:paraId="1547CC46" w14:textId="50F46844" w:rsidR="00FF76D2" w:rsidRPr="00FF76D2" w:rsidRDefault="00FF76D2" w:rsidP="00FF7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F76D2">
              <w:rPr>
                <w:sz w:val="20"/>
              </w:rPr>
              <w:t>енсоры для дорожного трафика</w:t>
            </w:r>
          </w:p>
          <w:p w14:paraId="6B30B77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выполненных установок и обслуживаний: 50-70 контрактов в год</w:t>
            </w:r>
          </w:p>
          <w:p w14:paraId="46FC3F2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Описание: Профессиональная установка умных светофоров и систем управления трафиком, регулярное техническое обслуживание и поддержка.</w:t>
            </w:r>
          </w:p>
          <w:p w14:paraId="560FA80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Прогнозируемые объемы реализации:</w:t>
            </w:r>
          </w:p>
          <w:p w14:paraId="31AE5E8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lastRenderedPageBreak/>
              <w:t>Первый год (пилотный запуск и начальная реализация)</w:t>
            </w:r>
          </w:p>
          <w:p w14:paraId="096E15A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5F42482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светофоры: 20-30 единиц</w:t>
            </w:r>
          </w:p>
          <w:p w14:paraId="1A08C218" w14:textId="2F4B4579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трафиком: 5-10 систем</w:t>
            </w:r>
          </w:p>
          <w:p w14:paraId="5D0ADCA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Услуги по установке и обслуживанию: 10-15 контрактов</w:t>
            </w:r>
          </w:p>
          <w:p w14:paraId="04C0970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Второй год (масштабирование и расширение)</w:t>
            </w:r>
          </w:p>
          <w:p w14:paraId="6B6F2B5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22DE276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светофоры: 40-60 единиц</w:t>
            </w:r>
          </w:p>
          <w:p w14:paraId="29B4913A" w14:textId="6C12FB9A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трафиком: 10-15 систем</w:t>
            </w:r>
          </w:p>
          <w:p w14:paraId="0F34317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Услуги по установке и обслуживанию: 20-30 контрактов</w:t>
            </w:r>
          </w:p>
          <w:p w14:paraId="605A827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Третий год (выход на самоокупаемость и стабилизация)</w:t>
            </w:r>
          </w:p>
          <w:p w14:paraId="0B4AE53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534869B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светофоры: 100-150 единиц</w:t>
            </w:r>
          </w:p>
          <w:p w14:paraId="20C659C3" w14:textId="75B4F69D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трафиком: 20-30 систем</w:t>
            </w:r>
          </w:p>
          <w:p w14:paraId="746E40B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Услуги по установке и обслуживанию: 50-70 контрактов</w:t>
            </w:r>
          </w:p>
          <w:p w14:paraId="44B5932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Дополнительные продукты и услуги:</w:t>
            </w:r>
          </w:p>
          <w:p w14:paraId="04DA538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Аналитические отчеты и консалтинг</w:t>
            </w:r>
          </w:p>
          <w:p w14:paraId="46C2084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1CC551A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услуг: 10-20 контрактов в год</w:t>
            </w:r>
          </w:p>
          <w:p w14:paraId="58DA722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Описание: Услуги по анализу дорожного трафика, разработке рекомендаций по оптимизации движения и консалтинговая поддержка для муниципальных и частных клиентов.</w:t>
            </w:r>
          </w:p>
          <w:p w14:paraId="4F59E6A8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Обучение и техническая поддержка</w:t>
            </w:r>
          </w:p>
          <w:p w14:paraId="46F2A67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65E9824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проведенных тренингов и технической поддержки: 15-25 мероприятий в год</w:t>
            </w:r>
          </w:p>
          <w:p w14:paraId="13798A06" w14:textId="4A384745" w:rsidR="00463A2C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Описание: Обучающие программы для сотрудников муниципальных органов и частных компаний по эксплуатации и обслуживанию умных светофоров и систем управления трафиком.</w:t>
            </w:r>
          </w:p>
        </w:tc>
      </w:tr>
      <w:tr w:rsidR="00463A2C" w14:paraId="09671CBD" w14:textId="77777777">
        <w:trPr>
          <w:trHeight w:val="1984"/>
        </w:trPr>
        <w:tc>
          <w:tcPr>
            <w:tcW w:w="4213" w:type="dxa"/>
          </w:tcPr>
          <w:p w14:paraId="6F300CCC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167D104" w14:textId="77777777" w:rsidR="00463A2C" w:rsidRDefault="00000000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26CA574D" w14:textId="77777777" w:rsidR="00463A2C" w:rsidRDefault="00000000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3B83FE70" w14:textId="77777777" w:rsidR="00463A2C" w:rsidRDefault="00000000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7368E016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</w:t>
            </w:r>
          </w:p>
          <w:p w14:paraId="1969A33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устройств: 100-150 единиц в год</w:t>
            </w:r>
          </w:p>
          <w:p w14:paraId="04A6DB6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устройства: 200,000 рублей</w:t>
            </w:r>
          </w:p>
          <w:p w14:paraId="103CE72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20,000,000 - 30,000,000 рублей</w:t>
            </w:r>
          </w:p>
          <w:p w14:paraId="0B7B7A2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2. Системы управления трафиком</w:t>
            </w:r>
          </w:p>
          <w:p w14:paraId="1B095D7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систем: 20-30 систем в год</w:t>
            </w:r>
          </w:p>
          <w:p w14:paraId="515291E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одной системы: 1,500,000 рублей</w:t>
            </w:r>
          </w:p>
          <w:p w14:paraId="67B3A97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30,000,000 - 45,000,000 рублей</w:t>
            </w:r>
          </w:p>
          <w:p w14:paraId="727A6CE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3. Датчики и сенсоры для дорожного трафика</w:t>
            </w:r>
          </w:p>
          <w:p w14:paraId="5DB0350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датчиков: 500-700 единиц в год</w:t>
            </w:r>
          </w:p>
          <w:p w14:paraId="4BF025D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датчика: 15,000 рублей</w:t>
            </w:r>
          </w:p>
          <w:p w14:paraId="56E8751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7,500,000 - 10,500,000 рублей</w:t>
            </w:r>
          </w:p>
          <w:p w14:paraId="2EE0878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4. Услуги по установке и обслуживанию</w:t>
            </w:r>
          </w:p>
          <w:p w14:paraId="76BB811B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выполненных установок и обслуживаний: 50-70 контрактов в год</w:t>
            </w:r>
          </w:p>
          <w:p w14:paraId="1254E4D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контракта: 100,000 рублей</w:t>
            </w:r>
          </w:p>
          <w:p w14:paraId="5DDAF11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5,000,000 - 7,000,000 рублей</w:t>
            </w:r>
          </w:p>
          <w:p w14:paraId="335F6D3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5. Аналитические отчеты и консалтинг</w:t>
            </w:r>
          </w:p>
          <w:p w14:paraId="6EEDFF3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услуг: 10-20 контрактов в год</w:t>
            </w:r>
          </w:p>
          <w:p w14:paraId="3B63F2B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контракта: 300,000 рублей</w:t>
            </w:r>
          </w:p>
          <w:p w14:paraId="0462156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3,000,000 - 6,000,000 рублей</w:t>
            </w:r>
          </w:p>
          <w:p w14:paraId="41DB73C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6. Обучение и техническая поддержка</w:t>
            </w:r>
          </w:p>
          <w:p w14:paraId="1AF6241D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проведенных тренингов и технической поддержки: 15-25 мероприятий в год</w:t>
            </w:r>
          </w:p>
          <w:p w14:paraId="6FD43F8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мероприятия: 200,000 рублей</w:t>
            </w:r>
          </w:p>
          <w:p w14:paraId="3C970E51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3,000,000 - 5,000,000 рублей</w:t>
            </w:r>
          </w:p>
          <w:p w14:paraId="0A0D0A4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Общий объем доходов:</w:t>
            </w:r>
          </w:p>
          <w:p w14:paraId="314FF8E5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Консервативная оценка:</w:t>
            </w:r>
          </w:p>
          <w:p w14:paraId="640C3E62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светофоры: 20,000,000 рублей</w:t>
            </w:r>
          </w:p>
          <w:p w14:paraId="44C2239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трафиком: 30,000,000 рублей</w:t>
            </w:r>
          </w:p>
          <w:p w14:paraId="66DC70E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Датчики и сенсоры для дорожного трафика: 7,500,000 рублей</w:t>
            </w:r>
          </w:p>
          <w:p w14:paraId="31E55E30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Услуги по установке и обслуживанию: 5,000,000 рублей</w:t>
            </w:r>
          </w:p>
          <w:p w14:paraId="475B175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Аналитические отчеты и консалтинг: 3,000,000 рублей</w:t>
            </w:r>
          </w:p>
          <w:p w14:paraId="0C9BAF37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Обучение и техническая поддержка: 3,000,000 рублей</w:t>
            </w:r>
          </w:p>
          <w:p w14:paraId="4B9D8A73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Итого (консервативная оценка): 68,500,000 рублей</w:t>
            </w:r>
          </w:p>
          <w:p w14:paraId="75D543D4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</w:p>
          <w:p w14:paraId="119804F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Оптимистическая оценка:</w:t>
            </w:r>
          </w:p>
          <w:p w14:paraId="10044A2F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светофоры: 30,000,000 рублей</w:t>
            </w:r>
          </w:p>
          <w:p w14:paraId="0F9EB29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трафиком: 45,000,000 рублей</w:t>
            </w:r>
          </w:p>
          <w:p w14:paraId="5636D3BA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Датчики и сенсоры для дорожного трафика: 10,500,000 рублей</w:t>
            </w:r>
          </w:p>
          <w:p w14:paraId="1065643C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Услуги по установке и обслуживанию: 7,000,000 рублей</w:t>
            </w:r>
          </w:p>
          <w:p w14:paraId="1CC30739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lastRenderedPageBreak/>
              <w:t>Аналитические отчеты и консалтинг: 6,000,000 рублей</w:t>
            </w:r>
          </w:p>
          <w:p w14:paraId="00F8DCBE" w14:textId="77777777" w:rsidR="00FF76D2" w:rsidRPr="00FF76D2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Обучение и техническая поддержка: 5,000,000 рублей</w:t>
            </w:r>
          </w:p>
          <w:p w14:paraId="51C4E3E1" w14:textId="66391FFD" w:rsidR="00463A2C" w:rsidRDefault="00FF76D2" w:rsidP="00FF76D2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Итого (оптимистическая оценка): 103,500,000 рублей</w:t>
            </w:r>
          </w:p>
        </w:tc>
      </w:tr>
      <w:tr w:rsidR="00463A2C" w14:paraId="75D65215" w14:textId="77777777">
        <w:trPr>
          <w:trHeight w:val="1490"/>
        </w:trPr>
        <w:tc>
          <w:tcPr>
            <w:tcW w:w="4213" w:type="dxa"/>
          </w:tcPr>
          <w:p w14:paraId="53C624A6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7378D1AA" w14:textId="77777777" w:rsidR="00463A2C" w:rsidRDefault="00000000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7D104D08" w14:textId="77777777" w:rsidR="00463A2C" w:rsidRDefault="00000000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756829DC" w14:textId="77777777" w:rsidR="00463A2C" w:rsidRDefault="00000000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08DF3C61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Заработная плата сотрудников:</w:t>
            </w:r>
          </w:p>
          <w:p w14:paraId="771C0783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0959283A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Средняя зарплата: 90,000 рублей в месяц.</w:t>
            </w:r>
          </w:p>
          <w:p w14:paraId="3C68E175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Количество сотрудников: 20-25 человек.</w:t>
            </w:r>
          </w:p>
          <w:p w14:paraId="1E9E1BAC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Ежемесячные расходы на зарплату: 1,800,000 - 2,250,000 рублей.</w:t>
            </w:r>
          </w:p>
          <w:p w14:paraId="32986AFB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зарплату: 21,600,000 - 27,000,000 рублей.</w:t>
            </w:r>
          </w:p>
          <w:p w14:paraId="1C4CDC54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Аренда помещений:</w:t>
            </w:r>
          </w:p>
          <w:p w14:paraId="4BAD3E62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503F1476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Площадь офиса: 300 кв. м.</w:t>
            </w:r>
          </w:p>
          <w:p w14:paraId="1F00CB0F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Средняя стоимость аренды: 1,200 рублей за кв. м в месяц.</w:t>
            </w:r>
          </w:p>
          <w:p w14:paraId="7C7AD044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Ежемесячные расходы на аренду: 360,000 рублей.</w:t>
            </w:r>
          </w:p>
          <w:p w14:paraId="0E94CE65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аренду: 4,320,000 рублей.</w:t>
            </w:r>
          </w:p>
          <w:p w14:paraId="7DBEBEBF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Оборудование и программное обеспечение:</w:t>
            </w:r>
          </w:p>
          <w:p w14:paraId="19A89F39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74F10EAB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Закупка офисного оборудования: 3,000,000 рублей в год.</w:t>
            </w:r>
          </w:p>
          <w:p w14:paraId="5ECCA277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Закупка серверного оборудования: 7,000,000 рублей в год.</w:t>
            </w:r>
          </w:p>
          <w:p w14:paraId="6B81A23E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Программное обеспечение и лицензии: 2,000,000 рублей в год.</w:t>
            </w:r>
          </w:p>
          <w:p w14:paraId="673A1DC1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оборудование и ПО: 12,000,000 рублей.</w:t>
            </w:r>
          </w:p>
          <w:p w14:paraId="3B94716B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Маркетинг и реклама:</w:t>
            </w:r>
          </w:p>
          <w:p w14:paraId="48CFFCD3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6E22F428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Ежемесячные расходы на маркетинг: 400,000 рублей.</w:t>
            </w:r>
          </w:p>
          <w:p w14:paraId="4DFD83A3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маркетинг: 4,800,000 рублей.</w:t>
            </w:r>
          </w:p>
          <w:p w14:paraId="11AFEDA4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Техническая поддержка:</w:t>
            </w:r>
          </w:p>
          <w:p w14:paraId="253C75DC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1B824520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техническую поддержку и обслуживание: 3,000,000 рублей.</w:t>
            </w:r>
          </w:p>
          <w:p w14:paraId="6FA2AC0C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Коммунальные услуги и прочие расходы:</w:t>
            </w:r>
          </w:p>
          <w:p w14:paraId="4EAF36E1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32D92C95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коммунальные услуги: 800,000 рублей.</w:t>
            </w:r>
          </w:p>
          <w:p w14:paraId="5090179C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Прочие операционные расходы: 1,500,000 рублей.</w:t>
            </w:r>
          </w:p>
          <w:p w14:paraId="42E6A073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Итого (коммунальные услуги и прочие операционные расходы): 2,300,000 рублей.</w:t>
            </w:r>
          </w:p>
          <w:p w14:paraId="24A64162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Исследования и разработки (R&amp;D):</w:t>
            </w:r>
          </w:p>
          <w:p w14:paraId="19270BC5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09FB3CC4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R&amp;D: 3,500,000 рублей.</w:t>
            </w:r>
          </w:p>
          <w:p w14:paraId="0656E786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Обучение персонала:</w:t>
            </w:r>
          </w:p>
          <w:p w14:paraId="4EFCBB9F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50B6A897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обучение: 1,200,000 рублей.</w:t>
            </w:r>
          </w:p>
          <w:p w14:paraId="0A6E7CEE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Страхование и безопасность:</w:t>
            </w:r>
          </w:p>
          <w:p w14:paraId="4BBB624B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</w:p>
          <w:p w14:paraId="6EB6BB0C" w14:textId="77777777" w:rsidR="006E0BA1" w:rsidRPr="006E0BA1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страхование и безопасность: 1,200,000 рублей.</w:t>
            </w:r>
          </w:p>
          <w:p w14:paraId="381AC3CD" w14:textId="7332B976" w:rsidR="00463A2C" w:rsidRDefault="006E0BA1" w:rsidP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Итого (расходы): 80,760,000 - 86,010,000 рублей.</w:t>
            </w:r>
          </w:p>
        </w:tc>
      </w:tr>
      <w:tr w:rsidR="00463A2C" w14:paraId="63FAAC9F" w14:textId="77777777">
        <w:trPr>
          <w:trHeight w:val="1240"/>
        </w:trPr>
        <w:tc>
          <w:tcPr>
            <w:tcW w:w="4213" w:type="dxa"/>
          </w:tcPr>
          <w:p w14:paraId="3A17DBD3" w14:textId="77777777" w:rsidR="00463A2C" w:rsidRDefault="00000000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40591295" w14:textId="77777777" w:rsidR="00463A2C" w:rsidRDefault="00000000">
            <w:pPr>
              <w:pStyle w:val="TableParagraph"/>
              <w:spacing w:before="5" w:line="256" w:lineRule="auto"/>
              <w:ind w:left="107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342AAB4E" w14:textId="14C4280E" w:rsidR="00463A2C" w:rsidRDefault="006E0BA1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 xml:space="preserve">Планируемый период выхода предприятия на самоокупаемость: </w:t>
            </w:r>
            <w:r>
              <w:rPr>
                <w:sz w:val="20"/>
              </w:rPr>
              <w:t>1</w:t>
            </w:r>
            <w:r w:rsidRPr="006E0BA1">
              <w:rPr>
                <w:sz w:val="20"/>
              </w:rPr>
              <w:t xml:space="preserve"> год после завершения гранта.</w:t>
            </w:r>
          </w:p>
        </w:tc>
      </w:tr>
      <w:tr w:rsidR="00463A2C" w14:paraId="420B1ACE" w14:textId="77777777">
        <w:trPr>
          <w:trHeight w:val="821"/>
        </w:trPr>
        <w:tc>
          <w:tcPr>
            <w:tcW w:w="10027" w:type="dxa"/>
            <w:gridSpan w:val="2"/>
          </w:tcPr>
          <w:p w14:paraId="22BD2F13" w14:textId="77777777" w:rsidR="00463A2C" w:rsidRDefault="00000000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4EC3A12D" w14:textId="77777777" w:rsidR="00463A2C" w:rsidRDefault="00000000">
            <w:pPr>
              <w:pStyle w:val="TableParagraph"/>
              <w:spacing w:before="90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463A2C" w14:paraId="76DDA4BE" w14:textId="77777777">
        <w:trPr>
          <w:trHeight w:val="609"/>
        </w:trPr>
        <w:tc>
          <w:tcPr>
            <w:tcW w:w="4213" w:type="dxa"/>
          </w:tcPr>
          <w:p w14:paraId="3F103A69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7C39A48C" w14:textId="77777777" w:rsidR="00E83AC3" w:rsidRPr="00E83AC3" w:rsidRDefault="00E83AC3" w:rsidP="00E83AC3">
            <w:pPr>
              <w:pStyle w:val="TableParagraph"/>
              <w:rPr>
                <w:sz w:val="20"/>
              </w:rPr>
            </w:pPr>
            <w:r w:rsidRPr="00E83AC3">
              <w:rPr>
                <w:sz w:val="20"/>
              </w:rPr>
              <w:t>Нахтигал Дмитрий Сергеевич</w:t>
            </w:r>
          </w:p>
          <w:p w14:paraId="4A6A82EC" w14:textId="77777777" w:rsidR="00E83AC3" w:rsidRPr="00E83AC3" w:rsidRDefault="00E83AC3" w:rsidP="00E83AC3">
            <w:pPr>
              <w:pStyle w:val="TableParagraph"/>
              <w:rPr>
                <w:sz w:val="20"/>
              </w:rPr>
            </w:pPr>
            <w:r w:rsidRPr="00E83AC3">
              <w:rPr>
                <w:sz w:val="20"/>
              </w:rPr>
              <w:t>Никулин Дмитрий Валерьевич</w:t>
            </w:r>
          </w:p>
          <w:p w14:paraId="732D7F82" w14:textId="77777777" w:rsidR="00E83AC3" w:rsidRPr="00E83AC3" w:rsidRDefault="00E83AC3" w:rsidP="00E83AC3">
            <w:pPr>
              <w:pStyle w:val="TableParagraph"/>
              <w:rPr>
                <w:sz w:val="20"/>
              </w:rPr>
            </w:pPr>
            <w:r w:rsidRPr="00E83AC3">
              <w:rPr>
                <w:sz w:val="20"/>
              </w:rPr>
              <w:t>Гладцынов Никита Михайлович</w:t>
            </w:r>
          </w:p>
          <w:p w14:paraId="33818E05" w14:textId="77777777" w:rsidR="00E83AC3" w:rsidRPr="00E83AC3" w:rsidRDefault="00E83AC3" w:rsidP="00E83AC3">
            <w:pPr>
              <w:pStyle w:val="TableParagraph"/>
              <w:rPr>
                <w:sz w:val="20"/>
              </w:rPr>
            </w:pPr>
            <w:r w:rsidRPr="00E83AC3">
              <w:rPr>
                <w:sz w:val="20"/>
              </w:rPr>
              <w:t>Безруков Арсений Романович</w:t>
            </w:r>
          </w:p>
          <w:p w14:paraId="6C9DA55C" w14:textId="0C322FF5" w:rsidR="00463A2C" w:rsidRDefault="00E83AC3" w:rsidP="00E83AC3">
            <w:pPr>
              <w:pStyle w:val="TableParagraph"/>
              <w:rPr>
                <w:sz w:val="20"/>
              </w:rPr>
            </w:pPr>
            <w:r w:rsidRPr="00E83AC3">
              <w:rPr>
                <w:sz w:val="20"/>
              </w:rPr>
              <w:t>Суров Даниил Сергеевич</w:t>
            </w:r>
          </w:p>
        </w:tc>
      </w:tr>
      <w:tr w:rsidR="00463A2C" w14:paraId="5F6CAF47" w14:textId="77777777">
        <w:trPr>
          <w:trHeight w:val="618"/>
        </w:trPr>
        <w:tc>
          <w:tcPr>
            <w:tcW w:w="4213" w:type="dxa"/>
          </w:tcPr>
          <w:p w14:paraId="300603A3" w14:textId="77777777" w:rsidR="00463A2C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71C64C5E" w14:textId="73B634C5" w:rsidR="00463A2C" w:rsidRDefault="00E83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 каждого есть персональный компьютер для создания ПО и дизайна</w:t>
            </w:r>
          </w:p>
        </w:tc>
      </w:tr>
      <w:tr w:rsidR="00463A2C" w14:paraId="2C2502D4" w14:textId="77777777">
        <w:trPr>
          <w:trHeight w:val="611"/>
        </w:trPr>
        <w:tc>
          <w:tcPr>
            <w:tcW w:w="4213" w:type="dxa"/>
          </w:tcPr>
          <w:p w14:paraId="678D1DD1" w14:textId="77777777" w:rsidR="00463A2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2BBDD1C3" w14:textId="4079140C" w:rsidR="00463A2C" w:rsidRDefault="00E83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Нету</w:t>
            </w:r>
          </w:p>
        </w:tc>
      </w:tr>
      <w:tr w:rsidR="00463A2C" w14:paraId="09955285" w14:textId="77777777">
        <w:trPr>
          <w:trHeight w:val="1365"/>
        </w:trPr>
        <w:tc>
          <w:tcPr>
            <w:tcW w:w="10027" w:type="dxa"/>
            <w:gridSpan w:val="2"/>
          </w:tcPr>
          <w:p w14:paraId="22EA4274" w14:textId="77777777" w:rsidR="00463A2C" w:rsidRDefault="00000000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100421E7" w14:textId="77777777" w:rsidR="00463A2C" w:rsidRDefault="00000000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463A2C" w14:paraId="39FAE6BA" w14:textId="77777777">
        <w:trPr>
          <w:trHeight w:val="618"/>
        </w:trPr>
        <w:tc>
          <w:tcPr>
            <w:tcW w:w="4213" w:type="dxa"/>
          </w:tcPr>
          <w:p w14:paraId="408B6340" w14:textId="77777777" w:rsidR="00463A2C" w:rsidRDefault="0000000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3E6B6B29" w14:textId="57B73390" w:rsidR="00463A2C" w:rsidRDefault="00E83AC3">
            <w:pPr>
              <w:pStyle w:val="TableParagraph"/>
              <w:rPr>
                <w:sz w:val="20"/>
              </w:rPr>
            </w:pPr>
            <w:r w:rsidRPr="00E83AC3">
              <w:rPr>
                <w:sz w:val="20"/>
              </w:rPr>
              <w:t>Провести отбор специалистов в команду, включая разработчиков, инженеров, маркетологов и управленцев.</w:t>
            </w:r>
          </w:p>
        </w:tc>
      </w:tr>
    </w:tbl>
    <w:p w14:paraId="69723773" w14:textId="77777777" w:rsidR="00463A2C" w:rsidRDefault="00463A2C">
      <w:pPr>
        <w:rPr>
          <w:sz w:val="20"/>
        </w:rPr>
        <w:sectPr w:rsidR="00463A2C" w:rsidSect="005E1621">
          <w:footerReference w:type="default" r:id="rId15"/>
          <w:pgSz w:w="11910" w:h="16840"/>
          <w:pgMar w:top="380" w:right="200" w:bottom="280" w:left="880" w:header="0" w:footer="0" w:gutter="0"/>
          <w:cols w:space="720"/>
        </w:sectPr>
      </w:pPr>
    </w:p>
    <w:p w14:paraId="5DC6145C" w14:textId="77777777" w:rsidR="00463A2C" w:rsidRDefault="00463A2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463A2C" w14:paraId="2728A8D4" w14:textId="77777777">
        <w:trPr>
          <w:trHeight w:val="616"/>
        </w:trPr>
        <w:tc>
          <w:tcPr>
            <w:tcW w:w="4213" w:type="dxa"/>
            <w:gridSpan w:val="3"/>
          </w:tcPr>
          <w:p w14:paraId="1308089B" w14:textId="77777777" w:rsidR="00463A2C" w:rsidRDefault="0000000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6" w:type="dxa"/>
            <w:gridSpan w:val="4"/>
          </w:tcPr>
          <w:p w14:paraId="363EED76" w14:textId="48DEBB46" w:rsidR="00463A2C" w:rsidRDefault="00E83AC3">
            <w:pPr>
              <w:pStyle w:val="TableParagraph"/>
            </w:pPr>
            <w:r w:rsidRPr="00E83AC3">
              <w:t>Зарегистрировать компанию и обеспечить все необходимые документы для начала деятельности.</w:t>
            </w:r>
          </w:p>
        </w:tc>
      </w:tr>
      <w:tr w:rsidR="00463A2C" w14:paraId="6DEA31AB" w14:textId="77777777">
        <w:trPr>
          <w:trHeight w:val="3275"/>
        </w:trPr>
        <w:tc>
          <w:tcPr>
            <w:tcW w:w="4213" w:type="dxa"/>
            <w:gridSpan w:val="3"/>
          </w:tcPr>
          <w:p w14:paraId="5DE18223" w14:textId="77777777" w:rsidR="00463A2C" w:rsidRDefault="00000000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2F4A709A" w14:textId="77777777" w:rsidR="00463A2C" w:rsidRDefault="00000000">
            <w:pPr>
              <w:pStyle w:val="TableParagraph"/>
              <w:spacing w:before="1" w:line="256" w:lineRule="auto"/>
              <w:ind w:left="107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55CE8F66" w14:textId="77777777" w:rsidR="00463A2C" w:rsidRDefault="00000000">
            <w:pPr>
              <w:pStyle w:val="TableParagraph"/>
              <w:spacing w:before="3"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70601285" w14:textId="77777777" w:rsidR="00463A2C" w:rsidRDefault="00000000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702336A3" w14:textId="77777777" w:rsidR="00E83AC3" w:rsidRDefault="00E83AC3" w:rsidP="00E83AC3">
            <w:pPr>
              <w:pStyle w:val="TableParagraph"/>
            </w:pPr>
            <w:r>
              <w:t>Провести научно-технические и технологические исследования для разработки продукции.</w:t>
            </w:r>
          </w:p>
          <w:p w14:paraId="11F3ED60" w14:textId="77777777" w:rsidR="00E83AC3" w:rsidRDefault="00E83AC3" w:rsidP="00E83AC3">
            <w:pPr>
              <w:pStyle w:val="TableParagraph"/>
            </w:pPr>
            <w:r>
              <w:t>Создать MVP (минимально жизнеспособный продукт) или достичь уровня TRL 3.</w:t>
            </w:r>
          </w:p>
          <w:p w14:paraId="30B369AF" w14:textId="55E62D8D" w:rsidR="00463A2C" w:rsidRDefault="00E83AC3" w:rsidP="00E83AC3">
            <w:pPr>
              <w:pStyle w:val="TableParagraph"/>
            </w:pPr>
            <w:r>
              <w:t>Подготовить обоснование возможности разработки MVP / достижения уровня TRL 3 в рамках договора гранта.</w:t>
            </w:r>
          </w:p>
        </w:tc>
      </w:tr>
      <w:tr w:rsidR="00463A2C" w14:paraId="6EBE414C" w14:textId="77777777">
        <w:trPr>
          <w:trHeight w:val="1912"/>
        </w:trPr>
        <w:tc>
          <w:tcPr>
            <w:tcW w:w="4213" w:type="dxa"/>
            <w:gridSpan w:val="3"/>
          </w:tcPr>
          <w:p w14:paraId="4C8057D2" w14:textId="77777777" w:rsidR="00463A2C" w:rsidRDefault="00000000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72B5DFF0" w14:textId="77777777" w:rsidR="00463A2C" w:rsidRDefault="00000000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465CF36C" w14:textId="77777777" w:rsidR="00463A2C" w:rsidRDefault="00000000">
            <w:pPr>
              <w:pStyle w:val="TableParagraph"/>
              <w:spacing w:line="251" w:lineRule="exact"/>
              <w:ind w:left="107"/>
            </w:pPr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2025EFE8" w14:textId="77777777" w:rsidR="00E83AC3" w:rsidRDefault="00E83AC3" w:rsidP="00E83AC3">
            <w:pPr>
              <w:pStyle w:val="TableParagraph"/>
            </w:pPr>
            <w:r>
              <w:t>Провести исследование рынка и потребительских предпочтений.</w:t>
            </w:r>
          </w:p>
          <w:p w14:paraId="76F34C2D" w14:textId="6A715E63" w:rsidR="00463A2C" w:rsidRDefault="00E83AC3" w:rsidP="00E83AC3">
            <w:pPr>
              <w:pStyle w:val="TableParagraph"/>
            </w:pPr>
            <w:r>
              <w:t>Взаимодействовать с потенциальными покупателями для проверки гипотез и анализа информационных источников.</w:t>
            </w:r>
          </w:p>
        </w:tc>
      </w:tr>
      <w:tr w:rsidR="00463A2C" w14:paraId="79F447AC" w14:textId="77777777">
        <w:trPr>
          <w:trHeight w:val="616"/>
        </w:trPr>
        <w:tc>
          <w:tcPr>
            <w:tcW w:w="4213" w:type="dxa"/>
            <w:gridSpan w:val="3"/>
          </w:tcPr>
          <w:p w14:paraId="13DBF0A1" w14:textId="77777777" w:rsidR="00463A2C" w:rsidRDefault="00000000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77AB193E" w14:textId="68C09027" w:rsidR="00463A2C" w:rsidRDefault="00E83AC3">
            <w:pPr>
              <w:pStyle w:val="TableParagraph"/>
            </w:pPr>
            <w:r w:rsidRPr="00E83AC3">
              <w:t>Построить производственный процесс с учетом оптимизации затрат и соблюдения стандартов качества.</w:t>
            </w:r>
          </w:p>
        </w:tc>
      </w:tr>
      <w:tr w:rsidR="00463A2C" w14:paraId="7AE98CCB" w14:textId="77777777">
        <w:trPr>
          <w:trHeight w:val="618"/>
        </w:trPr>
        <w:tc>
          <w:tcPr>
            <w:tcW w:w="4213" w:type="dxa"/>
            <w:gridSpan w:val="3"/>
          </w:tcPr>
          <w:p w14:paraId="2B6E7DE8" w14:textId="77777777" w:rsidR="00463A2C" w:rsidRDefault="00000000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155DA476" w14:textId="77777777" w:rsidR="00E83AC3" w:rsidRDefault="00E83AC3" w:rsidP="00E83AC3">
            <w:pPr>
              <w:pStyle w:val="TableParagraph"/>
            </w:pPr>
            <w:r>
              <w:t>Установить каналы распространения и заключить партнерские соглашения для увеличения охвата аудитории.</w:t>
            </w:r>
          </w:p>
          <w:p w14:paraId="48E100D3" w14:textId="447AFC6A" w:rsidR="00463A2C" w:rsidRDefault="00E83AC3" w:rsidP="00E83AC3">
            <w:pPr>
              <w:pStyle w:val="TableParagraph"/>
            </w:pPr>
            <w:r>
              <w:t>Начать продажи и обеспечить обратную связь с клиентами для дальнейшего улучшения продукта</w:t>
            </w:r>
          </w:p>
        </w:tc>
      </w:tr>
      <w:tr w:rsidR="00463A2C" w14:paraId="5884CCF5" w14:textId="77777777">
        <w:trPr>
          <w:trHeight w:val="981"/>
        </w:trPr>
        <w:tc>
          <w:tcPr>
            <w:tcW w:w="10029" w:type="dxa"/>
            <w:gridSpan w:val="7"/>
          </w:tcPr>
          <w:p w14:paraId="6CCB4865" w14:textId="77777777" w:rsidR="00463A2C" w:rsidRDefault="00000000">
            <w:pPr>
              <w:pStyle w:val="TableParagraph"/>
              <w:spacing w:before="118"/>
              <w:ind w:left="3" w:right="3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ФИНАНСОВЫЙ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4DA5463F" w14:textId="77777777" w:rsidR="00463A2C" w:rsidRDefault="00000000">
            <w:pPr>
              <w:pStyle w:val="TableParagraph"/>
              <w:spacing w:before="5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463A2C" w14:paraId="34E0BE0E" w14:textId="77777777">
        <w:trPr>
          <w:trHeight w:val="618"/>
        </w:trPr>
        <w:tc>
          <w:tcPr>
            <w:tcW w:w="4213" w:type="dxa"/>
            <w:gridSpan w:val="3"/>
          </w:tcPr>
          <w:p w14:paraId="79B7A652" w14:textId="77777777" w:rsidR="00463A2C" w:rsidRDefault="0000000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2FC1145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</w:t>
            </w:r>
          </w:p>
          <w:p w14:paraId="4B2F8505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устройств: 100-150 единиц в год</w:t>
            </w:r>
          </w:p>
          <w:p w14:paraId="790EDB84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устройства: 200,000 рублей</w:t>
            </w:r>
          </w:p>
          <w:p w14:paraId="4A085AD4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20,000,000 - 30,000,000 рублей</w:t>
            </w:r>
          </w:p>
          <w:p w14:paraId="3D9144DE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2. Системы управления трафиком</w:t>
            </w:r>
          </w:p>
          <w:p w14:paraId="090BC7ED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систем: 20-30 систем в год</w:t>
            </w:r>
          </w:p>
          <w:p w14:paraId="24018952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одной системы: 1,500,000 рублей</w:t>
            </w:r>
          </w:p>
          <w:p w14:paraId="69FDC76F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30,000,000 - 45,000,000 рублей</w:t>
            </w:r>
          </w:p>
          <w:p w14:paraId="47D8D374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3. Датчики и сенсоры для дорожного трафика</w:t>
            </w:r>
          </w:p>
          <w:p w14:paraId="6434D2B8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датчиков: 500-700 единиц в год</w:t>
            </w:r>
          </w:p>
          <w:p w14:paraId="5984C4EB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датчика: 15,000 рублей</w:t>
            </w:r>
          </w:p>
          <w:p w14:paraId="558350AC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7,500,000 - 10,500,000 рублей</w:t>
            </w:r>
          </w:p>
          <w:p w14:paraId="29BAC681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4. Услуги по установке и обслуживанию</w:t>
            </w:r>
          </w:p>
          <w:p w14:paraId="7D5E0B8A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выполненных установок и обслуживаний: 50-70 контрактов в год</w:t>
            </w:r>
          </w:p>
          <w:p w14:paraId="1BEDB4AE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контракта: 100,000 рублей</w:t>
            </w:r>
          </w:p>
          <w:p w14:paraId="09394152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5,000,000 - 7,000,000 рублей</w:t>
            </w:r>
          </w:p>
          <w:p w14:paraId="748B8C8D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5. Аналитические отчеты и консалтинг</w:t>
            </w:r>
          </w:p>
          <w:p w14:paraId="289BEC0B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реализованных услуг: 10-20 контрактов в год</w:t>
            </w:r>
          </w:p>
          <w:p w14:paraId="00BB2E5A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контракта: 300,000 рублей</w:t>
            </w:r>
          </w:p>
          <w:p w14:paraId="27EDE9B2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3,000,000 - 6,000,000 рублей</w:t>
            </w:r>
          </w:p>
          <w:p w14:paraId="6D2B1194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6. Обучение и техническая поддержка</w:t>
            </w:r>
          </w:p>
          <w:p w14:paraId="284E3DC9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Количество проведенных тренингов и технической поддержки: 15-25 мероприятий в год</w:t>
            </w:r>
          </w:p>
          <w:p w14:paraId="5CA5102D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Средняя цена одного мероприятия: 200,000 рублей</w:t>
            </w:r>
          </w:p>
          <w:p w14:paraId="436A651D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Доход: 3,000,000 - 5,000,000 рублей</w:t>
            </w:r>
          </w:p>
          <w:p w14:paraId="63B5F069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Общий объем доходов:</w:t>
            </w:r>
          </w:p>
          <w:p w14:paraId="55D4D50B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Консервативная оценка:</w:t>
            </w:r>
          </w:p>
          <w:p w14:paraId="60FDEC39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светофоры: 20,000,000 рублей</w:t>
            </w:r>
          </w:p>
          <w:p w14:paraId="085C2FC3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трафиком: 30,000,000 рублей</w:t>
            </w:r>
          </w:p>
          <w:p w14:paraId="53A0F247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Датчики и сенсоры для дорожного трафика: 7,500,000 рублей</w:t>
            </w:r>
          </w:p>
          <w:p w14:paraId="607B6E99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Услуги по установке и обслуживанию: 5,000,000 рублей</w:t>
            </w:r>
          </w:p>
          <w:p w14:paraId="7A4ED77E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Аналитические отчеты и консалтинг: 3,000,000 рублей</w:t>
            </w:r>
          </w:p>
          <w:p w14:paraId="3DADFCE7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lastRenderedPageBreak/>
              <w:t>Обучение и техническая поддержка: 3,000,000 рублей</w:t>
            </w:r>
          </w:p>
          <w:p w14:paraId="56CBF4C5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Итого (консервативная оценка): 68,500,000 рублей</w:t>
            </w:r>
          </w:p>
          <w:p w14:paraId="697A1503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</w:p>
          <w:p w14:paraId="0B850011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Оптимистическая оценка:</w:t>
            </w:r>
          </w:p>
          <w:p w14:paraId="086035D7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Умные светофоры: 30,000,000 рублей</w:t>
            </w:r>
          </w:p>
          <w:p w14:paraId="6DFE2C47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Системы управления трафиком: 45,000,000 рублей</w:t>
            </w:r>
          </w:p>
          <w:p w14:paraId="4AF5A251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Датчики и сенсоры для дорожного трафика: 10,500,000 рублей</w:t>
            </w:r>
          </w:p>
          <w:p w14:paraId="4C60E773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Услуги по установке и обслуживанию: 7,000,000 рублей</w:t>
            </w:r>
          </w:p>
          <w:p w14:paraId="3C9C0171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Аналитические отчеты и консалтинг: 6,000,000 рублей</w:t>
            </w:r>
          </w:p>
          <w:p w14:paraId="47F01DA6" w14:textId="77777777" w:rsidR="00E83AC3" w:rsidRPr="00FF76D2" w:rsidRDefault="00E83AC3" w:rsidP="00E83AC3">
            <w:pPr>
              <w:pStyle w:val="TableParagraph"/>
              <w:rPr>
                <w:sz w:val="20"/>
              </w:rPr>
            </w:pPr>
            <w:r w:rsidRPr="00FF76D2">
              <w:rPr>
                <w:sz w:val="20"/>
              </w:rPr>
              <w:t>Обучение и техническая поддержка: 5,000,000 рублей</w:t>
            </w:r>
          </w:p>
          <w:p w14:paraId="15749765" w14:textId="61AE3BB9" w:rsidR="00463A2C" w:rsidRDefault="00E83AC3" w:rsidP="00E83AC3">
            <w:pPr>
              <w:pStyle w:val="TableParagraph"/>
            </w:pPr>
            <w:r w:rsidRPr="00FF76D2">
              <w:rPr>
                <w:sz w:val="20"/>
              </w:rPr>
              <w:t>Итого (оптимистическая оценка): 103,500,000 рублей</w:t>
            </w:r>
          </w:p>
        </w:tc>
      </w:tr>
      <w:tr w:rsidR="00E83AC3" w14:paraId="2AB12C51" w14:textId="77777777">
        <w:trPr>
          <w:trHeight w:val="616"/>
        </w:trPr>
        <w:tc>
          <w:tcPr>
            <w:tcW w:w="4213" w:type="dxa"/>
            <w:gridSpan w:val="3"/>
          </w:tcPr>
          <w:p w14:paraId="2CE7FA0D" w14:textId="77777777" w:rsidR="00E83AC3" w:rsidRDefault="00E83AC3" w:rsidP="00E83AC3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lastRenderedPageBreak/>
              <w:t>Расходы:</w:t>
            </w:r>
          </w:p>
        </w:tc>
        <w:tc>
          <w:tcPr>
            <w:tcW w:w="5816" w:type="dxa"/>
            <w:gridSpan w:val="4"/>
          </w:tcPr>
          <w:p w14:paraId="32762D86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Заработная плата сотрудников:</w:t>
            </w:r>
          </w:p>
          <w:p w14:paraId="7ABD487D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4A92E94F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Средняя зарплата: 90,000 рублей в месяц.</w:t>
            </w:r>
          </w:p>
          <w:p w14:paraId="010D45F5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Количество сотрудников: 20-25 человек.</w:t>
            </w:r>
          </w:p>
          <w:p w14:paraId="75417BB4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Ежемесячные расходы на зарплату: 1,800,000 - 2,250,000 рублей.</w:t>
            </w:r>
          </w:p>
          <w:p w14:paraId="6C338EF7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зарплату: 21,600,000 - 27,000,000 рублей.</w:t>
            </w:r>
          </w:p>
          <w:p w14:paraId="110098BD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Аренда помещений:</w:t>
            </w:r>
          </w:p>
          <w:p w14:paraId="5EF039A3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40E01E26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Площадь офиса: 300 кв. м.</w:t>
            </w:r>
          </w:p>
          <w:p w14:paraId="70F15BE9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Средняя стоимость аренды: 1,200 рублей за кв. м в месяц.</w:t>
            </w:r>
          </w:p>
          <w:p w14:paraId="765FFE1D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Ежемесячные расходы на аренду: 360,000 рублей.</w:t>
            </w:r>
          </w:p>
          <w:p w14:paraId="5BA4A422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аренду: 4,320,000 рублей.</w:t>
            </w:r>
          </w:p>
          <w:p w14:paraId="56398118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Оборудование и программное обеспечение:</w:t>
            </w:r>
          </w:p>
          <w:p w14:paraId="771A6044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49EBF5C8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Закупка офисного оборудования: 3,000,000 рублей в год.</w:t>
            </w:r>
          </w:p>
          <w:p w14:paraId="7C40D4D7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Закупка серверного оборудования: 7,000,000 рублей в год.</w:t>
            </w:r>
          </w:p>
          <w:p w14:paraId="5E323E7B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Программное обеспечение и лицензии: 2,000,000 рублей в год.</w:t>
            </w:r>
          </w:p>
          <w:p w14:paraId="4893D09F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оборудование и ПО: 12,000,000 рублей.</w:t>
            </w:r>
          </w:p>
          <w:p w14:paraId="69B738BA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Маркетинг и реклама:</w:t>
            </w:r>
          </w:p>
          <w:p w14:paraId="35083706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1733B9E6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Ежемесячные расходы на маркетинг: 400,000 рублей.</w:t>
            </w:r>
          </w:p>
          <w:p w14:paraId="366F626E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маркетинг: 4,800,000 рублей.</w:t>
            </w:r>
          </w:p>
          <w:p w14:paraId="6A1FE070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Техническая поддержка:</w:t>
            </w:r>
          </w:p>
          <w:p w14:paraId="63F217A8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5982623E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техническую поддержку и обслуживание: 3,000,000 рублей.</w:t>
            </w:r>
          </w:p>
          <w:p w14:paraId="79FFD909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Коммунальные услуги и прочие расходы:</w:t>
            </w:r>
          </w:p>
          <w:p w14:paraId="6736196A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2179EE1F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коммунальные услуги: 800,000 рублей.</w:t>
            </w:r>
          </w:p>
          <w:p w14:paraId="5DB0E357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Прочие операционные расходы: 1,500,000 рублей.</w:t>
            </w:r>
          </w:p>
          <w:p w14:paraId="660E76C4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Итого (коммунальные услуги и прочие операционные расходы): 2,300,000 рублей.</w:t>
            </w:r>
          </w:p>
          <w:p w14:paraId="53EF2833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Исследования и разработки (R&amp;D):</w:t>
            </w:r>
          </w:p>
          <w:p w14:paraId="18E6150E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4DC27C79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R&amp;D: 3,500,000 рублей.</w:t>
            </w:r>
          </w:p>
          <w:p w14:paraId="392E0540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Обучение персонала:</w:t>
            </w:r>
          </w:p>
          <w:p w14:paraId="358C332E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5E9437C3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обучение: 1,200,000 рублей.</w:t>
            </w:r>
          </w:p>
          <w:p w14:paraId="772C1BB0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Страхование и безопасность:</w:t>
            </w:r>
          </w:p>
          <w:p w14:paraId="722F25B2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</w:p>
          <w:p w14:paraId="15C61A1F" w14:textId="77777777" w:rsidR="00E83AC3" w:rsidRPr="006E0BA1" w:rsidRDefault="00E83AC3" w:rsidP="00E83AC3">
            <w:pPr>
              <w:pStyle w:val="TableParagraph"/>
              <w:rPr>
                <w:sz w:val="20"/>
              </w:rPr>
            </w:pPr>
            <w:r w:rsidRPr="006E0BA1">
              <w:rPr>
                <w:sz w:val="20"/>
              </w:rPr>
              <w:t>Годовые расходы на страхование и безопасность: 1,200,000 рублей.</w:t>
            </w:r>
          </w:p>
          <w:p w14:paraId="5A708BD4" w14:textId="6BE4E5DC" w:rsidR="00E83AC3" w:rsidRDefault="00E83AC3" w:rsidP="00E83AC3">
            <w:pPr>
              <w:pStyle w:val="TableParagraph"/>
            </w:pPr>
            <w:r w:rsidRPr="006E0BA1">
              <w:rPr>
                <w:sz w:val="20"/>
              </w:rPr>
              <w:t>Итого (расходы): 80,760,000 - 86,010,000 рублей.</w:t>
            </w:r>
          </w:p>
        </w:tc>
      </w:tr>
      <w:tr w:rsidR="00E83AC3" w14:paraId="10CCC085" w14:textId="77777777">
        <w:trPr>
          <w:trHeight w:val="2457"/>
        </w:trPr>
        <w:tc>
          <w:tcPr>
            <w:tcW w:w="4213" w:type="dxa"/>
            <w:gridSpan w:val="3"/>
          </w:tcPr>
          <w:p w14:paraId="69FDF345" w14:textId="77777777" w:rsidR="00E83AC3" w:rsidRDefault="00E83AC3" w:rsidP="00E83AC3">
            <w:pPr>
              <w:pStyle w:val="TableParagraph"/>
              <w:spacing w:before="1" w:line="259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4E6A81B8" w14:textId="77777777" w:rsidR="00E83AC3" w:rsidRDefault="00E83AC3" w:rsidP="00E83AC3">
            <w:pPr>
              <w:pStyle w:val="TableParagraph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66FF6002" w14:textId="77777777" w:rsidR="00E83AC3" w:rsidRDefault="00E83AC3" w:rsidP="00E83AC3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6E1329B4" w14:textId="77777777" w:rsidR="00E83AC3" w:rsidRDefault="00E83AC3" w:rsidP="00E83AC3">
            <w:pPr>
              <w:pStyle w:val="TableParagraph"/>
              <w:spacing w:line="253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24ACD79E" w14:textId="77777777" w:rsidR="00E83AC3" w:rsidRDefault="00E83AC3" w:rsidP="00E83AC3">
            <w:pPr>
              <w:pStyle w:val="TableParagraph"/>
            </w:pPr>
            <w:r w:rsidRPr="00E83AC3">
              <w:t>Привлечение венчурных инвестиций</w:t>
            </w:r>
          </w:p>
          <w:p w14:paraId="7033DDB1" w14:textId="70959844" w:rsidR="00E83AC3" w:rsidRDefault="00E83AC3" w:rsidP="00E83AC3">
            <w:pPr>
              <w:pStyle w:val="TableParagraph"/>
            </w:pPr>
            <w:r w:rsidRPr="00E83AC3">
              <w:t>Привлечение грантов и субсидий от государственных и частных организаций</w:t>
            </w:r>
          </w:p>
        </w:tc>
      </w:tr>
      <w:tr w:rsidR="00E83AC3" w14:paraId="6B14DBE5" w14:textId="77777777">
        <w:trPr>
          <w:trHeight w:val="664"/>
        </w:trPr>
        <w:tc>
          <w:tcPr>
            <w:tcW w:w="10029" w:type="dxa"/>
            <w:gridSpan w:val="7"/>
          </w:tcPr>
          <w:p w14:paraId="1A02737A" w14:textId="77777777" w:rsidR="00E83AC3" w:rsidRDefault="00E83AC3" w:rsidP="00E83AC3">
            <w:pPr>
              <w:pStyle w:val="TableParagraph"/>
              <w:spacing w:before="238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E83AC3" w14:paraId="5D4AAC7E" w14:textId="77777777">
        <w:trPr>
          <w:trHeight w:val="616"/>
        </w:trPr>
        <w:tc>
          <w:tcPr>
            <w:tcW w:w="10029" w:type="dxa"/>
            <w:gridSpan w:val="7"/>
          </w:tcPr>
          <w:p w14:paraId="1A44D276" w14:textId="77777777" w:rsidR="00E83AC3" w:rsidRDefault="00E83AC3" w:rsidP="00E83AC3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E83AC3" w14:paraId="60E7A9BF" w14:textId="77777777">
        <w:trPr>
          <w:trHeight w:val="240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14C83D63" w14:textId="77777777" w:rsidR="00E83AC3" w:rsidRDefault="00E83AC3" w:rsidP="00E83AC3">
            <w:pPr>
              <w:pStyle w:val="TableParagraph"/>
              <w:rPr>
                <w:sz w:val="16"/>
              </w:rPr>
            </w:pPr>
          </w:p>
        </w:tc>
      </w:tr>
      <w:tr w:rsidR="00E83AC3" w14:paraId="1B685499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267F9BA" w14:textId="77777777" w:rsidR="00E83AC3" w:rsidRDefault="00E83AC3" w:rsidP="00E83AC3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E41947" w14:textId="77777777" w:rsidR="00E83AC3" w:rsidRDefault="00E83AC3" w:rsidP="00E83AC3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AAA84A" w14:textId="77777777" w:rsidR="00E83AC3" w:rsidRDefault="00E83AC3" w:rsidP="00E83AC3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06DD27" w14:textId="77777777" w:rsidR="00E83AC3" w:rsidRDefault="00E83AC3" w:rsidP="00E83AC3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5ED278" w14:textId="77777777" w:rsidR="00E83AC3" w:rsidRDefault="00E83AC3" w:rsidP="00E83AC3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EBD335D" w14:textId="77777777" w:rsidR="00E83AC3" w:rsidRDefault="00E83AC3" w:rsidP="00E83AC3">
            <w:pPr>
              <w:pStyle w:val="TableParagraph"/>
            </w:pPr>
          </w:p>
        </w:tc>
      </w:tr>
      <w:tr w:rsidR="00E83AC3" w14:paraId="49A313DF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C8234F2" w14:textId="77777777" w:rsidR="00E83AC3" w:rsidRDefault="00E83AC3" w:rsidP="00E83AC3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A35E6B3" w14:textId="51F70CEB" w:rsidR="00E83AC3" w:rsidRDefault="00E83AC3" w:rsidP="00E83AC3">
            <w:pPr>
              <w:pStyle w:val="TableParagraph"/>
            </w:pPr>
            <w:r>
              <w:t>Исследование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0E0697A" w14:textId="314DFEAA" w:rsidR="00E83AC3" w:rsidRPr="007155F0" w:rsidRDefault="00E83AC3" w:rsidP="00E83AC3">
            <w:pPr>
              <w:pStyle w:val="TableParagraph"/>
            </w:pPr>
            <w:r>
              <w:t xml:space="preserve">Была произведена исследовательская работа, для создания концепции </w:t>
            </w:r>
            <w:r>
              <w:rPr>
                <w:lang w:val="en-US"/>
              </w:rPr>
              <w:t>MVP</w:t>
            </w:r>
            <w:r>
              <w:t>, и алгоритма, по которому будет работать ПО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C3B17F4" w14:textId="77777777" w:rsidR="00E83AC3" w:rsidRDefault="00E83AC3" w:rsidP="00E83AC3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212D30B" w14:textId="60BF89D4" w:rsidR="00E83AC3" w:rsidRPr="004673D3" w:rsidRDefault="00E83AC3" w:rsidP="00E83AC3">
            <w:pPr>
              <w:pStyle w:val="TableParagraph"/>
            </w:pPr>
            <w:r>
              <w:t xml:space="preserve">Концепция выработана, </w:t>
            </w:r>
            <w:r>
              <w:rPr>
                <w:lang w:val="en-US"/>
              </w:rPr>
              <w:t>MVP</w:t>
            </w:r>
            <w:r>
              <w:t xml:space="preserve"> создан, и придуман алгоритм</w:t>
            </w: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7372569" w14:textId="77777777" w:rsidR="00E83AC3" w:rsidRDefault="00E83AC3" w:rsidP="00E83AC3">
            <w:pPr>
              <w:rPr>
                <w:sz w:val="2"/>
                <w:szCs w:val="2"/>
              </w:rPr>
            </w:pPr>
          </w:p>
        </w:tc>
      </w:tr>
      <w:tr w:rsidR="00E83AC3" w14:paraId="3C5039EE" w14:textId="77777777">
        <w:trPr>
          <w:trHeight w:val="624"/>
        </w:trPr>
        <w:tc>
          <w:tcPr>
            <w:tcW w:w="10029" w:type="dxa"/>
            <w:gridSpan w:val="7"/>
            <w:tcBorders>
              <w:top w:val="nil"/>
            </w:tcBorders>
          </w:tcPr>
          <w:p w14:paraId="103E2CFA" w14:textId="77777777" w:rsidR="00E83AC3" w:rsidRDefault="00E83AC3" w:rsidP="00E83AC3">
            <w:pPr>
              <w:pStyle w:val="TableParagraph"/>
              <w:spacing w:before="129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E83AC3" w14:paraId="754B714A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6CCB2165" w14:textId="77777777" w:rsidR="00E83AC3" w:rsidRDefault="00E83AC3" w:rsidP="00E83AC3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47CD19E6" w14:textId="77777777" w:rsidR="00E83AC3" w:rsidRDefault="00E83AC3" w:rsidP="00E83AC3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22677049" w14:textId="77777777" w:rsidR="00E83AC3" w:rsidRDefault="00E83AC3" w:rsidP="00E83AC3">
            <w:pPr>
              <w:pStyle w:val="TableParagraph"/>
              <w:rPr>
                <w:sz w:val="6"/>
              </w:rPr>
            </w:pPr>
          </w:p>
        </w:tc>
      </w:tr>
      <w:tr w:rsidR="00E83AC3" w14:paraId="7BE12229" w14:textId="77777777">
        <w:trPr>
          <w:trHeight w:val="323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A461CBD" w14:textId="77777777" w:rsidR="00E83AC3" w:rsidRDefault="00E83AC3" w:rsidP="00E83AC3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C97E6A" w14:textId="77777777" w:rsidR="00E83AC3" w:rsidRDefault="00E83AC3" w:rsidP="00E83AC3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0376BC" w14:textId="77777777" w:rsidR="00E83AC3" w:rsidRDefault="00E83AC3" w:rsidP="00E83AC3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EED60D" w14:textId="77777777" w:rsidR="00E83AC3" w:rsidRDefault="00E83AC3" w:rsidP="00E83AC3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967CB3" w14:textId="77777777" w:rsidR="00E83AC3" w:rsidRDefault="00E83AC3" w:rsidP="00E83AC3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F3ABFE9" w14:textId="77777777" w:rsidR="00E83AC3" w:rsidRDefault="00E83AC3" w:rsidP="00E83AC3">
            <w:pPr>
              <w:pStyle w:val="TableParagraph"/>
            </w:pPr>
          </w:p>
        </w:tc>
      </w:tr>
      <w:tr w:rsidR="00E83AC3" w14:paraId="0FA4FBF2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6E87AE8" w14:textId="77777777" w:rsidR="00E83AC3" w:rsidRDefault="00E83AC3" w:rsidP="00E83AC3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FBFBB13" w14:textId="59E125BB" w:rsidR="00E83AC3" w:rsidRDefault="00E83AC3" w:rsidP="00E83AC3">
            <w:pPr>
              <w:pStyle w:val="TableParagraph"/>
            </w:pPr>
            <w:r>
              <w:t>Написание ПО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9788280" w14:textId="0CEEDE1E" w:rsidR="00E83AC3" w:rsidRDefault="00E83AC3" w:rsidP="00E83AC3">
            <w:pPr>
              <w:pStyle w:val="TableParagraph"/>
            </w:pPr>
            <w:r>
              <w:t>Создание базы данных, по для передачи и обработки данных и для управления как автоматического так и персонального светофорами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F331DA0" w14:textId="77777777" w:rsidR="00E83AC3" w:rsidRDefault="00E83AC3" w:rsidP="00E83AC3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70454A6" w14:textId="77777777" w:rsidR="00E83AC3" w:rsidRDefault="00E83AC3" w:rsidP="00E83AC3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C302FC1" w14:textId="77777777" w:rsidR="00E83AC3" w:rsidRDefault="00E83AC3" w:rsidP="00E83AC3">
            <w:pPr>
              <w:rPr>
                <w:sz w:val="2"/>
                <w:szCs w:val="2"/>
              </w:rPr>
            </w:pPr>
          </w:p>
        </w:tc>
      </w:tr>
    </w:tbl>
    <w:p w14:paraId="47623E11" w14:textId="77777777" w:rsidR="00463A2C" w:rsidRDefault="00463A2C">
      <w:pPr>
        <w:rPr>
          <w:sz w:val="2"/>
          <w:szCs w:val="2"/>
        </w:rPr>
        <w:sectPr w:rsidR="00463A2C" w:rsidSect="005E1621">
          <w:footerReference w:type="default" r:id="rId16"/>
          <w:pgSz w:w="11910" w:h="16840"/>
          <w:pgMar w:top="380" w:right="200" w:bottom="280" w:left="880" w:header="0" w:footer="0" w:gutter="0"/>
          <w:cols w:space="720"/>
        </w:sectPr>
      </w:pPr>
    </w:p>
    <w:p w14:paraId="1EF3F323" w14:textId="77777777" w:rsidR="00463A2C" w:rsidRDefault="00463A2C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463A2C" w14:paraId="4FB51BA0" w14:textId="77777777">
        <w:trPr>
          <w:trHeight w:val="1084"/>
        </w:trPr>
        <w:tc>
          <w:tcPr>
            <w:tcW w:w="10027" w:type="dxa"/>
            <w:gridSpan w:val="2"/>
          </w:tcPr>
          <w:p w14:paraId="0FC33AD8" w14:textId="77777777" w:rsidR="00463A2C" w:rsidRDefault="00000000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463A2C" w14:paraId="619D8604" w14:textId="77777777">
        <w:trPr>
          <w:trHeight w:val="619"/>
        </w:trPr>
        <w:tc>
          <w:tcPr>
            <w:tcW w:w="10027" w:type="dxa"/>
            <w:gridSpan w:val="2"/>
          </w:tcPr>
          <w:p w14:paraId="71F1BAF0" w14:textId="77777777" w:rsidR="00463A2C" w:rsidRDefault="00000000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463A2C" w14:paraId="0725C55D" w14:textId="77777777">
        <w:trPr>
          <w:trHeight w:val="803"/>
        </w:trPr>
        <w:tc>
          <w:tcPr>
            <w:tcW w:w="4213" w:type="dxa"/>
          </w:tcPr>
          <w:p w14:paraId="732B38F7" w14:textId="77777777" w:rsidR="00463A2C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5C35630D" w14:textId="0EE12D48" w:rsidR="00463A2C" w:rsidRDefault="00E83AC3">
            <w:pPr>
              <w:pStyle w:val="TableParagraph"/>
            </w:pPr>
            <w:r>
              <w:t>-</w:t>
            </w:r>
          </w:p>
        </w:tc>
      </w:tr>
      <w:tr w:rsidR="00463A2C" w14:paraId="398A1248" w14:textId="77777777">
        <w:trPr>
          <w:trHeight w:val="1638"/>
        </w:trPr>
        <w:tc>
          <w:tcPr>
            <w:tcW w:w="4213" w:type="dxa"/>
          </w:tcPr>
          <w:p w14:paraId="4F1139E1" w14:textId="77777777" w:rsidR="00463A2C" w:rsidRDefault="00000000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62E6564F" w14:textId="56A8422A" w:rsidR="00463A2C" w:rsidRDefault="007155F0">
            <w:pPr>
              <w:pStyle w:val="TableParagraph"/>
            </w:pPr>
            <w:r>
              <w:t>-</w:t>
            </w:r>
          </w:p>
        </w:tc>
      </w:tr>
      <w:tr w:rsidR="00463A2C" w14:paraId="78DAE9FC" w14:textId="77777777">
        <w:trPr>
          <w:trHeight w:val="1636"/>
        </w:trPr>
        <w:tc>
          <w:tcPr>
            <w:tcW w:w="4213" w:type="dxa"/>
          </w:tcPr>
          <w:p w14:paraId="00EC181F" w14:textId="77777777" w:rsidR="00463A2C" w:rsidRDefault="00000000">
            <w:pPr>
              <w:pStyle w:val="TableParagraph"/>
              <w:spacing w:before="1" w:line="259" w:lineRule="auto"/>
              <w:ind w:left="107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8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7C660711" w14:textId="77777777" w:rsidR="00463A2C" w:rsidRDefault="00000000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712A2503" w14:textId="2A09D7CB" w:rsidR="00463A2C" w:rsidRDefault="007155F0">
            <w:pPr>
              <w:pStyle w:val="TableParagraph"/>
            </w:pPr>
            <w:r>
              <w:t>-</w:t>
            </w:r>
          </w:p>
        </w:tc>
      </w:tr>
      <w:tr w:rsidR="00463A2C" w14:paraId="4B90623D" w14:textId="77777777">
        <w:trPr>
          <w:trHeight w:val="1094"/>
        </w:trPr>
        <w:tc>
          <w:tcPr>
            <w:tcW w:w="4213" w:type="dxa"/>
          </w:tcPr>
          <w:p w14:paraId="014F592B" w14:textId="77777777" w:rsidR="00463A2C" w:rsidRDefault="00000000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5C1C7A65" w14:textId="43262943" w:rsidR="00463A2C" w:rsidRDefault="007155F0">
            <w:pPr>
              <w:pStyle w:val="TableParagraph"/>
            </w:pPr>
            <w:r>
              <w:t>-</w:t>
            </w:r>
          </w:p>
        </w:tc>
      </w:tr>
      <w:tr w:rsidR="00463A2C" w14:paraId="3FA3331D" w14:textId="77777777">
        <w:trPr>
          <w:trHeight w:val="616"/>
        </w:trPr>
        <w:tc>
          <w:tcPr>
            <w:tcW w:w="10027" w:type="dxa"/>
            <w:gridSpan w:val="2"/>
          </w:tcPr>
          <w:p w14:paraId="7D159287" w14:textId="77777777" w:rsidR="00463A2C" w:rsidRDefault="00000000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463A2C" w14:paraId="798666A6" w14:textId="77777777">
        <w:trPr>
          <w:trHeight w:val="707"/>
        </w:trPr>
        <w:tc>
          <w:tcPr>
            <w:tcW w:w="4213" w:type="dxa"/>
          </w:tcPr>
          <w:p w14:paraId="72ECB2ED" w14:textId="77777777" w:rsidR="00463A2C" w:rsidRDefault="00000000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7D9934AA" w14:textId="100DA004" w:rsidR="00463A2C" w:rsidRDefault="007155F0">
            <w:pPr>
              <w:pStyle w:val="TableParagraph"/>
            </w:pPr>
            <w:r>
              <w:t>-</w:t>
            </w:r>
          </w:p>
        </w:tc>
      </w:tr>
      <w:tr w:rsidR="00463A2C" w14:paraId="23094F6F" w14:textId="77777777">
        <w:trPr>
          <w:trHeight w:val="1523"/>
        </w:trPr>
        <w:tc>
          <w:tcPr>
            <w:tcW w:w="4213" w:type="dxa"/>
          </w:tcPr>
          <w:p w14:paraId="341CE91D" w14:textId="77777777" w:rsidR="00463A2C" w:rsidRDefault="00000000">
            <w:pPr>
              <w:pStyle w:val="TableParagraph"/>
              <w:spacing w:before="1" w:line="259" w:lineRule="auto"/>
              <w:ind w:left="107" w:right="71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5427CC49" w14:textId="77777777" w:rsidR="00463A2C" w:rsidRDefault="00000000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15D4E2B1" w14:textId="75C077B7" w:rsidR="00463A2C" w:rsidRDefault="007155F0">
            <w:pPr>
              <w:pStyle w:val="TableParagraph"/>
            </w:pPr>
            <w:r>
              <w:t>-</w:t>
            </w:r>
          </w:p>
        </w:tc>
      </w:tr>
      <w:tr w:rsidR="00463A2C" w14:paraId="23864177" w14:textId="77777777">
        <w:trPr>
          <w:trHeight w:val="618"/>
        </w:trPr>
        <w:tc>
          <w:tcPr>
            <w:tcW w:w="10027" w:type="dxa"/>
            <w:gridSpan w:val="2"/>
          </w:tcPr>
          <w:p w14:paraId="37391277" w14:textId="77777777" w:rsidR="00463A2C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463A2C" w14:paraId="379B7FBD" w14:textId="77777777">
        <w:trPr>
          <w:trHeight w:val="705"/>
        </w:trPr>
        <w:tc>
          <w:tcPr>
            <w:tcW w:w="4213" w:type="dxa"/>
          </w:tcPr>
          <w:p w14:paraId="708A2AB9" w14:textId="77777777" w:rsidR="00463A2C" w:rsidRDefault="00000000">
            <w:pPr>
              <w:pStyle w:val="TableParagraph"/>
              <w:spacing w:before="1" w:line="259" w:lineRule="auto"/>
              <w:ind w:left="107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7F95F9C2" w14:textId="73BDA582" w:rsidR="00463A2C" w:rsidRDefault="007155F0">
            <w:pPr>
              <w:pStyle w:val="TableParagraph"/>
            </w:pPr>
            <w:r>
              <w:t>-</w:t>
            </w:r>
          </w:p>
        </w:tc>
      </w:tr>
      <w:tr w:rsidR="00463A2C" w14:paraId="7B4E0665" w14:textId="77777777">
        <w:trPr>
          <w:trHeight w:val="981"/>
        </w:trPr>
        <w:tc>
          <w:tcPr>
            <w:tcW w:w="4213" w:type="dxa"/>
          </w:tcPr>
          <w:p w14:paraId="63803DAA" w14:textId="77777777" w:rsidR="00463A2C" w:rsidRDefault="00000000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49CA91F3" w14:textId="4D835A25" w:rsidR="00463A2C" w:rsidRDefault="007155F0">
            <w:pPr>
              <w:pStyle w:val="TableParagraph"/>
            </w:pPr>
            <w:r>
              <w:t>-</w:t>
            </w:r>
          </w:p>
        </w:tc>
      </w:tr>
    </w:tbl>
    <w:p w14:paraId="7B5838D7" w14:textId="77777777" w:rsidR="00463A2C" w:rsidRDefault="00463A2C">
      <w:pPr>
        <w:pStyle w:val="a3"/>
        <w:spacing w:before="10"/>
        <w:rPr>
          <w:sz w:val="13"/>
        </w:rPr>
      </w:pPr>
    </w:p>
    <w:p w14:paraId="02897C88" w14:textId="77777777" w:rsidR="00463A2C" w:rsidRDefault="00463A2C">
      <w:pPr>
        <w:rPr>
          <w:sz w:val="13"/>
        </w:rPr>
        <w:sectPr w:rsidR="00463A2C" w:rsidSect="005E1621">
          <w:footerReference w:type="default" r:id="rId17"/>
          <w:pgSz w:w="11910" w:h="16840"/>
          <w:pgMar w:top="380" w:right="200" w:bottom="280" w:left="880" w:header="0" w:footer="0" w:gutter="0"/>
          <w:cols w:space="720"/>
        </w:sectPr>
      </w:pPr>
    </w:p>
    <w:p w14:paraId="6F7B1A96" w14:textId="77777777" w:rsidR="00463A2C" w:rsidRDefault="00463A2C">
      <w:pPr>
        <w:pStyle w:val="a3"/>
        <w:rPr>
          <w:sz w:val="22"/>
        </w:rPr>
      </w:pPr>
    </w:p>
    <w:p w14:paraId="60B7DAA3" w14:textId="77777777" w:rsidR="00463A2C" w:rsidRDefault="00463A2C">
      <w:pPr>
        <w:pStyle w:val="a3"/>
        <w:spacing w:before="5"/>
        <w:rPr>
          <w:sz w:val="22"/>
        </w:rPr>
      </w:pPr>
    </w:p>
    <w:p w14:paraId="084B9096" w14:textId="77777777" w:rsidR="00463A2C" w:rsidRDefault="00000000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55F67726" w14:textId="77777777" w:rsidR="00463A2C" w:rsidRDefault="00000000">
      <w:pPr>
        <w:spacing w:before="86"/>
        <w:ind w:left="119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6B45D088" w14:textId="77777777" w:rsidR="00463A2C" w:rsidRDefault="00463A2C">
      <w:pPr>
        <w:rPr>
          <w:sz w:val="32"/>
        </w:rPr>
        <w:sectPr w:rsidR="00463A2C" w:rsidSect="005E1621">
          <w:type w:val="continuous"/>
          <w:pgSz w:w="11910" w:h="16840"/>
          <w:pgMar w:top="1040" w:right="200" w:bottom="1540" w:left="880" w:header="0" w:footer="0" w:gutter="0"/>
          <w:cols w:num="2" w:space="720" w:equalWidth="0">
            <w:col w:w="3222" w:space="40"/>
            <w:col w:w="7568"/>
          </w:cols>
        </w:sectPr>
      </w:pPr>
    </w:p>
    <w:p w14:paraId="705DE88A" w14:textId="77777777" w:rsidR="00463A2C" w:rsidRDefault="00463A2C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463A2C" w14:paraId="4D82D3FF" w14:textId="77777777">
        <w:trPr>
          <w:trHeight w:val="983"/>
        </w:trPr>
        <w:tc>
          <w:tcPr>
            <w:tcW w:w="684" w:type="dxa"/>
          </w:tcPr>
          <w:p w14:paraId="5DAEEF24" w14:textId="77777777" w:rsidR="00463A2C" w:rsidRDefault="00000000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1B191F68" w14:textId="77777777" w:rsidR="00463A2C" w:rsidRDefault="00463A2C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2DD69EC4" w14:textId="77777777" w:rsidR="00463A2C" w:rsidRDefault="00000000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1D9591B5" w14:textId="77777777" w:rsidR="00463A2C" w:rsidRDefault="00463A2C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0E0391B1" w14:textId="77777777" w:rsidR="00463A2C" w:rsidRDefault="00000000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14:paraId="39F8EAF9" w14:textId="77777777" w:rsidR="00463A2C" w:rsidRDefault="00463A2C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D5B2ABA" w14:textId="77777777" w:rsidR="00463A2C" w:rsidRDefault="00000000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463A2C" w14:paraId="6B59E82F" w14:textId="77777777">
        <w:trPr>
          <w:trHeight w:val="1134"/>
        </w:trPr>
        <w:tc>
          <w:tcPr>
            <w:tcW w:w="684" w:type="dxa"/>
          </w:tcPr>
          <w:p w14:paraId="2F0BC0D8" w14:textId="77777777" w:rsidR="00463A2C" w:rsidRDefault="00463A2C">
            <w:pPr>
              <w:pStyle w:val="TableParagraph"/>
              <w:spacing w:before="177"/>
              <w:rPr>
                <w:b/>
              </w:rPr>
            </w:pPr>
          </w:p>
          <w:p w14:paraId="70F1E4D3" w14:textId="77777777" w:rsidR="00463A2C" w:rsidRDefault="00000000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0AE46200" w14:textId="30DD412A" w:rsidR="00463A2C" w:rsidRDefault="008C5D22">
            <w:pPr>
              <w:pStyle w:val="TableParagraph"/>
            </w:pPr>
            <w:r>
              <w:t>Исследование</w:t>
            </w:r>
          </w:p>
        </w:tc>
        <w:tc>
          <w:tcPr>
            <w:tcW w:w="1964" w:type="dxa"/>
          </w:tcPr>
          <w:p w14:paraId="76904A7A" w14:textId="5EF38C88" w:rsidR="00463A2C" w:rsidRDefault="008C5D22" w:rsidP="008C5D22">
            <w:pPr>
              <w:pStyle w:val="TableParagraph"/>
              <w:jc w:val="center"/>
            </w:pPr>
            <w:r>
              <w:t>0.3</w:t>
            </w:r>
          </w:p>
        </w:tc>
        <w:tc>
          <w:tcPr>
            <w:tcW w:w="2101" w:type="dxa"/>
          </w:tcPr>
          <w:p w14:paraId="1886182B" w14:textId="77777777" w:rsidR="00463A2C" w:rsidRDefault="00463A2C">
            <w:pPr>
              <w:pStyle w:val="TableParagraph"/>
            </w:pPr>
          </w:p>
        </w:tc>
      </w:tr>
    </w:tbl>
    <w:p w14:paraId="732D469C" w14:textId="77777777" w:rsidR="00463A2C" w:rsidRDefault="00463A2C">
      <w:pPr>
        <w:sectPr w:rsidR="00463A2C" w:rsidSect="005E1621">
          <w:type w:val="continuous"/>
          <w:pgSz w:w="11910" w:h="16840"/>
          <w:pgMar w:top="1040" w:right="200" w:bottom="1540" w:left="880" w:header="0" w:footer="0" w:gutter="0"/>
          <w:cols w:space="720"/>
        </w:sectPr>
      </w:pPr>
    </w:p>
    <w:p w14:paraId="2AFAD279" w14:textId="77777777" w:rsidR="00463A2C" w:rsidRDefault="00463A2C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463A2C" w14:paraId="03AA26DA" w14:textId="77777777">
        <w:trPr>
          <w:trHeight w:val="1132"/>
        </w:trPr>
        <w:tc>
          <w:tcPr>
            <w:tcW w:w="684" w:type="dxa"/>
          </w:tcPr>
          <w:p w14:paraId="736932E9" w14:textId="77777777" w:rsidR="00463A2C" w:rsidRDefault="00463A2C">
            <w:pPr>
              <w:pStyle w:val="TableParagraph"/>
              <w:spacing w:before="177"/>
              <w:rPr>
                <w:b/>
              </w:rPr>
            </w:pPr>
          </w:p>
          <w:p w14:paraId="25D31560" w14:textId="77777777" w:rsidR="00463A2C" w:rsidRDefault="00000000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2DE7B9C0" w14:textId="42E55427" w:rsidR="00463A2C" w:rsidRDefault="008C5D22">
            <w:pPr>
              <w:pStyle w:val="TableParagraph"/>
            </w:pPr>
            <w:r>
              <w:t>Написание ПО</w:t>
            </w:r>
          </w:p>
        </w:tc>
        <w:tc>
          <w:tcPr>
            <w:tcW w:w="1964" w:type="dxa"/>
          </w:tcPr>
          <w:p w14:paraId="2DCDC53B" w14:textId="72DA4763" w:rsidR="00463A2C" w:rsidRDefault="008C5D22" w:rsidP="008C5D2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101" w:type="dxa"/>
          </w:tcPr>
          <w:p w14:paraId="4A14310A" w14:textId="77777777" w:rsidR="00463A2C" w:rsidRDefault="00463A2C">
            <w:pPr>
              <w:pStyle w:val="TableParagraph"/>
            </w:pPr>
          </w:p>
        </w:tc>
      </w:tr>
      <w:tr w:rsidR="00463A2C" w14:paraId="7F5FBD8E" w14:textId="77777777">
        <w:trPr>
          <w:trHeight w:val="510"/>
        </w:trPr>
        <w:tc>
          <w:tcPr>
            <w:tcW w:w="684" w:type="dxa"/>
          </w:tcPr>
          <w:p w14:paraId="31A120FC" w14:textId="3AF19E65" w:rsidR="00463A2C" w:rsidRDefault="008C5D22" w:rsidP="008C5D22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842" w:type="dxa"/>
          </w:tcPr>
          <w:p w14:paraId="0D7B2856" w14:textId="3E31D519" w:rsidR="00463A2C" w:rsidRDefault="008C5D22">
            <w:pPr>
              <w:pStyle w:val="TableParagraph"/>
            </w:pPr>
            <w:r>
              <w:t>Тестирование</w:t>
            </w:r>
          </w:p>
        </w:tc>
        <w:tc>
          <w:tcPr>
            <w:tcW w:w="1964" w:type="dxa"/>
          </w:tcPr>
          <w:p w14:paraId="48C714FA" w14:textId="2B989A69" w:rsidR="00463A2C" w:rsidRDefault="008C5D22" w:rsidP="008C5D2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101" w:type="dxa"/>
          </w:tcPr>
          <w:p w14:paraId="187C9B55" w14:textId="77777777" w:rsidR="00463A2C" w:rsidRDefault="00463A2C">
            <w:pPr>
              <w:pStyle w:val="TableParagraph"/>
            </w:pPr>
          </w:p>
        </w:tc>
      </w:tr>
      <w:tr w:rsidR="008C5D22" w14:paraId="2C66A076" w14:textId="77777777">
        <w:trPr>
          <w:trHeight w:val="510"/>
        </w:trPr>
        <w:tc>
          <w:tcPr>
            <w:tcW w:w="684" w:type="dxa"/>
          </w:tcPr>
          <w:p w14:paraId="6E1DC103" w14:textId="6F3A3AA6" w:rsidR="008C5D22" w:rsidRDefault="008C5D22" w:rsidP="008C5D2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842" w:type="dxa"/>
          </w:tcPr>
          <w:p w14:paraId="0682758C" w14:textId="67E781FE" w:rsidR="008C5D22" w:rsidRDefault="008C5D22">
            <w:pPr>
              <w:pStyle w:val="TableParagraph"/>
            </w:pPr>
            <w:r>
              <w:t>Лицензирование</w:t>
            </w:r>
          </w:p>
        </w:tc>
        <w:tc>
          <w:tcPr>
            <w:tcW w:w="1964" w:type="dxa"/>
          </w:tcPr>
          <w:p w14:paraId="55E42D3C" w14:textId="44EBEB91" w:rsidR="008C5D22" w:rsidRDefault="008C5D22" w:rsidP="008C5D2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101" w:type="dxa"/>
          </w:tcPr>
          <w:p w14:paraId="2DA84B89" w14:textId="77777777" w:rsidR="008C5D22" w:rsidRDefault="008C5D22">
            <w:pPr>
              <w:pStyle w:val="TableParagraph"/>
            </w:pPr>
          </w:p>
        </w:tc>
      </w:tr>
      <w:tr w:rsidR="008C5D22" w14:paraId="0E58C37F" w14:textId="77777777">
        <w:trPr>
          <w:trHeight w:val="510"/>
        </w:trPr>
        <w:tc>
          <w:tcPr>
            <w:tcW w:w="684" w:type="dxa"/>
          </w:tcPr>
          <w:p w14:paraId="6C24086F" w14:textId="7E50893E" w:rsidR="008C5D22" w:rsidRDefault="008C5D22" w:rsidP="008C5D2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4842" w:type="dxa"/>
          </w:tcPr>
          <w:p w14:paraId="3D64794B" w14:textId="2FAA522C" w:rsidR="008C5D22" w:rsidRDefault="008C5D22">
            <w:pPr>
              <w:pStyle w:val="TableParagraph"/>
            </w:pPr>
            <w:r>
              <w:t>Продажи</w:t>
            </w:r>
          </w:p>
        </w:tc>
        <w:tc>
          <w:tcPr>
            <w:tcW w:w="1964" w:type="dxa"/>
          </w:tcPr>
          <w:p w14:paraId="528E0C89" w14:textId="160A98A9" w:rsidR="008C5D22" w:rsidRDefault="008C5D22" w:rsidP="008C5D2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01" w:type="dxa"/>
          </w:tcPr>
          <w:p w14:paraId="2E83B8E4" w14:textId="77777777" w:rsidR="008C5D22" w:rsidRDefault="008C5D22">
            <w:pPr>
              <w:pStyle w:val="TableParagraph"/>
            </w:pPr>
          </w:p>
        </w:tc>
      </w:tr>
      <w:tr w:rsidR="008C5D22" w14:paraId="28621DF6" w14:textId="77777777">
        <w:trPr>
          <w:trHeight w:val="510"/>
        </w:trPr>
        <w:tc>
          <w:tcPr>
            <w:tcW w:w="684" w:type="dxa"/>
          </w:tcPr>
          <w:p w14:paraId="134C684C" w14:textId="57243929" w:rsidR="008C5D22" w:rsidRDefault="008C5D22" w:rsidP="008C5D2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4842" w:type="dxa"/>
          </w:tcPr>
          <w:p w14:paraId="7549D5DE" w14:textId="369EFDEC" w:rsidR="008C5D22" w:rsidRDefault="008C5D22">
            <w:pPr>
              <w:pStyle w:val="TableParagraph"/>
            </w:pPr>
            <w:r>
              <w:t>Обслуживание</w:t>
            </w:r>
          </w:p>
        </w:tc>
        <w:tc>
          <w:tcPr>
            <w:tcW w:w="1964" w:type="dxa"/>
          </w:tcPr>
          <w:p w14:paraId="2C9E9093" w14:textId="0C80199C" w:rsidR="008C5D22" w:rsidRDefault="008C5D22" w:rsidP="008C5D2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01" w:type="dxa"/>
          </w:tcPr>
          <w:p w14:paraId="5A1D12AB" w14:textId="77777777" w:rsidR="008C5D22" w:rsidRDefault="008C5D22">
            <w:pPr>
              <w:pStyle w:val="TableParagraph"/>
            </w:pPr>
          </w:p>
        </w:tc>
      </w:tr>
    </w:tbl>
    <w:p w14:paraId="16F7DAD6" w14:textId="77777777" w:rsidR="005E1621" w:rsidRDefault="005E1621"/>
    <w:sectPr w:rsidR="005E1621">
      <w:footerReference w:type="default" r:id="rId18"/>
      <w:pgSz w:w="11910" w:h="16840"/>
      <w:pgMar w:top="380" w:right="2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BD8EC" w14:textId="77777777" w:rsidR="00CD4653" w:rsidRDefault="00CD4653">
      <w:r>
        <w:separator/>
      </w:r>
    </w:p>
  </w:endnote>
  <w:endnote w:type="continuationSeparator" w:id="0">
    <w:p w14:paraId="5D3D8F4E" w14:textId="77777777" w:rsidR="00CD4653" w:rsidRDefault="00CD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58099" w14:textId="77777777" w:rsidR="00463A2C" w:rsidRDefault="00463A2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7F156" w14:textId="77777777" w:rsidR="00463A2C" w:rsidRDefault="00463A2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CF45E" w14:textId="77777777" w:rsidR="00463A2C" w:rsidRDefault="00463A2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B123B" w14:textId="77777777" w:rsidR="00463A2C" w:rsidRDefault="00463A2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E1782" w14:textId="77777777" w:rsidR="00463A2C" w:rsidRDefault="00463A2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E46A9" w14:textId="77777777" w:rsidR="00463A2C" w:rsidRDefault="00463A2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BE15F" w14:textId="77777777" w:rsidR="00463A2C" w:rsidRDefault="00463A2C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AA164" w14:textId="77777777" w:rsidR="00463A2C" w:rsidRDefault="00463A2C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98981" w14:textId="77777777" w:rsidR="00463A2C" w:rsidRDefault="00463A2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98749" w14:textId="77777777" w:rsidR="00CD4653" w:rsidRDefault="00CD4653">
      <w:r>
        <w:separator/>
      </w:r>
    </w:p>
  </w:footnote>
  <w:footnote w:type="continuationSeparator" w:id="0">
    <w:p w14:paraId="74F3D7B6" w14:textId="77777777" w:rsidR="00CD4653" w:rsidRDefault="00CD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C4566"/>
    <w:multiLevelType w:val="multilevel"/>
    <w:tmpl w:val="28607178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1" w15:restartNumberingAfterBreak="0">
    <w:nsid w:val="1ED15F54"/>
    <w:multiLevelType w:val="multilevel"/>
    <w:tmpl w:val="D6E005BC"/>
    <w:lvl w:ilvl="0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4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0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8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7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20F74BC5"/>
    <w:multiLevelType w:val="hybridMultilevel"/>
    <w:tmpl w:val="20583F22"/>
    <w:lvl w:ilvl="0" w:tplc="847C11A2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9EE18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1908B960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19F05A80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6A46785A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B06CD30C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15D86A0C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C3B20118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5FC46D3A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B6C689E"/>
    <w:multiLevelType w:val="multilevel"/>
    <w:tmpl w:val="91AC181C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6" w:hanging="360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C4753C"/>
    <w:multiLevelType w:val="multilevel"/>
    <w:tmpl w:val="9D88051C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5" w15:restartNumberingAfterBreak="0">
    <w:nsid w:val="40ED0A95"/>
    <w:multiLevelType w:val="multilevel"/>
    <w:tmpl w:val="3E14D04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6" w15:restartNumberingAfterBreak="0">
    <w:nsid w:val="56C57FA8"/>
    <w:multiLevelType w:val="multilevel"/>
    <w:tmpl w:val="44BC5266"/>
    <w:lvl w:ilvl="0">
      <w:start w:val="1"/>
      <w:numFmt w:val="upperRoman"/>
      <w:lvlText w:val="%1."/>
      <w:lvlJc w:val="left"/>
      <w:pPr>
        <w:ind w:left="297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519"/>
      </w:pPr>
      <w:rPr>
        <w:rFonts w:hint="default"/>
        <w:lang w:val="ru-RU" w:eastAsia="en-US" w:bidi="ar-SA"/>
      </w:rPr>
    </w:lvl>
  </w:abstractNum>
  <w:abstractNum w:abstractNumId="7" w15:restartNumberingAfterBreak="0">
    <w:nsid w:val="5A6E7239"/>
    <w:multiLevelType w:val="hybridMultilevel"/>
    <w:tmpl w:val="7D7EBA44"/>
    <w:lvl w:ilvl="0" w:tplc="67F8274C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D63EAE98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ACF27588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4E266AD4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C39248A8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A2367B1A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FC2CAC6E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A03A4E70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A4943DF4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60D356AC"/>
    <w:multiLevelType w:val="hybridMultilevel"/>
    <w:tmpl w:val="BA5038A8"/>
    <w:lvl w:ilvl="0" w:tplc="0CBCC902">
      <w:numFmt w:val="bullet"/>
      <w:lvlText w:val="-"/>
      <w:lvlJc w:val="left"/>
      <w:pPr>
        <w:ind w:left="22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C66ECB8">
      <w:numFmt w:val="bullet"/>
      <w:lvlText w:val="•"/>
      <w:lvlJc w:val="left"/>
      <w:pPr>
        <w:ind w:left="749" w:hanging="116"/>
      </w:pPr>
      <w:rPr>
        <w:rFonts w:hint="default"/>
        <w:lang w:val="ru-RU" w:eastAsia="en-US" w:bidi="ar-SA"/>
      </w:rPr>
    </w:lvl>
    <w:lvl w:ilvl="2" w:tplc="CC2661C6">
      <w:numFmt w:val="bullet"/>
      <w:lvlText w:val="•"/>
      <w:lvlJc w:val="left"/>
      <w:pPr>
        <w:ind w:left="1279" w:hanging="116"/>
      </w:pPr>
      <w:rPr>
        <w:rFonts w:hint="default"/>
        <w:lang w:val="ru-RU" w:eastAsia="en-US" w:bidi="ar-SA"/>
      </w:rPr>
    </w:lvl>
    <w:lvl w:ilvl="3" w:tplc="5146524E">
      <w:numFmt w:val="bullet"/>
      <w:lvlText w:val="•"/>
      <w:lvlJc w:val="left"/>
      <w:pPr>
        <w:ind w:left="1809" w:hanging="116"/>
      </w:pPr>
      <w:rPr>
        <w:rFonts w:hint="default"/>
        <w:lang w:val="ru-RU" w:eastAsia="en-US" w:bidi="ar-SA"/>
      </w:rPr>
    </w:lvl>
    <w:lvl w:ilvl="4" w:tplc="0FBC1AAA">
      <w:numFmt w:val="bullet"/>
      <w:lvlText w:val="•"/>
      <w:lvlJc w:val="left"/>
      <w:pPr>
        <w:ind w:left="2338" w:hanging="116"/>
      </w:pPr>
      <w:rPr>
        <w:rFonts w:hint="default"/>
        <w:lang w:val="ru-RU" w:eastAsia="en-US" w:bidi="ar-SA"/>
      </w:rPr>
    </w:lvl>
    <w:lvl w:ilvl="5" w:tplc="5A88A2C2">
      <w:numFmt w:val="bullet"/>
      <w:lvlText w:val="•"/>
      <w:lvlJc w:val="left"/>
      <w:pPr>
        <w:ind w:left="2868" w:hanging="116"/>
      </w:pPr>
      <w:rPr>
        <w:rFonts w:hint="default"/>
        <w:lang w:val="ru-RU" w:eastAsia="en-US" w:bidi="ar-SA"/>
      </w:rPr>
    </w:lvl>
    <w:lvl w:ilvl="6" w:tplc="8AEAA246">
      <w:numFmt w:val="bullet"/>
      <w:lvlText w:val="•"/>
      <w:lvlJc w:val="left"/>
      <w:pPr>
        <w:ind w:left="3398" w:hanging="116"/>
      </w:pPr>
      <w:rPr>
        <w:rFonts w:hint="default"/>
        <w:lang w:val="ru-RU" w:eastAsia="en-US" w:bidi="ar-SA"/>
      </w:rPr>
    </w:lvl>
    <w:lvl w:ilvl="7" w:tplc="033ED960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C90EBAC8">
      <w:numFmt w:val="bullet"/>
      <w:lvlText w:val="•"/>
      <w:lvlJc w:val="left"/>
      <w:pPr>
        <w:ind w:left="4457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6EB4356B"/>
    <w:multiLevelType w:val="multilevel"/>
    <w:tmpl w:val="0B064AEE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0" w15:restartNumberingAfterBreak="0">
    <w:nsid w:val="6FAA1195"/>
    <w:multiLevelType w:val="multilevel"/>
    <w:tmpl w:val="5A083C7E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abstractNum w:abstractNumId="11" w15:restartNumberingAfterBreak="0">
    <w:nsid w:val="7A056CAE"/>
    <w:multiLevelType w:val="multilevel"/>
    <w:tmpl w:val="4AAC1F7A"/>
    <w:lvl w:ilvl="0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40"/>
      </w:pPr>
      <w:rPr>
        <w:rFonts w:hint="default"/>
        <w:lang w:val="ru-RU" w:eastAsia="en-US" w:bidi="ar-SA"/>
      </w:rPr>
    </w:lvl>
  </w:abstractNum>
  <w:num w:numId="1" w16cid:durableId="1562211278">
    <w:abstractNumId w:val="8"/>
  </w:num>
  <w:num w:numId="2" w16cid:durableId="466163302">
    <w:abstractNumId w:val="11"/>
  </w:num>
  <w:num w:numId="3" w16cid:durableId="933904015">
    <w:abstractNumId w:val="1"/>
  </w:num>
  <w:num w:numId="4" w16cid:durableId="1494486145">
    <w:abstractNumId w:val="2"/>
  </w:num>
  <w:num w:numId="5" w16cid:durableId="1421750958">
    <w:abstractNumId w:val="6"/>
  </w:num>
  <w:num w:numId="6" w16cid:durableId="1322075723">
    <w:abstractNumId w:val="3"/>
  </w:num>
  <w:num w:numId="7" w16cid:durableId="897974729">
    <w:abstractNumId w:val="4"/>
  </w:num>
  <w:num w:numId="8" w16cid:durableId="263271882">
    <w:abstractNumId w:val="0"/>
  </w:num>
  <w:num w:numId="9" w16cid:durableId="794442577">
    <w:abstractNumId w:val="9"/>
  </w:num>
  <w:num w:numId="10" w16cid:durableId="742532452">
    <w:abstractNumId w:val="10"/>
  </w:num>
  <w:num w:numId="11" w16cid:durableId="1007825728">
    <w:abstractNumId w:val="5"/>
  </w:num>
  <w:num w:numId="12" w16cid:durableId="1166702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2C"/>
    <w:rsid w:val="00042FC6"/>
    <w:rsid w:val="000A0BAC"/>
    <w:rsid w:val="000F79F4"/>
    <w:rsid w:val="00173889"/>
    <w:rsid w:val="00190692"/>
    <w:rsid w:val="00233075"/>
    <w:rsid w:val="00293540"/>
    <w:rsid w:val="002C71E0"/>
    <w:rsid w:val="0032380A"/>
    <w:rsid w:val="00366EE8"/>
    <w:rsid w:val="00410758"/>
    <w:rsid w:val="00463A2C"/>
    <w:rsid w:val="004673D3"/>
    <w:rsid w:val="00470904"/>
    <w:rsid w:val="004B0AD1"/>
    <w:rsid w:val="00543075"/>
    <w:rsid w:val="005453DF"/>
    <w:rsid w:val="005E1621"/>
    <w:rsid w:val="006A2621"/>
    <w:rsid w:val="006A2742"/>
    <w:rsid w:val="006E0BA1"/>
    <w:rsid w:val="006E5084"/>
    <w:rsid w:val="007155F0"/>
    <w:rsid w:val="007A4D5C"/>
    <w:rsid w:val="007D5A76"/>
    <w:rsid w:val="008C5D22"/>
    <w:rsid w:val="009670BB"/>
    <w:rsid w:val="009D1794"/>
    <w:rsid w:val="00B277DC"/>
    <w:rsid w:val="00B363D8"/>
    <w:rsid w:val="00B7231D"/>
    <w:rsid w:val="00B7470A"/>
    <w:rsid w:val="00BA3C07"/>
    <w:rsid w:val="00C13A06"/>
    <w:rsid w:val="00C540C7"/>
    <w:rsid w:val="00CD0C48"/>
    <w:rsid w:val="00CD0C5C"/>
    <w:rsid w:val="00CD4653"/>
    <w:rsid w:val="00D241A4"/>
    <w:rsid w:val="00D266FD"/>
    <w:rsid w:val="00D63001"/>
    <w:rsid w:val="00D63728"/>
    <w:rsid w:val="00D85211"/>
    <w:rsid w:val="00DD4586"/>
    <w:rsid w:val="00E25C1D"/>
    <w:rsid w:val="00E83AC3"/>
    <w:rsid w:val="00F902FB"/>
    <w:rsid w:val="00FE4E06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77F1"/>
  <w15:docId w15:val="{1BEEA1FC-A41F-1F4C-98ED-C70375D0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0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25</Pages>
  <Words>8512</Words>
  <Characters>48523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Nguruvilu</dc:creator>
  <cp:lastModifiedBy>Дмитрий Нахтигал</cp:lastModifiedBy>
  <cp:revision>22</cp:revision>
  <dcterms:created xsi:type="dcterms:W3CDTF">2024-05-24T18:11:00Z</dcterms:created>
  <dcterms:modified xsi:type="dcterms:W3CDTF">2024-06-07T13:05:00Z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2024-04-28T00:00:00Z</vt:filetime>
  </property>
  <property fmtid="{D5CDD505-2E9C-101B-9397-08002B2CF9AE}" pid="4" name="Producer">
    <vt:lpwstr>iTextSharp™ 5.4.4 ©2000-2013 1T3XT BVBA (AGPL-version)</vt:lpwstr>
  </property>
</Properties>
</file>