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BE" w:rsidRDefault="001F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BE" w:rsidRDefault="007F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962">
        <w:rPr>
          <w:rFonts w:ascii="Times New Roman" w:eastAsia="Times New Roman" w:hAnsi="Times New Roman" w:cs="Times New Roman"/>
          <w:sz w:val="24"/>
          <w:szCs w:val="24"/>
        </w:rPr>
        <w:t xml:space="preserve">https://pt.2035.university/project/green-glamour/invite/72cee8b4-d0f1-42da-8f4d-7560232d3a42 </w:t>
      </w:r>
      <w:r>
        <w:rPr>
          <w:rFonts w:ascii="Times New Roman" w:eastAsia="Times New Roman" w:hAnsi="Times New Roman" w:cs="Times New Roman"/>
          <w:sz w:val="24"/>
          <w:szCs w:val="24"/>
        </w:rPr>
        <w:t>13.05.2024</w:t>
      </w: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785"/>
      </w:tblGrid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1958BE" w:rsidRDefault="001F4255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4800"/>
        <w:gridCol w:w="4275"/>
      </w:tblGrid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:rsidR="00E2659B" w:rsidRPr="00E2659B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75" w:type="dxa"/>
          </w:tcPr>
          <w:p w:rsidR="001958BE" w:rsidRPr="00E2659B" w:rsidRDefault="00E2659B" w:rsidP="00E26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Glamour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75" w:type="dxa"/>
          </w:tcPr>
          <w:p w:rsidR="001958BE" w:rsidRDefault="00E26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проект направлен на то, чтобы дать старым вещам вторую жизнь и решить проблему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перепотребления</w:t>
            </w:r>
            <w:proofErr w:type="spellEnd"/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75" w:type="dxa"/>
          </w:tcPr>
          <w:p w:rsidR="001958BE" w:rsidRPr="00E2659B" w:rsidRDefault="00E2659B" w:rsidP="00E26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59B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Технологии информационных, управляющих, навигационных систем.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75" w:type="dxa"/>
          </w:tcPr>
          <w:p w:rsidR="001958BE" w:rsidRPr="00FD01A6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FD01A6"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U1824560</w:t>
            </w:r>
          </w:p>
          <w:p w:rsidR="001958BE" w:rsidRPr="007F7962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BA6878"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4046550</w:t>
            </w:r>
          </w:p>
          <w:p w:rsidR="001958BE" w:rsidRPr="00771BDE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E2659B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="00771B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="0077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1958BE" w:rsidRPr="00BA6878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89026716757</w:t>
            </w:r>
          </w:p>
          <w:p w:rsidR="001958BE" w:rsidRPr="00BA6878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BA6878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gabdullina</w:t>
            </w:r>
            <w:proofErr w:type="spellEnd"/>
            <w:r w:rsidR="00BA6878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.2003@</w:t>
            </w:r>
            <w:r w:rsidR="00BA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BA6878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A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8BE">
        <w:trPr>
          <w:trHeight w:val="1214"/>
        </w:trPr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tbl>
            <w:tblPr>
              <w:tblStyle w:val="ae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1958BE">
              <w:tc>
                <w:tcPr>
                  <w:tcW w:w="446" w:type="dxa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1958BE" w:rsidRDefault="001F4255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958BE" w:rsidRDefault="001F4255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1958BE">
              <w:tc>
                <w:tcPr>
                  <w:tcW w:w="446" w:type="dxa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</w:tcPr>
                <w:p w:rsidR="001958BE" w:rsidRPr="00E2659B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U1821782</w:t>
                  </w:r>
                </w:p>
              </w:tc>
              <w:tc>
                <w:tcPr>
                  <w:tcW w:w="1200" w:type="dxa"/>
                </w:tcPr>
                <w:p w:rsidR="001958BE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4043799</w:t>
                  </w:r>
                </w:p>
              </w:tc>
              <w:tc>
                <w:tcPr>
                  <w:tcW w:w="822" w:type="dxa"/>
                </w:tcPr>
                <w:p w:rsidR="001958BE" w:rsidRPr="00E2659B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Гурьянова Екатерина Юрьевна</w:t>
                  </w:r>
                </w:p>
              </w:tc>
              <w:tc>
                <w:tcPr>
                  <w:tcW w:w="1562" w:type="dxa"/>
                </w:tcPr>
                <w:p w:rsidR="001958BE" w:rsidRPr="00BA6878" w:rsidRDefault="00BA68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Клиент-менеджер и дизайнер</w:t>
                  </w:r>
                </w:p>
              </w:tc>
              <w:tc>
                <w:tcPr>
                  <w:tcW w:w="1282" w:type="dxa"/>
                </w:tcPr>
                <w:p w:rsidR="001958BE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89600911966</w:t>
                  </w:r>
                </w:p>
                <w:p w:rsidR="00E2659B" w:rsidRPr="00E2659B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katya.guryanova.04@mail.ru</w:t>
                  </w:r>
                </w:p>
              </w:tc>
              <w:tc>
                <w:tcPr>
                  <w:tcW w:w="1165" w:type="dxa"/>
                </w:tcPr>
                <w:p w:rsidR="001958BE" w:rsidRDefault="001958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958BE" w:rsidRDefault="001958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  <w:proofErr w:type="gramEnd"/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другими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75" w:type="dxa"/>
          </w:tcPr>
          <w:p w:rsidR="001958B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– привить культуру осознанного потребления жителям мегаполисов РФ.</w:t>
            </w:r>
          </w:p>
          <w:p w:rsidR="00771BD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в 2024 году разработать свою платформу, на которой люди смогут обмениваться вещами.</w:t>
            </w:r>
          </w:p>
          <w:p w:rsidR="00771BD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результаты: люди начнут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 относиться к потреблению вещей, привитие людям экологической культуры, заставить людей задуматься об окружающей среде, сделать так, чтобы в городе Йошкар-Ола выбрасывалось на 5 процентов меньше вещей. Упадет объем продаж одежды в местных торговых центрах</w:t>
            </w:r>
            <w:r w:rsidRPr="0033137E">
              <w:rPr>
                <w:rFonts w:ascii="Times New Roman" w:eastAsia="Times New Roman" w:hAnsi="Times New Roman" w:cs="Times New Roman"/>
                <w:sz w:val="24"/>
                <w:szCs w:val="24"/>
              </w:rPr>
              <w:t>. Достичь 10000 пользователей в приложении, где эти люди обменялись 10000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9CF" w:rsidRDefault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потребительские сегменты:</w:t>
            </w:r>
          </w:p>
          <w:p w:rsidR="006C79CF" w:rsidRDefault="006C79CF" w:rsidP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Мамочки проживают в городе Йошкар-Ола, возраст 22-35 лет, доход средний и ниже среднего (дети очень быстро пачкают одежду, и если каждая вещь будет заменяться на другую новую, то это выльется в бесконечную трату денег)</w:t>
            </w:r>
            <w:proofErr w:type="gramEnd"/>
          </w:p>
          <w:p w:rsidR="006C79CF" w:rsidRDefault="006C79CF" w:rsidP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Студенты города Йошкар-Ола, которые следят за модными трендами, доход у них низкий </w:t>
            </w:r>
          </w:p>
          <w:p w:rsidR="00771BDE" w:rsidRDefault="006C79CF" w:rsidP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Творческие личности, люди, которые занимаются живописью, скульптурой. Чаще всего они находятся в творческом хаосе в ходе своей деятельности</w:t>
            </w:r>
          </w:p>
          <w:p w:rsidR="00771BD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бизнес-идея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процесс и т.д.) будет продаваться*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4275" w:type="dxa"/>
          </w:tcPr>
          <w:p w:rsidR="00871A52" w:rsidRDefault="009F5B12" w:rsidP="0087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старых вещей, которые пришли в негодность путем покраски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эко-красками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стильный предмет одежды</w:t>
            </w:r>
            <w:r w:rsidR="0087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958BE" w:rsidRDefault="00871A52" w:rsidP="0087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открываем покрасочное производство. Человек может сдать вещи нам и через 5 дней забрать идеально покрашенную одежду. Или же можно приобрети у нас набор красок с  мастер-классом за 2000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покрасить футболку самостоятельно.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75" w:type="dxa"/>
          </w:tcPr>
          <w:p w:rsidR="001958BE" w:rsidRDefault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Мамочки: большое количество одежды, которые в пятнах, а ребенку необходимо новое, так как это выглядит не презентабельно, соответственно на это нужны финансы, а мамочка находиться 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декрете</w:t>
            </w:r>
          </w:p>
          <w:p w:rsidR="006C79CF" w:rsidRDefault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Студенты: 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них маленький доход и им необходимо выражать свою индивидуальность путем ношения стильной одежды, на которую часто не 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хватает денег; можно модернизировать старую футболку с пятнами от кофе в стильный предмет одежды</w:t>
            </w:r>
          </w:p>
          <w:p w:rsidR="006C79CF" w:rsidRDefault="006C79CF" w:rsidP="009F5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Творческие личности: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них может быть нестабильный доход, а человек хочет выделиться, но не знает как, когда покупает типовые вещи в магазине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1958BE" w:rsidRDefault="001F425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75" w:type="dxa"/>
          </w:tcPr>
          <w:p w:rsidR="001958BE" w:rsidRDefault="00743F2E" w:rsidP="0074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Мамочки проживают в городе Йошкар-Ола, возраст 22-35 лет, доход средний и ниже среднего (дети очень быстро пачкают одежду, и если каждая вещь будет заменяться на другую новую, то это выльется в бесконечную трату денег)</w:t>
            </w:r>
            <w:proofErr w:type="gramEnd"/>
          </w:p>
          <w:p w:rsidR="00743F2E" w:rsidRDefault="00743F2E" w:rsidP="0074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Студенты города Йошкар-Ола, которые следят за модными трендами, доход у них низкий </w:t>
            </w:r>
          </w:p>
          <w:p w:rsidR="006C79CF" w:rsidRDefault="006C79CF" w:rsidP="0074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Творческие личности, люди, которые занимаются живописью, скульптурой. Чаще всего они находятся в творческом хаосе в ходе своей деятельности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75" w:type="dxa"/>
          </w:tcPr>
          <w:p w:rsidR="001958BE" w:rsidRDefault="00871A52" w:rsidP="00CA0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планируем создать сайт для продвижения нашего продукта и привлечения клиентов. Сайт </w:t>
            </w:r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сделан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тильде </w:t>
            </w:r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будет содержать интерактивные модули для взаимодействия с клиентами. В дальнейшем планируется выкладывать на нем библиотеку мастер-классов. Параллельно мы сделаем </w:t>
            </w:r>
            <w:proofErr w:type="spellStart"/>
            <w:proofErr w:type="gramStart"/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spellEnd"/>
            <w:proofErr w:type="gramEnd"/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искусственного интеллекта, который будет выступать в лице консультанта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 и т.д.</w:t>
            </w:r>
          </w:p>
        </w:tc>
        <w:tc>
          <w:tcPr>
            <w:tcW w:w="4275" w:type="dxa"/>
          </w:tcPr>
          <w:p w:rsidR="001958BE" w:rsidRDefault="00CA0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будут проходить посредством социальных сетей, т.е. у нас будет реклама в соц. сетях и потенциальные клиенты будут выходить на наша адрес, обращаться к нам за помощью, и, соответственно, получать услугу в дистанционном формате, т. е. люди, которые живут не в Йошкар-Оле, могут отправить почтой нам вещи, которые хотят покрасить, и мы также готовый результат отправим обратно</w:t>
            </w:r>
            <w:proofErr w:type="gramEnd"/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75" w:type="dxa"/>
          </w:tcPr>
          <w:p w:rsidR="001958BE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Секонд-хенды, куда люди сдают ненужные вещи </w:t>
            </w:r>
          </w:p>
          <w:p w:rsidR="00940801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Магазины новой одежды, поскольку людям проще выкинуть и купить новую одежду</w:t>
            </w:r>
          </w:p>
          <w:p w:rsidR="00940801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Пункты приема одежды, например, приюты</w:t>
            </w:r>
          </w:p>
          <w:p w:rsidR="00940801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Химчистки, куда люди могут сдать грязную одежду, а получить чистую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75" w:type="dxa"/>
          </w:tcPr>
          <w:p w:rsidR="001958BE" w:rsidRDefault="00940801" w:rsidP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ценность в том, что наше производство позволяет минимизировать расходы людей на одежду.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9585" w:type="dxa"/>
            <w:gridSpan w:val="3"/>
            <w:vAlign w:val="center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75" w:type="dxa"/>
          </w:tcPr>
          <w:p w:rsidR="001958BE" w:rsidRDefault="00823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будет осуществляться посредством краски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тай-дай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она является экологически чистой за счет натуральной основы пигментов и поэтому будет нанесен минимальный ущерб для окружающей среды. </w:t>
            </w:r>
          </w:p>
          <w:p w:rsidR="00823EC5" w:rsidRDefault="00823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планирует разработать сайт с возможностью интерактивного канала и возможностью обмениваться вещами. На сайте будут предоставляемые услуги, их стоимость, наш адрес и наши контакты, также можно увидеть отзывы клиентов. Так же мы планируем подключить к сайту 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даст  возможность связаться </w:t>
            </w:r>
            <w:r w:rsidR="0033137E">
              <w:rPr>
                <w:rFonts w:ascii="Times New Roman" w:eastAsia="Times New Roman" w:hAnsi="Times New Roman" w:cs="Times New Roman"/>
                <w:sz w:val="24"/>
                <w:szCs w:val="24"/>
              </w:rPr>
              <w:t>с нами оперативно.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включая партнерские возможности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научно-техническим приоритетам образовательной организации/региона заявителя/предприятия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</w:t>
            </w:r>
            <w:proofErr w:type="spellEnd"/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275" w:type="dxa"/>
          </w:tcPr>
          <w:p w:rsidR="001958BE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Решается финансовая часть проблемы. Нет денег на новые вещи, мы поможем начать экономить на том, что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покупки 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вещей использовать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модернизированную  одежду.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75" w:type="dxa"/>
          </w:tcPr>
          <w:p w:rsidR="001958BE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Модернизируются старые вещи</w:t>
            </w:r>
            <w:r w:rsidR="00C1378A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функционал по обмену решить во вторую очеред</w:t>
            </w:r>
            <w:r w:rsidR="0033137E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75" w:type="dxa"/>
          </w:tcPr>
          <w:p w:rsidR="001958BE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находит нас на сайте</w:t>
            </w:r>
          </w:p>
          <w:p w:rsidR="001F4255" w:rsidRDefault="00C13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Отправляет нам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F4255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Мы красим полученную вещь</w:t>
            </w:r>
          </w:p>
          <w:p w:rsidR="001F4255" w:rsidRDefault="001F4255" w:rsidP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Отправляем покрашенную вещь назад</w:t>
            </w:r>
          </w:p>
          <w:p w:rsidR="001F4255" w:rsidRDefault="001F4255" w:rsidP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Человек имеет новую старую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вещь и может еще использовать ее полгода и даже может перекрасить ее повторно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8BE" w:rsidRDefault="0019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58BE" w:rsidSect="001958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7A72"/>
    <w:multiLevelType w:val="multilevel"/>
    <w:tmpl w:val="E4589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958BE"/>
    <w:rsid w:val="00074CC1"/>
    <w:rsid w:val="000E32FB"/>
    <w:rsid w:val="001958BE"/>
    <w:rsid w:val="001F4255"/>
    <w:rsid w:val="00280507"/>
    <w:rsid w:val="0033137E"/>
    <w:rsid w:val="004D5A62"/>
    <w:rsid w:val="006C79CF"/>
    <w:rsid w:val="00743F2E"/>
    <w:rsid w:val="00771BDE"/>
    <w:rsid w:val="007F7962"/>
    <w:rsid w:val="00823EC5"/>
    <w:rsid w:val="00871A52"/>
    <w:rsid w:val="00940801"/>
    <w:rsid w:val="009F5B12"/>
    <w:rsid w:val="00BA6878"/>
    <w:rsid w:val="00C1378A"/>
    <w:rsid w:val="00C475FD"/>
    <w:rsid w:val="00CA00F5"/>
    <w:rsid w:val="00D6540E"/>
    <w:rsid w:val="00E2659B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BE"/>
  </w:style>
  <w:style w:type="paragraph" w:styleId="1">
    <w:name w:val="heading 1"/>
    <w:basedOn w:val="normal"/>
    <w:next w:val="normal"/>
    <w:rsid w:val="001958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958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958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958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958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95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958BE"/>
  </w:style>
  <w:style w:type="table" w:customStyle="1" w:styleId="TableNormal">
    <w:name w:val="Table Normal"/>
    <w:rsid w:val="00195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58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958BE"/>
  </w:style>
  <w:style w:type="table" w:customStyle="1" w:styleId="TableNormal0">
    <w:name w:val="Table Normal"/>
    <w:rsid w:val="001958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normal"/>
    <w:next w:val="normal"/>
    <w:rsid w:val="001958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EWxaVKQGAA61nwaYIMCANI0oQ==">CgMxLjAyCGguZ2pkZ3hzOAByITFpSmxrdllKMkVUM0FJSGwtNkZkQ2h3TGtxTHNWVHZybQ==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Юра</cp:lastModifiedBy>
  <cp:revision>3</cp:revision>
  <dcterms:created xsi:type="dcterms:W3CDTF">2024-05-13T13:54:00Z</dcterms:created>
  <dcterms:modified xsi:type="dcterms:W3CDTF">2024-05-13T13:56:00Z</dcterms:modified>
</cp:coreProperties>
</file>