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C313A8" wp14:paraId="501817AE" wp14:textId="476ABABF">
      <w:pPr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Достижения:</w:t>
      </w:r>
    </w:p>
    <w:p w:rsidR="0AC313A8" w:rsidP="0AC313A8" w:rsidRDefault="0AC313A8" w14:paraId="70EFB06A" w14:textId="2EAA330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Найдены компоненты, содержащие альфа-</w:t>
      </w: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липое</w:t>
      </w: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вую</w:t>
      </w: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 xml:space="preserve"> кислоту.</w:t>
      </w:r>
    </w:p>
    <w:p w:rsidR="0AC313A8" w:rsidP="0AC313A8" w:rsidRDefault="0AC313A8" w14:paraId="48F02439" w14:textId="381118EA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 xml:space="preserve">В работе: </w:t>
      </w:r>
    </w:p>
    <w:p w:rsidR="0AC313A8" w:rsidP="0AC313A8" w:rsidRDefault="0AC313A8" w14:paraId="3CE80F53" w14:textId="67347CE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Поиск дополнительной информации;</w:t>
      </w:r>
    </w:p>
    <w:p w:rsidR="0AC313A8" w:rsidP="0AC313A8" w:rsidRDefault="0AC313A8" w14:paraId="67E21338" w14:textId="1D42ABB5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Поиск инвесторов;</w:t>
      </w:r>
    </w:p>
    <w:p w:rsidR="0AC313A8" w:rsidP="0AC313A8" w:rsidRDefault="0AC313A8" w14:paraId="1A368A5C" w14:textId="6FE98B1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Проработка рецептуры продукта</w:t>
      </w:r>
    </w:p>
    <w:p w:rsidR="0AC313A8" w:rsidP="0AC313A8" w:rsidRDefault="0AC313A8" w14:paraId="76BB15FF" w14:textId="45499F7C">
      <w:pPr>
        <w:pStyle w:val="ListParagraph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Планы:</w:t>
      </w:r>
    </w:p>
    <w:p w:rsidR="0AC313A8" w:rsidP="0AC313A8" w:rsidRDefault="0AC313A8" w14:paraId="356319AC" w14:textId="73CAB5F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AC313A8" w:rsidR="0AC313A8">
        <w:rPr>
          <w:rFonts w:ascii="Times New Roman" w:hAnsi="Times New Roman" w:eastAsia="Times New Roman" w:cs="Times New Roman"/>
          <w:sz w:val="28"/>
          <w:szCs w:val="28"/>
        </w:rPr>
        <w:t>Разработка рецептуры продукта.</w:t>
      </w:r>
    </w:p>
    <w:p w:rsidR="0AC313A8" w:rsidP="0AC313A8" w:rsidRDefault="0AC313A8" w14:paraId="35E416C9" w14:textId="7B641BE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53d32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ed761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26860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845006"/>
    <w:rsid w:val="0AC313A8"/>
    <w:rsid w:val="2E8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5006"/>
  <w15:chartTrackingRefBased/>
  <w15:docId w15:val="{3C7B6A26-539C-4E14-B85D-3D031E8319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a544318aa6346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2023-10-07T18:11:41.0238520Z</dcterms:created>
  <dcterms:modified xsi:type="dcterms:W3CDTF">2023-10-07T18:21:01.4641781Z</dcterms:modified>
  <dc:creator>Xomi ax</dc:creator>
  <lastModifiedBy>Xomi ax</lastModifiedBy>
</coreProperties>
</file>