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E4354" w:rsidP="249D4D46" w:rsidRDefault="1C8BE46F" w14:paraId="5262D7ED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249D4D46" w:rsidR="249D4D46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П</w:t>
      </w:r>
      <w:r w:rsidRPr="249D4D46" w:rsidR="249D4D46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АСПОРТ СТАРТАП-ПРОЕКТА</w:t>
      </w:r>
    </w:p>
    <w:p w:rsidRPr="006978B0" w:rsidR="006978B0" w:rsidP="006978B0" w:rsidRDefault="006978B0" w14:paraId="0B63AE25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P="006978B0" w:rsidRDefault="005E4354" w14:paraId="3502818E" w14:textId="5A745147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Pr="006978B0" w:rsidR="00846959">
        <w:rPr>
          <w:rFonts w:ascii="Times New Roman" w:hAnsi="Times New Roman" w:cs="Times New Roman"/>
        </w:rPr>
        <w:tab/>
      </w:r>
      <w:r w:rsidRPr="006978B0" w:rsidR="00846959">
        <w:rPr>
          <w:rFonts w:ascii="Times New Roman" w:hAnsi="Times New Roman" w:cs="Times New Roman"/>
        </w:rPr>
        <w:tab/>
      </w:r>
      <w:r w:rsidRPr="006978B0" w:rsidR="00846959">
        <w:rPr>
          <w:rFonts w:ascii="Times New Roman" w:hAnsi="Times New Roman" w:cs="Times New Roman"/>
        </w:rPr>
        <w:tab/>
      </w:r>
      <w:r w:rsidRPr="006978B0" w:rsidR="00846959">
        <w:rPr>
          <w:rFonts w:ascii="Times New Roman" w:hAnsi="Times New Roman" w:cs="Times New Roman"/>
        </w:rPr>
        <w:tab/>
      </w:r>
      <w:r w:rsidRPr="006978B0" w:rsidR="00846959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:rsidRPr="006978B0" w:rsidR="006978B0" w:rsidP="006978B0" w:rsidRDefault="006978B0" w14:paraId="03369098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Pr="006978B0" w:rsidR="005E4354" w:rsidTr="74E699C4" w14:paraId="72FE6797" w14:textId="2C4F6EB6">
        <w:trPr>
          <w:trHeight w:val="360"/>
        </w:trPr>
        <w:tc>
          <w:tcPr>
            <w:tcW w:w="4440" w:type="dxa"/>
            <w:tcMar/>
          </w:tcPr>
          <w:p w:rsidRPr="006978B0" w:rsidR="005E4354" w:rsidP="006978B0" w:rsidRDefault="005E4354" w14:paraId="588EA28A" w14:textId="7C704A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  <w:tcMar/>
          </w:tcPr>
          <w:p w:rsidRPr="006978B0" w:rsidR="005E4354" w:rsidP="006978B0" w:rsidRDefault="006978B0" w14:paraId="7E570C83" w14:textId="7C4F28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Pr="006978B0" w:rsidR="005E4354" w:rsidTr="74E699C4" w14:paraId="6B1B1F93" w14:textId="77777777">
        <w:trPr>
          <w:trHeight w:val="360"/>
        </w:trPr>
        <w:tc>
          <w:tcPr>
            <w:tcW w:w="4440" w:type="dxa"/>
            <w:tcMar/>
          </w:tcPr>
          <w:p w:rsidRPr="006978B0" w:rsidR="005E4354" w:rsidP="006978B0" w:rsidRDefault="005E4354" w14:paraId="6B7E55B1" w14:textId="7AE0D3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  <w:tcMar/>
          </w:tcPr>
          <w:p w:rsidRPr="006978B0" w:rsidR="005E4354" w:rsidP="006978B0" w:rsidRDefault="006978B0" w14:paraId="68AA5F69" w14:textId="638068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Pr="006978B0" w:rsidR="005E4354" w:rsidTr="74E699C4" w14:paraId="446E8BF8" w14:textId="77777777">
        <w:trPr>
          <w:trHeight w:val="360"/>
        </w:trPr>
        <w:tc>
          <w:tcPr>
            <w:tcW w:w="4440" w:type="dxa"/>
            <w:tcMar/>
          </w:tcPr>
          <w:p w:rsidRPr="006978B0" w:rsidR="005E4354" w:rsidP="006978B0" w:rsidRDefault="005E4354" w14:paraId="702C131C" w14:textId="71BFF2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  <w:tcMar/>
          </w:tcPr>
          <w:p w:rsidRPr="006978B0" w:rsidR="005E4354" w:rsidP="006978B0" w:rsidRDefault="006978B0" w14:paraId="65E60584" w14:textId="7CF87A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Pr="006978B0" w:rsidR="005E4354" w:rsidTr="74E699C4" w14:paraId="59B5FBCE" w14:textId="77777777">
        <w:trPr>
          <w:trHeight w:val="360"/>
        </w:trPr>
        <w:tc>
          <w:tcPr>
            <w:tcW w:w="4440" w:type="dxa"/>
            <w:tcMar/>
          </w:tcPr>
          <w:p w:rsidRPr="006978B0" w:rsidR="005E4354" w:rsidP="006978B0" w:rsidRDefault="005E4354" w14:paraId="19B554EC" w14:textId="7F50D6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  <w:tcMar/>
          </w:tcPr>
          <w:p w:rsidRPr="006978B0" w:rsidR="005E4354" w:rsidP="006978B0" w:rsidRDefault="006978B0" w14:paraId="5C879D9A" w14:textId="52CF2D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74E699C4" w:rsidR="74E699C4"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 w:rsidRPr="006978B0" w:rsidR="005E4354" w:rsidTr="74E699C4" w14:paraId="63FDD32C" w14:textId="77777777">
        <w:trPr>
          <w:trHeight w:val="360"/>
        </w:trPr>
        <w:tc>
          <w:tcPr>
            <w:tcW w:w="4440" w:type="dxa"/>
            <w:tcMar/>
          </w:tcPr>
          <w:p w:rsidRPr="006978B0" w:rsidR="005E4354" w:rsidP="006978B0" w:rsidRDefault="005E4354" w14:paraId="565BC95A" w14:textId="12FAEE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  <w:tcMar/>
          </w:tcPr>
          <w:p w:rsidRPr="006978B0" w:rsidR="005E4354" w:rsidP="006978B0" w:rsidRDefault="003956DA" w14:paraId="1A485551" w14:textId="35E9D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978B0" w:rsid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6978B0" w:rsid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Pr="006978B0" w:rsidR="005E4354" w:rsidP="006978B0" w:rsidRDefault="005E4354" w14:paraId="4E401D2C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Pr="006978B0" w:rsidR="005E4354" w:rsidP="006978B0" w:rsidRDefault="005E4354" w14:paraId="40BE5574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Pr="006978B0" w:rsidR="005E4354" w:rsidTr="20549692" w14:paraId="4C6797E9" w14:textId="4AD80C43">
        <w:trPr>
          <w:trHeight w:val="345"/>
        </w:trPr>
        <w:tc>
          <w:tcPr>
            <w:tcW w:w="568" w:type="dxa"/>
            <w:tcMar/>
          </w:tcPr>
          <w:p w:rsidRPr="006978B0" w:rsidR="005E4354" w:rsidP="006978B0" w:rsidRDefault="005E4354" w14:paraId="378D8D04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Mar/>
          </w:tcPr>
          <w:p w:rsidR="00C15BF1" w:rsidP="006978B0" w:rsidRDefault="00C15BF1" w14:paraId="2C72C520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P="006978B0" w:rsidRDefault="005E4354" w14:paraId="1618B6CB" w14:textId="64D72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Pr="006978B0" w:rsidR="00C15BF1" w:rsidP="006978B0" w:rsidRDefault="00C15BF1" w14:paraId="5D5B480B" w14:textId="2A5E92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6978B0" w:rsidR="005E4354" w:rsidTr="20549692" w14:paraId="69A8901A" w14:textId="77777777">
        <w:trPr>
          <w:trHeight w:val="345"/>
        </w:trPr>
        <w:tc>
          <w:tcPr>
            <w:tcW w:w="568" w:type="dxa"/>
            <w:tcMar/>
          </w:tcPr>
          <w:p w:rsidRPr="006978B0" w:rsidR="005E4354" w:rsidP="006978B0" w:rsidRDefault="005E4354" w14:paraId="335E8C00" w14:textId="507791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  <w:tcMar/>
          </w:tcPr>
          <w:p w:rsidRPr="006978B0" w:rsidR="005E4354" w:rsidP="006978B0" w:rsidRDefault="005E4354" w14:paraId="4D2D98C4" w14:textId="7BCED1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  <w:tcMar/>
          </w:tcPr>
          <w:p w:rsidRPr="00496F27" w:rsidR="005E4354" w:rsidP="08BBD044" w:rsidRDefault="00496F27" w14:paraId="694A7CF4" w14:textId="5B6A0A44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</w:rPr>
            </w:pPr>
            <w:r w:rsidRPr="08BBD044" w:rsidR="08BBD044">
              <w:rPr>
                <w:rFonts w:ascii="Times New Roman" w:hAnsi="Times New Roman" w:eastAsia="Times New Roman" w:cs="Times New Roman"/>
              </w:rPr>
              <w:t>Приложени</w:t>
            </w:r>
            <w:r w:rsidRPr="08BBD044" w:rsidR="08BBD044">
              <w:rPr>
                <w:rFonts w:ascii="Times New Roman" w:hAnsi="Times New Roman" w:eastAsia="Times New Roman" w:cs="Times New Roman"/>
              </w:rPr>
              <w:t>е</w:t>
            </w:r>
            <w:r w:rsidRPr="08BBD044" w:rsidR="08BBD044">
              <w:rPr>
                <w:rFonts w:ascii="Times New Roman" w:hAnsi="Times New Roman" w:eastAsia="Times New Roman" w:cs="Times New Roman"/>
              </w:rPr>
              <w:t xml:space="preserve"> для здоровья «</w:t>
            </w:r>
            <w:r w:rsidRPr="08BBD044" w:rsidR="08BBD044">
              <w:rPr>
                <w:rFonts w:ascii="Times New Roman" w:hAnsi="Times New Roman" w:eastAsia="Times New Roman" w:cs="Times New Roman"/>
              </w:rPr>
              <w:t>МедКот</w:t>
            </w:r>
            <w:r w:rsidRPr="08BBD044" w:rsidR="08BBD044">
              <w:rPr>
                <w:rFonts w:ascii="Times New Roman" w:hAnsi="Times New Roman" w:eastAsia="Times New Roman" w:cs="Times New Roman"/>
              </w:rPr>
              <w:t>» в области медицины</w:t>
            </w:r>
            <w:r w:rsidRPr="08BBD044" w:rsidR="08BBD044">
              <w:rPr>
                <w:rFonts w:ascii="Times New Roman" w:hAnsi="Times New Roman" w:eastAsia="Times New Roman" w:cs="Times New Roman"/>
              </w:rPr>
              <w:t xml:space="preserve"> и здравоохранения</w:t>
            </w:r>
          </w:p>
        </w:tc>
      </w:tr>
      <w:tr w:rsidRPr="006978B0" w:rsidR="005E4354" w:rsidTr="20549692" w14:paraId="3AC91D58" w14:textId="77777777">
        <w:trPr>
          <w:trHeight w:val="345"/>
        </w:trPr>
        <w:tc>
          <w:tcPr>
            <w:tcW w:w="568" w:type="dxa"/>
            <w:tcMar/>
          </w:tcPr>
          <w:p w:rsidRPr="006978B0" w:rsidR="005E4354" w:rsidP="006978B0" w:rsidRDefault="005E4354" w14:paraId="148BF9AF" w14:textId="162859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  <w:tcMar/>
          </w:tcPr>
          <w:p w:rsidRPr="006978B0" w:rsidR="005E4354" w:rsidP="006978B0" w:rsidRDefault="005E4354" w14:paraId="2FC37DEB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:rsidR="006978B0" w:rsidP="006978B0" w:rsidRDefault="006978B0" w14:paraId="65906808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Pr="006978B0" w:rsidR="005E4354" w:rsidP="006978B0" w:rsidRDefault="005E4354" w14:paraId="58F67B3A" w14:textId="213E13F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  <w:tcMar/>
          </w:tcPr>
          <w:p w:rsidRPr="00496F27" w:rsidR="00C15BF1" w:rsidP="003956DA" w:rsidRDefault="003956DA" w14:paraId="02E232F2" w14:textId="623D19D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</w:tc>
      </w:tr>
      <w:tr w:rsidRPr="006978B0" w:rsidR="005E4354" w:rsidTr="20549692" w14:paraId="293A052A" w14:textId="77777777">
        <w:trPr>
          <w:trHeight w:val="345"/>
        </w:trPr>
        <w:tc>
          <w:tcPr>
            <w:tcW w:w="568" w:type="dxa"/>
            <w:tcMar/>
          </w:tcPr>
          <w:p w:rsidRPr="006978B0" w:rsidR="005E4354" w:rsidP="006978B0" w:rsidRDefault="005E4354" w14:paraId="3C81AC1A" w14:textId="24F68F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  <w:tcMar/>
          </w:tcPr>
          <w:p w:rsidRPr="00C15BF1" w:rsidR="005E4354" w:rsidP="006978B0" w:rsidRDefault="005E4354" w14:paraId="55B43EBB" w14:textId="586D2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  <w:tcMar/>
          </w:tcPr>
          <w:p w:rsidRPr="00C15BF1" w:rsidR="005E4354" w:rsidP="08BBD044" w:rsidRDefault="00C15BF1" w14:paraId="7ED76B3D" w14:textId="6723B1D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1"/>
                <w:iCs w:val="1"/>
                <w:highlight w:val="yellow"/>
              </w:rPr>
            </w:pPr>
            <w:r w:rsidRPr="08BBD044" w:rsidR="08BBD044">
              <w:rPr>
                <w:rFonts w:ascii="Times New Roman" w:hAnsi="Times New Roman" w:cs="Times New Roman"/>
                <w:i w:val="1"/>
                <w:iCs w:val="1"/>
              </w:rPr>
              <w:t>«Технологии информационных, управляющих, навигационных систем»</w:t>
            </w:r>
          </w:p>
        </w:tc>
      </w:tr>
      <w:tr w:rsidRPr="006978B0" w:rsidR="005E4354" w:rsidTr="20549692" w14:paraId="266676D9" w14:textId="77777777">
        <w:trPr>
          <w:trHeight w:val="345"/>
        </w:trPr>
        <w:tc>
          <w:tcPr>
            <w:tcW w:w="568" w:type="dxa"/>
            <w:tcMar/>
          </w:tcPr>
          <w:p w:rsidRPr="006978B0" w:rsidR="005E4354" w:rsidP="006978B0" w:rsidRDefault="005E4354" w14:paraId="74601FAF" w14:textId="21FB5B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  <w:tcMar/>
          </w:tcPr>
          <w:p w:rsidRPr="00C15BF1" w:rsidR="005E4354" w:rsidP="006978B0" w:rsidRDefault="005E4354" w14:paraId="26AC7C1B" w14:textId="0CF190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  <w:tcMar/>
          </w:tcPr>
          <w:p w:rsidRPr="00C15BF1" w:rsidR="005E4354" w:rsidP="006978B0" w:rsidRDefault="003956DA" w14:paraId="4221D147" w14:textId="0B65A5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r w:rsidRPr="00DA2381" w:rsidR="00DA2381">
              <w:rPr>
                <w:rFonts w:ascii="Times New Roman" w:hAnsi="Times New Roman" w:cs="Times New Roman"/>
                <w:i/>
                <w:iCs/>
              </w:rPr>
              <w:t>, Хэлснет</w:t>
            </w:r>
          </w:p>
        </w:tc>
      </w:tr>
      <w:tr w:rsidRPr="006978B0" w:rsidR="005E4354" w:rsidTr="20549692" w14:paraId="5DC51073" w14:textId="77777777">
        <w:trPr>
          <w:trHeight w:val="345"/>
        </w:trPr>
        <w:tc>
          <w:tcPr>
            <w:tcW w:w="568" w:type="dxa"/>
            <w:tcMar/>
          </w:tcPr>
          <w:p w:rsidRPr="006978B0" w:rsidR="005E4354" w:rsidP="006978B0" w:rsidRDefault="005E4354" w14:paraId="019691FF" w14:textId="42FF5F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  <w:tcMar/>
          </w:tcPr>
          <w:p w:rsidRPr="00C15BF1" w:rsidR="005E4354" w:rsidP="006978B0" w:rsidRDefault="005E4354" w14:paraId="086B9847" w14:textId="3AAEE2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  <w:tcMar/>
          </w:tcPr>
          <w:p w:rsidRPr="00C15BF1" w:rsidR="005E4354" w:rsidP="006978B0" w:rsidRDefault="00233544" w14:paraId="22BD9335" w14:textId="3BCD32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Pr="003956DA" w:rsid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Pr="006978B0" w:rsidR="005E4354" w:rsidTr="20549692" w14:paraId="15726A50" w14:textId="77777777">
        <w:trPr>
          <w:trHeight w:val="345"/>
        </w:trPr>
        <w:tc>
          <w:tcPr>
            <w:tcW w:w="568" w:type="dxa"/>
            <w:tcMar/>
          </w:tcPr>
          <w:p w:rsidRPr="006978B0" w:rsidR="005E4354" w:rsidP="006978B0" w:rsidRDefault="005E4354" w14:paraId="6ABDDF09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Mar/>
          </w:tcPr>
          <w:p w:rsidR="00C15BF1" w:rsidP="00C15BF1" w:rsidRDefault="00C15BF1" w14:paraId="60742D4A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P="00C15BF1" w:rsidRDefault="005E4354" w14:paraId="42F8FB8D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Pr="00C15BF1" w:rsidR="00C15BF1" w:rsidP="00C15BF1" w:rsidRDefault="00C15BF1" w14:paraId="6C0EF8F9" w14:textId="5EA44E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6978B0" w:rsidR="005E4354" w:rsidTr="20549692" w14:paraId="1DBB3BB7" w14:textId="77777777">
        <w:trPr>
          <w:trHeight w:val="345"/>
        </w:trPr>
        <w:tc>
          <w:tcPr>
            <w:tcW w:w="568" w:type="dxa"/>
            <w:tcMar/>
          </w:tcPr>
          <w:p w:rsidRPr="006978B0" w:rsidR="005E4354" w:rsidP="006978B0" w:rsidRDefault="005E4354" w14:paraId="5D40F6B8" w14:textId="787681F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  <w:tcMar/>
          </w:tcPr>
          <w:p w:rsidRPr="00C15BF1" w:rsidR="005E4354" w:rsidP="006978B0" w:rsidRDefault="006F2F29" w14:paraId="2045CA63" w14:textId="13CB91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  <w:tcMar/>
          </w:tcPr>
          <w:p w:rsidRPr="006978B0" w:rsidR="006F2F29" w:rsidP="006978B0" w:rsidRDefault="006F2F29" w14:paraId="60DD0263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</w:p>
          <w:p w:rsidRPr="006978B0" w:rsidR="006F2F29" w:rsidP="006978B0" w:rsidRDefault="006F2F29" w14:paraId="19B187ED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</w:p>
          <w:p w:rsidRPr="006978B0" w:rsidR="006F2F29" w:rsidP="006978B0" w:rsidRDefault="006F2F29" w14:paraId="4AB86185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</w:p>
          <w:p w:rsidRPr="006978B0" w:rsidR="006F2F29" w:rsidP="006978B0" w:rsidRDefault="006F2F29" w14:paraId="1E81FDAA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</w:p>
          <w:p w:rsidRPr="006978B0" w:rsidR="005E4354" w:rsidP="006978B0" w:rsidRDefault="006F2F29" w14:paraId="3071EDC4" w14:textId="550FC4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</w:p>
        </w:tc>
      </w:tr>
      <w:tr w:rsidRPr="006978B0" w:rsidR="006F2F29" w:rsidTr="20549692" w14:paraId="5DF2C4E4" w14:textId="77777777">
        <w:trPr>
          <w:trHeight w:val="3110"/>
        </w:trPr>
        <w:tc>
          <w:tcPr>
            <w:tcW w:w="568" w:type="dxa"/>
            <w:tcMar/>
          </w:tcPr>
          <w:p w:rsidRPr="006978B0" w:rsidR="006F2F29" w:rsidP="006978B0" w:rsidRDefault="006F2F29" w14:paraId="47FB8AE7" w14:textId="7564CE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  <w:tcMar/>
          </w:tcPr>
          <w:p w:rsidRPr="00C15BF1" w:rsidR="006F2F29" w:rsidP="006978B0" w:rsidRDefault="006F2F29" w14:paraId="6DA2F15B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906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066"/>
              <w:gridCol w:w="1060"/>
              <w:gridCol w:w="1417"/>
              <w:gridCol w:w="1140"/>
              <w:gridCol w:w="1128"/>
              <w:gridCol w:w="1276"/>
              <w:gridCol w:w="1559"/>
            </w:tblGrid>
            <w:tr w:rsidRPr="006978B0" w:rsidR="00C15BF1" w:rsidTr="20549692" w14:paraId="6A19FAB6" w14:textId="77777777">
              <w:trPr>
                <w:trHeight w:val="345"/>
              </w:trPr>
              <w:tc>
                <w:tcPr>
                  <w:tcW w:w="421" w:type="dxa"/>
                  <w:tcMar/>
                </w:tcPr>
                <w:p w:rsidRPr="006978B0" w:rsidR="00C967D3" w:rsidP="006978B0" w:rsidRDefault="00C967D3" w14:paraId="5F9F9F74" w14:textId="0A1EE2C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066" w:type="dxa"/>
                  <w:tcMar/>
                </w:tcPr>
                <w:p w:rsidRPr="006978B0" w:rsidR="00C967D3" w:rsidP="006978B0" w:rsidRDefault="00C967D3" w14:paraId="09B51217" w14:textId="563743B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060" w:type="dxa"/>
                  <w:tcMar/>
                </w:tcPr>
                <w:p w:rsidRPr="006978B0" w:rsidR="00C967D3" w:rsidP="006978B0" w:rsidRDefault="00C967D3" w14:paraId="0283B3E2" w14:textId="410FA42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417" w:type="dxa"/>
                  <w:tcMar/>
                </w:tcPr>
                <w:p w:rsidRPr="006978B0" w:rsidR="00C967D3" w:rsidP="006978B0" w:rsidRDefault="00C967D3" w14:paraId="11988912" w14:textId="78C1FE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140" w:type="dxa"/>
                  <w:tcMar/>
                </w:tcPr>
                <w:p w:rsidRPr="006978B0" w:rsidR="00C967D3" w:rsidP="006978B0" w:rsidRDefault="00C967D3" w14:paraId="23CF3236" w14:textId="4DF8B5E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28" w:type="dxa"/>
                  <w:tcMar/>
                </w:tcPr>
                <w:p w:rsidRPr="006978B0" w:rsidR="00C967D3" w:rsidP="006978B0" w:rsidRDefault="00C967D3" w14:paraId="1830F74E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:rsidRPr="006978B0" w:rsidR="00C967D3" w:rsidP="006978B0" w:rsidRDefault="00C967D3" w14:paraId="298C1CB7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:rsidRPr="006978B0" w:rsidR="00C967D3" w:rsidP="006978B0" w:rsidRDefault="00C967D3" w14:paraId="5EC614B6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Mar/>
                </w:tcPr>
                <w:p w:rsidRPr="006978B0" w:rsidR="00C967D3" w:rsidP="006978B0" w:rsidRDefault="00C967D3" w14:paraId="1A31546A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:rsidRPr="006978B0" w:rsidR="00C967D3" w:rsidP="006978B0" w:rsidRDefault="00C967D3" w14:paraId="71803302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:rsidRPr="006978B0" w:rsidR="00C967D3" w:rsidP="006978B0" w:rsidRDefault="00C967D3" w14:paraId="701574D0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6978B0" w:rsidR="00C967D3" w:rsidP="006978B0" w:rsidRDefault="00C967D3" w14:paraId="017F32A8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:rsidRPr="006978B0" w:rsidR="00C967D3" w:rsidP="006978B0" w:rsidRDefault="00C967D3" w14:paraId="07C6F9A7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:rsidRPr="006978B0" w:rsidR="00C967D3" w:rsidP="006978B0" w:rsidRDefault="00C967D3" w14:paraId="77642BFF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:rsidRPr="006978B0" w:rsidR="00C967D3" w:rsidP="006978B0" w:rsidRDefault="00C967D3" w14:paraId="022F4295" w14:textId="6227397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Pr="006978B0" w:rsidR="00C15BF1" w:rsidTr="20549692" w14:paraId="2A250509" w14:textId="77777777">
              <w:trPr>
                <w:trHeight w:val="195"/>
              </w:trPr>
              <w:tc>
                <w:tcPr>
                  <w:tcW w:w="421" w:type="dxa"/>
                  <w:tcMar/>
                </w:tcPr>
                <w:p w:rsidRPr="006978B0" w:rsidR="00C967D3" w:rsidP="006978B0" w:rsidRDefault="00C967D3" w14:paraId="01B3F4E3" w14:textId="705CB63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66" w:type="dxa"/>
                  <w:tcMar/>
                </w:tcPr>
                <w:p w:rsidRPr="006978B0" w:rsidR="00C967D3" w:rsidP="08BBD044" w:rsidRDefault="00C967D3" w14:paraId="6FC647A2" w14:textId="573FBCB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8BBD044" w:rsidR="08BBD044">
                    <w:rPr>
                      <w:rFonts w:ascii="Times New Roman" w:hAnsi="Times New Roman" w:cs="Times New Roman"/>
                    </w:rPr>
                    <w:t>1746533</w:t>
                  </w:r>
                </w:p>
              </w:tc>
              <w:tc>
                <w:tcPr>
                  <w:tcW w:w="1060" w:type="dxa"/>
                  <w:tcMar/>
                </w:tcPr>
                <w:p w:rsidRPr="00082C36" w:rsidR="00C967D3" w:rsidP="08BBD044" w:rsidRDefault="00785C6F" w14:paraId="24B70146" w14:textId="18940E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8BBD044" w:rsidR="08BBD044">
                    <w:rPr>
                      <w:rFonts w:ascii="Times New Roman" w:hAnsi="Times New Roman" w:cs="Times New Roman"/>
                    </w:rPr>
                    <w:t>3352380</w:t>
                  </w:r>
                </w:p>
              </w:tc>
              <w:tc>
                <w:tcPr>
                  <w:tcW w:w="1417" w:type="dxa"/>
                  <w:tcMar/>
                </w:tcPr>
                <w:p w:rsidRPr="006978B0" w:rsidR="00C967D3" w:rsidP="006978B0" w:rsidRDefault="00496F27" w14:paraId="1BB8A8BB" w14:textId="6B84CEB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Гришунина Дарья Фёдоровна </w:t>
                  </w:r>
                </w:p>
              </w:tc>
              <w:tc>
                <w:tcPr>
                  <w:tcW w:w="1140" w:type="dxa"/>
                  <w:tcMar/>
                </w:tcPr>
                <w:p w:rsidRPr="006978B0" w:rsidR="00C967D3" w:rsidP="006978B0" w:rsidRDefault="00E96474" w14:paraId="162DE0A8" w14:textId="3505FC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E96474">
                    <w:rPr>
                      <w:rFonts w:ascii="Times New Roman" w:hAnsi="Times New Roman" w:cs="Times New Roman"/>
                    </w:rPr>
                    <w:t>уководитель команды</w:t>
                  </w:r>
                </w:p>
              </w:tc>
              <w:tc>
                <w:tcPr>
                  <w:tcW w:w="1128" w:type="dxa"/>
                  <w:tcMar/>
                </w:tcPr>
                <w:p w:rsidR="00713718" w:rsidP="006978B0" w:rsidRDefault="00496F27" w14:paraId="265F0A9C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8905</w:t>
                  </w:r>
                  <w:r w:rsidR="00E96474">
                    <w:rPr>
                      <w:rFonts w:ascii="Times New Roman" w:hAnsi="Times New Roman" w:cs="Times New Roman"/>
                    </w:rPr>
                    <w:t>7441848</w:t>
                  </w:r>
                  <w:r w:rsidR="0071371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Pr="006978B0" w:rsidR="00C967D3" w:rsidP="006978B0" w:rsidRDefault="00713718" w14:paraId="791054E2" w14:textId="73A5454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13718">
                    <w:rPr>
                      <w:rFonts w:ascii="Times New Roman" w:hAnsi="Times New Roman" w:cs="Times New Roman"/>
                    </w:rPr>
                    <w:t>dasha.grishunina@gmail.com</w:t>
                  </w:r>
                </w:p>
              </w:tc>
              <w:tc>
                <w:tcPr>
                  <w:tcW w:w="1276" w:type="dxa"/>
                  <w:tcMar/>
                </w:tcPr>
                <w:p w:rsidRPr="006978B0" w:rsidR="00C967D3" w:rsidP="006978B0" w:rsidRDefault="00C967D3" w14:paraId="029569BA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6978B0" w:rsidR="00C967D3" w:rsidP="006978B0" w:rsidRDefault="00C967D3" w14:paraId="3905AF5B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Pr="006978B0" w:rsidR="00C15BF1" w:rsidTr="20549692" w14:paraId="7CF26AFA" w14:textId="77777777">
              <w:trPr>
                <w:trHeight w:val="165"/>
              </w:trPr>
              <w:tc>
                <w:tcPr>
                  <w:tcW w:w="421" w:type="dxa"/>
                  <w:tcMar/>
                </w:tcPr>
                <w:p w:rsidRPr="006978B0" w:rsidR="00C967D3" w:rsidP="006978B0" w:rsidRDefault="00C967D3" w14:paraId="693F05FB" w14:textId="2FC670D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66" w:type="dxa"/>
                  <w:tcMar/>
                </w:tcPr>
                <w:p w:rsidRPr="006978B0" w:rsidR="00C967D3" w:rsidP="08BBD044" w:rsidRDefault="5BB8D5B8" w14:paraId="31D5549D" w14:textId="03B7022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8BBD044" w:rsidR="08BBD044">
                    <w:rPr>
                      <w:rFonts w:ascii="Times New Roman" w:hAnsi="Times New Roman" w:cs="Times New Roman"/>
                    </w:rPr>
                    <w:t>1746536</w:t>
                  </w:r>
                </w:p>
              </w:tc>
              <w:tc>
                <w:tcPr>
                  <w:tcW w:w="1060" w:type="dxa"/>
                  <w:tcMar/>
                </w:tcPr>
                <w:p w:rsidRPr="006978B0" w:rsidR="00C967D3" w:rsidP="08BBD044" w:rsidRDefault="00781D74" w14:paraId="601BCA20" w14:textId="50A105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8BBD044" w:rsidR="08BBD044">
                    <w:rPr>
                      <w:rFonts w:ascii="Times New Roman" w:hAnsi="Times New Roman" w:cs="Times New Roman"/>
                    </w:rPr>
                    <w:t>4978803</w:t>
                  </w:r>
                </w:p>
              </w:tc>
              <w:tc>
                <w:tcPr>
                  <w:tcW w:w="1417" w:type="dxa"/>
                  <w:tcMar/>
                </w:tcPr>
                <w:p w:rsidRPr="006978B0" w:rsidR="00C967D3" w:rsidP="006978B0" w:rsidRDefault="00496F27" w14:paraId="25260538" w14:textId="30D9C3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Дзенис Анастасия Юрьевна</w:t>
                  </w:r>
                </w:p>
              </w:tc>
              <w:tc>
                <w:tcPr>
                  <w:tcW w:w="1140" w:type="dxa"/>
                  <w:tcMar/>
                </w:tcPr>
                <w:p w:rsidRPr="006978B0" w:rsidR="00C967D3" w:rsidP="006978B0" w:rsidRDefault="00E96474" w14:paraId="3EA2F5C8" w14:textId="483BF32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E96474">
                    <w:rPr>
                      <w:rFonts w:ascii="Times New Roman" w:hAnsi="Times New Roman" w:cs="Times New Roman"/>
                    </w:rPr>
                    <w:t>екстовый редактор</w:t>
                  </w:r>
                </w:p>
              </w:tc>
              <w:tc>
                <w:tcPr>
                  <w:tcW w:w="1128" w:type="dxa"/>
                  <w:tcMar/>
                </w:tcPr>
                <w:p w:rsidR="00C967D3" w:rsidP="006978B0" w:rsidRDefault="00E96474" w14:paraId="17653098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89039638758</w:t>
                  </w:r>
                </w:p>
                <w:p w:rsidRPr="006978B0" w:rsidR="00713718" w:rsidP="006978B0" w:rsidRDefault="00713718" w14:paraId="0CBBDB97" w14:textId="5B764F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13718">
                    <w:rPr>
                      <w:rFonts w:ascii="Times New Roman" w:hAnsi="Times New Roman" w:cs="Times New Roman"/>
                    </w:rPr>
                    <w:t>dzenis.nastya.09.02.04@gmail.com</w:t>
                  </w:r>
                </w:p>
              </w:tc>
              <w:tc>
                <w:tcPr>
                  <w:tcW w:w="1276" w:type="dxa"/>
                  <w:tcMar/>
                </w:tcPr>
                <w:p w:rsidRPr="006978B0" w:rsidR="00C967D3" w:rsidP="006978B0" w:rsidRDefault="00C967D3" w14:paraId="1DE3F2D8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6978B0" w:rsidR="00C967D3" w:rsidP="006978B0" w:rsidRDefault="00C967D3" w14:paraId="4CE80AC8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Pr="006978B0" w:rsidR="00C15BF1" w:rsidTr="20549692" w14:paraId="497B9B63" w14:textId="77777777">
              <w:trPr>
                <w:trHeight w:val="240"/>
              </w:trPr>
              <w:tc>
                <w:tcPr>
                  <w:tcW w:w="421" w:type="dxa"/>
                  <w:tcMar/>
                </w:tcPr>
                <w:p w:rsidRPr="006978B0" w:rsidR="00C967D3" w:rsidP="006978B0" w:rsidRDefault="00C967D3" w14:paraId="7AFEEE3B" w14:textId="6AE37F1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66" w:type="dxa"/>
                  <w:tcMar/>
                </w:tcPr>
                <w:p w:rsidRPr="006978B0" w:rsidR="00C967D3" w:rsidP="20549692" w:rsidRDefault="00C967D3" w14:paraId="21063F8D" w14:textId="2A0CF2C5">
                  <w:pPr>
                    <w:pStyle w:val="Normal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eastAsia="Times New Roman" w:cs="Times New Roman"/>
                      <w:noProof w:val="0"/>
                      <w:sz w:val="22"/>
                      <w:szCs w:val="22"/>
                      <w:lang w:val="ru-RU"/>
                    </w:rPr>
                  </w:pPr>
                  <w:r w:rsidRPr="20549692" w:rsidR="2054969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1748870</w:t>
                  </w:r>
                </w:p>
              </w:tc>
              <w:tc>
                <w:tcPr>
                  <w:tcW w:w="1060" w:type="dxa"/>
                  <w:tcMar/>
                </w:tcPr>
                <w:p w:rsidRPr="006978B0" w:rsidR="00C967D3" w:rsidP="08BBD044" w:rsidRDefault="00781D74" w14:paraId="07C0D047" w14:textId="0806884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8BBD044" w:rsidR="08BBD044">
                    <w:rPr>
                      <w:rFonts w:ascii="Times New Roman" w:hAnsi="Times New Roman" w:cs="Times New Roman"/>
                    </w:rPr>
                    <w:t>5419262</w:t>
                  </w:r>
                </w:p>
              </w:tc>
              <w:tc>
                <w:tcPr>
                  <w:tcW w:w="1417" w:type="dxa"/>
                  <w:tcMar/>
                </w:tcPr>
                <w:p w:rsidRPr="006978B0" w:rsidR="00C967D3" w:rsidP="006978B0" w:rsidRDefault="00713718" w14:paraId="0B02F549" w14:textId="7B49569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13718">
                    <w:rPr>
                      <w:rFonts w:ascii="Times New Roman" w:hAnsi="Times New Roman" w:cs="Times New Roman"/>
                    </w:rPr>
                    <w:t>Пименова Антонина Сергеевна</w:t>
                  </w:r>
                </w:p>
              </w:tc>
              <w:tc>
                <w:tcPr>
                  <w:tcW w:w="1140" w:type="dxa"/>
                  <w:tcMar/>
                </w:tcPr>
                <w:p w:rsidRPr="006978B0" w:rsidR="00C967D3" w:rsidP="006978B0" w:rsidRDefault="00417C79" w14:paraId="0B889B8F" w14:textId="6E43896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17C79">
                    <w:rPr>
                      <w:rFonts w:ascii="Times New Roman" w:hAnsi="Times New Roman" w:cs="Times New Roman"/>
                    </w:rPr>
                    <w:t>Генератор идей</w:t>
                  </w:r>
                </w:p>
              </w:tc>
              <w:tc>
                <w:tcPr>
                  <w:tcW w:w="1128" w:type="dxa"/>
                  <w:tcMar/>
                </w:tcPr>
                <w:p w:rsidR="00E96474" w:rsidP="006978B0" w:rsidRDefault="00713718" w14:paraId="5CCB8A3E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713718">
                    <w:rPr>
                      <w:rFonts w:ascii="Times New Roman" w:hAnsi="Times New Roman" w:cs="Times New Roman"/>
                      <w:lang w:val="en-US"/>
                    </w:rPr>
                    <w:t>9883136297</w:t>
                  </w:r>
                </w:p>
                <w:p w:rsidRPr="00E96474" w:rsidR="00781D74" w:rsidP="006978B0" w:rsidRDefault="00781D74" w14:paraId="12C46C9B" w14:textId="21BDBE7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781D74">
                    <w:rPr>
                      <w:rFonts w:ascii="Times New Roman" w:hAnsi="Times New Roman" w:cs="Times New Roman"/>
                      <w:lang w:val="en-US"/>
                    </w:rPr>
                    <w:t>apimenova076@gmail.com</w:t>
                  </w:r>
                </w:p>
              </w:tc>
              <w:tc>
                <w:tcPr>
                  <w:tcW w:w="1276" w:type="dxa"/>
                  <w:tcMar/>
                </w:tcPr>
                <w:p w:rsidRPr="006978B0" w:rsidR="00C967D3" w:rsidP="006978B0" w:rsidRDefault="00C967D3" w14:paraId="14873DDE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6978B0" w:rsidR="00C967D3" w:rsidP="006978B0" w:rsidRDefault="00C967D3" w14:paraId="235D3309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Pr="006978B0" w:rsidR="00713718" w:rsidTr="20549692" w14:paraId="6837596D" w14:textId="77777777">
              <w:trPr>
                <w:trHeight w:val="1134"/>
              </w:trPr>
              <w:tc>
                <w:tcPr>
                  <w:tcW w:w="421" w:type="dxa"/>
                  <w:tcMar/>
                </w:tcPr>
                <w:p w:rsidRPr="006978B0" w:rsidR="00713718" w:rsidP="00713718" w:rsidRDefault="00713718" w14:paraId="26050ADF" w14:textId="3D5F536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66" w:type="dxa"/>
                  <w:tcMar/>
                </w:tcPr>
                <w:p w:rsidR="00713718" w:rsidP="08BBD044" w:rsidRDefault="00713718" w14:paraId="0B0C399E" w14:textId="0AFC889D">
                  <w:pPr>
                    <w:spacing w:after="0" w:line="240" w:lineRule="auto"/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8BBD044" w:rsidR="08BBD044">
                    <w:rPr>
                      <w:rFonts w:ascii="Times New Roman" w:hAnsi="Times New Roman" w:cs="Times New Roman"/>
                    </w:rPr>
                    <w:t>1746534</w:t>
                  </w:r>
                </w:p>
                <w:p w:rsidR="00713718" w:rsidP="08BBD044" w:rsidRDefault="00713718" w14:paraId="383D9F5C" w14:textId="0AC1512B">
                  <w:pPr>
                    <w:pStyle w:val="Normal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3718" w:rsidP="08BBD044" w:rsidRDefault="00713718" w14:paraId="316736BE" w14:textId="777777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Pr="006978B0" w:rsidR="00713718" w:rsidP="08BBD044" w:rsidRDefault="00713718" w14:paraId="2A7EC1B0" w14:textId="5FABF0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0" w:type="dxa"/>
                  <w:tcMar/>
                </w:tcPr>
                <w:p w:rsidRPr="006978B0" w:rsidR="00713718" w:rsidP="08BBD044" w:rsidRDefault="00417C79" w14:paraId="5BD94B03" w14:textId="73DE4C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82C36"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  <w:t>3352380</w:t>
                  </w:r>
                </w:p>
              </w:tc>
              <w:tc>
                <w:tcPr>
                  <w:tcW w:w="1417" w:type="dxa"/>
                  <w:tcMar/>
                </w:tcPr>
                <w:p w:rsidRPr="006978B0" w:rsidR="00713718" w:rsidP="00713718" w:rsidRDefault="02DC8647" w14:paraId="3A1F9645" w14:textId="240B3CB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2DC8647">
                    <w:rPr>
                      <w:rFonts w:ascii="Times New Roman" w:hAnsi="Times New Roman" w:cs="Times New Roman"/>
                    </w:rPr>
                    <w:t xml:space="preserve">Редькина </w:t>
                  </w:r>
                  <w:r w:rsidRPr="4E8120FA" w:rsidR="4E8120FA">
                    <w:rPr>
                      <w:rFonts w:ascii="Times New Roman" w:hAnsi="Times New Roman" w:cs="Times New Roman"/>
                    </w:rPr>
                    <w:t>София Сергеевна</w:t>
                  </w:r>
                </w:p>
              </w:tc>
              <w:tc>
                <w:tcPr>
                  <w:tcW w:w="1140" w:type="dxa"/>
                  <w:tcMar/>
                </w:tcPr>
                <w:p w:rsidRPr="006978B0" w:rsidR="00713718" w:rsidP="00713718" w:rsidRDefault="00713718" w14:paraId="68D4A949" w14:textId="7C01DE2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249D4D46" w:rsidR="249D4D46">
                    <w:rPr>
                      <w:rFonts w:ascii="Times New Roman" w:hAnsi="Times New Roman" w:cs="Times New Roman"/>
                    </w:rPr>
                    <w:t>Реализатор, визуальщик</w:t>
                  </w:r>
                </w:p>
              </w:tc>
              <w:tc>
                <w:tcPr>
                  <w:tcW w:w="1128" w:type="dxa"/>
                  <w:tcMar/>
                </w:tcPr>
                <w:p w:rsidR="00713718" w:rsidP="00713718" w:rsidRDefault="00713718" w14:paraId="4AB207D3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89259706058</w:t>
                  </w:r>
                </w:p>
                <w:p w:rsidRPr="006978B0" w:rsidR="00713718" w:rsidP="00713718" w:rsidRDefault="00713718" w14:paraId="416F35A7" w14:textId="2AE3091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golden_sphinx@mail.ru</w:t>
                  </w:r>
                </w:p>
              </w:tc>
              <w:tc>
                <w:tcPr>
                  <w:tcW w:w="1276" w:type="dxa"/>
                  <w:tcMar/>
                </w:tcPr>
                <w:p w:rsidRPr="006978B0" w:rsidR="00713718" w:rsidP="00713718" w:rsidRDefault="00713718" w14:paraId="626A233B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6978B0" w:rsidR="00713718" w:rsidP="00713718" w:rsidRDefault="00713718" w14:paraId="1CD666ED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Pr="006978B0" w:rsidR="00713718" w:rsidTr="20549692" w14:paraId="5CD42C26" w14:textId="77777777">
              <w:trPr>
                <w:trHeight w:val="1134"/>
              </w:trPr>
              <w:tc>
                <w:tcPr>
                  <w:tcW w:w="421" w:type="dxa"/>
                  <w:tcMar/>
                </w:tcPr>
                <w:p w:rsidR="00713718" w:rsidP="00713718" w:rsidRDefault="00713718" w14:paraId="74E6314B" w14:textId="52AE9B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66" w:type="dxa"/>
                  <w:tcMar/>
                </w:tcPr>
                <w:p w:rsidR="00713718" w:rsidP="08BBD044" w:rsidRDefault="00713718" w14:paraId="3DFE1217" w14:textId="79CCEDB6">
                  <w:pPr>
                    <w:pStyle w:val="Normal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eastAsia="Times New Roman" w:cs="Times New Roman"/>
                      <w:noProof w:val="0"/>
                      <w:sz w:val="22"/>
                      <w:szCs w:val="22"/>
                      <w:lang w:val="ru-RU"/>
                    </w:rPr>
                  </w:pPr>
                  <w:r w:rsidRPr="08BBD044" w:rsidR="08BBD04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1747007</w:t>
                  </w:r>
                </w:p>
              </w:tc>
              <w:tc>
                <w:tcPr>
                  <w:tcW w:w="1060" w:type="dxa"/>
                  <w:tcMar/>
                </w:tcPr>
                <w:p w:rsidRPr="006978B0" w:rsidR="00713718" w:rsidP="08BBD044" w:rsidRDefault="00417C79" w14:paraId="5708E255" w14:textId="7603AC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8BBD044" w:rsidR="08BBD044">
                    <w:rPr>
                      <w:rFonts w:ascii="Times New Roman" w:hAnsi="Times New Roman" w:cs="Times New Roman"/>
                    </w:rPr>
                    <w:t>4978810</w:t>
                  </w:r>
                </w:p>
              </w:tc>
              <w:tc>
                <w:tcPr>
                  <w:tcW w:w="1417" w:type="dxa"/>
                  <w:tcMar/>
                </w:tcPr>
                <w:p w:rsidR="00713718" w:rsidP="00713718" w:rsidRDefault="00713718" w14:paraId="0ADFB8E4" w14:textId="4D12FE1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Рогова Валерия Вячеславовна</w:t>
                  </w:r>
                </w:p>
              </w:tc>
              <w:tc>
                <w:tcPr>
                  <w:tcW w:w="1140" w:type="dxa"/>
                  <w:tcMar/>
                </w:tcPr>
                <w:p w:rsidR="00713718" w:rsidP="00713718" w:rsidRDefault="00713718" w14:paraId="43C4A66B" w14:textId="770F570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763D78">
                    <w:rPr>
                      <w:rFonts w:ascii="Times New Roman" w:hAnsi="Times New Roman" w:cs="Times New Roman"/>
                    </w:rPr>
                    <w:t>енератор идей</w:t>
                  </w:r>
                </w:p>
              </w:tc>
              <w:tc>
                <w:tcPr>
                  <w:tcW w:w="1128" w:type="dxa"/>
                  <w:tcMar/>
                </w:tcPr>
                <w:p w:rsidR="00713718" w:rsidP="00713718" w:rsidRDefault="00713718" w14:paraId="3BC00087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89279659852</w:t>
                  </w:r>
                </w:p>
                <w:p w:rsidR="00417C79" w:rsidP="00713718" w:rsidRDefault="00417C79" w14:paraId="6A313B6C" w14:textId="7793E23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17C79">
                    <w:rPr>
                      <w:rFonts w:ascii="Times New Roman" w:hAnsi="Times New Roman" w:cs="Times New Roman"/>
                    </w:rPr>
                    <w:t>lerochka100604@mail.ru</w:t>
                  </w:r>
                </w:p>
              </w:tc>
              <w:tc>
                <w:tcPr>
                  <w:tcW w:w="1276" w:type="dxa"/>
                  <w:tcMar/>
                </w:tcPr>
                <w:p w:rsidRPr="006978B0" w:rsidR="00713718" w:rsidP="00713718" w:rsidRDefault="00713718" w14:paraId="7DC1954B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6978B0" w:rsidR="00713718" w:rsidP="00713718" w:rsidRDefault="00713718" w14:paraId="06895024" w14:textId="777777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Pr="006978B0" w:rsidR="00C967D3" w:rsidP="006978B0" w:rsidRDefault="00C967D3" w14:paraId="3487EF44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Pr="006978B0" w:rsidR="00C967D3" w:rsidTr="20549692" w14:paraId="58B2112C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C967D3" w14:paraId="5E4B4DA9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Mar/>
          </w:tcPr>
          <w:p w:rsidR="00C15BF1" w:rsidP="006978B0" w:rsidRDefault="00C15BF1" w14:paraId="0A63330F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Pr="00C15BF1" w:rsidR="00C967D3" w:rsidP="00C15BF1" w:rsidRDefault="00C967D3" w14:paraId="4EBA30BF" w14:textId="76FE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Pr="006978B0" w:rsidR="00C967D3" w:rsidP="006978B0" w:rsidRDefault="00C967D3" w14:paraId="371917C7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Pr="006978B0" w:rsidR="005E4354" w:rsidTr="20549692" w14:paraId="04C89EE7" w14:textId="77777777">
        <w:trPr>
          <w:trHeight w:val="345"/>
        </w:trPr>
        <w:tc>
          <w:tcPr>
            <w:tcW w:w="568" w:type="dxa"/>
            <w:tcMar/>
          </w:tcPr>
          <w:p w:rsidRPr="006978B0" w:rsidR="005E4354" w:rsidP="006978B0" w:rsidRDefault="00C967D3" w14:paraId="45A8FA4A" w14:textId="55F34C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  <w:tcMar/>
          </w:tcPr>
          <w:p w:rsidRPr="00C15BF1" w:rsidR="00C967D3" w:rsidP="006978B0" w:rsidRDefault="00C967D3" w14:paraId="5322941C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:rsidRPr="00C15BF1" w:rsidR="005E4354" w:rsidP="006978B0" w:rsidRDefault="00C967D3" w14:paraId="7E96BC20" w14:textId="0D31285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  <w:tcMar/>
          </w:tcPr>
          <w:p w:rsidR="08BBD044" w:rsidP="08BBD044" w:rsidRDefault="08BBD044" w14:paraId="284562C3" w14:textId="6C843A59">
            <w:pPr>
              <w:pStyle w:val="Normal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8BBD044" w:rsidR="08BBD044">
              <w:rPr>
                <w:rFonts w:ascii="Times New Roman" w:hAnsi="Times New Roman" w:cs="Times New Roman"/>
              </w:rPr>
              <w:t>Приложение “</w:t>
            </w:r>
            <w:r w:rsidRPr="08BBD044" w:rsidR="08BBD044">
              <w:rPr>
                <w:rFonts w:ascii="Times New Roman" w:hAnsi="Times New Roman" w:cs="Times New Roman"/>
              </w:rPr>
              <w:t>МедКот</w:t>
            </w:r>
            <w:r w:rsidRPr="08BBD044" w:rsidR="08BBD044">
              <w:rPr>
                <w:rFonts w:ascii="Times New Roman" w:hAnsi="Times New Roman" w:cs="Times New Roman"/>
              </w:rPr>
              <w:t>” - медицинская информационная система, которая предоставит пользователям доступ к широкому спектру медицинских услуг, включая запись на прием к врачу, онлайн-консультации, получение медицинской документации и справок, а также доступ к статьям и рекомендациям по здоровому образу жизни.</w:t>
            </w:r>
          </w:p>
          <w:p w:rsidR="08BBD044" w:rsidP="08BBD044" w:rsidRDefault="08BBD044" w14:paraId="70C8ACAF" w14:textId="16C1F456">
            <w:pPr>
              <w:pStyle w:val="Normal"/>
              <w:spacing w:after="0" w:line="240" w:lineRule="auto"/>
              <w:contextualSpacing/>
              <w:rPr>
                <w:rFonts w:ascii="Times New Roman" w:hAnsi="Times New Roman" w:cs="Times New Roman"/>
                <w:noProof w:val="0"/>
                <w:lang w:val="ru-RU"/>
              </w:rPr>
            </w:pPr>
            <w:r w:rsidRPr="08BBD044" w:rsidR="08BBD044">
              <w:rPr>
                <w:rFonts w:ascii="Times New Roman" w:hAnsi="Times New Roman" w:cs="Times New Roman"/>
              </w:rPr>
              <w:t>Цель проекта: разработать и внедрить мобильное приложение для предоставления медицинских услуг и информации населению, которое позволит улучшить доступность и качество медицинской помощи.</w:t>
            </w:r>
          </w:p>
          <w:p w:rsidRPr="006978B0" w:rsidR="005E4354" w:rsidP="6E349980" w:rsidRDefault="005E4354" w14:paraId="44E7C296" w14:textId="0A89BBED">
            <w:pPr>
              <w:pStyle w:val="Normal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0549692" w:rsidR="20549692">
              <w:rPr>
                <w:rFonts w:ascii="Times New Roman" w:hAnsi="Times New Roman" w:cs="Times New Roman"/>
              </w:rPr>
              <w:t>Конечный продукт: Медицинская информационная система в виде приложения, которое упростит работу медицинскому персоналу, предоставит много полезной информации пациентам и упрощенный алгоритм записи к врачам.  Потребительский сегмент: ф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изические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лица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возрастом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от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13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до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90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лет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; частные и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государственные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больницы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поликлиники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диагностические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центры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и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другие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связанные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со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здравоохранением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организации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.</w:t>
            </w:r>
          </w:p>
          <w:p w:rsidRPr="006978B0" w:rsidR="005E4354" w:rsidP="6E349980" w:rsidRDefault="005E4354" w14:paraId="77BC1042" w14:textId="1070D34D">
            <w:pPr>
              <w:pStyle w:val="Normal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Pr="006978B0" w:rsidR="00C967D3" w:rsidTr="20549692" w14:paraId="7EB3537C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C967D3" w14:paraId="61C7B0C8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Mar/>
          </w:tcPr>
          <w:p w:rsidR="00C15BF1" w:rsidP="006978B0" w:rsidRDefault="00C15BF1" w14:paraId="5A0AAA74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67D3" w:rsidP="006978B0" w:rsidRDefault="00C967D3" w14:paraId="5D29F151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:rsidRPr="00C15BF1" w:rsidR="00C15BF1" w:rsidP="006978B0" w:rsidRDefault="00C15BF1" w14:paraId="5A761292" w14:textId="0EAB3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6978B0" w:rsidR="00C967D3" w:rsidTr="20549692" w14:paraId="7713572C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C967D3" w14:paraId="60AAF880" w14:textId="6CF30F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  <w:tcMar/>
          </w:tcPr>
          <w:p w:rsidRPr="00C15BF1" w:rsidR="00C967D3" w:rsidP="006978B0" w:rsidRDefault="00C967D3" w14:paraId="59B18078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:rsidRPr="00C15BF1" w:rsidR="00C967D3" w:rsidP="006978B0" w:rsidRDefault="00C967D3" w14:paraId="1A0C32D9" w14:textId="66F7599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  <w:tcMar/>
          </w:tcPr>
          <w:p w:rsidRPr="006978B0" w:rsidR="00C967D3" w:rsidP="006978B0" w:rsidRDefault="00763D78" w14:paraId="61077B55" w14:textId="585C44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0549692" w:rsidR="20549692">
              <w:rPr>
                <w:rFonts w:ascii="Times New Roman" w:hAnsi="Times New Roman" w:cs="Times New Roman"/>
              </w:rPr>
              <w:t>Будет развиваться и продаваться приложение, предоставляющее удобное использование пакета медицинских услуг, хранение медицинских рецептов, анализов и обходных листов, образовательный контент в сфере здравоохранении.</w:t>
            </w:r>
          </w:p>
        </w:tc>
      </w:tr>
      <w:tr w:rsidRPr="006978B0" w:rsidR="00C967D3" w:rsidTr="20549692" w14:paraId="1F9229BF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C967D3" w14:paraId="637D0457" w14:textId="7DFF76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  <w:tcMar/>
          </w:tcPr>
          <w:p w:rsidRPr="00C15BF1" w:rsidR="00C967D3" w:rsidP="006978B0" w:rsidRDefault="00C967D3" w14:paraId="04887F97" w14:textId="039380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:rsidRPr="00C15BF1" w:rsidR="00C967D3" w:rsidP="006978B0" w:rsidRDefault="00C967D3" w14:paraId="4E1C7976" w14:textId="2182062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  <w:tcMar/>
          </w:tcPr>
          <w:p w:rsidRPr="006978B0" w:rsidR="00C967D3" w:rsidP="006978B0" w:rsidRDefault="00996A11" w14:paraId="356C875F" w14:textId="3E560F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49D4D46" w:rsidR="249D4D46">
              <w:rPr>
                <w:rFonts w:ascii="Times New Roman" w:hAnsi="Times New Roman" w:cs="Times New Roman"/>
              </w:rPr>
              <w:t xml:space="preserve">В ходе опроса 200 человек мы выявили, что наш проект решит проблемы абсолютно всех потребителей, независимо от пола, возраста, денежного дохода и </w:t>
            </w:r>
            <w:r w:rsidRPr="249D4D46" w:rsidR="249D4D46">
              <w:rPr>
                <w:rFonts w:ascii="Times New Roman" w:hAnsi="Times New Roman" w:cs="Times New Roman"/>
              </w:rPr>
              <w:t>т.д.</w:t>
            </w:r>
            <w:r w:rsidRPr="249D4D46" w:rsidR="249D4D46">
              <w:rPr>
                <w:rFonts w:ascii="Times New Roman" w:hAnsi="Times New Roman" w:cs="Times New Roman"/>
              </w:rPr>
              <w:t>, ведь каждый человек рано или поздно заболеет и ему потребуется обратиться в медицинское учреждение. А для облегчения этого процесса на помощь придет приложение «</w:t>
            </w:r>
            <w:r w:rsidRPr="249D4D46" w:rsidR="249D4D46">
              <w:rPr>
                <w:rFonts w:ascii="Times New Roman" w:hAnsi="Times New Roman" w:cs="Times New Roman"/>
              </w:rPr>
              <w:t>МедКот</w:t>
            </w:r>
            <w:r w:rsidRPr="249D4D46" w:rsidR="249D4D46">
              <w:rPr>
                <w:rFonts w:ascii="Times New Roman" w:hAnsi="Times New Roman" w:cs="Times New Roman"/>
              </w:rPr>
              <w:t xml:space="preserve">». Кроме того, приложение будет удобно для оптимизации функций медработников. </w:t>
            </w:r>
          </w:p>
        </w:tc>
      </w:tr>
      <w:tr w:rsidRPr="006978B0" w:rsidR="00C967D3" w:rsidTr="20549692" w14:paraId="67E3996E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C967D3" w14:paraId="1568FFC7" w14:textId="6774C7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  <w:tcMar/>
          </w:tcPr>
          <w:p w:rsidRPr="00C15BF1" w:rsidR="00C967D3" w:rsidP="006978B0" w:rsidRDefault="00C967D3" w14:paraId="5CD4B09D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:rsidRPr="00C15BF1" w:rsidR="00C967D3" w:rsidP="006978B0" w:rsidRDefault="00C967D3" w14:paraId="78293E59" w14:textId="607C84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  <w:tcMar/>
          </w:tcPr>
          <w:p w:rsidRPr="006978B0" w:rsidR="00C967D3" w:rsidP="006978B0" w:rsidRDefault="002A75B7" w14:paraId="6149D0FE" w14:textId="508AC2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Физические лица </w:t>
            </w:r>
            <w:r w:rsidR="00A219E0">
              <w:rPr>
                <w:rFonts w:ascii="Times New Roman" w:hAnsi="Times New Roman" w:cs="Times New Roman"/>
                <w:lang w:val="en-US"/>
              </w:rPr>
              <w:t xml:space="preserve">возрастом от 13 до </w:t>
            </w:r>
            <w:r w:rsidR="00AE2ED4">
              <w:rPr>
                <w:rFonts w:ascii="Times New Roman" w:hAnsi="Times New Roman" w:cs="Times New Roman"/>
                <w:lang w:val="en-US"/>
              </w:rPr>
              <w:t>90 лет, лю</w:t>
            </w:r>
            <w:r w:rsidR="00DF018B">
              <w:rPr>
                <w:rFonts w:ascii="Times New Roman" w:hAnsi="Times New Roman" w:cs="Times New Roman"/>
                <w:lang w:val="en-US"/>
              </w:rPr>
              <w:t>б</w:t>
            </w:r>
            <w:r w:rsidR="00AE2ED4">
              <w:rPr>
                <w:rFonts w:ascii="Times New Roman" w:hAnsi="Times New Roman" w:cs="Times New Roman"/>
                <w:lang w:val="en-US"/>
              </w:rPr>
              <w:t>ых вкусов, любого уровня образования</w:t>
            </w:r>
            <w:r w:rsidR="009D147D">
              <w:rPr>
                <w:rFonts w:ascii="Times New Roman" w:hAnsi="Times New Roman" w:cs="Times New Roman"/>
                <w:lang w:val="en-US"/>
              </w:rPr>
              <w:t xml:space="preserve">, посещающие больницы и другие </w:t>
            </w:r>
            <w:r w:rsidR="0025368E">
              <w:rPr>
                <w:rFonts w:ascii="Times New Roman" w:hAnsi="Times New Roman" w:cs="Times New Roman"/>
                <w:lang w:val="en-US"/>
              </w:rPr>
              <w:t>оздоровительные организации</w:t>
            </w:r>
            <w:r w:rsidR="000B6618">
              <w:rPr>
                <w:rFonts w:ascii="Times New Roman" w:hAnsi="Times New Roman" w:cs="Times New Roman"/>
                <w:lang w:val="en-US"/>
              </w:rPr>
              <w:t>, проживающие в городе Москва</w:t>
            </w:r>
            <w:r w:rsidR="003A1A6D">
              <w:rPr>
                <w:rFonts w:ascii="Times New Roman" w:hAnsi="Times New Roman" w:cs="Times New Roman"/>
                <w:lang w:val="en-US"/>
              </w:rPr>
              <w:t>. Также юридические лица</w:t>
            </w:r>
            <w:r w:rsidR="00DF018B">
              <w:rPr>
                <w:rFonts w:ascii="Times New Roman" w:hAnsi="Times New Roman" w:cs="Times New Roman"/>
                <w:lang w:val="en-US"/>
              </w:rPr>
              <w:t>,</w:t>
            </w:r>
            <w:r w:rsidR="003A1A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3D22">
              <w:rPr>
                <w:rFonts w:ascii="Times New Roman" w:hAnsi="Times New Roman" w:cs="Times New Roman"/>
                <w:lang w:val="en-US"/>
              </w:rPr>
              <w:t xml:space="preserve">такие как частные и государственные больницы, поликлиники, диагностические центры и другие связанные со здравоохранением </w:t>
            </w:r>
            <w:r w:rsidR="00B91440">
              <w:rPr>
                <w:rFonts w:ascii="Times New Roman" w:hAnsi="Times New Roman" w:cs="Times New Roman"/>
                <w:lang w:val="en-US"/>
              </w:rPr>
              <w:t xml:space="preserve">организации. </w:t>
            </w:r>
          </w:p>
        </w:tc>
      </w:tr>
      <w:tr w:rsidRPr="006978B0" w:rsidR="00C967D3" w:rsidTr="20549692" w14:paraId="14A57825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C967D3" w14:paraId="7888A04B" w14:textId="7B27D7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  <w:tcMar/>
          </w:tcPr>
          <w:p w:rsidRPr="00D13435" w:rsidR="00C967D3" w:rsidP="006978B0" w:rsidRDefault="00C967D3" w14:paraId="586D7DB3" w14:textId="11495D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Pr="00D13435" w:rsidR="00C967D3" w:rsidP="006978B0" w:rsidRDefault="00C967D3" w14:paraId="2C7A5DF9" w14:textId="008111A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  <w:tcMar/>
          </w:tcPr>
          <w:p w:rsidRPr="006978B0" w:rsidR="00C967D3" w:rsidP="006978B0" w:rsidRDefault="008468BB" w14:paraId="6D73F5B1" w14:textId="528B5E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49D4D46" w:rsidR="249D4D46">
              <w:rPr>
                <w:rFonts w:ascii="Times New Roman" w:hAnsi="Times New Roman" w:cs="Times New Roman"/>
                <w:lang w:val="en-US"/>
              </w:rPr>
              <w:t>Продукт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будет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создан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на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основе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программной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инженерии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и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чат-ботов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социальных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сетей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то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есть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ты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пишешь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свой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вопрос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или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пожелание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и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тебе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отвечает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искуственный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интелект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согласно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вложенной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в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него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программе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и с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учетом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предыдущих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запросов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Также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в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основу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продукта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будут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вложены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принципы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анализа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ответов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потребителей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и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составление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рейтинга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на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их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основе</w:t>
            </w:r>
            <w:r w:rsidRPr="249D4D46" w:rsidR="249D4D4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Pr="006978B0" w:rsidR="00C967D3" w:rsidTr="20549692" w14:paraId="622503F6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C967D3" w14:paraId="365281A5" w14:textId="18232B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  <w:tcMar/>
          </w:tcPr>
          <w:p w:rsidRPr="00D13435" w:rsidR="00C967D3" w:rsidP="006978B0" w:rsidRDefault="00C967D3" w14:paraId="4B4528C3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:rsidRPr="00D13435" w:rsidR="00C967D3" w:rsidP="006978B0" w:rsidRDefault="00C967D3" w14:paraId="1644726F" w14:textId="07CF933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  <w:tcMar/>
          </w:tcPr>
          <w:p w:rsidRPr="006978B0" w:rsidR="00C967D3" w:rsidP="249D4D46" w:rsidRDefault="00062390" w14:paraId="5AE6C51E" w14:textId="212BA5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0549692" w:rsidR="20549692">
              <w:rPr>
                <w:rFonts w:ascii="Times New Roman" w:hAnsi="Times New Roman" w:cs="Times New Roman"/>
                <w:lang w:val="en-US"/>
              </w:rPr>
              <w:t>Планируется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привлекать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потребителей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и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поставщиков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уважительным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отношением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качеством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исполнения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и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взаимодействием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с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завоевавшими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доверие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здравоохранительными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организациями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Получение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прибыли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будет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происходить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через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рекламу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внутри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приложения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других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сервисов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, а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также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платных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здравоохранительных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услуг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и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премиум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подписок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социальных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сетей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Pr="006978B0" w:rsidR="00C967D3" w:rsidTr="20549692" w14:paraId="19470450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C967D3" w14:paraId="2E21A36E" w14:textId="5AADFE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  <w:tcMar/>
          </w:tcPr>
          <w:p w:rsidRPr="00D13435" w:rsidR="00C967D3" w:rsidP="006978B0" w:rsidRDefault="00C967D3" w14:paraId="15F6C17D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:rsidRPr="00D13435" w:rsidR="00C967D3" w:rsidP="006978B0" w:rsidRDefault="00C967D3" w14:paraId="5B8784EE" w14:textId="53E8B87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  <w:tcMar/>
          </w:tcPr>
          <w:p w:rsidRPr="00785C6F" w:rsidR="00C967D3" w:rsidP="00785C6F" w:rsidRDefault="00785C6F" w14:paraId="0CCCF434" w14:textId="26F74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85C6F" w:rsidR="00233544">
              <w:rPr>
                <w:rFonts w:ascii="Times New Roman" w:hAnsi="Times New Roman" w:cs="Times New Roman"/>
              </w:rPr>
              <w:t>ЕМИАС</w:t>
            </w:r>
            <w:r w:rsidRPr="00785C6F" w:rsidR="00C750D9">
              <w:rPr>
                <w:rFonts w:ascii="Times New Roman" w:hAnsi="Times New Roman" w:cs="Times New Roman"/>
              </w:rPr>
              <w:t xml:space="preserve"> - Единая медицинская информационно-аналитическая система города Москвы</w:t>
            </w:r>
          </w:p>
          <w:p w:rsidRPr="00785C6F" w:rsidR="00C750D9" w:rsidP="00785C6F" w:rsidRDefault="00785C6F" w14:paraId="233ED0FC" w14:textId="2F9EF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85C6F">
              <w:rPr>
                <w:rFonts w:ascii="Times New Roman" w:hAnsi="Times New Roman" w:cs="Times New Roman"/>
              </w:rPr>
              <w:t>Medisfera (Медисфера)</w:t>
            </w:r>
            <w:r>
              <w:rPr>
                <w:rFonts w:ascii="Times New Roman" w:hAnsi="Times New Roman" w:cs="Times New Roman"/>
              </w:rPr>
              <w:t xml:space="preserve"> - р</w:t>
            </w:r>
            <w:r w:rsidRPr="00785C6F">
              <w:rPr>
                <w:rFonts w:ascii="Times New Roman" w:hAnsi="Times New Roman" w:cs="Times New Roman"/>
              </w:rPr>
              <w:t xml:space="preserve">оссийская медицинская информационная система, предназначенная для автоматизации работы медицинского учреждения. </w:t>
            </w:r>
          </w:p>
          <w:p w:rsidR="00785C6F" w:rsidP="00785C6F" w:rsidRDefault="00785C6F" w14:paraId="6BF1DBCA" w14:textId="6E36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85C6F">
              <w:rPr>
                <w:rFonts w:ascii="Times New Roman" w:hAnsi="Times New Roman" w:cs="Times New Roman"/>
              </w:rPr>
              <w:t>"Доктор рядом" (Doctor Ryadom)</w:t>
            </w:r>
            <w:r>
              <w:rPr>
                <w:rFonts w:ascii="Times New Roman" w:hAnsi="Times New Roman" w:cs="Times New Roman"/>
              </w:rPr>
              <w:t xml:space="preserve"> - р</w:t>
            </w:r>
            <w:r w:rsidRPr="00785C6F">
              <w:rPr>
                <w:rFonts w:ascii="Times New Roman" w:hAnsi="Times New Roman" w:cs="Times New Roman"/>
              </w:rPr>
              <w:t>оссийское приложение, которое помогает найти и записаться к врачу, получить онлайн-консультацию, заказать лекарства с доставкой и узнать актуальную информацию о мед</w:t>
            </w:r>
            <w:r>
              <w:rPr>
                <w:rFonts w:ascii="Times New Roman" w:hAnsi="Times New Roman" w:cs="Times New Roman"/>
              </w:rPr>
              <w:t>.</w:t>
            </w:r>
            <w:r w:rsidRPr="00785C6F">
              <w:rPr>
                <w:rFonts w:ascii="Times New Roman" w:hAnsi="Times New Roman" w:cs="Times New Roman"/>
              </w:rPr>
              <w:t xml:space="preserve"> учреждениях.</w:t>
            </w:r>
          </w:p>
          <w:p w:rsidR="00785C6F" w:rsidP="00785C6F" w:rsidRDefault="00785C6F" w14:paraId="134BD30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85C6F">
              <w:rPr>
                <w:rFonts w:ascii="Times New Roman" w:hAnsi="Times New Roman" w:cs="Times New Roman"/>
              </w:rPr>
              <w:t>"Дельфин" (Dolphin)</w:t>
            </w:r>
            <w:r>
              <w:rPr>
                <w:rFonts w:ascii="Times New Roman" w:hAnsi="Times New Roman" w:cs="Times New Roman"/>
              </w:rPr>
              <w:t xml:space="preserve"> - и</w:t>
            </w:r>
            <w:r w:rsidRPr="00785C6F">
              <w:rPr>
                <w:rFonts w:ascii="Times New Roman" w:hAnsi="Times New Roman" w:cs="Times New Roman"/>
              </w:rPr>
              <w:t>нтегрированная медицинская информационная система, предназначенная для автоматизации медицинских учреждений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Pr="00785C6F" w:rsidR="00785C6F" w:rsidP="00785C6F" w:rsidRDefault="00785C6F" w14:paraId="790393B8" w14:textId="1601E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49D4D46" w:rsidR="249D4D46">
              <w:rPr>
                <w:rFonts w:ascii="Times New Roman" w:hAnsi="Times New Roman" w:cs="Times New Roman"/>
              </w:rPr>
              <w:t xml:space="preserve">5. МЕДИАЛОГ - медицинская информационная система от компании «Пост Модерн Текнолоджи». </w:t>
            </w:r>
          </w:p>
        </w:tc>
      </w:tr>
      <w:tr w:rsidRPr="006978B0" w:rsidR="00C967D3" w:rsidTr="20549692" w14:paraId="023700EC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C967D3" w14:paraId="6CF623DF" w14:textId="3CA5F23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  <w:tcMar/>
          </w:tcPr>
          <w:p w:rsidRPr="00D13435" w:rsidR="00C967D3" w:rsidP="006978B0" w:rsidRDefault="00C967D3" w14:paraId="12228CC6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:rsidRPr="00D13435" w:rsidR="00C967D3" w:rsidP="006978B0" w:rsidRDefault="00C967D3" w14:paraId="39CB0F08" w14:textId="6F24B83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  <w:tcMar/>
          </w:tcPr>
          <w:p w:rsidRPr="00AB4AE5" w:rsidR="00C967D3" w:rsidP="08BBD044" w:rsidRDefault="00E82255" w14:paraId="151B8C39" w14:textId="1349D8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Мы активно разрабатываем и внедряем инновационные решения в наши продукты и услуги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 в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сегда ищем новые способы улучшить качество и результаты наших решений, удовлетворяя потребности наших клиентов и пациентов. Мы также слушаем и учитываем обратную связь пользователей для дальнейшего совершенствования наших услуг.</w:t>
            </w:r>
          </w:p>
          <w:p w:rsidRPr="006978B0" w:rsidR="00E82255" w:rsidP="08BBD044" w:rsidRDefault="00E82255" w14:paraId="3E0C8AD6" w14:textId="46C318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Выбирая нас в качестве своего партнера в сфере здравоохранения, клиенты получают услуги высокого качества, инновационные решения,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понятность, 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надежность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персонализированный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подход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Pr="006978B0" w:rsidR="00C967D3" w:rsidTr="20549692" w14:paraId="40E68F34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C967D3" w14:paraId="38710743" w14:textId="13C6BA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  <w:tcMar/>
          </w:tcPr>
          <w:p w:rsidRPr="00D13435" w:rsidR="00C967D3" w:rsidP="006978B0" w:rsidRDefault="00C967D3" w14:paraId="3776BB17" w14:textId="1E0B5D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:rsidRPr="00D13435" w:rsidR="00C967D3" w:rsidP="006978B0" w:rsidRDefault="00C967D3" w14:paraId="633060A4" w14:textId="0E2165E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  <w:tcMar/>
          </w:tcPr>
          <w:p w:rsidRPr="006978B0" w:rsidR="00C967D3" w:rsidP="006978B0" w:rsidRDefault="5BB8D5B8" w14:paraId="51F86279" w14:textId="1EA365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0549692" w:rsidR="20549692">
              <w:rPr>
                <w:rFonts w:ascii="Times New Roman" w:hAnsi="Times New Roman" w:cs="Times New Roman"/>
                <w:lang w:val="en-US"/>
              </w:rPr>
              <w:t>Несмотря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на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использование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иновационных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технологий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мы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попытаемся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привлечь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аудиторию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пожилого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возраста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которые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чаще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посещают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больницы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и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подобные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организации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Важно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отметить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что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сейчас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очень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сложно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получить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специализированную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помощь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без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записи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за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месяц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, а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то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и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больше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Приложение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Медкот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сможет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оценить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загруженность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врача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нужной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специализации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рейтинг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в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другой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больнице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и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предложить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перенаправить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ваши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результаты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туда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вместо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ожидания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записи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к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врачу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поликлиники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, к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которой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вы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прикреплены</w:t>
            </w:r>
            <w:r w:rsidRPr="20549692" w:rsidR="2054969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Pr="006978B0" w:rsidR="00C967D3" w:rsidTr="20549692" w14:paraId="1D1054A3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C967D3" w14:paraId="728B6187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Mar/>
          </w:tcPr>
          <w:p w:rsidR="00D13435" w:rsidP="006978B0" w:rsidRDefault="00D13435" w14:paraId="2847A22D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Pr="00D13435" w:rsidR="00C967D3" w:rsidP="006978B0" w:rsidRDefault="00C967D3" w14:paraId="37F9CB5F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:rsidRPr="006978B0" w:rsidR="00D13435" w:rsidP="006978B0" w:rsidRDefault="00D13435" w14:paraId="1653848A" w14:textId="324F5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978B0" w:rsidR="00C967D3" w:rsidTr="20549692" w14:paraId="60B81791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C967D3" w14:paraId="3E4DF70C" w14:textId="1DF6B5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  <w:tcMar/>
          </w:tcPr>
          <w:p w:rsidRPr="00D13435" w:rsidR="00C967D3" w:rsidP="006978B0" w:rsidRDefault="00C967D3" w14:paraId="3964AD12" w14:textId="383F05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Pr="00D13435" w:rsidR="00C967D3" w:rsidP="006978B0" w:rsidRDefault="00C967D3" w14:paraId="500B5728" w14:textId="166520C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  <w:tcMar/>
          </w:tcPr>
          <w:p w:rsidRPr="00AB4AE5" w:rsidR="00C967D3" w:rsidP="00C730FC" w:rsidRDefault="00C730FC" w14:paraId="5E1B8487" w14:textId="76EE65C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Особый 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интерфейс для каждой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возрастной категории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управление хроническими заболеваниями, поддержка психического здоровья, рекомендации по сохранению здоровья, запись на приём, образовательный контент для детей и многое другое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B4AE5" w:rsidR="00AB4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 w:rsidR="00AB4AE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1. Функциональность: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8BBD044" w:rsidR="00AB4AE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пределение основных функций и возможностей приложения, таких как запись на прием, онлайн-консультации, доступ к медицинской истории пациента, оповещения о приёмах л</w:t>
            </w:r>
            <w:r w:rsidRPr="00AB4AE5" w:rsidR="00AB4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</w:t>
            </w:r>
            <w:r w:rsidRPr="08BBD044" w:rsidR="00AB4AE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карства и т. д. </w:t>
            </w:r>
            <w:r w:rsidRPr="00AB4AE5" w:rsidR="00AB4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 w:rsidR="00AB4AE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 Безопасность данных: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8BBD044" w:rsidR="00AB4AE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азработка механизмов защиты персональных данных пациентов, соблюдение правил медицинской конфиденциальности и обеспечение безопасного хранения данных. </w:t>
            </w:r>
            <w:r w:rsidRPr="00AB4AE5" w:rsidR="00AB4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 w:rsidR="00AB4AE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3. Интеграция с другими системами: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8BBD044" w:rsidR="00AB4AE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озможность интеграции с существующими медицинскими системами, такими как системы учета и планирования врачей, системы электронных медицинских записей.</w:t>
            </w:r>
            <w:r w:rsidRPr="00AB4AE5" w:rsidR="00AB4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 w:rsidR="00AB4AE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4. Удобный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и понятный </w:t>
            </w:r>
            <w:r w:rsidRPr="08BBD044" w:rsidR="00AB4AE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пользовательский интерфейс: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8BBD044" w:rsidR="00AB4AE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азработка простого и интуитивно понятного интерфейса для пользователей, с учетом особенностей медицинской области.</w:t>
            </w:r>
          </w:p>
        </w:tc>
      </w:tr>
      <w:tr w:rsidRPr="006978B0" w:rsidR="00C967D3" w:rsidTr="20549692" w14:paraId="212276C6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C967D3" w14:paraId="29D79BA8" w14:textId="258200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  <w:tcMar/>
          </w:tcPr>
          <w:p w:rsidRPr="006978B0" w:rsidR="00C967D3" w:rsidP="006978B0" w:rsidRDefault="00C967D3" w14:paraId="51AE58FD" w14:textId="09BBDB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Pr="00D13435" w:rsidR="00C967D3" w:rsidP="006978B0" w:rsidRDefault="00C967D3" w14:paraId="4F7B48FB" w14:textId="4DF8C1F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  <w:tcMar/>
          </w:tcPr>
          <w:p w:rsidRPr="006978B0" w:rsidR="00C967D3" w:rsidP="1836FB9C" w:rsidRDefault="00C967D3" w14:paraId="38BD923D" w14:textId="12560106">
            <w:pPr>
              <w:pStyle w:val="Normal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49D4D46" w:rsidR="249D4D46">
              <w:rPr>
                <w:rFonts w:ascii="Times New Roman" w:hAnsi="Times New Roman" w:cs="Times New Roman"/>
              </w:rPr>
              <w:t xml:space="preserve">Техническими вопросами будут заниматься разработчики приложения, серверной части, разработчики мобильной версии для приложения. </w:t>
            </w:r>
          </w:p>
          <w:p w:rsidRPr="006978B0" w:rsidR="00C967D3" w:rsidP="1836FB9C" w:rsidRDefault="00C967D3" w14:paraId="625B2BCF" w14:textId="1B49907B">
            <w:pPr>
              <w:pStyle w:val="Normal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49D4D46" w:rsidR="249D4D46">
              <w:rPr>
                <w:rFonts w:ascii="Times New Roman" w:hAnsi="Times New Roman" w:cs="Times New Roman"/>
              </w:rPr>
              <w:t>Команда проекта обеспечит следующие работы:</w:t>
            </w:r>
          </w:p>
          <w:p w:rsidRPr="006978B0" w:rsidR="00C967D3" w:rsidP="1836FB9C" w:rsidRDefault="00C967D3" w14:paraId="3D6CDD10" w14:textId="3E5919F1">
            <w:pPr>
              <w:pStyle w:val="Normal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Подготовка:</w:t>
            </w:r>
          </w:p>
          <w:p w:rsidRPr="006978B0" w:rsidR="00C967D3" w:rsidP="1836FB9C" w:rsidRDefault="00C967D3" w14:paraId="760DDFAB" w14:textId="4FCFB1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Этап концептуализации</w:t>
            </w:r>
          </w:p>
          <w:p w:rsidRPr="006978B0" w:rsidR="00C967D3" w:rsidP="1836FB9C" w:rsidRDefault="00C967D3" w14:paraId="5362EEC7" w14:textId="7559B8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 xml:space="preserve">Разработка концепции проекта </w:t>
            </w:r>
          </w:p>
          <w:p w:rsidRPr="006978B0" w:rsidR="00C967D3" w:rsidP="1836FB9C" w:rsidRDefault="00C967D3" w14:paraId="78E16ED7" w14:textId="5E0F54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Анализ рентабельности проектного предложения</w:t>
            </w:r>
          </w:p>
          <w:p w:rsidRPr="006978B0" w:rsidR="00C967D3" w:rsidP="1836FB9C" w:rsidRDefault="00C967D3" w14:paraId="1B7E7289" w14:textId="6ED54A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Социальный анализ целевой аудитории</w:t>
            </w:r>
          </w:p>
          <w:p w:rsidRPr="006978B0" w:rsidR="00C967D3" w:rsidP="1836FB9C" w:rsidRDefault="00C967D3" w14:paraId="2FE546DF" w14:textId="28BE2F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 xml:space="preserve">Анализ </w:t>
            </w:r>
            <w:r w:rsidRPr="1836FB9C" w:rsidR="1836FB9C">
              <w:rPr>
                <w:rFonts w:ascii="Times New Roman" w:hAnsi="Times New Roman" w:cs="Times New Roman"/>
              </w:rPr>
              <w:t xml:space="preserve">рисков </w:t>
            </w:r>
          </w:p>
          <w:p w:rsidRPr="006978B0" w:rsidR="00C967D3" w:rsidP="1836FB9C" w:rsidRDefault="00C967D3" w14:paraId="1DDF1752" w14:textId="6933A8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Технический анализ</w:t>
            </w:r>
          </w:p>
          <w:p w:rsidRPr="006978B0" w:rsidR="00C967D3" w:rsidP="1836FB9C" w:rsidRDefault="00C967D3" w14:paraId="53BA9245" w14:textId="2A769F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Маркетинговый анализ</w:t>
            </w:r>
          </w:p>
          <w:p w:rsidRPr="006978B0" w:rsidR="00C967D3" w:rsidP="1836FB9C" w:rsidRDefault="00C967D3" w14:paraId="4CEC055C" w14:textId="413740E4">
            <w:pPr>
              <w:pStyle w:val="Normal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Планирование:</w:t>
            </w:r>
          </w:p>
          <w:p w:rsidRPr="006978B0" w:rsidR="00C967D3" w:rsidP="1836FB9C" w:rsidRDefault="00C967D3" w14:paraId="3BEA4557" w14:textId="29336D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Закрепление работ за участниками проекта</w:t>
            </w:r>
          </w:p>
          <w:p w:rsidRPr="006978B0" w:rsidR="00C967D3" w:rsidP="1836FB9C" w:rsidRDefault="00C967D3" w14:paraId="376287E3" w14:textId="570C4F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Разработка базового плана проекта</w:t>
            </w:r>
          </w:p>
          <w:p w:rsidRPr="006978B0" w:rsidR="00C967D3" w:rsidP="1836FB9C" w:rsidRDefault="00C967D3" w14:paraId="4CFA9714" w14:textId="3013FB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Составление бюджета проекта</w:t>
            </w:r>
          </w:p>
          <w:p w:rsidRPr="006978B0" w:rsidR="00C967D3" w:rsidP="1836FB9C" w:rsidRDefault="00C967D3" w14:paraId="0610C7C3" w14:textId="11EC0DB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Создание календарного графика</w:t>
            </w:r>
          </w:p>
          <w:p w:rsidRPr="006978B0" w:rsidR="00C967D3" w:rsidP="1836FB9C" w:rsidRDefault="00C967D3" w14:paraId="64BD57DA" w14:textId="109F27C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 xml:space="preserve">Поиск спонсоров, партнеров и </w:t>
            </w:r>
            <w:r w:rsidRPr="1836FB9C" w:rsidR="1836FB9C">
              <w:rPr>
                <w:rFonts w:ascii="Times New Roman" w:hAnsi="Times New Roman" w:cs="Times New Roman"/>
              </w:rPr>
              <w:t>инвесторов</w:t>
            </w:r>
          </w:p>
          <w:p w:rsidRPr="006978B0" w:rsidR="00C967D3" w:rsidP="1836FB9C" w:rsidRDefault="00C967D3" w14:paraId="51092738" w14:textId="564AB5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Заключение договоров с компаниями партнерами</w:t>
            </w:r>
          </w:p>
          <w:p w:rsidRPr="006978B0" w:rsidR="00C967D3" w:rsidP="1836FB9C" w:rsidRDefault="00C967D3" w14:paraId="6D9071E3" w14:textId="403C4D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 xml:space="preserve">Разработка рекламной </w:t>
            </w:r>
            <w:r w:rsidRPr="1836FB9C" w:rsidR="1836FB9C">
              <w:rPr>
                <w:rFonts w:ascii="Times New Roman" w:hAnsi="Times New Roman" w:cs="Times New Roman"/>
              </w:rPr>
              <w:t>кампании</w:t>
            </w:r>
            <w:r w:rsidRPr="1836FB9C" w:rsidR="1836FB9C">
              <w:rPr>
                <w:rFonts w:ascii="Times New Roman" w:hAnsi="Times New Roman" w:cs="Times New Roman"/>
              </w:rPr>
              <w:t>.</w:t>
            </w:r>
          </w:p>
          <w:p w:rsidRPr="006978B0" w:rsidR="00C967D3" w:rsidP="1836FB9C" w:rsidRDefault="00C967D3" w14:paraId="385AA867" w14:textId="0ED21E7A">
            <w:pPr>
              <w:pStyle w:val="Normal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Разработка:</w:t>
            </w:r>
          </w:p>
          <w:p w:rsidRPr="006978B0" w:rsidR="00C967D3" w:rsidP="1836FB9C" w:rsidRDefault="00C967D3" w14:paraId="71DE900D" w14:textId="075279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Детализация функционала приложения.</w:t>
            </w:r>
          </w:p>
          <w:p w:rsidRPr="006978B0" w:rsidR="00C967D3" w:rsidP="1836FB9C" w:rsidRDefault="00C967D3" w14:paraId="3965BF3D" w14:textId="243927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Реализация на практике.</w:t>
            </w:r>
          </w:p>
          <w:p w:rsidRPr="006978B0" w:rsidR="00C967D3" w:rsidP="1836FB9C" w:rsidRDefault="00C967D3" w14:paraId="5BF514BC" w14:textId="3BEC22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 xml:space="preserve">Тестирование </w:t>
            </w:r>
            <w:r w:rsidRPr="1836FB9C" w:rsidR="1836FB9C">
              <w:rPr>
                <w:rFonts w:ascii="Times New Roman" w:hAnsi="Times New Roman" w:cs="Times New Roman"/>
              </w:rPr>
              <w:t>пользователями</w:t>
            </w:r>
            <w:r w:rsidRPr="1836FB9C" w:rsidR="1836FB9C">
              <w:rPr>
                <w:rFonts w:ascii="Times New Roman" w:hAnsi="Times New Roman" w:cs="Times New Roman"/>
              </w:rPr>
              <w:t>.</w:t>
            </w:r>
          </w:p>
          <w:p w:rsidRPr="006978B0" w:rsidR="00C967D3" w:rsidP="1836FB9C" w:rsidRDefault="00C967D3" w14:paraId="35D596DB" w14:textId="60FEB3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Выявление и анализ проблем.</w:t>
            </w:r>
          </w:p>
          <w:p w:rsidRPr="006978B0" w:rsidR="00C967D3" w:rsidP="1836FB9C" w:rsidRDefault="00C967D3" w14:paraId="5A4BA3D7" w14:textId="7E3473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Исправление проблем и учёт пожеланий.</w:t>
            </w:r>
          </w:p>
          <w:p w:rsidRPr="006978B0" w:rsidR="00C967D3" w:rsidP="1836FB9C" w:rsidRDefault="00C967D3" w14:paraId="5CCCF43B" w14:textId="76D99813">
            <w:pPr>
              <w:pStyle w:val="Normal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Реализация приложения “</w:t>
            </w:r>
            <w:r w:rsidRPr="1836FB9C" w:rsidR="1836FB9C">
              <w:rPr>
                <w:rFonts w:ascii="Times New Roman" w:hAnsi="Times New Roman" w:cs="Times New Roman"/>
              </w:rPr>
              <w:t>МедКот</w:t>
            </w:r>
            <w:r w:rsidRPr="1836FB9C" w:rsidR="1836FB9C">
              <w:rPr>
                <w:rFonts w:ascii="Times New Roman" w:hAnsi="Times New Roman" w:cs="Times New Roman"/>
              </w:rPr>
              <w:t>”:</w:t>
            </w:r>
          </w:p>
          <w:p w:rsidRPr="006978B0" w:rsidR="00C967D3" w:rsidP="1836FB9C" w:rsidRDefault="00C967D3" w14:paraId="5E78C6FE" w14:textId="369179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 xml:space="preserve">Выгрузка приложения в </w:t>
            </w:r>
            <w:r w:rsidRPr="1836FB9C" w:rsidR="1836FB9C">
              <w:rPr>
                <w:rFonts w:ascii="Times New Roman" w:hAnsi="Times New Roman" w:cs="Times New Roman"/>
              </w:rPr>
              <w:t>интернет магази</w:t>
            </w:r>
            <w:r w:rsidRPr="1836FB9C" w:rsidR="1836FB9C">
              <w:rPr>
                <w:rFonts w:ascii="Times New Roman" w:hAnsi="Times New Roman" w:cs="Times New Roman"/>
              </w:rPr>
              <w:t>н</w:t>
            </w:r>
            <w:r w:rsidRPr="1836FB9C" w:rsidR="1836FB9C">
              <w:rPr>
                <w:rFonts w:ascii="Times New Roman" w:hAnsi="Times New Roman" w:cs="Times New Roman"/>
              </w:rPr>
              <w:t>.</w:t>
            </w:r>
          </w:p>
          <w:p w:rsidRPr="006978B0" w:rsidR="00C967D3" w:rsidP="1836FB9C" w:rsidRDefault="00C967D3" w14:paraId="24228369" w14:textId="60430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 xml:space="preserve">Запуск рекламной </w:t>
            </w:r>
            <w:r w:rsidRPr="1836FB9C" w:rsidR="1836FB9C">
              <w:rPr>
                <w:rFonts w:ascii="Times New Roman" w:hAnsi="Times New Roman" w:cs="Times New Roman"/>
              </w:rPr>
              <w:t>кампани</w:t>
            </w:r>
            <w:r w:rsidRPr="1836FB9C" w:rsidR="1836FB9C">
              <w:rPr>
                <w:rFonts w:ascii="Times New Roman" w:hAnsi="Times New Roman" w:cs="Times New Roman"/>
              </w:rPr>
              <w:t>и.</w:t>
            </w:r>
          </w:p>
          <w:p w:rsidRPr="006978B0" w:rsidR="00C967D3" w:rsidP="1836FB9C" w:rsidRDefault="00C967D3" w14:paraId="47ABB3ED" w14:textId="32063E1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836FB9C" w:rsidR="1836FB9C">
              <w:rPr>
                <w:rFonts w:ascii="Times New Roman" w:hAnsi="Times New Roman" w:cs="Times New Roman"/>
              </w:rPr>
              <w:t>Сбор статистики скачиваний, отзывов.</w:t>
            </w:r>
          </w:p>
        </w:tc>
      </w:tr>
      <w:tr w:rsidRPr="006978B0" w:rsidR="00C967D3" w:rsidTr="20549692" w14:paraId="3BE0D575" w14:textId="77777777">
        <w:trPr>
          <w:trHeight w:val="345"/>
        </w:trPr>
        <w:tc>
          <w:tcPr>
            <w:tcW w:w="568" w:type="dxa"/>
            <w:tcMar/>
          </w:tcPr>
          <w:p w:rsidRPr="006978B0" w:rsidR="00C967D3" w:rsidP="006978B0" w:rsidRDefault="00346CE2" w14:paraId="22DA3263" w14:textId="246EF3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  <w:tcMar/>
          </w:tcPr>
          <w:p w:rsidRPr="00D13435" w:rsidR="00346CE2" w:rsidP="006978B0" w:rsidRDefault="00346CE2" w14:paraId="461F20D6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:rsidRPr="00D13435" w:rsidR="00346CE2" w:rsidP="006978B0" w:rsidRDefault="00346CE2" w14:paraId="1DC49097" w14:textId="24C502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Pr="006978B0" w:rsidR="00C967D3" w:rsidP="006978B0" w:rsidRDefault="00346CE2" w14:paraId="27CBB22B" w14:textId="4A5A42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  <w:tcMar/>
          </w:tcPr>
          <w:p w:rsidRPr="00E32C25" w:rsidR="00C967D3" w:rsidP="006978B0" w:rsidRDefault="00E32C25" w14:paraId="4C7EE9EC" w14:textId="726D7C82">
            <w:pPr>
              <w:spacing w:after="0" w:line="240" w:lineRule="auto"/>
              <w:contextualSpacing/>
            </w:pP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 Инновационность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 Удобство использования: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ользователи могут легко получать доступ к информации о своем здоровье, записываться на приемы, получать рекомендации и консультации в любое удобное для них время.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3. Персонализация: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риложение позволяет пользователям получать индивидуальные рекомендации и предложения, основанные на их индивидуальных данных и медицинской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4. Улучшение коммуникации: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риложение облегчает коммуникацию между пациентами и врачами, позволяя им обмениваться сообщениями, результатами анализов, рецептами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5. Эффективность: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риложение может помочь улучшить эффективность работы медицинских учреждений, сократив время, затрачиваемое на бумажную работу и операционные задачи, такие как ведение расписаний и управление пациентами.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6. Снижение затрат: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риложение может помочь пациентам сэкономить время и деньги на посещении врачей, оно также может предоставлять информацию о доступных скидках и льготах на медицинские услуги.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Pr="006978B0" w:rsidR="00346CE2" w:rsidTr="20549692" w14:paraId="3A4CE8DB" w14:textId="77777777">
        <w:trPr>
          <w:trHeight w:val="345"/>
        </w:trPr>
        <w:tc>
          <w:tcPr>
            <w:tcW w:w="568" w:type="dxa"/>
            <w:tcMar/>
          </w:tcPr>
          <w:p w:rsidRPr="006978B0" w:rsidR="00346CE2" w:rsidP="006978B0" w:rsidRDefault="00346CE2" w14:paraId="38B35E13" w14:textId="02B4F6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  <w:tcMar/>
          </w:tcPr>
          <w:p w:rsidRPr="006978B0" w:rsidR="00346CE2" w:rsidP="006978B0" w:rsidRDefault="00346CE2" w14:paraId="4BB2C9AA" w14:textId="11B2F1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Pr="00D13435" w:rsidR="00346CE2" w:rsidP="006978B0" w:rsidRDefault="00346CE2" w14:paraId="542CC243" w14:textId="27C16BB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  <w:tcMar/>
          </w:tcPr>
          <w:p w:rsidRPr="006978B0" w:rsidR="00346CE2" w:rsidP="2EDB4C82" w:rsidRDefault="2EDB4C82" w14:paraId="7A08DD1A" w14:textId="7C7345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EDB4C82">
              <w:rPr>
                <w:rFonts w:ascii="Times New Roman" w:hAnsi="Times New Roman" w:cs="Times New Roman"/>
              </w:rPr>
              <w:t>1. Защита персональных данных: разработка безопасной и защищенной системы хранения и передачи медицинских данных пользователей, обеспечивающей соблюдение законодательства в области защиты персональных данных.</w:t>
            </w:r>
          </w:p>
          <w:p w:rsidRPr="006978B0" w:rsidR="00346CE2" w:rsidP="2EDB4C82" w:rsidRDefault="2EDB4C82" w14:paraId="13A826AC" w14:textId="275B2792">
            <w:pPr>
              <w:spacing w:after="0" w:line="240" w:lineRule="auto"/>
              <w:contextualSpacing/>
            </w:pPr>
            <w:r w:rsidRPr="2EDB4C82">
              <w:rPr>
                <w:rFonts w:ascii="Times New Roman" w:hAnsi="Times New Roman" w:cs="Times New Roman"/>
              </w:rPr>
              <w:t>2. Интеграция базы данных: создание эффективной и надежной базы данных, позволяющей хранить и обрабатывать различные типы медицинских данных, как структурированных, так и неструктурированных.</w:t>
            </w:r>
          </w:p>
          <w:p w:rsidRPr="006978B0" w:rsidR="00346CE2" w:rsidP="2EDB4C82" w:rsidRDefault="2EDB4C82" w14:paraId="73E234B7" w14:textId="391ADDA1">
            <w:pPr>
              <w:spacing w:after="0" w:line="240" w:lineRule="auto"/>
              <w:contextualSpacing/>
            </w:pPr>
            <w:r w:rsidRPr="2EDB4C82">
              <w:rPr>
                <w:rFonts w:ascii="Times New Roman" w:hAnsi="Times New Roman" w:cs="Times New Roman"/>
              </w:rPr>
              <w:t>3. Применение искусственного интеллекта: использование технологий машинного обучения и анализа данных для автоматизации процессов, определения паттернов, диагностики или онлайн-консультаций</w:t>
            </w:r>
          </w:p>
          <w:p w:rsidRPr="006978B0" w:rsidR="00346CE2" w:rsidP="2EDB4C82" w:rsidRDefault="2EDB4C82" w14:paraId="3072F6DF" w14:textId="315FB34A">
            <w:pPr>
              <w:spacing w:after="0" w:line="240" w:lineRule="auto"/>
              <w:contextualSpacing/>
            </w:pPr>
            <w:r w:rsidRPr="2EDB4C82">
              <w:rPr>
                <w:rFonts w:ascii="Times New Roman" w:hAnsi="Times New Roman" w:cs="Times New Roman"/>
              </w:rPr>
              <w:t>4. Разработка пользовательского интерфейса: создание интуитивно понятного, удобного и дружественного пользовательского интерфейса, который позволит пользователям комфортно пользоваться приложением и получать доступ к нужной информации.</w:t>
            </w:r>
          </w:p>
          <w:p w:rsidRPr="006978B0" w:rsidR="00346CE2" w:rsidP="006978B0" w:rsidRDefault="2EDB4C82" w14:paraId="5425697E" w14:textId="2A9D4242">
            <w:pPr>
              <w:spacing w:after="0" w:line="240" w:lineRule="auto"/>
              <w:contextualSpacing/>
            </w:pPr>
            <w:r w:rsidRPr="2EDB4C82">
              <w:rPr>
                <w:rFonts w:ascii="Times New Roman" w:hAnsi="Times New Roman" w:cs="Times New Roman"/>
              </w:rPr>
              <w:t>5. Медицинская стандартизация: учет медицинских стандартов, протоколов и требований, чтобы приложение соответствовало индустриальным стандартам и рекомендациям в области здравоохранения.</w:t>
            </w:r>
          </w:p>
        </w:tc>
      </w:tr>
      <w:tr w:rsidRPr="006978B0" w:rsidR="00346CE2" w:rsidTr="20549692" w14:paraId="7ECAA00B" w14:textId="77777777">
        <w:trPr>
          <w:trHeight w:val="345"/>
        </w:trPr>
        <w:tc>
          <w:tcPr>
            <w:tcW w:w="568" w:type="dxa"/>
            <w:tcMar/>
          </w:tcPr>
          <w:p w:rsidRPr="006978B0" w:rsidR="00346CE2" w:rsidP="006978B0" w:rsidRDefault="00346CE2" w14:paraId="313B98E5" w14:textId="7C64CE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  <w:tcMar/>
          </w:tcPr>
          <w:p w:rsidRPr="00D13435" w:rsidR="00346CE2" w:rsidP="006978B0" w:rsidRDefault="00346CE2" w14:paraId="19AD6236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:rsidRPr="00D13435" w:rsidR="00346CE2" w:rsidP="006978B0" w:rsidRDefault="00346CE2" w14:paraId="5665631B" w14:textId="2E396A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  <w:tcMar/>
          </w:tcPr>
          <w:p w:rsidRPr="006978B0" w:rsidR="00346CE2" w:rsidP="6DC874D8" w:rsidRDefault="6DC874D8" w14:paraId="50DCA0EF" w14:textId="04EF8A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6DC874D8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:rsidRPr="006978B0" w:rsidR="00346CE2" w:rsidP="6DC874D8" w:rsidRDefault="5615B326" w14:paraId="2945FE77" w14:textId="7D574D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615B326">
              <w:rPr>
                <w:rFonts w:ascii="Times New Roman" w:hAnsi="Times New Roman" w:cs="Times New Roman"/>
              </w:rPr>
              <w:t>• Разработана концепция проекта.</w:t>
            </w:r>
          </w:p>
          <w:p w:rsidRPr="006978B0" w:rsidR="00346CE2" w:rsidP="5615B326" w:rsidRDefault="5615B326" w14:paraId="4AD84BE8" w14:textId="0B0FD5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615B326">
              <w:rPr>
                <w:rFonts w:ascii="Times New Roman" w:hAnsi="Times New Roman" w:cs="Times New Roman"/>
              </w:rPr>
              <w:t>• Проведён анализ рисков</w:t>
            </w:r>
          </w:p>
          <w:p w:rsidRPr="006978B0" w:rsidR="00346CE2" w:rsidP="5615B326" w:rsidRDefault="5615B326" w14:paraId="3854C9CB" w14:textId="247236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615B326">
              <w:rPr>
                <w:rFonts w:ascii="Times New Roman" w:hAnsi="Times New Roman" w:cs="Times New Roman"/>
              </w:rPr>
              <w:t>• Проведен технический анализ создаваемого продукта</w:t>
            </w:r>
          </w:p>
          <w:p w:rsidRPr="006978B0" w:rsidR="00346CE2" w:rsidP="5615B326" w:rsidRDefault="5615B326" w14:paraId="3D7573CB" w14:textId="1C3361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615B326">
              <w:rPr>
                <w:rFonts w:ascii="Times New Roman" w:hAnsi="Times New Roman" w:cs="Times New Roman"/>
              </w:rPr>
              <w:t>• Проведен маркетинговый анализ</w:t>
            </w:r>
          </w:p>
          <w:p w:rsidRPr="006978B0" w:rsidR="00346CE2" w:rsidP="5615B326" w:rsidRDefault="5615B326" w14:paraId="77B464C7" w14:textId="0776B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615B326">
              <w:rPr>
                <w:rFonts w:ascii="Times New Roman" w:hAnsi="Times New Roman" w:cs="Times New Roman"/>
              </w:rPr>
              <w:t xml:space="preserve">• Сформировано резюме проекта </w:t>
            </w:r>
          </w:p>
          <w:p w:rsidRPr="006978B0" w:rsidR="00346CE2" w:rsidP="5615B326" w:rsidRDefault="5615B326" w14:paraId="76E0E817" w14:textId="66EB1F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615B326">
              <w:rPr>
                <w:rFonts w:ascii="Times New Roman" w:hAnsi="Times New Roman" w:cs="Times New Roman"/>
              </w:rPr>
              <w:t>• Закреплены работы за участниками проекта</w:t>
            </w:r>
          </w:p>
          <w:p w:rsidRPr="006978B0" w:rsidR="00346CE2" w:rsidP="5615B326" w:rsidRDefault="5615B326" w14:paraId="75749144" w14:textId="2C8F98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615B326">
              <w:rPr>
                <w:rFonts w:ascii="Times New Roman" w:hAnsi="Times New Roman" w:cs="Times New Roman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:rsidRPr="006978B0" w:rsidR="00346CE2" w:rsidP="6DC874D8" w:rsidRDefault="5615B326" w14:paraId="0A97DB74" w14:textId="3BCBEAF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615B326">
              <w:rPr>
                <w:rFonts w:ascii="Times New Roman" w:hAnsi="Times New Roman" w:cs="Times New Roman"/>
              </w:rPr>
              <w:t>• Проведен анализ преимуществ и недостатков конкурентов.</w:t>
            </w:r>
          </w:p>
        </w:tc>
      </w:tr>
      <w:tr w:rsidRPr="006978B0" w:rsidR="00346CE2" w:rsidTr="20549692" w14:paraId="50B33A10" w14:textId="77777777">
        <w:trPr>
          <w:trHeight w:val="345"/>
        </w:trPr>
        <w:tc>
          <w:tcPr>
            <w:tcW w:w="568" w:type="dxa"/>
            <w:tcMar/>
          </w:tcPr>
          <w:p w:rsidRPr="006978B0" w:rsidR="00346CE2" w:rsidP="5615B326" w:rsidRDefault="5615B326" w14:paraId="43F1ECF4" w14:textId="78F5DF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5615B3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  <w:tcMar/>
          </w:tcPr>
          <w:p w:rsidRPr="00D13435" w:rsidR="00346CE2" w:rsidP="006978B0" w:rsidRDefault="00346CE2" w14:paraId="331C164C" w14:textId="1FDAAA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  <w:tcMar/>
          </w:tcPr>
          <w:p w:rsidRPr="006978B0" w:rsidR="00346CE2" w:rsidP="249D4D46" w:rsidRDefault="00346CE2" w14:paraId="401B4377" w14:textId="074F958C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49D4D46" w:rsidR="249D4D46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Проект соответствует следующим Стратегическим направлениям, ориентированные на достижение целевой модели развития ГУУ:</w:t>
            </w:r>
          </w:p>
          <w:p w:rsidRPr="006978B0" w:rsidR="00346CE2" w:rsidP="08BBD044" w:rsidRDefault="00346CE2" w14:paraId="525BB49E" w14:textId="60A4FE04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8BBD044" w:rsidR="08BBD044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:rsidRPr="006978B0" w:rsidR="00346CE2" w:rsidP="08BBD044" w:rsidRDefault="00346CE2" w14:paraId="57902A4A" w14:textId="043144A7"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08BBD044" w:rsidR="08BBD044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Pr="006978B0" w:rsidR="00346CE2" w:rsidTr="20549692" w14:paraId="31A02B1D" w14:textId="77777777">
        <w:trPr>
          <w:trHeight w:val="345"/>
        </w:trPr>
        <w:tc>
          <w:tcPr>
            <w:tcW w:w="568" w:type="dxa"/>
            <w:tcMar/>
          </w:tcPr>
          <w:p w:rsidRPr="006978B0" w:rsidR="00346CE2" w:rsidP="006978B0" w:rsidRDefault="00346CE2" w14:paraId="0FDBF4ED" w14:textId="3138A9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  <w:tcMar/>
          </w:tcPr>
          <w:p w:rsidRPr="00D13435" w:rsidR="00346CE2" w:rsidP="006978B0" w:rsidRDefault="00346CE2" w14:paraId="2E32DF3D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:rsidRPr="00D13435" w:rsidR="00346CE2" w:rsidP="006978B0" w:rsidRDefault="00346CE2" w14:paraId="044FEB76" w14:textId="609E54D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  <w:tcMar/>
          </w:tcPr>
          <w:p w:rsidRPr="006978B0" w:rsidR="00346CE2" w:rsidP="2EDB4C82" w:rsidRDefault="1349F49C" w14:paraId="4CCF4BB0" w14:textId="0FBC28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1349F49C">
              <w:rPr>
                <w:rFonts w:ascii="Times New Roman" w:hAnsi="Times New Roman" w:cs="Times New Roman"/>
              </w:rPr>
              <w:t>1. Цифровая реклама. Использование рекламных кампаний в поисковых системах и социальных сетях позволяет точно настраивать таргетированную рекламу для различных видов аудитории</w:t>
            </w:r>
            <w:r w:rsidRPr="2EDB4C82" w:rsidR="2EDB4C82">
              <w:rPr>
                <w:rFonts w:ascii="Times New Roman" w:hAnsi="Times New Roman" w:cs="Times New Roman"/>
              </w:rPr>
              <w:t>, особенно потенциальных пациентов и медицинских работников.</w:t>
            </w:r>
          </w:p>
          <w:p w:rsidRPr="006978B0" w:rsidR="00346CE2" w:rsidP="2EDB4C82" w:rsidRDefault="2EDB4C82" w14:paraId="3911878F" w14:textId="514BCA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EDB4C82">
              <w:rPr>
                <w:rFonts w:ascii="Times New Roman" w:hAnsi="Times New Roman" w:cs="Times New Roman"/>
              </w:rPr>
              <w:t>2. E-mail маркетинг. Использование сообщений электронной почты для коммуникаций с клиентами, рассылки новостей, обновлений, специальных предложений и обучающего контента.</w:t>
            </w:r>
          </w:p>
          <w:p w:rsidRPr="006978B0" w:rsidR="00346CE2" w:rsidP="2EDB4C82" w:rsidRDefault="2EDB4C82" w14:paraId="2F008D96" w14:textId="782AC5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EDB4C82">
              <w:rPr>
                <w:rFonts w:ascii="Times New Roman" w:hAnsi="Times New Roman" w:cs="Times New Roman"/>
              </w:rPr>
              <w:t>3. Рекомендации и отзывы пользователей: самой мощной рекламой для приложения "МедКот" могут стать рекомендации и положительные отзывы пользователей, которые оценили его функциональность и эффективность.</w:t>
            </w:r>
          </w:p>
          <w:p w:rsidRPr="006978B0" w:rsidR="00346CE2" w:rsidP="2EDB4C82" w:rsidRDefault="2EDB4C82" w14:paraId="4434ED5C" w14:textId="370C35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EDB4C82">
              <w:rPr>
                <w:rFonts w:ascii="Times New Roman" w:hAnsi="Times New Roman" w:cs="Times New Roman"/>
              </w:rPr>
              <w:t xml:space="preserve">4. Сотрудничество с медицинскими учреждениями. Установление партнерских отношений с медицинскими учреждениями для внедрения и использования приложения. Это может увеличить доверие к продукту среди профессионалов медицинской сферы и их пациентов. </w:t>
            </w:r>
          </w:p>
          <w:p w:rsidRPr="006978B0" w:rsidR="00346CE2" w:rsidP="006978B0" w:rsidRDefault="2EDB4C82" w14:paraId="0908CCA9" w14:textId="33CEFE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2EDB4C82">
              <w:rPr>
                <w:rFonts w:ascii="Times New Roman" w:hAnsi="Times New Roman" w:cs="Times New Roman"/>
              </w:rPr>
              <w:t>5. Социальные медиа. Активное участие в популярных социальных платформах, таких как Instagram, Facebook, Twitter и других. Продвижение акций, новостей, событий и другого контента на социальных медиа поможет установить контакт с целевой аудиторией, включая медицинских работников и пациентов.</w:t>
            </w:r>
          </w:p>
        </w:tc>
      </w:tr>
      <w:tr w:rsidRPr="006978B0" w:rsidR="00346CE2" w:rsidTr="20549692" w14:paraId="3382EC5E" w14:textId="77777777">
        <w:trPr>
          <w:trHeight w:val="345"/>
        </w:trPr>
        <w:tc>
          <w:tcPr>
            <w:tcW w:w="568" w:type="dxa"/>
            <w:tcMar/>
          </w:tcPr>
          <w:p w:rsidRPr="006978B0" w:rsidR="00346CE2" w:rsidP="006978B0" w:rsidRDefault="00346CE2" w14:paraId="7C1F8CD4" w14:textId="1EA9AD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  <w:tcMar/>
          </w:tcPr>
          <w:p w:rsidRPr="00D13435" w:rsidR="00346CE2" w:rsidP="006978B0" w:rsidRDefault="00346CE2" w14:paraId="19C4BE1F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:rsidRPr="00D13435" w:rsidR="00346CE2" w:rsidP="006978B0" w:rsidRDefault="00346CE2" w14:paraId="616A972D" w14:textId="77B7F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  <w:tcMar/>
          </w:tcPr>
          <w:p w:rsidRPr="00785C6F" w:rsidR="00346CE2" w:rsidP="00785C6F" w:rsidRDefault="00785C6F" w14:paraId="20A38CA4" w14:textId="0F8C7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C6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C6F" w:rsidR="00417C79">
              <w:rPr>
                <w:rFonts w:ascii="Times New Roman" w:hAnsi="Times New Roman" w:cs="Times New Roman"/>
              </w:rPr>
              <w:t>Мобильные платформы: распространение приложения через официальные мобильные платформы, такие как App Store и Google Play. Пользователи мобильных устройств могут легко найти, загрузить и установить "МедКот" на свои смартфоны и планшеты.</w:t>
            </w:r>
          </w:p>
          <w:p w:rsidR="2EDB4C82" w:rsidP="2EDB4C82" w:rsidRDefault="2EDB4C82" w14:paraId="1703D94B" w14:textId="50654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EDB4C82">
              <w:rPr>
                <w:rFonts w:ascii="Times New Roman" w:hAnsi="Times New Roman" w:cs="Times New Roman"/>
              </w:rPr>
              <w:t>2. Веб-сайт: создание информационного веб-сайта с возможностью загрузки и доступа к приложению. Веб-страница может содержать описание основных возможностей и преимуществ приложения "МедКот", а также сопровождаться ссылкой для загрузки и регистрации.</w:t>
            </w:r>
          </w:p>
          <w:p w:rsidR="00417C79" w:rsidP="00417C79" w:rsidRDefault="2EDB4C82" w14:paraId="566E1233" w14:textId="44FC8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EDB4C82">
              <w:rPr>
                <w:rFonts w:ascii="Times New Roman" w:hAnsi="Times New Roman" w:cs="Times New Roman"/>
              </w:rPr>
              <w:t>3.</w:t>
            </w:r>
            <w:r w:rsidR="00785C6F">
              <w:rPr>
                <w:rFonts w:ascii="Times New Roman" w:hAnsi="Times New Roman" w:cs="Times New Roman"/>
              </w:rPr>
              <w:t xml:space="preserve"> </w:t>
            </w:r>
            <w:r w:rsidRPr="00417C79" w:rsidR="00417C79">
              <w:rPr>
                <w:rFonts w:ascii="Times New Roman" w:hAnsi="Times New Roman" w:cs="Times New Roman"/>
              </w:rPr>
              <w:t xml:space="preserve">Социальные медиа: </w:t>
            </w:r>
            <w:r w:rsidR="00417C79">
              <w:rPr>
                <w:rFonts w:ascii="Times New Roman" w:hAnsi="Times New Roman" w:cs="Times New Roman"/>
              </w:rPr>
              <w:t>а</w:t>
            </w:r>
            <w:r w:rsidRPr="00417C79" w:rsidR="00417C79">
              <w:rPr>
                <w:rFonts w:ascii="Times New Roman" w:hAnsi="Times New Roman" w:cs="Times New Roman"/>
              </w:rPr>
              <w:t>ктивное использование популярных социальных платформ, таких как Facebook, Instagram, Twitter и других, может помочь в привлечении и маркетинге приложения "МедКот".</w:t>
            </w:r>
          </w:p>
          <w:p w:rsidRPr="00417C79" w:rsidR="00785C6F" w:rsidP="00417C79" w:rsidRDefault="2EDB4C82" w14:paraId="5136846B" w14:textId="6326EC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EDB4C82">
              <w:rPr>
                <w:rFonts w:ascii="Times New Roman" w:hAnsi="Times New Roman" w:cs="Times New Roman"/>
              </w:rPr>
              <w:t>4</w:t>
            </w:r>
            <w:r w:rsidR="00785C6F">
              <w:rPr>
                <w:rFonts w:ascii="Times New Roman" w:hAnsi="Times New Roman" w:cs="Times New Roman"/>
              </w:rPr>
              <w:t xml:space="preserve">. </w:t>
            </w:r>
            <w:r w:rsidRPr="00417C79" w:rsidR="00417C79">
              <w:rPr>
                <w:rFonts w:ascii="Times New Roman" w:hAnsi="Times New Roman" w:cs="Times New Roman"/>
              </w:rPr>
              <w:t>Партнерства с медицинскими организациями</w:t>
            </w:r>
            <w:r w:rsidR="00417C79">
              <w:rPr>
                <w:rFonts w:ascii="Times New Roman" w:hAnsi="Times New Roman" w:cs="Times New Roman"/>
              </w:rPr>
              <w:t>: п</w:t>
            </w:r>
            <w:r w:rsidRPr="00417C79" w:rsidR="00417C79">
              <w:rPr>
                <w:rFonts w:ascii="Times New Roman" w:hAnsi="Times New Roman" w:cs="Times New Roman"/>
              </w:rPr>
              <w:t>редоставление доступа к приложению для пациентов и персонала медицинских организаций может быть привлекательным каналом сбыта и повысить доверие пользователей.</w:t>
            </w:r>
          </w:p>
        </w:tc>
      </w:tr>
      <w:tr w:rsidRPr="006978B0" w:rsidR="00346CE2" w:rsidTr="20549692" w14:paraId="02C948D8" w14:textId="77777777">
        <w:trPr>
          <w:trHeight w:val="345"/>
        </w:trPr>
        <w:tc>
          <w:tcPr>
            <w:tcW w:w="568" w:type="dxa"/>
            <w:tcMar/>
          </w:tcPr>
          <w:p w:rsidRPr="006978B0" w:rsidR="00346CE2" w:rsidP="006978B0" w:rsidRDefault="00346CE2" w14:paraId="4E99B155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Mar/>
          </w:tcPr>
          <w:p w:rsidR="00D13435" w:rsidP="006978B0" w:rsidRDefault="00D13435" w14:paraId="4CECA717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Pr="00D13435" w:rsidR="00346CE2" w:rsidP="006978B0" w:rsidRDefault="00346CE2" w14:paraId="68BED791" w14:textId="04FBDA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346CE2" w:rsidP="006978B0" w:rsidRDefault="00346CE2" w14:paraId="1208C357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:rsidRPr="00D13435" w:rsidR="00D13435" w:rsidP="006978B0" w:rsidRDefault="00D13435" w14:paraId="7DA374EB" w14:textId="3A88F0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Pr="006978B0" w:rsidR="00346CE2" w:rsidTr="20549692" w14:paraId="395D7B73" w14:textId="77777777">
        <w:trPr>
          <w:trHeight w:val="345"/>
        </w:trPr>
        <w:tc>
          <w:tcPr>
            <w:tcW w:w="568" w:type="dxa"/>
            <w:tcMar/>
          </w:tcPr>
          <w:p w:rsidRPr="006978B0" w:rsidR="00346CE2" w:rsidP="006978B0" w:rsidRDefault="00346CE2" w14:paraId="1AF7A059" w14:textId="2819E8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  <w:tcMar/>
          </w:tcPr>
          <w:p w:rsidRPr="00D13435" w:rsidR="00346CE2" w:rsidP="006978B0" w:rsidRDefault="00346CE2" w14:paraId="4358429A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:rsidRPr="00D13435" w:rsidR="00346CE2" w:rsidP="006978B0" w:rsidRDefault="00346CE2" w14:paraId="28CF47EE" w14:textId="227DD36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  <w:tcMar/>
          </w:tcPr>
          <w:p w:rsidRPr="00E32C25" w:rsidR="00346CE2" w:rsidP="08BBD044" w:rsidRDefault="00082C36" w14:paraId="330747E2" w14:textId="0453D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Проблема </w:t>
            </w:r>
            <w:r w:rsidRPr="08BBD044" w:rsidR="00B87CD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оздани</w:t>
            </w:r>
            <w:r w:rsidRPr="08BBD044" w:rsidR="00B87CD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приложения </w:t>
            </w:r>
            <w:r w:rsidRPr="08BBD044" w:rsidR="00B87CD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</w:t>
            </w:r>
            <w:r w:rsidRPr="08BBD044" w:rsidR="00B87CD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МедКот</w:t>
            </w:r>
            <w:r w:rsidRPr="08BBD044" w:rsidR="00B87CD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возникает из-за необходимости обеспечить население облегчённым доступом к медицинской информации и услугам</w:t>
            </w:r>
            <w:r w:rsidRPr="08BBD044" w:rsidR="00B87CD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решить проблему отсутствия системы электронных медицинских записей и координации лечения, а также улучшить взаимодействие между различными медицинскими специалистами и упростить процесс переноса медицинских данных между разными учреждениями здравоохранения. </w:t>
            </w:r>
          </w:p>
        </w:tc>
      </w:tr>
      <w:tr w:rsidRPr="006978B0" w:rsidR="00346CE2" w:rsidTr="20549692" w14:paraId="724C95B4" w14:textId="77777777">
        <w:trPr>
          <w:trHeight w:val="345"/>
        </w:trPr>
        <w:tc>
          <w:tcPr>
            <w:tcW w:w="568" w:type="dxa"/>
            <w:tcMar/>
          </w:tcPr>
          <w:p w:rsidRPr="006978B0" w:rsidR="00346CE2" w:rsidP="006978B0" w:rsidRDefault="00346CE2" w14:paraId="43553DBA" w14:textId="09E2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  <w:tcMar/>
          </w:tcPr>
          <w:p w:rsidRPr="00D13435" w:rsidR="00346CE2" w:rsidP="006978B0" w:rsidRDefault="00346CE2" w14:paraId="635C564F" w14:textId="4A5CFD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:rsidRPr="00D13435" w:rsidR="00346CE2" w:rsidP="006978B0" w:rsidRDefault="00346CE2" w14:paraId="382DE9D4" w14:textId="2F43DF1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  <w:tcMar/>
          </w:tcPr>
          <w:p w:rsidRPr="00E32C25" w:rsidR="00346CE2" w:rsidP="08BBD044" w:rsidRDefault="00B87CDF" w14:paraId="5470467A" w14:textId="10D048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8BBD044">
              <w:rPr>
                <w:rFonts w:ascii="Times New Roman" w:hAnsi="Times New Roman" w:cs="Times New Roman"/>
                <w:sz w:val="22"/>
                <w:szCs w:val="22"/>
              </w:rPr>
              <w:t xml:space="preserve">С помощью стартап-проекта решается вся проблема, поскольку будут обеспечены 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доступность и связь между врачами и пациентами, а также своевременное получение надежной информации и координации медицинских услуг.</w:t>
            </w:r>
          </w:p>
        </w:tc>
      </w:tr>
      <w:tr w:rsidRPr="006978B0" w:rsidR="00346CE2" w:rsidTr="20549692" w14:paraId="3173CE60" w14:textId="77777777">
        <w:trPr>
          <w:trHeight w:val="345"/>
        </w:trPr>
        <w:tc>
          <w:tcPr>
            <w:tcW w:w="568" w:type="dxa"/>
            <w:tcMar/>
          </w:tcPr>
          <w:p w:rsidRPr="006978B0" w:rsidR="00346CE2" w:rsidP="006978B0" w:rsidRDefault="00346CE2" w14:paraId="2A3917C9" w14:textId="0A560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  <w:tcMar/>
          </w:tcPr>
          <w:p w:rsidRPr="00D13435" w:rsidR="00346CE2" w:rsidP="006978B0" w:rsidRDefault="00346CE2" w14:paraId="4806D77E" w14:textId="3652E7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Pr="00D13435" w:rsidR="00346CE2" w:rsidP="006978B0" w:rsidRDefault="00346CE2" w14:paraId="6B52373C" w14:textId="39847C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  <w:tcMar/>
          </w:tcPr>
          <w:p w:rsidRPr="00E32C25" w:rsidR="00346CE2" w:rsidP="08BBD044" w:rsidRDefault="00B87CDF" w14:paraId="4C1DE1FF" w14:textId="24EA1F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8BBD044" w:rsidR="08BBD044">
              <w:rPr>
                <w:rFonts w:ascii="Times New Roman" w:hAnsi="Times New Roman" w:cs="Times New Roman"/>
                <w:sz w:val="22"/>
                <w:szCs w:val="22"/>
              </w:rPr>
              <w:t xml:space="preserve">Данная проблема напрямую взаимосвязана с потенциальными потребителями, поскольку проблемы со здоровьем касаются абсолютно всех, независимо от пола, возраста, денежного дохода и </w:t>
            </w:r>
            <w:r w:rsidRPr="08BBD044" w:rsidR="08BBD044">
              <w:rPr>
                <w:rFonts w:ascii="Times New Roman" w:hAnsi="Times New Roman" w:cs="Times New Roman"/>
                <w:sz w:val="22"/>
                <w:szCs w:val="22"/>
              </w:rPr>
              <w:t>т.д.</w:t>
            </w:r>
            <w:r w:rsidRPr="08BBD044" w:rsidR="08BBD044">
              <w:rPr>
                <w:rFonts w:ascii="Times New Roman" w:hAnsi="Times New Roman" w:cs="Times New Roman"/>
                <w:sz w:val="22"/>
                <w:szCs w:val="22"/>
              </w:rPr>
              <w:t>, ведь каждый человек рано или поздно заболеет и ему потребуется обратиться в медицинское учреждение. Для облегчения этого процесса на помощь придет приложение «</w:t>
            </w:r>
            <w:r w:rsidRPr="08BBD044" w:rsidR="08BBD044">
              <w:rPr>
                <w:rFonts w:ascii="Times New Roman" w:hAnsi="Times New Roman" w:cs="Times New Roman"/>
                <w:sz w:val="22"/>
                <w:szCs w:val="22"/>
              </w:rPr>
              <w:t>МедКот</w:t>
            </w:r>
            <w:r w:rsidRPr="08BBD044" w:rsidR="08BBD044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Pr="006978B0" w:rsidR="00346CE2" w:rsidTr="20549692" w14:paraId="6C9FDE58" w14:textId="77777777">
        <w:trPr>
          <w:trHeight w:val="345"/>
        </w:trPr>
        <w:tc>
          <w:tcPr>
            <w:tcW w:w="568" w:type="dxa"/>
            <w:tcMar/>
          </w:tcPr>
          <w:p w:rsidRPr="006978B0" w:rsidR="00346CE2" w:rsidP="006978B0" w:rsidRDefault="00346CE2" w14:paraId="2B884EE1" w14:textId="44FD77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  <w:tcMar/>
          </w:tcPr>
          <w:p w:rsidRPr="00D13435" w:rsidR="00346CE2" w:rsidP="006978B0" w:rsidRDefault="00346CE2" w14:paraId="75FFB528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:rsidRPr="00D13435" w:rsidR="00346CE2" w:rsidP="006978B0" w:rsidRDefault="00346CE2" w14:paraId="2746CD5B" w14:textId="33367F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  <w:tcMar/>
          </w:tcPr>
          <w:p w:rsidRPr="00E32C25" w:rsidR="00346CE2" w:rsidP="08BBD044" w:rsidRDefault="004F494E" w14:paraId="6240D7B3" w14:textId="461263D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 С</w:t>
            </w:r>
            <w:r w:rsidRPr="08BBD044" w:rsidR="00B87CD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оздание </w:t>
            </w:r>
            <w:r w:rsidRPr="08BBD044" w:rsidR="00AA26A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данного </w:t>
            </w:r>
            <w:r w:rsidRPr="08BBD044" w:rsidR="00B87CD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приложения для населения позволит уменьшить нагрузку на медицинский персонал, предоставляя пациентам возможность получать первичную медико-санитарную помощь удаленно, через приложение. </w:t>
            </w:r>
            <w:r w:rsidRPr="00E32C25" w:rsidR="00B87C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Pr="08BBD044" w:rsidR="00B87CD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Приложение с надежной медицинской информацией и функцией консультации с врачами поможет пациентам получить точные сведения о своем здоровье и правильные рекомендации.</w:t>
            </w:r>
            <w:r w:rsidRPr="00E32C25" w:rsidR="00B87C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r w:rsidRPr="08BBD044" w:rsidR="00B87CD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Доступ к медицинским данным, истории болезни, результатам анализов и другой важной информации 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будет</w:t>
            </w:r>
            <w:r w:rsidRPr="08BBD044" w:rsidR="00B87CD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предоставлен пациентам в приложении. Это поможет пациентам быть более осведомленными о своем здоровье и принимать информированные решения. 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 П</w:t>
            </w:r>
            <w:r w:rsidRPr="08BBD044" w:rsidR="00B87CD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риложение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ул</w:t>
            </w:r>
            <w:r w:rsidRPr="08BBD044" w:rsidR="00B87CD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учшит координацию между различными медицинскими специалистами и упростит процесс переноса медицинских данных между разными учреждениями здравоохранения.</w:t>
            </w:r>
          </w:p>
        </w:tc>
      </w:tr>
      <w:tr w:rsidRPr="006978B0" w:rsidR="00346CE2" w:rsidTr="20549692" w14:paraId="58B90523" w14:textId="77777777">
        <w:trPr>
          <w:trHeight w:val="345"/>
        </w:trPr>
        <w:tc>
          <w:tcPr>
            <w:tcW w:w="568" w:type="dxa"/>
            <w:tcMar/>
          </w:tcPr>
          <w:p w:rsidRPr="006978B0" w:rsidR="00346CE2" w:rsidP="006978B0" w:rsidRDefault="00346CE2" w14:paraId="652B0D99" w14:textId="73FA03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  <w:tcMar/>
          </w:tcPr>
          <w:p w:rsidRPr="00D13435" w:rsidR="00346CE2" w:rsidP="006978B0" w:rsidRDefault="00346CE2" w14:paraId="076A5809" w14:textId="404AB0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:rsidRPr="00D13435" w:rsidR="00346CE2" w:rsidP="006978B0" w:rsidRDefault="00346CE2" w14:paraId="3FB59D92" w14:textId="333B670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  <w:tcMar/>
          </w:tcPr>
          <w:p w:rsidRPr="00E32C25" w:rsidR="00346CE2" w:rsidP="08BBD044" w:rsidRDefault="004F494E" w14:paraId="356AAE99" w14:textId="1358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Создание приложения «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МедКот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» обладает большим потенциалом для масштабирования бизнеса по следующим причинам: 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1. Рост спроса на здоровье и благополучие. 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 Удобство и доступность.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 Расширение функционала.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 Рост рынка мобильных приложений.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5. Потенциальный эффект сетевого эффекта.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Рентабельность бизнесы высока, поскольку: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 w:rsidR="00E32C2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1. 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Спрос на такие приложения высок и наблюдается растущая тенденция использования мобильных приложений в медицине. </w:t>
            </w:r>
            <w:r w:rsidRPr="00E32C25" w:rsid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 w:rsidR="00E32C2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Наше приложение предлагает уникальные функции, которых нет у конкурентов. </w:t>
            </w:r>
            <w:r w:rsidRPr="00E32C25" w:rsid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 w:rsidR="00E32C2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Небольшая конкуренция.</w:t>
            </w:r>
          </w:p>
        </w:tc>
      </w:tr>
    </w:tbl>
    <w:p w:rsidRPr="00D13435" w:rsidR="005E4354" w:rsidP="00D13435" w:rsidRDefault="005E4354" w14:paraId="00673011" w14:textId="67EAB4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6978B0" w:rsidR="005E4354" w:rsidP="00D13435" w:rsidRDefault="005E4354" w14:paraId="11ABBA12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:rsidRPr="006978B0" w:rsidR="00346CE2" w:rsidP="006978B0" w:rsidRDefault="00346CE2" w14:paraId="75A39A89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675"/>
      </w:tblGrid>
      <w:tr w:rsidRPr="006978B0" w:rsidR="00346CE2" w:rsidTr="08BBD044" w14:paraId="565EE530" w14:textId="77777777">
        <w:trPr>
          <w:trHeight w:val="1215"/>
        </w:trPr>
        <w:tc>
          <w:tcPr>
            <w:tcW w:w="9675" w:type="dxa"/>
            <w:tcMar/>
          </w:tcPr>
          <w:p w:rsidRPr="00E32C25" w:rsidR="00346CE2" w:rsidP="08BBD044" w:rsidRDefault="00E32C25" w14:paraId="49EAF8FD" w14:textId="385A5CDA">
            <w:pPr>
              <w:spacing w:after="0" w:line="240" w:lineRule="auto"/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</w:rPr>
            </w:pP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1. Разработка бизнес-плана: создать детальный бизнес-план, включающий стратегию маркетинга, финансовые прогнозы, операционные планы и планы по разработке и поддержке приложения. 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 Разработка MVP: создать минимально жизнеспособную версию приложения, которая будет содержать основные функции и возможности, позволяющие проверить идею и получить обратную связь от пользователей. 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3. Тестирование и улучшение: провести тестирование приложения с помощью пользователей, собрать обратную связь и внести необходимые улучшения и исправления. </w:t>
            </w:r>
            <w: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4. Масштабирование: с учетом обратной связи пользователей и реакции рынка, расширить функциональность и возможности приложения, добавить новые возможности и оптимизировать процессы. 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5. Маркетинг и продвижение: разработать и реализовать стратегию маркетинга и продвижения приложения. 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6. Установление партнерских отношений: искать и устанавливать партнерские отношения с медицинскими учреждениями, чтобы расширить доступность приложения и повысить его доверие на рынке. 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7. Обратная связь и поддержка клиентов: создать механизм обратной связи с пользователями и обеспечить качественную поддержку и разрешение возникающих проблем и вопросов. </w:t>
            </w:r>
            <w:r w:rsidRPr="00E32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8BBD04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8. Развитие и инновации: продолжать развивать приложение, добавлять новые функции и возможности, следить за изменениями на рынке и предложениями конкурентов, и находить способы инноваций и улучшений.</w:t>
            </w:r>
          </w:p>
        </w:tc>
      </w:tr>
    </w:tbl>
    <w:p w:rsidRPr="006978B0" w:rsidR="00346CE2" w:rsidP="006978B0" w:rsidRDefault="00346CE2" w14:paraId="7A03947C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Pr="006978B0" w:rsidR="00346CE2" w:rsidP="006978B0" w:rsidRDefault="00346CE2" w14:paraId="7F260795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Pr="006978B0" w:rsidR="00346CE2" w:rsidSect="00C15BF1">
      <w:pgSz w:w="11906" w:h="16838" w:orient="portrait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16">
    <w:nsid w:val="801da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e9297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f3cf6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0cb52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D14E28"/>
    <w:multiLevelType w:val="hybridMultilevel"/>
    <w:tmpl w:val="D274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0A19"/>
    <w:multiLevelType w:val="hybridMultilevel"/>
    <w:tmpl w:val="14B48ABE"/>
    <w:lvl w:ilvl="0" w:tplc="796815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9F6"/>
    <w:multiLevelType w:val="hybridMultilevel"/>
    <w:tmpl w:val="EDE286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6E53DF"/>
    <w:multiLevelType w:val="hybridMultilevel"/>
    <w:tmpl w:val="C8FE4FEE"/>
    <w:lvl w:ilvl="0" w:tplc="13F2A0D6">
      <w:start w:val="1"/>
      <w:numFmt w:val="decimal"/>
      <w:lvlText w:val="%1."/>
      <w:lvlJc w:val="left"/>
      <w:pPr>
        <w:ind w:left="720" w:hanging="360"/>
      </w:pPr>
      <w:rPr>
        <w:rFonts w:hint="default" w:ascii="Roboto" w:hAnsi="Roboto" w:cstheme="minorBidi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02C35"/>
    <w:multiLevelType w:val="hybridMultilevel"/>
    <w:tmpl w:val="9564C888"/>
    <w:lvl w:ilvl="0" w:tplc="2C3E9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315DE"/>
    <w:multiLevelType w:val="hybridMultilevel"/>
    <w:tmpl w:val="2116C3A4"/>
    <w:lvl w:ilvl="0" w:tplc="8EDC1C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91B68"/>
    <w:multiLevelType w:val="hybridMultilevel"/>
    <w:tmpl w:val="16D2C434"/>
    <w:lvl w:ilvl="0" w:tplc="743C81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CE543"/>
    <w:multiLevelType w:val="hybridMultilevel"/>
    <w:tmpl w:val="FFFFFFFF"/>
    <w:lvl w:ilvl="0" w:tplc="1EC027D8">
      <w:start w:val="1"/>
      <w:numFmt w:val="decimal"/>
      <w:lvlText w:val="%1."/>
      <w:lvlJc w:val="left"/>
      <w:pPr>
        <w:ind w:left="720" w:hanging="360"/>
      </w:pPr>
    </w:lvl>
    <w:lvl w:ilvl="1" w:tplc="D26E4882">
      <w:start w:val="1"/>
      <w:numFmt w:val="lowerLetter"/>
      <w:lvlText w:val="%2."/>
      <w:lvlJc w:val="left"/>
      <w:pPr>
        <w:ind w:left="1440" w:hanging="360"/>
      </w:pPr>
    </w:lvl>
    <w:lvl w:ilvl="2" w:tplc="2364294C">
      <w:start w:val="1"/>
      <w:numFmt w:val="lowerRoman"/>
      <w:lvlText w:val="%3."/>
      <w:lvlJc w:val="right"/>
      <w:pPr>
        <w:ind w:left="2160" w:hanging="180"/>
      </w:pPr>
    </w:lvl>
    <w:lvl w:ilvl="3" w:tplc="D4485E7C">
      <w:start w:val="1"/>
      <w:numFmt w:val="decimal"/>
      <w:lvlText w:val="%4."/>
      <w:lvlJc w:val="left"/>
      <w:pPr>
        <w:ind w:left="2880" w:hanging="360"/>
      </w:pPr>
    </w:lvl>
    <w:lvl w:ilvl="4" w:tplc="34C4B858">
      <w:start w:val="1"/>
      <w:numFmt w:val="lowerLetter"/>
      <w:lvlText w:val="%5."/>
      <w:lvlJc w:val="left"/>
      <w:pPr>
        <w:ind w:left="3600" w:hanging="360"/>
      </w:pPr>
    </w:lvl>
    <w:lvl w:ilvl="5" w:tplc="B74C545A">
      <w:start w:val="1"/>
      <w:numFmt w:val="lowerRoman"/>
      <w:lvlText w:val="%6."/>
      <w:lvlJc w:val="right"/>
      <w:pPr>
        <w:ind w:left="4320" w:hanging="180"/>
      </w:pPr>
    </w:lvl>
    <w:lvl w:ilvl="6" w:tplc="5FFCA15A">
      <w:start w:val="1"/>
      <w:numFmt w:val="decimal"/>
      <w:lvlText w:val="%7."/>
      <w:lvlJc w:val="left"/>
      <w:pPr>
        <w:ind w:left="5040" w:hanging="360"/>
      </w:pPr>
    </w:lvl>
    <w:lvl w:ilvl="7" w:tplc="66A2E36C">
      <w:start w:val="1"/>
      <w:numFmt w:val="lowerLetter"/>
      <w:lvlText w:val="%8."/>
      <w:lvlJc w:val="left"/>
      <w:pPr>
        <w:ind w:left="5760" w:hanging="360"/>
      </w:pPr>
    </w:lvl>
    <w:lvl w:ilvl="8" w:tplc="2804A3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A5B65"/>
    <w:multiLevelType w:val="hybridMultilevel"/>
    <w:tmpl w:val="6FDE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E5AAB"/>
    <w:multiLevelType w:val="hybridMultilevel"/>
    <w:tmpl w:val="842AC05A"/>
    <w:lvl w:ilvl="0" w:tplc="7BDAF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249DD"/>
    <w:multiLevelType w:val="hybridMultilevel"/>
    <w:tmpl w:val="B788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0AAB4"/>
    <w:multiLevelType w:val="hybridMultilevel"/>
    <w:tmpl w:val="FFFFFFFF"/>
    <w:lvl w:ilvl="0" w:tplc="BB90FEA0">
      <w:start w:val="1"/>
      <w:numFmt w:val="decimal"/>
      <w:lvlText w:val="%1."/>
      <w:lvlJc w:val="left"/>
      <w:pPr>
        <w:ind w:left="720" w:hanging="360"/>
      </w:pPr>
    </w:lvl>
    <w:lvl w:ilvl="1" w:tplc="C72EB838">
      <w:start w:val="1"/>
      <w:numFmt w:val="lowerLetter"/>
      <w:lvlText w:val="%2."/>
      <w:lvlJc w:val="left"/>
      <w:pPr>
        <w:ind w:left="1440" w:hanging="360"/>
      </w:pPr>
    </w:lvl>
    <w:lvl w:ilvl="2" w:tplc="BED6C842">
      <w:start w:val="1"/>
      <w:numFmt w:val="lowerRoman"/>
      <w:lvlText w:val="%3."/>
      <w:lvlJc w:val="right"/>
      <w:pPr>
        <w:ind w:left="2160" w:hanging="180"/>
      </w:pPr>
    </w:lvl>
    <w:lvl w:ilvl="3" w:tplc="1E48F326">
      <w:start w:val="1"/>
      <w:numFmt w:val="decimal"/>
      <w:lvlText w:val="%4."/>
      <w:lvlJc w:val="left"/>
      <w:pPr>
        <w:ind w:left="2880" w:hanging="360"/>
      </w:pPr>
    </w:lvl>
    <w:lvl w:ilvl="4" w:tplc="7BB42AAA">
      <w:start w:val="1"/>
      <w:numFmt w:val="lowerLetter"/>
      <w:lvlText w:val="%5."/>
      <w:lvlJc w:val="left"/>
      <w:pPr>
        <w:ind w:left="3600" w:hanging="360"/>
      </w:pPr>
    </w:lvl>
    <w:lvl w:ilvl="5" w:tplc="3DE0393C">
      <w:start w:val="1"/>
      <w:numFmt w:val="lowerRoman"/>
      <w:lvlText w:val="%6."/>
      <w:lvlJc w:val="right"/>
      <w:pPr>
        <w:ind w:left="4320" w:hanging="180"/>
      </w:pPr>
    </w:lvl>
    <w:lvl w:ilvl="6" w:tplc="4266AB68">
      <w:start w:val="1"/>
      <w:numFmt w:val="decimal"/>
      <w:lvlText w:val="%7."/>
      <w:lvlJc w:val="left"/>
      <w:pPr>
        <w:ind w:left="5040" w:hanging="360"/>
      </w:pPr>
    </w:lvl>
    <w:lvl w:ilvl="7" w:tplc="52D6456E">
      <w:start w:val="1"/>
      <w:numFmt w:val="lowerLetter"/>
      <w:lvlText w:val="%8."/>
      <w:lvlJc w:val="left"/>
      <w:pPr>
        <w:ind w:left="5760" w:hanging="360"/>
      </w:pPr>
    </w:lvl>
    <w:lvl w:ilvl="8" w:tplc="0E86A7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C4F41"/>
    <w:multiLevelType w:val="hybridMultilevel"/>
    <w:tmpl w:val="130C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 w16cid:durableId="119228029">
    <w:abstractNumId w:val="0"/>
  </w:num>
  <w:num w:numId="2" w16cid:durableId="1674184483">
    <w:abstractNumId w:val="1"/>
  </w:num>
  <w:num w:numId="3" w16cid:durableId="1862275815">
    <w:abstractNumId w:val="6"/>
  </w:num>
  <w:num w:numId="4" w16cid:durableId="660548479">
    <w:abstractNumId w:val="4"/>
  </w:num>
  <w:num w:numId="5" w16cid:durableId="276103585">
    <w:abstractNumId w:val="5"/>
  </w:num>
  <w:num w:numId="6" w16cid:durableId="1330056119">
    <w:abstractNumId w:val="9"/>
  </w:num>
  <w:num w:numId="7" w16cid:durableId="519392527">
    <w:abstractNumId w:val="3"/>
  </w:num>
  <w:num w:numId="8" w16cid:durableId="265504491">
    <w:abstractNumId w:val="12"/>
  </w:num>
  <w:num w:numId="9" w16cid:durableId="1653018675">
    <w:abstractNumId w:val="2"/>
  </w:num>
  <w:num w:numId="10" w16cid:durableId="2106995822">
    <w:abstractNumId w:val="8"/>
  </w:num>
  <w:num w:numId="11" w16cid:durableId="76364074">
    <w:abstractNumId w:val="10"/>
  </w:num>
  <w:num w:numId="12" w16cid:durableId="67384407">
    <w:abstractNumId w:val="11"/>
  </w:num>
  <w:num w:numId="13" w16cid:durableId="53805609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2291B"/>
    <w:rsid w:val="00062390"/>
    <w:rsid w:val="00082C36"/>
    <w:rsid w:val="000A61C0"/>
    <w:rsid w:val="000B6618"/>
    <w:rsid w:val="000D067A"/>
    <w:rsid w:val="00137997"/>
    <w:rsid w:val="001B65F2"/>
    <w:rsid w:val="001C2A47"/>
    <w:rsid w:val="001D4855"/>
    <w:rsid w:val="00214A1E"/>
    <w:rsid w:val="0021565F"/>
    <w:rsid w:val="00224159"/>
    <w:rsid w:val="00233544"/>
    <w:rsid w:val="00246F67"/>
    <w:rsid w:val="0025368E"/>
    <w:rsid w:val="00262013"/>
    <w:rsid w:val="00270115"/>
    <w:rsid w:val="002936FC"/>
    <w:rsid w:val="002A75B7"/>
    <w:rsid w:val="002D7707"/>
    <w:rsid w:val="002F2BAA"/>
    <w:rsid w:val="00307D60"/>
    <w:rsid w:val="00346CE2"/>
    <w:rsid w:val="00370B9D"/>
    <w:rsid w:val="003956DA"/>
    <w:rsid w:val="003A1A6D"/>
    <w:rsid w:val="00417659"/>
    <w:rsid w:val="00417C79"/>
    <w:rsid w:val="00436F3E"/>
    <w:rsid w:val="004379D1"/>
    <w:rsid w:val="00481AF9"/>
    <w:rsid w:val="00496F27"/>
    <w:rsid w:val="004A3345"/>
    <w:rsid w:val="004B2E88"/>
    <w:rsid w:val="004F494E"/>
    <w:rsid w:val="00541B3E"/>
    <w:rsid w:val="005816E2"/>
    <w:rsid w:val="005D147B"/>
    <w:rsid w:val="005E4354"/>
    <w:rsid w:val="006537F5"/>
    <w:rsid w:val="006978B0"/>
    <w:rsid w:val="006B255A"/>
    <w:rsid w:val="006D0975"/>
    <w:rsid w:val="006D6B5A"/>
    <w:rsid w:val="006F2F29"/>
    <w:rsid w:val="006F576A"/>
    <w:rsid w:val="0071356C"/>
    <w:rsid w:val="00713718"/>
    <w:rsid w:val="00744EC8"/>
    <w:rsid w:val="00747474"/>
    <w:rsid w:val="00761B3A"/>
    <w:rsid w:val="00763D78"/>
    <w:rsid w:val="00765998"/>
    <w:rsid w:val="00781D74"/>
    <w:rsid w:val="00785C6F"/>
    <w:rsid w:val="00792CAA"/>
    <w:rsid w:val="007A01DB"/>
    <w:rsid w:val="007B628C"/>
    <w:rsid w:val="007D6727"/>
    <w:rsid w:val="007D707A"/>
    <w:rsid w:val="00835AEE"/>
    <w:rsid w:val="008468BB"/>
    <w:rsid w:val="00846959"/>
    <w:rsid w:val="008637D3"/>
    <w:rsid w:val="0086489D"/>
    <w:rsid w:val="008648AA"/>
    <w:rsid w:val="00894151"/>
    <w:rsid w:val="008A3A79"/>
    <w:rsid w:val="008B4423"/>
    <w:rsid w:val="008C13FD"/>
    <w:rsid w:val="008C3610"/>
    <w:rsid w:val="008E1E99"/>
    <w:rsid w:val="009019BD"/>
    <w:rsid w:val="009079B4"/>
    <w:rsid w:val="009652BB"/>
    <w:rsid w:val="00971738"/>
    <w:rsid w:val="00972C77"/>
    <w:rsid w:val="00996A11"/>
    <w:rsid w:val="00997E82"/>
    <w:rsid w:val="009D147D"/>
    <w:rsid w:val="009E6D5C"/>
    <w:rsid w:val="009F5B23"/>
    <w:rsid w:val="00A219E0"/>
    <w:rsid w:val="00A80FCB"/>
    <w:rsid w:val="00AA26AA"/>
    <w:rsid w:val="00AB4AE5"/>
    <w:rsid w:val="00AB6959"/>
    <w:rsid w:val="00AE2ED4"/>
    <w:rsid w:val="00AE6D86"/>
    <w:rsid w:val="00B668AB"/>
    <w:rsid w:val="00B83309"/>
    <w:rsid w:val="00B842B0"/>
    <w:rsid w:val="00B87CDF"/>
    <w:rsid w:val="00B90C34"/>
    <w:rsid w:val="00B91440"/>
    <w:rsid w:val="00BB0511"/>
    <w:rsid w:val="00BD3D22"/>
    <w:rsid w:val="00BF6759"/>
    <w:rsid w:val="00C021BD"/>
    <w:rsid w:val="00C14AA2"/>
    <w:rsid w:val="00C15BF1"/>
    <w:rsid w:val="00C71157"/>
    <w:rsid w:val="00C730FC"/>
    <w:rsid w:val="00C741D7"/>
    <w:rsid w:val="00C750D9"/>
    <w:rsid w:val="00C75D82"/>
    <w:rsid w:val="00C911F0"/>
    <w:rsid w:val="00C967D3"/>
    <w:rsid w:val="00CC0B44"/>
    <w:rsid w:val="00CC7436"/>
    <w:rsid w:val="00D13435"/>
    <w:rsid w:val="00D4496D"/>
    <w:rsid w:val="00D656F0"/>
    <w:rsid w:val="00D9685A"/>
    <w:rsid w:val="00DA2381"/>
    <w:rsid w:val="00DD75B2"/>
    <w:rsid w:val="00DF018B"/>
    <w:rsid w:val="00E16B97"/>
    <w:rsid w:val="00E30987"/>
    <w:rsid w:val="00E32C25"/>
    <w:rsid w:val="00E41371"/>
    <w:rsid w:val="00E45538"/>
    <w:rsid w:val="00E479C7"/>
    <w:rsid w:val="00E82255"/>
    <w:rsid w:val="00E827F7"/>
    <w:rsid w:val="00E96474"/>
    <w:rsid w:val="00EC3FF1"/>
    <w:rsid w:val="00EE161B"/>
    <w:rsid w:val="00F832E2"/>
    <w:rsid w:val="00FA5DA7"/>
    <w:rsid w:val="00FC2F11"/>
    <w:rsid w:val="02DC8647"/>
    <w:rsid w:val="044A2A36"/>
    <w:rsid w:val="08BBD044"/>
    <w:rsid w:val="09174265"/>
    <w:rsid w:val="0936F687"/>
    <w:rsid w:val="1349F49C"/>
    <w:rsid w:val="13D3E27A"/>
    <w:rsid w:val="1836FB9C"/>
    <w:rsid w:val="195A9682"/>
    <w:rsid w:val="1C8BE46F"/>
    <w:rsid w:val="1F52D53C"/>
    <w:rsid w:val="20549692"/>
    <w:rsid w:val="249D4D46"/>
    <w:rsid w:val="2E133C76"/>
    <w:rsid w:val="2EDB4C82"/>
    <w:rsid w:val="359D4A22"/>
    <w:rsid w:val="38635B1A"/>
    <w:rsid w:val="3BC1A06A"/>
    <w:rsid w:val="404D5817"/>
    <w:rsid w:val="429479BA"/>
    <w:rsid w:val="430E8332"/>
    <w:rsid w:val="4E8120FA"/>
    <w:rsid w:val="5615B326"/>
    <w:rsid w:val="56BA7446"/>
    <w:rsid w:val="5BB57121"/>
    <w:rsid w:val="5BB8D5B8"/>
    <w:rsid w:val="60CA7F34"/>
    <w:rsid w:val="6DC874D8"/>
    <w:rsid w:val="6E349980"/>
    <w:rsid w:val="74E69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C228"/>
  <w15:chartTrackingRefBased/>
  <w15:docId w15:val="{EF2DEE25-39FE-482E-8F3D-E53070515A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Екатерина Халимон</dc:creator>
  <keywords/>
  <dc:description/>
  <lastModifiedBy>Гость</lastModifiedBy>
  <revision>163</revision>
  <dcterms:created xsi:type="dcterms:W3CDTF">2023-11-08T10:32:00.0000000Z</dcterms:created>
  <dcterms:modified xsi:type="dcterms:W3CDTF">2023-11-14T07:27:56.1594402Z</dcterms:modified>
</coreProperties>
</file>