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5B64" w14:textId="77777777" w:rsidR="00327961" w:rsidRDefault="0032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20F99F" w14:textId="77777777" w:rsidR="00327961" w:rsidRDefault="0032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530FD" w14:textId="77777777" w:rsidR="005366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080526CA" w14:textId="77777777" w:rsidR="0053660A" w:rsidRDefault="0053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575F0" w14:textId="2A962329" w:rsidR="00327961" w:rsidRPr="00A926FA" w:rsidRDefault="00327961" w:rsidP="00327961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B96041">
          <w:rPr>
            <w:rStyle w:val="Hyperlink"/>
            <w:rFonts w:ascii="Times New Roman" w:eastAsia="Times New Roman" w:hAnsi="Times New Roman" w:cs="Times New Roman"/>
          </w:rPr>
          <w:t>https://pt.2035.university/project/build-your-team</w:t>
        </w:r>
      </w:hyperlink>
    </w:p>
    <w:p w14:paraId="48ADD4CC" w14:textId="0A9AC7F3" w:rsidR="0053660A" w:rsidRDefault="00000000" w:rsidP="003279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hd w:val="clear" w:color="auto" w:fill="F4CCCC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2796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</w:t>
      </w:r>
      <w:r w:rsidR="00327961">
        <w:rPr>
          <w:rFonts w:ascii="Times New Roman" w:eastAsia="Times New Roman" w:hAnsi="Times New Roman" w:cs="Times New Roman"/>
        </w:rPr>
        <w:t>02.11.23</w:t>
      </w:r>
      <w:r>
        <w:rPr>
          <w:rFonts w:ascii="Times New Roman" w:eastAsia="Times New Roman" w:hAnsi="Times New Roman" w:cs="Times New Roman"/>
        </w:rPr>
        <w:t>__________</w:t>
      </w:r>
    </w:p>
    <w:p w14:paraId="4FC95F8A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53660A" w14:paraId="1B92A718" w14:textId="77777777">
        <w:trPr>
          <w:trHeight w:val="360"/>
        </w:trPr>
        <w:tc>
          <w:tcPr>
            <w:tcW w:w="4440" w:type="dxa"/>
          </w:tcPr>
          <w:p w14:paraId="7B630B4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21B4439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3660A" w14:paraId="2A8BA58F" w14:textId="77777777">
        <w:trPr>
          <w:trHeight w:val="360"/>
        </w:trPr>
        <w:tc>
          <w:tcPr>
            <w:tcW w:w="4440" w:type="dxa"/>
          </w:tcPr>
          <w:p w14:paraId="6420FB0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04AA43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53660A" w14:paraId="67C4DA85" w14:textId="77777777">
        <w:trPr>
          <w:trHeight w:val="360"/>
        </w:trPr>
        <w:tc>
          <w:tcPr>
            <w:tcW w:w="4440" w:type="dxa"/>
          </w:tcPr>
          <w:p w14:paraId="4A5B19E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23FE245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53660A" w14:paraId="103C3290" w14:textId="77777777">
        <w:trPr>
          <w:trHeight w:val="360"/>
        </w:trPr>
        <w:tc>
          <w:tcPr>
            <w:tcW w:w="4440" w:type="dxa"/>
          </w:tcPr>
          <w:p w14:paraId="0600140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4C0C559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53660A" w14:paraId="280C16C2" w14:textId="77777777">
        <w:trPr>
          <w:trHeight w:val="360"/>
        </w:trPr>
        <w:tc>
          <w:tcPr>
            <w:tcW w:w="4440" w:type="dxa"/>
          </w:tcPr>
          <w:p w14:paraId="706C745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0BB7DFA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июля 2023г.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№70-2023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-000649</w:t>
            </w:r>
          </w:p>
        </w:tc>
      </w:tr>
    </w:tbl>
    <w:p w14:paraId="72D1EB70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421528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3660A" w14:paraId="78EE240B" w14:textId="77777777">
        <w:trPr>
          <w:trHeight w:val="345"/>
        </w:trPr>
        <w:tc>
          <w:tcPr>
            <w:tcW w:w="568" w:type="dxa"/>
          </w:tcPr>
          <w:p w14:paraId="543287E8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3194AA2C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511A20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556403AF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60A" w14:paraId="5AF47CC3" w14:textId="77777777">
        <w:trPr>
          <w:trHeight w:val="345"/>
        </w:trPr>
        <w:tc>
          <w:tcPr>
            <w:tcW w:w="568" w:type="dxa"/>
          </w:tcPr>
          <w:p w14:paraId="62E9A12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37D8F37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14:paraId="19011E4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</w:t>
            </w:r>
          </w:p>
        </w:tc>
      </w:tr>
      <w:tr w:rsidR="0053660A" w14:paraId="1521F6CB" w14:textId="77777777">
        <w:trPr>
          <w:trHeight w:val="345"/>
        </w:trPr>
        <w:tc>
          <w:tcPr>
            <w:tcW w:w="568" w:type="dxa"/>
          </w:tcPr>
          <w:p w14:paraId="70632A4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75A56D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4FC2369E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8B6344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1012CD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ТН1. Цифровые технологии и информационные системы</w:t>
            </w:r>
          </w:p>
        </w:tc>
      </w:tr>
      <w:tr w:rsidR="0053660A" w14:paraId="7BDA1A3F" w14:textId="77777777">
        <w:trPr>
          <w:trHeight w:val="345"/>
        </w:trPr>
        <w:tc>
          <w:tcPr>
            <w:tcW w:w="568" w:type="dxa"/>
          </w:tcPr>
          <w:p w14:paraId="5305968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186D59A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3615C2A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53660A" w14:paraId="2183A3EE" w14:textId="77777777">
        <w:trPr>
          <w:trHeight w:val="345"/>
        </w:trPr>
        <w:tc>
          <w:tcPr>
            <w:tcW w:w="568" w:type="dxa"/>
          </w:tcPr>
          <w:p w14:paraId="792DD3F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6E29153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14:paraId="392026F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53660A" w14:paraId="3E054F42" w14:textId="77777777">
        <w:trPr>
          <w:trHeight w:val="345"/>
        </w:trPr>
        <w:tc>
          <w:tcPr>
            <w:tcW w:w="568" w:type="dxa"/>
          </w:tcPr>
          <w:p w14:paraId="52349EE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47C0DBA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14:paraId="4CB7B0C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53660A" w14:paraId="6CC0BC83" w14:textId="77777777">
        <w:trPr>
          <w:trHeight w:val="345"/>
        </w:trPr>
        <w:tc>
          <w:tcPr>
            <w:tcW w:w="568" w:type="dxa"/>
          </w:tcPr>
          <w:p w14:paraId="6CBE5AB6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DAAD9BF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70684C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395E2BBD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60A" w14:paraId="2C14B8AB" w14:textId="77777777">
        <w:trPr>
          <w:trHeight w:val="345"/>
        </w:trPr>
        <w:tc>
          <w:tcPr>
            <w:tcW w:w="568" w:type="dxa"/>
          </w:tcPr>
          <w:p w14:paraId="390CD90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3CEF1A6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14:paraId="3BD44C4A" w14:textId="02140674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2DFA" w:rsidRPr="00327961">
              <w:rPr>
                <w:rFonts w:ascii="Times New Roman" w:eastAsia="Times New Roman" w:hAnsi="Times New Roman" w:cs="Times New Roman"/>
              </w:rPr>
              <w:t>U1745067</w:t>
            </w:r>
          </w:p>
          <w:p w14:paraId="5A7F842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723429</w:t>
            </w:r>
          </w:p>
          <w:p w14:paraId="68FEB59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Уланов Лари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Баатрович</w:t>
            </w:r>
            <w:proofErr w:type="spellEnd"/>
          </w:p>
          <w:p w14:paraId="0E8A779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+79998439445 </w:t>
            </w:r>
          </w:p>
          <w:p w14:paraId="711ACC1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lari.ulanov123@gmail.com </w:t>
            </w:r>
          </w:p>
        </w:tc>
      </w:tr>
      <w:tr w:rsidR="0053660A" w14:paraId="3BBDC9B7" w14:textId="77777777">
        <w:trPr>
          <w:trHeight w:val="3110"/>
        </w:trPr>
        <w:tc>
          <w:tcPr>
            <w:tcW w:w="568" w:type="dxa"/>
          </w:tcPr>
          <w:p w14:paraId="31FD4D0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5D80649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1"/>
              <w:tblW w:w="90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0"/>
              <w:gridCol w:w="1050"/>
              <w:gridCol w:w="1335"/>
              <w:gridCol w:w="1635"/>
              <w:gridCol w:w="1110"/>
              <w:gridCol w:w="1215"/>
              <w:gridCol w:w="1320"/>
            </w:tblGrid>
            <w:tr w:rsidR="0053660A" w14:paraId="440A9176" w14:textId="77777777" w:rsidTr="00AC2DFA">
              <w:trPr>
                <w:trHeight w:val="345"/>
                <w:jc w:val="center"/>
              </w:trPr>
              <w:tc>
                <w:tcPr>
                  <w:tcW w:w="420" w:type="dxa"/>
                </w:tcPr>
                <w:p w14:paraId="219F383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743D5805" w14:textId="77777777" w:rsidR="0053660A" w:rsidRPr="00AC2DF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C2DFA"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 w:rsidRPr="00AC2DFA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050" w:type="dxa"/>
                </w:tcPr>
                <w:p w14:paraId="7066AC2D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335" w:type="dxa"/>
                </w:tcPr>
                <w:p w14:paraId="2DE83E0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635" w:type="dxa"/>
                </w:tcPr>
                <w:p w14:paraId="419F3F0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10" w:type="dxa"/>
                </w:tcPr>
                <w:p w14:paraId="1541856D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0DA85B93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0ECDD9FE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</w:tcPr>
                <w:p w14:paraId="0A30929C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04751A08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1B745098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</w:tcPr>
                <w:p w14:paraId="584486B9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57F1473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5E44F06D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15C8665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53660A" w14:paraId="3480999A" w14:textId="77777777">
              <w:trPr>
                <w:trHeight w:val="195"/>
                <w:jc w:val="center"/>
              </w:trPr>
              <w:tc>
                <w:tcPr>
                  <w:tcW w:w="420" w:type="dxa"/>
                </w:tcPr>
                <w:p w14:paraId="647B39C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66636B71" w14:textId="265E2220" w:rsidR="0053660A" w:rsidRPr="00327961" w:rsidRDefault="0032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7961">
                    <w:rPr>
                      <w:rFonts w:ascii="Times New Roman" w:eastAsia="Times New Roman" w:hAnsi="Times New Roman" w:cs="Times New Roman"/>
                    </w:rPr>
                    <w:t>U1745067</w:t>
                  </w:r>
                </w:p>
              </w:tc>
              <w:tc>
                <w:tcPr>
                  <w:tcW w:w="1050" w:type="dxa"/>
                </w:tcPr>
                <w:p w14:paraId="0F1DAF16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723429</w:t>
                  </w:r>
                </w:p>
                <w:p w14:paraId="00D29B17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5" w:type="dxa"/>
                </w:tcPr>
                <w:p w14:paraId="2A94686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 xml:space="preserve">Уланов Лари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Баатрович</w:t>
                  </w:r>
                  <w:proofErr w:type="spellEnd"/>
                </w:p>
              </w:tc>
              <w:tc>
                <w:tcPr>
                  <w:tcW w:w="1635" w:type="dxa"/>
                </w:tcPr>
                <w:p w14:paraId="1A75B686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1)Контролирование работы команды</w:t>
                  </w:r>
                </w:p>
                <w:p w14:paraId="30E7EAC4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2)Составление плана действий в работе над проектом</w:t>
                  </w:r>
                </w:p>
                <w:p w14:paraId="4C26264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3)Составление отчетов</w:t>
                  </w:r>
                </w:p>
                <w:p w14:paraId="6E963A8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4)Управление ресурсами компании</w:t>
                  </w:r>
                </w:p>
              </w:tc>
              <w:tc>
                <w:tcPr>
                  <w:tcW w:w="1110" w:type="dxa"/>
                </w:tcPr>
                <w:p w14:paraId="14513EE4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+79998439445 </w:t>
                  </w:r>
                </w:p>
                <w:p w14:paraId="0BE67A7C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3F5AFBB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lari.ulanov123@gmail.com </w:t>
                  </w:r>
                </w:p>
              </w:tc>
              <w:tc>
                <w:tcPr>
                  <w:tcW w:w="1215" w:type="dxa"/>
                </w:tcPr>
                <w:p w14:paraId="236353C1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320" w:type="dxa"/>
                </w:tcPr>
                <w:p w14:paraId="3490DD2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среднее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общее,  опыт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работы - более 1 года</w:t>
                  </w:r>
                </w:p>
              </w:tc>
            </w:tr>
            <w:tr w:rsidR="0053660A" w14:paraId="05C5EB91" w14:textId="77777777">
              <w:trPr>
                <w:trHeight w:val="240"/>
                <w:jc w:val="center"/>
              </w:trPr>
              <w:tc>
                <w:tcPr>
                  <w:tcW w:w="420" w:type="dxa"/>
                </w:tcPr>
                <w:p w14:paraId="44917586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1B566196" w14:textId="1E162E70" w:rsidR="0053660A" w:rsidRDefault="0032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7961">
                    <w:rPr>
                      <w:rFonts w:ascii="Times New Roman" w:eastAsia="Times New Roman" w:hAnsi="Times New Roman" w:cs="Times New Roman"/>
                    </w:rPr>
                    <w:t>U1745079</w:t>
                  </w:r>
                </w:p>
              </w:tc>
              <w:tc>
                <w:tcPr>
                  <w:tcW w:w="1050" w:type="dxa"/>
                </w:tcPr>
                <w:p w14:paraId="5BEA6B0B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945401</w:t>
                  </w:r>
                </w:p>
              </w:tc>
              <w:tc>
                <w:tcPr>
                  <w:tcW w:w="1335" w:type="dxa"/>
                </w:tcPr>
                <w:p w14:paraId="4B195DA3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Бекренёва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Алиса Александровна</w:t>
                  </w:r>
                </w:p>
              </w:tc>
              <w:tc>
                <w:tcPr>
                  <w:tcW w:w="1635" w:type="dxa"/>
                  <w:vMerge w:val="restart"/>
                </w:tcPr>
                <w:p w14:paraId="272A0B7C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1)Проведение системного анализа</w:t>
                  </w:r>
                </w:p>
                <w:p w14:paraId="130762A6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2)Анализ целевой аудитории</w:t>
                  </w:r>
                </w:p>
                <w:p w14:paraId="1D60428A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3)Анализ рынка и предложения по стратегическому развитию</w:t>
                  </w:r>
                </w:p>
                <w:p w14:paraId="10E55F82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4)Разработка каналов продвижения и сбыта и их тестирование</w:t>
                  </w:r>
                </w:p>
              </w:tc>
              <w:tc>
                <w:tcPr>
                  <w:tcW w:w="1110" w:type="dxa"/>
                </w:tcPr>
                <w:p w14:paraId="4A8DBA9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+79251310298</w:t>
                  </w:r>
                </w:p>
                <w:p w14:paraId="3A3D28AC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alisa.bekreneva@gmail.com</w:t>
                  </w:r>
                </w:p>
              </w:tc>
              <w:tc>
                <w:tcPr>
                  <w:tcW w:w="1215" w:type="dxa"/>
                  <w:vMerge w:val="restart"/>
                </w:tcPr>
                <w:p w14:paraId="574E3031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320" w:type="dxa"/>
                </w:tcPr>
                <w:p w14:paraId="6D9B9C3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среднее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общее,  опыт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работы - более 1 года</w:t>
                  </w:r>
                </w:p>
              </w:tc>
            </w:tr>
            <w:tr w:rsidR="0053660A" w14:paraId="15E57692" w14:textId="77777777">
              <w:trPr>
                <w:trHeight w:val="220"/>
                <w:jc w:val="center"/>
              </w:trPr>
              <w:tc>
                <w:tcPr>
                  <w:tcW w:w="420" w:type="dxa"/>
                </w:tcPr>
                <w:p w14:paraId="14EAC2AA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0D3AB4F3" w14:textId="13BC23C7" w:rsidR="0053660A" w:rsidRDefault="00DF0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0CB8">
                    <w:rPr>
                      <w:rFonts w:ascii="Times New Roman" w:eastAsia="Times New Roman" w:hAnsi="Times New Roman" w:cs="Times New Roman"/>
                    </w:rPr>
                    <w:t>U1745104</w:t>
                  </w:r>
                </w:p>
              </w:tc>
              <w:tc>
                <w:tcPr>
                  <w:tcW w:w="1050" w:type="dxa"/>
                </w:tcPr>
                <w:p w14:paraId="203C82C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1418804</w:t>
                  </w:r>
                </w:p>
              </w:tc>
              <w:tc>
                <w:tcPr>
                  <w:tcW w:w="1335" w:type="dxa"/>
                </w:tcPr>
                <w:p w14:paraId="4C72D8F9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Котова Екатерина Константиновна</w:t>
                  </w:r>
                </w:p>
              </w:tc>
              <w:tc>
                <w:tcPr>
                  <w:tcW w:w="1635" w:type="dxa"/>
                  <w:vMerge/>
                </w:tcPr>
                <w:p w14:paraId="6CFAB4E0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14:paraId="68F9EF3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+7977836 3718</w:t>
                  </w:r>
                </w:p>
                <w:p w14:paraId="575AAB94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ekot52576@gmail.com</w:t>
                  </w:r>
                </w:p>
              </w:tc>
              <w:tc>
                <w:tcPr>
                  <w:tcW w:w="1215" w:type="dxa"/>
                  <w:vMerge/>
                </w:tcPr>
                <w:p w14:paraId="4C75391D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</w:tcPr>
                <w:p w14:paraId="481CDA09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среднее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общее,  опыт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работы - более 1 года</w:t>
                  </w:r>
                </w:p>
              </w:tc>
            </w:tr>
            <w:tr w:rsidR="0053660A" w14:paraId="78B32015" w14:textId="77777777">
              <w:trPr>
                <w:trHeight w:val="220"/>
                <w:jc w:val="center"/>
              </w:trPr>
              <w:tc>
                <w:tcPr>
                  <w:tcW w:w="420" w:type="dxa"/>
                </w:tcPr>
                <w:p w14:paraId="1F0276B7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14:paraId="3C90FC62" w14:textId="70186675" w:rsidR="0053660A" w:rsidRDefault="0032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7961">
                    <w:rPr>
                      <w:rFonts w:ascii="Times New Roman" w:eastAsia="Times New Roman" w:hAnsi="Times New Roman" w:cs="Times New Roman"/>
                    </w:rPr>
                    <w:t>U1071531</w:t>
                  </w:r>
                </w:p>
              </w:tc>
              <w:tc>
                <w:tcPr>
                  <w:tcW w:w="1050" w:type="dxa"/>
                </w:tcPr>
                <w:p w14:paraId="212F1465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723637</w:t>
                  </w:r>
                </w:p>
              </w:tc>
              <w:tc>
                <w:tcPr>
                  <w:tcW w:w="1335" w:type="dxa"/>
                </w:tcPr>
                <w:p w14:paraId="262E2389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Хегай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Алина Александровна</w:t>
                  </w:r>
                </w:p>
              </w:tc>
              <w:tc>
                <w:tcPr>
                  <w:tcW w:w="1635" w:type="dxa"/>
                  <w:vMerge w:val="restart"/>
                </w:tcPr>
                <w:p w14:paraId="5316052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1)Создание интерактивных макетов/эскизов платформы</w:t>
                  </w:r>
                </w:p>
                <w:p w14:paraId="0ECF8BF9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2)Оформление документации проектной документации</w:t>
                  </w:r>
                </w:p>
                <w:p w14:paraId="4B397FC9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14:paraId="77E821ED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+79057451066 alinakhe2001@gmail.com</w:t>
                  </w:r>
                </w:p>
              </w:tc>
              <w:tc>
                <w:tcPr>
                  <w:tcW w:w="1215" w:type="dxa"/>
                  <w:vMerge w:val="restart"/>
                </w:tcPr>
                <w:p w14:paraId="1F6A6E1F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Дизайнер</w:t>
                  </w:r>
                </w:p>
                <w:p w14:paraId="510F59D3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</w:tcPr>
                <w:p w14:paraId="54F5E731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среднее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общее,  опыт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работы - более 1 года</w:t>
                  </w:r>
                </w:p>
              </w:tc>
            </w:tr>
            <w:tr w:rsidR="0053660A" w14:paraId="1DC5FAAB" w14:textId="77777777">
              <w:trPr>
                <w:trHeight w:val="220"/>
                <w:jc w:val="center"/>
              </w:trPr>
              <w:tc>
                <w:tcPr>
                  <w:tcW w:w="420" w:type="dxa"/>
                </w:tcPr>
                <w:p w14:paraId="0AE2CB4E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14:paraId="399E249C" w14:textId="2A4EEF83" w:rsidR="0053660A" w:rsidRDefault="0032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7961">
                    <w:rPr>
                      <w:rFonts w:ascii="Times New Roman" w:eastAsia="Times New Roman" w:hAnsi="Times New Roman" w:cs="Times New Roman"/>
                    </w:rPr>
                    <w:t>U1745089</w:t>
                  </w:r>
                </w:p>
              </w:tc>
              <w:tc>
                <w:tcPr>
                  <w:tcW w:w="1050" w:type="dxa"/>
                </w:tcPr>
                <w:p w14:paraId="02EF5422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1117477</w:t>
                  </w:r>
                </w:p>
              </w:tc>
              <w:tc>
                <w:tcPr>
                  <w:tcW w:w="1335" w:type="dxa"/>
                </w:tcPr>
                <w:p w14:paraId="327B5F9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Мальсагова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Амина Муратовна</w:t>
                  </w:r>
                </w:p>
              </w:tc>
              <w:tc>
                <w:tcPr>
                  <w:tcW w:w="1635" w:type="dxa"/>
                  <w:vMerge/>
                </w:tcPr>
                <w:p w14:paraId="420DEE88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14:paraId="2B84B25F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+79998590304</w:t>
                  </w:r>
                </w:p>
                <w:p w14:paraId="1CBBAD9F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aminamars@mail.ru </w:t>
                  </w:r>
                </w:p>
              </w:tc>
              <w:tc>
                <w:tcPr>
                  <w:tcW w:w="1215" w:type="dxa"/>
                  <w:vMerge/>
                </w:tcPr>
                <w:p w14:paraId="67006EB2" w14:textId="77777777" w:rsidR="0053660A" w:rsidRDefault="00536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</w:tcPr>
                <w:p w14:paraId="16A39CE0" w14:textId="77777777" w:rsidR="0053660A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среднее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общее,  опыт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работы - более 1 года</w:t>
                  </w:r>
                </w:p>
              </w:tc>
            </w:tr>
          </w:tbl>
          <w:p w14:paraId="4F2E3BED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7D1565DD" w14:textId="77777777">
        <w:trPr>
          <w:trHeight w:val="345"/>
        </w:trPr>
        <w:tc>
          <w:tcPr>
            <w:tcW w:w="568" w:type="dxa"/>
          </w:tcPr>
          <w:p w14:paraId="7AF04A6B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F63DC03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FC43B7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3CBEC196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4464A04A" w14:textId="77777777">
        <w:trPr>
          <w:trHeight w:val="345"/>
        </w:trPr>
        <w:tc>
          <w:tcPr>
            <w:tcW w:w="568" w:type="dxa"/>
          </w:tcPr>
          <w:p w14:paraId="38F1CF5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2FAC006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7498CB1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4B4BA8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Работа представляет собой разработку и создание онлайн-платформы по подбору персонала в России. В ней описывается обоснование проекта, создание бизнес-модели на основе шаблона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Остервальдера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Пинье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оценка рынка, процесс Product Development, Customer Development и стратегии управления нематериальными активами. Кроме того, подробно описываются подходы к привлечению средств, оценивается экономика подразделения на предмет прибыльности и проводится оценка рисков для обеспечения устойчивого роста и успеха платформы на развивающемся рынке цифрового рекрутинга.</w:t>
            </w:r>
          </w:p>
        </w:tc>
      </w:tr>
      <w:tr w:rsidR="0053660A" w14:paraId="058D6C78" w14:textId="77777777">
        <w:trPr>
          <w:trHeight w:val="345"/>
        </w:trPr>
        <w:tc>
          <w:tcPr>
            <w:tcW w:w="568" w:type="dxa"/>
          </w:tcPr>
          <w:p w14:paraId="63660927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C7A07F0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8F7C2C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2B9B72BC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60A" w14:paraId="1EDDAAFE" w14:textId="77777777">
        <w:trPr>
          <w:trHeight w:val="345"/>
        </w:trPr>
        <w:tc>
          <w:tcPr>
            <w:tcW w:w="568" w:type="dxa"/>
          </w:tcPr>
          <w:p w14:paraId="1D86E6B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B4E2AB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будет продаваться*</w:t>
            </w:r>
          </w:p>
          <w:p w14:paraId="60C96A5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A01B73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 — это удобная и интуитивная цифровая платформа по поиску работы, поддерживающая различные операционные системы, которая нацелена на людей, находящихся в поиске: работы, стажировки и/или практики</w:t>
            </w:r>
          </w:p>
        </w:tc>
      </w:tr>
      <w:tr w:rsidR="0053660A" w14:paraId="7E0B78E3" w14:textId="77777777">
        <w:trPr>
          <w:trHeight w:val="345"/>
        </w:trPr>
        <w:tc>
          <w:tcPr>
            <w:tcW w:w="568" w:type="dxa"/>
          </w:tcPr>
          <w:p w14:paraId="38F5A41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2A5140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51FED65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871BA7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разработана для удовлетворения меняющихся потребностей соискателей и рекрутеров на российском рынке и для решения ряда проблем в сфере подбора персонала, таких как трудоемкие традиционные процессы найма, географические ограничения при поиске талантов и трудности с охватом широкого круга потенциальных кандидатов. </w:t>
            </w:r>
          </w:p>
        </w:tc>
      </w:tr>
      <w:tr w:rsidR="0053660A" w14:paraId="3A080B62" w14:textId="77777777">
        <w:trPr>
          <w:trHeight w:val="345"/>
        </w:trPr>
        <w:tc>
          <w:tcPr>
            <w:tcW w:w="568" w:type="dxa"/>
          </w:tcPr>
          <w:p w14:paraId="1929A0D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6D0D16A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2A29D7E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24BD85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Студенты всех регионов РФ, заинтересованные в развитии профессиональных навыков, которые ищут стажировку/практику</w:t>
            </w:r>
          </w:p>
          <w:p w14:paraId="52B72FE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Люди всех регионов РФ, в возрасте от 18 до 60 лет, с различным уровнем образования и опытом работы, которые ищут работу </w:t>
            </w:r>
          </w:p>
          <w:p w14:paraId="58B5E13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Люди всех регионов РФ, в возрасте от 18 до 60 лет, которые планируют сменить место работы, желающие развиваться в карьере или ищущие лучшие условия работы</w:t>
            </w:r>
          </w:p>
          <w:p w14:paraId="548E30E8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F70F0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Ориентирование на платежеспособных клиентов, у которых есть возможность к ежемесячному платежу</w:t>
            </w:r>
          </w:p>
        </w:tc>
      </w:tr>
      <w:tr w:rsidR="0053660A" w14:paraId="5C6B06B8" w14:textId="77777777">
        <w:trPr>
          <w:trHeight w:val="345"/>
        </w:trPr>
        <w:tc>
          <w:tcPr>
            <w:tcW w:w="568" w:type="dxa"/>
          </w:tcPr>
          <w:p w14:paraId="61A97D0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3E2F3C6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352C3B3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CE88EF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алгоритмов искусственного интеллекта, машинного обучения и автоматизации.</w:t>
            </w:r>
          </w:p>
          <w:p w14:paraId="00C249DE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9887E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Алгоритмы машинного обучения будут применены для анализа профилей соискателей и вакансий и формирования предложений наиболее подходящих вариантов работы для каждого пользователя. </w:t>
            </w:r>
          </w:p>
          <w:p w14:paraId="4EA2F3AD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7292F40B" w14:textId="77777777">
        <w:trPr>
          <w:trHeight w:val="345"/>
        </w:trPr>
        <w:tc>
          <w:tcPr>
            <w:tcW w:w="568" w:type="dxa"/>
          </w:tcPr>
          <w:p w14:paraId="10ED96A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05B8C43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1C4CDD2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4BCE0E11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Взаимоотношение с клиентами:</w:t>
            </w:r>
          </w:p>
          <w:p w14:paraId="3AFE92A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нескольких типов:</w:t>
            </w:r>
          </w:p>
          <w:p w14:paraId="534C901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Персональная поддержка (Поддержка на сайте, которая обрабатывает запросы пользователей и отвечает на них в течение определенного времени)</w:t>
            </w:r>
          </w:p>
          <w:p w14:paraId="3B3FCAF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Самообслуживание (Раздел «FAQ» или «Часто Задаваемые Вопросы», где пользователи могут сами поискать нужные для себя ответы проблем, связанных с платформой или ее наполнением)</w:t>
            </w:r>
          </w:p>
          <w:p w14:paraId="195B64E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Автоматизированное обслуживание (Бот, который обрабатывает запрос пользователя и выдает ответ, который может подойти, если нет, то он может перевести на персональную поддержку)</w:t>
            </w:r>
          </w:p>
          <w:p w14:paraId="623B3B6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Сообщества (Внутренний раздел форума на сайте, над которым работает специальная группа модераторов)</w:t>
            </w:r>
          </w:p>
          <w:p w14:paraId="1562A27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Совместное создание (Отзывы людей на те или иные компании)</w:t>
            </w:r>
          </w:p>
          <w:p w14:paraId="03FF1349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сбыта:</w:t>
            </w:r>
          </w:p>
          <w:p w14:paraId="6B93948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(прямой канал), магазины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Store, Google Play,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Gallery) (непрямой канал)</w:t>
            </w:r>
          </w:p>
          <w:p w14:paraId="17B539E3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Потоки поступления дохода:</w:t>
            </w:r>
          </w:p>
          <w:p w14:paraId="1E7A7A48" w14:textId="77777777" w:rsidR="0053660A" w:rsidRDefault="00000000">
            <w:pPr>
              <w:numPr>
                <w:ilvl w:val="0"/>
                <w:numId w:val="2"/>
              </w:numPr>
              <w:spacing w:after="0" w:line="240" w:lineRule="auto"/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подписки</w:t>
            </w:r>
          </w:p>
          <w:p w14:paraId="5BB1D434" w14:textId="77777777" w:rsidR="0053660A" w:rsidRDefault="00000000">
            <w:pPr>
              <w:numPr>
                <w:ilvl w:val="0"/>
                <w:numId w:val="2"/>
              </w:numPr>
              <w:spacing w:after="0" w:line="240" w:lineRule="auto"/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</w:t>
            </w:r>
          </w:p>
          <w:p w14:paraId="5026A3A2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Ключевые ресурсы:</w:t>
            </w:r>
          </w:p>
          <w:p w14:paraId="7560686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Интеллектуальные ресурсы — брендбук (название, логотип, шрифт)</w:t>
            </w:r>
          </w:p>
          <w:p w14:paraId="0E91F62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данный момент введется оформление интеллектуальных прав подана заявка на регистрацию интеллектуальной собственности</w:t>
            </w:r>
          </w:p>
          <w:p w14:paraId="109C518B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Ключевые виды деятельности:</w:t>
            </w:r>
          </w:p>
          <w:p w14:paraId="57F0F72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Производство — необходимость разработки продукта</w:t>
            </w:r>
          </w:p>
          <w:p w14:paraId="5246226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Платформы и сети — поддержание приложения в работоспособном состоянии</w:t>
            </w:r>
          </w:p>
          <w:p w14:paraId="67A1B834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Ключевые партнеры:</w:t>
            </w:r>
          </w:p>
          <w:p w14:paraId="4224A25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Стратегическое сотрудничество между неконкурирующими компаниями — организации, которые смогут помочь в продвижении платформы и/или эксклюзивные предложения, которые можно найти только на нашей платформе</w:t>
            </w:r>
          </w:p>
          <w:p w14:paraId="1274E2B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Совместные предприятия для запуска новых бизнес-проектов — кооперация/коллаборация между сервисами, которые специализируются либо на поиске работы, либо на поиске стажировок, чтобы привлечь публику на обе платформы</w:t>
            </w:r>
          </w:p>
          <w:p w14:paraId="29292FD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Потенциальные партнеры:</w:t>
            </w:r>
            <w:r>
              <w:rPr>
                <w:rFonts w:ascii="Times New Roman" w:eastAsia="Times New Roman" w:hAnsi="Times New Roman" w:cs="Times New Roman"/>
              </w:rPr>
              <w:t xml:space="preserve"> Яндекс, VK Group, МТС,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</w:t>
            </w:r>
            <w:proofErr w:type="spellEnd"/>
          </w:p>
          <w:p w14:paraId="2C1C090B" w14:textId="77777777" w:rsidR="0053660A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Структура издержек:</w:t>
            </w:r>
          </w:p>
          <w:p w14:paraId="4A93B39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Фиксированные издержки: заработная плата персонала</w:t>
            </w:r>
          </w:p>
          <w:p w14:paraId="1F5DF52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Переменные издержки: Расход на продвижение платформы, аренда серверной.</w:t>
            </w:r>
          </w:p>
        </w:tc>
      </w:tr>
      <w:tr w:rsidR="0053660A" w:rsidRPr="00327961" w14:paraId="5950A10D" w14:textId="77777777">
        <w:trPr>
          <w:trHeight w:val="345"/>
        </w:trPr>
        <w:tc>
          <w:tcPr>
            <w:tcW w:w="568" w:type="dxa"/>
          </w:tcPr>
          <w:p w14:paraId="0AA9352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8689CB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004FFA6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7455167" w14:textId="77777777" w:rsidR="0053660A" w:rsidRPr="003279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961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327961">
              <w:rPr>
                <w:rFonts w:ascii="Times New Roman" w:eastAsia="Times New Roman" w:hAnsi="Times New Roman" w:cs="Times New Roman"/>
                <w:lang w:val="en-US"/>
              </w:rPr>
              <w:t>HeadHunter</w:t>
            </w:r>
            <w:proofErr w:type="spellEnd"/>
            <w:r w:rsidRPr="00327961">
              <w:rPr>
                <w:rFonts w:ascii="Times New Roman" w:eastAsia="Times New Roman" w:hAnsi="Times New Roman" w:cs="Times New Roman"/>
                <w:lang w:val="en-US"/>
              </w:rPr>
              <w:t>», «</w:t>
            </w:r>
            <w:proofErr w:type="spellStart"/>
            <w:r w:rsidRPr="00327961">
              <w:rPr>
                <w:rFonts w:ascii="Times New Roman" w:eastAsia="Times New Roman" w:hAnsi="Times New Roman" w:cs="Times New Roman"/>
                <w:lang w:val="en-US"/>
              </w:rPr>
              <w:t>SuperJob</w:t>
            </w:r>
            <w:proofErr w:type="spellEnd"/>
            <w:r w:rsidRPr="00327961">
              <w:rPr>
                <w:rFonts w:ascii="Times New Roman" w:eastAsia="Times New Roman" w:hAnsi="Times New Roman" w:cs="Times New Roman"/>
                <w:lang w:val="en-US"/>
              </w:rPr>
              <w:t>», «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Pr="0032796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</w:t>
            </w:r>
            <w:proofErr w:type="spellEnd"/>
            <w:r w:rsidRPr="00327961">
              <w:rPr>
                <w:rFonts w:ascii="Times New Roman" w:eastAsia="Times New Roman" w:hAnsi="Times New Roman" w:cs="Times New Roman"/>
                <w:lang w:val="en-US"/>
              </w:rPr>
              <w:t>», «</w:t>
            </w:r>
            <w:proofErr w:type="spellStart"/>
            <w:r w:rsidRPr="00327961">
              <w:rPr>
                <w:rFonts w:ascii="Times New Roman" w:eastAsia="Times New Roman" w:hAnsi="Times New Roman" w:cs="Times New Roman"/>
                <w:lang w:val="en-US"/>
              </w:rPr>
              <w:t>LinkedIn</w:t>
            </w:r>
            <w:proofErr w:type="gramStart"/>
            <w:r w:rsidRPr="00327961">
              <w:rPr>
                <w:rFonts w:ascii="Times New Roman" w:eastAsia="Times New Roman" w:hAnsi="Times New Roman" w:cs="Times New Roman"/>
                <w:lang w:val="en-US"/>
              </w:rPr>
              <w:t>»,«</w:t>
            </w:r>
            <w:proofErr w:type="gramEnd"/>
            <w:r w:rsidRPr="00327961">
              <w:rPr>
                <w:rFonts w:ascii="Times New Roman" w:eastAsia="Times New Roman" w:hAnsi="Times New Roman" w:cs="Times New Roman"/>
                <w:lang w:val="en-US"/>
              </w:rPr>
              <w:t>Reddit</w:t>
            </w:r>
            <w:proofErr w:type="spellEnd"/>
            <w:r w:rsidRPr="00327961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53660A" w14:paraId="448F5661" w14:textId="77777777">
        <w:trPr>
          <w:trHeight w:val="345"/>
        </w:trPr>
        <w:tc>
          <w:tcPr>
            <w:tcW w:w="568" w:type="dxa"/>
          </w:tcPr>
          <w:p w14:paraId="053F669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6C5080D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676C3A0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DFA40A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 предлагает своим клиентам:  удобную и интуитивную в пользовании платформу, которая подбирает вакансии, подходящие под имеющуюся квалификацию, помогает связываться с помощью интегрированного канала для обсуждения профессиональных тем с другими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соискателями схожих вакансий, прямого контакта с представителями организаций потенциальных работодателей, встроенной системы формирования портфолио, удобного конструктора резюме, системы подбора вакансий для стажировок и практики (блок для студентов) и HR медиа пространства.</w:t>
            </w:r>
          </w:p>
        </w:tc>
      </w:tr>
      <w:tr w:rsidR="0053660A" w14:paraId="2B9A0193" w14:textId="77777777">
        <w:trPr>
          <w:trHeight w:val="345"/>
        </w:trPr>
        <w:tc>
          <w:tcPr>
            <w:tcW w:w="568" w:type="dxa"/>
          </w:tcPr>
          <w:p w14:paraId="49F1AFE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57F6745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24D9AFE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E3F092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Уникальные РИД: Платформа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базируется на использовании алгоритмов искусственного интеллекта, машинного обучения и автоматизации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позволяет сформировать продукт, который отличается от подобных на рынке и обладает высокой степенью инновационности.</w:t>
            </w:r>
          </w:p>
          <w:p w14:paraId="634E6F1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Действующие индустриальные партнеры: Команда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имеет сотрудничество с ведущими компаниями и работодателями в различных отраслях (Яндекс, VK Group, МТС,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Это позволит платформе предлагать пользователям широкий спектр вакансий и возможностей для развития карьеры.</w:t>
            </w:r>
          </w:p>
          <w:p w14:paraId="530883F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Ограниченные ресурсы: Платформа обладает доступом к ограниченным ресурсам, таким как базы данных резюме, информация о вакансиях и требованиях работодателей. </w:t>
            </w:r>
          </w:p>
          <w:p w14:paraId="08BCA1C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Полезность и востребованность продукта: Платформа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решает актуальные проблемы на рынке труда, связанные с поиском работы и подбором персонала. Она облегчает и ускоряет процесс подбора, предлагая качественные рекомендации и сокращая затраты времени и ресурсов. </w:t>
            </w:r>
          </w:p>
          <w:p w14:paraId="47974ED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Прибыльность бизнеса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Благодаря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автоматизации и оптимизации процессов подбора, платформа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снижает затраты на рекрутинг, улучшает качество подбора персонала и увеличивает эффективность работы рекрутеров. Это приводит к экономии времени и ресурсов для компаний, что делает предложение платформы привлекательным с коммерческой точки зрения и обосновывает потенциальную прибыльность бизнеса.</w:t>
            </w:r>
          </w:p>
          <w:p w14:paraId="12B7ADFA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5DD4CF84" w14:textId="77777777">
        <w:trPr>
          <w:trHeight w:val="345"/>
        </w:trPr>
        <w:tc>
          <w:tcPr>
            <w:tcW w:w="568" w:type="dxa"/>
          </w:tcPr>
          <w:p w14:paraId="4E3B2F41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F90BC0F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8B776B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47713A42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25588B32" w14:textId="77777777">
        <w:trPr>
          <w:trHeight w:val="345"/>
        </w:trPr>
        <w:tc>
          <w:tcPr>
            <w:tcW w:w="568" w:type="dxa"/>
          </w:tcPr>
          <w:p w14:paraId="4829D71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082E5D6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5C251D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ACBB1D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эпоху глобальных изменений во всех сферах необходим быстрый и удобный поиск сотрудников для стремительного развития новых бизнес-процессов. Для повышения уровня конкурентоспособности на рынке необходим интуитивно понятная система (платформа) по поиску сотрудников и работодателей. На отечественном рынке нет онлайн-платформы для соискателей и работодателей, которая отвечала бы всем требованиям пользователей. Необходимо соединить материального и цифрового миров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воедино для создания уникальной онлайн-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платформы.Онлайн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-платформа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 оснащена интуитивно понятным дизайном и удобной навигацией - эти факторы являются ключевыми для упрощения процесса взаимодействия пользователя с платформой. Онлайн-платформа предоставляет пользователю следующие возможности:</w:t>
            </w:r>
          </w:p>
          <w:p w14:paraId="3372C9F1" w14:textId="77777777" w:rsidR="0053660A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соединить соискателя с потенциальным работодателем;</w:t>
            </w:r>
          </w:p>
          <w:p w14:paraId="55BA02E8" w14:textId="77777777" w:rsidR="0053660A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 и оформить резюме и портфолио;</w:t>
            </w:r>
          </w:p>
          <w:p w14:paraId="5C0E6EBF" w14:textId="77777777" w:rsidR="0053660A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общение между соискателями на внутреннем форуме для обмена опытом, советами и мнениями;</w:t>
            </w:r>
          </w:p>
          <w:p w14:paraId="30BB87E1" w14:textId="77777777" w:rsidR="0053660A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личных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соискателя при помощи раздела медиа, в котором собраны полезные статьи и рекомендации на различные темы, связанные с поиском работы, подготовкой к собеседованию и продвижением по карьерной лестнице.</w:t>
            </w:r>
          </w:p>
        </w:tc>
      </w:tr>
      <w:tr w:rsidR="0053660A" w14:paraId="5A41AC76" w14:textId="77777777">
        <w:trPr>
          <w:trHeight w:val="345"/>
        </w:trPr>
        <w:tc>
          <w:tcPr>
            <w:tcW w:w="568" w:type="dxa"/>
          </w:tcPr>
          <w:p w14:paraId="50E0C97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A9CCA7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4C0F3B7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F6881E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стремится к следующим целям:</w:t>
            </w:r>
          </w:p>
          <w:p w14:paraId="674CF7B9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C86F0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Эффективное управление ресурсами: Основатели стремятся оптимизировать использование финансовых, человеческих и технических ресурсов, чтобы достичь максимальной производительности при минимальных затратах. </w:t>
            </w:r>
          </w:p>
          <w:p w14:paraId="3A57BB21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B2B03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Постоянное улучшение процессов: команда проекта создаст механизмы для получения обратной связи от сотрудников и клиентов, чтобы идентифицировать слабые места и возможности для улучшения. Регулярные анализы и обновления процессов будут проводиться для повышения эффективности работы.</w:t>
            </w:r>
          </w:p>
          <w:p w14:paraId="2C1DFB0E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3504D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Гибкость и адаптивность: стремление создать гибкую организацию, способную быстро реагировать на изменения внешних условий и адаптироваться к новым требованиям. Будут разработаны механизмы для быстрого внедрения изменений и принятия решений.</w:t>
            </w:r>
          </w:p>
          <w:p w14:paraId="2E0804F3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B2AB6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Партнерские возможности: возможность расширения бизнеса и предоставления дополнительных услуг. </w:t>
            </w:r>
            <w:r>
              <w:rPr>
                <w:rFonts w:ascii="Times New Roman" w:eastAsia="Times New Roman" w:hAnsi="Times New Roman" w:cs="Times New Roman"/>
                <w:i/>
              </w:rPr>
              <w:t>Потенциальные партнеры:</w:t>
            </w:r>
            <w:r>
              <w:rPr>
                <w:rFonts w:ascii="Times New Roman" w:eastAsia="Times New Roman" w:hAnsi="Times New Roman" w:cs="Times New Roman"/>
              </w:rPr>
              <w:t xml:space="preserve"> Яндекс, VK Group, МТС,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</w:t>
            </w:r>
            <w:proofErr w:type="spellEnd"/>
          </w:p>
          <w:p w14:paraId="55657E8E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B4F10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 уверена, что эффективные внутренние процессы и стратегические партнерства позволят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стать лидером на рынке платформ по подбору персонала и создать удобное и ценное решение для соискателей и рекрутеров.</w:t>
            </w:r>
          </w:p>
          <w:p w14:paraId="058F01B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114300" distB="114300" distL="114300" distR="114300" wp14:anchorId="3DE3974B" wp14:editId="5F2FF17C">
                  <wp:extent cx="3105150" cy="3505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50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60A" w14:paraId="133149D4" w14:textId="77777777">
        <w:trPr>
          <w:trHeight w:val="345"/>
        </w:trPr>
        <w:tc>
          <w:tcPr>
            <w:tcW w:w="568" w:type="dxa"/>
          </w:tcPr>
          <w:p w14:paraId="248202A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2AADC8E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6801B4F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48745A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488428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 является брендом, который будет рекламироваться под 3 названиями: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«Бит». Планируется, что все предложенные названия будут использоваться при разных условиях, в зависимости от ситуации, но тем не менее, основным является полное наименование организации. </w:t>
            </w:r>
            <w:r>
              <w:rPr>
                <w:rFonts w:ascii="Times New Roman" w:eastAsia="Times New Roman" w:hAnsi="Times New Roman" w:cs="Times New Roman"/>
              </w:rPr>
              <w:br/>
              <w:t>Преимущества: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Четкая бренд-коммуникация: </w:t>
            </w:r>
            <w:r>
              <w:rPr>
                <w:rFonts w:ascii="Times New Roman" w:eastAsia="Times New Roman" w:hAnsi="Times New Roman" w:cs="Times New Roman"/>
              </w:rPr>
              <w:t>Название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 по своей сути передает четкое послание, определяющее цель платформы. Это может вызвать положительный резонанс у потенциальных пользователей, как работодателей, так и соискателей.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Цифровизация и импортозамещение: </w:t>
            </w:r>
            <w:r>
              <w:rPr>
                <w:rFonts w:ascii="Times New Roman" w:eastAsia="Times New Roman" w:hAnsi="Times New Roman" w:cs="Times New Roman"/>
              </w:rPr>
              <w:t>Тенденция Российской Федерации на цифровизацию и импортозамещение создает благоприятные условия для распространения таких онлайн-платформ, как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Team».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Обширный резерв кадров и работодателей: </w:t>
            </w:r>
            <w:r>
              <w:rPr>
                <w:rFonts w:ascii="Times New Roman" w:eastAsia="Times New Roman" w:hAnsi="Times New Roman" w:cs="Times New Roman"/>
              </w:rPr>
              <w:t>Население России представляет собой значительную потенциальную клиентскую базу, включающую как работодателей, так и соискателей.</w:t>
            </w:r>
          </w:p>
          <w:p w14:paraId="2A6C2E19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7E4EEB15" w14:textId="77777777">
        <w:trPr>
          <w:trHeight w:val="345"/>
        </w:trPr>
        <w:tc>
          <w:tcPr>
            <w:tcW w:w="568" w:type="dxa"/>
          </w:tcPr>
          <w:p w14:paraId="64EA0E3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022F9F9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780AD86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31D7C4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Высокая производительность и масштабируемость: для обработки больших объемов данных и эффективной работы с алгоритмами машинного обучения. Это может быть достигнуто с использованием распределенных систем обработки данных, параллельных вычислений или использования высокопроизводительных компонентов.</w:t>
            </w:r>
          </w:p>
          <w:p w14:paraId="2D35A6D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Быстрая классификация профилей и вакансий: для предоставления рекомендаций и эффективного поиска работы. </w:t>
            </w:r>
          </w:p>
        </w:tc>
      </w:tr>
      <w:tr w:rsidR="0053660A" w14:paraId="33F42582" w14:textId="77777777">
        <w:trPr>
          <w:trHeight w:val="345"/>
        </w:trPr>
        <w:tc>
          <w:tcPr>
            <w:tcW w:w="568" w:type="dxa"/>
          </w:tcPr>
          <w:p w14:paraId="349D886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A87AAE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61B4D3B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12BAF6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на стадии концептуализации</w:t>
            </w:r>
          </w:p>
        </w:tc>
      </w:tr>
      <w:tr w:rsidR="0053660A" w14:paraId="154971F9" w14:textId="77777777">
        <w:trPr>
          <w:trHeight w:val="345"/>
        </w:trPr>
        <w:tc>
          <w:tcPr>
            <w:tcW w:w="568" w:type="dxa"/>
          </w:tcPr>
          <w:p w14:paraId="384FBD13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66155B5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C5EFA5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2B6C99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960E54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53660A" w14:paraId="01E7F788" w14:textId="77777777">
        <w:trPr>
          <w:trHeight w:val="345"/>
        </w:trPr>
        <w:tc>
          <w:tcPr>
            <w:tcW w:w="568" w:type="dxa"/>
          </w:tcPr>
          <w:p w14:paraId="3DA61D8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8C75CC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033EC92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AB7EA56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сети + сайт. Будут созданы профили платформы, на которых будут публиковаться полезные статьи, советы по поиску работы, информация о вакансиях и возможностях стажировок.</w:t>
            </w:r>
          </w:p>
          <w:p w14:paraId="1CA5A0D1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Партнерство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Будут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проводиться презентации и семинары в учебных заведениях, чтобы ознакомить студентов с возможностями платформы и предложить им поддержку в поиске работы или стажировки.</w:t>
            </w:r>
          </w:p>
          <w:p w14:paraId="1917258E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Вознаграждение за рекомендации: Создание программы в виде бонусов, скидок или бесплатного доступа к премиум-функциям платформы поможет стимулировать пользователей делиться информацией о ней с коллегами, друзьями и знакомыми. </w:t>
            </w:r>
          </w:p>
          <w:p w14:paraId="280871D5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Контент-маркетинг: Создание полезного и информативного контента в виде блогов, статей, видео или подкастов. Контент может быть посвящен советам по поиску работы, развитию профессиональных навыков, интервью с успешными соискателями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т.д.</w:t>
            </w:r>
            <w:proofErr w:type="gramEnd"/>
          </w:p>
          <w:p w14:paraId="6703C986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SEO-оптимизация: Оптимизация контента и структуры веб-сайта улучшит видимость платформы в поисковых результатах и привлечет больше органического трафика и потенциальных пользователей.</w:t>
            </w:r>
          </w:p>
          <w:p w14:paraId="17570F05" w14:textId="77777777" w:rsidR="0053660A" w:rsidRDefault="00000000">
            <w:pPr>
              <w:numPr>
                <w:ilvl w:val="0"/>
                <w:numId w:val="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профессиональных мероприятиях (конференциях, семинарах и ярмарках вакансий). Организация презентаций о платформе и участие в панельных дискуссиях.</w:t>
            </w:r>
          </w:p>
        </w:tc>
      </w:tr>
      <w:tr w:rsidR="0053660A" w14:paraId="4A76555A" w14:textId="77777777">
        <w:trPr>
          <w:trHeight w:val="345"/>
        </w:trPr>
        <w:tc>
          <w:tcPr>
            <w:tcW w:w="568" w:type="dxa"/>
          </w:tcPr>
          <w:p w14:paraId="3B0FBF2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6625DF9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560078B4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B237618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(прямой канал), магазины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Store, Google Play,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Gallery) (непрямой канал)</w:t>
            </w:r>
          </w:p>
        </w:tc>
      </w:tr>
      <w:tr w:rsidR="0053660A" w14:paraId="6EB66313" w14:textId="77777777">
        <w:trPr>
          <w:trHeight w:val="345"/>
        </w:trPr>
        <w:tc>
          <w:tcPr>
            <w:tcW w:w="568" w:type="dxa"/>
          </w:tcPr>
          <w:p w14:paraId="38B5476B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D81B907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A3FD44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7237C442" w14:textId="77777777" w:rsidR="0053660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60711EC5" w14:textId="77777777" w:rsidR="0053660A" w:rsidRDefault="005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60A" w14:paraId="3841233B" w14:textId="77777777">
        <w:trPr>
          <w:trHeight w:val="345"/>
        </w:trPr>
        <w:tc>
          <w:tcPr>
            <w:tcW w:w="568" w:type="dxa"/>
          </w:tcPr>
          <w:p w14:paraId="6603C53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39B2A06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14BFA6A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1769CA83" w14:textId="77777777" w:rsidR="0053660A" w:rsidRDefault="00000000">
            <w:pPr>
              <w:shd w:val="clear" w:color="auto" w:fill="FFFFFF"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данным исследования Gartner,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главными приоритетами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2023 году в области управления персоналом является: </w:t>
            </w:r>
          </w:p>
          <w:p w14:paraId="508AB5A4" w14:textId="77777777" w:rsidR="0053660A" w:rsidRDefault="00000000">
            <w:pPr>
              <w:shd w:val="clear" w:color="auto" w:fill="FFFFFF"/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карьеры сотрудников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главный приоритет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47% руководителей отдела кадров. 44% руководителей отдела кадров считают, что в их организациях нет привлекательных карьерных путей. Данные опроса Gartner о карьерных предпочтениях сотрудников показывают, что только каждый четвертый сотрудник уверен в карьере в своей организации, а трое из четырех человек, ищущих новую роль, заинтересованы во внешних должностях. Работники покидали своих работодателей в поисках лучших возможностей для развития с той же скоростью, с какой они уходили в поисках более высокой компенсации.</w:t>
            </w:r>
          </w:p>
          <w:p w14:paraId="74673B4D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блокировки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LinkedIn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на территории Российской Федерации, цифровой рынок по поиску персонала стал полон различными аналогами, которые пытаются помочь своим клиентам трудоустроиться. Но даже с таким уровнем цифровизацией существуют люди, которые так ли иначе остаются без работы, по данным Росстата, в 2022 году безработными являются около 3,5% населения РФ, или около 5.4 млн человек. на сегодняшний день, люди не готовы искать работу с помощью новых технологий, либо у них просто-напросто нет нужных компетенций, чтобы трудоустроиться. Также можно отметить тот факт, что в этот процент входят и студенты вузов, которые не нуждаются в постоянном заработке, так как на данный момент находятся на попечительстве у своих родных — родителей или опекунов. Нужно упомянуть, что многие люди, в большинстве студенты, которые хотят найти первую работу, не имеют опыта в оформлении тестовых заданий для работодателей, так как огромный процент успеха состоит как раз в его выполнении, для некоторых профессий, к примеру различные типы дизайнеров: UX/UI, коммуникационный, графический и т. д.</w:t>
            </w:r>
          </w:p>
          <w:p w14:paraId="375AFA4D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17B550E9" w14:textId="77777777">
        <w:trPr>
          <w:trHeight w:val="345"/>
        </w:trPr>
        <w:tc>
          <w:tcPr>
            <w:tcW w:w="568" w:type="dxa"/>
          </w:tcPr>
          <w:p w14:paraId="35F15E4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07BBC84E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4A00166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0674A01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Ряд аспектов для решения вышеперечисленных проблем:</w:t>
            </w:r>
            <w:r>
              <w:rPr>
                <w:rFonts w:ascii="Times New Roman" w:eastAsia="Times New Roman" w:hAnsi="Times New Roman" w:cs="Times New Roman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Потребителям важно, чтобы платформа была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интуитивна в использовании, а также с удобными конструкторами резюме и портфолио, возможностью прямого контакта с работодателем и умной системой подбора вакансий.</w:t>
            </w:r>
            <w:r>
              <w:rPr>
                <w:rFonts w:ascii="Times New Roman" w:eastAsia="Times New Roman" w:hAnsi="Times New Roman" w:cs="Times New Roman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При разработке и поддержке платформы, необходимо делать акцент на мнении потенциальных пользователей, чьи потребности в работе соответствуют их специальности.</w:t>
            </w:r>
          </w:p>
          <w:p w14:paraId="158EB5C6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Наличие удобной подборки вакансий для стажировок студентов.</w:t>
            </w:r>
          </w:p>
          <w:p w14:paraId="1EE02342" w14:textId="77777777" w:rsidR="0053660A" w:rsidRDefault="00536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60A" w14:paraId="01680B81" w14:textId="77777777">
        <w:trPr>
          <w:trHeight w:val="345"/>
        </w:trPr>
        <w:tc>
          <w:tcPr>
            <w:tcW w:w="568" w:type="dxa"/>
          </w:tcPr>
          <w:p w14:paraId="21EDAD99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36298DD7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33340F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1050A8CA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Исходя из проведенного исследования о тенденциях и проблемах при использовании существующих платформ по трудоустройству в 2023 году, было выявлено, что: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1) </w:t>
            </w: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большинство людей остаются не полностью удовлетворенными при использовании существующих платформ для трудоустройства. Около 90% респондентов выделили, что необходима интуитивно понятная с удобной системой конструкции резюме и портфолио, прямым контактом с работодателем и с умным подбором вакансий платформа.</w:t>
            </w: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br/>
              <w:t>2) большинство пользователей трудоустроены или ищут работу (стажировку) по своей специальности. Более 50% людей, прошедших анкетирование, ищут работу, или уже трудоустроены по своей специальности. Из этого следует, что при поддержке работы платформы будет необходимо ставить в приоритет людей, чьи потребности в трудоустройстве соответствуют их специальности, однако стоит учесть тот факт, что при анкетировании разрыв между респондентами, которые положительно ответили на поставленный вопрос и отрицательно является минимальным.</w:t>
            </w: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br/>
              <w:t xml:space="preserve">3) большинство студентов испытывают трудности с поиском стажировки и/или практики. 61% респондентов ответили, что они не работают или не стажируются на данный момент. После этого было отмечено, что 68% не трудоустроенных респондентов-студентов находятся в поиске стажировки/практики. </w:t>
            </w:r>
          </w:p>
        </w:tc>
      </w:tr>
      <w:tr w:rsidR="0053660A" w14:paraId="5A9B55EA" w14:textId="77777777">
        <w:trPr>
          <w:trHeight w:val="345"/>
        </w:trPr>
        <w:tc>
          <w:tcPr>
            <w:tcW w:w="568" w:type="dxa"/>
          </w:tcPr>
          <w:p w14:paraId="0F8DF73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54526215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7789A83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70638D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Платформа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Your Team" - сервис, ориентированный на русскоязычных работодателей и соискателей. </w:t>
            </w:r>
          </w:p>
          <w:p w14:paraId="44BE7BAC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Данная платформа подбирает вакансии, подходящие под имеющуюся квалификацию, помогает связываться с помощью интегрированного канала для обсуждения профессиональных тем с другими соискателями похожих вакансий, прямого контакта с представителями организаций потенциальных работодателей, встроенной системы формирования портфолио, удобного конструктора резюме, системы подбора вакансий для стажировок и практики (блок для студентов) и HR медиа пространства.</w:t>
            </w:r>
          </w:p>
        </w:tc>
      </w:tr>
      <w:tr w:rsidR="0053660A" w14:paraId="2DF6589D" w14:textId="77777777">
        <w:trPr>
          <w:trHeight w:val="345"/>
        </w:trPr>
        <w:tc>
          <w:tcPr>
            <w:tcW w:w="568" w:type="dxa"/>
          </w:tcPr>
          <w:p w14:paraId="143BE972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977826B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58D33210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9347EEF" w14:textId="77777777" w:rsidR="0053660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STEP-анализ внешней среды рынка платформ по трудоустройству: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цифровой грамотности среди населения, доверие к онлайн-платформам и опасения по поводу конфиденциальности и безопасности данных, культурное отношение к поиску работы, включая предпочтение традиционных методов подбора персонала и опору на личные связи, важность профессиональных сетей и личных рекомендаций на рынке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интернет-инфраструктуры и мобильной связи, технологические достижения в платформах онлайн-рекрутинга, такие как алгоритмы, основанные на искусственном интеллекте, алгоритмы подбора и аналитика данных, использование мобильных устройств и популярность мобильных приложений для подбора персонала.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 - общие экономические условия и динамика рынка труда, спрос на конкретные навыки и вакансии на рынке, модели ценообразования и доступность услуг онлайн-рекрутмента как для работодателей, так и для соискателей.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 - государственная политика и нормативные акты, связанные с онлайн-рекрутингом и практикой рынка труда, законы о трудоустройстве, защите данных и конфиденциальности, которые влияют на платформы онлайн-рекрутмента и их деятельность</w:t>
            </w:r>
          </w:p>
        </w:tc>
      </w:tr>
    </w:tbl>
    <w:p w14:paraId="5EB244F1" w14:textId="77777777" w:rsidR="0053660A" w:rsidRDefault="0053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0BBD72" w14:textId="77777777" w:rsidR="005366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756FADD4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53660A" w14:paraId="7B94DD38" w14:textId="77777777">
        <w:trPr>
          <w:trHeight w:val="2231"/>
        </w:trPr>
        <w:tc>
          <w:tcPr>
            <w:tcW w:w="9675" w:type="dxa"/>
          </w:tcPr>
          <w:p w14:paraId="586CA21D" w14:textId="77777777" w:rsidR="0053660A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Маркетинг и продвижение: разработка новых эффективных маркетинговых стратегий для привлечения новых клиентов и укрепления позиции на рынке.</w:t>
            </w:r>
          </w:p>
          <w:p w14:paraId="5A94155D" w14:textId="77777777" w:rsidR="0053660A" w:rsidRDefault="005366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  <w:p w14:paraId="7E048106" w14:textId="77777777" w:rsidR="0053660A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Установление и улучшение партнерских отношения с другими компаниями и организациями для расширения клиентской базы, также увеличения медиа раздела на онлайн-платформе.</w:t>
            </w:r>
          </w:p>
          <w:p w14:paraId="0DD6C722" w14:textId="77777777" w:rsidR="0053660A" w:rsidRDefault="005366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  <w:p w14:paraId="03A211E3" w14:textId="77777777" w:rsidR="0053660A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Увеличение числа доступных языков интерфейса: это позволит привлечь большее количество иностранных пользователей (как соискателей, так и работодателей), что будет способствовать увеличению доходов проекта и его популярности.</w:t>
            </w:r>
          </w:p>
        </w:tc>
      </w:tr>
    </w:tbl>
    <w:p w14:paraId="18F7B08C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3CA06E" w14:textId="77777777" w:rsidR="0053660A" w:rsidRDefault="0053660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3660A">
      <w:footerReference w:type="default" r:id="rId9"/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B057" w14:textId="77777777" w:rsidR="00AE66C9" w:rsidRDefault="00AE66C9">
      <w:pPr>
        <w:spacing w:after="0" w:line="240" w:lineRule="auto"/>
      </w:pPr>
      <w:r>
        <w:separator/>
      </w:r>
    </w:p>
  </w:endnote>
  <w:endnote w:type="continuationSeparator" w:id="0">
    <w:p w14:paraId="30947DBD" w14:textId="77777777" w:rsidR="00AE66C9" w:rsidRDefault="00AE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AFD0" w14:textId="77777777" w:rsidR="0053660A" w:rsidRDefault="005366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F36C" w14:textId="77777777" w:rsidR="00AE66C9" w:rsidRDefault="00AE66C9">
      <w:pPr>
        <w:spacing w:after="0" w:line="240" w:lineRule="auto"/>
      </w:pPr>
      <w:r>
        <w:separator/>
      </w:r>
    </w:p>
  </w:footnote>
  <w:footnote w:type="continuationSeparator" w:id="0">
    <w:p w14:paraId="7E887429" w14:textId="77777777" w:rsidR="00AE66C9" w:rsidRDefault="00AE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5AC"/>
    <w:multiLevelType w:val="multilevel"/>
    <w:tmpl w:val="BF107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B6E77"/>
    <w:multiLevelType w:val="multilevel"/>
    <w:tmpl w:val="29120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671B4B"/>
    <w:multiLevelType w:val="multilevel"/>
    <w:tmpl w:val="673242A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2B71A34"/>
    <w:multiLevelType w:val="multilevel"/>
    <w:tmpl w:val="E26015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BA123B"/>
    <w:multiLevelType w:val="multilevel"/>
    <w:tmpl w:val="1D8E2A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2303579">
    <w:abstractNumId w:val="4"/>
  </w:num>
  <w:num w:numId="2" w16cid:durableId="2138794088">
    <w:abstractNumId w:val="3"/>
  </w:num>
  <w:num w:numId="3" w16cid:durableId="62064419">
    <w:abstractNumId w:val="2"/>
  </w:num>
  <w:num w:numId="4" w16cid:durableId="1225138104">
    <w:abstractNumId w:val="0"/>
  </w:num>
  <w:num w:numId="5" w16cid:durableId="24769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0A"/>
    <w:rsid w:val="00327961"/>
    <w:rsid w:val="0053660A"/>
    <w:rsid w:val="00634F0B"/>
    <w:rsid w:val="00A926FA"/>
    <w:rsid w:val="00AC2DFA"/>
    <w:rsid w:val="00AE66C9"/>
    <w:rsid w:val="00C608E3"/>
    <w:rsid w:val="00D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F31CAB"/>
  <w15:docId w15:val="{E6159A7B-194D-7E42-8E5E-32ED145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27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build-your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Уланов Лари Баатрович</cp:lastModifiedBy>
  <cp:revision>3</cp:revision>
  <dcterms:created xsi:type="dcterms:W3CDTF">2023-11-02T16:50:00Z</dcterms:created>
  <dcterms:modified xsi:type="dcterms:W3CDTF">2023-11-02T16:51:00Z</dcterms:modified>
</cp:coreProperties>
</file>