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Pr="00AC4161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61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E7883CC" w:rsidR="006978B0" w:rsidRPr="00751726" w:rsidRDefault="00751726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02818E" w14:textId="62FB4346" w:rsidR="005E4354" w:rsidRPr="00AC4161" w:rsidRDefault="00000000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4" w:history="1">
        <w:r w:rsidR="00675F5B" w:rsidRPr="00717CE1">
          <w:rPr>
            <w:rStyle w:val="a4"/>
            <w:rFonts w:ascii="Times New Roman" w:hAnsi="Times New Roman" w:cs="Times New Roman"/>
            <w:i/>
            <w:iCs/>
          </w:rPr>
          <w:t>https://pt.2035.university/project/eduassist</w:t>
        </w:r>
      </w:hyperlink>
      <w:r w:rsidR="00675F5B">
        <w:rPr>
          <w:rFonts w:ascii="Times New Roman" w:hAnsi="Times New Roman" w:cs="Times New Roman"/>
          <w:i/>
          <w:iCs/>
        </w:rPr>
        <w:t xml:space="preserve"> </w:t>
      </w:r>
      <w:r w:rsidR="00675F5B" w:rsidRPr="00AC4161">
        <w:rPr>
          <w:rFonts w:ascii="Times New Roman" w:hAnsi="Times New Roman" w:cs="Times New Roman"/>
          <w:i/>
          <w:iCs/>
        </w:rPr>
        <w:t xml:space="preserve"> </w:t>
      </w:r>
      <w:r w:rsidR="005E4354" w:rsidRPr="00AC4161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AC4161">
        <w:rPr>
          <w:rFonts w:ascii="Times New Roman" w:hAnsi="Times New Roman" w:cs="Times New Roman"/>
        </w:rPr>
        <w:tab/>
      </w:r>
      <w:r w:rsidR="00751726" w:rsidRPr="00751726">
        <w:rPr>
          <w:rFonts w:ascii="Times New Roman" w:hAnsi="Times New Roman" w:cs="Times New Roman"/>
        </w:rPr>
        <w:t xml:space="preserve">                 2</w:t>
      </w:r>
      <w:r w:rsidR="00367C05">
        <w:rPr>
          <w:rFonts w:ascii="Times New Roman" w:hAnsi="Times New Roman" w:cs="Times New Roman"/>
        </w:rPr>
        <w:t>3</w:t>
      </w:r>
      <w:r w:rsidR="00751726" w:rsidRPr="00751726">
        <w:rPr>
          <w:rFonts w:ascii="Times New Roman" w:hAnsi="Times New Roman" w:cs="Times New Roman"/>
        </w:rPr>
        <w:t xml:space="preserve">.11.2023 </w:t>
      </w:r>
      <w:r w:rsidR="005E4354" w:rsidRPr="00AC4161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AC4161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AC4161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AC4161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AC4161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AC4161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AC4161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AC4161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AC4161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AC4161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C4161">
              <w:rPr>
                <w:rFonts w:ascii="Times New Roman" w:hAnsi="Times New Roman" w:cs="Times New Roman"/>
              </w:rPr>
              <w:t>Техно</w:t>
            </w:r>
            <w:r w:rsidR="00DA2381" w:rsidRPr="00AC4161">
              <w:rPr>
                <w:rFonts w:ascii="Times New Roman" w:hAnsi="Times New Roman" w:cs="Times New Roman"/>
              </w:rPr>
              <w:t xml:space="preserve">логии </w:t>
            </w:r>
            <w:r w:rsidR="009F21C2" w:rsidRPr="00AC4161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AC4161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AC416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13</w:t>
            </w:r>
            <w:r w:rsidR="006978B0" w:rsidRPr="00AC4161">
              <w:rPr>
                <w:rFonts w:ascii="Times New Roman" w:hAnsi="Times New Roman" w:cs="Times New Roman"/>
              </w:rPr>
              <w:t xml:space="preserve"> ию</w:t>
            </w:r>
            <w:r w:rsidRPr="00AC4161">
              <w:rPr>
                <w:rFonts w:ascii="Times New Roman" w:hAnsi="Times New Roman" w:cs="Times New Roman"/>
              </w:rPr>
              <w:t>л</w:t>
            </w:r>
            <w:r w:rsidR="006978B0" w:rsidRPr="00AC4161">
              <w:rPr>
                <w:rFonts w:ascii="Times New Roman" w:hAnsi="Times New Roman" w:cs="Times New Roman"/>
              </w:rPr>
              <w:t>я 2023г. №70-2023-00064</w:t>
            </w:r>
            <w:r w:rsidRPr="00AC4161"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AC4161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AC4161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AC4161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Pr="00AC416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Pr="00AC4161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AC416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AC4161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3ADD7561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Название стартап-проекта</w:t>
            </w:r>
          </w:p>
        </w:tc>
        <w:tc>
          <w:tcPr>
            <w:tcW w:w="5137" w:type="dxa"/>
          </w:tcPr>
          <w:p w14:paraId="694A7CF4" w14:textId="4CDCB30F" w:rsidR="005E4354" w:rsidRPr="00AC4161" w:rsidRDefault="00114ADE" w:rsidP="0075335C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«</w:t>
            </w:r>
            <w:r w:rsidR="00751726">
              <w:rPr>
                <w:rFonts w:ascii="Times New Roman" w:hAnsi="Times New Roman" w:cs="Times New Roman"/>
              </w:rPr>
              <w:t>Персональный и</w:t>
            </w:r>
            <w:r w:rsidR="00A10F57" w:rsidRPr="00AC4161">
              <w:rPr>
                <w:rFonts w:ascii="Times New Roman" w:hAnsi="Times New Roman" w:cs="Times New Roman"/>
              </w:rPr>
              <w:t xml:space="preserve">ндивидуальный </w:t>
            </w:r>
            <w:r w:rsidR="00751726">
              <w:rPr>
                <w:rFonts w:ascii="Times New Roman" w:hAnsi="Times New Roman" w:cs="Times New Roman"/>
              </w:rPr>
              <w:t>о</w:t>
            </w:r>
            <w:r w:rsidR="00A10F57" w:rsidRPr="00AC4161">
              <w:rPr>
                <w:rFonts w:ascii="Times New Roman" w:hAnsi="Times New Roman" w:cs="Times New Roman"/>
              </w:rPr>
              <w:t xml:space="preserve">бразовательный </w:t>
            </w:r>
            <w:r w:rsidR="00751726">
              <w:rPr>
                <w:rFonts w:ascii="Times New Roman" w:hAnsi="Times New Roman" w:cs="Times New Roman"/>
              </w:rPr>
              <w:t>г</w:t>
            </w:r>
            <w:r w:rsidR="00A10F57" w:rsidRPr="00AC4161">
              <w:rPr>
                <w:rFonts w:ascii="Times New Roman" w:hAnsi="Times New Roman" w:cs="Times New Roman"/>
              </w:rPr>
              <w:t>ид</w:t>
            </w:r>
            <w:r w:rsidR="00751726">
              <w:rPr>
                <w:rFonts w:ascii="Times New Roman" w:hAnsi="Times New Roman" w:cs="Times New Roman"/>
              </w:rPr>
              <w:t xml:space="preserve"> - </w:t>
            </w:r>
            <w:r w:rsidR="00751726">
              <w:rPr>
                <w:rFonts w:ascii="Times New Roman" w:hAnsi="Times New Roman" w:cs="Times New Roman"/>
                <w:lang w:val="en-US"/>
              </w:rPr>
              <w:t>EduAssist</w:t>
            </w:r>
            <w:r w:rsidRPr="00AC4161">
              <w:rPr>
                <w:rFonts w:ascii="Times New Roman" w:hAnsi="Times New Roman" w:cs="Times New Roman"/>
              </w:rPr>
              <w:t>»</w:t>
            </w:r>
          </w:p>
        </w:tc>
      </w:tr>
      <w:tr w:rsidR="005E4354" w:rsidRPr="00AC4161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58F67B3A" w14:textId="00E70CAA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Тема стартап-проекта</w:t>
            </w:r>
            <w:r w:rsidR="00A10F57" w:rsidRPr="00AC416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5137" w:type="dxa"/>
          </w:tcPr>
          <w:p w14:paraId="764AFC93" w14:textId="77777777" w:rsidR="003956DA" w:rsidRPr="00AC416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- ТН1. Цифровые технологии и информационные системы;</w:t>
            </w:r>
          </w:p>
          <w:p w14:paraId="02E232F2" w14:textId="5C728F27" w:rsidR="00C15BF1" w:rsidRPr="00AC416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AC4161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25C2BCE3" w:rsidR="005E4354" w:rsidRPr="00AC416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AC4161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AC4161">
              <w:rPr>
                <w:rFonts w:ascii="Times New Roman" w:hAnsi="Times New Roman" w:cs="Times New Roman"/>
                <w:i/>
                <w:iCs/>
              </w:rPr>
              <w:t>»</w:t>
            </w:r>
            <w:r w:rsidRPr="00AC4161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AC4161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79EFE82F" w:rsidR="005E4354" w:rsidRPr="00AC4161" w:rsidRDefault="00A10F5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Технет</w:t>
            </w:r>
          </w:p>
        </w:tc>
      </w:tr>
      <w:tr w:rsidR="005E4354" w:rsidRPr="00AC4161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03AB512F" w:rsidR="005E4354" w:rsidRPr="00AC416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AC4161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AC416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AC4161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Pr="00AC416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Pr="00AC4161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AC416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AC4161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675F5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75F5B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46B3CC18" w:rsidR="006F2F29" w:rsidRPr="00675F5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75F5B">
              <w:rPr>
                <w:rFonts w:ascii="Times New Roman" w:hAnsi="Times New Roman" w:cs="Times New Roman"/>
                <w:lang w:val="en-US"/>
              </w:rPr>
              <w:t>- Unti ID</w:t>
            </w:r>
            <w:r w:rsidR="00394CE4" w:rsidRPr="00675F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2162" w:rsidRPr="00675F5B">
              <w:rPr>
                <w:rFonts w:ascii="Times New Roman" w:hAnsi="Times New Roman" w:cs="Times New Roman"/>
                <w:lang w:val="en-US"/>
              </w:rPr>
              <w:t>U1752578</w:t>
            </w:r>
          </w:p>
          <w:p w14:paraId="19B187ED" w14:textId="3E9AEF83" w:rsidR="006F2F29" w:rsidRPr="0075172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5172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75F5B">
              <w:rPr>
                <w:rFonts w:ascii="Times New Roman" w:hAnsi="Times New Roman" w:cs="Times New Roman"/>
                <w:lang w:val="en-US"/>
              </w:rPr>
              <w:t>Leader</w:t>
            </w:r>
            <w:r w:rsidRPr="007517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5F5B">
              <w:rPr>
                <w:rFonts w:ascii="Times New Roman" w:hAnsi="Times New Roman" w:cs="Times New Roman"/>
                <w:lang w:val="en-US"/>
              </w:rPr>
              <w:t>ID</w:t>
            </w:r>
            <w:r w:rsidR="00394CE4" w:rsidRPr="007517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4CE4" w:rsidRPr="0075172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33</w:t>
            </w:r>
            <w:r w:rsidR="00CA2162" w:rsidRPr="0075172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67109</w:t>
            </w:r>
          </w:p>
          <w:p w14:paraId="658D3B65" w14:textId="309BC8F5" w:rsidR="00DD70B9" w:rsidRPr="00675F5B" w:rsidRDefault="00CA216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5F5B">
              <w:rPr>
                <w:rFonts w:ascii="Times New Roman" w:hAnsi="Times New Roman" w:cs="Times New Roman"/>
              </w:rPr>
              <w:t>Гришин Владислав Сергеевич</w:t>
            </w:r>
          </w:p>
          <w:p w14:paraId="7BE99517" w14:textId="57A428FF" w:rsidR="00DD70B9" w:rsidRPr="00675F5B" w:rsidRDefault="00DD70B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5F5B">
              <w:rPr>
                <w:rFonts w:ascii="Times New Roman" w:hAnsi="Times New Roman" w:cs="Times New Roman"/>
              </w:rPr>
              <w:t>8(</w:t>
            </w:r>
            <w:r w:rsidR="00CA2162" w:rsidRPr="00675F5B">
              <w:rPr>
                <w:rFonts w:ascii="Times New Roman" w:hAnsi="Times New Roman" w:cs="Times New Roman"/>
              </w:rPr>
              <w:t>925)-561-57-92</w:t>
            </w:r>
          </w:p>
          <w:p w14:paraId="3071EDC4" w14:textId="330ED69C" w:rsidR="005E4354" w:rsidRPr="00675F5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75F5B">
              <w:rPr>
                <w:rFonts w:ascii="Times New Roman" w:hAnsi="Times New Roman" w:cs="Times New Roman"/>
              </w:rPr>
              <w:t>- почта</w:t>
            </w:r>
            <w:r w:rsidR="00394CE4" w:rsidRPr="00675F5B">
              <w:rPr>
                <w:rFonts w:ascii="Times New Roman" w:hAnsi="Times New Roman" w:cs="Times New Roman"/>
              </w:rPr>
              <w:t xml:space="preserve"> </w:t>
            </w:r>
            <w:r w:rsidR="00CA2162" w:rsidRPr="00675F5B">
              <w:rPr>
                <w:rFonts w:ascii="Times New Roman" w:hAnsi="Times New Roman" w:cs="Times New Roman"/>
                <w:lang w:val="en-US"/>
              </w:rPr>
              <w:t>shbon</w:t>
            </w:r>
            <w:r w:rsidR="00CA2162" w:rsidRPr="00675F5B">
              <w:rPr>
                <w:rFonts w:ascii="Times New Roman" w:hAnsi="Times New Roman" w:cs="Times New Roman"/>
              </w:rPr>
              <w:t>29@</w:t>
            </w:r>
            <w:r w:rsidR="00CA2162" w:rsidRPr="00675F5B">
              <w:rPr>
                <w:rFonts w:ascii="Times New Roman" w:hAnsi="Times New Roman" w:cs="Times New Roman"/>
                <w:lang w:val="en-US"/>
              </w:rPr>
              <w:t>mail</w:t>
            </w:r>
            <w:r w:rsidR="00CA2162" w:rsidRPr="00675F5B">
              <w:rPr>
                <w:rFonts w:ascii="Times New Roman" w:hAnsi="Times New Roman" w:cs="Times New Roman"/>
              </w:rPr>
              <w:t>.</w:t>
            </w:r>
            <w:r w:rsidR="00CA2162" w:rsidRPr="00675F5B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AC4161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AC416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675F5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75F5B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992"/>
              <w:gridCol w:w="1701"/>
              <w:gridCol w:w="992"/>
              <w:gridCol w:w="1134"/>
              <w:gridCol w:w="1276"/>
              <w:gridCol w:w="1559"/>
            </w:tblGrid>
            <w:tr w:rsidR="00C15BF1" w:rsidRPr="00675F5B" w14:paraId="6A19FAB6" w14:textId="77777777" w:rsidTr="00DD70B9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992" w:type="dxa"/>
                </w:tcPr>
                <w:p w14:paraId="0283B3E2" w14:textId="410FA42B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701" w:type="dxa"/>
                </w:tcPr>
                <w:p w14:paraId="11988912" w14:textId="78C1FEB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75F5B" w14:paraId="2A250509" w14:textId="77777777" w:rsidTr="00DD70B9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A4CD958" w:rsidR="00C967D3" w:rsidRPr="00675F5B" w:rsidRDefault="00CA216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675F5B">
                    <w:rPr>
                      <w:rFonts w:ascii="Times New Roman" w:hAnsi="Times New Roman" w:cs="Times New Roman"/>
                      <w:lang w:val="en-US"/>
                    </w:rPr>
                    <w:t>U1752588</w:t>
                  </w:r>
                </w:p>
              </w:tc>
              <w:tc>
                <w:tcPr>
                  <w:tcW w:w="992" w:type="dxa"/>
                </w:tcPr>
                <w:p w14:paraId="4233CEC9" w14:textId="43D47D75" w:rsidR="00DD70B9" w:rsidRPr="00675F5B" w:rsidRDefault="00CA2162" w:rsidP="00DD70B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675F5B">
                    <w:rPr>
                      <w:rFonts w:ascii="Times New Roman" w:hAnsi="Times New Roman" w:cs="Times New Roman"/>
                      <w:lang w:val="en-US"/>
                    </w:rPr>
                    <w:t>3366934</w:t>
                  </w:r>
                </w:p>
                <w:p w14:paraId="24B70146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0B3B209F" w14:textId="79A6403B" w:rsidR="00547179" w:rsidRPr="00675F5B" w:rsidRDefault="0054717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Бакаев</w:t>
                  </w:r>
                </w:p>
                <w:p w14:paraId="1BB8A8BB" w14:textId="306E1C29" w:rsidR="00C967D3" w:rsidRPr="00675F5B" w:rsidRDefault="00DD70B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Юрий Александрович</w:t>
                  </w:r>
                </w:p>
              </w:tc>
              <w:tc>
                <w:tcPr>
                  <w:tcW w:w="992" w:type="dxa"/>
                </w:tcPr>
                <w:p w14:paraId="162DE0A8" w14:textId="43E58EF8" w:rsidR="00C967D3" w:rsidRPr="00675F5B" w:rsidRDefault="008E2E2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134" w:type="dxa"/>
                </w:tcPr>
                <w:p w14:paraId="791054E2" w14:textId="3677AEE9" w:rsidR="00C967D3" w:rsidRPr="00675F5B" w:rsidRDefault="00DD70B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8(985)53585-13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75F5B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2CCF38C7" w:rsidR="00C967D3" w:rsidRPr="00675F5B" w:rsidRDefault="008E2E2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CA2162" w:rsidRPr="00675F5B" w14:paraId="7CF26AFA" w14:textId="77777777" w:rsidTr="00DD70B9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0ECCF40C" w:rsidR="00CA2162" w:rsidRPr="00675F5B" w:rsidRDefault="00CA2162" w:rsidP="00CA2162">
                  <w:pPr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  <w:lang w:val="en-US"/>
                    </w:rPr>
                    <w:t>U1752589</w:t>
                  </w:r>
                </w:p>
              </w:tc>
              <w:tc>
                <w:tcPr>
                  <w:tcW w:w="992" w:type="dxa"/>
                </w:tcPr>
                <w:p w14:paraId="601BCA20" w14:textId="33A0A833" w:rsidR="00CA2162" w:rsidRPr="00675F5B" w:rsidRDefault="00CA2162" w:rsidP="00CA2162">
                  <w:pPr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3372016</w:t>
                  </w:r>
                </w:p>
              </w:tc>
              <w:tc>
                <w:tcPr>
                  <w:tcW w:w="1701" w:type="dxa"/>
                </w:tcPr>
                <w:p w14:paraId="25260538" w14:textId="6F086F4B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Разинков Михаил Игоревич</w:t>
                  </w:r>
                </w:p>
              </w:tc>
              <w:tc>
                <w:tcPr>
                  <w:tcW w:w="992" w:type="dxa"/>
                </w:tcPr>
                <w:p w14:paraId="3EA2F5C8" w14:textId="784019CF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Мотиватор</w:t>
                  </w:r>
                </w:p>
              </w:tc>
              <w:tc>
                <w:tcPr>
                  <w:tcW w:w="1134" w:type="dxa"/>
                </w:tcPr>
                <w:p w14:paraId="0CBBDB97" w14:textId="38A95508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8(925)56157-92</w:t>
                  </w:r>
                </w:p>
              </w:tc>
              <w:tc>
                <w:tcPr>
                  <w:tcW w:w="1276" w:type="dxa"/>
                </w:tcPr>
                <w:p w14:paraId="1DE3F2D8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63595CFB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675F5B">
                    <w:rPr>
                      <w:rFonts w:ascii="Times New Roman" w:hAnsi="Times New Roman" w:cs="Times New Roman"/>
                    </w:rPr>
                    <w:t>Высшее образование</w:t>
                  </w:r>
                </w:p>
              </w:tc>
            </w:tr>
            <w:tr w:rsidR="00CA2162" w:rsidRPr="00675F5B" w14:paraId="497B9B63" w14:textId="77777777" w:rsidTr="00DD70B9">
              <w:trPr>
                <w:trHeight w:val="240"/>
              </w:trPr>
              <w:tc>
                <w:tcPr>
                  <w:tcW w:w="421" w:type="dxa"/>
                </w:tcPr>
                <w:p w14:paraId="7AFEEE3B" w14:textId="0C86692D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1063F8D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7C0D047" w14:textId="04EC3F83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0B02F549" w14:textId="68C5BCE3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B889B8F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64D3F68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4873DDE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A2162" w:rsidRPr="00675F5B" w14:paraId="6837596D" w14:textId="77777777" w:rsidTr="00DD70B9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5BD94B03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A1F9645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8D4A949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A2162" w:rsidRPr="00675F5B" w:rsidRDefault="00CA2162" w:rsidP="00CA216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75F5B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AC4161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Pr="00AC416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AC416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AC4161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</w:tcPr>
          <w:p w14:paraId="5322941C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42C66742" w14:textId="77777777" w:rsidR="00A2129F" w:rsidRPr="00AC4161" w:rsidRDefault="00A2129F" w:rsidP="00A212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EduAssist - это персональный индивидуальный образовательный гид, использующий искусственный интеллект и адаптированный к потребностям каждого человека.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Как это работает: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Анализ учебных целей: Пользователи определяют свои образовательные цели, интересы и уровень знаний.</w:t>
            </w:r>
            <w:r w:rsidRPr="00AC4161">
              <w:rPr>
                <w:rFonts w:ascii="Times New Roman" w:hAnsi="Times New Roman" w:cs="Times New Roman"/>
              </w:rPr>
              <w:br/>
              <w:t>Персонализированный план обучения: EduAssist создает индивидуализированный учебный план, включая рекомендации по выбору курсов, учебных материалов и методов обучения.</w:t>
            </w:r>
            <w:r w:rsidRPr="00AC4161">
              <w:rPr>
                <w:rFonts w:ascii="Times New Roman" w:hAnsi="Times New Roman" w:cs="Times New Roman"/>
              </w:rPr>
              <w:br/>
              <w:t>Умные уроки: Платформа предоставляет интерактивные учебные материалы, включая видеоуроки, тесты и учебники, а также предоставляет задания и оценки.</w:t>
            </w:r>
            <w:r w:rsidRPr="00AC4161">
              <w:rPr>
                <w:rFonts w:ascii="Times New Roman" w:hAnsi="Times New Roman" w:cs="Times New Roman"/>
              </w:rPr>
              <w:br/>
              <w:t>Мониторинг прогресса: EduAssist отслеживает успехи пользователя и адаптирует план обучения на основе его прогресса.</w:t>
            </w:r>
            <w:r w:rsidRPr="00AC4161">
              <w:rPr>
                <w:rFonts w:ascii="Times New Roman" w:hAnsi="Times New Roman" w:cs="Times New Roman"/>
              </w:rPr>
              <w:br/>
              <w:t>Преимущества: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Облегчает доступ к образованию и улучшает образовательный опыт обычных людей.</w:t>
            </w:r>
            <w:r w:rsidRPr="00AC4161">
              <w:rPr>
                <w:rFonts w:ascii="Times New Roman" w:hAnsi="Times New Roman" w:cs="Times New Roman"/>
              </w:rPr>
              <w:br/>
              <w:t>Помогает обучающимся достигать лучших результатов и удовлетворять их учебные потребности.</w:t>
            </w:r>
            <w:r w:rsidRPr="00AC4161">
              <w:rPr>
                <w:rFonts w:ascii="Times New Roman" w:hAnsi="Times New Roman" w:cs="Times New Roman"/>
              </w:rPr>
              <w:br/>
              <w:t>Повышает доступность высококачественного образования для всех.</w:t>
            </w:r>
            <w:r w:rsidRPr="00AC4161">
              <w:rPr>
                <w:rFonts w:ascii="Times New Roman" w:hAnsi="Times New Roman" w:cs="Times New Roman"/>
              </w:rPr>
              <w:br/>
              <w:t>Бизнес-модель: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Бесплатный доступ с ограниченными функциями и платные подписки с расширенным функционалом.</w:t>
            </w:r>
            <w:r w:rsidRPr="00AC4161">
              <w:rPr>
                <w:rFonts w:ascii="Times New Roman" w:hAnsi="Times New Roman" w:cs="Times New Roman"/>
              </w:rPr>
              <w:br/>
              <w:t>Сотрудничество с образовательными учреждениями и платформами для предоставления образовательных услуг.</w:t>
            </w:r>
            <w:r w:rsidRPr="00AC4161">
              <w:rPr>
                <w:rFonts w:ascii="Times New Roman" w:hAnsi="Times New Roman" w:cs="Times New Roman"/>
              </w:rPr>
              <w:br/>
              <w:t>EduAssist предоставляет доступ к качественному образованию и помогает людям достигать своих образовательных целей. Такая инновация могла бы значительно повысить образовательные возможности и уровень знаний среди широкой аудитории.</w:t>
            </w:r>
          </w:p>
          <w:p w14:paraId="77BC1042" w14:textId="77777777" w:rsidR="005E4354" w:rsidRPr="00AC416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AC4161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Pr="00AC416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Pr="00AC4161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AC416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AC4161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1B02CEE2" w:rsidR="00C967D3" w:rsidRPr="00AC4161" w:rsidRDefault="0054717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Приложение,</w:t>
            </w:r>
            <w:r w:rsidR="00A2129F" w:rsidRPr="00AC4161">
              <w:rPr>
                <w:rFonts w:ascii="Times New Roman" w:hAnsi="Times New Roman" w:cs="Times New Roman"/>
              </w:rPr>
              <w:t xml:space="preserve"> предоставляющее интерактивные учебные материалы, включая видеоуроки, тесты и учебники, а также задания и оценки.</w:t>
            </w:r>
          </w:p>
        </w:tc>
      </w:tr>
      <w:tr w:rsidR="00C967D3" w:rsidRPr="00AC4161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18" w:type="dxa"/>
          </w:tcPr>
          <w:p w14:paraId="04887F97" w14:textId="039380A0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260845A" w:rsidR="00C967D3" w:rsidRPr="00AC4161" w:rsidRDefault="00FE6629" w:rsidP="00FE6629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Наше приложение, "EduAssist - Индивидуальный Образовательный Гид", может быть актуальным для: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Студентов всех возрастов: Начиная с детей, заканчивая взрослыми, которые стремятся улучшить свои навыки и знания.</w:t>
            </w:r>
            <w:r w:rsidRPr="00AC4161">
              <w:rPr>
                <w:rFonts w:ascii="Times New Roman" w:hAnsi="Times New Roman" w:cs="Times New Roman"/>
              </w:rPr>
              <w:br/>
              <w:t>Учителей и преподавателей: Для создания более эффективных учебных планов и обеспечения индивидуальной помощи каждому ученику.</w:t>
            </w:r>
            <w:r w:rsidRPr="00AC4161">
              <w:rPr>
                <w:rFonts w:ascii="Times New Roman" w:hAnsi="Times New Roman" w:cs="Times New Roman"/>
              </w:rPr>
              <w:br/>
              <w:t>Родителей: Для мониторинга и поддержки учебного процесса своих детей.</w:t>
            </w:r>
            <w:r w:rsidRPr="00AC4161">
              <w:rPr>
                <w:rFonts w:ascii="Times New Roman" w:hAnsi="Times New Roman" w:cs="Times New Roman"/>
              </w:rPr>
              <w:br/>
              <w:t>Работодателей: Для обеспечения обучения и развития персонала в организациях.</w:t>
            </w:r>
            <w:r w:rsidRPr="00AC4161">
              <w:rPr>
                <w:rFonts w:ascii="Times New Roman" w:hAnsi="Times New Roman" w:cs="Times New Roman"/>
              </w:rPr>
              <w:br/>
              <w:t>Учебных учреждений: Для оптимизации и адаптации учебных программ.</w:t>
            </w:r>
            <w:r w:rsidRPr="00AC4161">
              <w:rPr>
                <w:rFonts w:ascii="Times New Roman" w:hAnsi="Times New Roman" w:cs="Times New Roman"/>
              </w:rPr>
              <w:br/>
              <w:t>Людей, ищущих онлайн-образование: Для выбора подходящих курсов и материалов для самообучения.</w:t>
            </w:r>
          </w:p>
        </w:tc>
      </w:tr>
      <w:tr w:rsidR="00C967D3" w:rsidRPr="00AC4161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A9D54E9" w14:textId="77777777" w:rsidR="00C967D3" w:rsidRPr="00AC4161" w:rsidRDefault="00FE66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 xml:space="preserve">Рынок </w:t>
            </w:r>
            <w:r w:rsidRPr="00AC4161">
              <w:rPr>
                <w:rFonts w:ascii="Times New Roman" w:hAnsi="Times New Roman" w:cs="Times New Roman"/>
                <w:lang w:val="en-US"/>
              </w:rPr>
              <w:t>SkillBox</w:t>
            </w:r>
            <w:r w:rsidRPr="00AC4161">
              <w:rPr>
                <w:rFonts w:ascii="Times New Roman" w:hAnsi="Times New Roman" w:cs="Times New Roman"/>
              </w:rPr>
              <w:t xml:space="preserve">, Лекториум, Постнаука, </w:t>
            </w:r>
            <w:r w:rsidRPr="00AC4161">
              <w:rPr>
                <w:rFonts w:ascii="Times New Roman" w:hAnsi="Times New Roman" w:cs="Times New Roman"/>
                <w:lang w:val="en-US"/>
              </w:rPr>
              <w:t>Stepik</w:t>
            </w:r>
          </w:p>
          <w:p w14:paraId="3146A7B8" w14:textId="77777777" w:rsidR="00FE6629" w:rsidRPr="00AC4161" w:rsidRDefault="00FE66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49D0FE" w14:textId="78A04470" w:rsidR="00FE6629" w:rsidRPr="00AC4161" w:rsidRDefault="00FE66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Рынок студентов и работающих людей, желающих получить новые знания в интересующих их отраслях</w:t>
            </w:r>
          </w:p>
        </w:tc>
      </w:tr>
      <w:tr w:rsidR="00C967D3" w:rsidRPr="00AC4161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798E00A6" w14:textId="3FD0C74A" w:rsidR="001F3BB8" w:rsidRPr="00AC4161" w:rsidRDefault="001F3BB8" w:rsidP="001F3BB8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Многофункциональный интерфейс</w:t>
            </w:r>
            <w:r w:rsidRPr="00AC4161">
              <w:rPr>
                <w:rFonts w:ascii="Times New Roman" w:hAnsi="Times New Roman" w:cs="Times New Roman"/>
              </w:rPr>
              <w:br/>
              <w:t>Искусственный интеллект</w:t>
            </w:r>
          </w:p>
          <w:p w14:paraId="57BBD56B" w14:textId="77777777" w:rsidR="001F3BB8" w:rsidRPr="00AC4161" w:rsidRDefault="001F3BB8" w:rsidP="001F3BB8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Разнообразие языков</w:t>
            </w:r>
          </w:p>
          <w:p w14:paraId="5BF7401D" w14:textId="77777777" w:rsidR="001F3BB8" w:rsidRPr="00AC4161" w:rsidRDefault="001F3BB8" w:rsidP="001F3BB8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Удобный функционал</w:t>
            </w:r>
          </w:p>
          <w:p w14:paraId="376374FF" w14:textId="77777777" w:rsidR="001F3BB8" w:rsidRPr="00AC4161" w:rsidRDefault="001F3BB8" w:rsidP="001F3BB8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 xml:space="preserve">Кроссплатформенность </w:t>
            </w:r>
          </w:p>
          <w:p w14:paraId="6D73F5B1" w14:textId="7D8C3A04" w:rsidR="00C967D3" w:rsidRPr="00AC4161" w:rsidRDefault="001F3BB8" w:rsidP="001F3B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Обилие образовательных программ</w:t>
            </w:r>
          </w:p>
        </w:tc>
      </w:tr>
      <w:tr w:rsidR="00C967D3" w:rsidRPr="00AC4161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5AE6C51E" w14:textId="774CDF15" w:rsidR="00C967D3" w:rsidRPr="00AC4161" w:rsidRDefault="00FE66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В перспективе мы планируем запустить платную версию подписки, которая будет включать дополнительные функции. Также,</w:t>
            </w:r>
            <w:r w:rsidRPr="00AC4161">
              <w:rPr>
                <w:rFonts w:ascii="Times New Roman" w:hAnsi="Times New Roman" w:cs="Times New Roman"/>
              </w:rPr>
              <w:br/>
              <w:t>планируем запустить продажи разнообразных курсов повышения квалификации для сотрудников различных предприятий. Источник предполагаемого финансирования- привлечение инвесторов.</w:t>
            </w:r>
          </w:p>
        </w:tc>
      </w:tr>
      <w:tr w:rsidR="00C967D3" w:rsidRPr="00AC4161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lastRenderedPageBreak/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07CD3D6" w14:textId="11856D8B" w:rsidR="00211EAF" w:rsidRPr="00AC4161" w:rsidRDefault="00211E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Основные конкуренты:</w:t>
            </w:r>
          </w:p>
          <w:p w14:paraId="790393B8" w14:textId="4914DD5B" w:rsidR="00C967D3" w:rsidRPr="00AC4161" w:rsidRDefault="00211EA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Платформы электронного обучения: Крупные образовательные платформы, такие как SkillBox, Лекториум, Постнаука, и Stepik, предоставляют множество онлайн-курсов и ресурсов для обучения.</w:t>
            </w:r>
            <w:r w:rsidRPr="00AC4161">
              <w:rPr>
                <w:rFonts w:ascii="Times New Roman" w:hAnsi="Times New Roman" w:cs="Times New Roman"/>
              </w:rPr>
              <w:br/>
              <w:t>Традиционные образовательные учреждения: Учебные заведения, начиная с школ и заканчивая университетами, могут предоставлять индивидуализированные образовательные программы.</w:t>
            </w:r>
            <w:r w:rsidRPr="00AC4161">
              <w:rPr>
                <w:rFonts w:ascii="Times New Roman" w:hAnsi="Times New Roman" w:cs="Times New Roman"/>
              </w:rPr>
              <w:br/>
              <w:t>Другие образовательные стартапы: Множество новых компаний разрабатывают инновационные подходы к обучению, включая индивидуализированные образовательные решения.</w:t>
            </w:r>
            <w:r w:rsidRPr="00AC4161">
              <w:rPr>
                <w:rFonts w:ascii="Times New Roman" w:hAnsi="Times New Roman" w:cs="Times New Roman"/>
              </w:rPr>
              <w:br/>
              <w:t>Персональные образовательные консультанты: Люди могут обращаться к профессионалам для получения персональных рекомендаций по образованию.</w:t>
            </w:r>
            <w:r w:rsidRPr="00AC4161">
              <w:rPr>
                <w:rFonts w:ascii="Times New Roman" w:hAnsi="Times New Roman" w:cs="Times New Roman"/>
              </w:rPr>
              <w:br/>
              <w:t>Образовательные приложения и инструменты: Есть множество приложений, предоставляющих доступ к учебным материалам и инструментам для обучения.</w:t>
            </w:r>
          </w:p>
        </w:tc>
      </w:tr>
      <w:tr w:rsidR="00C967D3" w:rsidRPr="00AC4161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5BA8CAF9" w:rsidR="00C967D3" w:rsidRPr="00AC4161" w:rsidRDefault="00211EAF" w:rsidP="00211EAF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Почему выбрать EduAssist вместо других образовательных платформ?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С EduAssist, вы получаете уникальную возможность индивидуального обучения, которая адаптируется к вашим потребностям. Наша передовая технология искусственного интеллекта предоставляет вам точные и персонализированные учебные планы, что делает обучение более эффективным. Мы имеем крепкие партнерства с ведущими учебными учреждениями, обеспечивая вам доступ к уникальным ресурсам и экспертизе.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С EduAssist, вы получаете: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Высокий уровень персонализации: Мы адаптируемся к вашим потребностям, учитывая ваш уровень знаний и учебные цели.</w:t>
            </w:r>
            <w:r w:rsidRPr="00AC4161">
              <w:rPr>
                <w:rFonts w:ascii="Times New Roman" w:hAnsi="Times New Roman" w:cs="Times New Roman"/>
              </w:rPr>
              <w:br/>
              <w:t>Эксклюзивный доступ: Мы предоставляем ограниченные образовательные ресурсы и знания, недоступные на других платформах.</w:t>
            </w:r>
            <w:r w:rsidRPr="00AC4161">
              <w:rPr>
                <w:rFonts w:ascii="Times New Roman" w:hAnsi="Times New Roman" w:cs="Times New Roman"/>
              </w:rPr>
              <w:br/>
              <w:t>Улучшение успеваемости: Наш подход помогает повысить ваши образовательные достижения.</w:t>
            </w:r>
            <w:r w:rsidRPr="00AC4161">
              <w:rPr>
                <w:rFonts w:ascii="Times New Roman" w:hAnsi="Times New Roman" w:cs="Times New Roman"/>
              </w:rPr>
              <w:br/>
              <w:t>Инновационные методы обучения: Мы предоставляем современные образовательные технологии и методики, делая обучение увлекательным и результативным.</w:t>
            </w:r>
            <w:r w:rsidRPr="00AC4161">
              <w:rPr>
                <w:rFonts w:ascii="Times New Roman" w:hAnsi="Times New Roman" w:cs="Times New Roman"/>
              </w:rPr>
              <w:br/>
              <w:t>С EduAssist, обучение становится легким, интересным и выгодным. Выберите нас для максимальной эффективности и индивидуализации в вашем образовании.</w:t>
            </w:r>
          </w:p>
        </w:tc>
      </w:tr>
      <w:tr w:rsidR="00C967D3" w:rsidRPr="00AC4161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</w:t>
            </w:r>
            <w:r w:rsidRPr="00AC4161">
              <w:rPr>
                <w:rFonts w:ascii="Times New Roman" w:hAnsi="Times New Roman" w:cs="Times New Roman"/>
                <w:b/>
                <w:bCs/>
              </w:rPr>
              <w:lastRenderedPageBreak/>
              <w:t>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3EB43CBD" w:rsidR="00C967D3" w:rsidRPr="00AC4161" w:rsidRDefault="00211EAF" w:rsidP="00211EAF">
            <w:pPr>
              <w:jc w:val="both"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 xml:space="preserve">Уникальные рекомендательные системы: Ваше приложение может предлагать высоко </w:t>
            </w:r>
            <w:r w:rsidRPr="00AC4161">
              <w:rPr>
                <w:rFonts w:ascii="Times New Roman" w:hAnsi="Times New Roman" w:cs="Times New Roman"/>
              </w:rPr>
              <w:lastRenderedPageBreak/>
              <w:t>персонализированные рекомендации на основе искусственного интеллекта, что обеспечивает более эффективное обучение и привлекательность для пользователей.</w:t>
            </w:r>
            <w:r w:rsidRPr="00AC4161">
              <w:rPr>
                <w:rFonts w:ascii="Times New Roman" w:hAnsi="Times New Roman" w:cs="Times New Roman"/>
              </w:rPr>
              <w:br/>
              <w:t>Коллаборация с образовательными учреждениями: Если вы сможете установить партнерства с учебными заведениями, это может обеспечить вам доступ к ограниченным образовательным ресурсам и повысить доверие пользователей к вашей платформе.</w:t>
            </w:r>
            <w:r w:rsidRPr="00AC4161">
              <w:rPr>
                <w:rFonts w:ascii="Times New Roman" w:hAnsi="Times New Roman" w:cs="Times New Roman"/>
              </w:rPr>
              <w:br/>
              <w:t>Монетизация: Путем предоставления платных курсов, индивидуальных консультаций или рекламных возможностей для образовательных поставщиков, вы можете обосновать потенциальную прибыльность вашего бизнеса.</w:t>
            </w:r>
            <w:r w:rsidRPr="00AC4161">
              <w:rPr>
                <w:rFonts w:ascii="Times New Roman" w:hAnsi="Times New Roman" w:cs="Times New Roman"/>
              </w:rPr>
              <w:br/>
              <w:t>Глобальный рынок: Образование всегда будет востребовано, и ваш продукт может обслуживать клиентов в разных странах, что обеспечит более широкую целевую аудиторию.</w:t>
            </w:r>
            <w:r w:rsidRPr="00AC4161">
              <w:rPr>
                <w:rFonts w:ascii="Times New Roman" w:hAnsi="Times New Roman" w:cs="Times New Roman"/>
              </w:rPr>
              <w:br/>
              <w:t>Постоянное обновление и адаптация: Ваша способность быстро реагировать на изменения в образовательной среде и внедрять улучшения в приложение сделает ваш бизнес более устойчивым.</w:t>
            </w:r>
            <w:r w:rsidRPr="00AC4161">
              <w:rPr>
                <w:rFonts w:ascii="Times New Roman" w:hAnsi="Times New Roman" w:cs="Times New Roman"/>
              </w:rPr>
              <w:br/>
              <w:t>Обеспечение качества образования: Если ваше приложение способствует улучшению успеваемости и уровня образования пользователей, это будет главным аргументом в его пользу.</w:t>
            </w:r>
            <w:r w:rsidRPr="00AC4161">
              <w:rPr>
                <w:rFonts w:ascii="Times New Roman" w:hAnsi="Times New Roman" w:cs="Times New Roman"/>
              </w:rPr>
              <w:br/>
              <w:t>В целом, уникальные технологии, партнерства, доступ к ресурсам и потенциальная прибыльность могут сделать ваш бизнес устойчивым и успешным на рынке образовательных технологий.</w:t>
            </w:r>
          </w:p>
        </w:tc>
      </w:tr>
      <w:tr w:rsidR="00C967D3" w:rsidRPr="00AC4161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Pr="00AC4161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AC4161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AC4161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AC4161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03896B8E" w14:textId="77777777" w:rsidR="00A003E3" w:rsidRDefault="00A003E3" w:rsidP="00A003E3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Идея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EduAssist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A00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цифрового приложения</w:t>
            </w:r>
            <w:r w:rsidRPr="00A00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направлена на использование передовых технологий в информационной сфере</w:t>
            </w:r>
            <w:r w:rsidRPr="00A00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таких как</w:t>
            </w:r>
            <w:r w:rsidRPr="00A00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искусственный интеллект, технологии информационной безопасности, технологии хранения и анализа больших баз данных.</w:t>
            </w:r>
            <w:r w:rsidRPr="00A003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Направление «Технет» посвящено развитию и применению одного из самых важных классов «сквозных технологий» – передовых производственных технологий (Advanced Manufacturing Technologies). К этим технологиям относится цифровое проектирование и моделирование как совокупность технологий компьютерного проектирования (Computer-Aided Design, CAD); математического моделирования, компьютерного и суперкомпьютерного инжиниринга (Computer-Aided Engineering, CAE,  и High Performance Computing, HPC) и оптимизации (Computer-Aided Optimization, CAO) – многопараметрической, многокритериальной, </w:t>
            </w:r>
            <w:r>
              <w:rPr>
                <w:rFonts w:ascii="Times New Roman" w:hAnsi="Times New Roman" w:cs="Times New Roman"/>
              </w:rPr>
              <w:lastRenderedPageBreak/>
              <w:t>многодисциплинарной, топологической, топографической, оптимизации размеров и формы и т. д.; технологической подготовки производства (Computer-Aided Manufacturing, CAM), в том числе нового поколения, ориентированной на аддитивное производство (Computer-Aided Additive Manufacturing, CAAM); технологий управления данными о продукте (Product Data Management, PDM) и технологий управления жизненным циклом изделий (Product Lifecycle Management, PLM).</w:t>
            </w:r>
          </w:p>
          <w:p w14:paraId="5E1B8487" w14:textId="78CDA03E" w:rsidR="00D66E4A" w:rsidRPr="00A003E3" w:rsidRDefault="00A003E3" w:rsidP="00A003E3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Таким образом, проект соответствует </w:t>
            </w:r>
            <w:r w:rsidRPr="00A003E3">
              <w:rPr>
                <w:rFonts w:ascii="Times New Roman" w:hAnsi="Times New Roman" w:cs="Times New Roman"/>
                <w:kern w:val="0"/>
                <w14:ligatures w14:val="non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тематическому направлению.</w:t>
            </w:r>
          </w:p>
        </w:tc>
      </w:tr>
      <w:tr w:rsidR="00C967D3" w:rsidRPr="00AC4161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AC4161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4AD9869" w14:textId="0996E406" w:rsidR="00133DE0" w:rsidRPr="00AC4161" w:rsidRDefault="00A003E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003E3">
              <w:rPr>
                <w:rFonts w:ascii="Times New Roman" w:hAnsi="Times New Roman" w:cs="Times New Roman"/>
              </w:rPr>
              <w:t>Организация работы:</w:t>
            </w:r>
            <w:r w:rsidRPr="00A003E3">
              <w:rPr>
                <w:rFonts w:ascii="Times New Roman" w:hAnsi="Times New Roman" w:cs="Times New Roman"/>
              </w:rPr>
              <w:br/>
              <w:t xml:space="preserve">Сформировать команду специалистов для разработки </w:t>
            </w:r>
            <w:r>
              <w:rPr>
                <w:rFonts w:ascii="Times New Roman" w:hAnsi="Times New Roman" w:cs="Times New Roman"/>
              </w:rPr>
              <w:t>приложения</w:t>
            </w:r>
            <w:r w:rsidRPr="00A003E3">
              <w:rPr>
                <w:rFonts w:ascii="Times New Roman" w:hAnsi="Times New Roman" w:cs="Times New Roman"/>
              </w:rPr>
              <w:t xml:space="preserve">, обработки данных и </w:t>
            </w:r>
            <w:r>
              <w:rPr>
                <w:rFonts w:ascii="Times New Roman" w:hAnsi="Times New Roman" w:cs="Times New Roman"/>
              </w:rPr>
              <w:t>создания готового продукта</w:t>
            </w:r>
            <w:r w:rsidRPr="00A003E3">
              <w:rPr>
                <w:rFonts w:ascii="Times New Roman" w:hAnsi="Times New Roman" w:cs="Times New Roman"/>
              </w:rPr>
              <w:t>.</w:t>
            </w:r>
            <w:r w:rsidRPr="00A003E3">
              <w:rPr>
                <w:rFonts w:ascii="Times New Roman" w:hAnsi="Times New Roman" w:cs="Times New Roman"/>
              </w:rPr>
              <w:br/>
              <w:t>Обеспечить эффективную координацию внутри команды для достижения целей проекта.</w:t>
            </w:r>
            <w:r w:rsidRPr="00A003E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A003E3">
              <w:rPr>
                <w:rFonts w:ascii="Times New Roman" w:hAnsi="Times New Roman" w:cs="Times New Roman"/>
              </w:rPr>
              <w:t>Производство:</w:t>
            </w:r>
            <w:r w:rsidRPr="00A003E3">
              <w:rPr>
                <w:rFonts w:ascii="Times New Roman" w:hAnsi="Times New Roman" w:cs="Times New Roman"/>
              </w:rPr>
              <w:br/>
              <w:t>Разработать программное обеспечение.</w:t>
            </w:r>
            <w:r w:rsidRPr="00A003E3">
              <w:rPr>
                <w:rFonts w:ascii="Times New Roman" w:hAnsi="Times New Roman" w:cs="Times New Roman"/>
              </w:rPr>
              <w:br/>
              <w:t>Гарантировать поддержку и регулярные обновления продукта после выпуска.</w:t>
            </w:r>
            <w:r w:rsidRPr="00A003E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A003E3">
              <w:rPr>
                <w:rFonts w:ascii="Times New Roman" w:hAnsi="Times New Roman" w:cs="Times New Roman"/>
              </w:rPr>
              <w:t>Финансы:</w:t>
            </w:r>
            <w:r w:rsidRPr="00A003E3">
              <w:rPr>
                <w:rFonts w:ascii="Times New Roman" w:hAnsi="Times New Roman" w:cs="Times New Roman"/>
              </w:rPr>
              <w:br/>
              <w:t>Рассмотреть варианты финансирования, такие как использование собственных средств, привлечение инвестиций или кредитов.</w:t>
            </w:r>
            <w:r w:rsidRPr="00A003E3">
              <w:rPr>
                <w:rFonts w:ascii="Times New Roman" w:hAnsi="Times New Roman" w:cs="Times New Roman"/>
              </w:rPr>
              <w:br/>
              <w:t>Исследовать возможность получения грантов или субсидий от государства или фондов, поддерживающих инновации.</w:t>
            </w:r>
          </w:p>
          <w:p w14:paraId="3FB5B40A" w14:textId="77777777" w:rsidR="00133DE0" w:rsidRPr="00AC4161" w:rsidRDefault="00133DE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</w:tblGrid>
            <w:tr w:rsidR="00133DE0" w:rsidRPr="00AC4161" w14:paraId="7AE90381" w14:textId="77777777" w:rsidTr="00133DE0">
              <w:tc>
                <w:tcPr>
                  <w:tcW w:w="1637" w:type="dxa"/>
                </w:tcPr>
                <w:p w14:paraId="26504F48" w14:textId="38C8B6A7" w:rsidR="00133DE0" w:rsidRPr="00AC4161" w:rsidRDefault="00133DE0" w:rsidP="006978B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Календарный план стартап-проекта</w:t>
                  </w:r>
                </w:p>
              </w:tc>
              <w:tc>
                <w:tcPr>
                  <w:tcW w:w="1637" w:type="dxa"/>
                </w:tcPr>
                <w:p w14:paraId="71FE368C" w14:textId="77777777" w:rsidR="00133DE0" w:rsidRPr="00AC4161" w:rsidRDefault="00133DE0" w:rsidP="006978B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7" w:type="dxa"/>
                </w:tcPr>
                <w:p w14:paraId="407F9E4F" w14:textId="77777777" w:rsidR="00133DE0" w:rsidRPr="00AC4161" w:rsidRDefault="00133DE0" w:rsidP="006978B0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6E4A" w:rsidRPr="00AC4161" w14:paraId="335B8BA3" w14:textId="77777777" w:rsidTr="00133DE0">
              <w:tc>
                <w:tcPr>
                  <w:tcW w:w="1637" w:type="dxa"/>
                </w:tcPr>
                <w:p w14:paraId="58385EA7" w14:textId="0976E15F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Название этапа календарного плана</w:t>
                  </w:r>
                </w:p>
              </w:tc>
              <w:tc>
                <w:tcPr>
                  <w:tcW w:w="1637" w:type="dxa"/>
                </w:tcPr>
                <w:p w14:paraId="05941100" w14:textId="4A175ABF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Длительность этапа, мес</w:t>
                  </w:r>
                </w:p>
              </w:tc>
              <w:tc>
                <w:tcPr>
                  <w:tcW w:w="1637" w:type="dxa"/>
                </w:tcPr>
                <w:p w14:paraId="1C5CE8CC" w14:textId="2EB0BB17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Стоимость, руб.</w:t>
                  </w:r>
                </w:p>
              </w:tc>
            </w:tr>
            <w:tr w:rsidR="00D66E4A" w:rsidRPr="00AC4161" w14:paraId="45746091" w14:textId="77777777" w:rsidTr="00133DE0">
              <w:tc>
                <w:tcPr>
                  <w:tcW w:w="1637" w:type="dxa"/>
                </w:tcPr>
                <w:p w14:paraId="5A08C886" w14:textId="02B45FD6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Разработка бизнес-плана и бизнес-стратегии</w:t>
                  </w:r>
                </w:p>
              </w:tc>
              <w:tc>
                <w:tcPr>
                  <w:tcW w:w="1637" w:type="dxa"/>
                </w:tcPr>
                <w:p w14:paraId="1E01B47E" w14:textId="4D063CFE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37" w:type="dxa"/>
                </w:tcPr>
                <w:p w14:paraId="42760A42" w14:textId="69BEFCD9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350 000</w:t>
                  </w:r>
                </w:p>
              </w:tc>
            </w:tr>
            <w:tr w:rsidR="00D66E4A" w:rsidRPr="00AC4161" w14:paraId="63CC0904" w14:textId="77777777" w:rsidTr="00133DE0">
              <w:tc>
                <w:tcPr>
                  <w:tcW w:w="1637" w:type="dxa"/>
                </w:tcPr>
                <w:p w14:paraId="1CA9654F" w14:textId="17FBF73F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Разработка тех. документации</w:t>
                  </w:r>
                </w:p>
              </w:tc>
              <w:tc>
                <w:tcPr>
                  <w:tcW w:w="1637" w:type="dxa"/>
                </w:tcPr>
                <w:p w14:paraId="29A037E1" w14:textId="035EBBBC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37" w:type="dxa"/>
                </w:tcPr>
                <w:p w14:paraId="028C84B7" w14:textId="116C86F8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750 000</w:t>
                  </w:r>
                </w:p>
              </w:tc>
            </w:tr>
            <w:tr w:rsidR="00D66E4A" w:rsidRPr="00AC4161" w14:paraId="1DCE5548" w14:textId="77777777" w:rsidTr="00133DE0">
              <w:tc>
                <w:tcPr>
                  <w:tcW w:w="1637" w:type="dxa"/>
                </w:tcPr>
                <w:p w14:paraId="2582C290" w14:textId="4F4936BC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Разработка ПО для приложения</w:t>
                  </w:r>
                </w:p>
              </w:tc>
              <w:tc>
                <w:tcPr>
                  <w:tcW w:w="1637" w:type="dxa"/>
                </w:tcPr>
                <w:p w14:paraId="246ECC35" w14:textId="6454DE81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14:paraId="499CC214" w14:textId="61583FC5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1 000 000</w:t>
                  </w:r>
                </w:p>
              </w:tc>
            </w:tr>
            <w:tr w:rsidR="00D66E4A" w:rsidRPr="00AC4161" w14:paraId="324E6A71" w14:textId="77777777" w:rsidTr="00133DE0">
              <w:tc>
                <w:tcPr>
                  <w:tcW w:w="1637" w:type="dxa"/>
                </w:tcPr>
                <w:p w14:paraId="0FAA60BC" w14:textId="3702A80B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Участие в конкурсе на грант</w:t>
                  </w:r>
                </w:p>
              </w:tc>
              <w:tc>
                <w:tcPr>
                  <w:tcW w:w="1637" w:type="dxa"/>
                </w:tcPr>
                <w:p w14:paraId="164DBAE8" w14:textId="26E8F872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37" w:type="dxa"/>
                </w:tcPr>
                <w:p w14:paraId="3F080902" w14:textId="11934D6C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D66E4A" w:rsidRPr="00AC4161" w14:paraId="2ED4D88B" w14:textId="77777777" w:rsidTr="00133DE0">
              <w:tc>
                <w:tcPr>
                  <w:tcW w:w="1637" w:type="dxa"/>
                </w:tcPr>
                <w:p w14:paraId="05564D4B" w14:textId="3D780339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Заключение необходимых договоров</w:t>
                  </w:r>
                </w:p>
              </w:tc>
              <w:tc>
                <w:tcPr>
                  <w:tcW w:w="1637" w:type="dxa"/>
                </w:tcPr>
                <w:p w14:paraId="5ADFDA5C" w14:textId="528FF160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37" w:type="dxa"/>
                </w:tcPr>
                <w:p w14:paraId="58C8EA64" w14:textId="328303A2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650 000</w:t>
                  </w:r>
                </w:p>
              </w:tc>
            </w:tr>
            <w:tr w:rsidR="00D66E4A" w:rsidRPr="00AC4161" w14:paraId="43164BA6" w14:textId="77777777" w:rsidTr="00133DE0">
              <w:tc>
                <w:tcPr>
                  <w:tcW w:w="1637" w:type="dxa"/>
                </w:tcPr>
                <w:p w14:paraId="36841AA6" w14:textId="338133E5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 xml:space="preserve">Производство пробной </w:t>
                  </w:r>
                  <w:r w:rsidRPr="00AC4161">
                    <w:rPr>
                      <w:rFonts w:ascii="Times New Roman" w:hAnsi="Times New Roman" w:cs="Times New Roman"/>
                    </w:rPr>
                    <w:lastRenderedPageBreak/>
                    <w:t>версии приложения</w:t>
                  </w:r>
                </w:p>
              </w:tc>
              <w:tc>
                <w:tcPr>
                  <w:tcW w:w="1637" w:type="dxa"/>
                </w:tcPr>
                <w:p w14:paraId="04FF1718" w14:textId="772BC00C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637" w:type="dxa"/>
                </w:tcPr>
                <w:p w14:paraId="49259D74" w14:textId="101212B1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1 550 000</w:t>
                  </w:r>
                </w:p>
              </w:tc>
            </w:tr>
            <w:tr w:rsidR="00D66E4A" w:rsidRPr="00AC4161" w14:paraId="4E0E7C75" w14:textId="77777777" w:rsidTr="00133DE0">
              <w:tc>
                <w:tcPr>
                  <w:tcW w:w="1637" w:type="dxa"/>
                </w:tcPr>
                <w:p w14:paraId="4960F758" w14:textId="311FF4FB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Тестирование и внесение необходимых изменений в продукт</w:t>
                  </w:r>
                </w:p>
              </w:tc>
              <w:tc>
                <w:tcPr>
                  <w:tcW w:w="1637" w:type="dxa"/>
                </w:tcPr>
                <w:p w14:paraId="27FDD538" w14:textId="38F58885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637" w:type="dxa"/>
                </w:tcPr>
                <w:p w14:paraId="4FE98E8C" w14:textId="02DAED95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2 200 000</w:t>
                  </w:r>
                </w:p>
              </w:tc>
            </w:tr>
            <w:tr w:rsidR="00D66E4A" w:rsidRPr="00AC4161" w14:paraId="41CED25D" w14:textId="77777777" w:rsidTr="00133DE0">
              <w:tc>
                <w:tcPr>
                  <w:tcW w:w="1637" w:type="dxa"/>
                </w:tcPr>
                <w:p w14:paraId="1CC9680D" w14:textId="402EE50B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Подготовка к выпуску продукта</w:t>
                  </w:r>
                </w:p>
              </w:tc>
              <w:tc>
                <w:tcPr>
                  <w:tcW w:w="1637" w:type="dxa"/>
                </w:tcPr>
                <w:p w14:paraId="75A98280" w14:textId="3E83181B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37" w:type="dxa"/>
                </w:tcPr>
                <w:p w14:paraId="03006928" w14:textId="1FC8A854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2 600 000</w:t>
                  </w:r>
                </w:p>
              </w:tc>
            </w:tr>
            <w:tr w:rsidR="00D66E4A" w:rsidRPr="00AC4161" w14:paraId="477078F6" w14:textId="77777777" w:rsidTr="00133DE0">
              <w:tc>
                <w:tcPr>
                  <w:tcW w:w="1637" w:type="dxa"/>
                </w:tcPr>
                <w:p w14:paraId="3669016B" w14:textId="07BB5D4A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Установление партнерских отношений с онлайн-платформами и учебными заведениями</w:t>
                  </w:r>
                </w:p>
              </w:tc>
              <w:tc>
                <w:tcPr>
                  <w:tcW w:w="1637" w:type="dxa"/>
                </w:tcPr>
                <w:p w14:paraId="75684939" w14:textId="464089B7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37" w:type="dxa"/>
                </w:tcPr>
                <w:p w14:paraId="3CCE0A5D" w14:textId="06281C8E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3 400 000</w:t>
                  </w:r>
                </w:p>
              </w:tc>
            </w:tr>
            <w:tr w:rsidR="00D66E4A" w:rsidRPr="00AC4161" w14:paraId="0E3F4C02" w14:textId="77777777" w:rsidTr="00133DE0">
              <w:tc>
                <w:tcPr>
                  <w:tcW w:w="1637" w:type="dxa"/>
                </w:tcPr>
                <w:p w14:paraId="40DD53C7" w14:textId="6D79917C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Запуск пилотного проекта</w:t>
                  </w:r>
                </w:p>
              </w:tc>
              <w:tc>
                <w:tcPr>
                  <w:tcW w:w="1637" w:type="dxa"/>
                </w:tcPr>
                <w:p w14:paraId="05E3CE0A" w14:textId="34F01D61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37" w:type="dxa"/>
                </w:tcPr>
                <w:p w14:paraId="0F6419D2" w14:textId="2B115A21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5 000 000</w:t>
                  </w:r>
                </w:p>
              </w:tc>
            </w:tr>
            <w:tr w:rsidR="00D66E4A" w:rsidRPr="00AC4161" w14:paraId="71C53C36" w14:textId="77777777" w:rsidTr="00133DE0">
              <w:tc>
                <w:tcPr>
                  <w:tcW w:w="1637" w:type="dxa"/>
                </w:tcPr>
                <w:p w14:paraId="2D539D7A" w14:textId="3B4505EF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Зарплата тестировщикам приложения</w:t>
                  </w:r>
                </w:p>
              </w:tc>
              <w:tc>
                <w:tcPr>
                  <w:tcW w:w="1637" w:type="dxa"/>
                </w:tcPr>
                <w:p w14:paraId="7BCD265C" w14:textId="7AA3DB4A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37" w:type="dxa"/>
                </w:tcPr>
                <w:p w14:paraId="08459DD9" w14:textId="12A5B5B0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4 700 000</w:t>
                  </w:r>
                </w:p>
              </w:tc>
            </w:tr>
            <w:tr w:rsidR="00D66E4A" w:rsidRPr="00AC4161" w14:paraId="32D907E2" w14:textId="77777777" w:rsidTr="00133DE0">
              <w:tc>
                <w:tcPr>
                  <w:tcW w:w="1637" w:type="dxa"/>
                </w:tcPr>
                <w:p w14:paraId="36A3CE2B" w14:textId="1765CB67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Рекламная кампания</w:t>
                  </w:r>
                </w:p>
              </w:tc>
              <w:tc>
                <w:tcPr>
                  <w:tcW w:w="1637" w:type="dxa"/>
                </w:tcPr>
                <w:p w14:paraId="4529067C" w14:textId="7B20A9E7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14:paraId="51EAAC18" w14:textId="68B791AB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3 000 000</w:t>
                  </w:r>
                </w:p>
              </w:tc>
            </w:tr>
            <w:tr w:rsidR="00D66E4A" w:rsidRPr="00AC4161" w14:paraId="2D26F52A" w14:textId="77777777" w:rsidTr="00133DE0">
              <w:tc>
                <w:tcPr>
                  <w:tcW w:w="1637" w:type="dxa"/>
                </w:tcPr>
                <w:p w14:paraId="4B1049E9" w14:textId="0AC6496E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Оптимизация системы управления и мониторинга</w:t>
                  </w:r>
                </w:p>
              </w:tc>
              <w:tc>
                <w:tcPr>
                  <w:tcW w:w="1637" w:type="dxa"/>
                </w:tcPr>
                <w:p w14:paraId="4AF03D32" w14:textId="2F230538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37" w:type="dxa"/>
                </w:tcPr>
                <w:p w14:paraId="7D6880ED" w14:textId="526A329F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1 600 000</w:t>
                  </w:r>
                </w:p>
              </w:tc>
            </w:tr>
            <w:tr w:rsidR="00D66E4A" w:rsidRPr="00AC4161" w14:paraId="606C2C3A" w14:textId="77777777" w:rsidTr="00133DE0">
              <w:tc>
                <w:tcPr>
                  <w:tcW w:w="1637" w:type="dxa"/>
                </w:tcPr>
                <w:p w14:paraId="4A9829D8" w14:textId="52294B8C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Масштабирование маркетинговых усилий и увеличение осведомленности о нашей услуге</w:t>
                  </w:r>
                </w:p>
              </w:tc>
              <w:tc>
                <w:tcPr>
                  <w:tcW w:w="1637" w:type="dxa"/>
                </w:tcPr>
                <w:p w14:paraId="4A8A184A" w14:textId="037F9963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37" w:type="dxa"/>
                </w:tcPr>
                <w:p w14:paraId="48D2A326" w14:textId="15768D3C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2 800 000</w:t>
                  </w:r>
                </w:p>
                <w:p w14:paraId="3C6F5C7C" w14:textId="77777777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73BC576" w14:textId="77777777" w:rsidR="00D66E4A" w:rsidRPr="00AC4161" w:rsidRDefault="00D66E4A" w:rsidP="00D66E4A">
                  <w:pPr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Итого:</w:t>
                  </w:r>
                </w:p>
                <w:p w14:paraId="2ED29A0A" w14:textId="522ADBD6" w:rsidR="00D66E4A" w:rsidRPr="00AC4161" w:rsidRDefault="00D66E4A" w:rsidP="00D66E4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C4161">
                    <w:rPr>
                      <w:rFonts w:ascii="Times New Roman" w:hAnsi="Times New Roman" w:cs="Times New Roman"/>
                    </w:rPr>
                    <w:t>29 100 000</w:t>
                  </w:r>
                </w:p>
              </w:tc>
            </w:tr>
          </w:tbl>
          <w:p w14:paraId="47ABB3ED" w14:textId="6AB93FC5" w:rsidR="00C967D3" w:rsidRPr="00AC416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130C" w:rsidRPr="00AC4161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64D63EC0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 xml:space="preserve">Команда </w:t>
            </w:r>
            <w:r w:rsidR="00446206" w:rsidRPr="00AC4161">
              <w:rPr>
                <w:rFonts w:ascii="Times New Roman" w:hAnsi="Times New Roman" w:cs="Times New Roman"/>
              </w:rPr>
              <w:t xml:space="preserve">разработчиков, </w:t>
            </w:r>
            <w:r w:rsidRPr="00AC4161">
              <w:rPr>
                <w:rFonts w:ascii="Times New Roman" w:hAnsi="Times New Roman" w:cs="Times New Roman"/>
              </w:rPr>
              <w:t>используя искусственный интеллект добавит в приложение функцию “Индивидуальные параметры пользователя”. Благодаря данной функции, пользователь сможет облегчить доступ к образованию и улучшит образовательный опыт.</w:t>
            </w:r>
            <w:r w:rsidRPr="00AC4161">
              <w:rPr>
                <w:rFonts w:ascii="Times New Roman" w:hAnsi="Times New Roman" w:cs="Times New Roman"/>
              </w:rPr>
              <w:br/>
              <w:t>Данная функция поможет обучающимся достигать лучших результатов и удовлетворять их учебные потребности. Повысить доступность высококачественного образования для всех.</w:t>
            </w:r>
          </w:p>
        </w:tc>
      </w:tr>
      <w:tr w:rsidR="0043130C" w:rsidRPr="00AC4161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AC4161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9A60BEE" w14:textId="7E132165" w:rsidR="0043130C" w:rsidRPr="00AC4161" w:rsidRDefault="0043130C" w:rsidP="0043130C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Многофункциональный интерфейс</w:t>
            </w:r>
          </w:p>
          <w:p w14:paraId="3EF52716" w14:textId="02FE26FF" w:rsidR="0043130C" w:rsidRPr="00AC4161" w:rsidRDefault="0043130C" w:rsidP="0043130C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Разнообразие языков</w:t>
            </w:r>
          </w:p>
          <w:p w14:paraId="62EB6AEE" w14:textId="77777777" w:rsidR="0043130C" w:rsidRPr="00AC4161" w:rsidRDefault="0043130C" w:rsidP="0043130C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Удобный функционал</w:t>
            </w:r>
          </w:p>
          <w:p w14:paraId="77E8839F" w14:textId="77777777" w:rsidR="0043130C" w:rsidRPr="00AC4161" w:rsidRDefault="0043130C" w:rsidP="0043130C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 xml:space="preserve">Кроссплатформенность </w:t>
            </w:r>
          </w:p>
          <w:p w14:paraId="5425697E" w14:textId="57F4E1BD" w:rsidR="0043130C" w:rsidRPr="00AC4161" w:rsidRDefault="004966C0" w:rsidP="0043130C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Обилие образовательных программ</w:t>
            </w:r>
          </w:p>
        </w:tc>
      </w:tr>
      <w:tr w:rsidR="0043130C" w:rsidRPr="00AC4161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3FCF18CC" w14:textId="398F36AE" w:rsidR="004966C0" w:rsidRPr="00AC4161" w:rsidRDefault="004966C0" w:rsidP="004966C0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 xml:space="preserve">Кадровая классификация: Юрий-Аналитик, </w:t>
            </w:r>
            <w:r w:rsidR="00CA2162">
              <w:rPr>
                <w:rFonts w:ascii="Times New Roman" w:hAnsi="Times New Roman" w:cs="Times New Roman"/>
              </w:rPr>
              <w:t>В</w:t>
            </w:r>
            <w:r w:rsidR="00D03494">
              <w:rPr>
                <w:rFonts w:ascii="Times New Roman" w:hAnsi="Times New Roman" w:cs="Times New Roman"/>
              </w:rPr>
              <w:t>л</w:t>
            </w:r>
            <w:r w:rsidR="00CA2162">
              <w:rPr>
                <w:rFonts w:ascii="Times New Roman" w:hAnsi="Times New Roman" w:cs="Times New Roman"/>
              </w:rPr>
              <w:t>адислав</w:t>
            </w:r>
            <w:r w:rsidRPr="00AC4161">
              <w:rPr>
                <w:rFonts w:ascii="Times New Roman" w:hAnsi="Times New Roman" w:cs="Times New Roman"/>
              </w:rPr>
              <w:t xml:space="preserve">-Лидер проекта, </w:t>
            </w:r>
            <w:r w:rsidR="00CA2162">
              <w:rPr>
                <w:rFonts w:ascii="Times New Roman" w:hAnsi="Times New Roman" w:cs="Times New Roman"/>
              </w:rPr>
              <w:t>Михаил</w:t>
            </w:r>
            <w:r w:rsidRPr="00AC4161">
              <w:rPr>
                <w:rFonts w:ascii="Times New Roman" w:hAnsi="Times New Roman" w:cs="Times New Roman"/>
              </w:rPr>
              <w:t xml:space="preserve">-Мотиватор </w:t>
            </w:r>
          </w:p>
          <w:p w14:paraId="06F73004" w14:textId="77777777" w:rsidR="004966C0" w:rsidRPr="00AC4161" w:rsidRDefault="004966C0" w:rsidP="004966C0">
            <w:pPr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Организация: Найдена команда разработчиков, созданы социальные сети проекта и официальное письмо с предложением рекламы</w:t>
            </w:r>
          </w:p>
          <w:p w14:paraId="0A97DB74" w14:textId="53F9BE20" w:rsidR="0043130C" w:rsidRPr="00AC4161" w:rsidRDefault="004966C0" w:rsidP="004966C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Также определен календарный план стартап-проекта и распределены доли с потенциальной прибыли.</w:t>
            </w:r>
          </w:p>
        </w:tc>
      </w:tr>
      <w:tr w:rsidR="0043130C" w:rsidRPr="00AC4161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454924E2" w:rsidR="0043130C" w:rsidRPr="00AC4161" w:rsidRDefault="001F3BB8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Проект соответствует следующим Стратегическим</w:t>
            </w:r>
            <w:r w:rsidRPr="00AC4161">
              <w:rPr>
                <w:rFonts w:ascii="Times New Roman" w:hAnsi="Times New Roman" w:cs="Times New Roman"/>
              </w:rPr>
              <w:br/>
              <w:t>направлениям, направленным на достижение</w:t>
            </w:r>
            <w:r w:rsidRPr="00AC4161">
              <w:rPr>
                <w:rFonts w:ascii="Times New Roman" w:hAnsi="Times New Roman" w:cs="Times New Roman"/>
              </w:rPr>
              <w:br/>
              <w:t>целевой модели развития ГУУ:</w:t>
            </w:r>
            <w:r w:rsidRPr="00AC4161">
              <w:rPr>
                <w:rFonts w:ascii="Times New Roman" w:hAnsi="Times New Roman" w:cs="Times New Roman"/>
              </w:rPr>
              <w:br/>
              <w:t>- Стратегическое направление 1: «Подготовка</w:t>
            </w:r>
            <w:r w:rsidRPr="00AC4161">
              <w:rPr>
                <w:rFonts w:ascii="Times New Roman" w:hAnsi="Times New Roman" w:cs="Times New Roman"/>
              </w:rPr>
              <w:br/>
              <w:t>нового поколения управленческих кадров как</w:t>
            </w:r>
            <w:r w:rsidRPr="00AC4161">
              <w:rPr>
                <w:rFonts w:ascii="Times New Roman" w:hAnsi="Times New Roman" w:cs="Times New Roman"/>
              </w:rPr>
              <w:br/>
              <w:t>лидеров изменений» (Подпункт 1.2.</w:t>
            </w:r>
            <w:r w:rsidRPr="00AC4161">
              <w:rPr>
                <w:rFonts w:ascii="Times New Roman" w:hAnsi="Times New Roman" w:cs="Times New Roman"/>
              </w:rPr>
              <w:br/>
              <w:t>«Университетская экосистема акселерации</w:t>
            </w:r>
            <w:r w:rsidRPr="00AC4161">
              <w:rPr>
                <w:rFonts w:ascii="Times New Roman" w:hAnsi="Times New Roman" w:cs="Times New Roman"/>
              </w:rPr>
              <w:br/>
              <w:t>студенческих стартапов»);</w:t>
            </w:r>
            <w:r w:rsidRPr="00AC4161">
              <w:rPr>
                <w:rFonts w:ascii="Times New Roman" w:hAnsi="Times New Roman" w:cs="Times New Roman"/>
              </w:rPr>
              <w:br/>
              <w:t>- Стратегическое направление 2: «Создание</w:t>
            </w:r>
            <w:r w:rsidRPr="00AC4161">
              <w:rPr>
                <w:rFonts w:ascii="Times New Roman" w:hAnsi="Times New Roman" w:cs="Times New Roman"/>
              </w:rPr>
              <w:br/>
              <w:t>экосистемы сопровождения и реализации</w:t>
            </w:r>
            <w:r w:rsidRPr="00AC4161">
              <w:rPr>
                <w:rFonts w:ascii="Times New Roman" w:hAnsi="Times New Roman" w:cs="Times New Roman"/>
              </w:rPr>
              <w:br/>
              <w:t>комплексных прорывных исследований по</w:t>
            </w:r>
            <w:r w:rsidRPr="00AC4161">
              <w:rPr>
                <w:rFonts w:ascii="Times New Roman" w:hAnsi="Times New Roman" w:cs="Times New Roman"/>
              </w:rPr>
              <w:br/>
              <w:t>стратегическим направлениям научно-</w:t>
            </w:r>
            <w:r w:rsidRPr="00AC4161">
              <w:rPr>
                <w:rFonts w:ascii="Times New Roman" w:hAnsi="Times New Roman" w:cs="Times New Roman"/>
              </w:rPr>
              <w:br/>
              <w:t>технологического и пространственного развития</w:t>
            </w:r>
            <w:r w:rsidRPr="00AC4161">
              <w:rPr>
                <w:rFonts w:ascii="Times New Roman" w:hAnsi="Times New Roman" w:cs="Times New Roman"/>
              </w:rPr>
              <w:br/>
              <w:t>страны»</w:t>
            </w:r>
          </w:p>
        </w:tc>
      </w:tr>
      <w:tr w:rsidR="0043130C" w:rsidRPr="00AC4161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6C86312B" w:rsidR="0043130C" w:rsidRPr="00AC4161" w:rsidRDefault="008D2245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Для продвижения вашего продукта "EduAssist - Индивидуальный Образовательный Гид" можно использовать разнообразные маркетинговые каналы, включая: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Социальные медиа: Публикация контента и реклама на популярных платформах, таких как ВК, Одноклассники, Яндекс.Дзен и RuTube, помогут привлечь внимание широкой аудитории, включая студентов, сотрудников, родителей и учителей.</w:t>
            </w:r>
            <w:r w:rsidRPr="00AC4161">
              <w:rPr>
                <w:rFonts w:ascii="Times New Roman" w:hAnsi="Times New Roman" w:cs="Times New Roman"/>
              </w:rPr>
              <w:br/>
              <w:t>Сетевой маркетинг: Участие в образовательных мероприятиях, семинарах и конференциях, а также взаимодействие с ключевыми фигурами в сфере образования, может способствовать распространению информации о вашем продукте.</w:t>
            </w:r>
            <w:r w:rsidRPr="00AC4161">
              <w:rPr>
                <w:rFonts w:ascii="Times New Roman" w:hAnsi="Times New Roman" w:cs="Times New Roman"/>
              </w:rPr>
              <w:br/>
              <w:t>Партнерства с образовательными учреждениями: Установление сотрудничества с университетами, школами и другими учебными учреждениями позволит предоставить ваш продукт студентам и преподавателям.</w:t>
            </w:r>
            <w:r w:rsidRPr="00AC4161">
              <w:rPr>
                <w:rFonts w:ascii="Times New Roman" w:hAnsi="Times New Roman" w:cs="Times New Roman"/>
              </w:rPr>
              <w:br/>
              <w:t>Организация вебинаров и демонстраций: Проведение онлайн-мероприятий и демонстраций продукта поможет показать его преимущества и функциональность потенциальным пользователям.</w:t>
            </w:r>
            <w:r w:rsidRPr="00AC4161">
              <w:rPr>
                <w:rFonts w:ascii="Times New Roman" w:hAnsi="Times New Roman" w:cs="Times New Roman"/>
              </w:rPr>
              <w:br/>
              <w:t>Поисковая оптимизация: Оптимизация веб-сайта и контента для поисковых систем (SEO) поможет вашему продукту быть более видимым в поисковых результатах.</w:t>
            </w:r>
            <w:r w:rsidRPr="00AC4161">
              <w:rPr>
                <w:rFonts w:ascii="Times New Roman" w:hAnsi="Times New Roman" w:cs="Times New Roman"/>
              </w:rPr>
              <w:br/>
              <w:t>Контентный маркетинг: Создание образовательных статей, блогов, видеоконтента и инфографики позволит установить ваших экспертов как авторитеты в сфере образования.</w:t>
            </w:r>
            <w:r w:rsidRPr="00AC4161">
              <w:rPr>
                <w:rFonts w:ascii="Times New Roman" w:hAnsi="Times New Roman" w:cs="Times New Roman"/>
              </w:rPr>
              <w:br/>
              <w:t xml:space="preserve">Email-маркетинг: Регулярная рассылка информации </w:t>
            </w:r>
            <w:r w:rsidRPr="00AC4161">
              <w:rPr>
                <w:rFonts w:ascii="Times New Roman" w:hAnsi="Times New Roman" w:cs="Times New Roman"/>
              </w:rPr>
              <w:lastRenderedPageBreak/>
              <w:t>и обновлений вашим подписчикам поможет поддерживать связь с аудиторией.</w:t>
            </w:r>
            <w:r w:rsidRPr="00AC4161">
              <w:rPr>
                <w:rFonts w:ascii="Times New Roman" w:hAnsi="Times New Roman" w:cs="Times New Roman"/>
              </w:rPr>
              <w:br/>
              <w:t>Реклама на образовательных платформах: Размещение рекламы на популярных образовательных веб-сайтах и платформах может привлечь целевую аудиторию.</w:t>
            </w:r>
            <w:r w:rsidRPr="00AC4161">
              <w:rPr>
                <w:rFonts w:ascii="Times New Roman" w:hAnsi="Times New Roman" w:cs="Times New Roman"/>
              </w:rPr>
              <w:br/>
              <w:t>Выбор этих каналов обосновывается тем, что они позволяют достичь различных сегментов вашей целевой аудитории, от студентов до преподавателей и родителей. Сочетание офлайн и онлайн маркетинговых стратегий поможет максимально продвигать ваш продукт в сфере образования.</w:t>
            </w:r>
          </w:p>
        </w:tc>
      </w:tr>
      <w:tr w:rsidR="0043130C" w:rsidRPr="00AC4161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218" w:type="dxa"/>
          </w:tcPr>
          <w:p w14:paraId="19C4BE1F" w14:textId="77777777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225F8171" w:rsidR="0043130C" w:rsidRPr="00AC4161" w:rsidRDefault="008D2245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Для сбыта вашего продукта "EduAssist - Индивидуальный Образовательный Гид" вы можете использовать следующие каналы: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  <w:t>Прямые продажи: Вы можете предоставлять доступ к вашему продукту непосредственно через ваш веб-сайт или мобильное приложение. Этот канал обеспечивает прямое взаимодействие с клиентами и контроль над продажами.</w:t>
            </w:r>
            <w:r w:rsidRPr="00AC4161">
              <w:rPr>
                <w:rFonts w:ascii="Times New Roman" w:hAnsi="Times New Roman" w:cs="Times New Roman"/>
              </w:rPr>
              <w:br/>
              <w:t>Оптовые продажи: Если вашей целью является сотрудничество с учебными учреждениями или организациями, вы можете устанавливать оптовые отношения и предоставлять им специальные условия.</w:t>
            </w:r>
            <w:r w:rsidRPr="00AC4161">
              <w:rPr>
                <w:rFonts w:ascii="Times New Roman" w:hAnsi="Times New Roman" w:cs="Times New Roman"/>
              </w:rPr>
              <w:br/>
              <w:t>Партнерства с образовательными платформами: Сотрудничество с существующими образовательными платформами позволит внедрить ваш продукт в их экосистему и добраться до их аудитории.</w:t>
            </w:r>
            <w:r w:rsidRPr="00AC4161">
              <w:rPr>
                <w:rFonts w:ascii="Times New Roman" w:hAnsi="Times New Roman" w:cs="Times New Roman"/>
              </w:rPr>
              <w:br/>
              <w:t>Магазины приложений: Размещение вашего приложения в магазинах приложений, таких как App Store и Google Play, обеспечит доступность для миллионов пользователей смартфонов и планшетов.</w:t>
            </w:r>
            <w:r w:rsidRPr="00AC4161">
              <w:rPr>
                <w:rFonts w:ascii="Times New Roman" w:hAnsi="Times New Roman" w:cs="Times New Roman"/>
              </w:rPr>
              <w:br/>
              <w:t>Продажи через образовательные консультанты: Сотрудничество с профессионалами в сфере образования может помочь распространить информацию о вашем продукте и привлечь новых клиентов.</w:t>
            </w:r>
          </w:p>
        </w:tc>
      </w:tr>
      <w:tr w:rsidR="0043130C" w:rsidRPr="00AC4161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43130C" w:rsidRPr="00AC4161" w:rsidRDefault="0043130C" w:rsidP="00431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43130C" w:rsidRPr="00AC4161" w:rsidRDefault="0043130C" w:rsidP="00431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43130C" w:rsidRPr="00AC4161" w:rsidRDefault="0043130C" w:rsidP="00431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43130C" w:rsidRPr="00AC4161" w:rsidRDefault="0043130C" w:rsidP="00431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130C" w:rsidRPr="00AC4161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Необходимо детально описать проблему, указанную в пункте 9</w:t>
            </w:r>
            <w:r w:rsidRPr="00AC41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</w:tcPr>
          <w:p w14:paraId="330747E2" w14:textId="1E7431F9" w:rsidR="0043130C" w:rsidRPr="00AC4161" w:rsidRDefault="003022CF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Проблема, которую нацелен решать стартап-проект "EduAssist - Индивидуальный Образовательный Гид", заключается в недостатке индивидуализации и персонализации в процессе образования. Образовательная система традиционно ориентирована на массовое обучение, что означает, что каждый учащийся получает одинаковое учебное содержание и темп обучения, независимо от своих индивидуальных способностей, потребностей и темпа усвоения информации. Это приводит к следующим ключевым аспектам проблемы:</w:t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br/>
            </w:r>
            <w:r w:rsidRPr="00AC4161">
              <w:rPr>
                <w:rFonts w:ascii="Times New Roman" w:hAnsi="Times New Roman" w:cs="Times New Roman"/>
              </w:rPr>
              <w:lastRenderedPageBreak/>
              <w:t>Недостаток персонализации: Ученики имеют различные уровни знаний, стили обучения и интересы, но традиционные учебные программы не учитывают эти индивидуальные различия, что может привести к недопустимо низкой успеваемости и потере интереса к обучению.</w:t>
            </w:r>
            <w:r w:rsidRPr="00AC4161">
              <w:rPr>
                <w:rFonts w:ascii="Times New Roman" w:hAnsi="Times New Roman" w:cs="Times New Roman"/>
              </w:rPr>
              <w:br/>
              <w:t>Утрата мотивации: Из-за недостатка персонализации учащиеся могут терять мотивацию к обучению, так как им трудно увидеть свой прогресс и достичь личных образовательных целей.</w:t>
            </w:r>
            <w:r w:rsidRPr="00AC4161">
              <w:rPr>
                <w:rFonts w:ascii="Times New Roman" w:hAnsi="Times New Roman" w:cs="Times New Roman"/>
              </w:rPr>
              <w:br/>
              <w:t>Ограниченный доступ к ресурсам: Некоторые ученики могут иметь ограниченный доступ к дополнительным образовательным ресурсам и экспертам, что затрудняет раскрытие их потенциала.</w:t>
            </w:r>
            <w:r w:rsidRPr="00AC4161">
              <w:rPr>
                <w:rFonts w:ascii="Times New Roman" w:hAnsi="Times New Roman" w:cs="Times New Roman"/>
              </w:rPr>
              <w:br/>
              <w:t>Повышение нагрузки на преподавателей: Преподаватели часто сталкиваются с большой нагрузкой из-за необходимости обучать группы студентов с разными потребностями, что может ухудшить качество образования.</w:t>
            </w:r>
          </w:p>
        </w:tc>
      </w:tr>
      <w:tr w:rsidR="0043130C" w:rsidRPr="00AC4161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322C299A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29F98254" w:rsidR="0043130C" w:rsidRPr="00AC4161" w:rsidRDefault="002F5EE8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 xml:space="preserve">Основываясь на 10 пункте, проблема заключается в том, что многим людям нужны дополнительные знания в своей отрасли. Следовательно наше приложение помогает решить данную проблему. Под каждой образовательной программой у нас есть описание, характеристики и продолжительность курса. Программы обширны и познавательны. </w:t>
            </w:r>
          </w:p>
        </w:tc>
      </w:tr>
      <w:tr w:rsidR="0043130C" w:rsidRPr="00AC4161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09B193F9" w:rsidR="0043130C" w:rsidRPr="00AC4161" w:rsidRDefault="002F5EE8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«Держатель» проблемы -люди, которые хотят получить новые знания. Не у каждого человека есть возможность, чтобы получить доступ к нужным источникам информации. Для этого требуется дополнительное время, порой знание иностранного языка. В нашем же приложении будет</w:t>
            </w:r>
            <w:r w:rsidR="00981016" w:rsidRPr="00AC4161">
              <w:rPr>
                <w:rFonts w:ascii="Times New Roman" w:hAnsi="Times New Roman" w:cs="Times New Roman"/>
              </w:rPr>
              <w:t xml:space="preserve"> огромное количество познавательных ресурсов, включая уникальные, написанные именно для нашего сервиса. Клиент сможет выбрать необходимую ему тему и начать ее изучение.</w:t>
            </w:r>
          </w:p>
        </w:tc>
      </w:tr>
      <w:tr w:rsidR="0043130C" w:rsidRPr="00AC4161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13904FF" w:rsidR="0043130C" w:rsidRPr="00AC4161" w:rsidRDefault="00981016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Благодаря нашему приложению люди смогут получить необходимые материалы.</w:t>
            </w:r>
          </w:p>
        </w:tc>
      </w:tr>
      <w:tr w:rsidR="0043130C" w:rsidRPr="00AC4161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C4161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43130C" w:rsidRPr="00AC4161" w:rsidRDefault="0043130C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51E52E5A" w:rsidR="0043130C" w:rsidRPr="00AC4161" w:rsidRDefault="002F5EE8" w:rsidP="00431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C4161">
              <w:rPr>
                <w:rFonts w:ascii="Times New Roman" w:hAnsi="Times New Roman" w:cs="Times New Roman"/>
              </w:rPr>
              <w:t xml:space="preserve">Приложение «EduAssist» поможет людям разных возрастов выбрать необходимую программу обучения и получить знания в требующейся области. </w:t>
            </w:r>
          </w:p>
        </w:tc>
      </w:tr>
    </w:tbl>
    <w:p w14:paraId="00673011" w14:textId="67EAB413" w:rsidR="005E4354" w:rsidRPr="00AC4161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AC4161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C4161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AC4161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AC4161" w14:paraId="565EE530" w14:textId="77777777" w:rsidTr="00346CE2">
        <w:trPr>
          <w:trHeight w:val="1215"/>
        </w:trPr>
        <w:tc>
          <w:tcPr>
            <w:tcW w:w="9675" w:type="dxa"/>
          </w:tcPr>
          <w:p w14:paraId="3D2E07C9" w14:textId="10271014" w:rsidR="002F5EE8" w:rsidRPr="00AC4161" w:rsidRDefault="002F5EE8" w:rsidP="002F5EE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lastRenderedPageBreak/>
              <w:t>Расширение географического охвата:</w:t>
            </w:r>
            <w:r w:rsidR="0075335C" w:rsidRPr="00AC41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C4161">
              <w:rPr>
                <w:rFonts w:ascii="Times New Roman" w:hAnsi="Times New Roman" w:cs="Times New Roman"/>
                <w:i/>
                <w:iCs/>
              </w:rPr>
              <w:t>Планируется расширение своей деятельности в других регионах, где есть потребность в образовательных программах. Это включает исследование и анализ рынка в новых регионах, установление партнерств с учебными организациями.</w:t>
            </w:r>
          </w:p>
          <w:p w14:paraId="7115E394" w14:textId="5DD17157" w:rsidR="002F5EE8" w:rsidRPr="00AC4161" w:rsidRDefault="002F5EE8" w:rsidP="002F5EE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 xml:space="preserve"> 2. Развитие дополнительных продуктов и услуг: Будет продолжаться разработка новых продуктов, которые будут отвечать разнообразным потребностям школьников, студентов, сотрудников предприятий образовательных программ и других инновационных решений, чтобы обеспечить максимальное удовлетворение потребностей нашей целевой аудитории. </w:t>
            </w:r>
          </w:p>
          <w:p w14:paraId="6FC8A38B" w14:textId="77777777" w:rsidR="002F5EE8" w:rsidRPr="00AC4161" w:rsidRDefault="002F5EE8" w:rsidP="002F5EE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 xml:space="preserve">3. Повышение осведомленности и маркетинговые усилия: Будет осуществляться активное продвижение продуктов, включая цифрового маркетинга, участие в мероприятиях и выставках, сотрудничество с образовательными учреждениями и платформами, а также разработку маркетинговых материалов и рекламных кампаний. </w:t>
            </w:r>
          </w:p>
          <w:p w14:paraId="7F36F238" w14:textId="77777777" w:rsidR="002F5EE8" w:rsidRPr="00AC4161" w:rsidRDefault="002F5EE8" w:rsidP="002F5EE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 xml:space="preserve">4. Установление долгосрочных партнерств: Будем стремиться к установлению долгосрочных партнерств, что позволит нам укрепить свою позицию на рынке, обеспечить стабильный поток клиентов и расширить нашу клиентскую базу. </w:t>
            </w:r>
          </w:p>
          <w:p w14:paraId="79F74FBE" w14:textId="6FE5A93D" w:rsidR="002F5EE8" w:rsidRPr="00AC4161" w:rsidRDefault="002F5EE8" w:rsidP="002F5EE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 xml:space="preserve">5. Исследование и разработка: Будет продолжаться проведение исследований и разработок в области образовательных приложений. Мы будем следить за последними тенденциями и инновациями в этой области, чтобы постоянно улучшать нашу продукцию и оставаться впереди конкурентов. </w:t>
            </w:r>
          </w:p>
          <w:p w14:paraId="49EAF8FD" w14:textId="1FBB208A" w:rsidR="00346CE2" w:rsidRPr="00AC4161" w:rsidRDefault="002F5EE8" w:rsidP="002F5EE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C4161">
              <w:rPr>
                <w:rFonts w:ascii="Times New Roman" w:hAnsi="Times New Roman" w:cs="Times New Roman"/>
                <w:i/>
                <w:iCs/>
              </w:rPr>
              <w:t>6. Улучшение пользовательского опыта: Будем стремиться к постоянному развитию и совершенствованию нашей платформы, чтобы обеспечить максимальное удовлетворение потребностей и ожиданий наших клиентов.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114ADE"/>
    <w:rsid w:val="0012585B"/>
    <w:rsid w:val="00133DE0"/>
    <w:rsid w:val="001F3BB8"/>
    <w:rsid w:val="001F5A46"/>
    <w:rsid w:val="00211EAF"/>
    <w:rsid w:val="002524E1"/>
    <w:rsid w:val="00274A70"/>
    <w:rsid w:val="002F5EE8"/>
    <w:rsid w:val="003022CF"/>
    <w:rsid w:val="00346CE2"/>
    <w:rsid w:val="00367C05"/>
    <w:rsid w:val="00394CE4"/>
    <w:rsid w:val="003956DA"/>
    <w:rsid w:val="003F4F85"/>
    <w:rsid w:val="0043130C"/>
    <w:rsid w:val="00446206"/>
    <w:rsid w:val="004966C0"/>
    <w:rsid w:val="00547179"/>
    <w:rsid w:val="005E4354"/>
    <w:rsid w:val="00606857"/>
    <w:rsid w:val="00675F5B"/>
    <w:rsid w:val="006978B0"/>
    <w:rsid w:val="006F2F29"/>
    <w:rsid w:val="006F576A"/>
    <w:rsid w:val="007337A8"/>
    <w:rsid w:val="00751726"/>
    <w:rsid w:val="0075335C"/>
    <w:rsid w:val="007610E7"/>
    <w:rsid w:val="007F1E60"/>
    <w:rsid w:val="00846959"/>
    <w:rsid w:val="008D2245"/>
    <w:rsid w:val="008E2E28"/>
    <w:rsid w:val="00972C77"/>
    <w:rsid w:val="00981016"/>
    <w:rsid w:val="009F21C2"/>
    <w:rsid w:val="00A003E3"/>
    <w:rsid w:val="00A10F57"/>
    <w:rsid w:val="00A2129F"/>
    <w:rsid w:val="00AC4161"/>
    <w:rsid w:val="00B631FD"/>
    <w:rsid w:val="00BB0511"/>
    <w:rsid w:val="00C15BF1"/>
    <w:rsid w:val="00C967D3"/>
    <w:rsid w:val="00CA2162"/>
    <w:rsid w:val="00D03494"/>
    <w:rsid w:val="00D1303A"/>
    <w:rsid w:val="00D13435"/>
    <w:rsid w:val="00D66E4A"/>
    <w:rsid w:val="00DA2381"/>
    <w:rsid w:val="00DD70B9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4CE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75F5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F5A4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0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2035.university/project/eduass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Гришин Владислав Сергеевич</cp:lastModifiedBy>
  <cp:revision>13</cp:revision>
  <dcterms:created xsi:type="dcterms:W3CDTF">2023-11-12T17:55:00Z</dcterms:created>
  <dcterms:modified xsi:type="dcterms:W3CDTF">2023-11-23T17:46:00Z</dcterms:modified>
</cp:coreProperties>
</file>