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3"/>
        <w:gridCol w:w="4152"/>
        <w:gridCol w:w="4916"/>
      </w:tblGrid>
      <w:tr w:rsidR="005A200A" w:rsidTr="00011DAD">
        <w:trPr>
          <w:trHeight w:val="400"/>
        </w:trPr>
        <w:tc>
          <w:tcPr>
            <w:tcW w:w="263" w:type="pct"/>
          </w:tcPr>
          <w:p w:rsidR="005A200A" w:rsidRDefault="005A200A" w:rsidP="00011DAD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37" w:type="pct"/>
            <w:gridSpan w:val="2"/>
          </w:tcPr>
          <w:p w:rsidR="005A200A" w:rsidRDefault="005A200A" w:rsidP="00011DAD">
            <w:pPr>
              <w:tabs>
                <w:tab w:val="left" w:pos="414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Базовая бизнес-идея </w:t>
            </w:r>
          </w:p>
        </w:tc>
      </w:tr>
      <w:tr w:rsidR="005A200A" w:rsidTr="00011DAD">
        <w:trPr>
          <w:trHeight w:val="624"/>
        </w:trPr>
        <w:tc>
          <w:tcPr>
            <w:tcW w:w="263" w:type="pct"/>
          </w:tcPr>
          <w:p w:rsidR="005A200A" w:rsidRDefault="005A200A" w:rsidP="00011DA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9</w:t>
            </w:r>
          </w:p>
        </w:tc>
        <w:tc>
          <w:tcPr>
            <w:tcW w:w="2169" w:type="pct"/>
          </w:tcPr>
          <w:p w:rsidR="005A200A" w:rsidRDefault="005A200A" w:rsidP="00011DAD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Какой продукт (товар/ услуга/ устройство/ ПО/ технология/ процесс и т.д.) будет продаваться*</w:t>
            </w:r>
          </w:p>
          <w:p w:rsidR="005A200A" w:rsidRDefault="005A200A" w:rsidP="00011DA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:rsidR="005A200A" w:rsidRDefault="005A200A" w:rsidP="00011DAD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Указывается максимально понятно и емко информация о продукте, лежащем в основе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0"/>
              </w:rPr>
              <w:t>стартап-проекта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0"/>
              </w:rPr>
              <w:t>, благодаря реализации которого планируется получать основной доход</w:t>
            </w:r>
          </w:p>
          <w:p w:rsidR="005A200A" w:rsidRDefault="005A200A" w:rsidP="00011DA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568" w:type="pct"/>
          </w:tcPr>
          <w:p w:rsidR="005A200A" w:rsidRDefault="005A200A" w:rsidP="00011DAD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F819F0">
              <w:rPr>
                <w:sz w:val="20"/>
                <w:szCs w:val="20"/>
                <w:lang w:val="ru-RU"/>
              </w:rPr>
              <w:t xml:space="preserve">В основе </w:t>
            </w:r>
            <w:proofErr w:type="spellStart"/>
            <w:r w:rsidRPr="00F819F0">
              <w:rPr>
                <w:sz w:val="20"/>
                <w:szCs w:val="20"/>
                <w:lang w:val="ru-RU"/>
              </w:rPr>
              <w:t>стартап-проекта</w:t>
            </w:r>
            <w:proofErr w:type="spellEnd"/>
            <w:r w:rsidRPr="00F819F0">
              <w:rPr>
                <w:sz w:val="20"/>
                <w:szCs w:val="20"/>
                <w:lang w:val="ru-RU"/>
              </w:rPr>
              <w:t xml:space="preserve"> лежит приложение, которое позволяет связывать фермеров и потенциальных клиентов, а также доставлять продукцию. Основной доход - процент от сделки и оплата доставки товара.</w:t>
            </w:r>
          </w:p>
        </w:tc>
      </w:tr>
      <w:tr w:rsidR="005A200A" w:rsidTr="00011DAD">
        <w:tc>
          <w:tcPr>
            <w:tcW w:w="263" w:type="pct"/>
          </w:tcPr>
          <w:p w:rsidR="005A200A" w:rsidRDefault="005A200A" w:rsidP="00011DAD">
            <w:pPr>
              <w:pStyle w:val="ac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>10</w:t>
            </w:r>
          </w:p>
        </w:tc>
        <w:tc>
          <w:tcPr>
            <w:tcW w:w="2169" w:type="pct"/>
          </w:tcPr>
          <w:p w:rsidR="005A200A" w:rsidRDefault="005A200A" w:rsidP="00011DAD">
            <w:pPr>
              <w:pStyle w:val="ac"/>
              <w:ind w:lef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Какую и чью (какого типа потребителей) проблему решает*</w:t>
            </w:r>
          </w:p>
          <w:p w:rsidR="005A200A" w:rsidRDefault="005A200A" w:rsidP="00011DAD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</w:p>
          <w:p w:rsidR="005A200A" w:rsidRDefault="005A200A" w:rsidP="00011DAD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Указывается максимально и емко 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>
            <w:tcW w:w="2568" w:type="pct"/>
          </w:tcPr>
          <w:p w:rsidR="005A200A" w:rsidRDefault="005A200A" w:rsidP="00011DAD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F819F0">
              <w:rPr>
                <w:sz w:val="20"/>
                <w:szCs w:val="20"/>
                <w:lang w:val="ru-RU"/>
              </w:rPr>
              <w:t>Приложение позволит решить проблемы сбыта фермерской продукции, проверка и логистика данного товара.</w:t>
            </w:r>
          </w:p>
        </w:tc>
      </w:tr>
      <w:tr w:rsidR="005A200A" w:rsidTr="00011DAD">
        <w:tc>
          <w:tcPr>
            <w:tcW w:w="263" w:type="pct"/>
          </w:tcPr>
          <w:p w:rsidR="005A200A" w:rsidRDefault="005A200A" w:rsidP="00011DA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11</w:t>
            </w:r>
          </w:p>
        </w:tc>
        <w:tc>
          <w:tcPr>
            <w:tcW w:w="2169" w:type="pct"/>
          </w:tcPr>
          <w:p w:rsidR="005A200A" w:rsidRDefault="005A200A" w:rsidP="00011DAD">
            <w:pPr>
              <w:ind w:left="56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Потенциальные потребительские сегменты*</w:t>
            </w:r>
          </w:p>
          <w:p w:rsidR="005A200A" w:rsidRDefault="005A200A" w:rsidP="00011DAD">
            <w:pPr>
              <w:pStyle w:val="ac"/>
              <w:tabs>
                <w:tab w:val="left" w:pos="230"/>
              </w:tabs>
              <w:ind w:left="0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 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(B2B, B2C и др.)</w:t>
            </w:r>
          </w:p>
        </w:tc>
        <w:tc>
          <w:tcPr>
            <w:tcW w:w="2568" w:type="pct"/>
          </w:tcPr>
          <w:p w:rsidR="005A200A" w:rsidRPr="00F819F0" w:rsidRDefault="005A200A" w:rsidP="00011DAD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F819F0">
              <w:rPr>
                <w:sz w:val="20"/>
                <w:szCs w:val="20"/>
                <w:lang w:val="ru-RU"/>
              </w:rPr>
              <w:t xml:space="preserve">Приложение с прямой доставкой продуктов от фермеров может привлечь различные потребительские сегменты. </w:t>
            </w:r>
          </w:p>
          <w:p w:rsidR="005A200A" w:rsidRPr="00F819F0" w:rsidRDefault="005A200A" w:rsidP="00011DAD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F819F0">
              <w:rPr>
                <w:sz w:val="20"/>
                <w:szCs w:val="20"/>
                <w:lang w:val="ru-RU"/>
              </w:rPr>
              <w:t xml:space="preserve">Ниже приведены несколько потенциальных сегментов, которые могут заинтересоваться таким приложением: </w:t>
            </w:r>
          </w:p>
          <w:p w:rsidR="005A200A" w:rsidRPr="00F819F0" w:rsidRDefault="005A200A" w:rsidP="00011DAD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F819F0">
              <w:rPr>
                <w:sz w:val="20"/>
                <w:szCs w:val="20"/>
                <w:lang w:val="ru-RU"/>
              </w:rPr>
              <w:t xml:space="preserve">1. Здоровый образ жизни и диета: Люди, которые придерживаются здорового образа жизни и стремятся к правильному питанию, могут быть заинтересованы в покупке свежих, органических и натуральных продуктов от фермеров. </w:t>
            </w:r>
          </w:p>
          <w:p w:rsidR="005A200A" w:rsidRPr="00F819F0" w:rsidRDefault="005A200A" w:rsidP="00011DAD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F819F0">
              <w:rPr>
                <w:sz w:val="20"/>
                <w:szCs w:val="20"/>
                <w:lang w:val="ru-RU"/>
              </w:rPr>
              <w:t xml:space="preserve">2. Вегетарианство и </w:t>
            </w:r>
            <w:proofErr w:type="spellStart"/>
            <w:r w:rsidRPr="00F819F0">
              <w:rPr>
                <w:sz w:val="20"/>
                <w:szCs w:val="20"/>
                <w:lang w:val="ru-RU"/>
              </w:rPr>
              <w:t>веганство</w:t>
            </w:r>
            <w:proofErr w:type="spellEnd"/>
            <w:r w:rsidRPr="00F819F0">
              <w:rPr>
                <w:sz w:val="20"/>
                <w:szCs w:val="20"/>
                <w:lang w:val="ru-RU"/>
              </w:rPr>
              <w:t xml:space="preserve">: Люди, следующие вегетарианской или </w:t>
            </w:r>
            <w:proofErr w:type="spellStart"/>
            <w:r w:rsidRPr="00F819F0">
              <w:rPr>
                <w:sz w:val="20"/>
                <w:szCs w:val="20"/>
                <w:lang w:val="ru-RU"/>
              </w:rPr>
              <w:t>веганской</w:t>
            </w:r>
            <w:proofErr w:type="spellEnd"/>
            <w:r w:rsidRPr="00F819F0">
              <w:rPr>
                <w:sz w:val="20"/>
                <w:szCs w:val="20"/>
                <w:lang w:val="ru-RU"/>
              </w:rPr>
              <w:t xml:space="preserve"> диете, ищут качественные и разнообразные растительные продукты. Приложение может предлагать широкий выбор овощей, фруктов, зерен и других растительных продуктов. </w:t>
            </w:r>
          </w:p>
          <w:p w:rsidR="005A200A" w:rsidRPr="00F819F0" w:rsidRDefault="005A200A" w:rsidP="00011DAD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F819F0">
              <w:rPr>
                <w:sz w:val="20"/>
                <w:szCs w:val="20"/>
                <w:lang w:val="ru-RU"/>
              </w:rPr>
              <w:t xml:space="preserve">3. Любители локальных продуктов: Класс продуктов популярен среди тех, кто ценит поддержку местных фермеров и экологически устойчивое производство. Приложение может предлагать продукты, выращенные и произведенные в данной местности. </w:t>
            </w:r>
          </w:p>
          <w:p w:rsidR="005A200A" w:rsidRPr="00F819F0" w:rsidRDefault="005A200A" w:rsidP="00011DAD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F819F0">
              <w:rPr>
                <w:sz w:val="20"/>
                <w:szCs w:val="20"/>
                <w:lang w:val="ru-RU"/>
              </w:rPr>
              <w:t xml:space="preserve">4. </w:t>
            </w:r>
            <w:proofErr w:type="spellStart"/>
            <w:r w:rsidRPr="00F819F0">
              <w:rPr>
                <w:sz w:val="20"/>
                <w:szCs w:val="20"/>
                <w:lang w:val="ru-RU"/>
              </w:rPr>
              <w:t>Фуд-блогеры</w:t>
            </w:r>
            <w:proofErr w:type="spellEnd"/>
            <w:r w:rsidRPr="00F819F0">
              <w:rPr>
                <w:sz w:val="20"/>
                <w:szCs w:val="20"/>
                <w:lang w:val="ru-RU"/>
              </w:rPr>
              <w:t xml:space="preserve"> и кулинарные эксперты: </w:t>
            </w:r>
            <w:proofErr w:type="spellStart"/>
            <w:r w:rsidRPr="00F819F0">
              <w:rPr>
                <w:sz w:val="20"/>
                <w:szCs w:val="20"/>
                <w:lang w:val="ru-RU"/>
              </w:rPr>
              <w:t>Блоггеры</w:t>
            </w:r>
            <w:proofErr w:type="spellEnd"/>
            <w:r w:rsidRPr="00F819F0">
              <w:rPr>
                <w:sz w:val="20"/>
                <w:szCs w:val="20"/>
                <w:lang w:val="ru-RU"/>
              </w:rPr>
              <w:t>, шеф-повара и люди, придерживающиеся продуманного подхода к готовке и еде, могут быть заинтересованы в покупке свежих и качественных продуктов непосредственно от фермеров для создания уникальных блюд и рецептов.</w:t>
            </w:r>
          </w:p>
          <w:p w:rsidR="005A200A" w:rsidRDefault="005A200A" w:rsidP="00011DAD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F819F0">
              <w:rPr>
                <w:sz w:val="20"/>
                <w:szCs w:val="20"/>
                <w:lang w:val="ru-RU"/>
              </w:rPr>
              <w:t xml:space="preserve"> 5. Семьи с детьми: Родители, особенно те, которые стремятся обеспечить своим детям здоровое и питательное питание, могут предпочитать покупать свежие и органические продукты от фермеров.</w:t>
            </w:r>
          </w:p>
        </w:tc>
      </w:tr>
      <w:tr w:rsidR="005A200A" w:rsidTr="00011DAD">
        <w:tc>
          <w:tcPr>
            <w:tcW w:w="263" w:type="pct"/>
          </w:tcPr>
          <w:p w:rsidR="005A200A" w:rsidRDefault="005A200A" w:rsidP="00011DAD">
            <w:pPr>
              <w:pStyle w:val="ac"/>
              <w:keepLines/>
              <w:tabs>
                <w:tab w:val="left" w:pos="170"/>
              </w:tabs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>12</w:t>
            </w:r>
          </w:p>
        </w:tc>
        <w:tc>
          <w:tcPr>
            <w:tcW w:w="2169" w:type="pct"/>
          </w:tcPr>
          <w:p w:rsidR="005A200A" w:rsidRDefault="005A200A" w:rsidP="00011DAD">
            <w:pPr>
              <w:pStyle w:val="ac"/>
              <w:keepLines/>
              <w:tabs>
                <w:tab w:val="left" w:pos="170"/>
              </w:tabs>
              <w:ind w:lef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 основе какого научно-технического решения и/или результата будет создан продукт (с указанием использования собственных или существующих разработок)*</w:t>
            </w:r>
          </w:p>
          <w:p w:rsidR="005A200A" w:rsidRDefault="005A200A" w:rsidP="00011DAD">
            <w:pPr>
              <w:pStyle w:val="ac"/>
              <w:keepLines/>
              <w:tabs>
                <w:tab w:val="left" w:pos="170"/>
              </w:tabs>
              <w:ind w:left="0"/>
              <w:rPr>
                <w:bCs/>
                <w:sz w:val="20"/>
              </w:rPr>
            </w:pPr>
          </w:p>
          <w:p w:rsidR="005A200A" w:rsidRDefault="005A200A" w:rsidP="00011DAD">
            <w:pPr>
              <w:keepLines/>
              <w:tabs>
                <w:tab w:val="left" w:pos="170"/>
              </w:tabs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tcW w:w="2568" w:type="pct"/>
          </w:tcPr>
          <w:p w:rsidR="005A200A" w:rsidRPr="00F819F0" w:rsidRDefault="005A200A" w:rsidP="00011DAD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F819F0">
              <w:rPr>
                <w:sz w:val="20"/>
                <w:szCs w:val="20"/>
                <w:lang w:val="ru-RU"/>
              </w:rPr>
              <w:lastRenderedPageBreak/>
              <w:t xml:space="preserve">Для создания приложения для доставки домашних продуктов прямиком от фермеров мы будем использовать ряд научно-технических решений: </w:t>
            </w:r>
          </w:p>
          <w:p w:rsidR="005A200A" w:rsidRPr="00F819F0" w:rsidRDefault="005A200A" w:rsidP="00011DAD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F819F0">
              <w:rPr>
                <w:sz w:val="20"/>
                <w:szCs w:val="20"/>
                <w:lang w:val="ru-RU"/>
              </w:rPr>
              <w:t xml:space="preserve">1. Мобильное приложение </w:t>
            </w:r>
            <w:proofErr w:type="spellStart"/>
            <w:r w:rsidRPr="00F819F0">
              <w:rPr>
                <w:sz w:val="20"/>
                <w:szCs w:val="20"/>
                <w:lang w:val="ru-RU"/>
              </w:rPr>
              <w:t>Приложение</w:t>
            </w:r>
            <w:proofErr w:type="spellEnd"/>
            <w:r w:rsidRPr="00F819F0">
              <w:rPr>
                <w:sz w:val="20"/>
                <w:szCs w:val="20"/>
                <w:lang w:val="ru-RU"/>
              </w:rPr>
              <w:t xml:space="preserve"> может быть разработано для смартфонов, что позволит пользователям легко находить продукты, делать заказы, отслеживать статус доставки и общаться с </w:t>
            </w:r>
            <w:r w:rsidRPr="00F819F0">
              <w:rPr>
                <w:sz w:val="20"/>
                <w:szCs w:val="20"/>
                <w:lang w:val="ru-RU"/>
              </w:rPr>
              <w:lastRenderedPageBreak/>
              <w:t xml:space="preserve">продавцами фермерских продуктов. </w:t>
            </w:r>
          </w:p>
          <w:p w:rsidR="005A200A" w:rsidRPr="00F819F0" w:rsidRDefault="005A200A" w:rsidP="00011DAD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F819F0">
              <w:rPr>
                <w:sz w:val="20"/>
                <w:szCs w:val="20"/>
                <w:lang w:val="ru-RU"/>
              </w:rPr>
              <w:t xml:space="preserve">2. </w:t>
            </w:r>
            <w:proofErr w:type="spellStart"/>
            <w:r w:rsidRPr="00F819F0">
              <w:rPr>
                <w:sz w:val="20"/>
                <w:szCs w:val="20"/>
                <w:lang w:val="ru-RU"/>
              </w:rPr>
              <w:t>Геолокация</w:t>
            </w:r>
            <w:proofErr w:type="spellEnd"/>
            <w:r w:rsidRPr="00F819F0">
              <w:rPr>
                <w:sz w:val="20"/>
                <w:szCs w:val="20"/>
                <w:lang w:val="ru-RU"/>
              </w:rPr>
              <w:t xml:space="preserve">: Использование технологии </w:t>
            </w:r>
            <w:proofErr w:type="spellStart"/>
            <w:r w:rsidRPr="00F819F0">
              <w:rPr>
                <w:sz w:val="20"/>
                <w:szCs w:val="20"/>
                <w:lang w:val="ru-RU"/>
              </w:rPr>
              <w:t>геолокации</w:t>
            </w:r>
            <w:proofErr w:type="spellEnd"/>
            <w:r w:rsidRPr="00F819F0">
              <w:rPr>
                <w:sz w:val="20"/>
                <w:szCs w:val="20"/>
                <w:lang w:val="ru-RU"/>
              </w:rPr>
              <w:t xml:space="preserve"> позволит пользователям находить ближайших фермеров и выбирать оптимальные маршруты доставки, что повысит эффективность процесса и уменьшит время доставки. </w:t>
            </w:r>
          </w:p>
          <w:p w:rsidR="005A200A" w:rsidRPr="00F819F0" w:rsidRDefault="005A200A" w:rsidP="00011DAD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F819F0">
              <w:rPr>
                <w:sz w:val="20"/>
                <w:szCs w:val="20"/>
                <w:lang w:val="ru-RU"/>
              </w:rPr>
              <w:t xml:space="preserve">3. Интеграция платежных систем: Пользователи смогут безопасно и удобно оплачивать покупки прямо через приложение, используя различные платежные системы или кредитные карты. </w:t>
            </w:r>
          </w:p>
          <w:p w:rsidR="005A200A" w:rsidRPr="00F819F0" w:rsidRDefault="005A200A" w:rsidP="00011DAD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F819F0">
              <w:rPr>
                <w:sz w:val="20"/>
                <w:szCs w:val="20"/>
                <w:lang w:val="ru-RU"/>
              </w:rPr>
              <w:t>4. Системы оценок и отзывов: Приложение может предоставлять возможность пользователям оставлять отзывы и оценивать качество продуктов и услуг фермеров. Это поможет другим пользователям принимать информированные решения и создавать доверие к продавцам.</w:t>
            </w:r>
          </w:p>
          <w:p w:rsidR="005A200A" w:rsidRPr="00F819F0" w:rsidRDefault="005A200A" w:rsidP="00011DAD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F819F0">
              <w:rPr>
                <w:sz w:val="20"/>
                <w:szCs w:val="20"/>
                <w:lang w:val="ru-RU"/>
              </w:rPr>
              <w:t xml:space="preserve"> 5. Уведомления и обратная связь: Приложение может предоставлять уведомления пользователям о статусе заказа, о предстоящей доставке и о новых предложениях от фермеров. </w:t>
            </w:r>
          </w:p>
          <w:p w:rsidR="005A200A" w:rsidRDefault="005A200A" w:rsidP="00011DAD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F819F0">
              <w:rPr>
                <w:sz w:val="20"/>
                <w:szCs w:val="20"/>
                <w:lang w:val="ru-RU"/>
              </w:rPr>
              <w:t>Кроме того, пользователи смогут легко связаться с продавцами для задания вопросов или оказания обратной связи.</w:t>
            </w:r>
          </w:p>
        </w:tc>
      </w:tr>
      <w:tr w:rsidR="005A200A" w:rsidTr="00011DAD">
        <w:tc>
          <w:tcPr>
            <w:tcW w:w="263" w:type="pct"/>
          </w:tcPr>
          <w:p w:rsidR="005A200A" w:rsidRDefault="005A200A" w:rsidP="00011DAD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13</w:t>
            </w:r>
          </w:p>
        </w:tc>
        <w:tc>
          <w:tcPr>
            <w:tcW w:w="2169" w:type="pct"/>
          </w:tcPr>
          <w:p w:rsidR="005A200A" w:rsidRDefault="005A200A" w:rsidP="00011DAD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Бизнес-модель*</w:t>
            </w:r>
          </w:p>
          <w:p w:rsidR="005A200A" w:rsidRDefault="005A200A" w:rsidP="00011DAD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 использовать и развивать, и т.д. </w:t>
            </w:r>
          </w:p>
        </w:tc>
        <w:tc>
          <w:tcPr>
            <w:tcW w:w="2568" w:type="pct"/>
          </w:tcPr>
          <w:p w:rsidR="005A200A" w:rsidRDefault="005A200A" w:rsidP="00011DAD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F819F0">
              <w:rPr>
                <w:sz w:val="20"/>
                <w:szCs w:val="20"/>
                <w:lang w:val="ru-RU"/>
              </w:rPr>
              <w:t xml:space="preserve">Проект представляет собой разработку </w:t>
            </w:r>
            <w:proofErr w:type="spellStart"/>
            <w:r w:rsidRPr="00F819F0">
              <w:rPr>
                <w:sz w:val="20"/>
                <w:szCs w:val="20"/>
                <w:lang w:val="ru-RU"/>
              </w:rPr>
              <w:t>интернет-приложения</w:t>
            </w:r>
            <w:proofErr w:type="spellEnd"/>
            <w:r w:rsidRPr="00F819F0">
              <w:rPr>
                <w:sz w:val="20"/>
                <w:szCs w:val="20"/>
                <w:lang w:val="ru-RU"/>
              </w:rPr>
              <w:t xml:space="preserve">, обеспечивающего коммуникацию между фермерами и потребителями. Покупатель в реальном времени сможет увидеть наличие и цену товаров, а также весь маршрут доставки фермерской продукции. Гарантом качества продукции выступают фермеры, которые будут предоставлять и размещать в приложении актуальную информацию о товарах, в том числе необходимую сертификацию соответствия стандартам. Покупатель будет иметь возможность воспользоваться </w:t>
            </w:r>
            <w:proofErr w:type="spellStart"/>
            <w:r w:rsidRPr="00F819F0">
              <w:rPr>
                <w:sz w:val="20"/>
                <w:szCs w:val="20"/>
                <w:lang w:val="ru-RU"/>
              </w:rPr>
              <w:t>интернет-чатом</w:t>
            </w:r>
            <w:proofErr w:type="spellEnd"/>
            <w:r w:rsidRPr="00F819F0">
              <w:rPr>
                <w:sz w:val="20"/>
                <w:szCs w:val="20"/>
                <w:lang w:val="ru-RU"/>
              </w:rPr>
              <w:t xml:space="preserve"> с прямыми продавцами или со службой поддержки в реальном времени. Выбрав количество и оформив заявку на определенные категории продукции с указанием даты и удобного времени доставки, потребитель дожидается </w:t>
            </w:r>
            <w:proofErr w:type="spellStart"/>
            <w:r w:rsidRPr="00F819F0">
              <w:rPr>
                <w:sz w:val="20"/>
                <w:szCs w:val="20"/>
                <w:lang w:val="ru-RU"/>
              </w:rPr>
              <w:t>СМС-подтверждения</w:t>
            </w:r>
            <w:proofErr w:type="spellEnd"/>
            <w:r w:rsidRPr="00F819F0">
              <w:rPr>
                <w:sz w:val="20"/>
                <w:szCs w:val="20"/>
                <w:lang w:val="ru-RU"/>
              </w:rPr>
              <w:t xml:space="preserve"> заказа с присвоенным индивидуальным </w:t>
            </w:r>
            <w:proofErr w:type="spellStart"/>
            <w:r w:rsidRPr="00F819F0">
              <w:rPr>
                <w:sz w:val="20"/>
                <w:szCs w:val="20"/>
                <w:lang w:val="ru-RU"/>
              </w:rPr>
              <w:t>трекером</w:t>
            </w:r>
            <w:proofErr w:type="spellEnd"/>
            <w:r w:rsidRPr="00F819F0">
              <w:rPr>
                <w:sz w:val="20"/>
                <w:szCs w:val="20"/>
                <w:lang w:val="ru-RU"/>
              </w:rPr>
              <w:t xml:space="preserve"> доставки. Далее связь с покупателем осуществляет курьер.</w:t>
            </w:r>
          </w:p>
        </w:tc>
      </w:tr>
      <w:tr w:rsidR="005A200A" w:rsidTr="00011DAD">
        <w:tc>
          <w:tcPr>
            <w:tcW w:w="263" w:type="pct"/>
          </w:tcPr>
          <w:p w:rsidR="005A200A" w:rsidRDefault="005A200A" w:rsidP="00011DAD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14</w:t>
            </w:r>
          </w:p>
        </w:tc>
        <w:tc>
          <w:tcPr>
            <w:tcW w:w="2169" w:type="pct"/>
          </w:tcPr>
          <w:p w:rsidR="005A200A" w:rsidRDefault="005A200A" w:rsidP="00011DAD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Основные конкуренты*</w:t>
            </w:r>
          </w:p>
          <w:p w:rsidR="005A200A" w:rsidRDefault="005A200A" w:rsidP="00011DAD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Кратко указываются основные конкуренты (не менее 5)</w:t>
            </w:r>
          </w:p>
        </w:tc>
        <w:tc>
          <w:tcPr>
            <w:tcW w:w="2568" w:type="pct"/>
          </w:tcPr>
          <w:p w:rsidR="005A200A" w:rsidRDefault="005A200A" w:rsidP="005A200A">
            <w:pPr>
              <w:pStyle w:val="TableText"/>
              <w:widowControl w:val="0"/>
              <w:numPr>
                <w:ilvl w:val="0"/>
                <w:numId w:val="1"/>
              </w:numPr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F819F0">
              <w:rPr>
                <w:sz w:val="20"/>
                <w:szCs w:val="20"/>
                <w:lang w:val="ru-RU"/>
              </w:rPr>
              <w:t>«</w:t>
            </w:r>
            <w:proofErr w:type="spellStart"/>
            <w:r w:rsidRPr="00F819F0">
              <w:rPr>
                <w:sz w:val="20"/>
                <w:szCs w:val="20"/>
                <w:lang w:val="ru-RU"/>
              </w:rPr>
              <w:t>Экомаркет-доставка</w:t>
            </w:r>
            <w:proofErr w:type="spellEnd"/>
            <w:r w:rsidRPr="00F819F0">
              <w:rPr>
                <w:sz w:val="20"/>
                <w:szCs w:val="20"/>
                <w:lang w:val="ru-RU"/>
              </w:rPr>
              <w:t xml:space="preserve"> продуктов» </w:t>
            </w:r>
          </w:p>
          <w:p w:rsidR="005A200A" w:rsidRDefault="005A200A" w:rsidP="005A200A">
            <w:pPr>
              <w:pStyle w:val="TableText"/>
              <w:widowControl w:val="0"/>
              <w:numPr>
                <w:ilvl w:val="0"/>
                <w:numId w:val="1"/>
              </w:numPr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F819F0">
              <w:rPr>
                <w:sz w:val="20"/>
                <w:szCs w:val="20"/>
                <w:lang w:val="ru-RU"/>
              </w:rPr>
              <w:t xml:space="preserve">«Ешь Деревенское: продукты, еда» </w:t>
            </w:r>
          </w:p>
          <w:p w:rsidR="005A200A" w:rsidRDefault="005A200A" w:rsidP="005A200A">
            <w:pPr>
              <w:pStyle w:val="TableText"/>
              <w:widowControl w:val="0"/>
              <w:numPr>
                <w:ilvl w:val="0"/>
                <w:numId w:val="1"/>
              </w:numPr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F819F0">
              <w:rPr>
                <w:sz w:val="20"/>
                <w:szCs w:val="20"/>
                <w:lang w:val="ru-RU"/>
              </w:rPr>
              <w:t xml:space="preserve">«Своё родное» </w:t>
            </w:r>
          </w:p>
          <w:p w:rsidR="005A200A" w:rsidRDefault="005A200A" w:rsidP="005A200A">
            <w:pPr>
              <w:pStyle w:val="TableText"/>
              <w:widowControl w:val="0"/>
              <w:numPr>
                <w:ilvl w:val="0"/>
                <w:numId w:val="1"/>
              </w:numPr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F819F0">
              <w:rPr>
                <w:sz w:val="20"/>
                <w:szCs w:val="20"/>
                <w:lang w:val="ru-RU"/>
              </w:rPr>
              <w:t>«</w:t>
            </w:r>
            <w:proofErr w:type="spellStart"/>
            <w:r w:rsidRPr="00F819F0">
              <w:rPr>
                <w:sz w:val="20"/>
                <w:szCs w:val="20"/>
                <w:lang w:val="ru-RU"/>
              </w:rPr>
              <w:t>SeasonMarket</w:t>
            </w:r>
            <w:proofErr w:type="spellEnd"/>
            <w:r w:rsidRPr="00F819F0">
              <w:rPr>
                <w:sz w:val="20"/>
                <w:szCs w:val="20"/>
                <w:lang w:val="ru-RU"/>
              </w:rPr>
              <w:t xml:space="preserve">» </w:t>
            </w:r>
          </w:p>
          <w:p w:rsidR="005A200A" w:rsidRDefault="005A200A" w:rsidP="005A200A">
            <w:pPr>
              <w:pStyle w:val="TableText"/>
              <w:widowControl w:val="0"/>
              <w:numPr>
                <w:ilvl w:val="0"/>
                <w:numId w:val="1"/>
              </w:numPr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F819F0">
              <w:rPr>
                <w:sz w:val="20"/>
                <w:szCs w:val="20"/>
                <w:lang w:val="ru-RU"/>
              </w:rPr>
              <w:t>«</w:t>
            </w:r>
            <w:proofErr w:type="spellStart"/>
            <w:r w:rsidRPr="00F819F0">
              <w:rPr>
                <w:sz w:val="20"/>
                <w:szCs w:val="20"/>
                <w:lang w:val="ru-RU"/>
              </w:rPr>
              <w:t>TastyFarm</w:t>
            </w:r>
            <w:proofErr w:type="spellEnd"/>
            <w:r w:rsidRPr="00F819F0">
              <w:rPr>
                <w:sz w:val="20"/>
                <w:szCs w:val="20"/>
                <w:lang w:val="ru-RU"/>
              </w:rPr>
              <w:t>»</w:t>
            </w:r>
          </w:p>
        </w:tc>
      </w:tr>
      <w:tr w:rsidR="005A200A" w:rsidTr="00011DAD">
        <w:tc>
          <w:tcPr>
            <w:tcW w:w="263" w:type="pct"/>
          </w:tcPr>
          <w:p w:rsidR="005A200A" w:rsidRDefault="005A200A" w:rsidP="00011DAD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15</w:t>
            </w:r>
          </w:p>
        </w:tc>
        <w:tc>
          <w:tcPr>
            <w:tcW w:w="2169" w:type="pct"/>
          </w:tcPr>
          <w:p w:rsidR="005A200A" w:rsidRDefault="005A200A" w:rsidP="00011DAD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Ценностное предложение*</w:t>
            </w:r>
          </w:p>
          <w:p w:rsidR="005A200A" w:rsidRDefault="005A200A" w:rsidP="00011DAD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</w:tc>
        <w:tc>
          <w:tcPr>
            <w:tcW w:w="2568" w:type="pct"/>
          </w:tcPr>
          <w:p w:rsidR="005A200A" w:rsidRDefault="005A200A" w:rsidP="00011DAD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F819F0">
              <w:rPr>
                <w:sz w:val="20"/>
                <w:szCs w:val="20"/>
                <w:lang w:val="ru-RU"/>
              </w:rPr>
              <w:t xml:space="preserve">-клиент сразу видит сертификаты соответствия на продукцию; </w:t>
            </w:r>
          </w:p>
          <w:p w:rsidR="005A200A" w:rsidRDefault="005A200A" w:rsidP="00011DAD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F819F0">
              <w:rPr>
                <w:sz w:val="20"/>
                <w:szCs w:val="20"/>
                <w:lang w:val="ru-RU"/>
              </w:rPr>
              <w:t xml:space="preserve">-в карточке товара прикрепляется видео-обзор продукта; </w:t>
            </w:r>
          </w:p>
          <w:p w:rsidR="005A200A" w:rsidRDefault="005A200A" w:rsidP="00011DAD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F819F0">
              <w:rPr>
                <w:sz w:val="20"/>
                <w:szCs w:val="20"/>
                <w:lang w:val="ru-RU"/>
              </w:rPr>
              <w:t xml:space="preserve">-в описании продукции указывается состав и энергетическая ценность, в определенных позициях—прикорм/удобрения; </w:t>
            </w:r>
          </w:p>
          <w:p w:rsidR="005A200A" w:rsidRDefault="005A200A" w:rsidP="00011DAD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F819F0">
              <w:rPr>
                <w:sz w:val="20"/>
                <w:szCs w:val="20"/>
                <w:lang w:val="ru-RU"/>
              </w:rPr>
              <w:t>-клиент может задать любой вопрос о товаре в реальность времени непосредственно фермеру в специальном чате.</w:t>
            </w:r>
          </w:p>
        </w:tc>
      </w:tr>
      <w:tr w:rsidR="005A200A" w:rsidTr="00011DAD">
        <w:trPr>
          <w:trHeight w:val="1011"/>
        </w:trPr>
        <w:tc>
          <w:tcPr>
            <w:tcW w:w="263" w:type="pct"/>
          </w:tcPr>
          <w:p w:rsidR="005A200A" w:rsidRDefault="005A200A" w:rsidP="00011DA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16</w:t>
            </w:r>
          </w:p>
        </w:tc>
        <w:tc>
          <w:tcPr>
            <w:tcW w:w="2169" w:type="pct"/>
          </w:tcPr>
          <w:p w:rsidR="005A200A" w:rsidRDefault="005A200A" w:rsidP="00011DAD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lastRenderedPageBreak/>
              <w:t>дешевизна, уникальность и т.п.)*</w:t>
            </w:r>
          </w:p>
          <w:p w:rsidR="005A200A" w:rsidRDefault="005A200A" w:rsidP="00011DAD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:rsidR="005A200A" w:rsidRDefault="005A200A" w:rsidP="00011DAD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Приведите аргументы в пользу реализуемости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0"/>
              </w:rPr>
              <w:t>бизнес-идеи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, в чем ее полезность и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0"/>
              </w:rPr>
              <w:t>востребованность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>
            <w:tcW w:w="2568" w:type="pct"/>
          </w:tcPr>
          <w:p w:rsidR="005A200A" w:rsidRDefault="005A200A" w:rsidP="00011DAD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F819F0">
              <w:rPr>
                <w:sz w:val="20"/>
                <w:szCs w:val="20"/>
                <w:lang w:val="ru-RU"/>
              </w:rPr>
              <w:lastRenderedPageBreak/>
              <w:t xml:space="preserve">В настоящее время все больше людей становятся осознанными потребителями и стремятся покупать продукты непосредственно у производителей, чтобы получить качественные и свежие продукты. Приложение для коммуникации фермеров и покупателей может помочь упростить процесс покупки продуктов напрямую от производителя. </w:t>
            </w:r>
            <w:r w:rsidRPr="00F819F0">
              <w:rPr>
                <w:sz w:val="20"/>
                <w:szCs w:val="20"/>
                <w:lang w:val="ru-RU"/>
              </w:rPr>
              <w:lastRenderedPageBreak/>
              <w:t xml:space="preserve">Фермеры смогут размещать информацию о своих продуктах, ценах и т.д., а покупатели смогут выбирать нужные им продукты. Такое приложение может быть полезным как для малых фермерских хозяйств, так и для крупных агрофирм. Оно позволит фермерам увеличить продажи своих продуктов, а покупателям получить доступ к качественным и свежим продуктам по более выгодным ценам. Кроме того, такое приложение будет способствовать развитию сельского хозяйства в целом, так как оно поможет увеличить спрос на продукты фермеров, что в свою очередь стимулирует развитие производства. Приложение и данная платформа принесет только обычные операционные расходы, т.к. для реализации проекта не потребуется приобретение каких-либо ограниченных и дефицитных ресурсов, уникальных РИД и т.д. Уникальность данного проекта обуславливается тем, что на рынке пищевой продукции отсутствуют аналогичные приложения. Именно поэтому создание приложения является реализуемой и перспективной </w:t>
            </w:r>
            <w:proofErr w:type="spellStart"/>
            <w:r w:rsidRPr="00F819F0">
              <w:rPr>
                <w:sz w:val="20"/>
                <w:szCs w:val="20"/>
                <w:lang w:val="ru-RU"/>
              </w:rPr>
              <w:t>бизнес-идеей</w:t>
            </w:r>
            <w:proofErr w:type="spellEnd"/>
            <w:r w:rsidRPr="00F819F0">
              <w:rPr>
                <w:sz w:val="20"/>
                <w:szCs w:val="20"/>
                <w:lang w:val="ru-RU"/>
              </w:rPr>
              <w:t>.</w:t>
            </w:r>
          </w:p>
        </w:tc>
      </w:tr>
    </w:tbl>
    <w:p w:rsidR="00A97040" w:rsidRDefault="00A97040"/>
    <w:sectPr w:rsidR="00A97040" w:rsidSect="00F40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5A200A"/>
    <w:rsid w:val="0005015F"/>
    <w:rsid w:val="00367B34"/>
    <w:rsid w:val="004E7068"/>
    <w:rsid w:val="005A200A"/>
    <w:rsid w:val="00A97040"/>
    <w:rsid w:val="00B67CAD"/>
    <w:rsid w:val="00F40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00A"/>
    <w:pPr>
      <w:spacing w:after="160" w:line="259" w:lineRule="auto"/>
      <w:ind w:firstLine="0"/>
    </w:pPr>
    <w:rPr>
      <w:rFonts w:ascii="Calibri" w:eastAsia="Calibri" w:hAnsi="Calibri" w:cs="Arial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67CAD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67CAD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67CAD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CAD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CAD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CAD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CAD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CAD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CAD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7CA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67CA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67CA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67CA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67CA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67CA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67CA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67CA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67CA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B67CA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67CAD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B67CA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67CAD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67CAD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B67CAD"/>
    <w:rPr>
      <w:b/>
      <w:bCs/>
      <w:spacing w:val="0"/>
    </w:rPr>
  </w:style>
  <w:style w:type="character" w:styleId="a9">
    <w:name w:val="Emphasis"/>
    <w:uiPriority w:val="20"/>
    <w:qFormat/>
    <w:rsid w:val="00B67CAD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B67CAD"/>
  </w:style>
  <w:style w:type="character" w:customStyle="1" w:styleId="ab">
    <w:name w:val="Без интервала Знак"/>
    <w:basedOn w:val="a0"/>
    <w:link w:val="aa"/>
    <w:uiPriority w:val="1"/>
    <w:rsid w:val="00B67CAD"/>
  </w:style>
  <w:style w:type="paragraph" w:styleId="ac">
    <w:name w:val="List Paragraph"/>
    <w:basedOn w:val="a"/>
    <w:link w:val="ad"/>
    <w:uiPriority w:val="99"/>
    <w:qFormat/>
    <w:rsid w:val="00B67CA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67CA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67CA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B67CA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B67CA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Subtle Emphasis"/>
    <w:uiPriority w:val="19"/>
    <w:qFormat/>
    <w:rsid w:val="00B67CAD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B67CAD"/>
    <w:rPr>
      <w:b/>
      <w:bCs/>
      <w:i/>
      <w:iCs/>
      <w:color w:val="4F81BD" w:themeColor="accent1"/>
      <w:sz w:val="22"/>
      <w:szCs w:val="22"/>
    </w:rPr>
  </w:style>
  <w:style w:type="character" w:styleId="af2">
    <w:name w:val="Subtle Reference"/>
    <w:uiPriority w:val="31"/>
    <w:qFormat/>
    <w:rsid w:val="00B67CAD"/>
    <w:rPr>
      <w:color w:val="auto"/>
      <w:u w:val="single" w:color="9BBB59" w:themeColor="accent3"/>
    </w:rPr>
  </w:style>
  <w:style w:type="character" w:styleId="af3">
    <w:name w:val="Intense Reference"/>
    <w:basedOn w:val="a0"/>
    <w:uiPriority w:val="32"/>
    <w:qFormat/>
    <w:rsid w:val="00B67CAD"/>
    <w:rPr>
      <w:b/>
      <w:bCs/>
      <w:color w:val="76923C" w:themeColor="accent3" w:themeShade="BF"/>
      <w:u w:val="single" w:color="9BBB59" w:themeColor="accent3"/>
    </w:rPr>
  </w:style>
  <w:style w:type="character" w:styleId="af4">
    <w:name w:val="Book Title"/>
    <w:basedOn w:val="a0"/>
    <w:uiPriority w:val="33"/>
    <w:qFormat/>
    <w:rsid w:val="00B67CA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B67CAD"/>
    <w:pPr>
      <w:outlineLvl w:val="9"/>
    </w:pPr>
  </w:style>
  <w:style w:type="paragraph" w:customStyle="1" w:styleId="TableText">
    <w:name w:val="Table Text"/>
    <w:basedOn w:val="a"/>
    <w:uiPriority w:val="99"/>
    <w:qFormat/>
    <w:rsid w:val="005A200A"/>
    <w:pPr>
      <w:tabs>
        <w:tab w:val="left" w:pos="432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d">
    <w:name w:val="Абзац списка Знак"/>
    <w:link w:val="ac"/>
    <w:uiPriority w:val="99"/>
    <w:qFormat/>
    <w:rsid w:val="005A200A"/>
    <w:rPr>
      <w:rFonts w:ascii="Times New Roman" w:hAnsi="Times New Roman" w:cs="Times New Roman"/>
      <w:sz w:val="28"/>
      <w:lang w:val="ru-RU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1153</Words>
  <Characters>6577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2023-10-22T16:33:00Z</dcterms:created>
  <dcterms:modified xsi:type="dcterms:W3CDTF">2023-10-22T16:33:00Z</dcterms:modified>
</cp:coreProperties>
</file>