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195" w14:textId="77777777" w:rsidR="002F06F7" w:rsidRPr="00840D01" w:rsidRDefault="002F06F7" w:rsidP="00840D01">
      <w:pPr>
        <w:jc w:val="center"/>
        <w:rPr>
          <w:b/>
        </w:rPr>
      </w:pPr>
      <w:r w:rsidRPr="00840D01">
        <w:rPr>
          <w:b/>
        </w:rPr>
        <w:t>ПАСПОРТ СТАРТАП-ПРОЕКТА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"/>
        <w:gridCol w:w="4689"/>
        <w:gridCol w:w="4275"/>
      </w:tblGrid>
      <w:tr w:rsidR="002F06F7" w14:paraId="1989CF89" w14:textId="77777777" w:rsidTr="009A14E4">
        <w:tc>
          <w:tcPr>
            <w:tcW w:w="440" w:type="dxa"/>
          </w:tcPr>
          <w:p w14:paraId="568340A4" w14:textId="77777777" w:rsidR="002F06F7" w:rsidRDefault="002F06F7" w:rsidP="002F06F7"/>
        </w:tc>
        <w:tc>
          <w:tcPr>
            <w:tcW w:w="8905" w:type="dxa"/>
            <w:gridSpan w:val="2"/>
          </w:tcPr>
          <w:p w14:paraId="0453AFBE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КРАТКАЯ ИНФОРМАЦИЯ О СТАРТАП-ПРОЕКТЕ</w:t>
            </w:r>
          </w:p>
        </w:tc>
      </w:tr>
      <w:tr w:rsidR="004A0885" w14:paraId="204A2F2A" w14:textId="77777777" w:rsidTr="009A14E4">
        <w:tc>
          <w:tcPr>
            <w:tcW w:w="440" w:type="dxa"/>
          </w:tcPr>
          <w:p w14:paraId="56EB877F" w14:textId="77777777" w:rsidR="002F06F7" w:rsidRDefault="002F06F7" w:rsidP="002F06F7">
            <w:r>
              <w:t>1</w:t>
            </w:r>
          </w:p>
        </w:tc>
        <w:tc>
          <w:tcPr>
            <w:tcW w:w="4252" w:type="dxa"/>
          </w:tcPr>
          <w:p w14:paraId="24B9ECFA" w14:textId="77777777" w:rsidR="002F06F7" w:rsidRPr="002F06F7" w:rsidRDefault="002F06F7" w:rsidP="002F06F7">
            <w:pPr>
              <w:rPr>
                <w:i/>
              </w:rPr>
            </w:pPr>
            <w:r w:rsidRPr="002F06F7">
              <w:rPr>
                <w:i/>
              </w:rPr>
              <w:t>Название стартап-проекта</w:t>
            </w:r>
          </w:p>
        </w:tc>
        <w:tc>
          <w:tcPr>
            <w:tcW w:w="4653" w:type="dxa"/>
          </w:tcPr>
          <w:p w14:paraId="0BC5047F" w14:textId="590CF833" w:rsidR="002F06F7" w:rsidRPr="002F06F7" w:rsidRDefault="00836818" w:rsidP="002F06F7">
            <w:pPr>
              <w:rPr>
                <w:i/>
              </w:rPr>
            </w:pPr>
            <w:r w:rsidRPr="00836818">
              <w:rPr>
                <w:i/>
              </w:rPr>
              <w:t>Встраиваемая система мониторинга состояния водителя</w:t>
            </w:r>
          </w:p>
        </w:tc>
      </w:tr>
      <w:tr w:rsidR="004A0885" w14:paraId="6C65714D" w14:textId="77777777" w:rsidTr="009A14E4">
        <w:tc>
          <w:tcPr>
            <w:tcW w:w="440" w:type="dxa"/>
          </w:tcPr>
          <w:p w14:paraId="59002C7B" w14:textId="77777777" w:rsidR="002F06F7" w:rsidRDefault="002F06F7" w:rsidP="002F06F7">
            <w:r>
              <w:t>2</w:t>
            </w:r>
          </w:p>
        </w:tc>
        <w:tc>
          <w:tcPr>
            <w:tcW w:w="4252" w:type="dxa"/>
          </w:tcPr>
          <w:p w14:paraId="76B75CCC" w14:textId="77777777" w:rsidR="002F06F7" w:rsidRDefault="002F06F7" w:rsidP="002F06F7">
            <w:r>
              <w:t xml:space="preserve">Тема стартап-проекта </w:t>
            </w:r>
          </w:p>
          <w:p w14:paraId="736FF072" w14:textId="77777777" w:rsidR="002F06F7" w:rsidRDefault="002F06F7" w:rsidP="002F06F7">
            <w:r>
              <w:t xml:space="preserve"> </w:t>
            </w:r>
          </w:p>
          <w:p w14:paraId="28684CD0" w14:textId="77777777" w:rsidR="002F06F7" w:rsidRDefault="002F06F7" w:rsidP="002F06F7">
            <w: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653" w:type="dxa"/>
          </w:tcPr>
          <w:p w14:paraId="445783BB" w14:textId="3F076FDC" w:rsidR="002F06F7" w:rsidRDefault="004A0885" w:rsidP="002F06F7">
            <w:r w:rsidRPr="004A0885">
              <w:t>Система мониторинга состояния водителя за рулём обеспечит контроль показателей их здоровья, трезвости и степени усталости и в случае отклонения от нормы этих показателей подаст сигналы водителю либо не даст возможность управлять автомобилем</w:t>
            </w:r>
          </w:p>
        </w:tc>
      </w:tr>
      <w:tr w:rsidR="004A0885" w14:paraId="481CF04D" w14:textId="77777777" w:rsidTr="009A14E4">
        <w:tc>
          <w:tcPr>
            <w:tcW w:w="440" w:type="dxa"/>
          </w:tcPr>
          <w:p w14:paraId="0AB8850C" w14:textId="77777777" w:rsidR="002F06F7" w:rsidRDefault="002F06F7" w:rsidP="002F06F7">
            <w:r>
              <w:t>3</w:t>
            </w:r>
          </w:p>
        </w:tc>
        <w:tc>
          <w:tcPr>
            <w:tcW w:w="4252" w:type="dxa"/>
          </w:tcPr>
          <w:p w14:paraId="63D4CA64" w14:textId="77777777" w:rsidR="002F06F7" w:rsidRDefault="002F06F7" w:rsidP="002F06F7">
            <w:r w:rsidRPr="002F06F7"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4653" w:type="dxa"/>
          </w:tcPr>
          <w:p w14:paraId="75653E88" w14:textId="0537EFD7" w:rsidR="002F06F7" w:rsidRPr="004A0885" w:rsidRDefault="004A0885" w:rsidP="002F06F7">
            <w:r>
              <w:t>Автомобильные технологии</w:t>
            </w:r>
          </w:p>
        </w:tc>
      </w:tr>
      <w:tr w:rsidR="004A0885" w14:paraId="06CB1011" w14:textId="77777777" w:rsidTr="009A14E4">
        <w:tc>
          <w:tcPr>
            <w:tcW w:w="440" w:type="dxa"/>
          </w:tcPr>
          <w:p w14:paraId="193B8E6B" w14:textId="77777777" w:rsidR="002F06F7" w:rsidRDefault="002F06F7" w:rsidP="002F06F7">
            <w:r>
              <w:t>4</w:t>
            </w:r>
          </w:p>
        </w:tc>
        <w:tc>
          <w:tcPr>
            <w:tcW w:w="4252" w:type="dxa"/>
          </w:tcPr>
          <w:p w14:paraId="1CD36D8C" w14:textId="77777777" w:rsidR="002F06F7" w:rsidRDefault="002F06F7" w:rsidP="002F06F7">
            <w:r w:rsidRPr="002F06F7">
              <w:t>Рынок НТИ</w:t>
            </w:r>
          </w:p>
        </w:tc>
        <w:tc>
          <w:tcPr>
            <w:tcW w:w="4653" w:type="dxa"/>
          </w:tcPr>
          <w:p w14:paraId="761E630E" w14:textId="5697C4FB" w:rsidR="002F06F7" w:rsidRPr="004A0885" w:rsidRDefault="00882950" w:rsidP="002F06F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A0885">
              <w:rPr>
                <w:lang w:val="en-US"/>
              </w:rPr>
              <w:t>utonet</w:t>
            </w:r>
          </w:p>
        </w:tc>
      </w:tr>
      <w:tr w:rsidR="004A0885" w14:paraId="6A07DB01" w14:textId="77777777" w:rsidTr="009A14E4">
        <w:tc>
          <w:tcPr>
            <w:tcW w:w="440" w:type="dxa"/>
          </w:tcPr>
          <w:p w14:paraId="373418F2" w14:textId="77777777" w:rsidR="002F06F7" w:rsidRDefault="002F06F7" w:rsidP="002F06F7">
            <w:r>
              <w:t>5</w:t>
            </w:r>
          </w:p>
        </w:tc>
        <w:tc>
          <w:tcPr>
            <w:tcW w:w="4252" w:type="dxa"/>
          </w:tcPr>
          <w:p w14:paraId="64ADBB4D" w14:textId="77777777" w:rsidR="002F06F7" w:rsidRDefault="002F06F7" w:rsidP="002F06F7">
            <w:r w:rsidRPr="002F06F7">
              <w:t>Сквозные технологии</w:t>
            </w:r>
          </w:p>
        </w:tc>
        <w:tc>
          <w:tcPr>
            <w:tcW w:w="4653" w:type="dxa"/>
          </w:tcPr>
          <w:p w14:paraId="77F76C6F" w14:textId="0A10DB6D" w:rsidR="002F06F7" w:rsidRDefault="004A0885" w:rsidP="002F06F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Искусственный интеллект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2F06F7" w14:paraId="307052B5" w14:textId="77777777" w:rsidTr="009A14E4">
        <w:tc>
          <w:tcPr>
            <w:tcW w:w="440" w:type="dxa"/>
          </w:tcPr>
          <w:p w14:paraId="4A6998CB" w14:textId="77777777" w:rsidR="002F06F7" w:rsidRDefault="002F06F7" w:rsidP="002F06F7"/>
        </w:tc>
        <w:tc>
          <w:tcPr>
            <w:tcW w:w="8905" w:type="dxa"/>
            <w:gridSpan w:val="2"/>
          </w:tcPr>
          <w:p w14:paraId="50177F02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ИНФОРМАЦИЯ О ЛИДЕРЕ И УЧАСТНИКАХ СТАРТАП-ПРОЕКТА</w:t>
            </w:r>
          </w:p>
        </w:tc>
      </w:tr>
      <w:tr w:rsidR="004A0885" w14:paraId="1FE0A021" w14:textId="77777777" w:rsidTr="009A14E4">
        <w:tc>
          <w:tcPr>
            <w:tcW w:w="440" w:type="dxa"/>
          </w:tcPr>
          <w:p w14:paraId="6021C191" w14:textId="77777777" w:rsidR="002F06F7" w:rsidRDefault="002F06F7" w:rsidP="002F06F7">
            <w:r>
              <w:t>6</w:t>
            </w:r>
          </w:p>
        </w:tc>
        <w:tc>
          <w:tcPr>
            <w:tcW w:w="4252" w:type="dxa"/>
          </w:tcPr>
          <w:p w14:paraId="0A0BD363" w14:textId="77777777" w:rsidR="002F06F7" w:rsidRDefault="002F06F7" w:rsidP="002F06F7">
            <w:pPr>
              <w:tabs>
                <w:tab w:val="left" w:pos="1515"/>
              </w:tabs>
            </w:pPr>
            <w:r>
              <w:tab/>
            </w:r>
            <w:r w:rsidRPr="002F06F7">
              <w:t>Лидер стартап-проекта</w:t>
            </w:r>
          </w:p>
        </w:tc>
        <w:tc>
          <w:tcPr>
            <w:tcW w:w="4653" w:type="dxa"/>
          </w:tcPr>
          <w:p w14:paraId="02B92C2C" w14:textId="5DB18911" w:rsidR="002F06F7" w:rsidRPr="00DB73DC" w:rsidRDefault="002F06F7" w:rsidP="002F06F7">
            <w:r w:rsidRPr="00DB73DC">
              <w:t xml:space="preserve">- </w:t>
            </w:r>
            <w:r w:rsidR="004A0885">
              <w:t>1332198</w:t>
            </w:r>
            <w:r w:rsidRPr="00DB73DC">
              <w:t xml:space="preserve"> </w:t>
            </w:r>
          </w:p>
          <w:p w14:paraId="14E05819" w14:textId="423AF665" w:rsidR="002F06F7" w:rsidRPr="00DB73DC" w:rsidRDefault="002F06F7" w:rsidP="002F06F7">
            <w:r w:rsidRPr="00DB73DC">
              <w:t xml:space="preserve">- </w:t>
            </w:r>
            <w:r w:rsidR="00882950">
              <w:t>4523041</w:t>
            </w:r>
            <w:r w:rsidRPr="00DB73DC">
              <w:t xml:space="preserve"> </w:t>
            </w:r>
          </w:p>
          <w:p w14:paraId="7DA06ED4" w14:textId="686A45F1" w:rsidR="002F06F7" w:rsidRPr="004A0885" w:rsidRDefault="002F06F7" w:rsidP="002F06F7">
            <w:r w:rsidRPr="004A0885">
              <w:t xml:space="preserve">- </w:t>
            </w:r>
            <w:r w:rsidR="004A0885">
              <w:t>Захаров Фёдор Николаевич</w:t>
            </w:r>
            <w:r w:rsidRPr="004A0885">
              <w:t xml:space="preserve"> </w:t>
            </w:r>
          </w:p>
          <w:p w14:paraId="0EC8B141" w14:textId="59AC0334" w:rsidR="002F06F7" w:rsidRPr="004A0885" w:rsidRDefault="002F06F7" w:rsidP="002F06F7">
            <w:r w:rsidRPr="004A0885">
              <w:t xml:space="preserve">- </w:t>
            </w:r>
            <w:r w:rsidR="004A0885">
              <w:t>89629742967</w:t>
            </w:r>
          </w:p>
          <w:p w14:paraId="4444D65E" w14:textId="511DB0A3" w:rsidR="002F06F7" w:rsidRPr="004A0885" w:rsidRDefault="002F06F7" w:rsidP="002F06F7">
            <w:pPr>
              <w:rPr>
                <w:lang w:val="en-US"/>
              </w:rPr>
            </w:pPr>
            <w:r w:rsidRPr="002F06F7">
              <w:t xml:space="preserve">- </w:t>
            </w:r>
            <w:r w:rsidR="004A0885">
              <w:rPr>
                <w:lang w:val="en-US"/>
              </w:rPr>
              <w:t>fiodor.nik@mail.ru</w:t>
            </w:r>
          </w:p>
        </w:tc>
      </w:tr>
      <w:tr w:rsidR="002F06F7" w14:paraId="1D551339" w14:textId="77777777" w:rsidTr="009A14E4">
        <w:tc>
          <w:tcPr>
            <w:tcW w:w="440" w:type="dxa"/>
          </w:tcPr>
          <w:p w14:paraId="076BCC83" w14:textId="77777777" w:rsidR="002F06F7" w:rsidRDefault="002F06F7" w:rsidP="002F06F7">
            <w:r>
              <w:t>7</w:t>
            </w:r>
          </w:p>
        </w:tc>
        <w:tc>
          <w:tcPr>
            <w:tcW w:w="8905" w:type="dxa"/>
            <w:gridSpan w:val="2"/>
          </w:tcPr>
          <w:p w14:paraId="4D916BBF" w14:textId="77777777" w:rsidR="002F06F7" w:rsidRDefault="002F06F7" w:rsidP="002F06F7">
            <w:r w:rsidRPr="002F06F7"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797"/>
              <w:gridCol w:w="797"/>
              <w:gridCol w:w="1056"/>
              <w:gridCol w:w="1030"/>
              <w:gridCol w:w="2257"/>
              <w:gridCol w:w="987"/>
              <w:gridCol w:w="1429"/>
            </w:tblGrid>
            <w:tr w:rsidR="004A0885" w14:paraId="68C9EC38" w14:textId="77777777" w:rsidTr="002F06F7">
              <w:tc>
                <w:tcPr>
                  <w:tcW w:w="448" w:type="dxa"/>
                </w:tcPr>
                <w:p w14:paraId="5EDF5407" w14:textId="77777777" w:rsidR="002F06F7" w:rsidRDefault="002F06F7" w:rsidP="002F06F7">
                  <w:r w:rsidRPr="002F06F7">
                    <w:t>№</w:t>
                  </w:r>
                </w:p>
              </w:tc>
              <w:tc>
                <w:tcPr>
                  <w:tcW w:w="1726" w:type="dxa"/>
                </w:tcPr>
                <w:p w14:paraId="38A781FC" w14:textId="77777777" w:rsidR="002F06F7" w:rsidRPr="00F81BC3" w:rsidRDefault="002F06F7" w:rsidP="002F06F7">
                  <w:r w:rsidRPr="00F81BC3">
                    <w:t xml:space="preserve">Unti ID </w:t>
                  </w:r>
                </w:p>
              </w:tc>
              <w:tc>
                <w:tcPr>
                  <w:tcW w:w="1087" w:type="dxa"/>
                </w:tcPr>
                <w:p w14:paraId="0D327A8A" w14:textId="77777777" w:rsidR="002F06F7" w:rsidRPr="00F81BC3" w:rsidRDefault="002F06F7" w:rsidP="002F06F7">
                  <w:r w:rsidRPr="00F81BC3">
                    <w:t xml:space="preserve">Leader ID </w:t>
                  </w:r>
                </w:p>
              </w:tc>
              <w:tc>
                <w:tcPr>
                  <w:tcW w:w="1087" w:type="dxa"/>
                </w:tcPr>
                <w:p w14:paraId="6493B960" w14:textId="77777777" w:rsidR="002F06F7" w:rsidRPr="00F81BC3" w:rsidRDefault="002F06F7" w:rsidP="002F06F7">
                  <w:r w:rsidRPr="00F81BC3">
                    <w:t xml:space="preserve">ФИО </w:t>
                  </w:r>
                </w:p>
              </w:tc>
              <w:tc>
                <w:tcPr>
                  <w:tcW w:w="1087" w:type="dxa"/>
                </w:tcPr>
                <w:p w14:paraId="123B8F64" w14:textId="77777777" w:rsidR="002F06F7" w:rsidRPr="00F81BC3" w:rsidRDefault="002F06F7" w:rsidP="002F06F7">
                  <w:r w:rsidRPr="00F81BC3">
                    <w:t xml:space="preserve">Роль в проекте </w:t>
                  </w:r>
                </w:p>
              </w:tc>
              <w:tc>
                <w:tcPr>
                  <w:tcW w:w="1087" w:type="dxa"/>
                </w:tcPr>
                <w:p w14:paraId="11F897F1" w14:textId="77777777" w:rsidR="002F06F7" w:rsidRPr="00F81BC3" w:rsidRDefault="002F06F7" w:rsidP="002F06F7">
                  <w:r w:rsidRPr="00F81BC3">
                    <w:t>Телефон, почта</w:t>
                  </w:r>
                </w:p>
              </w:tc>
              <w:tc>
                <w:tcPr>
                  <w:tcW w:w="1088" w:type="dxa"/>
                </w:tcPr>
                <w:p w14:paraId="08E9BD44" w14:textId="77777777" w:rsidR="002F06F7" w:rsidRPr="00765827" w:rsidRDefault="002F06F7" w:rsidP="002F06F7">
                  <w:r w:rsidRPr="00765827">
                    <w:t xml:space="preserve">Должность (при наличии) </w:t>
                  </w:r>
                </w:p>
              </w:tc>
              <w:tc>
                <w:tcPr>
                  <w:tcW w:w="1088" w:type="dxa"/>
                </w:tcPr>
                <w:p w14:paraId="0A0E7C79" w14:textId="77777777" w:rsidR="002F06F7" w:rsidRPr="00765827" w:rsidRDefault="002F06F7" w:rsidP="002F06F7">
                  <w:r w:rsidRPr="002F06F7">
                    <w:t>Опыт и квалификация (краткое описание)</w:t>
                  </w:r>
                </w:p>
              </w:tc>
            </w:tr>
            <w:tr w:rsidR="004A0885" w14:paraId="66207BE7" w14:textId="77777777" w:rsidTr="002F06F7">
              <w:tc>
                <w:tcPr>
                  <w:tcW w:w="448" w:type="dxa"/>
                </w:tcPr>
                <w:p w14:paraId="25781E60" w14:textId="77777777" w:rsidR="002F06F7" w:rsidRDefault="002F06F7" w:rsidP="002F06F7">
                  <w:r>
                    <w:t>1</w:t>
                  </w:r>
                </w:p>
              </w:tc>
              <w:tc>
                <w:tcPr>
                  <w:tcW w:w="1726" w:type="dxa"/>
                </w:tcPr>
                <w:p w14:paraId="0C321049" w14:textId="780C7F69" w:rsidR="002F06F7" w:rsidRDefault="004A0885" w:rsidP="002F06F7">
                  <w:r>
                    <w:t>1332198</w:t>
                  </w:r>
                </w:p>
              </w:tc>
              <w:tc>
                <w:tcPr>
                  <w:tcW w:w="1087" w:type="dxa"/>
                </w:tcPr>
                <w:p w14:paraId="77A777F7" w14:textId="5573111A" w:rsidR="002F06F7" w:rsidRPr="00882950" w:rsidRDefault="00882950" w:rsidP="002F06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4523041</w:t>
                  </w:r>
                </w:p>
              </w:tc>
              <w:tc>
                <w:tcPr>
                  <w:tcW w:w="1087" w:type="dxa"/>
                </w:tcPr>
                <w:p w14:paraId="6EB22874" w14:textId="00036127" w:rsidR="002F06F7" w:rsidRDefault="00836818" w:rsidP="002F06F7">
                  <w:r>
                    <w:t>Захаров Фёдор Николаевич</w:t>
                  </w:r>
                </w:p>
              </w:tc>
              <w:tc>
                <w:tcPr>
                  <w:tcW w:w="1087" w:type="dxa"/>
                </w:tcPr>
                <w:p w14:paraId="43C6CF5E" w14:textId="0FAAA9E2" w:rsidR="002F06F7" w:rsidRDefault="00836818" w:rsidP="002F06F7">
                  <w:r w:rsidRPr="00836818">
                    <w:t>Лидер проекта</w:t>
                  </w:r>
                </w:p>
              </w:tc>
              <w:tc>
                <w:tcPr>
                  <w:tcW w:w="1087" w:type="dxa"/>
                </w:tcPr>
                <w:p w14:paraId="2DA093A6" w14:textId="77777777" w:rsidR="002F06F7" w:rsidRDefault="004A0885" w:rsidP="002F06F7">
                  <w:r>
                    <w:t>89629742967</w:t>
                  </w:r>
                </w:p>
                <w:p w14:paraId="3D0E3246" w14:textId="10F07490" w:rsidR="004A0885" w:rsidRPr="004A0885" w:rsidRDefault="004A0885" w:rsidP="002F06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Fiodor.nik@mail.ru</w:t>
                  </w:r>
                </w:p>
              </w:tc>
              <w:tc>
                <w:tcPr>
                  <w:tcW w:w="1088" w:type="dxa"/>
                </w:tcPr>
                <w:p w14:paraId="64AB7B33" w14:textId="77777777" w:rsidR="002F06F7" w:rsidRDefault="002F06F7" w:rsidP="002F06F7"/>
              </w:tc>
              <w:tc>
                <w:tcPr>
                  <w:tcW w:w="1088" w:type="dxa"/>
                </w:tcPr>
                <w:p w14:paraId="21A23037" w14:textId="26E538C3" w:rsidR="002F06F7" w:rsidRDefault="004A0885" w:rsidP="002F06F7">
                  <w:r>
                    <w:rPr>
                      <w:rStyle w:val="normaltextrun"/>
                      <w:rFonts w:ascii="Calibri" w:hAnsi="Calibri" w:cs="Calibri"/>
                      <w:color w:val="000000"/>
                      <w:bdr w:val="none" w:sz="0" w:space="0" w:color="auto" w:frame="1"/>
                    </w:rPr>
                    <w:t>Создание прототипа, другие технические задачи</w:t>
                  </w:r>
                </w:p>
              </w:tc>
            </w:tr>
            <w:tr w:rsidR="004A0885" w14:paraId="5BB150C5" w14:textId="77777777" w:rsidTr="002F06F7">
              <w:tc>
                <w:tcPr>
                  <w:tcW w:w="448" w:type="dxa"/>
                </w:tcPr>
                <w:p w14:paraId="073E4987" w14:textId="77777777" w:rsidR="002F06F7" w:rsidRDefault="002F06F7" w:rsidP="002F06F7">
                  <w:r>
                    <w:t>2</w:t>
                  </w:r>
                </w:p>
              </w:tc>
              <w:tc>
                <w:tcPr>
                  <w:tcW w:w="1726" w:type="dxa"/>
                </w:tcPr>
                <w:p w14:paraId="7B977623" w14:textId="250007CB" w:rsidR="002F06F7" w:rsidRDefault="004A0885" w:rsidP="002F06F7">
                  <w:r>
                    <w:t>1332645</w:t>
                  </w:r>
                </w:p>
              </w:tc>
              <w:tc>
                <w:tcPr>
                  <w:tcW w:w="1087" w:type="dxa"/>
                </w:tcPr>
                <w:p w14:paraId="7C9C2275" w14:textId="38091004" w:rsidR="002F06F7" w:rsidRDefault="004A0885" w:rsidP="002F06F7">
                  <w:r>
                    <w:t>4523039</w:t>
                  </w:r>
                </w:p>
              </w:tc>
              <w:tc>
                <w:tcPr>
                  <w:tcW w:w="1087" w:type="dxa"/>
                </w:tcPr>
                <w:p w14:paraId="0CE2EB8D" w14:textId="135E7589" w:rsidR="002F06F7" w:rsidRDefault="00836818" w:rsidP="002F06F7">
                  <w:r>
                    <w:t>Макаганчук Алина Сергеевна</w:t>
                  </w:r>
                </w:p>
              </w:tc>
              <w:tc>
                <w:tcPr>
                  <w:tcW w:w="1087" w:type="dxa"/>
                </w:tcPr>
                <w:p w14:paraId="78733C3D" w14:textId="150ACC76" w:rsidR="002F06F7" w:rsidRDefault="00836818" w:rsidP="002F06F7">
                  <w:r w:rsidRPr="00836818">
                    <w:t>Реализатор</w:t>
                  </w:r>
                </w:p>
              </w:tc>
              <w:tc>
                <w:tcPr>
                  <w:tcW w:w="1087" w:type="dxa"/>
                </w:tcPr>
                <w:p w14:paraId="165AE9EB" w14:textId="77777777" w:rsidR="002F06F7" w:rsidRDefault="004A0885" w:rsidP="002F06F7">
                  <w:r>
                    <w:t>89806768826</w:t>
                  </w:r>
                </w:p>
                <w:p w14:paraId="77DADCF4" w14:textId="277B11A5" w:rsidR="004A0885" w:rsidRPr="004A0885" w:rsidRDefault="004A0885" w:rsidP="002F06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Makagan_al@mal</w:t>
                  </w:r>
                  <w: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</w:tc>
              <w:tc>
                <w:tcPr>
                  <w:tcW w:w="1088" w:type="dxa"/>
                </w:tcPr>
                <w:p w14:paraId="225B72F4" w14:textId="77777777" w:rsidR="002F06F7" w:rsidRDefault="002F06F7" w:rsidP="002F06F7"/>
              </w:tc>
              <w:tc>
                <w:tcPr>
                  <w:tcW w:w="1088" w:type="dxa"/>
                </w:tcPr>
                <w:p w14:paraId="2955CD4A" w14:textId="2CF941E4" w:rsidR="002F06F7" w:rsidRDefault="004A0885" w:rsidP="002F06F7">
                  <w:r>
                    <w:rPr>
                      <w:rStyle w:val="normaltextrun"/>
                      <w:rFonts w:ascii="Calibri" w:hAnsi="Calibri" w:cs="Calibri"/>
                      <w:color w:val="000000"/>
                      <w:shd w:val="clear" w:color="auto" w:fill="FFFFFF"/>
                    </w:rPr>
                    <w:t>Распространение и продвижение готового продукта</w:t>
                  </w:r>
                </w:p>
              </w:tc>
            </w:tr>
            <w:tr w:rsidR="004A0885" w14:paraId="2C4ED1D9" w14:textId="77777777" w:rsidTr="002F06F7">
              <w:tc>
                <w:tcPr>
                  <w:tcW w:w="448" w:type="dxa"/>
                </w:tcPr>
                <w:p w14:paraId="3C747AF2" w14:textId="77777777" w:rsidR="002F06F7" w:rsidRDefault="002F06F7" w:rsidP="002F06F7">
                  <w:r>
                    <w:t>3</w:t>
                  </w:r>
                </w:p>
              </w:tc>
              <w:tc>
                <w:tcPr>
                  <w:tcW w:w="1726" w:type="dxa"/>
                </w:tcPr>
                <w:p w14:paraId="5B9D6689" w14:textId="2960571C" w:rsidR="002F06F7" w:rsidRDefault="004A0885" w:rsidP="002F06F7">
                  <w:r>
                    <w:t>1334551</w:t>
                  </w:r>
                </w:p>
              </w:tc>
              <w:tc>
                <w:tcPr>
                  <w:tcW w:w="1087" w:type="dxa"/>
                </w:tcPr>
                <w:p w14:paraId="407380B1" w14:textId="5CC9F6B7" w:rsidR="002F06F7" w:rsidRPr="00882950" w:rsidRDefault="00882950" w:rsidP="002F06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4523036</w:t>
                  </w:r>
                </w:p>
              </w:tc>
              <w:tc>
                <w:tcPr>
                  <w:tcW w:w="1087" w:type="dxa"/>
                </w:tcPr>
                <w:p w14:paraId="2A1CE7DC" w14:textId="409CA328" w:rsidR="002F06F7" w:rsidRDefault="00836818" w:rsidP="002F06F7">
                  <w:r>
                    <w:t>Пальчикова Карина Юрьевна</w:t>
                  </w:r>
                </w:p>
              </w:tc>
              <w:tc>
                <w:tcPr>
                  <w:tcW w:w="1087" w:type="dxa"/>
                </w:tcPr>
                <w:p w14:paraId="31F7A96E" w14:textId="6A462B1E" w:rsidR="002F06F7" w:rsidRDefault="00836818" w:rsidP="002F06F7">
                  <w:r w:rsidRPr="00836818">
                    <w:t>Аналитик</w:t>
                  </w:r>
                </w:p>
              </w:tc>
              <w:tc>
                <w:tcPr>
                  <w:tcW w:w="1087" w:type="dxa"/>
                </w:tcPr>
                <w:p w14:paraId="1A30C1E5" w14:textId="77777777" w:rsidR="002F06F7" w:rsidRDefault="004A0885" w:rsidP="002F06F7">
                  <w:r>
                    <w:t>89997502116</w:t>
                  </w:r>
                </w:p>
                <w:p w14:paraId="052BB7E2" w14:textId="725CCBC2" w:rsidR="004A0885" w:rsidRPr="004A0885" w:rsidRDefault="004A0885" w:rsidP="002F06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Karina.palchikova@list.ru</w:t>
                  </w:r>
                </w:p>
              </w:tc>
              <w:tc>
                <w:tcPr>
                  <w:tcW w:w="1088" w:type="dxa"/>
                </w:tcPr>
                <w:p w14:paraId="793A012F" w14:textId="77777777" w:rsidR="002F06F7" w:rsidRDefault="002F06F7" w:rsidP="002F06F7"/>
              </w:tc>
              <w:tc>
                <w:tcPr>
                  <w:tcW w:w="1088" w:type="dxa"/>
                </w:tcPr>
                <w:p w14:paraId="414C6F18" w14:textId="338C76C9" w:rsidR="002F06F7" w:rsidRDefault="004A0885" w:rsidP="002F06F7">
                  <w:r>
                    <w:rPr>
                      <w:rStyle w:val="normaltextrun"/>
                      <w:rFonts w:ascii="Calibri" w:hAnsi="Calibri" w:cs="Calibri"/>
                      <w:color w:val="000000"/>
                      <w:bdr w:val="none" w:sz="0" w:space="0" w:color="auto" w:frame="1"/>
                    </w:rPr>
                    <w:t>Анализ рынка</w:t>
                  </w:r>
                </w:p>
              </w:tc>
            </w:tr>
            <w:tr w:rsidR="004A0885" w14:paraId="6E3F1788" w14:textId="77777777" w:rsidTr="002F06F7">
              <w:tc>
                <w:tcPr>
                  <w:tcW w:w="448" w:type="dxa"/>
                </w:tcPr>
                <w:p w14:paraId="7DFEFB80" w14:textId="0576A8FB" w:rsidR="00836818" w:rsidRDefault="00836818" w:rsidP="002F06F7">
                  <w:r>
                    <w:t>4</w:t>
                  </w:r>
                </w:p>
              </w:tc>
              <w:tc>
                <w:tcPr>
                  <w:tcW w:w="1726" w:type="dxa"/>
                </w:tcPr>
                <w:p w14:paraId="3A036C2A" w14:textId="57CD8A3E" w:rsidR="00836818" w:rsidRDefault="004A0885" w:rsidP="002F06F7">
                  <w:r>
                    <w:t>1332632</w:t>
                  </w:r>
                </w:p>
              </w:tc>
              <w:tc>
                <w:tcPr>
                  <w:tcW w:w="1087" w:type="dxa"/>
                </w:tcPr>
                <w:p w14:paraId="30595B1B" w14:textId="595911F8" w:rsidR="00836818" w:rsidRPr="00882950" w:rsidRDefault="00882950" w:rsidP="002F06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3200322</w:t>
                  </w:r>
                </w:p>
              </w:tc>
              <w:tc>
                <w:tcPr>
                  <w:tcW w:w="1087" w:type="dxa"/>
                </w:tcPr>
                <w:p w14:paraId="6F08D819" w14:textId="5BF522F9" w:rsidR="00836818" w:rsidRDefault="00836818" w:rsidP="002F06F7">
                  <w:r>
                    <w:t>Козырева Раяна Якубовна</w:t>
                  </w:r>
                </w:p>
              </w:tc>
              <w:tc>
                <w:tcPr>
                  <w:tcW w:w="1087" w:type="dxa"/>
                </w:tcPr>
                <w:p w14:paraId="41572740" w14:textId="23699ADD" w:rsidR="00836818" w:rsidRDefault="00836818" w:rsidP="002F06F7">
                  <w:r w:rsidRPr="00836818">
                    <w:t>Специалист</w:t>
                  </w:r>
                </w:p>
              </w:tc>
              <w:tc>
                <w:tcPr>
                  <w:tcW w:w="1087" w:type="dxa"/>
                </w:tcPr>
                <w:p w14:paraId="7889C9C6" w14:textId="77777777" w:rsidR="00836818" w:rsidRDefault="004A0885" w:rsidP="002F06F7">
                  <w:pPr>
                    <w:rPr>
                      <w:lang w:val="en-US"/>
                    </w:rPr>
                  </w:pPr>
                  <w:r>
                    <w:t>89631757055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14:paraId="478998F1" w14:textId="13789AE1" w:rsidR="004A0885" w:rsidRPr="004A0885" w:rsidRDefault="004A0885" w:rsidP="002F06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Kozyreva</w:t>
                  </w:r>
                  <w:r>
                    <w:t>.</w:t>
                  </w:r>
                  <w:r>
                    <w:rPr>
                      <w:lang w:val="en-US"/>
                    </w:rPr>
                    <w:t>rayana2004@mail</w:t>
                  </w:r>
                  <w: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</w:tc>
              <w:tc>
                <w:tcPr>
                  <w:tcW w:w="1088" w:type="dxa"/>
                </w:tcPr>
                <w:p w14:paraId="04BD3577" w14:textId="77777777" w:rsidR="00836818" w:rsidRDefault="00836818" w:rsidP="002F06F7"/>
              </w:tc>
              <w:tc>
                <w:tcPr>
                  <w:tcW w:w="1088" w:type="dxa"/>
                </w:tcPr>
                <w:p w14:paraId="69B8B686" w14:textId="63B99EA9" w:rsidR="00836818" w:rsidRDefault="004A0885" w:rsidP="002F06F7">
                  <w:r>
                    <w:rPr>
                      <w:rStyle w:val="normaltextrun"/>
                      <w:rFonts w:ascii="Calibri" w:hAnsi="Calibri" w:cs="Calibri"/>
                      <w:color w:val="000000"/>
                      <w:shd w:val="clear" w:color="auto" w:fill="FFFFFF"/>
                    </w:rPr>
                    <w:t>проведение опросов, внесение коррективов</w:t>
                  </w:r>
                </w:p>
              </w:tc>
            </w:tr>
          </w:tbl>
          <w:p w14:paraId="66D53B69" w14:textId="664B9F31" w:rsidR="002F06F7" w:rsidRDefault="002F06F7" w:rsidP="002F06F7"/>
        </w:tc>
      </w:tr>
      <w:tr w:rsidR="009A14E4" w14:paraId="3312BB0C" w14:textId="77777777" w:rsidTr="009A14E4">
        <w:tc>
          <w:tcPr>
            <w:tcW w:w="440" w:type="dxa"/>
          </w:tcPr>
          <w:p w14:paraId="63CF30A5" w14:textId="77777777" w:rsidR="009A14E4" w:rsidRDefault="009A14E4" w:rsidP="002F06F7"/>
        </w:tc>
        <w:tc>
          <w:tcPr>
            <w:tcW w:w="8905" w:type="dxa"/>
            <w:gridSpan w:val="2"/>
          </w:tcPr>
          <w:p w14:paraId="1E8A19F6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ПЛАН РЕАЛИЗАЦИИ СТАРТАП-ПРОЕКТА</w:t>
            </w:r>
          </w:p>
        </w:tc>
      </w:tr>
      <w:tr w:rsidR="004A0885" w14:paraId="7146147E" w14:textId="77777777" w:rsidTr="009A14E4">
        <w:tc>
          <w:tcPr>
            <w:tcW w:w="440" w:type="dxa"/>
          </w:tcPr>
          <w:p w14:paraId="709E9C8A" w14:textId="77777777" w:rsidR="002F06F7" w:rsidRDefault="009A14E4" w:rsidP="002F06F7">
            <w:r>
              <w:t>8</w:t>
            </w:r>
          </w:p>
        </w:tc>
        <w:tc>
          <w:tcPr>
            <w:tcW w:w="4252" w:type="dxa"/>
          </w:tcPr>
          <w:p w14:paraId="0FE84A87" w14:textId="77777777" w:rsidR="009A14E4" w:rsidRDefault="009A14E4" w:rsidP="009A14E4">
            <w:r>
              <w:t xml:space="preserve">Аннотация проекта* </w:t>
            </w:r>
          </w:p>
          <w:p w14:paraId="5D7FE233" w14:textId="77777777" w:rsidR="002F06F7" w:rsidRDefault="009A14E4" w:rsidP="009A14E4">
            <w:r>
              <w:t xml:space="preserve">Указывается краткая информация (не более 1000 знаков, без пробелов) о стартап-проекте (краткий реферат проекта, детализация </w:t>
            </w:r>
            <w:r>
              <w:lastRenderedPageBreak/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653" w:type="dxa"/>
          </w:tcPr>
          <w:p w14:paraId="0E15B179" w14:textId="55A19082" w:rsidR="002F06F7" w:rsidRDefault="00382DF4" w:rsidP="002F06F7">
            <w:r w:rsidRPr="00382DF4">
              <w:lastRenderedPageBreak/>
              <w:t xml:space="preserve">Каждая пятая авария на дороге – результат переутомления водителя, цена усталости – жизни многих людей. Система нацелена помогать водителю сохранять </w:t>
            </w:r>
            <w:r w:rsidRPr="00382DF4">
              <w:lastRenderedPageBreak/>
              <w:t>концентрацию на протяжении всей поездки, а наша конечная цель – предельная минимизация инцидентов на дороге по причине потери внимания или нетрезвого состояния водителя.</w:t>
            </w:r>
          </w:p>
        </w:tc>
      </w:tr>
      <w:tr w:rsidR="009A14E4" w14:paraId="077D5A0F" w14:textId="77777777" w:rsidTr="009A14E4">
        <w:tc>
          <w:tcPr>
            <w:tcW w:w="440" w:type="dxa"/>
          </w:tcPr>
          <w:p w14:paraId="288D260D" w14:textId="77777777" w:rsidR="009A14E4" w:rsidRDefault="009A14E4" w:rsidP="002F06F7"/>
        </w:tc>
        <w:tc>
          <w:tcPr>
            <w:tcW w:w="8905" w:type="dxa"/>
            <w:gridSpan w:val="2"/>
          </w:tcPr>
          <w:p w14:paraId="49F9995D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Базовая бизнес-идея</w:t>
            </w:r>
          </w:p>
        </w:tc>
      </w:tr>
      <w:tr w:rsidR="004A0885" w14:paraId="19217C74" w14:textId="77777777" w:rsidTr="009A14E4">
        <w:tc>
          <w:tcPr>
            <w:tcW w:w="440" w:type="dxa"/>
          </w:tcPr>
          <w:p w14:paraId="6EF499AF" w14:textId="77777777" w:rsidR="002F06F7" w:rsidRDefault="009A14E4" w:rsidP="002F06F7">
            <w:r>
              <w:t>9</w:t>
            </w:r>
          </w:p>
        </w:tc>
        <w:tc>
          <w:tcPr>
            <w:tcW w:w="4252" w:type="dxa"/>
          </w:tcPr>
          <w:p w14:paraId="38B8BD2B" w14:textId="77777777" w:rsidR="009A14E4" w:rsidRDefault="009A14E4" w:rsidP="009A14E4">
            <w:r>
              <w:t xml:space="preserve">Какой продукт (товар/ услуга/ устройство/ ПО/ технология/ процесс и т.д.) будет продаваться* </w:t>
            </w:r>
          </w:p>
          <w:p w14:paraId="223DF85C" w14:textId="77777777" w:rsidR="009A14E4" w:rsidRDefault="009A14E4" w:rsidP="009A14E4">
            <w:r>
              <w:t xml:space="preserve"> </w:t>
            </w:r>
          </w:p>
          <w:p w14:paraId="3E6D9DD1" w14:textId="77777777" w:rsidR="002F06F7" w:rsidRDefault="009A14E4" w:rsidP="009A14E4">
            <w: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653" w:type="dxa"/>
          </w:tcPr>
          <w:p w14:paraId="56343EAA" w14:textId="31591DAD" w:rsidR="002F06F7" w:rsidRDefault="004A0885" w:rsidP="002F06F7">
            <w:r>
              <w:t>Встраива</w:t>
            </w:r>
            <w:r w:rsidR="00382DF4">
              <w:t>емая</w:t>
            </w:r>
            <w:r>
              <w:t xml:space="preserve"> в автомобиль система, определяющая состояние водителя </w:t>
            </w:r>
          </w:p>
          <w:p w14:paraId="0E4C1DD7" w14:textId="6415F8E5" w:rsidR="004A0885" w:rsidRPr="004A0885" w:rsidRDefault="004A0885" w:rsidP="002F06F7"/>
        </w:tc>
      </w:tr>
      <w:tr w:rsidR="004A0885" w14:paraId="17BC4B04" w14:textId="77777777" w:rsidTr="009A14E4">
        <w:tc>
          <w:tcPr>
            <w:tcW w:w="440" w:type="dxa"/>
          </w:tcPr>
          <w:p w14:paraId="34B01C39" w14:textId="77777777" w:rsidR="002F06F7" w:rsidRDefault="009A14E4" w:rsidP="002F06F7">
            <w:r>
              <w:t>10</w:t>
            </w:r>
          </w:p>
        </w:tc>
        <w:tc>
          <w:tcPr>
            <w:tcW w:w="4252" w:type="dxa"/>
          </w:tcPr>
          <w:p w14:paraId="63378561" w14:textId="77777777" w:rsidR="009A14E4" w:rsidRDefault="009A14E4" w:rsidP="009A14E4">
            <w:r>
              <w:t xml:space="preserve">Какую и чью (какого типа потребителей) проблему решает* </w:t>
            </w:r>
          </w:p>
          <w:p w14:paraId="6404CFCD" w14:textId="77777777" w:rsidR="009A14E4" w:rsidRDefault="009A14E4" w:rsidP="009A14E4">
            <w:r>
              <w:t xml:space="preserve"> </w:t>
            </w:r>
          </w:p>
          <w:p w14:paraId="27A4C517" w14:textId="77777777" w:rsidR="002F06F7" w:rsidRDefault="009A14E4" w:rsidP="009A14E4">
            <w: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653" w:type="dxa"/>
          </w:tcPr>
          <w:p w14:paraId="7729C01F" w14:textId="71CCDE59" w:rsidR="002F06F7" w:rsidRDefault="004A0885" w:rsidP="002F06F7">
            <w:r>
              <w:t>Водителей частных автомобилей, а так же общественного городского транспорта</w:t>
            </w:r>
          </w:p>
        </w:tc>
      </w:tr>
      <w:tr w:rsidR="004A0885" w14:paraId="176AB4F1" w14:textId="77777777" w:rsidTr="009A14E4">
        <w:tc>
          <w:tcPr>
            <w:tcW w:w="440" w:type="dxa"/>
          </w:tcPr>
          <w:p w14:paraId="2D96A5B5" w14:textId="77777777" w:rsidR="002F06F7" w:rsidRDefault="009A14E4" w:rsidP="002F06F7">
            <w:r>
              <w:t>11</w:t>
            </w:r>
          </w:p>
        </w:tc>
        <w:tc>
          <w:tcPr>
            <w:tcW w:w="4252" w:type="dxa"/>
          </w:tcPr>
          <w:p w14:paraId="075FCEA6" w14:textId="77777777" w:rsidR="009A14E4" w:rsidRDefault="009A14E4" w:rsidP="009A14E4">
            <w:r>
              <w:t xml:space="preserve">Потенциальные потребительские сегменты* </w:t>
            </w:r>
          </w:p>
          <w:p w14:paraId="01876B22" w14:textId="77777777" w:rsidR="002F06F7" w:rsidRDefault="009A14E4" w:rsidP="009A14E4">
            <w: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653" w:type="dxa"/>
          </w:tcPr>
          <w:p w14:paraId="4325AD00" w14:textId="23EF319E" w:rsidR="002F06F7" w:rsidRDefault="00382DF4" w:rsidP="002F06F7">
            <w:r>
              <w:t>Д</w:t>
            </w:r>
            <w:r w:rsidRPr="00382DF4">
              <w:t>епартамент общественного транспорта; частные водители автобусов, водители и т.п.</w:t>
            </w:r>
          </w:p>
        </w:tc>
      </w:tr>
      <w:tr w:rsidR="004A0885" w14:paraId="263BD0A9" w14:textId="77777777" w:rsidTr="009A14E4">
        <w:tc>
          <w:tcPr>
            <w:tcW w:w="440" w:type="dxa"/>
          </w:tcPr>
          <w:p w14:paraId="73AC3B9E" w14:textId="77777777" w:rsidR="002F06F7" w:rsidRDefault="009A14E4" w:rsidP="002F06F7">
            <w:r>
              <w:t>12</w:t>
            </w:r>
          </w:p>
        </w:tc>
        <w:tc>
          <w:tcPr>
            <w:tcW w:w="4252" w:type="dxa"/>
          </w:tcPr>
          <w:p w14:paraId="317813D6" w14:textId="77777777" w:rsidR="009A14E4" w:rsidRDefault="009A14E4" w:rsidP="009A14E4">
            <w: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 </w:t>
            </w:r>
          </w:p>
          <w:p w14:paraId="669DC0E5" w14:textId="77777777" w:rsidR="009A14E4" w:rsidRDefault="009A14E4" w:rsidP="009A14E4">
            <w:r>
              <w:t xml:space="preserve"> </w:t>
            </w:r>
          </w:p>
          <w:p w14:paraId="4CFE0E52" w14:textId="77777777" w:rsidR="002F06F7" w:rsidRDefault="009A14E4" w:rsidP="009A14E4">
            <w: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653" w:type="dxa"/>
          </w:tcPr>
          <w:p w14:paraId="497846AA" w14:textId="380040C5" w:rsidR="002F06F7" w:rsidRDefault="00382DF4" w:rsidP="002F06F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Продукт будет создан на основе существующих разработок по внедрению искусственного интеллекта в системы безопасности автомобиля</w:t>
            </w:r>
          </w:p>
        </w:tc>
      </w:tr>
      <w:tr w:rsidR="004A0885" w14:paraId="2DB05BC8" w14:textId="77777777" w:rsidTr="009A14E4">
        <w:tc>
          <w:tcPr>
            <w:tcW w:w="440" w:type="dxa"/>
          </w:tcPr>
          <w:p w14:paraId="5FC0A242" w14:textId="77777777" w:rsidR="002F06F7" w:rsidRDefault="009A14E4" w:rsidP="002F06F7">
            <w:r>
              <w:t>13</w:t>
            </w:r>
          </w:p>
        </w:tc>
        <w:tc>
          <w:tcPr>
            <w:tcW w:w="4252" w:type="dxa"/>
          </w:tcPr>
          <w:p w14:paraId="7C1DA706" w14:textId="77777777" w:rsidR="009A14E4" w:rsidRDefault="009A14E4" w:rsidP="009A14E4">
            <w:r>
              <w:t xml:space="preserve">Бизнес-модель* </w:t>
            </w:r>
          </w:p>
          <w:p w14:paraId="189D8459" w14:textId="77777777" w:rsidR="009A14E4" w:rsidRDefault="009A14E4" w:rsidP="009A14E4">
            <w: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</w:t>
            </w:r>
          </w:p>
          <w:p w14:paraId="6DEB04D9" w14:textId="77777777" w:rsidR="009A14E4" w:rsidRDefault="009A14E4" w:rsidP="009A14E4">
            <w:pPr>
              <w:ind w:firstLine="708"/>
            </w:pPr>
            <w:r>
              <w:t xml:space="preserve">  </w:t>
            </w:r>
          </w:p>
          <w:p w14:paraId="6C25F3B6" w14:textId="77777777" w:rsidR="002F06F7" w:rsidRDefault="009A14E4" w:rsidP="009A14E4">
            <w:r>
              <w:t>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4653" w:type="dxa"/>
          </w:tcPr>
          <w:p w14:paraId="07038921" w14:textId="77777777" w:rsidR="002F06F7" w:rsidRDefault="002F06F7" w:rsidP="002F06F7"/>
        </w:tc>
      </w:tr>
      <w:tr w:rsidR="004A0885" w14:paraId="5D74AF82" w14:textId="77777777" w:rsidTr="009A14E4">
        <w:tc>
          <w:tcPr>
            <w:tcW w:w="440" w:type="dxa"/>
          </w:tcPr>
          <w:p w14:paraId="61BDC240" w14:textId="77777777" w:rsidR="002F06F7" w:rsidRDefault="009A14E4" w:rsidP="002F06F7">
            <w:r>
              <w:t>14</w:t>
            </w:r>
          </w:p>
        </w:tc>
        <w:tc>
          <w:tcPr>
            <w:tcW w:w="4252" w:type="dxa"/>
          </w:tcPr>
          <w:p w14:paraId="47D1ECBD" w14:textId="77777777" w:rsidR="009A14E4" w:rsidRDefault="009A14E4" w:rsidP="009A14E4">
            <w:r>
              <w:t xml:space="preserve">Основные конкуренты* </w:t>
            </w:r>
          </w:p>
          <w:p w14:paraId="5B73E02E" w14:textId="77777777" w:rsidR="002F06F7" w:rsidRDefault="009A14E4" w:rsidP="009A14E4">
            <w:r>
              <w:lastRenderedPageBreak/>
              <w:t>Кратко указываются основные конкуренты (не менее 5)</w:t>
            </w:r>
          </w:p>
        </w:tc>
        <w:tc>
          <w:tcPr>
            <w:tcW w:w="4653" w:type="dxa"/>
          </w:tcPr>
          <w:p w14:paraId="2D72C87C" w14:textId="5A98359B" w:rsidR="00382DF4" w:rsidRPr="00DB73DC" w:rsidRDefault="00382DF4" w:rsidP="00382DF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B73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lastRenderedPageBreak/>
              <w:t>-</w:t>
            </w:r>
            <w:r w:rsidRPr="00382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Штурман</w:t>
            </w:r>
          </w:p>
          <w:p w14:paraId="27821278" w14:textId="77777777" w:rsidR="00382DF4" w:rsidRPr="00DB73DC" w:rsidRDefault="00382DF4" w:rsidP="00382DF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B73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-Jaguar Land Rover-</w:t>
            </w:r>
            <w:r w:rsidRPr="00382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система</w:t>
            </w:r>
            <w:r w:rsidRPr="00DB73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Driver Welness</w:t>
            </w:r>
          </w:p>
          <w:p w14:paraId="440B3BC4" w14:textId="77777777" w:rsidR="00382DF4" w:rsidRPr="00DB73DC" w:rsidRDefault="00382DF4" w:rsidP="00382DF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B73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lastRenderedPageBreak/>
              <w:t xml:space="preserve">-Audi - </w:t>
            </w:r>
            <w:r w:rsidRPr="00382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проект</w:t>
            </w:r>
            <w:r w:rsidRPr="00DB73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FitDriver </w:t>
            </w:r>
          </w:p>
          <w:p w14:paraId="7E00B48D" w14:textId="77777777" w:rsidR="00382DF4" w:rsidRPr="00DB73DC" w:rsidRDefault="00382DF4" w:rsidP="00382DF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B73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-</w:t>
            </w:r>
            <w:r w:rsidRPr="00382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Система</w:t>
            </w:r>
            <w:r w:rsidRPr="00DB73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382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мониторинга</w:t>
            </w:r>
            <w:r w:rsidRPr="00DB73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DSM-ADAS</w:t>
            </w:r>
          </w:p>
          <w:p w14:paraId="7C1B8A11" w14:textId="77777777" w:rsidR="00382DF4" w:rsidRPr="00382DF4" w:rsidRDefault="00382DF4" w:rsidP="00382DF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-MDSM-7 от Movon.</w:t>
            </w:r>
          </w:p>
          <w:p w14:paraId="076C3688" w14:textId="77777777" w:rsidR="002F06F7" w:rsidRPr="00382DF4" w:rsidRDefault="002F06F7" w:rsidP="002F06F7"/>
        </w:tc>
      </w:tr>
      <w:tr w:rsidR="004A0885" w14:paraId="5365C571" w14:textId="77777777" w:rsidTr="009A14E4">
        <w:tc>
          <w:tcPr>
            <w:tcW w:w="440" w:type="dxa"/>
          </w:tcPr>
          <w:p w14:paraId="607DFF97" w14:textId="77777777" w:rsidR="002F06F7" w:rsidRDefault="009A14E4" w:rsidP="002F06F7">
            <w:r>
              <w:lastRenderedPageBreak/>
              <w:t>15</w:t>
            </w:r>
          </w:p>
        </w:tc>
        <w:tc>
          <w:tcPr>
            <w:tcW w:w="4252" w:type="dxa"/>
          </w:tcPr>
          <w:p w14:paraId="5CC33D3D" w14:textId="77777777" w:rsidR="009A14E4" w:rsidRDefault="009A14E4" w:rsidP="009A14E4">
            <w:r>
              <w:t xml:space="preserve">Ценностное предложение* </w:t>
            </w:r>
          </w:p>
          <w:p w14:paraId="491130E4" w14:textId="77777777" w:rsidR="002F06F7" w:rsidRDefault="009A14E4" w:rsidP="009A14E4">
            <w: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653" w:type="dxa"/>
          </w:tcPr>
          <w:p w14:paraId="338D6B9A" w14:textId="3944195F" w:rsidR="002F06F7" w:rsidRDefault="005D4DF6" w:rsidP="005D4DF6">
            <w:r>
              <w:t xml:space="preserve">Компактность, простота в покупке и установке, мониторинг всех аспектов состояния. </w:t>
            </w:r>
          </w:p>
        </w:tc>
      </w:tr>
      <w:tr w:rsidR="004A0885" w14:paraId="265D0F02" w14:textId="77777777" w:rsidTr="009A14E4">
        <w:tc>
          <w:tcPr>
            <w:tcW w:w="440" w:type="dxa"/>
          </w:tcPr>
          <w:p w14:paraId="0254595F" w14:textId="77777777" w:rsidR="002F06F7" w:rsidRDefault="009A14E4" w:rsidP="002F06F7">
            <w:r>
              <w:t>16</w:t>
            </w:r>
          </w:p>
        </w:tc>
        <w:tc>
          <w:tcPr>
            <w:tcW w:w="4252" w:type="dxa"/>
          </w:tcPr>
          <w:p w14:paraId="78F53267" w14:textId="77777777" w:rsidR="009A14E4" w:rsidRDefault="009A14E4" w:rsidP="009A14E4">
            <w: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* </w:t>
            </w:r>
          </w:p>
          <w:p w14:paraId="719B8FA8" w14:textId="77777777" w:rsidR="009A14E4" w:rsidRDefault="009A14E4" w:rsidP="009A14E4">
            <w:r>
              <w:t xml:space="preserve"> </w:t>
            </w:r>
          </w:p>
          <w:p w14:paraId="77E302B5" w14:textId="77777777" w:rsidR="002F06F7" w:rsidRDefault="009A14E4" w:rsidP="009A14E4">
            <w: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653" w:type="dxa"/>
          </w:tcPr>
          <w:p w14:paraId="55B3E1D7" w14:textId="2BBC94F3" w:rsidR="005D4DF6" w:rsidRDefault="005D4DF6" w:rsidP="005D4DF6">
            <w:r>
              <w:t>Создание системы, позволяющей предотвратить аварии при помощи отслеживания состояния водителя</w:t>
            </w:r>
          </w:p>
          <w:p w14:paraId="48187BEF" w14:textId="77777777" w:rsidR="005D4DF6" w:rsidRDefault="005D4DF6" w:rsidP="005D4DF6"/>
          <w:p w14:paraId="5AEBE27F" w14:textId="11005B1B" w:rsidR="002F06F7" w:rsidRDefault="005D4DF6" w:rsidP="005D4DF6">
            <w:r>
              <w:t>Активная рекламная кампания, уникальная система круиз-контроля</w:t>
            </w:r>
          </w:p>
        </w:tc>
      </w:tr>
      <w:tr w:rsidR="009A14E4" w14:paraId="679F0AFC" w14:textId="77777777" w:rsidTr="009A14E4">
        <w:tc>
          <w:tcPr>
            <w:tcW w:w="440" w:type="dxa"/>
          </w:tcPr>
          <w:p w14:paraId="5B1596A4" w14:textId="77777777" w:rsidR="009A14E4" w:rsidRDefault="009A14E4" w:rsidP="002F06F7"/>
        </w:tc>
        <w:tc>
          <w:tcPr>
            <w:tcW w:w="8905" w:type="dxa"/>
            <w:gridSpan w:val="2"/>
          </w:tcPr>
          <w:p w14:paraId="66410664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будущего продукта</w:t>
            </w:r>
          </w:p>
        </w:tc>
      </w:tr>
      <w:tr w:rsidR="004A0885" w14:paraId="2C74AE80" w14:textId="77777777" w:rsidTr="009A14E4">
        <w:tc>
          <w:tcPr>
            <w:tcW w:w="440" w:type="dxa"/>
          </w:tcPr>
          <w:p w14:paraId="5B754B86" w14:textId="77777777" w:rsidR="002F06F7" w:rsidRDefault="009A14E4" w:rsidP="002F06F7">
            <w:r>
              <w:t>17</w:t>
            </w:r>
          </w:p>
        </w:tc>
        <w:tc>
          <w:tcPr>
            <w:tcW w:w="4252" w:type="dxa"/>
          </w:tcPr>
          <w:p w14:paraId="3DDF35B0" w14:textId="77777777" w:rsidR="009A14E4" w:rsidRDefault="009A14E4" w:rsidP="009A14E4">
            <w: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</w:p>
          <w:p w14:paraId="371B6AE5" w14:textId="77777777" w:rsidR="009A14E4" w:rsidRDefault="009A14E4" w:rsidP="009A14E4">
            <w:r>
              <w:t xml:space="preserve"> </w:t>
            </w:r>
          </w:p>
          <w:p w14:paraId="31E09162" w14:textId="77777777" w:rsidR="002F06F7" w:rsidRDefault="009A14E4" w:rsidP="009A14E4">
            <w: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653" w:type="dxa"/>
          </w:tcPr>
          <w:p w14:paraId="64F6A63E" w14:textId="77777777" w:rsidR="00DB73DC" w:rsidRPr="00DB73DC" w:rsidRDefault="00DB73DC" w:rsidP="00DB73DC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3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Функционал будет включать в себя несколько подсистем, которые будут взаимосвязаны между </w:t>
            </w:r>
          </w:p>
          <w:p w14:paraId="65548E15" w14:textId="77777777" w:rsidR="00DB73DC" w:rsidRPr="00DB73DC" w:rsidRDefault="00DB73DC" w:rsidP="00DB73DC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3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собой и подключены к системе управлениями. Также будут существовать различные </w:t>
            </w:r>
          </w:p>
          <w:p w14:paraId="77DBBB9A" w14:textId="77777777" w:rsidR="00DB73DC" w:rsidRPr="00DB73DC" w:rsidRDefault="00DB73DC" w:rsidP="00DB73DC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3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комплектации нашей системы, и водитель может сам решить, какие приборы будут ему нужны, а </w:t>
            </w:r>
          </w:p>
          <w:p w14:paraId="43B90C70" w14:textId="77777777" w:rsidR="00DB73DC" w:rsidRPr="00DB73DC" w:rsidRDefault="00DB73DC" w:rsidP="00DB73DC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3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какие нет</w:t>
            </w:r>
          </w:p>
          <w:p w14:paraId="0F362D4D" w14:textId="77777777" w:rsidR="002F06F7" w:rsidRPr="00DB73DC" w:rsidRDefault="002F06F7" w:rsidP="002F06F7"/>
        </w:tc>
      </w:tr>
      <w:tr w:rsidR="004A0885" w14:paraId="60371B21" w14:textId="77777777" w:rsidTr="009A14E4">
        <w:tc>
          <w:tcPr>
            <w:tcW w:w="440" w:type="dxa"/>
          </w:tcPr>
          <w:p w14:paraId="135741F0" w14:textId="77777777" w:rsidR="002F06F7" w:rsidRDefault="009A14E4" w:rsidP="002F06F7">
            <w:r>
              <w:t>18</w:t>
            </w:r>
          </w:p>
        </w:tc>
        <w:tc>
          <w:tcPr>
            <w:tcW w:w="4252" w:type="dxa"/>
          </w:tcPr>
          <w:p w14:paraId="15895B13" w14:textId="77777777" w:rsidR="009A14E4" w:rsidRDefault="009A14E4" w:rsidP="009A14E4">
            <w:r>
              <w:t xml:space="preserve">Организационные, производственные и финансовые параметры бизнеса* </w:t>
            </w:r>
          </w:p>
          <w:p w14:paraId="517794EF" w14:textId="77777777" w:rsidR="009A14E4" w:rsidRDefault="009A14E4" w:rsidP="009A14E4">
            <w:r>
              <w:t xml:space="preserve"> </w:t>
            </w:r>
          </w:p>
          <w:p w14:paraId="73997508" w14:textId="77777777" w:rsidR="002F06F7" w:rsidRDefault="009A14E4" w:rsidP="009A14E4">
            <w: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653" w:type="dxa"/>
          </w:tcPr>
          <w:p w14:paraId="612B966F" w14:textId="2AE7B07D" w:rsidR="002F06F7" w:rsidRDefault="00DB73DC" w:rsidP="002F06F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Четкое разделение обязанностей и сопровождение командной работы.</w:t>
            </w:r>
            <w:r>
              <w:rPr>
                <w:rStyle w:val="scxw233634390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Структура издержек: разработка и дизайн, тестирование, продвижение, аналитика, зарплата сотрудникам поддержки и менеджерам по сопровождению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4A0885" w14:paraId="37F2BA41" w14:textId="77777777" w:rsidTr="009A14E4">
        <w:tc>
          <w:tcPr>
            <w:tcW w:w="440" w:type="dxa"/>
          </w:tcPr>
          <w:p w14:paraId="3D18B607" w14:textId="77777777" w:rsidR="002F06F7" w:rsidRDefault="009A14E4" w:rsidP="002F06F7">
            <w:r>
              <w:t>19</w:t>
            </w:r>
          </w:p>
        </w:tc>
        <w:tc>
          <w:tcPr>
            <w:tcW w:w="4252" w:type="dxa"/>
          </w:tcPr>
          <w:p w14:paraId="780BF9BD" w14:textId="77777777" w:rsidR="009A14E4" w:rsidRDefault="009A14E4" w:rsidP="009A14E4">
            <w:r>
              <w:t xml:space="preserve">Основные конкурентные преимущества* </w:t>
            </w:r>
          </w:p>
          <w:p w14:paraId="7E78C7A2" w14:textId="77777777" w:rsidR="009A14E4" w:rsidRDefault="009A14E4" w:rsidP="009A14E4">
            <w:r>
              <w:t xml:space="preserve"> </w:t>
            </w:r>
          </w:p>
          <w:p w14:paraId="7A8F9B57" w14:textId="77777777" w:rsidR="002F06F7" w:rsidRDefault="009A14E4" w:rsidP="009A14E4">
            <w: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653" w:type="dxa"/>
          </w:tcPr>
          <w:p w14:paraId="575EE0DD" w14:textId="77777777" w:rsidR="00DB73DC" w:rsidRDefault="00DB73DC" w:rsidP="00DB73DC">
            <w:pPr>
              <w:spacing w:after="0" w:line="240" w:lineRule="auto"/>
            </w:pPr>
            <w:r>
              <w:t>Ключевые метрики</w:t>
            </w:r>
          </w:p>
          <w:p w14:paraId="724764CB" w14:textId="6DE56CE0" w:rsidR="002F06F7" w:rsidRDefault="00DB73DC" w:rsidP="00DB73DC">
            <w:r>
              <w:t>Совместимость с любым автомобилем, цены ниже, чем у конкурентов, производство из отечественных материалов</w:t>
            </w:r>
          </w:p>
        </w:tc>
      </w:tr>
      <w:tr w:rsidR="004A0885" w14:paraId="00920E8E" w14:textId="77777777" w:rsidTr="009A14E4">
        <w:tc>
          <w:tcPr>
            <w:tcW w:w="440" w:type="dxa"/>
          </w:tcPr>
          <w:p w14:paraId="75E028DA" w14:textId="77777777" w:rsidR="002F06F7" w:rsidRDefault="009A14E4" w:rsidP="002F06F7">
            <w:r>
              <w:lastRenderedPageBreak/>
              <w:t>20</w:t>
            </w:r>
          </w:p>
        </w:tc>
        <w:tc>
          <w:tcPr>
            <w:tcW w:w="4252" w:type="dxa"/>
          </w:tcPr>
          <w:p w14:paraId="338C19D9" w14:textId="77777777" w:rsidR="009A14E4" w:rsidRDefault="009A14E4" w:rsidP="009A14E4">
            <w:r>
              <w:t xml:space="preserve">Научно-техническое решение и/или результаты, необходимые для создания продукции* </w:t>
            </w:r>
          </w:p>
          <w:p w14:paraId="20C86DFB" w14:textId="77777777" w:rsidR="009A14E4" w:rsidRDefault="009A14E4" w:rsidP="009A14E4">
            <w:r>
              <w:t xml:space="preserve"> </w:t>
            </w:r>
          </w:p>
          <w:p w14:paraId="442FE8FC" w14:textId="77777777" w:rsidR="002F06F7" w:rsidRDefault="009A14E4" w:rsidP="009A14E4">
            <w: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653" w:type="dxa"/>
          </w:tcPr>
          <w:p w14:paraId="7D09EB3A" w14:textId="4BE77F6B" w:rsidR="002F06F7" w:rsidRDefault="00DB73DC" w:rsidP="002F06F7">
            <w:r>
              <w:t xml:space="preserve">Совместимость с любыми автомобилями и возможность персонализации комплектации </w:t>
            </w:r>
          </w:p>
        </w:tc>
      </w:tr>
      <w:tr w:rsidR="004A0885" w14:paraId="10B87AC2" w14:textId="77777777" w:rsidTr="009A14E4">
        <w:tc>
          <w:tcPr>
            <w:tcW w:w="440" w:type="dxa"/>
          </w:tcPr>
          <w:p w14:paraId="7E450213" w14:textId="77777777" w:rsidR="002F06F7" w:rsidRDefault="009A14E4" w:rsidP="002F06F7">
            <w:r>
              <w:t>21</w:t>
            </w:r>
          </w:p>
        </w:tc>
        <w:tc>
          <w:tcPr>
            <w:tcW w:w="4252" w:type="dxa"/>
          </w:tcPr>
          <w:p w14:paraId="386D7E5A" w14:textId="77777777" w:rsidR="009A14E4" w:rsidRDefault="009A14E4" w:rsidP="009A14E4">
            <w:r>
              <w:t xml:space="preserve">«Задел». Уровень готовности продукта TRL </w:t>
            </w:r>
          </w:p>
          <w:p w14:paraId="5B9513D7" w14:textId="77777777" w:rsidR="009A14E4" w:rsidRDefault="009A14E4" w:rsidP="009A14E4">
            <w:pPr>
              <w:ind w:firstLine="708"/>
            </w:pPr>
            <w:r>
              <w:t xml:space="preserve"> </w:t>
            </w:r>
          </w:p>
          <w:p w14:paraId="01271473" w14:textId="77777777" w:rsidR="002F06F7" w:rsidRDefault="009A14E4" w:rsidP="009A14E4">
            <w: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653" w:type="dxa"/>
          </w:tcPr>
          <w:p w14:paraId="53481E1F" w14:textId="58470476" w:rsidR="002F06F7" w:rsidRDefault="00DB73DC" w:rsidP="002F06F7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План проект полностью разработан, необходимы средства для его осуществления и время для реализаци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и</w:t>
            </w:r>
          </w:p>
        </w:tc>
      </w:tr>
      <w:tr w:rsidR="004A0885" w14:paraId="0BFB5F97" w14:textId="77777777" w:rsidTr="009A14E4">
        <w:tc>
          <w:tcPr>
            <w:tcW w:w="440" w:type="dxa"/>
          </w:tcPr>
          <w:p w14:paraId="104A2E36" w14:textId="77777777" w:rsidR="002F06F7" w:rsidRDefault="009A14E4" w:rsidP="002F06F7">
            <w:r>
              <w:t>22</w:t>
            </w:r>
          </w:p>
        </w:tc>
        <w:tc>
          <w:tcPr>
            <w:tcW w:w="4252" w:type="dxa"/>
          </w:tcPr>
          <w:p w14:paraId="08DB76E8" w14:textId="77777777" w:rsidR="002F06F7" w:rsidRDefault="009A14E4" w:rsidP="009A14E4">
            <w:r w:rsidRPr="009A14E4">
              <w:t>Соответствие проекта научным и(или) научно</w:t>
            </w:r>
            <w:r>
              <w:t>-</w:t>
            </w:r>
            <w:r w:rsidRPr="009A14E4">
              <w:t>техническим приоритетам образовательной организации/региона заявителя/предприятия*</w:t>
            </w:r>
          </w:p>
        </w:tc>
        <w:tc>
          <w:tcPr>
            <w:tcW w:w="4653" w:type="dxa"/>
          </w:tcPr>
          <w:p w14:paraId="666D58FA" w14:textId="00E2E4FD" w:rsidR="002F06F7" w:rsidRDefault="00DB73DC" w:rsidP="002F06F7">
            <w:r w:rsidRPr="00DB73D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AutoNet направлен на развитие услуг, систем и современных транспортных средств на основе интеллектуальных платформ, сетей и инфраструктуры в логистике людей и вещей. Таким образом, наш продукт связан с внедрением новой технологии в транспортные средства</w:t>
            </w:r>
          </w:p>
        </w:tc>
      </w:tr>
      <w:tr w:rsidR="004A0885" w14:paraId="0D012004" w14:textId="77777777" w:rsidTr="009A14E4">
        <w:tc>
          <w:tcPr>
            <w:tcW w:w="440" w:type="dxa"/>
          </w:tcPr>
          <w:p w14:paraId="458EE57E" w14:textId="77777777" w:rsidR="002F06F7" w:rsidRDefault="009A14E4" w:rsidP="002F06F7">
            <w:r>
              <w:t>23</w:t>
            </w:r>
          </w:p>
        </w:tc>
        <w:tc>
          <w:tcPr>
            <w:tcW w:w="4252" w:type="dxa"/>
          </w:tcPr>
          <w:p w14:paraId="1606F11C" w14:textId="77777777" w:rsidR="009A14E4" w:rsidRDefault="009A14E4" w:rsidP="009A14E4">
            <w:r>
              <w:t xml:space="preserve">Каналы продвижения будущего продукта* </w:t>
            </w:r>
          </w:p>
          <w:p w14:paraId="235C8CF3" w14:textId="77777777" w:rsidR="009A14E4" w:rsidRDefault="009A14E4" w:rsidP="009A14E4">
            <w:r>
              <w:t xml:space="preserve"> </w:t>
            </w:r>
          </w:p>
          <w:p w14:paraId="30980E96" w14:textId="77777777" w:rsidR="002F06F7" w:rsidRDefault="009A14E4" w:rsidP="009A14E4">
            <w: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653" w:type="dxa"/>
          </w:tcPr>
          <w:p w14:paraId="6C9929D3" w14:textId="7857497F" w:rsidR="00DB73DC" w:rsidRDefault="00DB73DC" w:rsidP="00DB73DC">
            <w:pPr>
              <w:spacing w:after="0" w:line="240" w:lineRule="auto"/>
            </w:pPr>
            <w:r>
              <w:t>Реклама на ТВ</w:t>
            </w:r>
          </w:p>
          <w:p w14:paraId="4AE6765E" w14:textId="77777777" w:rsidR="00DB73DC" w:rsidRDefault="00DB73DC" w:rsidP="00DB73DC">
            <w:pPr>
              <w:spacing w:after="0" w:line="240" w:lineRule="auto"/>
            </w:pPr>
            <w:r>
              <w:t>Рекламные баннеры</w:t>
            </w:r>
          </w:p>
          <w:p w14:paraId="0657D196" w14:textId="77777777" w:rsidR="00DB73DC" w:rsidRDefault="00DB73DC" w:rsidP="00DB73DC">
            <w:pPr>
              <w:spacing w:after="0" w:line="240" w:lineRule="auto"/>
            </w:pPr>
            <w:r>
              <w:t>Презентация продукта на выставках и форумах</w:t>
            </w:r>
          </w:p>
          <w:p w14:paraId="72102E5F" w14:textId="77777777" w:rsidR="00DB73DC" w:rsidRDefault="00DB73DC" w:rsidP="00DB73DC">
            <w:pPr>
              <w:spacing w:after="0" w:line="240" w:lineRule="auto"/>
            </w:pPr>
            <w:r>
              <w:t>Реклама на специализированных сайтах и автомобильных веб-форумах</w:t>
            </w:r>
          </w:p>
          <w:p w14:paraId="71CFEC44" w14:textId="77777777" w:rsidR="00DB73DC" w:rsidRDefault="00DB73DC" w:rsidP="00DB73DC">
            <w:pPr>
              <w:spacing w:after="0" w:line="240" w:lineRule="auto"/>
            </w:pPr>
            <w:r>
              <w:t xml:space="preserve">Реклама в социальных сетях (группы в ВКонтакте, телеграм-каналы, реклама у </w:t>
            </w:r>
          </w:p>
          <w:p w14:paraId="54744ED5" w14:textId="50A7F359" w:rsidR="002F06F7" w:rsidRDefault="00DB73DC" w:rsidP="00DB73DC">
            <w:r>
              <w:t>автомобильных блоггеров)</w:t>
            </w:r>
          </w:p>
        </w:tc>
      </w:tr>
      <w:tr w:rsidR="004A0885" w14:paraId="63A08ACD" w14:textId="77777777" w:rsidTr="009A14E4">
        <w:tc>
          <w:tcPr>
            <w:tcW w:w="440" w:type="dxa"/>
          </w:tcPr>
          <w:p w14:paraId="7F35FCBC" w14:textId="77777777" w:rsidR="002F06F7" w:rsidRDefault="009A14E4" w:rsidP="002F06F7">
            <w:r>
              <w:t>24</w:t>
            </w:r>
          </w:p>
        </w:tc>
        <w:tc>
          <w:tcPr>
            <w:tcW w:w="4252" w:type="dxa"/>
          </w:tcPr>
          <w:p w14:paraId="552DBCD8" w14:textId="77777777" w:rsidR="009A14E4" w:rsidRDefault="009A14E4" w:rsidP="009A14E4">
            <w:r>
              <w:t xml:space="preserve">Каналы сбыта будущего продукта* </w:t>
            </w:r>
          </w:p>
          <w:p w14:paraId="56B290BF" w14:textId="77777777" w:rsidR="009A14E4" w:rsidRDefault="009A14E4" w:rsidP="009A14E4">
            <w:r>
              <w:t xml:space="preserve"> </w:t>
            </w:r>
          </w:p>
          <w:p w14:paraId="1B67C6E8" w14:textId="77777777" w:rsidR="002F06F7" w:rsidRDefault="009A14E4" w:rsidP="009A14E4">
            <w: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653" w:type="dxa"/>
          </w:tcPr>
          <w:p w14:paraId="77466BC0" w14:textId="1E4BA929" w:rsidR="002F06F7" w:rsidRDefault="00915AE6" w:rsidP="00915AE6">
            <w:r>
              <w:t>Автомобилисты, автомобильные дилеры, департамент общественного транспорта, компании занимающиеся перевозками</w:t>
            </w:r>
          </w:p>
        </w:tc>
      </w:tr>
      <w:tr w:rsidR="009A14E4" w14:paraId="0BCE9163" w14:textId="77777777" w:rsidTr="006C54E4">
        <w:tc>
          <w:tcPr>
            <w:tcW w:w="440" w:type="dxa"/>
          </w:tcPr>
          <w:p w14:paraId="20F9C399" w14:textId="77777777" w:rsidR="009A14E4" w:rsidRDefault="009A14E4" w:rsidP="002F06F7"/>
        </w:tc>
        <w:tc>
          <w:tcPr>
            <w:tcW w:w="8905" w:type="dxa"/>
            <w:gridSpan w:val="2"/>
          </w:tcPr>
          <w:p w14:paraId="28D1985B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проблемы, на решение которой направлен стартап-проект</w:t>
            </w:r>
          </w:p>
        </w:tc>
      </w:tr>
      <w:tr w:rsidR="004A0885" w14:paraId="019C9D48" w14:textId="77777777" w:rsidTr="009A14E4">
        <w:tc>
          <w:tcPr>
            <w:tcW w:w="440" w:type="dxa"/>
          </w:tcPr>
          <w:p w14:paraId="0EAC2A88" w14:textId="77777777" w:rsidR="002F06F7" w:rsidRDefault="009A14E4" w:rsidP="002F06F7">
            <w:r>
              <w:t>25</w:t>
            </w:r>
          </w:p>
        </w:tc>
        <w:tc>
          <w:tcPr>
            <w:tcW w:w="4252" w:type="dxa"/>
          </w:tcPr>
          <w:p w14:paraId="7DE85348" w14:textId="77777777" w:rsidR="009A14E4" w:rsidRDefault="009A14E4" w:rsidP="009A14E4">
            <w:pPr>
              <w:tabs>
                <w:tab w:val="left" w:pos="900"/>
              </w:tabs>
            </w:pPr>
            <w:r>
              <w:t xml:space="preserve">Описание проблемы* </w:t>
            </w:r>
          </w:p>
          <w:p w14:paraId="54CFF3FB" w14:textId="77777777" w:rsidR="009A14E4" w:rsidRDefault="009A14E4" w:rsidP="009A14E4">
            <w:pPr>
              <w:tabs>
                <w:tab w:val="left" w:pos="900"/>
              </w:tabs>
            </w:pPr>
            <w:r>
              <w:t xml:space="preserve"> </w:t>
            </w:r>
          </w:p>
          <w:p w14:paraId="48CFC3B8" w14:textId="77777777" w:rsidR="002F06F7" w:rsidRDefault="009A14E4" w:rsidP="009A14E4">
            <w:pPr>
              <w:tabs>
                <w:tab w:val="left" w:pos="900"/>
              </w:tabs>
            </w:pPr>
            <w:r>
              <w:t xml:space="preserve">Необходимо детально описать проблему, указанную в пункте 9   </w:t>
            </w:r>
          </w:p>
        </w:tc>
        <w:tc>
          <w:tcPr>
            <w:tcW w:w="4653" w:type="dxa"/>
          </w:tcPr>
          <w:p w14:paraId="65943405" w14:textId="7CCE2B65" w:rsidR="002F06F7" w:rsidRDefault="00915AE6" w:rsidP="002F06F7">
            <w:r w:rsidRPr="00915AE6">
              <w:t>Каждая пятая авария на дороге – результат переутомления водителя, цена усталости – жизни многих людей. Система нацелена помогать водителю сохранять концентрацию на протяжении всей поездки, а наша конечная цель – предельная минимизация инцидентов на дороге по причине потери внимания или нетрезвого состояния водителя.</w:t>
            </w:r>
          </w:p>
        </w:tc>
      </w:tr>
      <w:tr w:rsidR="004A0885" w14:paraId="742B9F27" w14:textId="77777777" w:rsidTr="009A14E4">
        <w:tc>
          <w:tcPr>
            <w:tcW w:w="440" w:type="dxa"/>
          </w:tcPr>
          <w:p w14:paraId="704A7120" w14:textId="77777777" w:rsidR="002F06F7" w:rsidRDefault="009A14E4" w:rsidP="002F06F7">
            <w:r>
              <w:t>26</w:t>
            </w:r>
          </w:p>
        </w:tc>
        <w:tc>
          <w:tcPr>
            <w:tcW w:w="4252" w:type="dxa"/>
          </w:tcPr>
          <w:p w14:paraId="72E2CBA3" w14:textId="77777777" w:rsidR="009A14E4" w:rsidRDefault="009A14E4" w:rsidP="009A14E4">
            <w:r>
              <w:t xml:space="preserve">Какая часть проблемы решается (может быть решена) * </w:t>
            </w:r>
          </w:p>
          <w:p w14:paraId="01AB3111" w14:textId="77777777" w:rsidR="009A14E4" w:rsidRDefault="009A14E4" w:rsidP="009A14E4">
            <w:pPr>
              <w:ind w:firstLine="708"/>
            </w:pPr>
            <w:r>
              <w:t xml:space="preserve"> </w:t>
            </w:r>
          </w:p>
          <w:p w14:paraId="1F860E9A" w14:textId="77777777" w:rsidR="002F06F7" w:rsidRDefault="009A14E4" w:rsidP="009A14E4">
            <w:r>
              <w:lastRenderedPageBreak/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653" w:type="dxa"/>
          </w:tcPr>
          <w:p w14:paraId="74EAF0FA" w14:textId="6AF14A4D" w:rsidR="002F06F7" w:rsidRDefault="00915AE6" w:rsidP="00915AE6">
            <w:r>
              <w:lastRenderedPageBreak/>
              <w:t>Создание системы, позволяющей предотвратить аварии при помощи отслеживания состояния водителя</w:t>
            </w:r>
          </w:p>
        </w:tc>
      </w:tr>
      <w:tr w:rsidR="004A0885" w14:paraId="25D3C4CC" w14:textId="77777777" w:rsidTr="009A14E4">
        <w:tc>
          <w:tcPr>
            <w:tcW w:w="440" w:type="dxa"/>
          </w:tcPr>
          <w:p w14:paraId="48859095" w14:textId="77777777" w:rsidR="002F06F7" w:rsidRDefault="009A14E4" w:rsidP="002F06F7">
            <w:r>
              <w:t>27</w:t>
            </w:r>
          </w:p>
        </w:tc>
        <w:tc>
          <w:tcPr>
            <w:tcW w:w="4252" w:type="dxa"/>
          </w:tcPr>
          <w:p w14:paraId="47086FE2" w14:textId="77777777" w:rsidR="009A14E4" w:rsidRDefault="009A14E4" w:rsidP="009A14E4">
            <w:r>
              <w:t xml:space="preserve">«Держатель» проблемы, его мотивации и возможности решения проблемы с использованием продукции* </w:t>
            </w:r>
          </w:p>
          <w:p w14:paraId="29B8FD15" w14:textId="77777777" w:rsidR="009A14E4" w:rsidRDefault="009A14E4" w:rsidP="009A14E4">
            <w:r>
              <w:t xml:space="preserve"> </w:t>
            </w:r>
          </w:p>
          <w:p w14:paraId="38D1C926" w14:textId="77777777" w:rsidR="002F06F7" w:rsidRDefault="009A14E4" w:rsidP="009A14E4">
            <w: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653" w:type="dxa"/>
          </w:tcPr>
          <w:p w14:paraId="631E8B52" w14:textId="3F10EEA9" w:rsidR="002F06F7" w:rsidRDefault="00915AE6" w:rsidP="002F06F7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Потенциальный потребитель или "держатель" проблемы в данном случае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– автомобилисты, которые сталкиваются с проблемой усталости за рулем</w:t>
            </w:r>
          </w:p>
        </w:tc>
      </w:tr>
      <w:tr w:rsidR="004A0885" w14:paraId="583C0066" w14:textId="77777777" w:rsidTr="009A14E4">
        <w:tc>
          <w:tcPr>
            <w:tcW w:w="440" w:type="dxa"/>
          </w:tcPr>
          <w:p w14:paraId="48319130" w14:textId="77777777" w:rsidR="002F06F7" w:rsidRDefault="009A14E4" w:rsidP="002F06F7">
            <w:r>
              <w:t>28</w:t>
            </w:r>
          </w:p>
        </w:tc>
        <w:tc>
          <w:tcPr>
            <w:tcW w:w="4252" w:type="dxa"/>
          </w:tcPr>
          <w:p w14:paraId="309BB86D" w14:textId="77777777" w:rsidR="009A14E4" w:rsidRDefault="009A14E4" w:rsidP="009A14E4">
            <w:r>
              <w:t xml:space="preserve">Каким способом будет решена проблема* </w:t>
            </w:r>
          </w:p>
          <w:p w14:paraId="60FF0D34" w14:textId="77777777" w:rsidR="009A14E4" w:rsidRDefault="009A14E4" w:rsidP="009A14E4">
            <w:r>
              <w:t xml:space="preserve"> </w:t>
            </w:r>
          </w:p>
          <w:p w14:paraId="33AA7B67" w14:textId="77777777" w:rsidR="002F06F7" w:rsidRDefault="009A14E4" w:rsidP="009A14E4">
            <w: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653" w:type="dxa"/>
          </w:tcPr>
          <w:p w14:paraId="2E4CED65" w14:textId="701D237E" w:rsidR="002F06F7" w:rsidRDefault="00915AE6" w:rsidP="002F06F7">
            <w:r>
              <w:t>Продукт позволит контролировать показатели здоровья водителя и предотвратить аварийные ситуации.</w:t>
            </w:r>
          </w:p>
        </w:tc>
      </w:tr>
      <w:tr w:rsidR="004A0885" w14:paraId="15FED6D8" w14:textId="77777777" w:rsidTr="009A14E4">
        <w:tc>
          <w:tcPr>
            <w:tcW w:w="440" w:type="dxa"/>
          </w:tcPr>
          <w:p w14:paraId="10E8388D" w14:textId="77777777" w:rsidR="002F06F7" w:rsidRDefault="009A14E4" w:rsidP="002F06F7">
            <w:r>
              <w:t>29</w:t>
            </w:r>
          </w:p>
        </w:tc>
        <w:tc>
          <w:tcPr>
            <w:tcW w:w="4252" w:type="dxa"/>
          </w:tcPr>
          <w:p w14:paraId="37CE377D" w14:textId="77777777" w:rsidR="009A14E4" w:rsidRDefault="009A14E4" w:rsidP="009A14E4">
            <w:r>
              <w:t xml:space="preserve">Оценка потенциала «рынка» и рентабельности бизнеса* </w:t>
            </w:r>
          </w:p>
          <w:p w14:paraId="7D338E13" w14:textId="77777777" w:rsidR="009A14E4" w:rsidRDefault="009A14E4" w:rsidP="009A14E4">
            <w:r>
              <w:t xml:space="preserve"> </w:t>
            </w:r>
          </w:p>
          <w:p w14:paraId="3DDE5CAC" w14:textId="77777777" w:rsidR="002F06F7" w:rsidRDefault="009A14E4" w:rsidP="009A14E4">
            <w: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653" w:type="dxa"/>
          </w:tcPr>
          <w:p w14:paraId="1696105F" w14:textId="7666768B" w:rsidR="002F06F7" w:rsidRDefault="00915AE6" w:rsidP="002F06F7">
            <w:r w:rsidRPr="00915AE6">
              <w:t>Потенциал рынка высокий, тк в РФ много автосалонов и автомобилистов, готовых приобрести наш продукт</w:t>
            </w:r>
          </w:p>
        </w:tc>
      </w:tr>
    </w:tbl>
    <w:p w14:paraId="6C84D723" w14:textId="77777777" w:rsidR="0082023B" w:rsidRDefault="0082023B" w:rsidP="0082023B">
      <w:pPr>
        <w:jc w:val="center"/>
      </w:pPr>
    </w:p>
    <w:p w14:paraId="3F3E3C2C" w14:textId="77777777" w:rsidR="0082023B" w:rsidRDefault="0082023B" w:rsidP="0082023B">
      <w:pPr>
        <w:jc w:val="center"/>
      </w:pPr>
      <w:r w:rsidRPr="0041048F">
        <w:t>КАЛЕНДАРНЫЙ ПЛАН</w:t>
      </w:r>
    </w:p>
    <w:p w14:paraId="51973189" w14:textId="77777777" w:rsidR="0082023B" w:rsidRPr="0041048F" w:rsidRDefault="0082023B" w:rsidP="0082023B">
      <w:r w:rsidRPr="0041048F"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82023B" w14:paraId="6F276884" w14:textId="77777777" w:rsidTr="00FA481A">
        <w:tc>
          <w:tcPr>
            <w:tcW w:w="846" w:type="dxa"/>
          </w:tcPr>
          <w:p w14:paraId="30542E89" w14:textId="77777777" w:rsidR="0082023B" w:rsidRDefault="0082023B" w:rsidP="00FA481A">
            <w:pPr>
              <w:jc w:val="center"/>
            </w:pPr>
            <w:r>
              <w:t>№</w:t>
            </w:r>
          </w:p>
          <w:p w14:paraId="288A087A" w14:textId="77777777" w:rsidR="0082023B" w:rsidRDefault="0082023B" w:rsidP="00FA481A">
            <w:pPr>
              <w:jc w:val="center"/>
            </w:pPr>
            <w:r w:rsidRPr="0041048F">
              <w:t>эта</w:t>
            </w:r>
            <w:r>
              <w:t>па</w:t>
            </w:r>
          </w:p>
        </w:tc>
        <w:tc>
          <w:tcPr>
            <w:tcW w:w="3826" w:type="dxa"/>
          </w:tcPr>
          <w:p w14:paraId="5273E777" w14:textId="77777777" w:rsidR="0082023B" w:rsidRDefault="0082023B" w:rsidP="00FA481A">
            <w:pPr>
              <w:jc w:val="center"/>
            </w:pPr>
            <w:r w:rsidRPr="0041048F">
              <w:t>Название этапа календарного плана</w:t>
            </w:r>
          </w:p>
        </w:tc>
        <w:tc>
          <w:tcPr>
            <w:tcW w:w="2336" w:type="dxa"/>
          </w:tcPr>
          <w:p w14:paraId="4383B472" w14:textId="77777777" w:rsidR="0082023B" w:rsidRDefault="0082023B" w:rsidP="00FA481A">
            <w:pPr>
              <w:jc w:val="center"/>
            </w:pPr>
            <w:r w:rsidRPr="0041048F">
              <w:t>Длительность этапа, мес</w:t>
            </w:r>
            <w:r>
              <w:t>.</w:t>
            </w:r>
          </w:p>
        </w:tc>
        <w:tc>
          <w:tcPr>
            <w:tcW w:w="2337" w:type="dxa"/>
          </w:tcPr>
          <w:p w14:paraId="2EAE48B1" w14:textId="77777777" w:rsidR="0082023B" w:rsidRDefault="0082023B" w:rsidP="00FA481A">
            <w:pPr>
              <w:jc w:val="center"/>
            </w:pPr>
            <w:r w:rsidRPr="0041048F">
              <w:t>Стоимость, руб.</w:t>
            </w:r>
          </w:p>
        </w:tc>
      </w:tr>
      <w:tr w:rsidR="0082023B" w14:paraId="20D523D1" w14:textId="77777777" w:rsidTr="00FA481A">
        <w:tc>
          <w:tcPr>
            <w:tcW w:w="846" w:type="dxa"/>
          </w:tcPr>
          <w:p w14:paraId="55E19553" w14:textId="77777777" w:rsidR="0082023B" w:rsidRDefault="0082023B" w:rsidP="00FA481A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14:paraId="4A2A7748" w14:textId="780C2D88" w:rsidR="0082023B" w:rsidRDefault="00915AE6" w:rsidP="00FA481A">
            <w:r>
              <w:t>Разработка идеи</w:t>
            </w:r>
          </w:p>
        </w:tc>
        <w:tc>
          <w:tcPr>
            <w:tcW w:w="2336" w:type="dxa"/>
          </w:tcPr>
          <w:p w14:paraId="5A2ECEBC" w14:textId="67F1DD4D" w:rsidR="0082023B" w:rsidRDefault="00915AE6" w:rsidP="00FA481A">
            <w:r>
              <w:t>1</w:t>
            </w:r>
          </w:p>
        </w:tc>
        <w:tc>
          <w:tcPr>
            <w:tcW w:w="2337" w:type="dxa"/>
          </w:tcPr>
          <w:p w14:paraId="50BDEA5F" w14:textId="18B233D5" w:rsidR="0082023B" w:rsidRDefault="00915AE6" w:rsidP="00FA481A">
            <w:r>
              <w:t>60 000</w:t>
            </w:r>
          </w:p>
        </w:tc>
      </w:tr>
      <w:tr w:rsidR="0082023B" w14:paraId="6CCF9502" w14:textId="77777777" w:rsidTr="00FA481A">
        <w:tc>
          <w:tcPr>
            <w:tcW w:w="846" w:type="dxa"/>
          </w:tcPr>
          <w:p w14:paraId="2BCBD295" w14:textId="77777777" w:rsidR="0082023B" w:rsidRDefault="0082023B" w:rsidP="00FA481A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14:paraId="455A66CF" w14:textId="679B2654" w:rsidR="0082023B" w:rsidRDefault="00915AE6" w:rsidP="00FA481A">
            <w:r>
              <w:t>Создание прототипа</w:t>
            </w:r>
          </w:p>
        </w:tc>
        <w:tc>
          <w:tcPr>
            <w:tcW w:w="2336" w:type="dxa"/>
          </w:tcPr>
          <w:p w14:paraId="3826F462" w14:textId="44C3B521" w:rsidR="0082023B" w:rsidRDefault="00915AE6" w:rsidP="00FA481A">
            <w:r>
              <w:t>3</w:t>
            </w:r>
          </w:p>
        </w:tc>
        <w:tc>
          <w:tcPr>
            <w:tcW w:w="2337" w:type="dxa"/>
          </w:tcPr>
          <w:p w14:paraId="497A1DA1" w14:textId="0844DFC5" w:rsidR="0082023B" w:rsidRDefault="00915AE6" w:rsidP="00FA481A">
            <w:r>
              <w:t>130 000</w:t>
            </w:r>
          </w:p>
        </w:tc>
      </w:tr>
      <w:tr w:rsidR="0082023B" w14:paraId="4826F1FC" w14:textId="77777777" w:rsidTr="00FA481A">
        <w:trPr>
          <w:trHeight w:val="243"/>
        </w:trPr>
        <w:tc>
          <w:tcPr>
            <w:tcW w:w="846" w:type="dxa"/>
          </w:tcPr>
          <w:p w14:paraId="729460AA" w14:textId="701FD78F" w:rsidR="0082023B" w:rsidRDefault="00915AE6" w:rsidP="00FA481A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14:paraId="414D4C2C" w14:textId="5E8C1FE1" w:rsidR="0082023B" w:rsidRDefault="00915AE6" w:rsidP="00FA481A">
            <w:r>
              <w:t>Тестирование</w:t>
            </w:r>
          </w:p>
        </w:tc>
        <w:tc>
          <w:tcPr>
            <w:tcW w:w="2336" w:type="dxa"/>
          </w:tcPr>
          <w:p w14:paraId="4D701BE9" w14:textId="60597678" w:rsidR="0082023B" w:rsidRDefault="00915AE6" w:rsidP="00FA481A">
            <w:r>
              <w:t>2</w:t>
            </w:r>
          </w:p>
        </w:tc>
        <w:tc>
          <w:tcPr>
            <w:tcW w:w="2337" w:type="dxa"/>
          </w:tcPr>
          <w:p w14:paraId="60EB9102" w14:textId="46DB3369" w:rsidR="0082023B" w:rsidRDefault="00915AE6" w:rsidP="00FA481A">
            <w:r>
              <w:t>150 000</w:t>
            </w:r>
          </w:p>
        </w:tc>
      </w:tr>
      <w:tr w:rsidR="00915AE6" w14:paraId="6443E6C4" w14:textId="77777777" w:rsidTr="00FA481A">
        <w:trPr>
          <w:trHeight w:val="243"/>
        </w:trPr>
        <w:tc>
          <w:tcPr>
            <w:tcW w:w="846" w:type="dxa"/>
          </w:tcPr>
          <w:p w14:paraId="2C82DD74" w14:textId="1BF8EBD6" w:rsidR="00915AE6" w:rsidRDefault="00915AE6" w:rsidP="00FA481A">
            <w:pPr>
              <w:jc w:val="center"/>
            </w:pPr>
            <w:r>
              <w:t>4</w:t>
            </w:r>
          </w:p>
        </w:tc>
        <w:tc>
          <w:tcPr>
            <w:tcW w:w="3826" w:type="dxa"/>
          </w:tcPr>
          <w:p w14:paraId="33767120" w14:textId="3DD5F0C5" w:rsidR="00915AE6" w:rsidRDefault="00915AE6" w:rsidP="00FA481A">
            <w:r>
              <w:t xml:space="preserve">Распространение </w:t>
            </w:r>
          </w:p>
        </w:tc>
        <w:tc>
          <w:tcPr>
            <w:tcW w:w="2336" w:type="dxa"/>
          </w:tcPr>
          <w:p w14:paraId="61DEA520" w14:textId="19C4B60D" w:rsidR="00915AE6" w:rsidRDefault="00915AE6" w:rsidP="00FA481A">
            <w:r>
              <w:t>2</w:t>
            </w:r>
          </w:p>
        </w:tc>
        <w:tc>
          <w:tcPr>
            <w:tcW w:w="2337" w:type="dxa"/>
          </w:tcPr>
          <w:p w14:paraId="3571A7EC" w14:textId="1D5C4FFE" w:rsidR="00915AE6" w:rsidRDefault="00882950" w:rsidP="00FA481A">
            <w:r>
              <w:t>300 000</w:t>
            </w:r>
          </w:p>
        </w:tc>
      </w:tr>
    </w:tbl>
    <w:p w14:paraId="191E3ED8" w14:textId="77777777" w:rsidR="002F06F7" w:rsidRDefault="002F06F7" w:rsidP="002F06F7"/>
    <w:sectPr w:rsidR="002F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F7"/>
    <w:rsid w:val="00174788"/>
    <w:rsid w:val="002F06F7"/>
    <w:rsid w:val="00382DF4"/>
    <w:rsid w:val="0041048F"/>
    <w:rsid w:val="004A0885"/>
    <w:rsid w:val="005D4DF6"/>
    <w:rsid w:val="0079600A"/>
    <w:rsid w:val="0082023B"/>
    <w:rsid w:val="00836818"/>
    <w:rsid w:val="00840D01"/>
    <w:rsid w:val="00882950"/>
    <w:rsid w:val="00915AE6"/>
    <w:rsid w:val="009A14E4"/>
    <w:rsid w:val="00A3272E"/>
    <w:rsid w:val="00A60A2B"/>
    <w:rsid w:val="00D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28E8"/>
  <w15:chartTrackingRefBased/>
  <w15:docId w15:val="{8826F6BD-B78F-4926-8B8D-17D4FDF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4A0885"/>
  </w:style>
  <w:style w:type="character" w:customStyle="1" w:styleId="eop">
    <w:name w:val="eop"/>
    <w:basedOn w:val="a0"/>
    <w:rsid w:val="004A0885"/>
  </w:style>
  <w:style w:type="paragraph" w:styleId="a4">
    <w:name w:val="Normal (Web)"/>
    <w:basedOn w:val="a"/>
    <w:uiPriority w:val="99"/>
    <w:unhideWhenUsed/>
    <w:rsid w:val="0038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xw233634390">
    <w:name w:val="scxw233634390"/>
    <w:basedOn w:val="a0"/>
    <w:rsid w:val="00DB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 Игорь Алексеевич</dc:creator>
  <cp:keywords/>
  <dc:description/>
  <cp:lastModifiedBy>Фёдор Захаров</cp:lastModifiedBy>
  <cp:revision>7</cp:revision>
  <dcterms:created xsi:type="dcterms:W3CDTF">2023-06-23T06:22:00Z</dcterms:created>
  <dcterms:modified xsi:type="dcterms:W3CDTF">2023-06-30T11:41:00Z</dcterms:modified>
</cp:coreProperties>
</file>