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2AC5" w14:textId="3CB046E2" w:rsidR="00B9029D" w:rsidRPr="00B9029D" w:rsidRDefault="00B9029D" w:rsidP="00B9029D">
      <w:pPr>
        <w:widowControl w:val="0"/>
        <w:autoSpaceDE w:val="0"/>
        <w:autoSpaceDN w:val="0"/>
        <w:spacing w:before="71" w:after="0" w:line="240" w:lineRule="auto"/>
        <w:ind w:left="6663"/>
        <w:jc w:val="righ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029D">
        <w:rPr>
          <w:rFonts w:ascii="Times New Roman" w:eastAsia="Times New Roman" w:hAnsi="Times New Roman" w:cs="Times New Roman"/>
          <w:w w:val="90"/>
          <w:kern w:val="0"/>
          <w:sz w:val="24"/>
          <w14:ligatures w14:val="none"/>
        </w:rPr>
        <w:t>Приложение</w:t>
      </w:r>
      <w:r w:rsidRPr="00B9029D">
        <w:rPr>
          <w:rFonts w:ascii="Times New Roman" w:eastAsia="Times New Roman" w:hAnsi="Times New Roman" w:cs="Times New Roman"/>
          <w:spacing w:val="49"/>
          <w:w w:val="90"/>
          <w:kern w:val="0"/>
          <w:sz w:val="24"/>
          <w14:ligatures w14:val="none"/>
        </w:rPr>
        <w:t xml:space="preserve"> </w:t>
      </w:r>
      <w:r w:rsidRPr="00B9029D">
        <w:rPr>
          <w:rFonts w:ascii="Times New Roman" w:eastAsia="Times New Roman" w:hAnsi="Times New Roman" w:cs="Times New Roman"/>
          <w:color w:val="0F0F0F"/>
          <w:w w:val="90"/>
          <w:kern w:val="0"/>
          <w:sz w:val="24"/>
          <w14:ligatures w14:val="none"/>
        </w:rPr>
        <w:t>№</w:t>
      </w:r>
      <w:r w:rsidRPr="00B9029D">
        <w:rPr>
          <w:rFonts w:ascii="Times New Roman" w:eastAsia="Times New Roman" w:hAnsi="Times New Roman" w:cs="Times New Roman"/>
          <w:color w:val="0F0F0F"/>
          <w:spacing w:val="20"/>
          <w:w w:val="90"/>
          <w:kern w:val="0"/>
          <w:sz w:val="24"/>
          <w14:ligatures w14:val="none"/>
        </w:rPr>
        <w:t xml:space="preserve"> </w:t>
      </w:r>
      <w:r w:rsidRPr="00B9029D">
        <w:rPr>
          <w:rFonts w:ascii="Times New Roman" w:eastAsia="Times New Roman" w:hAnsi="Times New Roman" w:cs="Times New Roman"/>
          <w:w w:val="90"/>
          <w:kern w:val="0"/>
          <w:sz w:val="24"/>
          <w14:ligatures w14:val="none"/>
        </w:rPr>
        <w:t>15</w:t>
      </w:r>
      <w:r w:rsidRPr="00B9029D">
        <w:rPr>
          <w:rFonts w:ascii="Times New Roman" w:eastAsia="Times New Roman" w:hAnsi="Times New Roman" w:cs="Times New Roman"/>
          <w:spacing w:val="18"/>
          <w:w w:val="90"/>
          <w:kern w:val="0"/>
          <w:sz w:val="24"/>
          <w14:ligatures w14:val="none"/>
        </w:rPr>
        <w:t xml:space="preserve"> </w:t>
      </w:r>
      <w:r w:rsidRPr="00B9029D">
        <w:rPr>
          <w:rFonts w:ascii="Times New Roman" w:eastAsia="Times New Roman" w:hAnsi="Times New Roman" w:cs="Times New Roman"/>
          <w:w w:val="90"/>
          <w:kern w:val="0"/>
          <w:sz w:val="24"/>
          <w14:ligatures w14:val="none"/>
        </w:rPr>
        <w:t>к</w:t>
      </w:r>
      <w:r w:rsidRPr="00E50F35">
        <w:rPr>
          <w:rFonts w:ascii="Times New Roman" w:eastAsia="Times New Roman" w:hAnsi="Times New Roman" w:cs="Times New Roman"/>
          <w:spacing w:val="7"/>
          <w:w w:val="90"/>
          <w:kern w:val="0"/>
          <w:sz w:val="24"/>
          <w14:ligatures w14:val="none"/>
        </w:rPr>
        <w:t xml:space="preserve"> </w:t>
      </w:r>
      <w:r w:rsidRPr="00B9029D">
        <w:rPr>
          <w:rFonts w:ascii="Times New Roman" w:eastAsia="Times New Roman" w:hAnsi="Times New Roman" w:cs="Times New Roman"/>
          <w:w w:val="90"/>
          <w:kern w:val="0"/>
          <w:sz w:val="24"/>
          <w14:ligatures w14:val="none"/>
        </w:rPr>
        <w:t>Договору</w:t>
      </w:r>
    </w:p>
    <w:p w14:paraId="06BD91D3" w14:textId="1EA4F2CC" w:rsidR="00B9029D" w:rsidRPr="00B9029D" w:rsidRDefault="00E50F35" w:rsidP="00B9029D">
      <w:pPr>
        <w:widowControl w:val="0"/>
        <w:tabs>
          <w:tab w:val="left" w:pos="8222"/>
        </w:tabs>
        <w:autoSpaceDE w:val="0"/>
        <w:autoSpaceDN w:val="0"/>
        <w:spacing w:before="74" w:after="0" w:line="240" w:lineRule="auto"/>
        <w:ind w:left="6946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B9029D">
        <w:rPr>
          <w:rFonts w:ascii="Times New Roman" w:eastAsia="Times New Roman" w:hAnsi="Times New Roman" w:cs="Times New Roman"/>
          <w:color w:val="313131"/>
          <w:kern w:val="0"/>
          <w14:ligatures w14:val="none"/>
        </w:rPr>
        <w:t>О</w:t>
      </w:r>
      <w:r w:rsidR="00B9029D" w:rsidRPr="00B9029D">
        <w:rPr>
          <w:rFonts w:ascii="Times New Roman" w:eastAsia="Times New Roman" w:hAnsi="Times New Roman" w:cs="Times New Roman"/>
          <w:color w:val="313131"/>
          <w:kern w:val="0"/>
          <w14:ligatures w14:val="none"/>
        </w:rPr>
        <w:t>т</w:t>
      </w:r>
      <w:r>
        <w:rPr>
          <w:rFonts w:ascii="Times New Roman" w:eastAsia="Times New Roman" w:hAnsi="Times New Roman" w:cs="Times New Roman"/>
          <w:color w:val="313131"/>
          <w:kern w:val="0"/>
          <w:u w:val="single" w:color="232323"/>
          <w14:ligatures w14:val="none"/>
        </w:rPr>
        <w:t xml:space="preserve"> 26.06.2023г. </w:t>
      </w:r>
      <w:r w:rsidR="00B9029D" w:rsidRPr="00B9029D">
        <w:rPr>
          <w:rFonts w:ascii="Times New Roman" w:eastAsia="Times New Roman" w:hAnsi="Times New Roman" w:cs="Times New Roman"/>
          <w:color w:val="3B3B3B"/>
          <w:w w:val="95"/>
          <w:kern w:val="0"/>
          <w14:ligatures w14:val="none"/>
        </w:rPr>
        <w:t>№</w:t>
      </w:r>
      <w:r w:rsidR="00B9029D" w:rsidRPr="00B9029D">
        <w:rPr>
          <w:rFonts w:ascii="Times New Roman" w:eastAsia="Times New Roman" w:hAnsi="Times New Roman" w:cs="Times New Roman"/>
          <w:color w:val="3B3B3B"/>
          <w:spacing w:val="28"/>
          <w:w w:val="95"/>
          <w:kern w:val="0"/>
          <w14:ligatures w14:val="none"/>
        </w:rPr>
        <w:t xml:space="preserve"> </w:t>
      </w:r>
      <w:r w:rsidR="00B9029D" w:rsidRPr="00B9029D">
        <w:rPr>
          <w:rFonts w:ascii="Times New Roman" w:eastAsia="Times New Roman" w:hAnsi="Times New Roman" w:cs="Times New Roman"/>
          <w:w w:val="95"/>
          <w:kern w:val="0"/>
          <w14:ligatures w14:val="none"/>
        </w:rPr>
        <w:t>70-2023-000655</w:t>
      </w:r>
    </w:p>
    <w:p w14:paraId="318FFF5B" w14:textId="77777777" w:rsidR="00B9029D" w:rsidRPr="00B9029D" w:rsidRDefault="00B9029D" w:rsidP="00B902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C440645" w14:textId="77777777" w:rsidR="00B9029D" w:rsidRPr="00B9029D" w:rsidRDefault="00B9029D" w:rsidP="00B9029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30"/>
          <w14:ligatures w14:val="none"/>
        </w:rPr>
      </w:pPr>
    </w:p>
    <w:p w14:paraId="58B17874" w14:textId="77777777" w:rsidR="00B9029D" w:rsidRPr="00B9029D" w:rsidRDefault="00B9029D" w:rsidP="00B9029D">
      <w:pPr>
        <w:widowControl w:val="0"/>
        <w:autoSpaceDE w:val="0"/>
        <w:autoSpaceDN w:val="0"/>
        <w:spacing w:after="0" w:line="240" w:lineRule="auto"/>
        <w:ind w:left="1620" w:right="115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</w:pPr>
      <w:r w:rsidRPr="00B9029D">
        <w:rPr>
          <w:rFonts w:ascii="Times New Roman" w:eastAsia="Times New Roman" w:hAnsi="Times New Roman" w:cs="Times New Roman"/>
          <w:b/>
          <w:bCs/>
          <w:w w:val="105"/>
          <w:kern w:val="0"/>
          <w:sz w:val="30"/>
          <w:szCs w:val="30"/>
          <w14:ligatures w14:val="none"/>
        </w:rPr>
        <w:t>ПACПOPT</w:t>
      </w:r>
      <w:r w:rsidRPr="00B9029D">
        <w:rPr>
          <w:rFonts w:ascii="Times New Roman" w:eastAsia="Times New Roman" w:hAnsi="Times New Roman" w:cs="Times New Roman"/>
          <w:b/>
          <w:bCs/>
          <w:spacing w:val="5"/>
          <w:w w:val="105"/>
          <w:kern w:val="0"/>
          <w:sz w:val="30"/>
          <w:szCs w:val="30"/>
          <w14:ligatures w14:val="none"/>
        </w:rPr>
        <w:t xml:space="preserve"> </w:t>
      </w:r>
      <w:r w:rsidRPr="00B9029D">
        <w:rPr>
          <w:rFonts w:ascii="Times New Roman" w:eastAsia="Times New Roman" w:hAnsi="Times New Roman" w:cs="Times New Roman"/>
          <w:b/>
          <w:bCs/>
          <w:w w:val="105"/>
          <w:kern w:val="0"/>
          <w:sz w:val="30"/>
          <w:szCs w:val="30"/>
          <w14:ligatures w14:val="none"/>
        </w:rPr>
        <w:t>CTAPTAП-ПPOEKTA</w:t>
      </w:r>
    </w:p>
    <w:p w14:paraId="2B66EFDB" w14:textId="77777777" w:rsidR="00B9029D" w:rsidRPr="00B9029D" w:rsidRDefault="00B9029D" w:rsidP="00B902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14:ligatures w14:val="none"/>
        </w:rPr>
      </w:pPr>
    </w:p>
    <w:p w14:paraId="270C65C0" w14:textId="2F207F90" w:rsidR="00B9029D" w:rsidRPr="00B9029D" w:rsidRDefault="00B9029D" w:rsidP="00B902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14:ligatures w14:val="none"/>
        </w:rPr>
      </w:pPr>
      <w:r w:rsidRPr="00B9029D">
        <w:rPr>
          <w:rFonts w:ascii="Times New Roman" w:eastAsia="Times New Roman" w:hAnsi="Times New Roman" w:cs="Times New Roman"/>
          <w:kern w:val="0"/>
          <w:sz w:val="16"/>
          <w14:ligatures w14:val="none"/>
        </w:rPr>
        <w:t xml:space="preserve">                                _____________________(ссылка на проект)                                                                _______________________(дата выгрузки)</w:t>
      </w:r>
    </w:p>
    <w:p w14:paraId="21A82B47" w14:textId="77777777" w:rsidR="00B9029D" w:rsidRPr="00B9029D" w:rsidRDefault="00B9029D" w:rsidP="00B902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4B9102EE" w14:textId="77777777" w:rsidR="00B9029D" w:rsidRPr="00B9029D" w:rsidRDefault="00B9029D" w:rsidP="00B9029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10"/>
          <w14:ligatures w14:val="none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5194"/>
      </w:tblGrid>
      <w:tr w:rsidR="00B9029D" w:rsidRPr="00B9029D" w14:paraId="68114D63" w14:textId="77777777" w:rsidTr="00B9029D">
        <w:trPr>
          <w:trHeight w:val="498"/>
        </w:trPr>
        <w:tc>
          <w:tcPr>
            <w:tcW w:w="4901" w:type="dxa"/>
          </w:tcPr>
          <w:p w14:paraId="152A50E3" w14:textId="77777777" w:rsidR="00B9029D" w:rsidRPr="00B9029D" w:rsidRDefault="00B9029D" w:rsidP="00B9029D">
            <w:pPr>
              <w:spacing w:line="222" w:lineRule="exact"/>
              <w:ind w:left="1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9029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>Наименование</w:t>
            </w:r>
            <w:r w:rsidRPr="00B9029D">
              <w:rPr>
                <w:rFonts w:ascii="Times New Roman" w:eastAsia="Times New Roman" w:hAnsi="Times New Roman" w:cs="Times New Roman"/>
                <w:spacing w:val="28"/>
                <w:w w:val="95"/>
                <w:sz w:val="20"/>
                <w:lang w:val="ru-RU"/>
              </w:rPr>
              <w:t xml:space="preserve"> </w:t>
            </w:r>
            <w:r w:rsidRPr="00B9029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>образовательной</w:t>
            </w:r>
            <w:r w:rsidRPr="00B9029D">
              <w:rPr>
                <w:rFonts w:ascii="Times New Roman" w:eastAsia="Times New Roman" w:hAnsi="Times New Roman" w:cs="Times New Roman"/>
                <w:spacing w:val="-7"/>
                <w:w w:val="95"/>
                <w:sz w:val="20"/>
                <w:lang w:val="ru-RU"/>
              </w:rPr>
              <w:t xml:space="preserve"> </w:t>
            </w:r>
            <w:r w:rsidRPr="00B9029D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организации</w:t>
            </w:r>
          </w:p>
          <w:p w14:paraId="136DC193" w14:textId="77777777" w:rsidR="00B9029D" w:rsidRPr="00B9029D" w:rsidRDefault="00B9029D" w:rsidP="00B9029D">
            <w:pPr>
              <w:spacing w:before="8"/>
              <w:ind w:left="116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B9029D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высшего</w:t>
            </w:r>
            <w:r w:rsidRPr="00B9029D">
              <w:rPr>
                <w:rFonts w:ascii="Times New Roman" w:eastAsia="Times New Roman" w:hAnsi="Times New Roman" w:cs="Times New Roman"/>
                <w:spacing w:val="30"/>
                <w:w w:val="90"/>
                <w:sz w:val="21"/>
                <w:lang w:val="ru-RU"/>
              </w:rPr>
              <w:t xml:space="preserve"> </w:t>
            </w:r>
            <w:r w:rsidRPr="00B9029D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образования</w:t>
            </w:r>
            <w:r w:rsidRPr="00B9029D">
              <w:rPr>
                <w:rFonts w:ascii="Times New Roman" w:eastAsia="Times New Roman" w:hAnsi="Times New Roman" w:cs="Times New Roman"/>
                <w:spacing w:val="30"/>
                <w:w w:val="90"/>
                <w:sz w:val="21"/>
                <w:lang w:val="ru-RU"/>
              </w:rPr>
              <w:t xml:space="preserve"> </w:t>
            </w:r>
            <w:r w:rsidRPr="00B9029D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(Получателя</w:t>
            </w:r>
            <w:r w:rsidRPr="00B9029D">
              <w:rPr>
                <w:rFonts w:ascii="Times New Roman" w:eastAsia="Times New Roman" w:hAnsi="Times New Roman" w:cs="Times New Roman"/>
                <w:spacing w:val="23"/>
                <w:w w:val="90"/>
                <w:sz w:val="21"/>
                <w:lang w:val="ru-RU"/>
              </w:rPr>
              <w:t xml:space="preserve"> </w:t>
            </w:r>
            <w:r w:rsidRPr="00B9029D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гранта)</w:t>
            </w:r>
          </w:p>
        </w:tc>
        <w:tc>
          <w:tcPr>
            <w:tcW w:w="5194" w:type="dxa"/>
          </w:tcPr>
          <w:p w14:paraId="79AF2A97" w14:textId="77777777" w:rsidR="00E51653" w:rsidRPr="00734F20" w:rsidRDefault="00E51653" w:rsidP="00E5165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34F20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14:paraId="74A7E536" w14:textId="5001D545" w:rsidR="00B9029D" w:rsidRPr="00B9029D" w:rsidRDefault="00E51653" w:rsidP="00E5165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1653">
              <w:rPr>
                <w:rFonts w:ascii="Times New Roman" w:eastAsia="Times New Roman" w:hAnsi="Times New Roman" w:cs="Times New Roman"/>
                <w:sz w:val="20"/>
                <w:lang w:val="ru-RU"/>
              </w:rPr>
              <w:t>«Российский экономический университет имени Г.В. Плеханова»</w:t>
            </w:r>
          </w:p>
        </w:tc>
      </w:tr>
      <w:tr w:rsidR="00B9029D" w:rsidRPr="00B9029D" w14:paraId="05ACD439" w14:textId="77777777" w:rsidTr="00B9029D">
        <w:trPr>
          <w:trHeight w:val="244"/>
        </w:trPr>
        <w:tc>
          <w:tcPr>
            <w:tcW w:w="4901" w:type="dxa"/>
          </w:tcPr>
          <w:p w14:paraId="7AD2CA12" w14:textId="1458689E" w:rsidR="00B9029D" w:rsidRPr="00B9029D" w:rsidRDefault="00B9029D" w:rsidP="00B9029D">
            <w:pPr>
              <w:spacing w:line="214" w:lineRule="exact"/>
              <w:ind w:left="107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50F35">
              <w:rPr>
                <w:rFonts w:ascii="Times New Roman" w:eastAsia="Times New Roman" w:hAnsi="Times New Roman" w:cs="Times New Roman"/>
                <w:sz w:val="21"/>
                <w:lang w:val="ru-RU"/>
              </w:rPr>
              <w:t>Карточка ВУЗа (по ИНН)</w:t>
            </w:r>
          </w:p>
        </w:tc>
        <w:tc>
          <w:tcPr>
            <w:tcW w:w="5194" w:type="dxa"/>
          </w:tcPr>
          <w:p w14:paraId="039EFF17" w14:textId="4EBCA220" w:rsidR="00B9029D" w:rsidRPr="00B9029D" w:rsidRDefault="00E51653" w:rsidP="00E51653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E51653">
              <w:rPr>
                <w:rFonts w:ascii="Times New Roman" w:eastAsia="Times New Roman" w:hAnsi="Times New Roman" w:cs="Times New Roman"/>
                <w:sz w:val="16"/>
              </w:rPr>
              <w:t>ИНН 7705043493/КПП 770501001</w:t>
            </w:r>
          </w:p>
        </w:tc>
      </w:tr>
      <w:tr w:rsidR="00B9029D" w:rsidRPr="00B9029D" w14:paraId="68522E94" w14:textId="77777777" w:rsidTr="00B9029D">
        <w:trPr>
          <w:trHeight w:val="234"/>
        </w:trPr>
        <w:tc>
          <w:tcPr>
            <w:tcW w:w="4901" w:type="dxa"/>
          </w:tcPr>
          <w:p w14:paraId="52565164" w14:textId="204E8BAB" w:rsidR="00B9029D" w:rsidRPr="00B9029D" w:rsidRDefault="00B9029D" w:rsidP="00B9029D">
            <w:pPr>
              <w:spacing w:line="205" w:lineRule="exact"/>
              <w:ind w:left="1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0F35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Регион ВУЗа</w:t>
            </w:r>
          </w:p>
        </w:tc>
        <w:tc>
          <w:tcPr>
            <w:tcW w:w="5194" w:type="dxa"/>
          </w:tcPr>
          <w:p w14:paraId="547D5C7E" w14:textId="52B1CC89" w:rsidR="00B9029D" w:rsidRPr="00B9029D" w:rsidRDefault="00E51653" w:rsidP="00B9029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E51653">
              <w:rPr>
                <w:rFonts w:ascii="Times New Roman" w:eastAsia="Times New Roman" w:hAnsi="Times New Roman" w:cs="Times New Roman"/>
                <w:sz w:val="16"/>
              </w:rPr>
              <w:t xml:space="preserve">г. </w:t>
            </w:r>
            <w:proofErr w:type="spellStart"/>
            <w:r w:rsidRPr="00E51653">
              <w:rPr>
                <w:rFonts w:ascii="Times New Roman" w:eastAsia="Times New Roman" w:hAnsi="Times New Roman" w:cs="Times New Roman"/>
                <w:sz w:val="16"/>
              </w:rPr>
              <w:t>Москва</w:t>
            </w:r>
            <w:proofErr w:type="spellEnd"/>
          </w:p>
        </w:tc>
      </w:tr>
      <w:tr w:rsidR="00B9029D" w:rsidRPr="00B9029D" w14:paraId="43DACC86" w14:textId="77777777" w:rsidTr="00B9029D">
        <w:trPr>
          <w:trHeight w:val="244"/>
        </w:trPr>
        <w:tc>
          <w:tcPr>
            <w:tcW w:w="4901" w:type="dxa"/>
          </w:tcPr>
          <w:p w14:paraId="33D1D7AE" w14:textId="7E3AB78F" w:rsidR="00B9029D" w:rsidRPr="00B9029D" w:rsidRDefault="00B9029D" w:rsidP="00B9029D">
            <w:pPr>
              <w:spacing w:line="217" w:lineRule="exact"/>
              <w:ind w:left="11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50F35">
              <w:rPr>
                <w:rFonts w:ascii="Times New Roman" w:eastAsia="Times New Roman" w:hAnsi="Times New Roman" w:cs="Times New Roman"/>
                <w:sz w:val="21"/>
                <w:lang w:val="ru-RU"/>
              </w:rPr>
              <w:t>Наименование акселерационной программы</w:t>
            </w:r>
          </w:p>
        </w:tc>
        <w:tc>
          <w:tcPr>
            <w:tcW w:w="5194" w:type="dxa"/>
          </w:tcPr>
          <w:p w14:paraId="144C07FA" w14:textId="3CE33FC3" w:rsidR="00B9029D" w:rsidRPr="00B9029D" w:rsidRDefault="00A808DD" w:rsidP="00B9029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A808DD">
              <w:rPr>
                <w:rFonts w:ascii="Times New Roman" w:eastAsia="Times New Roman" w:hAnsi="Times New Roman" w:cs="Times New Roman"/>
                <w:sz w:val="16"/>
              </w:rPr>
              <w:t>«ХАЙВ-АЭРО»</w:t>
            </w:r>
          </w:p>
        </w:tc>
      </w:tr>
      <w:tr w:rsidR="00B9029D" w:rsidRPr="00B9029D" w14:paraId="032344F2" w14:textId="77777777" w:rsidTr="00B9029D">
        <w:trPr>
          <w:trHeight w:val="229"/>
        </w:trPr>
        <w:tc>
          <w:tcPr>
            <w:tcW w:w="4901" w:type="dxa"/>
          </w:tcPr>
          <w:p w14:paraId="3BE50E31" w14:textId="7EDED995" w:rsidR="00B9029D" w:rsidRPr="00B9029D" w:rsidRDefault="00B9029D" w:rsidP="00B9029D">
            <w:pPr>
              <w:spacing w:line="210" w:lineRule="exact"/>
              <w:ind w:left="123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50F35">
              <w:rPr>
                <w:rFonts w:ascii="Times New Roman" w:eastAsia="Times New Roman" w:hAnsi="Times New Roman" w:cs="Times New Roman"/>
                <w:sz w:val="21"/>
                <w:lang w:val="ru-RU"/>
              </w:rPr>
              <w:t>Дата заключения и номер Договора</w:t>
            </w:r>
          </w:p>
        </w:tc>
        <w:tc>
          <w:tcPr>
            <w:tcW w:w="5194" w:type="dxa"/>
          </w:tcPr>
          <w:p w14:paraId="5D5E3BA6" w14:textId="2593D45E" w:rsidR="00B9029D" w:rsidRPr="00B9029D" w:rsidRDefault="00A808DD" w:rsidP="00B9029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A808DD">
              <w:rPr>
                <w:rFonts w:ascii="Times New Roman" w:eastAsia="Times New Roman" w:hAnsi="Times New Roman" w:cs="Times New Roman"/>
                <w:sz w:val="16"/>
                <w:lang w:val="ru-RU"/>
              </w:rPr>
              <w:t>От 26.06.2023г. № 70-2023-000655</w:t>
            </w:r>
          </w:p>
        </w:tc>
      </w:tr>
    </w:tbl>
    <w:p w14:paraId="66A2D527" w14:textId="77777777" w:rsidR="00E574EB" w:rsidRPr="00E50F35" w:rsidRDefault="00E574EB">
      <w:pPr>
        <w:rPr>
          <w:rFonts w:ascii="Times New Roman" w:hAnsi="Times New Roman" w:cs="Times New Roman"/>
        </w:rPr>
      </w:pPr>
    </w:p>
    <w:tbl>
      <w:tblPr>
        <w:tblStyle w:val="a3"/>
        <w:tblW w:w="114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6"/>
        <w:gridCol w:w="3789"/>
        <w:gridCol w:w="1304"/>
        <w:gridCol w:w="5970"/>
      </w:tblGrid>
      <w:tr w:rsidR="00C775E8" w:rsidRPr="00E50F35" w14:paraId="09D41770" w14:textId="20D1B3EA" w:rsidTr="00CB283E">
        <w:trPr>
          <w:trHeight w:val="881"/>
        </w:trPr>
        <w:tc>
          <w:tcPr>
            <w:tcW w:w="436" w:type="dxa"/>
          </w:tcPr>
          <w:p w14:paraId="5087EE76" w14:textId="1DB8C23D" w:rsidR="00C775E8" w:rsidRPr="00E50F35" w:rsidRDefault="00C775E8" w:rsidP="00C77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3" w:type="dxa"/>
            <w:gridSpan w:val="3"/>
          </w:tcPr>
          <w:p w14:paraId="5110F1FD" w14:textId="77777777" w:rsidR="00C775E8" w:rsidRPr="00E50F35" w:rsidRDefault="00C775E8" w:rsidP="00C775E8">
            <w:pPr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</w:pPr>
          </w:p>
          <w:p w14:paraId="122059E5" w14:textId="77777777" w:rsidR="00C775E8" w:rsidRPr="00E50F35" w:rsidRDefault="00C775E8" w:rsidP="00C775E8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</w:pPr>
            <w:r w:rsidRPr="00E50F35"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КРАТКАЯ ИНФОРМАЦИЯ О СТАРТАП ПРОЕКТЕ</w:t>
            </w:r>
          </w:p>
          <w:p w14:paraId="27EFE735" w14:textId="77777777" w:rsidR="00C775E8" w:rsidRPr="00E50F35" w:rsidRDefault="00C775E8" w:rsidP="00B90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29D" w:rsidRPr="00E50F35" w14:paraId="2657B33D" w14:textId="77777777" w:rsidTr="00CB283E">
        <w:trPr>
          <w:trHeight w:val="312"/>
        </w:trPr>
        <w:tc>
          <w:tcPr>
            <w:tcW w:w="436" w:type="dxa"/>
          </w:tcPr>
          <w:p w14:paraId="2893CCC0" w14:textId="73723071" w:rsidR="00B9029D" w:rsidRPr="00E50F35" w:rsidRDefault="00B9029D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3" w:type="dxa"/>
            <w:gridSpan w:val="2"/>
          </w:tcPr>
          <w:p w14:paraId="4922A9E8" w14:textId="31D04D2C" w:rsidR="00B9029D" w:rsidRPr="00E50F35" w:rsidRDefault="00B9029D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Название стартап-проекта*</w:t>
            </w:r>
          </w:p>
        </w:tc>
        <w:tc>
          <w:tcPr>
            <w:tcW w:w="5970" w:type="dxa"/>
          </w:tcPr>
          <w:p w14:paraId="51DD000C" w14:textId="069F7C50" w:rsidR="00B9029D" w:rsidRPr="00F03B13" w:rsidRDefault="00F03B1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SkiEye</w:t>
            </w:r>
            <w:proofErr w:type="spellEnd"/>
          </w:p>
        </w:tc>
      </w:tr>
      <w:tr w:rsidR="00B9029D" w:rsidRPr="00E50F35" w14:paraId="5AF3E58A" w14:textId="77777777" w:rsidTr="00CB283E">
        <w:trPr>
          <w:trHeight w:val="295"/>
        </w:trPr>
        <w:tc>
          <w:tcPr>
            <w:tcW w:w="436" w:type="dxa"/>
          </w:tcPr>
          <w:p w14:paraId="0D83EDB3" w14:textId="7EB95E93" w:rsidR="00B9029D" w:rsidRPr="00E50F35" w:rsidRDefault="00B9029D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3" w:type="dxa"/>
            <w:gridSpan w:val="2"/>
          </w:tcPr>
          <w:p w14:paraId="1942AAE5" w14:textId="6CCCA26A" w:rsidR="00C775E8" w:rsidRPr="00E50F35" w:rsidRDefault="00B9029D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Тема стартап-проекта</w:t>
            </w:r>
            <w:r w:rsidR="00C775E8" w:rsidRPr="00E50F3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70" w:type="dxa"/>
          </w:tcPr>
          <w:p w14:paraId="2DA2D5E1" w14:textId="5F92FEC6" w:rsidR="00B9029D" w:rsidRPr="00E50F35" w:rsidRDefault="009D7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32087" w:rsidRPr="00B32087">
              <w:rPr>
                <w:rFonts w:ascii="Times New Roman" w:hAnsi="Times New Roman" w:cs="Times New Roman"/>
              </w:rPr>
              <w:t>Видеосъёмка с функцией контроля безопасности посетителей горнолыжных курортов при помощи дронов с искусственным интеллектом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775E8" w:rsidRPr="00E50F35" w14:paraId="03448353" w14:textId="77777777" w:rsidTr="00CB283E">
        <w:trPr>
          <w:trHeight w:val="312"/>
        </w:trPr>
        <w:tc>
          <w:tcPr>
            <w:tcW w:w="436" w:type="dxa"/>
          </w:tcPr>
          <w:p w14:paraId="59B9BFF0" w14:textId="286E339A" w:rsidR="00C775E8" w:rsidRPr="00E50F35" w:rsidRDefault="00C775E8" w:rsidP="00C775E8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3" w:type="dxa"/>
            <w:gridSpan w:val="2"/>
          </w:tcPr>
          <w:p w14:paraId="46054E1A" w14:textId="3B9721FC" w:rsidR="00C775E8" w:rsidRPr="00E50F35" w:rsidRDefault="00C775E8" w:rsidP="00C775E8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970" w:type="dxa"/>
          </w:tcPr>
          <w:p w14:paraId="54921535" w14:textId="384AB8F6" w:rsidR="00C775E8" w:rsidRPr="001900E8" w:rsidRDefault="00D01DD0" w:rsidP="00C775E8">
            <w:pPr>
              <w:rPr>
                <w:rFonts w:ascii="Times New Roman" w:hAnsi="Times New Roman" w:cs="Times New Roman"/>
              </w:rPr>
            </w:pPr>
            <w:r w:rsidRPr="001900E8">
              <w:rPr>
                <w:rFonts w:ascii="Times New Roman" w:hAnsi="Times New Roman" w:cs="Times New Roman"/>
              </w:rPr>
              <w:t>Технологии информационных, управляющих, навигационных систем</w:t>
            </w:r>
          </w:p>
        </w:tc>
      </w:tr>
      <w:tr w:rsidR="00C775E8" w:rsidRPr="00E50F35" w14:paraId="2BE57AFB" w14:textId="77777777" w:rsidTr="00CB283E">
        <w:trPr>
          <w:trHeight w:val="312"/>
        </w:trPr>
        <w:tc>
          <w:tcPr>
            <w:tcW w:w="436" w:type="dxa"/>
          </w:tcPr>
          <w:p w14:paraId="766EBE4C" w14:textId="26BE5AB6" w:rsidR="00C775E8" w:rsidRPr="00E50F35" w:rsidRDefault="00C775E8" w:rsidP="00C775E8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3" w:type="dxa"/>
            <w:gridSpan w:val="2"/>
          </w:tcPr>
          <w:p w14:paraId="11875DD4" w14:textId="2FFF9B96" w:rsidR="00C775E8" w:rsidRPr="00E50F35" w:rsidRDefault="00C775E8" w:rsidP="00C775E8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Рынок НТИ</w:t>
            </w:r>
          </w:p>
        </w:tc>
        <w:tc>
          <w:tcPr>
            <w:tcW w:w="5970" w:type="dxa"/>
          </w:tcPr>
          <w:p w14:paraId="11274DEF" w14:textId="56963F1B" w:rsidR="00C775E8" w:rsidRPr="001900E8" w:rsidRDefault="00DD5886" w:rsidP="00C775E8">
            <w:pPr>
              <w:rPr>
                <w:rFonts w:ascii="Times New Roman" w:hAnsi="Times New Roman" w:cs="Times New Roman"/>
              </w:rPr>
            </w:pPr>
            <w:proofErr w:type="spellStart"/>
            <w:r w:rsidRPr="001900E8">
              <w:rPr>
                <w:rFonts w:ascii="Times New Roman" w:hAnsi="Times New Roman" w:cs="Times New Roman"/>
              </w:rPr>
              <w:t>AeroNet</w:t>
            </w:r>
            <w:proofErr w:type="spellEnd"/>
          </w:p>
        </w:tc>
      </w:tr>
      <w:tr w:rsidR="00C775E8" w:rsidRPr="00E50F35" w14:paraId="06BF8120" w14:textId="77777777" w:rsidTr="00CB283E">
        <w:trPr>
          <w:trHeight w:val="312"/>
        </w:trPr>
        <w:tc>
          <w:tcPr>
            <w:tcW w:w="436" w:type="dxa"/>
          </w:tcPr>
          <w:p w14:paraId="1DABA8A8" w14:textId="6FAAC1B2" w:rsidR="00C775E8" w:rsidRPr="00E50F35" w:rsidRDefault="00C775E8" w:rsidP="00C775E8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3" w:type="dxa"/>
            <w:gridSpan w:val="2"/>
          </w:tcPr>
          <w:p w14:paraId="5D71F4B8" w14:textId="7C009790" w:rsidR="00C775E8" w:rsidRPr="00E50F35" w:rsidRDefault="00C775E8" w:rsidP="00C775E8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Сквозные технологии</w:t>
            </w:r>
          </w:p>
        </w:tc>
        <w:tc>
          <w:tcPr>
            <w:tcW w:w="5970" w:type="dxa"/>
          </w:tcPr>
          <w:p w14:paraId="77C61FD1" w14:textId="200F0879" w:rsidR="00C775E8" w:rsidRPr="001900E8" w:rsidRDefault="006A4805" w:rsidP="00C775E8">
            <w:pPr>
              <w:rPr>
                <w:rFonts w:ascii="Times New Roman" w:hAnsi="Times New Roman" w:cs="Times New Roman"/>
              </w:rPr>
            </w:pPr>
            <w:r w:rsidRPr="001900E8">
              <w:rPr>
                <w:rFonts w:ascii="Times New Roman" w:hAnsi="Times New Roman" w:cs="Times New Roman"/>
              </w:rPr>
              <w:t>Искусственный интеллект</w:t>
            </w:r>
          </w:p>
        </w:tc>
      </w:tr>
      <w:tr w:rsidR="00C775E8" w:rsidRPr="00E50F35" w14:paraId="1AA275F0" w14:textId="77777777" w:rsidTr="00CB283E">
        <w:trPr>
          <w:trHeight w:val="312"/>
        </w:trPr>
        <w:tc>
          <w:tcPr>
            <w:tcW w:w="436" w:type="dxa"/>
          </w:tcPr>
          <w:p w14:paraId="7BC96730" w14:textId="77777777" w:rsidR="00C775E8" w:rsidRPr="00E50F35" w:rsidRDefault="00C77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3" w:type="dxa"/>
            <w:gridSpan w:val="3"/>
          </w:tcPr>
          <w:p w14:paraId="0F742C39" w14:textId="77777777" w:rsidR="00C775E8" w:rsidRPr="00E50F35" w:rsidRDefault="00C775E8" w:rsidP="00C775E8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</w:pPr>
          </w:p>
          <w:p w14:paraId="76D1329D" w14:textId="61D4091D" w:rsidR="00C775E8" w:rsidRPr="00E50F35" w:rsidRDefault="00C775E8" w:rsidP="00C775E8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</w:pPr>
            <w:r w:rsidRPr="00E50F35"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ИНФОРМАЦИЯ О ЛИДЕРЕ И УЧАСТНИКАХ СТАРТАП-ПРОЕКТА</w:t>
            </w:r>
          </w:p>
          <w:p w14:paraId="2A084742" w14:textId="77777777" w:rsidR="00C775E8" w:rsidRPr="00E50F35" w:rsidRDefault="00C775E8">
            <w:pPr>
              <w:rPr>
                <w:rFonts w:ascii="Times New Roman" w:hAnsi="Times New Roman" w:cs="Times New Roman"/>
              </w:rPr>
            </w:pPr>
          </w:p>
        </w:tc>
      </w:tr>
      <w:tr w:rsidR="00C775E8" w:rsidRPr="00E50F35" w14:paraId="585E1757" w14:textId="79BA80BC" w:rsidTr="00CB283E">
        <w:trPr>
          <w:trHeight w:val="312"/>
        </w:trPr>
        <w:tc>
          <w:tcPr>
            <w:tcW w:w="436" w:type="dxa"/>
          </w:tcPr>
          <w:p w14:paraId="65932C30" w14:textId="73BDBE67" w:rsidR="00C775E8" w:rsidRPr="00996F2C" w:rsidRDefault="00996F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93" w:type="dxa"/>
            <w:gridSpan w:val="2"/>
          </w:tcPr>
          <w:p w14:paraId="27613C96" w14:textId="28262E3B" w:rsidR="00C775E8" w:rsidRPr="00E50F35" w:rsidRDefault="00C775E8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Лидер стартап-проекта</w:t>
            </w:r>
          </w:p>
        </w:tc>
        <w:tc>
          <w:tcPr>
            <w:tcW w:w="5970" w:type="dxa"/>
          </w:tcPr>
          <w:p w14:paraId="77EFACE4" w14:textId="42D8B9C3" w:rsidR="00C775E8" w:rsidRPr="00FD2B4B" w:rsidRDefault="00C775E8" w:rsidP="00C775E8">
            <w:pPr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 xml:space="preserve">- </w:t>
            </w:r>
            <w:r w:rsidRPr="00E50F35">
              <w:rPr>
                <w:rFonts w:ascii="Times New Roman" w:hAnsi="Times New Roman" w:cs="Times New Roman"/>
                <w:lang w:val="en-US"/>
              </w:rPr>
              <w:t>Unti</w:t>
            </w:r>
            <w:r w:rsidRPr="00734F20">
              <w:rPr>
                <w:rFonts w:ascii="Times New Roman" w:hAnsi="Times New Roman" w:cs="Times New Roman"/>
              </w:rPr>
              <w:t xml:space="preserve"> </w:t>
            </w:r>
            <w:r w:rsidRPr="00E50F35">
              <w:rPr>
                <w:rFonts w:ascii="Times New Roman" w:hAnsi="Times New Roman" w:cs="Times New Roman"/>
                <w:lang w:val="en-US"/>
              </w:rPr>
              <w:t>ID</w:t>
            </w:r>
            <w:r w:rsidR="00FD2B4B" w:rsidRPr="00734F20">
              <w:rPr>
                <w:rFonts w:ascii="Times New Roman" w:hAnsi="Times New Roman" w:cs="Times New Roman"/>
              </w:rPr>
              <w:t xml:space="preserve">: </w:t>
            </w:r>
            <w:r w:rsidR="00FD2B4B">
              <w:rPr>
                <w:rFonts w:ascii="Times New Roman" w:hAnsi="Times New Roman" w:cs="Times New Roman"/>
              </w:rPr>
              <w:t>1440629</w:t>
            </w:r>
          </w:p>
          <w:p w14:paraId="40C88DEE" w14:textId="17F4015C" w:rsidR="00C775E8" w:rsidRPr="00734F20" w:rsidRDefault="00C775E8" w:rsidP="00C775E8">
            <w:pPr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 xml:space="preserve">- </w:t>
            </w:r>
            <w:r w:rsidRPr="00E50F35">
              <w:rPr>
                <w:rFonts w:ascii="Times New Roman" w:hAnsi="Times New Roman" w:cs="Times New Roman"/>
                <w:lang w:val="en-US"/>
              </w:rPr>
              <w:t>Leader</w:t>
            </w:r>
            <w:r w:rsidRPr="00734F20">
              <w:rPr>
                <w:rFonts w:ascii="Times New Roman" w:hAnsi="Times New Roman" w:cs="Times New Roman"/>
              </w:rPr>
              <w:t xml:space="preserve"> </w:t>
            </w:r>
            <w:r w:rsidRPr="00E50F35">
              <w:rPr>
                <w:rFonts w:ascii="Times New Roman" w:hAnsi="Times New Roman" w:cs="Times New Roman"/>
                <w:lang w:val="en-US"/>
              </w:rPr>
              <w:t>ID</w:t>
            </w:r>
            <w:r w:rsidR="007F3FC6" w:rsidRPr="00734F20">
              <w:rPr>
                <w:rFonts w:ascii="Times New Roman" w:hAnsi="Times New Roman" w:cs="Times New Roman"/>
              </w:rPr>
              <w:t>: 4948215</w:t>
            </w:r>
          </w:p>
          <w:p w14:paraId="68F9BAE6" w14:textId="0812D804" w:rsidR="00C775E8" w:rsidRPr="00FD2B4B" w:rsidRDefault="00C775E8" w:rsidP="00C775E8">
            <w:pPr>
              <w:rPr>
                <w:rFonts w:ascii="Times New Roman" w:hAnsi="Times New Roman" w:cs="Times New Roman"/>
              </w:rPr>
            </w:pPr>
            <w:r w:rsidRPr="00FD2B4B">
              <w:rPr>
                <w:rFonts w:ascii="Times New Roman" w:hAnsi="Times New Roman" w:cs="Times New Roman"/>
              </w:rPr>
              <w:t xml:space="preserve">- </w:t>
            </w:r>
            <w:r w:rsidRPr="00E50F35">
              <w:rPr>
                <w:rFonts w:ascii="Times New Roman" w:hAnsi="Times New Roman" w:cs="Times New Roman"/>
              </w:rPr>
              <w:t>ФИО</w:t>
            </w:r>
            <w:r w:rsidR="00FD2B4B">
              <w:rPr>
                <w:rFonts w:ascii="Times New Roman" w:hAnsi="Times New Roman" w:cs="Times New Roman"/>
              </w:rPr>
              <w:t>: Киселева Ксения Дмитриевна</w:t>
            </w:r>
          </w:p>
          <w:p w14:paraId="4F8408C8" w14:textId="11F0A0AF" w:rsidR="00C775E8" w:rsidRPr="00FD2B4B" w:rsidRDefault="00C775E8" w:rsidP="00C775E8">
            <w:pPr>
              <w:rPr>
                <w:rFonts w:ascii="Times New Roman" w:hAnsi="Times New Roman" w:cs="Times New Roman"/>
              </w:rPr>
            </w:pPr>
            <w:r w:rsidRPr="00FD2B4B">
              <w:rPr>
                <w:rFonts w:ascii="Times New Roman" w:hAnsi="Times New Roman" w:cs="Times New Roman"/>
              </w:rPr>
              <w:t xml:space="preserve">- </w:t>
            </w:r>
            <w:r w:rsidRPr="00E50F35">
              <w:rPr>
                <w:rFonts w:ascii="Times New Roman" w:hAnsi="Times New Roman" w:cs="Times New Roman"/>
              </w:rPr>
              <w:t>телефон</w:t>
            </w:r>
            <w:r w:rsidR="00FD2B4B">
              <w:rPr>
                <w:rFonts w:ascii="Times New Roman" w:hAnsi="Times New Roman" w:cs="Times New Roman"/>
              </w:rPr>
              <w:t>: 8-958-198-50-41</w:t>
            </w:r>
          </w:p>
          <w:p w14:paraId="02E99BA5" w14:textId="012A949C" w:rsidR="00C775E8" w:rsidRPr="00FD2B4B" w:rsidRDefault="00C775E8" w:rsidP="00C775E8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- почта</w:t>
            </w:r>
            <w:r w:rsidR="00FD2B4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FD2B4B">
              <w:rPr>
                <w:rFonts w:ascii="Times New Roman" w:hAnsi="Times New Roman" w:cs="Times New Roman"/>
                <w:lang w:val="en-US"/>
              </w:rPr>
              <w:t>kiseliova</w:t>
            </w:r>
            <w:proofErr w:type="spellEnd"/>
            <w:r w:rsidR="00FD2B4B" w:rsidRPr="00FD2B4B">
              <w:rPr>
                <w:rFonts w:ascii="Times New Roman" w:hAnsi="Times New Roman" w:cs="Times New Roman"/>
              </w:rPr>
              <w:t>.</w:t>
            </w:r>
            <w:proofErr w:type="spellStart"/>
            <w:r w:rsidR="00FD2B4B">
              <w:rPr>
                <w:rFonts w:ascii="Times New Roman" w:hAnsi="Times New Roman" w:cs="Times New Roman"/>
                <w:lang w:val="en-US"/>
              </w:rPr>
              <w:t>kseniia</w:t>
            </w:r>
            <w:proofErr w:type="spellEnd"/>
            <w:r w:rsidR="00FD2B4B" w:rsidRPr="00FD2B4B">
              <w:rPr>
                <w:rFonts w:ascii="Times New Roman" w:hAnsi="Times New Roman" w:cs="Times New Roman"/>
              </w:rPr>
              <w:t>@</w:t>
            </w:r>
            <w:proofErr w:type="spellStart"/>
            <w:r w:rsidR="00FD2B4B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FD2B4B" w:rsidRPr="00FD2B4B">
              <w:rPr>
                <w:rFonts w:ascii="Times New Roman" w:hAnsi="Times New Roman" w:cs="Times New Roman"/>
              </w:rPr>
              <w:t>.</w:t>
            </w:r>
            <w:proofErr w:type="spellStart"/>
            <w:r w:rsidR="00FD2B4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775E8" w:rsidRPr="00E50F35" w14:paraId="28165CC6" w14:textId="77777777" w:rsidTr="00CB283E">
        <w:trPr>
          <w:trHeight w:val="1905"/>
        </w:trPr>
        <w:tc>
          <w:tcPr>
            <w:tcW w:w="436" w:type="dxa"/>
          </w:tcPr>
          <w:p w14:paraId="65DA4F49" w14:textId="513E5E18" w:rsidR="00C775E8" w:rsidRPr="00996F2C" w:rsidRDefault="00996F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063" w:type="dxa"/>
            <w:gridSpan w:val="3"/>
          </w:tcPr>
          <w:p w14:paraId="09F8E5A9" w14:textId="77777777" w:rsidR="00C775E8" w:rsidRPr="00E50F35" w:rsidRDefault="00C775E8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226"/>
              <w:gridCol w:w="1226"/>
              <w:gridCol w:w="1226"/>
              <w:gridCol w:w="1226"/>
              <w:gridCol w:w="1226"/>
              <w:gridCol w:w="1263"/>
              <w:gridCol w:w="1550"/>
            </w:tblGrid>
            <w:tr w:rsidR="00C775E8" w:rsidRPr="00E50F35" w14:paraId="0B63D20C" w14:textId="77777777" w:rsidTr="00CB283E">
              <w:tc>
                <w:tcPr>
                  <w:tcW w:w="426" w:type="dxa"/>
                </w:tcPr>
                <w:p w14:paraId="253104F2" w14:textId="155B965B" w:rsidR="00C775E8" w:rsidRPr="00E50F35" w:rsidRDefault="00C775E8" w:rsidP="00C775E8">
                  <w:pPr>
                    <w:rPr>
                      <w:rFonts w:ascii="Times New Roman" w:hAnsi="Times New Roman" w:cs="Times New Roman"/>
                    </w:rPr>
                  </w:pPr>
                  <w:r w:rsidRPr="00E50F35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226" w:type="dxa"/>
                </w:tcPr>
                <w:p w14:paraId="64977102" w14:textId="66D670A5" w:rsidR="00C775E8" w:rsidRPr="00E50F35" w:rsidRDefault="00C775E8" w:rsidP="00C775E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50F35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E50F35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226" w:type="dxa"/>
                </w:tcPr>
                <w:p w14:paraId="20D7434E" w14:textId="09D4384B" w:rsidR="00C775E8" w:rsidRPr="00E50F35" w:rsidRDefault="00E24DD9" w:rsidP="00C775E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E50F35">
                    <w:rPr>
                      <w:rFonts w:ascii="Times New Roman" w:hAnsi="Times New Roman" w:cs="Times New Roman"/>
                      <w:lang w:val="en-US"/>
                    </w:rPr>
                    <w:t>Leader ID</w:t>
                  </w:r>
                </w:p>
              </w:tc>
              <w:tc>
                <w:tcPr>
                  <w:tcW w:w="1226" w:type="dxa"/>
                </w:tcPr>
                <w:p w14:paraId="7D3DB830" w14:textId="519832FC" w:rsidR="00C775E8" w:rsidRPr="00E50F35" w:rsidRDefault="00E24DD9" w:rsidP="00C775E8">
                  <w:pPr>
                    <w:rPr>
                      <w:rFonts w:ascii="Times New Roman" w:hAnsi="Times New Roman" w:cs="Times New Roman"/>
                    </w:rPr>
                  </w:pPr>
                  <w:r w:rsidRPr="00E50F35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226" w:type="dxa"/>
                </w:tcPr>
                <w:p w14:paraId="43CFF3C3" w14:textId="07241814" w:rsidR="00C775E8" w:rsidRPr="00E50F35" w:rsidRDefault="00E24DD9" w:rsidP="00C775E8">
                  <w:pPr>
                    <w:rPr>
                      <w:rFonts w:ascii="Times New Roman" w:hAnsi="Times New Roman" w:cs="Times New Roman"/>
                    </w:rPr>
                  </w:pPr>
                  <w:r w:rsidRPr="00E50F35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226" w:type="dxa"/>
                </w:tcPr>
                <w:p w14:paraId="1BC75017" w14:textId="2E456906" w:rsidR="00C775E8" w:rsidRPr="00E50F35" w:rsidRDefault="00E24DD9" w:rsidP="00C775E8">
                  <w:pPr>
                    <w:rPr>
                      <w:rFonts w:ascii="Times New Roman" w:hAnsi="Times New Roman" w:cs="Times New Roman"/>
                    </w:rPr>
                  </w:pPr>
                  <w:r w:rsidRPr="00E50F35">
                    <w:rPr>
                      <w:rFonts w:ascii="Times New Roman" w:hAnsi="Times New Roman" w:cs="Times New Roman"/>
                    </w:rPr>
                    <w:t>Телефон, почта</w:t>
                  </w:r>
                </w:p>
              </w:tc>
              <w:tc>
                <w:tcPr>
                  <w:tcW w:w="1263" w:type="dxa"/>
                </w:tcPr>
                <w:p w14:paraId="48584A70" w14:textId="33D0EC41" w:rsidR="00C775E8" w:rsidRPr="00E50F35" w:rsidRDefault="00E24DD9" w:rsidP="00C775E8">
                  <w:pPr>
                    <w:rPr>
                      <w:rFonts w:ascii="Times New Roman" w:hAnsi="Times New Roman" w:cs="Times New Roman"/>
                    </w:rPr>
                  </w:pPr>
                  <w:r w:rsidRPr="00E50F35">
                    <w:rPr>
                      <w:rFonts w:ascii="Times New Roman" w:hAnsi="Times New Roman" w:cs="Times New Roman"/>
                    </w:rPr>
                    <w:t>Должность (при наличии)</w:t>
                  </w:r>
                </w:p>
              </w:tc>
              <w:tc>
                <w:tcPr>
                  <w:tcW w:w="1550" w:type="dxa"/>
                </w:tcPr>
                <w:p w14:paraId="7E2C7A7C" w14:textId="28D67A98" w:rsidR="00C775E8" w:rsidRPr="00E50F35" w:rsidRDefault="00E24DD9" w:rsidP="00C775E8">
                  <w:pPr>
                    <w:rPr>
                      <w:rFonts w:ascii="Times New Roman" w:hAnsi="Times New Roman" w:cs="Times New Roman"/>
                    </w:rPr>
                  </w:pPr>
                  <w:r w:rsidRPr="00E50F35">
                    <w:rPr>
                      <w:rFonts w:ascii="Times New Roman" w:hAnsi="Times New Roman" w:cs="Times New Roman"/>
                    </w:rPr>
                    <w:t>Опыт и квалификация (краткое описание)</w:t>
                  </w:r>
                </w:p>
              </w:tc>
            </w:tr>
            <w:tr w:rsidR="00E24DD9" w:rsidRPr="00E50F35" w14:paraId="4907E5A3" w14:textId="77777777" w:rsidTr="00CB283E">
              <w:tc>
                <w:tcPr>
                  <w:tcW w:w="426" w:type="dxa"/>
                </w:tcPr>
                <w:p w14:paraId="3F6A1D24" w14:textId="0DE8C9AD" w:rsidR="00E24DD9" w:rsidRPr="00D36C7F" w:rsidRDefault="00D36C7F" w:rsidP="00C775E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226" w:type="dxa"/>
                </w:tcPr>
                <w:p w14:paraId="64ECC286" w14:textId="7B2016F2" w:rsidR="00E24DD9" w:rsidRPr="00D36C7F" w:rsidRDefault="00D36C7F" w:rsidP="00C775E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1440629</w:t>
                  </w:r>
                </w:p>
              </w:tc>
              <w:tc>
                <w:tcPr>
                  <w:tcW w:w="1226" w:type="dxa"/>
                </w:tcPr>
                <w:p w14:paraId="69EF745B" w14:textId="2965CAAF" w:rsidR="00E24DD9" w:rsidRPr="00E50F35" w:rsidRDefault="00D36C7F" w:rsidP="00C775E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4948</w:t>
                  </w:r>
                  <w:r w:rsidR="00845FE6">
                    <w:rPr>
                      <w:rFonts w:ascii="Times New Roman" w:hAnsi="Times New Roman" w:cs="Times New Roman"/>
                      <w:lang w:val="en-US"/>
                    </w:rPr>
                    <w:t>215</w:t>
                  </w:r>
                </w:p>
              </w:tc>
              <w:tc>
                <w:tcPr>
                  <w:tcW w:w="1226" w:type="dxa"/>
                </w:tcPr>
                <w:p w14:paraId="224FB38F" w14:textId="5B987E51" w:rsidR="00E24DD9" w:rsidRPr="00845FE6" w:rsidRDefault="00845FE6" w:rsidP="00C775E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Киселева Ксения Дмитриевна</w:t>
                  </w:r>
                </w:p>
              </w:tc>
              <w:tc>
                <w:tcPr>
                  <w:tcW w:w="1226" w:type="dxa"/>
                </w:tcPr>
                <w:p w14:paraId="66A82906" w14:textId="60D6D1DF" w:rsidR="00E24DD9" w:rsidRPr="00E50F35" w:rsidRDefault="00845FE6" w:rsidP="00C775E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 проекта</w:t>
                  </w:r>
                </w:p>
              </w:tc>
              <w:tc>
                <w:tcPr>
                  <w:tcW w:w="1226" w:type="dxa"/>
                </w:tcPr>
                <w:p w14:paraId="04D2C923" w14:textId="77777777" w:rsidR="00D8256A" w:rsidRPr="00FD2B4B" w:rsidRDefault="00D8256A" w:rsidP="00D8256A">
                  <w:pPr>
                    <w:rPr>
                      <w:rFonts w:ascii="Times New Roman" w:hAnsi="Times New Roman" w:cs="Times New Roman"/>
                    </w:rPr>
                  </w:pPr>
                  <w:r w:rsidRPr="00FD2B4B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E50F35">
                    <w:rPr>
                      <w:rFonts w:ascii="Times New Roman" w:hAnsi="Times New Roman" w:cs="Times New Roman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</w:rPr>
                    <w:t>: 8-958-198-50-41</w:t>
                  </w:r>
                </w:p>
                <w:p w14:paraId="5C3AAE3C" w14:textId="257B0102" w:rsidR="00E24DD9" w:rsidRPr="00E50F35" w:rsidRDefault="00D8256A" w:rsidP="00D8256A">
                  <w:pPr>
                    <w:rPr>
                      <w:rFonts w:ascii="Times New Roman" w:hAnsi="Times New Roman" w:cs="Times New Roman"/>
                    </w:rPr>
                  </w:pPr>
                  <w:r w:rsidRPr="00E50F35">
                    <w:rPr>
                      <w:rFonts w:ascii="Times New Roman" w:hAnsi="Times New Roman" w:cs="Times New Roman"/>
                    </w:rPr>
                    <w:t>- почта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kiseliova</w:t>
                  </w:r>
                  <w:proofErr w:type="spellEnd"/>
                  <w:r w:rsidRPr="00FD2B4B">
                    <w:rPr>
                      <w:rFonts w:ascii="Times New Roman" w:hAnsi="Times New Roman" w:cs="Times New Roman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kseniia</w:t>
                  </w:r>
                  <w:proofErr w:type="spellEnd"/>
                  <w:r w:rsidRPr="00FD2B4B">
                    <w:rPr>
                      <w:rFonts w:ascii="Times New Roman" w:hAnsi="Times New Roman" w:cs="Times New Roman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yandex</w:t>
                  </w:r>
                  <w:proofErr w:type="spellEnd"/>
                  <w:r w:rsidRPr="00FD2B4B">
                    <w:rPr>
                      <w:rFonts w:ascii="Times New Roman" w:hAnsi="Times New Roman" w:cs="Times New Roman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63" w:type="dxa"/>
                </w:tcPr>
                <w:p w14:paraId="523B1295" w14:textId="77777777" w:rsidR="00E24DD9" w:rsidRPr="00E50F35" w:rsidRDefault="00E24DD9" w:rsidP="00C775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0" w:type="dxa"/>
                </w:tcPr>
                <w:p w14:paraId="3F44AF5A" w14:textId="77777777" w:rsidR="00E24DD9" w:rsidRPr="00E50F35" w:rsidRDefault="00E24DD9" w:rsidP="00C775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1D4B452" w14:textId="689C9D50" w:rsidR="00C775E8" w:rsidRPr="00E50F35" w:rsidRDefault="00C775E8">
            <w:pPr>
              <w:rPr>
                <w:rFonts w:ascii="Times New Roman" w:hAnsi="Times New Roman" w:cs="Times New Roman"/>
              </w:rPr>
            </w:pPr>
          </w:p>
        </w:tc>
      </w:tr>
      <w:tr w:rsidR="00E24DD9" w:rsidRPr="00E50F35" w14:paraId="708FBFAA" w14:textId="77777777" w:rsidTr="00CB283E">
        <w:trPr>
          <w:trHeight w:val="312"/>
        </w:trPr>
        <w:tc>
          <w:tcPr>
            <w:tcW w:w="436" w:type="dxa"/>
          </w:tcPr>
          <w:p w14:paraId="6D0DC752" w14:textId="77777777" w:rsidR="00E24DD9" w:rsidRPr="00E50F35" w:rsidRDefault="00E24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3" w:type="dxa"/>
            <w:gridSpan w:val="3"/>
          </w:tcPr>
          <w:p w14:paraId="5DD28E19" w14:textId="77777777" w:rsidR="00E24DD9" w:rsidRPr="00E50F35" w:rsidRDefault="00E24DD9">
            <w:pPr>
              <w:rPr>
                <w:rFonts w:ascii="Times New Roman" w:hAnsi="Times New Roman" w:cs="Times New Roman"/>
              </w:rPr>
            </w:pPr>
          </w:p>
          <w:p w14:paraId="75790AB5" w14:textId="3FC9964F" w:rsidR="00E24DD9" w:rsidRPr="00E50F35" w:rsidRDefault="00E24DD9" w:rsidP="00E24DD9">
            <w:pPr>
              <w:jc w:val="center"/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ПЛАН РЕАЛИЗАЦИИ СТАРТАП-ПРОЕКТА</w:t>
            </w:r>
          </w:p>
          <w:p w14:paraId="7728BAB6" w14:textId="77777777" w:rsidR="00E24DD9" w:rsidRPr="00E50F35" w:rsidRDefault="00E24DD9">
            <w:pPr>
              <w:rPr>
                <w:rFonts w:ascii="Times New Roman" w:hAnsi="Times New Roman" w:cs="Times New Roman"/>
              </w:rPr>
            </w:pPr>
          </w:p>
        </w:tc>
      </w:tr>
      <w:tr w:rsidR="00E24DD9" w:rsidRPr="00E50F35" w14:paraId="79800255" w14:textId="77777777" w:rsidTr="00CB283E">
        <w:trPr>
          <w:trHeight w:val="312"/>
        </w:trPr>
        <w:tc>
          <w:tcPr>
            <w:tcW w:w="436" w:type="dxa"/>
          </w:tcPr>
          <w:p w14:paraId="3D93E2B3" w14:textId="60AC8F1D" w:rsidR="00E24DD9" w:rsidRPr="00996F2C" w:rsidRDefault="00996F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789" w:type="dxa"/>
          </w:tcPr>
          <w:p w14:paraId="6D6CD540" w14:textId="700F387D" w:rsidR="00E24DD9" w:rsidRPr="00E50F35" w:rsidRDefault="00E24DD9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Аннотация проекта*</w:t>
            </w:r>
          </w:p>
        </w:tc>
        <w:tc>
          <w:tcPr>
            <w:tcW w:w="7274" w:type="dxa"/>
            <w:gridSpan w:val="2"/>
          </w:tcPr>
          <w:p w14:paraId="033DEB7E" w14:textId="7C4A1827" w:rsidR="00E24DD9" w:rsidRPr="00E50F35" w:rsidRDefault="005C31BF" w:rsidP="00CB28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F67BD1">
              <w:rPr>
                <w:rFonts w:ascii="Times New Roman" w:hAnsi="Times New Roman" w:cs="Times New Roman"/>
              </w:rPr>
              <w:t>оект направлен на ра</w:t>
            </w:r>
            <w:r w:rsidR="00251692">
              <w:rPr>
                <w:rFonts w:ascii="Times New Roman" w:hAnsi="Times New Roman" w:cs="Times New Roman"/>
              </w:rPr>
              <w:t>з</w:t>
            </w:r>
            <w:r w:rsidR="00F67BD1">
              <w:rPr>
                <w:rFonts w:ascii="Times New Roman" w:hAnsi="Times New Roman" w:cs="Times New Roman"/>
              </w:rPr>
              <w:t>работку</w:t>
            </w:r>
            <w:r w:rsidR="00251692">
              <w:rPr>
                <w:rFonts w:ascii="Times New Roman" w:hAnsi="Times New Roman" w:cs="Times New Roman"/>
              </w:rPr>
              <w:t xml:space="preserve"> дронов с </w:t>
            </w:r>
            <w:r w:rsidR="00600670">
              <w:rPr>
                <w:rFonts w:ascii="Times New Roman" w:hAnsi="Times New Roman" w:cs="Times New Roman"/>
              </w:rPr>
              <w:t>искусственным</w:t>
            </w:r>
            <w:r w:rsidR="00251692">
              <w:rPr>
                <w:rFonts w:ascii="Times New Roman" w:hAnsi="Times New Roman" w:cs="Times New Roman"/>
              </w:rPr>
              <w:t xml:space="preserve"> </w:t>
            </w:r>
            <w:r w:rsidR="00600670">
              <w:rPr>
                <w:rFonts w:ascii="Times New Roman" w:hAnsi="Times New Roman" w:cs="Times New Roman"/>
              </w:rPr>
              <w:t>интеллектом</w:t>
            </w:r>
            <w:r w:rsidR="00251692">
              <w:rPr>
                <w:rFonts w:ascii="Times New Roman" w:hAnsi="Times New Roman" w:cs="Times New Roman"/>
              </w:rPr>
              <w:t xml:space="preserve"> для использования</w:t>
            </w:r>
            <w:r w:rsidR="00600670">
              <w:rPr>
                <w:rFonts w:ascii="Times New Roman" w:hAnsi="Times New Roman" w:cs="Times New Roman"/>
              </w:rPr>
              <w:t xml:space="preserve"> на горнолыжных курортах</w:t>
            </w:r>
            <w:r w:rsidR="004D23F1">
              <w:rPr>
                <w:rFonts w:ascii="Times New Roman" w:hAnsi="Times New Roman" w:cs="Times New Roman"/>
              </w:rPr>
              <w:t>.</w:t>
            </w:r>
            <w:r w:rsidR="00A218C4">
              <w:rPr>
                <w:rFonts w:ascii="Times New Roman" w:hAnsi="Times New Roman" w:cs="Times New Roman"/>
              </w:rPr>
              <w:t xml:space="preserve"> </w:t>
            </w:r>
            <w:r w:rsidR="0040480E" w:rsidRPr="0040480E">
              <w:rPr>
                <w:rFonts w:ascii="Times New Roman" w:hAnsi="Times New Roman" w:cs="Times New Roman"/>
              </w:rPr>
              <w:t xml:space="preserve">Использование дронов, оснащенных технологией искусственного интеллекта, может обеспечить инновационные и эффективные методы съемки высококачественных </w:t>
            </w:r>
            <w:r w:rsidR="0040480E" w:rsidRPr="0040480E">
              <w:rPr>
                <w:rFonts w:ascii="Times New Roman" w:hAnsi="Times New Roman" w:cs="Times New Roman"/>
              </w:rPr>
              <w:lastRenderedPageBreak/>
              <w:t>видеороликов о лыжниках и сноубордистах.</w:t>
            </w:r>
            <w:r w:rsidR="0040480E">
              <w:rPr>
                <w:rFonts w:ascii="Times New Roman" w:hAnsi="Times New Roman" w:cs="Times New Roman"/>
              </w:rPr>
              <w:t xml:space="preserve"> </w:t>
            </w:r>
            <w:r w:rsidR="00A218C4" w:rsidRPr="00A218C4">
              <w:rPr>
                <w:rFonts w:ascii="Times New Roman" w:hAnsi="Times New Roman" w:cs="Times New Roman"/>
              </w:rPr>
              <w:t>Сочетая передовые технологии</w:t>
            </w:r>
            <w:r w:rsidR="0023370B">
              <w:rPr>
                <w:rFonts w:ascii="Times New Roman" w:hAnsi="Times New Roman" w:cs="Times New Roman"/>
              </w:rPr>
              <w:t xml:space="preserve"> умных</w:t>
            </w:r>
            <w:r w:rsidR="00A218C4" w:rsidRPr="00A218C4">
              <w:rPr>
                <w:rFonts w:ascii="Times New Roman" w:hAnsi="Times New Roman" w:cs="Times New Roman"/>
              </w:rPr>
              <w:t xml:space="preserve"> дро</w:t>
            </w:r>
            <w:r w:rsidR="0023370B">
              <w:rPr>
                <w:rFonts w:ascii="Times New Roman" w:hAnsi="Times New Roman" w:cs="Times New Roman"/>
              </w:rPr>
              <w:t>нов</w:t>
            </w:r>
            <w:r w:rsidR="00A218C4" w:rsidRPr="00A218C4">
              <w:rPr>
                <w:rFonts w:ascii="Times New Roman" w:hAnsi="Times New Roman" w:cs="Times New Roman"/>
              </w:rPr>
              <w:t xml:space="preserve">, система может </w:t>
            </w:r>
            <w:r w:rsidR="00707387">
              <w:rPr>
                <w:rFonts w:ascii="Times New Roman" w:hAnsi="Times New Roman" w:cs="Times New Roman"/>
              </w:rPr>
              <w:t xml:space="preserve">осуществлять </w:t>
            </w:r>
            <w:r w:rsidR="003F7C59">
              <w:rPr>
                <w:rFonts w:ascii="Times New Roman" w:hAnsi="Times New Roman" w:cs="Times New Roman"/>
              </w:rPr>
              <w:t xml:space="preserve">не только </w:t>
            </w:r>
            <w:r w:rsidR="009A5E24">
              <w:rPr>
                <w:rFonts w:ascii="Times New Roman" w:hAnsi="Times New Roman" w:cs="Times New Roman"/>
              </w:rPr>
              <w:t>видеосъемку посетителей</w:t>
            </w:r>
            <w:r w:rsidR="00DC31E6">
              <w:rPr>
                <w:rFonts w:ascii="Times New Roman" w:hAnsi="Times New Roman" w:cs="Times New Roman"/>
              </w:rPr>
              <w:t>, но и паралле</w:t>
            </w:r>
            <w:r w:rsidR="00DD3443">
              <w:rPr>
                <w:rFonts w:ascii="Times New Roman" w:hAnsi="Times New Roman" w:cs="Times New Roman"/>
              </w:rPr>
              <w:t>ль</w:t>
            </w:r>
            <w:r w:rsidR="00DC31E6">
              <w:rPr>
                <w:rFonts w:ascii="Times New Roman" w:hAnsi="Times New Roman" w:cs="Times New Roman"/>
              </w:rPr>
              <w:t xml:space="preserve">но </w:t>
            </w:r>
            <w:r w:rsidR="00A218C4" w:rsidRPr="00A218C4">
              <w:rPr>
                <w:rFonts w:ascii="Times New Roman" w:hAnsi="Times New Roman" w:cs="Times New Roman"/>
              </w:rPr>
              <w:t>контролир</w:t>
            </w:r>
            <w:r w:rsidR="00DC31E6">
              <w:rPr>
                <w:rFonts w:ascii="Times New Roman" w:hAnsi="Times New Roman" w:cs="Times New Roman"/>
              </w:rPr>
              <w:t>овать</w:t>
            </w:r>
            <w:r w:rsidR="00E95DDF">
              <w:rPr>
                <w:rFonts w:ascii="Times New Roman" w:hAnsi="Times New Roman" w:cs="Times New Roman"/>
              </w:rPr>
              <w:t xml:space="preserve"> их</w:t>
            </w:r>
            <w:r w:rsidR="00A218C4" w:rsidRPr="00A218C4">
              <w:rPr>
                <w:rFonts w:ascii="Times New Roman" w:hAnsi="Times New Roman" w:cs="Times New Roman"/>
              </w:rPr>
              <w:t xml:space="preserve"> безопасность в режиме реального времени</w:t>
            </w:r>
            <w:r w:rsidR="00142858">
              <w:rPr>
                <w:rFonts w:ascii="Times New Roman" w:hAnsi="Times New Roman" w:cs="Times New Roman"/>
              </w:rPr>
              <w:t>,</w:t>
            </w:r>
            <w:r w:rsidR="0008521D">
              <w:rPr>
                <w:rFonts w:ascii="Times New Roman" w:hAnsi="Times New Roman" w:cs="Times New Roman"/>
              </w:rPr>
              <w:t xml:space="preserve"> </w:t>
            </w:r>
            <w:r w:rsidR="00A218C4" w:rsidRPr="00A218C4">
              <w:rPr>
                <w:rFonts w:ascii="Times New Roman" w:hAnsi="Times New Roman" w:cs="Times New Roman"/>
              </w:rPr>
              <w:t>обеспечивая своевременное оповещение и активный подход к предотвращению несчастных случаев.</w:t>
            </w:r>
            <w:r w:rsidR="00F67B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4DD9" w:rsidRPr="00E50F35" w14:paraId="4FBDC3A0" w14:textId="77777777" w:rsidTr="00CB283E">
        <w:trPr>
          <w:trHeight w:val="312"/>
        </w:trPr>
        <w:tc>
          <w:tcPr>
            <w:tcW w:w="436" w:type="dxa"/>
          </w:tcPr>
          <w:p w14:paraId="1F72A399" w14:textId="77777777" w:rsidR="00E24DD9" w:rsidRPr="00E50F35" w:rsidRDefault="00E24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3" w:type="dxa"/>
            <w:gridSpan w:val="3"/>
          </w:tcPr>
          <w:p w14:paraId="327BBAE5" w14:textId="76995147" w:rsidR="00E24DD9" w:rsidRPr="00E50F35" w:rsidRDefault="00E24DD9" w:rsidP="00E2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35">
              <w:rPr>
                <w:rFonts w:ascii="Times New Roman" w:hAnsi="Times New Roman" w:cs="Times New Roman"/>
                <w:sz w:val="24"/>
                <w:szCs w:val="24"/>
              </w:rPr>
              <w:t>Базовая бизнес-идея</w:t>
            </w:r>
          </w:p>
        </w:tc>
      </w:tr>
      <w:tr w:rsidR="00E24DD9" w:rsidRPr="00E50F35" w14:paraId="6CEE9C73" w14:textId="77777777" w:rsidTr="00CB283E">
        <w:trPr>
          <w:trHeight w:val="312"/>
        </w:trPr>
        <w:tc>
          <w:tcPr>
            <w:tcW w:w="436" w:type="dxa"/>
          </w:tcPr>
          <w:p w14:paraId="69910CE1" w14:textId="300DDF0B" w:rsidR="00E24DD9" w:rsidRPr="000A7C6D" w:rsidRDefault="000A7C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789" w:type="dxa"/>
          </w:tcPr>
          <w:p w14:paraId="7CA7F597" w14:textId="33DDBD49" w:rsidR="00E24DD9" w:rsidRPr="00E50F35" w:rsidRDefault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Какой продукт (товар/услуга/устройство/ПО/технология/процесс и т.д.) будет продаваться*</w:t>
            </w:r>
          </w:p>
        </w:tc>
        <w:tc>
          <w:tcPr>
            <w:tcW w:w="7274" w:type="dxa"/>
            <w:gridSpan w:val="2"/>
          </w:tcPr>
          <w:p w14:paraId="5285AA99" w14:textId="09DAF3CC" w:rsidR="00E24DD9" w:rsidRPr="00E50F35" w:rsidRDefault="001754C8" w:rsidP="00CB28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</w:t>
            </w:r>
            <w:r w:rsidR="00B6411C">
              <w:rPr>
                <w:rFonts w:ascii="Times New Roman" w:hAnsi="Times New Roman" w:cs="Times New Roman"/>
              </w:rPr>
              <w:t>,</w:t>
            </w:r>
            <w:r w:rsidR="00A324EF">
              <w:rPr>
                <w:rFonts w:ascii="Times New Roman" w:hAnsi="Times New Roman" w:cs="Times New Roman"/>
              </w:rPr>
              <w:t xml:space="preserve"> предоставляющий у</w:t>
            </w:r>
            <w:r w:rsidR="00C82646">
              <w:rPr>
                <w:rFonts w:ascii="Times New Roman" w:hAnsi="Times New Roman" w:cs="Times New Roman"/>
              </w:rPr>
              <w:t>слуг</w:t>
            </w:r>
            <w:r w:rsidR="00A324EF">
              <w:rPr>
                <w:rFonts w:ascii="Times New Roman" w:hAnsi="Times New Roman" w:cs="Times New Roman"/>
              </w:rPr>
              <w:t>у</w:t>
            </w:r>
            <w:r w:rsidR="00C82646">
              <w:rPr>
                <w:rFonts w:ascii="Times New Roman" w:hAnsi="Times New Roman" w:cs="Times New Roman"/>
              </w:rPr>
              <w:t xml:space="preserve"> автоматизированной видеосъемки посетителей</w:t>
            </w:r>
            <w:r w:rsidR="00086362">
              <w:rPr>
                <w:rFonts w:ascii="Times New Roman" w:hAnsi="Times New Roman" w:cs="Times New Roman"/>
              </w:rPr>
              <w:t xml:space="preserve"> горнолыжного курорта</w:t>
            </w:r>
            <w:r w:rsidR="00CF6FA1">
              <w:rPr>
                <w:rFonts w:ascii="Times New Roman" w:hAnsi="Times New Roman" w:cs="Times New Roman"/>
              </w:rPr>
              <w:t xml:space="preserve"> с функцией ко</w:t>
            </w:r>
            <w:r w:rsidR="00F7469B">
              <w:rPr>
                <w:rFonts w:ascii="Times New Roman" w:hAnsi="Times New Roman" w:cs="Times New Roman"/>
              </w:rPr>
              <w:t>нтроля</w:t>
            </w:r>
            <w:r w:rsidR="00CF6FA1">
              <w:rPr>
                <w:rFonts w:ascii="Times New Roman" w:hAnsi="Times New Roman" w:cs="Times New Roman"/>
              </w:rPr>
              <w:t xml:space="preserve"> </w:t>
            </w:r>
            <w:r w:rsidR="00086362">
              <w:rPr>
                <w:rFonts w:ascii="Times New Roman" w:hAnsi="Times New Roman" w:cs="Times New Roman"/>
              </w:rPr>
              <w:t xml:space="preserve">их </w:t>
            </w:r>
            <w:r w:rsidR="00F7469B">
              <w:rPr>
                <w:rFonts w:ascii="Times New Roman" w:hAnsi="Times New Roman" w:cs="Times New Roman"/>
              </w:rPr>
              <w:t>безопасности</w:t>
            </w:r>
          </w:p>
        </w:tc>
      </w:tr>
      <w:tr w:rsidR="00E24DD9" w:rsidRPr="00E50F35" w14:paraId="67EAD91B" w14:textId="77777777" w:rsidTr="00CB283E">
        <w:trPr>
          <w:trHeight w:val="312"/>
        </w:trPr>
        <w:tc>
          <w:tcPr>
            <w:tcW w:w="436" w:type="dxa"/>
          </w:tcPr>
          <w:p w14:paraId="2DE13635" w14:textId="6EE66804" w:rsidR="00E24DD9" w:rsidRPr="000A7C6D" w:rsidRDefault="000A7C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789" w:type="dxa"/>
          </w:tcPr>
          <w:p w14:paraId="33E94AAC" w14:textId="458F3728" w:rsidR="00E24DD9" w:rsidRPr="00E50F35" w:rsidRDefault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Какую и чью (какого типа потребителей) проблему решает*</w:t>
            </w:r>
          </w:p>
        </w:tc>
        <w:tc>
          <w:tcPr>
            <w:tcW w:w="7274" w:type="dxa"/>
            <w:gridSpan w:val="2"/>
          </w:tcPr>
          <w:p w14:paraId="17E283E6" w14:textId="51A38C58" w:rsidR="00E24DD9" w:rsidRPr="00E50F35" w:rsidRDefault="00831384" w:rsidP="00CB28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Целевыми потребителями данной</w:t>
            </w:r>
            <w:r w:rsidR="0037611F">
              <w:rPr>
                <w:rFonts w:ascii="Times New Roman" w:hAnsi="Times New Roman" w:cs="Times New Roman"/>
              </w:rPr>
              <w:t xml:space="preserve"> услуги являются посе</w:t>
            </w:r>
            <w:r w:rsidR="004054D7">
              <w:rPr>
                <w:rFonts w:ascii="Times New Roman" w:hAnsi="Times New Roman" w:cs="Times New Roman"/>
              </w:rPr>
              <w:t>ти</w:t>
            </w:r>
            <w:r w:rsidR="0037611F">
              <w:rPr>
                <w:rFonts w:ascii="Times New Roman" w:hAnsi="Times New Roman" w:cs="Times New Roman"/>
              </w:rPr>
              <w:t>т</w:t>
            </w:r>
            <w:r w:rsidR="004054D7">
              <w:rPr>
                <w:rFonts w:ascii="Times New Roman" w:hAnsi="Times New Roman" w:cs="Times New Roman"/>
              </w:rPr>
              <w:t>е</w:t>
            </w:r>
            <w:r w:rsidR="0037611F">
              <w:rPr>
                <w:rFonts w:ascii="Times New Roman" w:hAnsi="Times New Roman" w:cs="Times New Roman"/>
              </w:rPr>
              <w:t>ли</w:t>
            </w:r>
            <w:r w:rsidR="004054D7">
              <w:rPr>
                <w:rFonts w:ascii="Times New Roman" w:hAnsi="Times New Roman" w:cs="Times New Roman"/>
              </w:rPr>
              <w:t xml:space="preserve"> горнолыжных комплексов, которые </w:t>
            </w:r>
            <w:r w:rsidR="0038453D">
              <w:rPr>
                <w:rFonts w:ascii="Times New Roman" w:hAnsi="Times New Roman" w:cs="Times New Roman"/>
              </w:rPr>
              <w:t>хотя</w:t>
            </w:r>
            <w:r w:rsidR="004054D7">
              <w:rPr>
                <w:rFonts w:ascii="Times New Roman" w:hAnsi="Times New Roman" w:cs="Times New Roman"/>
              </w:rPr>
              <w:t>т получить качественный видеоклип</w:t>
            </w:r>
            <w:r w:rsidR="00497C40">
              <w:rPr>
                <w:rFonts w:ascii="Times New Roman" w:hAnsi="Times New Roman" w:cs="Times New Roman"/>
              </w:rPr>
              <w:t xml:space="preserve">, а также </w:t>
            </w:r>
            <w:r w:rsidR="002669F3">
              <w:rPr>
                <w:rFonts w:ascii="Times New Roman" w:hAnsi="Times New Roman" w:cs="Times New Roman"/>
              </w:rPr>
              <w:t xml:space="preserve">спасатели и </w:t>
            </w:r>
            <w:r w:rsidR="008379F8">
              <w:rPr>
                <w:rFonts w:ascii="Times New Roman" w:hAnsi="Times New Roman" w:cs="Times New Roman"/>
              </w:rPr>
              <w:t>руководство курорта</w:t>
            </w:r>
            <w:r w:rsidR="0038453D">
              <w:rPr>
                <w:rFonts w:ascii="Times New Roman" w:hAnsi="Times New Roman" w:cs="Times New Roman"/>
              </w:rPr>
              <w:t xml:space="preserve">, желающие </w:t>
            </w:r>
            <w:r w:rsidR="009339A8" w:rsidRPr="009339A8">
              <w:rPr>
                <w:rFonts w:ascii="Times New Roman" w:hAnsi="Times New Roman" w:cs="Times New Roman"/>
              </w:rPr>
              <w:t xml:space="preserve">повысить меры безопасности и иметь визуальный </w:t>
            </w:r>
            <w:r w:rsidR="00CD5FB6">
              <w:rPr>
                <w:rFonts w:ascii="Times New Roman" w:hAnsi="Times New Roman" w:cs="Times New Roman"/>
              </w:rPr>
              <w:t>контроль своих посетителей.</w:t>
            </w:r>
          </w:p>
        </w:tc>
      </w:tr>
      <w:tr w:rsidR="00E24DD9" w:rsidRPr="00E50F35" w14:paraId="3ACE8356" w14:textId="77777777" w:rsidTr="00CB283E">
        <w:trPr>
          <w:trHeight w:val="312"/>
        </w:trPr>
        <w:tc>
          <w:tcPr>
            <w:tcW w:w="436" w:type="dxa"/>
          </w:tcPr>
          <w:p w14:paraId="7A77A3D8" w14:textId="4BD68857" w:rsidR="00E24DD9" w:rsidRPr="000A7C6D" w:rsidRDefault="000A7C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789" w:type="dxa"/>
          </w:tcPr>
          <w:p w14:paraId="5AD59AB1" w14:textId="590CCDDB" w:rsidR="00E24DD9" w:rsidRPr="00E50F35" w:rsidRDefault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Потенциальные потребительские сегменты</w:t>
            </w:r>
          </w:p>
        </w:tc>
        <w:tc>
          <w:tcPr>
            <w:tcW w:w="7274" w:type="dxa"/>
            <w:gridSpan w:val="2"/>
          </w:tcPr>
          <w:p w14:paraId="1BC224E6" w14:textId="77777777" w:rsidR="00734F20" w:rsidRPr="00734F20" w:rsidRDefault="00734F20" w:rsidP="00CB283E">
            <w:pPr>
              <w:jc w:val="both"/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1. Юридические лица (В2В):</w:t>
            </w:r>
          </w:p>
          <w:p w14:paraId="020E5BCF" w14:textId="41BAE7D3" w:rsidR="00734F20" w:rsidRPr="00734F20" w:rsidRDefault="00734F20" w:rsidP="00CB283E">
            <w:pPr>
              <w:jc w:val="both"/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- Предприятия в сфере туризма и гостеприимства, такие как горнолыжные курорты, отели.</w:t>
            </w:r>
          </w:p>
          <w:p w14:paraId="7BE4B5EA" w14:textId="77777777" w:rsidR="00734F20" w:rsidRPr="00734F20" w:rsidRDefault="00734F20" w:rsidP="00CB283E">
            <w:pPr>
              <w:jc w:val="both"/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- Компании и ассоциации по управлению горнолыжными курортами.</w:t>
            </w:r>
          </w:p>
          <w:p w14:paraId="1023C82D" w14:textId="77777777" w:rsidR="00734F20" w:rsidRPr="00734F20" w:rsidRDefault="00734F20" w:rsidP="00CB283E">
            <w:pPr>
              <w:jc w:val="both"/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- Организаторы мероприятий и организаторы спортивных соревнований.</w:t>
            </w:r>
          </w:p>
          <w:p w14:paraId="47C31B9F" w14:textId="77777777" w:rsidR="00734F20" w:rsidRPr="00734F20" w:rsidRDefault="00734F20" w:rsidP="00CB283E">
            <w:pPr>
              <w:jc w:val="both"/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 xml:space="preserve">- Поставщики услуг дронов, специализирующиеся на </w:t>
            </w:r>
            <w:proofErr w:type="spellStart"/>
            <w:r w:rsidRPr="00734F20">
              <w:rPr>
                <w:rFonts w:ascii="Times New Roman" w:hAnsi="Times New Roman" w:cs="Times New Roman"/>
              </w:rPr>
              <w:t>аэрофото</w:t>
            </w:r>
            <w:proofErr w:type="spellEnd"/>
            <w:r w:rsidRPr="00734F20">
              <w:rPr>
                <w:rFonts w:ascii="Times New Roman" w:hAnsi="Times New Roman" w:cs="Times New Roman"/>
              </w:rPr>
              <w:t>- и видеосъемке горнолыжных курортов.</w:t>
            </w:r>
          </w:p>
          <w:p w14:paraId="23078239" w14:textId="77777777" w:rsidR="00734F20" w:rsidRPr="00734F20" w:rsidRDefault="00734F20" w:rsidP="00CB283E">
            <w:pPr>
              <w:jc w:val="both"/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- Производители и продавцы лыжного снаряжения.</w:t>
            </w:r>
          </w:p>
          <w:p w14:paraId="721B87EA" w14:textId="77777777" w:rsidR="00734F20" w:rsidRPr="00734F20" w:rsidRDefault="00734F20" w:rsidP="00CB283E">
            <w:pPr>
              <w:jc w:val="both"/>
              <w:rPr>
                <w:rFonts w:ascii="Times New Roman" w:hAnsi="Times New Roman" w:cs="Times New Roman"/>
              </w:rPr>
            </w:pPr>
          </w:p>
          <w:p w14:paraId="253A1997" w14:textId="77777777" w:rsidR="00734F20" w:rsidRPr="00734F20" w:rsidRDefault="00734F20" w:rsidP="00CB283E">
            <w:pPr>
              <w:jc w:val="both"/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2. Физические лица (B2C):</w:t>
            </w:r>
          </w:p>
          <w:p w14:paraId="40F479D1" w14:textId="77777777" w:rsidR="00734F20" w:rsidRPr="00734F20" w:rsidRDefault="00734F20" w:rsidP="00CB283E">
            <w:pPr>
              <w:jc w:val="both"/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- Демографические данные: лыжники и сноубордисты всех возрастов и полов.</w:t>
            </w:r>
          </w:p>
          <w:p w14:paraId="4B6D018F" w14:textId="1D5E16B0" w:rsidR="00734F20" w:rsidRPr="00734F20" w:rsidRDefault="00734F20" w:rsidP="00CB283E">
            <w:pPr>
              <w:jc w:val="both"/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- Вкусы: любители активного отдыха, искатели приключений, любители зимних видов спорта.</w:t>
            </w:r>
          </w:p>
          <w:p w14:paraId="2FE19EF2" w14:textId="77777777" w:rsidR="00734F20" w:rsidRPr="00734F20" w:rsidRDefault="00734F20" w:rsidP="00CB283E">
            <w:pPr>
              <w:jc w:val="both"/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- Уровень потребления: люди со средним и высоким доходом, которые могут позволить себе отпуск на лыжах.</w:t>
            </w:r>
          </w:p>
          <w:p w14:paraId="7D9B7523" w14:textId="77777777" w:rsidR="00734F20" w:rsidRPr="00734F20" w:rsidRDefault="00734F20" w:rsidP="00CB283E">
            <w:pPr>
              <w:jc w:val="both"/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- Географическое положение потребителя: Регионы с горнолыжными курортами и объектами зимних видов спорта.</w:t>
            </w:r>
          </w:p>
          <w:p w14:paraId="4F9C50A4" w14:textId="4FE9CE01" w:rsidR="00E24DD9" w:rsidRPr="00E50F35" w:rsidRDefault="00734F20" w:rsidP="00CB283E">
            <w:pPr>
              <w:jc w:val="both"/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- Сектор рынка: рынок B2C, ориентированный на людей, ищущих безопасные и приятные впечатления от катания на лыжах.</w:t>
            </w:r>
          </w:p>
        </w:tc>
      </w:tr>
      <w:tr w:rsidR="00E24DD9" w:rsidRPr="00E50F35" w14:paraId="62A5F43B" w14:textId="77777777" w:rsidTr="00CB283E">
        <w:trPr>
          <w:trHeight w:val="312"/>
        </w:trPr>
        <w:tc>
          <w:tcPr>
            <w:tcW w:w="436" w:type="dxa"/>
          </w:tcPr>
          <w:p w14:paraId="6375BCA7" w14:textId="2F809810" w:rsidR="00E24DD9" w:rsidRPr="000A7C6D" w:rsidRDefault="000A7C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789" w:type="dxa"/>
          </w:tcPr>
          <w:p w14:paraId="36D33D71" w14:textId="5BC5B5E3" w:rsidR="00E24DD9" w:rsidRPr="00E50F35" w:rsidRDefault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</w:tc>
        <w:tc>
          <w:tcPr>
            <w:tcW w:w="7274" w:type="dxa"/>
            <w:gridSpan w:val="2"/>
          </w:tcPr>
          <w:p w14:paraId="101355B8" w14:textId="05FBCD42" w:rsidR="00817669" w:rsidRDefault="008C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</w:t>
            </w:r>
            <w:r w:rsidRPr="008C4440">
              <w:rPr>
                <w:rFonts w:ascii="Times New Roman" w:hAnsi="Times New Roman" w:cs="Times New Roman"/>
              </w:rPr>
              <w:t>еспилотный летательный аппарат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E43B3">
              <w:rPr>
                <w:rFonts w:ascii="Times New Roman" w:hAnsi="Times New Roman" w:cs="Times New Roman"/>
              </w:rPr>
              <w:t>И</w:t>
            </w:r>
            <w:r w:rsidRPr="008C4440">
              <w:rPr>
                <w:rFonts w:ascii="Times New Roman" w:hAnsi="Times New Roman" w:cs="Times New Roman"/>
              </w:rPr>
              <w:t>спользование летны</w:t>
            </w:r>
            <w:r w:rsidR="004E43B3">
              <w:rPr>
                <w:rFonts w:ascii="Times New Roman" w:hAnsi="Times New Roman" w:cs="Times New Roman"/>
              </w:rPr>
              <w:t>х</w:t>
            </w:r>
            <w:r w:rsidRPr="008C4440">
              <w:rPr>
                <w:rFonts w:ascii="Times New Roman" w:hAnsi="Times New Roman" w:cs="Times New Roman"/>
              </w:rPr>
              <w:t xml:space="preserve"> возможност</w:t>
            </w:r>
            <w:r w:rsidR="004E43B3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7669">
              <w:rPr>
                <w:rFonts w:ascii="Times New Roman" w:hAnsi="Times New Roman" w:cs="Times New Roman"/>
              </w:rPr>
              <w:t>и</w:t>
            </w:r>
            <w:r w:rsidR="00817669" w:rsidRPr="008C4440">
              <w:rPr>
                <w:rFonts w:ascii="Times New Roman" w:hAnsi="Times New Roman" w:cs="Times New Roman"/>
              </w:rPr>
              <w:t xml:space="preserve"> камер.</w:t>
            </w:r>
            <w:r w:rsidR="00925782">
              <w:rPr>
                <w:rFonts w:ascii="Times New Roman" w:hAnsi="Times New Roman" w:cs="Times New Roman"/>
              </w:rPr>
              <w:t xml:space="preserve"> Существующие разработки.</w:t>
            </w:r>
          </w:p>
          <w:p w14:paraId="51C83C2D" w14:textId="158D1631" w:rsidR="008C4440" w:rsidRDefault="008C4440">
            <w:pPr>
              <w:rPr>
                <w:rFonts w:ascii="Times New Roman" w:hAnsi="Times New Roman" w:cs="Times New Roman"/>
              </w:rPr>
            </w:pPr>
            <w:r w:rsidRPr="008C4440">
              <w:rPr>
                <w:rFonts w:ascii="Times New Roman" w:hAnsi="Times New Roman" w:cs="Times New Roman"/>
              </w:rPr>
              <w:t xml:space="preserve">2. Искусственный интеллект (ИИ). </w:t>
            </w:r>
            <w:r w:rsidR="00D04C08">
              <w:rPr>
                <w:rFonts w:ascii="Times New Roman" w:hAnsi="Times New Roman" w:cs="Times New Roman"/>
              </w:rPr>
              <w:t>Формирова</w:t>
            </w:r>
            <w:r w:rsidR="00BC2E81">
              <w:rPr>
                <w:rFonts w:ascii="Times New Roman" w:hAnsi="Times New Roman" w:cs="Times New Roman"/>
              </w:rPr>
              <w:t>ние</w:t>
            </w:r>
            <w:r w:rsidR="00D04C08">
              <w:rPr>
                <w:rFonts w:ascii="Times New Roman" w:hAnsi="Times New Roman" w:cs="Times New Roman"/>
              </w:rPr>
              <w:t xml:space="preserve"> видео-контент</w:t>
            </w:r>
            <w:r w:rsidR="00BC2E81">
              <w:rPr>
                <w:rFonts w:ascii="Times New Roman" w:hAnsi="Times New Roman" w:cs="Times New Roman"/>
              </w:rPr>
              <w:t>а и</w:t>
            </w:r>
            <w:r w:rsidR="00817669">
              <w:rPr>
                <w:rFonts w:ascii="Times New Roman" w:hAnsi="Times New Roman" w:cs="Times New Roman"/>
              </w:rPr>
              <w:t xml:space="preserve"> отслеживание людей</w:t>
            </w:r>
            <w:r w:rsidR="00D04C08">
              <w:rPr>
                <w:rFonts w:ascii="Times New Roman" w:hAnsi="Times New Roman" w:cs="Times New Roman"/>
              </w:rPr>
              <w:t xml:space="preserve">. </w:t>
            </w:r>
            <w:r w:rsidR="00925782">
              <w:rPr>
                <w:rFonts w:ascii="Times New Roman" w:hAnsi="Times New Roman" w:cs="Times New Roman"/>
              </w:rPr>
              <w:t>Собственное программирование.</w:t>
            </w:r>
          </w:p>
          <w:p w14:paraId="266A9FF5" w14:textId="77777777" w:rsidR="005263DE" w:rsidRDefault="008C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C4440">
              <w:rPr>
                <w:rFonts w:ascii="Times New Roman" w:hAnsi="Times New Roman" w:cs="Times New Roman"/>
              </w:rPr>
              <w:t xml:space="preserve">Обработка и анализ данных. </w:t>
            </w:r>
          </w:p>
          <w:p w14:paraId="61966763" w14:textId="4E39A50B" w:rsidR="008C4440" w:rsidRDefault="008C4440">
            <w:pPr>
              <w:rPr>
                <w:rFonts w:ascii="Times New Roman" w:hAnsi="Times New Roman" w:cs="Times New Roman"/>
              </w:rPr>
            </w:pPr>
            <w:r w:rsidRPr="008C4440">
              <w:rPr>
                <w:rFonts w:ascii="Times New Roman" w:hAnsi="Times New Roman" w:cs="Times New Roman"/>
              </w:rPr>
              <w:t xml:space="preserve"> </w:t>
            </w:r>
            <w:r w:rsidR="005263DE">
              <w:rPr>
                <w:rFonts w:ascii="Times New Roman" w:hAnsi="Times New Roman" w:cs="Times New Roman"/>
              </w:rPr>
              <w:t>С</w:t>
            </w:r>
            <w:r w:rsidRPr="008C4440">
              <w:rPr>
                <w:rFonts w:ascii="Times New Roman" w:hAnsi="Times New Roman" w:cs="Times New Roman"/>
              </w:rPr>
              <w:t>истемы для сбора, обработки и анализа данных</w:t>
            </w:r>
            <w:r w:rsidR="00AF79B5">
              <w:rPr>
                <w:rFonts w:ascii="Times New Roman" w:hAnsi="Times New Roman" w:cs="Times New Roman"/>
              </w:rPr>
              <w:t>.</w:t>
            </w:r>
            <w:r w:rsidR="00925782">
              <w:rPr>
                <w:rFonts w:ascii="Times New Roman" w:hAnsi="Times New Roman" w:cs="Times New Roman"/>
              </w:rPr>
              <w:t xml:space="preserve"> Существующие разработки.</w:t>
            </w:r>
          </w:p>
          <w:p w14:paraId="2FC24ACE" w14:textId="77777777" w:rsidR="00925782" w:rsidRDefault="00D0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04C08">
              <w:rPr>
                <w:rFonts w:ascii="Times New Roman" w:hAnsi="Times New Roman" w:cs="Times New Roman"/>
              </w:rPr>
              <w:t xml:space="preserve">Связь и передача данных. </w:t>
            </w:r>
          </w:p>
          <w:p w14:paraId="60E8EBAB" w14:textId="7AECA8F3" w:rsidR="00D04C08" w:rsidRPr="00E50F35" w:rsidRDefault="00D0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4C08">
              <w:rPr>
                <w:rFonts w:ascii="Times New Roman" w:hAnsi="Times New Roman" w:cs="Times New Roman"/>
              </w:rPr>
              <w:t>истем</w:t>
            </w:r>
            <w:r>
              <w:rPr>
                <w:rFonts w:ascii="Times New Roman" w:hAnsi="Times New Roman" w:cs="Times New Roman"/>
              </w:rPr>
              <w:t>а</w:t>
            </w:r>
            <w:r w:rsidRPr="00D04C08">
              <w:rPr>
                <w:rFonts w:ascii="Times New Roman" w:hAnsi="Times New Roman" w:cs="Times New Roman"/>
              </w:rPr>
              <w:t xml:space="preserve"> беспроводной связи</w:t>
            </w:r>
            <w:r w:rsidR="00925782">
              <w:rPr>
                <w:rFonts w:ascii="Times New Roman" w:hAnsi="Times New Roman" w:cs="Times New Roman"/>
              </w:rPr>
              <w:t>. Существующие разработки и собственная настройка.</w:t>
            </w:r>
          </w:p>
        </w:tc>
      </w:tr>
      <w:tr w:rsidR="00E24DD9" w:rsidRPr="00E50F35" w14:paraId="5D5C6960" w14:textId="77777777" w:rsidTr="00CB283E">
        <w:trPr>
          <w:trHeight w:val="312"/>
        </w:trPr>
        <w:tc>
          <w:tcPr>
            <w:tcW w:w="436" w:type="dxa"/>
          </w:tcPr>
          <w:p w14:paraId="6C9C4E1D" w14:textId="56C34707" w:rsidR="00E24DD9" w:rsidRPr="000A7C6D" w:rsidRDefault="000A7C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789" w:type="dxa"/>
          </w:tcPr>
          <w:p w14:paraId="436D97F6" w14:textId="29467372" w:rsidR="00E24DD9" w:rsidRPr="00E50F35" w:rsidRDefault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Бизнес-модель</w:t>
            </w:r>
          </w:p>
        </w:tc>
        <w:tc>
          <w:tcPr>
            <w:tcW w:w="7274" w:type="dxa"/>
            <w:gridSpan w:val="2"/>
          </w:tcPr>
          <w:p w14:paraId="13C3B22C" w14:textId="24EFB80A" w:rsidR="00E24DD9" w:rsidRDefault="00BA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Проект приобретает ценность и прибыльность за счет создания </w:t>
            </w:r>
            <w:r w:rsidRPr="00BA0B06">
              <w:rPr>
                <w:rFonts w:ascii="Times New Roman" w:hAnsi="Times New Roman" w:cs="Times New Roman"/>
              </w:rPr>
              <w:t>дрон</w:t>
            </w:r>
            <w:r>
              <w:rPr>
                <w:rFonts w:ascii="Times New Roman" w:hAnsi="Times New Roman" w:cs="Times New Roman"/>
              </w:rPr>
              <w:t>ов</w:t>
            </w:r>
            <w:r w:rsidRPr="00BA0B06">
              <w:rPr>
                <w:rFonts w:ascii="Times New Roman" w:hAnsi="Times New Roman" w:cs="Times New Roman"/>
              </w:rPr>
              <w:t>, оснащенны</w:t>
            </w:r>
            <w:r>
              <w:rPr>
                <w:rFonts w:ascii="Times New Roman" w:hAnsi="Times New Roman" w:cs="Times New Roman"/>
              </w:rPr>
              <w:t>х</w:t>
            </w:r>
            <w:r w:rsidRPr="00BA0B06">
              <w:rPr>
                <w:rFonts w:ascii="Times New Roman" w:hAnsi="Times New Roman" w:cs="Times New Roman"/>
              </w:rPr>
              <w:t xml:space="preserve"> технологией искусственного интеллекта, обеспеч</w:t>
            </w:r>
            <w:r>
              <w:rPr>
                <w:rFonts w:ascii="Times New Roman" w:hAnsi="Times New Roman" w:cs="Times New Roman"/>
              </w:rPr>
              <w:t>ивающих</w:t>
            </w:r>
            <w:r w:rsidRPr="00BA0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качественную</w:t>
            </w:r>
            <w:r w:rsidRPr="00BA0B06">
              <w:rPr>
                <w:rFonts w:ascii="Times New Roman" w:hAnsi="Times New Roman" w:cs="Times New Roman"/>
              </w:rPr>
              <w:t xml:space="preserve"> видеозапись, </w:t>
            </w:r>
            <w:r w:rsidR="005B74FD">
              <w:rPr>
                <w:rFonts w:ascii="Times New Roman" w:hAnsi="Times New Roman" w:cs="Times New Roman"/>
              </w:rPr>
              <w:t>параллельно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B06">
              <w:rPr>
                <w:rFonts w:ascii="Times New Roman" w:hAnsi="Times New Roman" w:cs="Times New Roman"/>
              </w:rPr>
              <w:t>повышая меры безопасности для посетителей горнолыжных курортов</w:t>
            </w:r>
            <w:r w:rsidR="00DF735A">
              <w:rPr>
                <w:rFonts w:ascii="Times New Roman" w:hAnsi="Times New Roman" w:cs="Times New Roman"/>
              </w:rPr>
              <w:t>.</w:t>
            </w:r>
          </w:p>
          <w:p w14:paraId="33112CAD" w14:textId="77777777" w:rsidR="00DF735A" w:rsidRPr="00DF735A" w:rsidRDefault="00DF735A" w:rsidP="00DF7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F735A">
              <w:rPr>
                <w:rFonts w:ascii="Times New Roman" w:hAnsi="Times New Roman" w:cs="Times New Roman"/>
              </w:rPr>
              <w:t xml:space="preserve">Потребительские сегменты: </w:t>
            </w:r>
          </w:p>
          <w:p w14:paraId="5030E7F1" w14:textId="02A295B3" w:rsidR="00DF735A" w:rsidRDefault="00DF735A" w:rsidP="00DF7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посетители горнолыжных курортов</w:t>
            </w:r>
          </w:p>
          <w:p w14:paraId="6A523A3E" w14:textId="1BA30A8E" w:rsidR="005B74FD" w:rsidRDefault="00DF7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74FD">
              <w:rPr>
                <w:rFonts w:ascii="Times New Roman" w:hAnsi="Times New Roman" w:cs="Times New Roman"/>
              </w:rPr>
              <w:t xml:space="preserve">. </w:t>
            </w:r>
            <w:r w:rsidR="005B74FD" w:rsidRPr="005B74FD">
              <w:rPr>
                <w:rFonts w:ascii="Times New Roman" w:hAnsi="Times New Roman" w:cs="Times New Roman"/>
              </w:rPr>
              <w:t xml:space="preserve">Прочные отношения с потребителями будут построены за счет </w:t>
            </w:r>
            <w:r w:rsidR="005B74FD">
              <w:rPr>
                <w:rFonts w:ascii="Times New Roman" w:hAnsi="Times New Roman" w:cs="Times New Roman"/>
              </w:rPr>
              <w:t xml:space="preserve">предоставления эксклюзивных услуг видеосъемки, а также </w:t>
            </w:r>
            <w:r w:rsidR="005B74FD" w:rsidRPr="005B74FD">
              <w:rPr>
                <w:rFonts w:ascii="Times New Roman" w:hAnsi="Times New Roman" w:cs="Times New Roman"/>
              </w:rPr>
              <w:t>обеспечения безопасного катания на лыжах</w:t>
            </w:r>
            <w:r w:rsidR="005B74FD">
              <w:rPr>
                <w:rFonts w:ascii="Times New Roman" w:hAnsi="Times New Roman" w:cs="Times New Roman"/>
              </w:rPr>
              <w:t xml:space="preserve"> и сноубордах</w:t>
            </w:r>
            <w:r w:rsidR="005B74FD" w:rsidRPr="005B74FD">
              <w:rPr>
                <w:rFonts w:ascii="Times New Roman" w:hAnsi="Times New Roman" w:cs="Times New Roman"/>
              </w:rPr>
              <w:t>.</w:t>
            </w:r>
          </w:p>
          <w:p w14:paraId="17B24D48" w14:textId="0D94AC5F" w:rsidR="005B74FD" w:rsidRDefault="00DF7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74FD">
              <w:rPr>
                <w:rFonts w:ascii="Times New Roman" w:hAnsi="Times New Roman" w:cs="Times New Roman"/>
              </w:rPr>
              <w:t>. Потоки поступления доходов:</w:t>
            </w:r>
          </w:p>
          <w:p w14:paraId="420AAEF6" w14:textId="77777777" w:rsidR="005B74FD" w:rsidRDefault="005B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п</w:t>
            </w:r>
            <w:r w:rsidRPr="005B74FD">
              <w:rPr>
                <w:rFonts w:ascii="Times New Roman" w:hAnsi="Times New Roman" w:cs="Times New Roman"/>
              </w:rPr>
              <w:t>артнерство с горнолыжными курортами</w:t>
            </w:r>
          </w:p>
          <w:p w14:paraId="2F3CCBDF" w14:textId="77777777" w:rsidR="005B74FD" w:rsidRDefault="005B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инвесторы</w:t>
            </w:r>
          </w:p>
          <w:p w14:paraId="3D051402" w14:textId="77777777" w:rsidR="005B74FD" w:rsidRDefault="005B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реклама дронов</w:t>
            </w:r>
          </w:p>
          <w:p w14:paraId="15C9571D" w14:textId="326F0EA1" w:rsidR="005B74FD" w:rsidRDefault="00DF7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74FD">
              <w:rPr>
                <w:rFonts w:ascii="Times New Roman" w:hAnsi="Times New Roman" w:cs="Times New Roman"/>
              </w:rPr>
              <w:t>. Каналы продвижения и сбыта:</w:t>
            </w:r>
          </w:p>
          <w:p w14:paraId="7839D8C5" w14:textId="77777777" w:rsidR="005B74FD" w:rsidRDefault="005B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</w:t>
            </w:r>
            <w:r w:rsidR="00DF735A">
              <w:rPr>
                <w:rFonts w:ascii="Times New Roman" w:hAnsi="Times New Roman" w:cs="Times New Roman"/>
              </w:rPr>
              <w:t xml:space="preserve">использование цифрового маркетинга: распространение информации через </w:t>
            </w:r>
            <w:r w:rsidR="00DF735A" w:rsidRPr="00DF735A">
              <w:rPr>
                <w:rFonts w:ascii="Times New Roman" w:hAnsi="Times New Roman" w:cs="Times New Roman"/>
              </w:rPr>
              <w:t>сайты, социальные сети, электронная почт</w:t>
            </w:r>
            <w:r w:rsidR="00DF735A">
              <w:rPr>
                <w:rFonts w:ascii="Times New Roman" w:hAnsi="Times New Roman" w:cs="Times New Roman"/>
              </w:rPr>
              <w:t>у и т.д.</w:t>
            </w:r>
          </w:p>
          <w:p w14:paraId="5E6B81B8" w14:textId="418D8AFA" w:rsidR="00DF735A" w:rsidRPr="00E50F35" w:rsidRDefault="00DF735A" w:rsidP="00CB2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- реклама на горнолыжных курортах</w:t>
            </w:r>
          </w:p>
        </w:tc>
      </w:tr>
      <w:tr w:rsidR="00E24DD9" w:rsidRPr="00D02429" w14:paraId="42B9EBA6" w14:textId="77777777" w:rsidTr="00CB283E">
        <w:trPr>
          <w:trHeight w:val="312"/>
        </w:trPr>
        <w:tc>
          <w:tcPr>
            <w:tcW w:w="436" w:type="dxa"/>
          </w:tcPr>
          <w:p w14:paraId="077216E1" w14:textId="44967C6D" w:rsidR="00E24DD9" w:rsidRPr="000A7C6D" w:rsidRDefault="000A7C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14</w:t>
            </w:r>
          </w:p>
        </w:tc>
        <w:tc>
          <w:tcPr>
            <w:tcW w:w="3789" w:type="dxa"/>
          </w:tcPr>
          <w:p w14:paraId="3EE46146" w14:textId="73D2EB3E" w:rsidR="00E24DD9" w:rsidRPr="00E50F35" w:rsidRDefault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Основные конкуренты</w:t>
            </w:r>
          </w:p>
        </w:tc>
        <w:tc>
          <w:tcPr>
            <w:tcW w:w="7274" w:type="dxa"/>
            <w:gridSpan w:val="2"/>
          </w:tcPr>
          <w:p w14:paraId="6603D9D2" w14:textId="77777777" w:rsidR="00E24DD9" w:rsidRDefault="002C2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C29DE">
              <w:rPr>
                <w:rFonts w:ascii="Times New Roman" w:hAnsi="Times New Roman" w:cs="Times New Roman"/>
              </w:rPr>
              <w:t>Горнолыжный курорт Вербье (Швейцария)</w:t>
            </w:r>
          </w:p>
          <w:p w14:paraId="22E64ACC" w14:textId="77777777" w:rsidR="002C29DE" w:rsidRPr="00C229CC" w:rsidRDefault="002C2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Дроны компании </w:t>
            </w:r>
            <w:r>
              <w:rPr>
                <w:rFonts w:ascii="Times New Roman" w:hAnsi="Times New Roman" w:cs="Times New Roman"/>
                <w:lang w:val="en-US"/>
              </w:rPr>
              <w:t>DJI</w:t>
            </w:r>
          </w:p>
          <w:p w14:paraId="7CC954C0" w14:textId="77777777" w:rsidR="002C29DE" w:rsidRPr="00C229CC" w:rsidRDefault="002C29DE">
            <w:pPr>
              <w:rPr>
                <w:rFonts w:ascii="Times New Roman" w:hAnsi="Times New Roman" w:cs="Times New Roman"/>
              </w:rPr>
            </w:pPr>
            <w:r w:rsidRPr="00D02429">
              <w:rPr>
                <w:rFonts w:ascii="Times New Roman" w:hAnsi="Times New Roman" w:cs="Times New Roman"/>
              </w:rPr>
              <w:t xml:space="preserve">3. </w:t>
            </w:r>
            <w:r w:rsidR="00D02429">
              <w:rPr>
                <w:rFonts w:ascii="Times New Roman" w:hAnsi="Times New Roman" w:cs="Times New Roman"/>
              </w:rPr>
              <w:t xml:space="preserve">БПЛА от компании </w:t>
            </w:r>
            <w:r w:rsidR="00D02429">
              <w:rPr>
                <w:rFonts w:ascii="Times New Roman" w:hAnsi="Times New Roman" w:cs="Times New Roman"/>
                <w:lang w:val="en-US"/>
              </w:rPr>
              <w:t>GLORY</w:t>
            </w:r>
            <w:r w:rsidR="00D02429" w:rsidRPr="00D02429">
              <w:rPr>
                <w:rFonts w:ascii="Times New Roman" w:hAnsi="Times New Roman" w:cs="Times New Roman"/>
              </w:rPr>
              <w:t xml:space="preserve"> </w:t>
            </w:r>
            <w:r w:rsidR="00D02429">
              <w:rPr>
                <w:rFonts w:ascii="Times New Roman" w:hAnsi="Times New Roman" w:cs="Times New Roman"/>
                <w:lang w:val="en-US"/>
              </w:rPr>
              <w:t>AIR</w:t>
            </w:r>
          </w:p>
          <w:p w14:paraId="1CEA287D" w14:textId="48FD37F6" w:rsidR="00D02429" w:rsidRPr="00C229CC" w:rsidRDefault="00D02429">
            <w:pPr>
              <w:rPr>
                <w:rFonts w:ascii="Times New Roman" w:hAnsi="Times New Roman" w:cs="Times New Roman"/>
              </w:rPr>
            </w:pPr>
            <w:r w:rsidRPr="00C229CC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Дрон</w:t>
            </w:r>
            <w:r w:rsidRPr="00C229CC">
              <w:rPr>
                <w:rFonts w:ascii="Times New Roman" w:hAnsi="Times New Roman" w:cs="Times New Roman"/>
              </w:rPr>
              <w:t xml:space="preserve"> </w:t>
            </w:r>
            <w:r w:rsidRPr="00D02429">
              <w:rPr>
                <w:rFonts w:ascii="Times New Roman" w:hAnsi="Times New Roman" w:cs="Times New Roman"/>
                <w:lang w:val="en-US"/>
              </w:rPr>
              <w:t>DJI</w:t>
            </w:r>
            <w:r w:rsidRPr="00C229CC">
              <w:rPr>
                <w:rFonts w:ascii="Times New Roman" w:hAnsi="Times New Roman" w:cs="Times New Roman"/>
              </w:rPr>
              <w:t xml:space="preserve"> </w:t>
            </w:r>
            <w:r w:rsidRPr="00D02429">
              <w:rPr>
                <w:rFonts w:ascii="Times New Roman" w:hAnsi="Times New Roman" w:cs="Times New Roman"/>
                <w:lang w:val="en-US"/>
              </w:rPr>
              <w:t>Mavic</w:t>
            </w:r>
            <w:r w:rsidRPr="00C229CC">
              <w:rPr>
                <w:rFonts w:ascii="Times New Roman" w:hAnsi="Times New Roman" w:cs="Times New Roman"/>
              </w:rPr>
              <w:t xml:space="preserve"> </w:t>
            </w:r>
            <w:r w:rsidRPr="00D02429">
              <w:rPr>
                <w:rFonts w:ascii="Times New Roman" w:hAnsi="Times New Roman" w:cs="Times New Roman"/>
                <w:lang w:val="en-US"/>
              </w:rPr>
              <w:t>Air</w:t>
            </w:r>
            <w:r w:rsidRPr="00C229CC">
              <w:rPr>
                <w:rFonts w:ascii="Times New Roman" w:hAnsi="Times New Roman" w:cs="Times New Roman"/>
              </w:rPr>
              <w:t xml:space="preserve"> 2</w:t>
            </w:r>
          </w:p>
          <w:p w14:paraId="5A74825C" w14:textId="5D0EC534" w:rsidR="00D02429" w:rsidRPr="00D02429" w:rsidRDefault="00D024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Pr="00D02429">
              <w:rPr>
                <w:rFonts w:ascii="Times New Roman" w:hAnsi="Times New Roman" w:cs="Times New Roman"/>
                <w:lang w:val="en-US"/>
              </w:rPr>
              <w:t>GoPro Karma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  <w:lang w:val="en-US"/>
              </w:rPr>
              <w:t>GoPro</w:t>
            </w:r>
          </w:p>
        </w:tc>
      </w:tr>
      <w:tr w:rsidR="00E24DD9" w:rsidRPr="00E50F35" w14:paraId="3DB80EFB" w14:textId="77777777" w:rsidTr="00CB283E">
        <w:trPr>
          <w:trHeight w:val="312"/>
        </w:trPr>
        <w:tc>
          <w:tcPr>
            <w:tcW w:w="436" w:type="dxa"/>
          </w:tcPr>
          <w:p w14:paraId="2B814106" w14:textId="42567E7F" w:rsidR="00E24DD9" w:rsidRPr="00D02429" w:rsidRDefault="000A7C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789" w:type="dxa"/>
          </w:tcPr>
          <w:p w14:paraId="18A851EF" w14:textId="46EBC29B" w:rsidR="00E24DD9" w:rsidRPr="00E50F35" w:rsidRDefault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Ценностное предложение</w:t>
            </w:r>
          </w:p>
        </w:tc>
        <w:tc>
          <w:tcPr>
            <w:tcW w:w="7274" w:type="dxa"/>
            <w:gridSpan w:val="2"/>
          </w:tcPr>
          <w:p w14:paraId="0C5BEDA2" w14:textId="5CD902B1" w:rsidR="00E24DD9" w:rsidRPr="001A1F1E" w:rsidRDefault="001A1F1E" w:rsidP="00CB28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Предполагается разработка уникального дрона с технологией искусственного интеллекта. Отличительная особенность этого дрона заключается в возможности автоматизированного управления. В отличии от существующих аналогов на рынке, наш дрон предполагает работу без участия человека, кроме того, в нем содержится функция контроля безопасности лыжника. К тому же благодаря заключению сотрудничества с крупнейшими горнолыжными комплексами России, возможно заключение оговора с т</w:t>
            </w:r>
            <w:r w:rsidR="00D442F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можней РФ, тем самым повысив спрос на услугу и ее доступность.</w:t>
            </w:r>
            <w:r w:rsidR="00D442FD">
              <w:rPr>
                <w:rFonts w:ascii="Times New Roman" w:hAnsi="Times New Roman" w:cs="Times New Roman"/>
              </w:rPr>
              <w:t xml:space="preserve"> Эксклюзивность предоставляемой услуги спровоцирует рост клиентов.</w:t>
            </w:r>
          </w:p>
        </w:tc>
      </w:tr>
      <w:tr w:rsidR="00553456" w:rsidRPr="00E50F35" w14:paraId="6F5E1677" w14:textId="77777777" w:rsidTr="00CB283E">
        <w:trPr>
          <w:trHeight w:val="312"/>
        </w:trPr>
        <w:tc>
          <w:tcPr>
            <w:tcW w:w="436" w:type="dxa"/>
          </w:tcPr>
          <w:p w14:paraId="22CA212C" w14:textId="15615B23" w:rsidR="00553456" w:rsidRPr="00653956" w:rsidRDefault="006539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789" w:type="dxa"/>
          </w:tcPr>
          <w:p w14:paraId="3F675426" w14:textId="2BFEC16A" w:rsidR="00553456" w:rsidRPr="00E50F35" w:rsidRDefault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E50F35">
              <w:rPr>
                <w:rFonts w:ascii="Times New Roman" w:hAnsi="Times New Roman" w:cs="Times New Roman"/>
              </w:rPr>
              <w:t>т.п.)*</w:t>
            </w:r>
            <w:proofErr w:type="gramEnd"/>
          </w:p>
        </w:tc>
        <w:tc>
          <w:tcPr>
            <w:tcW w:w="7274" w:type="dxa"/>
            <w:gridSpan w:val="2"/>
          </w:tcPr>
          <w:p w14:paraId="6E196791" w14:textId="5902FECF" w:rsidR="00CB283E" w:rsidRDefault="008E68AF" w:rsidP="00CB28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B283E">
              <w:rPr>
                <w:rFonts w:ascii="Times New Roman" w:hAnsi="Times New Roman" w:cs="Times New Roman"/>
              </w:rPr>
              <w:t>Устойчивость проекта обеспечивается доступом к ресурсам экосистемы предпринимательства РЭУ им. Г.В. Плеханова.</w:t>
            </w:r>
          </w:p>
          <w:p w14:paraId="2A30885D" w14:textId="29D820E6" w:rsidR="008E68AF" w:rsidRDefault="00CB283E" w:rsidP="00CB28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E68AF">
              <w:rPr>
                <w:rFonts w:ascii="Times New Roman" w:hAnsi="Times New Roman" w:cs="Times New Roman"/>
              </w:rPr>
              <w:t>Конкурентные преимущества:</w:t>
            </w:r>
          </w:p>
          <w:p w14:paraId="250105A9" w14:textId="77777777" w:rsidR="00553456" w:rsidRDefault="008E68AF" w:rsidP="00CB28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E68AF">
              <w:rPr>
                <w:rFonts w:ascii="Times New Roman" w:hAnsi="Times New Roman" w:cs="Times New Roman"/>
              </w:rPr>
              <w:t>Использование дронов с искусственным интеллектом для видеосъемки и контроля безопасности на горнолыжных курортах является относительно новым и инновационным подходом.</w:t>
            </w:r>
            <w:r>
              <w:rPr>
                <w:rFonts w:ascii="Times New Roman" w:hAnsi="Times New Roman" w:cs="Times New Roman"/>
              </w:rPr>
              <w:t xml:space="preserve"> На рынке РФ не одна компания не предлагает подобной услуги.</w:t>
            </w:r>
          </w:p>
          <w:p w14:paraId="394EA4D5" w14:textId="1A98640C" w:rsidR="008E68AF" w:rsidRDefault="00CB283E" w:rsidP="00CB28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68AF">
              <w:rPr>
                <w:rFonts w:ascii="Times New Roman" w:hAnsi="Times New Roman" w:cs="Times New Roman"/>
              </w:rPr>
              <w:t>.</w:t>
            </w:r>
            <w:r w:rsidR="005D220D">
              <w:rPr>
                <w:rFonts w:ascii="Times New Roman" w:hAnsi="Times New Roman" w:cs="Times New Roman"/>
              </w:rPr>
              <w:t xml:space="preserve"> </w:t>
            </w:r>
            <w:r w:rsidR="005D220D" w:rsidRPr="005D220D">
              <w:rPr>
                <w:rFonts w:ascii="Times New Roman" w:hAnsi="Times New Roman" w:cs="Times New Roman"/>
              </w:rPr>
              <w:t>Потенциальная прибыльность бизнеса</w:t>
            </w:r>
            <w:r w:rsidR="008E68AF">
              <w:rPr>
                <w:rFonts w:ascii="Times New Roman" w:hAnsi="Times New Roman" w:cs="Times New Roman"/>
              </w:rPr>
              <w:t xml:space="preserve">: </w:t>
            </w:r>
          </w:p>
          <w:p w14:paraId="7A14145C" w14:textId="6342CE24" w:rsidR="008E68AF" w:rsidRPr="00E50F35" w:rsidRDefault="008E68AF" w:rsidP="00CB28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За счет уникальности услуги и трудностями с получением разрешения на </w:t>
            </w:r>
            <w:r w:rsidR="005D220D">
              <w:rPr>
                <w:rFonts w:ascii="Times New Roman" w:hAnsi="Times New Roman" w:cs="Times New Roman"/>
              </w:rPr>
              <w:t xml:space="preserve">самостоятельную </w:t>
            </w:r>
            <w:r>
              <w:rPr>
                <w:rFonts w:ascii="Times New Roman" w:hAnsi="Times New Roman" w:cs="Times New Roman"/>
              </w:rPr>
              <w:t>съемку от таможни РФ</w:t>
            </w:r>
            <w:r w:rsidR="005D22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Проект получит огромны</w:t>
            </w:r>
            <w:r w:rsidR="005D220D">
              <w:rPr>
                <w:rFonts w:ascii="Times New Roman" w:hAnsi="Times New Roman" w:cs="Times New Roman"/>
              </w:rPr>
              <w:t>й спрос и</w:t>
            </w:r>
            <w:r>
              <w:rPr>
                <w:rFonts w:ascii="Times New Roman" w:hAnsi="Times New Roman" w:cs="Times New Roman"/>
              </w:rPr>
              <w:t xml:space="preserve"> популярность</w:t>
            </w:r>
            <w:r w:rsidR="005D220D">
              <w:rPr>
                <w:rFonts w:ascii="Times New Roman" w:hAnsi="Times New Roman" w:cs="Times New Roman"/>
              </w:rPr>
              <w:t>, что мотивирует горнолыжные курорты приобрести данные дроны для предоставления данных услуг для своих клиентов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3456" w:rsidRPr="00E50F35" w14:paraId="189E795D" w14:textId="77777777" w:rsidTr="00CB283E">
        <w:trPr>
          <w:trHeight w:val="312"/>
        </w:trPr>
        <w:tc>
          <w:tcPr>
            <w:tcW w:w="436" w:type="dxa"/>
          </w:tcPr>
          <w:p w14:paraId="1DA1D530" w14:textId="77777777" w:rsidR="00553456" w:rsidRPr="00E50F35" w:rsidRDefault="0055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3" w:type="dxa"/>
            <w:gridSpan w:val="3"/>
          </w:tcPr>
          <w:p w14:paraId="1144D4A5" w14:textId="4E95E3C4" w:rsidR="00553456" w:rsidRPr="00E50F35" w:rsidRDefault="00553456" w:rsidP="00553456">
            <w:pPr>
              <w:jc w:val="center"/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  <w:sz w:val="24"/>
                <w:szCs w:val="24"/>
              </w:rPr>
              <w:t>Характеристики будущего продукта</w:t>
            </w:r>
          </w:p>
        </w:tc>
      </w:tr>
      <w:tr w:rsidR="00553456" w:rsidRPr="00E50F35" w14:paraId="342F3AA1" w14:textId="77777777" w:rsidTr="00CB283E">
        <w:trPr>
          <w:trHeight w:val="312"/>
        </w:trPr>
        <w:tc>
          <w:tcPr>
            <w:tcW w:w="436" w:type="dxa"/>
          </w:tcPr>
          <w:p w14:paraId="37E7292E" w14:textId="2AE4F24D" w:rsidR="00553456" w:rsidRPr="00653956" w:rsidRDefault="00653956" w:rsidP="005534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789" w:type="dxa"/>
          </w:tcPr>
          <w:p w14:paraId="3A23A593" w14:textId="3883C2FD" w:rsidR="00553456" w:rsidRPr="00E50F35" w:rsidRDefault="00553456" w:rsidP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</w:p>
        </w:tc>
        <w:tc>
          <w:tcPr>
            <w:tcW w:w="7274" w:type="dxa"/>
            <w:gridSpan w:val="2"/>
          </w:tcPr>
          <w:p w14:paraId="2334022F" w14:textId="461ED72B" w:rsidR="00F11CB3" w:rsidRPr="00F11CB3" w:rsidRDefault="00F11CB3" w:rsidP="00CB283E">
            <w:pPr>
              <w:jc w:val="both"/>
              <w:rPr>
                <w:rFonts w:ascii="Times New Roman" w:hAnsi="Times New Roman" w:cs="Times New Roman"/>
              </w:rPr>
            </w:pPr>
            <w:r w:rsidRPr="00F11CB3">
              <w:rPr>
                <w:rFonts w:ascii="Times New Roman" w:hAnsi="Times New Roman" w:cs="Times New Roman"/>
              </w:rPr>
              <w:t xml:space="preserve">1. Дроны с искусственным интеллектом: </w:t>
            </w:r>
            <w:r w:rsidR="00B25416">
              <w:rPr>
                <w:rFonts w:ascii="Times New Roman" w:hAnsi="Times New Roman" w:cs="Times New Roman"/>
              </w:rPr>
              <w:t>БЛП п</w:t>
            </w:r>
            <w:r w:rsidRPr="00F11CB3">
              <w:rPr>
                <w:rFonts w:ascii="Times New Roman" w:hAnsi="Times New Roman" w:cs="Times New Roman"/>
              </w:rPr>
              <w:t>родукт оснащен</w:t>
            </w:r>
            <w:r w:rsidR="00185333">
              <w:rPr>
                <w:rFonts w:ascii="Times New Roman" w:hAnsi="Times New Roman" w:cs="Times New Roman"/>
              </w:rPr>
              <w:t xml:space="preserve"> современными</w:t>
            </w:r>
            <w:r w:rsidRPr="00F11CB3">
              <w:rPr>
                <w:rFonts w:ascii="Times New Roman" w:hAnsi="Times New Roman" w:cs="Times New Roman"/>
              </w:rPr>
              <w:t xml:space="preserve"> технологиями искусственного интеллекта. ИИ позволяет дронам самостоятельно выполнять задачи по видеосъемке и контролю безопасности.</w:t>
            </w:r>
          </w:p>
          <w:p w14:paraId="6B6C15DE" w14:textId="77777777" w:rsidR="00F11CB3" w:rsidRPr="00F11CB3" w:rsidRDefault="00F11CB3" w:rsidP="00CB283E">
            <w:pPr>
              <w:jc w:val="both"/>
              <w:rPr>
                <w:rFonts w:ascii="Times New Roman" w:hAnsi="Times New Roman" w:cs="Times New Roman"/>
              </w:rPr>
            </w:pPr>
            <w:r w:rsidRPr="00F11CB3">
              <w:rPr>
                <w:rFonts w:ascii="Times New Roman" w:hAnsi="Times New Roman" w:cs="Times New Roman"/>
              </w:rPr>
              <w:t>2. Видеосъемка высокого качества: Дроны оснащены камерами высокого разрешения, что обеспечивает высококачественную видеосъемку и возможность получения четкого изображения посетителей горнолыжных курортов.</w:t>
            </w:r>
          </w:p>
          <w:p w14:paraId="27213191" w14:textId="7AEC7994" w:rsidR="00F11CB3" w:rsidRPr="00F11CB3" w:rsidRDefault="00F11CB3" w:rsidP="00CB283E">
            <w:pPr>
              <w:jc w:val="both"/>
              <w:rPr>
                <w:rFonts w:ascii="Times New Roman" w:hAnsi="Times New Roman" w:cs="Times New Roman"/>
              </w:rPr>
            </w:pPr>
            <w:r w:rsidRPr="00F11CB3">
              <w:rPr>
                <w:rFonts w:ascii="Times New Roman" w:hAnsi="Times New Roman" w:cs="Times New Roman"/>
              </w:rPr>
              <w:t xml:space="preserve">3. </w:t>
            </w:r>
            <w:r w:rsidR="00D0438F">
              <w:rPr>
                <w:rFonts w:ascii="Times New Roman" w:hAnsi="Times New Roman" w:cs="Times New Roman"/>
              </w:rPr>
              <w:t>Функция</w:t>
            </w:r>
            <w:r w:rsidRPr="00F11CB3">
              <w:rPr>
                <w:rFonts w:ascii="Times New Roman" w:hAnsi="Times New Roman" w:cs="Times New Roman"/>
              </w:rPr>
              <w:t xml:space="preserve"> распознавани</w:t>
            </w:r>
            <w:r w:rsidR="00D0438F">
              <w:rPr>
                <w:rFonts w:ascii="Times New Roman" w:hAnsi="Times New Roman" w:cs="Times New Roman"/>
              </w:rPr>
              <w:t>я</w:t>
            </w:r>
            <w:r w:rsidRPr="00F11CB3">
              <w:rPr>
                <w:rFonts w:ascii="Times New Roman" w:hAnsi="Times New Roman" w:cs="Times New Roman"/>
              </w:rPr>
              <w:t xml:space="preserve"> объектов: ИИ дрона способен обнаруживать и распознавать</w:t>
            </w:r>
            <w:r w:rsidR="004F4610">
              <w:rPr>
                <w:rFonts w:ascii="Times New Roman" w:hAnsi="Times New Roman" w:cs="Times New Roman"/>
              </w:rPr>
              <w:t xml:space="preserve"> различные</w:t>
            </w:r>
            <w:r w:rsidRPr="00F11CB3">
              <w:rPr>
                <w:rFonts w:ascii="Times New Roman" w:hAnsi="Times New Roman" w:cs="Times New Roman"/>
              </w:rPr>
              <w:t xml:space="preserve"> объекты, такие как люди, оборудование и другие существенные элементы на горнолыжных курортах.</w:t>
            </w:r>
          </w:p>
          <w:p w14:paraId="493E6D8C" w14:textId="611F018B" w:rsidR="00F11CB3" w:rsidRDefault="00F11CB3" w:rsidP="00CB283E">
            <w:pPr>
              <w:jc w:val="both"/>
              <w:rPr>
                <w:rFonts w:ascii="Times New Roman" w:hAnsi="Times New Roman" w:cs="Times New Roman"/>
              </w:rPr>
            </w:pPr>
            <w:r w:rsidRPr="00F11CB3">
              <w:rPr>
                <w:rFonts w:ascii="Times New Roman" w:hAnsi="Times New Roman" w:cs="Times New Roman"/>
              </w:rPr>
              <w:t xml:space="preserve">4. </w:t>
            </w:r>
            <w:r w:rsidR="00D0438F">
              <w:rPr>
                <w:rFonts w:ascii="Times New Roman" w:hAnsi="Times New Roman" w:cs="Times New Roman"/>
              </w:rPr>
              <w:t>Ф</w:t>
            </w:r>
            <w:r w:rsidRPr="00F11CB3">
              <w:rPr>
                <w:rFonts w:ascii="Times New Roman" w:hAnsi="Times New Roman" w:cs="Times New Roman"/>
              </w:rPr>
              <w:t>ункция</w:t>
            </w:r>
            <w:r w:rsidR="00D0438F">
              <w:rPr>
                <w:rFonts w:ascii="Times New Roman" w:hAnsi="Times New Roman" w:cs="Times New Roman"/>
              </w:rPr>
              <w:t xml:space="preserve"> безопасности</w:t>
            </w:r>
            <w:r w:rsidRPr="00F11CB3">
              <w:rPr>
                <w:rFonts w:ascii="Times New Roman" w:hAnsi="Times New Roman" w:cs="Times New Roman"/>
              </w:rPr>
              <w:t>: ИИ</w:t>
            </w:r>
            <w:r w:rsidR="00D0438F">
              <w:rPr>
                <w:rFonts w:ascii="Times New Roman" w:hAnsi="Times New Roman" w:cs="Times New Roman"/>
              </w:rPr>
              <w:t xml:space="preserve"> дрона</w:t>
            </w:r>
            <w:r w:rsidRPr="00F11CB3">
              <w:rPr>
                <w:rFonts w:ascii="Times New Roman" w:hAnsi="Times New Roman" w:cs="Times New Roman"/>
              </w:rPr>
              <w:t xml:space="preserve"> может автоматически определять нарушения правил безопасности на горнолыжных курортах, такие как неправильное использование оборудования или проникновение на незаконные территории. В случае обнаружения нарушений, дрон может предупредить службу безопасности</w:t>
            </w:r>
            <w:r w:rsidR="00F17F5D">
              <w:rPr>
                <w:rFonts w:ascii="Times New Roman" w:hAnsi="Times New Roman" w:cs="Times New Roman"/>
              </w:rPr>
              <w:t>.</w:t>
            </w:r>
          </w:p>
          <w:p w14:paraId="7AFD5DCF" w14:textId="698EA2E4" w:rsidR="00F11CB3" w:rsidRPr="00F11CB3" w:rsidRDefault="00F11CB3" w:rsidP="00CB283E">
            <w:pPr>
              <w:jc w:val="both"/>
              <w:rPr>
                <w:rFonts w:ascii="Times New Roman" w:hAnsi="Times New Roman" w:cs="Times New Roman"/>
              </w:rPr>
            </w:pPr>
            <w:r w:rsidRPr="00F11CB3">
              <w:rPr>
                <w:rFonts w:ascii="Times New Roman" w:hAnsi="Times New Roman" w:cs="Times New Roman"/>
              </w:rPr>
              <w:t>5. Быстрая обработка данных: Интеллектуальные алгоритмы обработки данных позволяют быстро анализировать видеоматериалы и распознавать объекты. Это позволяет оператору дрона получать оперативные данные о безопасности на курорте.</w:t>
            </w:r>
          </w:p>
          <w:p w14:paraId="0493C668" w14:textId="060A24C0" w:rsidR="00553456" w:rsidRPr="00E50F35" w:rsidRDefault="00F11CB3" w:rsidP="00CB283E">
            <w:pPr>
              <w:jc w:val="both"/>
              <w:rPr>
                <w:rFonts w:ascii="Times New Roman" w:hAnsi="Times New Roman" w:cs="Times New Roman"/>
              </w:rPr>
            </w:pPr>
            <w:r w:rsidRPr="00F11CB3">
              <w:rPr>
                <w:rFonts w:ascii="Times New Roman" w:hAnsi="Times New Roman" w:cs="Times New Roman"/>
              </w:rPr>
              <w:t>6. Беспилотный режим: Дроны могут работать в автономном режиме, что уменьшает необходимость участия оператора в процессе контроля безопасности. Это снижает затраты на персонал и повышает эффективность системы контроля.</w:t>
            </w:r>
          </w:p>
        </w:tc>
      </w:tr>
      <w:tr w:rsidR="00553456" w:rsidRPr="00E50F35" w14:paraId="5F191C29" w14:textId="77777777" w:rsidTr="00CB283E">
        <w:trPr>
          <w:trHeight w:val="312"/>
        </w:trPr>
        <w:tc>
          <w:tcPr>
            <w:tcW w:w="436" w:type="dxa"/>
          </w:tcPr>
          <w:p w14:paraId="4F467744" w14:textId="4FB96930" w:rsidR="00553456" w:rsidRPr="00653956" w:rsidRDefault="00653956" w:rsidP="005534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789" w:type="dxa"/>
          </w:tcPr>
          <w:p w14:paraId="5D5A391A" w14:textId="68EC23E9" w:rsidR="00553456" w:rsidRPr="00E50F35" w:rsidRDefault="00553456" w:rsidP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Организационные, производственные и финансовые параметры бизнеса*</w:t>
            </w:r>
          </w:p>
        </w:tc>
        <w:tc>
          <w:tcPr>
            <w:tcW w:w="7274" w:type="dxa"/>
            <w:gridSpan w:val="2"/>
          </w:tcPr>
          <w:p w14:paraId="1CA5F586" w14:textId="12B192D4" w:rsidR="00CB283E" w:rsidRDefault="00CB283E" w:rsidP="00F945E2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</w:t>
            </w:r>
            <w:r w:rsidR="004C38F0">
              <w:rPr>
                <w:rFonts w:ascii="Times New Roman" w:hAnsi="Times New Roman" w:cs="Times New Roman"/>
              </w:rPr>
              <w:t>ганизационные: формирование команды в рамках аксел</w:t>
            </w:r>
            <w:r>
              <w:rPr>
                <w:rFonts w:ascii="Times New Roman" w:hAnsi="Times New Roman" w:cs="Times New Roman"/>
              </w:rPr>
              <w:t>ератора</w:t>
            </w:r>
            <w:r w:rsidR="004C38F0">
              <w:rPr>
                <w:rFonts w:ascii="Times New Roman" w:hAnsi="Times New Roman" w:cs="Times New Roman"/>
              </w:rPr>
              <w:t>.</w:t>
            </w:r>
          </w:p>
          <w:p w14:paraId="230B1D5B" w14:textId="77777777" w:rsidR="00553456" w:rsidRDefault="004C38F0" w:rsidP="00F945E2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Производственные: д</w:t>
            </w:r>
            <w:r w:rsidR="007A4892" w:rsidRPr="00CB283E">
              <w:rPr>
                <w:rFonts w:ascii="Times New Roman" w:hAnsi="Times New Roman" w:cs="Times New Roman"/>
              </w:rPr>
              <w:t xml:space="preserve">ля </w:t>
            </w:r>
            <w:r w:rsidR="00921713" w:rsidRPr="00CB283E">
              <w:rPr>
                <w:rFonts w:ascii="Times New Roman" w:hAnsi="Times New Roman" w:cs="Times New Roman"/>
              </w:rPr>
              <w:t>конструирования дрона</w:t>
            </w:r>
            <w:r w:rsidR="007A4892" w:rsidRPr="00CB283E">
              <w:rPr>
                <w:rFonts w:ascii="Times New Roman" w:hAnsi="Times New Roman" w:cs="Times New Roman"/>
              </w:rPr>
              <w:t xml:space="preserve"> необходимо: помещение 75 </w:t>
            </w:r>
            <w:proofErr w:type="spellStart"/>
            <w:proofErr w:type="gramStart"/>
            <w:r w:rsidR="007A4892" w:rsidRPr="00CB283E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="007A4892" w:rsidRPr="00CB283E">
              <w:rPr>
                <w:rFonts w:ascii="Times New Roman" w:hAnsi="Times New Roman" w:cs="Times New Roman"/>
              </w:rPr>
              <w:t xml:space="preserve">, персонал - </w:t>
            </w:r>
            <w:r w:rsidR="001A2D55" w:rsidRPr="00CB283E">
              <w:rPr>
                <w:rFonts w:ascii="Times New Roman" w:hAnsi="Times New Roman" w:cs="Times New Roman"/>
              </w:rPr>
              <w:t>10</w:t>
            </w:r>
            <w:r w:rsidR="007A4892" w:rsidRPr="00CB283E">
              <w:rPr>
                <w:rFonts w:ascii="Times New Roman" w:hAnsi="Times New Roman" w:cs="Times New Roman"/>
              </w:rPr>
              <w:t xml:space="preserve"> человек, материалы для сборки и производства прибора</w:t>
            </w:r>
            <w:r w:rsidR="001A2D55" w:rsidRPr="00CB283E">
              <w:rPr>
                <w:rFonts w:ascii="Times New Roman" w:hAnsi="Times New Roman" w:cs="Times New Roman"/>
              </w:rPr>
              <w:t>.</w:t>
            </w:r>
          </w:p>
          <w:p w14:paraId="694D8CA2" w14:textId="30911A12" w:rsidR="004C38F0" w:rsidRPr="00CB283E" w:rsidRDefault="004C38F0" w:rsidP="00F945E2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Финансовые: финансирование может осуществляться за счет грантовых средств,  государственно-частного  партнерства,  частного капитала, личных инвестиций, а в дальнейшем, от средств, поступающих </w:t>
            </w:r>
            <w:r>
              <w:rPr>
                <w:rFonts w:ascii="Times New Roman" w:hAnsi="Times New Roman" w:cs="Times New Roman"/>
              </w:rPr>
              <w:lastRenderedPageBreak/>
              <w:t xml:space="preserve">от средств реализации продукта </w:t>
            </w:r>
            <w:r w:rsidR="00F945E2">
              <w:rPr>
                <w:rFonts w:ascii="Times New Roman" w:hAnsi="Times New Roman" w:cs="Times New Roman"/>
              </w:rPr>
              <w:t>проекта.</w:t>
            </w:r>
          </w:p>
        </w:tc>
      </w:tr>
      <w:tr w:rsidR="00553456" w:rsidRPr="00E50F35" w14:paraId="5D3B4098" w14:textId="77777777" w:rsidTr="00CB283E">
        <w:trPr>
          <w:trHeight w:val="312"/>
        </w:trPr>
        <w:tc>
          <w:tcPr>
            <w:tcW w:w="436" w:type="dxa"/>
          </w:tcPr>
          <w:p w14:paraId="2FE3E7B2" w14:textId="25C8E3FB" w:rsidR="00553456" w:rsidRPr="00653956" w:rsidRDefault="006539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19</w:t>
            </w:r>
          </w:p>
        </w:tc>
        <w:tc>
          <w:tcPr>
            <w:tcW w:w="3789" w:type="dxa"/>
          </w:tcPr>
          <w:p w14:paraId="553C7134" w14:textId="7A691424" w:rsidR="00553456" w:rsidRPr="00E50F35" w:rsidRDefault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Основные конкурентные преимущества</w:t>
            </w:r>
          </w:p>
        </w:tc>
        <w:tc>
          <w:tcPr>
            <w:tcW w:w="7274" w:type="dxa"/>
            <w:gridSpan w:val="2"/>
          </w:tcPr>
          <w:p w14:paraId="0BFE9FE4" w14:textId="0C46CDFA" w:rsidR="00553456" w:rsidRDefault="005D220D" w:rsidP="00F94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="00C668AC">
              <w:rPr>
                <w:rFonts w:ascii="Times New Roman" w:hAnsi="Times New Roman" w:cs="Times New Roman"/>
              </w:rPr>
              <w:t>искусственного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68AC">
              <w:rPr>
                <w:rFonts w:ascii="Times New Roman" w:hAnsi="Times New Roman" w:cs="Times New Roman"/>
              </w:rPr>
              <w:t>интеллекта</w:t>
            </w:r>
            <w:r>
              <w:rPr>
                <w:rFonts w:ascii="Times New Roman" w:hAnsi="Times New Roman" w:cs="Times New Roman"/>
              </w:rPr>
              <w:t xml:space="preserve">, что позволит </w:t>
            </w:r>
            <w:r w:rsidR="00C668A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амостоятельно снимать и формировать качественный </w:t>
            </w:r>
            <w:r w:rsidR="00C668AC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>-контент.</w:t>
            </w:r>
          </w:p>
          <w:p w14:paraId="0A36C7EE" w14:textId="49A1DFCF" w:rsidR="005D220D" w:rsidRDefault="005D220D" w:rsidP="00F94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функции контроля безопасности</w:t>
            </w:r>
            <w:r w:rsidR="00F945E2">
              <w:rPr>
                <w:rFonts w:ascii="Times New Roman" w:hAnsi="Times New Roman" w:cs="Times New Roman"/>
              </w:rPr>
              <w:t>.</w:t>
            </w:r>
          </w:p>
          <w:p w14:paraId="140B31AF" w14:textId="6213D5AC" w:rsidR="00C229CC" w:rsidRDefault="00C229CC" w:rsidP="00F94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</w:t>
            </w:r>
            <w:r w:rsidRPr="00C229CC">
              <w:rPr>
                <w:rFonts w:ascii="Times New Roman" w:hAnsi="Times New Roman" w:cs="Times New Roman"/>
              </w:rPr>
              <w:t>еакция на чрезвычайные ситуации: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C229CC">
              <w:rPr>
                <w:rFonts w:ascii="Times New Roman" w:hAnsi="Times New Roman" w:cs="Times New Roman"/>
              </w:rPr>
              <w:t>роны с искусственным интеллектом способны быстро определить потенциально опасные ситуации и передать информацию операторам или службам безопасности</w:t>
            </w:r>
            <w:r w:rsidR="00F945E2">
              <w:rPr>
                <w:rFonts w:ascii="Times New Roman" w:hAnsi="Times New Roman" w:cs="Times New Roman"/>
              </w:rPr>
              <w:t>.</w:t>
            </w:r>
          </w:p>
          <w:p w14:paraId="0ACFB40E" w14:textId="2DF920A5" w:rsidR="00331DBA" w:rsidRPr="00E50F35" w:rsidRDefault="00331DBA" w:rsidP="00F94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31DBA">
              <w:rPr>
                <w:rFonts w:ascii="Times New Roman" w:hAnsi="Times New Roman" w:cs="Times New Roman"/>
              </w:rPr>
              <w:t xml:space="preserve">Эффективность ресурсов: </w:t>
            </w:r>
            <w:r>
              <w:rPr>
                <w:rFonts w:ascii="Times New Roman" w:hAnsi="Times New Roman" w:cs="Times New Roman"/>
              </w:rPr>
              <w:t>и</w:t>
            </w:r>
            <w:r w:rsidRPr="00331DBA">
              <w:rPr>
                <w:rFonts w:ascii="Times New Roman" w:hAnsi="Times New Roman" w:cs="Times New Roman"/>
              </w:rPr>
              <w:t>спользование дронов сокращает необходимость в большом количестве персонала для контроля безопасности на курортах. Один оператор может управлять несколькими дронами одновременно, что позволяет более эффективно использовать ресурсы безопасности и сократить расходы</w:t>
            </w:r>
            <w:r w:rsidR="00F945E2">
              <w:rPr>
                <w:rFonts w:ascii="Times New Roman" w:hAnsi="Times New Roman" w:cs="Times New Roman"/>
              </w:rPr>
              <w:t>.</w:t>
            </w:r>
          </w:p>
        </w:tc>
      </w:tr>
      <w:tr w:rsidR="00425C5B" w:rsidRPr="00E50F35" w14:paraId="11BCA0B2" w14:textId="77777777" w:rsidTr="00CB283E">
        <w:trPr>
          <w:trHeight w:val="312"/>
        </w:trPr>
        <w:tc>
          <w:tcPr>
            <w:tcW w:w="436" w:type="dxa"/>
          </w:tcPr>
          <w:p w14:paraId="2A0032F0" w14:textId="0535C56F" w:rsidR="00425C5B" w:rsidRPr="00653956" w:rsidRDefault="00653956" w:rsidP="00425C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789" w:type="dxa"/>
          </w:tcPr>
          <w:p w14:paraId="64AEF136" w14:textId="7F8A58BB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Научно-техническое решение и/или результаты, необходимые для создания продукции*</w:t>
            </w:r>
          </w:p>
        </w:tc>
        <w:tc>
          <w:tcPr>
            <w:tcW w:w="7274" w:type="dxa"/>
            <w:gridSpan w:val="2"/>
          </w:tcPr>
          <w:p w14:paraId="5FE0C12C" w14:textId="77777777" w:rsidR="00425C5B" w:rsidRDefault="00425C5B" w:rsidP="00F94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</w:t>
            </w:r>
            <w:r w:rsidRPr="008C4440">
              <w:rPr>
                <w:rFonts w:ascii="Times New Roman" w:hAnsi="Times New Roman" w:cs="Times New Roman"/>
              </w:rPr>
              <w:t>еспилотный летательный аппарат</w:t>
            </w:r>
            <w:r>
              <w:rPr>
                <w:rFonts w:ascii="Times New Roman" w:hAnsi="Times New Roman" w:cs="Times New Roman"/>
              </w:rPr>
              <w:t>. Предполагается</w:t>
            </w:r>
            <w:r w:rsidRPr="008C4440">
              <w:rPr>
                <w:rFonts w:ascii="Times New Roman" w:hAnsi="Times New Roman" w:cs="Times New Roman"/>
              </w:rPr>
              <w:t xml:space="preserve"> использование современных дронов со стабильными летными возможностями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8C4440">
              <w:rPr>
                <w:rFonts w:ascii="Times New Roman" w:hAnsi="Times New Roman" w:cs="Times New Roman"/>
              </w:rPr>
              <w:t xml:space="preserve"> высококачественными камерами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C5FA574" w14:textId="77777777" w:rsidR="00425C5B" w:rsidRDefault="00425C5B" w:rsidP="00F945E2">
            <w:pPr>
              <w:jc w:val="both"/>
              <w:rPr>
                <w:rFonts w:ascii="Times New Roman" w:hAnsi="Times New Roman" w:cs="Times New Roman"/>
              </w:rPr>
            </w:pPr>
            <w:r w:rsidRPr="008C4440">
              <w:rPr>
                <w:rFonts w:ascii="Times New Roman" w:hAnsi="Times New Roman" w:cs="Times New Roman"/>
              </w:rPr>
              <w:t>2. Искусственный интеллект (ИИ). Разработка алгоритмов ИИ, позволяющих дронам обнаруживать и отслеживать людей в режиме реального времени.</w:t>
            </w:r>
            <w:r>
              <w:rPr>
                <w:rFonts w:ascii="Times New Roman" w:hAnsi="Times New Roman" w:cs="Times New Roman"/>
              </w:rPr>
              <w:t xml:space="preserve"> Формировать качественный видео-контент. А также</w:t>
            </w:r>
            <w:r w:rsidRPr="008C44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8C4440">
              <w:rPr>
                <w:rFonts w:ascii="Times New Roman" w:hAnsi="Times New Roman" w:cs="Times New Roman"/>
              </w:rPr>
              <w:t>истема искусственного интеллекта должна быть способна анализировать видеозаписи, выявлять потенциальные угрозы и при необходимости предупреждать соответствующий персонал.</w:t>
            </w:r>
          </w:p>
          <w:p w14:paraId="1ECB6286" w14:textId="77777777" w:rsidR="00425C5B" w:rsidRDefault="00425C5B" w:rsidP="00F94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C4440">
              <w:rPr>
                <w:rFonts w:ascii="Times New Roman" w:hAnsi="Times New Roman" w:cs="Times New Roman"/>
              </w:rPr>
              <w:t xml:space="preserve">Обработка и анализ данных. Создание надежной системы для сбора, обработки и анализа </w:t>
            </w:r>
            <w:r>
              <w:rPr>
                <w:rFonts w:ascii="Times New Roman" w:hAnsi="Times New Roman" w:cs="Times New Roman"/>
              </w:rPr>
              <w:t>большого</w:t>
            </w:r>
            <w:r w:rsidRPr="008C4440">
              <w:rPr>
                <w:rFonts w:ascii="Times New Roman" w:hAnsi="Times New Roman" w:cs="Times New Roman"/>
              </w:rPr>
              <w:t xml:space="preserve"> количества данных, генерируемых дронами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C4440">
              <w:rPr>
                <w:rFonts w:ascii="Times New Roman" w:hAnsi="Times New Roman" w:cs="Times New Roman"/>
              </w:rPr>
              <w:t>а также извлечение значимой информации из собранных данных.</w:t>
            </w:r>
          </w:p>
          <w:p w14:paraId="26687E29" w14:textId="4A6CDF65" w:rsidR="00425C5B" w:rsidRPr="00E50F35" w:rsidRDefault="00425C5B" w:rsidP="00F94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04C08">
              <w:rPr>
                <w:rFonts w:ascii="Times New Roman" w:hAnsi="Times New Roman" w:cs="Times New Roman"/>
              </w:rPr>
              <w:t xml:space="preserve">Связь и передача данных. </w:t>
            </w:r>
            <w:r>
              <w:rPr>
                <w:rFonts w:ascii="Times New Roman" w:hAnsi="Times New Roman" w:cs="Times New Roman"/>
              </w:rPr>
              <w:t>С</w:t>
            </w:r>
            <w:r w:rsidRPr="00D04C08">
              <w:rPr>
                <w:rFonts w:ascii="Times New Roman" w:hAnsi="Times New Roman" w:cs="Times New Roman"/>
              </w:rPr>
              <w:t>истем</w:t>
            </w:r>
            <w:r>
              <w:rPr>
                <w:rFonts w:ascii="Times New Roman" w:hAnsi="Times New Roman" w:cs="Times New Roman"/>
              </w:rPr>
              <w:t>а</w:t>
            </w:r>
            <w:r w:rsidRPr="00D04C08">
              <w:rPr>
                <w:rFonts w:ascii="Times New Roman" w:hAnsi="Times New Roman" w:cs="Times New Roman"/>
              </w:rPr>
              <w:t xml:space="preserve"> беспроводной связи, обеспечивающ</w:t>
            </w:r>
            <w:r>
              <w:rPr>
                <w:rFonts w:ascii="Times New Roman" w:hAnsi="Times New Roman" w:cs="Times New Roman"/>
              </w:rPr>
              <w:t>ая</w:t>
            </w:r>
            <w:r w:rsidRPr="00D04C08">
              <w:rPr>
                <w:rFonts w:ascii="Times New Roman" w:hAnsi="Times New Roman" w:cs="Times New Roman"/>
              </w:rPr>
              <w:t xml:space="preserve"> передачу данных в режиме реального времени между дронами и </w:t>
            </w:r>
            <w:r>
              <w:rPr>
                <w:rFonts w:ascii="Times New Roman" w:hAnsi="Times New Roman" w:cs="Times New Roman"/>
              </w:rPr>
              <w:t>спасателями курорта</w:t>
            </w:r>
            <w:r w:rsidRPr="00D04C0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предоставляет</w:t>
            </w:r>
            <w:r w:rsidRPr="00D04C08">
              <w:rPr>
                <w:rFonts w:ascii="Times New Roman" w:hAnsi="Times New Roman" w:cs="Times New Roman"/>
              </w:rPr>
              <w:t xml:space="preserve"> возможность мониторинга и </w:t>
            </w:r>
            <w:r>
              <w:rPr>
                <w:rFonts w:ascii="Times New Roman" w:hAnsi="Times New Roman" w:cs="Times New Roman"/>
              </w:rPr>
              <w:t xml:space="preserve">быстрого </w:t>
            </w:r>
            <w:r w:rsidRPr="00D04C08">
              <w:rPr>
                <w:rFonts w:ascii="Times New Roman" w:hAnsi="Times New Roman" w:cs="Times New Roman"/>
              </w:rPr>
              <w:t>реагирования.</w:t>
            </w:r>
          </w:p>
        </w:tc>
      </w:tr>
      <w:tr w:rsidR="00425C5B" w:rsidRPr="00E50F35" w14:paraId="09F0563E" w14:textId="77777777" w:rsidTr="00CB283E">
        <w:trPr>
          <w:trHeight w:val="312"/>
        </w:trPr>
        <w:tc>
          <w:tcPr>
            <w:tcW w:w="436" w:type="dxa"/>
          </w:tcPr>
          <w:p w14:paraId="557F5273" w14:textId="13C99BC5" w:rsidR="00425C5B" w:rsidRPr="00653956" w:rsidRDefault="00653956" w:rsidP="00425C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789" w:type="dxa"/>
          </w:tcPr>
          <w:p w14:paraId="108AD9ED" w14:textId="797B0A1F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«Задел». Уровень готовности продукта TRL</w:t>
            </w:r>
          </w:p>
        </w:tc>
        <w:tc>
          <w:tcPr>
            <w:tcW w:w="7274" w:type="dxa"/>
            <w:gridSpan w:val="2"/>
          </w:tcPr>
          <w:p w14:paraId="136DBA69" w14:textId="3CF5A69C" w:rsidR="00425C5B" w:rsidRDefault="00F945E2" w:rsidP="00425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TRL</w:t>
            </w:r>
            <w:r w:rsidRPr="00F945E2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6E2F6D">
              <w:rPr>
                <w:rFonts w:ascii="Times New Roman" w:hAnsi="Times New Roman" w:cs="Times New Roman"/>
              </w:rPr>
              <w:t>Сформулирована и п</w:t>
            </w:r>
            <w:r w:rsidR="007F289B">
              <w:rPr>
                <w:rFonts w:ascii="Times New Roman" w:hAnsi="Times New Roman" w:cs="Times New Roman"/>
              </w:rPr>
              <w:t>роанализирована бизнес-идея стартапа</w:t>
            </w:r>
          </w:p>
          <w:p w14:paraId="39D70BE6" w14:textId="3951A111" w:rsidR="00F945E2" w:rsidRPr="00E50F35" w:rsidRDefault="00F945E2" w:rsidP="00425C5B">
            <w:pPr>
              <w:rPr>
                <w:rFonts w:ascii="Times New Roman" w:hAnsi="Times New Roman" w:cs="Times New Roman"/>
              </w:rPr>
            </w:pPr>
          </w:p>
        </w:tc>
      </w:tr>
      <w:tr w:rsidR="00425C5B" w:rsidRPr="00E50F35" w14:paraId="4762AC89" w14:textId="77777777" w:rsidTr="00CB283E">
        <w:trPr>
          <w:trHeight w:val="312"/>
        </w:trPr>
        <w:tc>
          <w:tcPr>
            <w:tcW w:w="436" w:type="dxa"/>
          </w:tcPr>
          <w:p w14:paraId="1929D67E" w14:textId="4394DFAB" w:rsidR="00425C5B" w:rsidRPr="00653956" w:rsidRDefault="00653956" w:rsidP="00425C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789" w:type="dxa"/>
          </w:tcPr>
          <w:p w14:paraId="751667A0" w14:textId="004041C6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Соответствие проекта научными(или)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7274" w:type="dxa"/>
            <w:gridSpan w:val="2"/>
          </w:tcPr>
          <w:p w14:paraId="68645CCB" w14:textId="77777777" w:rsidR="00425C5B" w:rsidRDefault="00B33F31" w:rsidP="00A179DF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22"/>
              <w:rPr>
                <w:rFonts w:ascii="Times New Roman" w:hAnsi="Times New Roman" w:cs="Times New Roman"/>
              </w:rPr>
            </w:pPr>
            <w:r w:rsidRPr="00A179DF">
              <w:rPr>
                <w:rFonts w:ascii="Times New Roman" w:hAnsi="Times New Roman" w:cs="Times New Roman"/>
              </w:rPr>
              <w:t>Соответствует</w:t>
            </w:r>
            <w:r w:rsidR="00A179DF">
              <w:rPr>
                <w:rFonts w:ascii="Times New Roman" w:hAnsi="Times New Roman" w:cs="Times New Roman"/>
              </w:rPr>
              <w:t>, так как миссия РЭУ им. Г.В. Плеханова</w:t>
            </w:r>
            <w:r w:rsidR="00F945E2" w:rsidRPr="00A179DF">
              <w:rPr>
                <w:rFonts w:ascii="Times New Roman" w:hAnsi="Times New Roman" w:cs="Times New Roman"/>
              </w:rPr>
              <w:t xml:space="preserve"> – подготовка специалистов, обеспечивающих производство</w:t>
            </w:r>
            <w:r w:rsidR="00A179DF" w:rsidRPr="00A179DF">
              <w:rPr>
                <w:rFonts w:ascii="Times New Roman" w:hAnsi="Times New Roman" w:cs="Times New Roman"/>
              </w:rPr>
              <w:t xml:space="preserve"> м продвижение продуктов и услуг, обладающих уникальными потребительскими ценностями и созданными на основе высоких технологий.</w:t>
            </w:r>
          </w:p>
          <w:p w14:paraId="77926CBE" w14:textId="6D48B781" w:rsidR="00A179DF" w:rsidRPr="00A179DF" w:rsidRDefault="00A179DF" w:rsidP="00A179DF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Соответствует, так как город Москва как крупный мегаполис, обладает растущим спросом на высокотехнологические услуги.</w:t>
            </w:r>
          </w:p>
        </w:tc>
      </w:tr>
      <w:tr w:rsidR="00425C5B" w:rsidRPr="00E50F35" w14:paraId="439B5DA2" w14:textId="77777777" w:rsidTr="00CB283E">
        <w:trPr>
          <w:trHeight w:val="312"/>
        </w:trPr>
        <w:tc>
          <w:tcPr>
            <w:tcW w:w="436" w:type="dxa"/>
          </w:tcPr>
          <w:p w14:paraId="59511148" w14:textId="07967BD2" w:rsidR="00425C5B" w:rsidRPr="00653956" w:rsidRDefault="00653956" w:rsidP="00425C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789" w:type="dxa"/>
          </w:tcPr>
          <w:p w14:paraId="1610CBD4" w14:textId="3C27FBCE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Каналы продвижения будущего продукта*</w:t>
            </w:r>
          </w:p>
        </w:tc>
        <w:tc>
          <w:tcPr>
            <w:tcW w:w="7274" w:type="dxa"/>
            <w:gridSpan w:val="2"/>
          </w:tcPr>
          <w:p w14:paraId="6B057BE1" w14:textId="36F0DAE7" w:rsidR="002967F7" w:rsidRPr="002967F7" w:rsidRDefault="00F7320D" w:rsidP="00A179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967F7">
              <w:rPr>
                <w:rFonts w:ascii="Times New Roman" w:hAnsi="Times New Roman" w:cs="Times New Roman"/>
              </w:rPr>
              <w:t>Интернет-маркетинг: рассылка сообщений, реклама в социальных сетях, размещение информации на сайтах помогут заинтересовать и привлечь внимание будущих клиентов.</w:t>
            </w:r>
          </w:p>
          <w:p w14:paraId="1DA985DA" w14:textId="234DCFCA" w:rsidR="00F7320D" w:rsidRPr="002967F7" w:rsidRDefault="00F7320D" w:rsidP="00A179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67F7">
              <w:rPr>
                <w:rFonts w:ascii="Times New Roman" w:hAnsi="Times New Roman" w:cs="Times New Roman"/>
              </w:rPr>
              <w:t>Email</w:t>
            </w:r>
            <w:proofErr w:type="spellEnd"/>
            <w:r w:rsidRPr="002967F7">
              <w:rPr>
                <w:rFonts w:ascii="Times New Roman" w:hAnsi="Times New Roman" w:cs="Times New Roman"/>
              </w:rPr>
              <w:t>-маркетинг: поможет увеличить количество новых и повторных продаж, следоват</w:t>
            </w:r>
            <w:r w:rsidR="008E7F35" w:rsidRPr="002967F7">
              <w:rPr>
                <w:rFonts w:ascii="Times New Roman" w:hAnsi="Times New Roman" w:cs="Times New Roman"/>
              </w:rPr>
              <w:t>ел</w:t>
            </w:r>
            <w:r w:rsidRPr="002967F7">
              <w:rPr>
                <w:rFonts w:ascii="Times New Roman" w:hAnsi="Times New Roman" w:cs="Times New Roman"/>
              </w:rPr>
              <w:t>ьно удержит текущих клиентов и поспособствует возврату старых.</w:t>
            </w:r>
          </w:p>
          <w:p w14:paraId="1D68413C" w14:textId="7675DDBA" w:rsidR="00425C5B" w:rsidRPr="002967F7" w:rsidRDefault="00F7320D" w:rsidP="00A179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967F7">
              <w:rPr>
                <w:rFonts w:ascii="Times New Roman" w:hAnsi="Times New Roman" w:cs="Times New Roman"/>
              </w:rPr>
              <w:t xml:space="preserve">Событийный маркетинг: организация яркой </w:t>
            </w:r>
            <w:r w:rsidR="008E7F35" w:rsidRPr="002967F7">
              <w:rPr>
                <w:rFonts w:ascii="Times New Roman" w:hAnsi="Times New Roman" w:cs="Times New Roman"/>
              </w:rPr>
              <w:t>презентации</w:t>
            </w:r>
            <w:r w:rsidRPr="002967F7">
              <w:rPr>
                <w:rFonts w:ascii="Times New Roman" w:hAnsi="Times New Roman" w:cs="Times New Roman"/>
              </w:rPr>
              <w:t xml:space="preserve"> нового продукта станет отличным способом, чтобы стимулировать продажи.</w:t>
            </w:r>
          </w:p>
        </w:tc>
      </w:tr>
      <w:tr w:rsidR="00425C5B" w:rsidRPr="00E50F35" w14:paraId="34D26241" w14:textId="77777777" w:rsidTr="00CB283E">
        <w:trPr>
          <w:trHeight w:val="312"/>
        </w:trPr>
        <w:tc>
          <w:tcPr>
            <w:tcW w:w="436" w:type="dxa"/>
          </w:tcPr>
          <w:p w14:paraId="4143A82B" w14:textId="36254A0C" w:rsidR="00425C5B" w:rsidRPr="00605413" w:rsidRDefault="00605413" w:rsidP="00425C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789" w:type="dxa"/>
          </w:tcPr>
          <w:p w14:paraId="5B974CCA" w14:textId="64F3F47D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Каналы сбыта будущего продукта*</w:t>
            </w:r>
          </w:p>
        </w:tc>
        <w:tc>
          <w:tcPr>
            <w:tcW w:w="7274" w:type="dxa"/>
            <w:gridSpan w:val="2"/>
          </w:tcPr>
          <w:p w14:paraId="07167A64" w14:textId="61A27A72" w:rsidR="007C2DA4" w:rsidRDefault="007C2DA4" w:rsidP="00A179D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7C2DA4">
              <w:rPr>
                <w:rFonts w:ascii="Times New Roman" w:hAnsi="Times New Roman" w:cs="Times New Roman"/>
              </w:rPr>
              <w:t xml:space="preserve">Продажи B2B. </w:t>
            </w:r>
            <w:r w:rsidR="004764BD">
              <w:rPr>
                <w:rFonts w:ascii="Times New Roman" w:hAnsi="Times New Roman" w:cs="Times New Roman"/>
              </w:rPr>
              <w:t xml:space="preserve">Может </w:t>
            </w:r>
            <w:r w:rsidRPr="007C2DA4">
              <w:rPr>
                <w:rFonts w:ascii="Times New Roman" w:hAnsi="Times New Roman" w:cs="Times New Roman"/>
              </w:rPr>
              <w:t>быть выгодн</w:t>
            </w:r>
            <w:r w:rsidR="004764BD">
              <w:rPr>
                <w:rFonts w:ascii="Times New Roman" w:hAnsi="Times New Roman" w:cs="Times New Roman"/>
              </w:rPr>
              <w:t>о</w:t>
            </w:r>
            <w:r w:rsidRPr="007C2DA4">
              <w:rPr>
                <w:rFonts w:ascii="Times New Roman" w:hAnsi="Times New Roman" w:cs="Times New Roman"/>
              </w:rPr>
              <w:t xml:space="preserve"> для продажи продукта компаниям, управляющим горнолыжными курортами. Этот канал позволяет осуществлять оптовые продажи и потенциальное партнерство</w:t>
            </w:r>
            <w:r w:rsidR="00F25DDD">
              <w:rPr>
                <w:rFonts w:ascii="Times New Roman" w:hAnsi="Times New Roman" w:cs="Times New Roman"/>
              </w:rPr>
              <w:t>.</w:t>
            </w:r>
          </w:p>
          <w:p w14:paraId="06E1DF7D" w14:textId="15725DFD" w:rsidR="00425C5B" w:rsidRDefault="0091618A" w:rsidP="00A179D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1618A">
              <w:rPr>
                <w:rFonts w:ascii="Times New Roman" w:hAnsi="Times New Roman" w:cs="Times New Roman"/>
              </w:rPr>
              <w:t>Партнерство с горнолыжными курортами. Сотрудничество с горнолыжными курортами для продажи дронов на месте может быть актуальным</w:t>
            </w:r>
            <w:r w:rsidR="00151524">
              <w:rPr>
                <w:rFonts w:ascii="Times New Roman" w:hAnsi="Times New Roman" w:cs="Times New Roman"/>
              </w:rPr>
              <w:t xml:space="preserve">, </w:t>
            </w:r>
            <w:r w:rsidR="00B23D35" w:rsidRPr="00B23D35">
              <w:rPr>
                <w:rFonts w:ascii="Times New Roman" w:hAnsi="Times New Roman" w:cs="Times New Roman"/>
              </w:rPr>
              <w:t>потенциальные клиенты смогут лично испытать продукт и понять его ценность</w:t>
            </w:r>
            <w:r w:rsidR="00A3526A">
              <w:rPr>
                <w:rFonts w:ascii="Times New Roman" w:hAnsi="Times New Roman" w:cs="Times New Roman"/>
              </w:rPr>
              <w:t>.</w:t>
            </w:r>
          </w:p>
          <w:p w14:paraId="5669D30C" w14:textId="40DC43DE" w:rsidR="00A3526A" w:rsidRPr="0091618A" w:rsidRDefault="000F4E3D" w:rsidP="00A179D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Онлайн-продажи</w:t>
            </w:r>
            <w:r w:rsidR="006E5EEB" w:rsidRPr="006E5EEB">
              <w:rPr>
                <w:rFonts w:ascii="Times New Roman" w:hAnsi="Times New Roman" w:cs="Times New Roman"/>
              </w:rPr>
              <w:t>.</w:t>
            </w:r>
            <w:r w:rsidR="006E5EEB">
              <w:rPr>
                <w:rFonts w:ascii="Times New Roman" w:hAnsi="Times New Roman" w:cs="Times New Roman"/>
              </w:rPr>
              <w:t xml:space="preserve"> </w:t>
            </w:r>
            <w:r w:rsidR="00BB339D">
              <w:rPr>
                <w:rFonts w:ascii="Times New Roman" w:hAnsi="Times New Roman" w:cs="Times New Roman"/>
              </w:rPr>
              <w:t>В интернете продук</w:t>
            </w:r>
            <w:r w:rsidR="00B23D35">
              <w:rPr>
                <w:rFonts w:ascii="Times New Roman" w:hAnsi="Times New Roman" w:cs="Times New Roman"/>
              </w:rPr>
              <w:t>т</w:t>
            </w:r>
            <w:r w:rsidR="00BB339D">
              <w:rPr>
                <w:rFonts w:ascii="Times New Roman" w:hAnsi="Times New Roman" w:cs="Times New Roman"/>
              </w:rPr>
              <w:t xml:space="preserve"> могут приобрести как крупные организации для своих клиентов</w:t>
            </w:r>
            <w:r w:rsidR="0088001D">
              <w:rPr>
                <w:rFonts w:ascii="Times New Roman" w:hAnsi="Times New Roman" w:cs="Times New Roman"/>
              </w:rPr>
              <w:t xml:space="preserve">, так и простые любители </w:t>
            </w:r>
            <w:r w:rsidR="0060739A">
              <w:rPr>
                <w:rFonts w:ascii="Times New Roman" w:hAnsi="Times New Roman" w:cs="Times New Roman"/>
              </w:rPr>
              <w:t>видеосъемок.</w:t>
            </w:r>
          </w:p>
        </w:tc>
      </w:tr>
      <w:tr w:rsidR="00425C5B" w:rsidRPr="00E50F35" w14:paraId="26A3832C" w14:textId="77777777" w:rsidTr="00CB283E">
        <w:trPr>
          <w:trHeight w:val="312"/>
        </w:trPr>
        <w:tc>
          <w:tcPr>
            <w:tcW w:w="436" w:type="dxa"/>
          </w:tcPr>
          <w:p w14:paraId="20ED0594" w14:textId="77777777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3" w:type="dxa"/>
            <w:gridSpan w:val="3"/>
          </w:tcPr>
          <w:p w14:paraId="3872C95B" w14:textId="4F2ADA28" w:rsidR="00425C5B" w:rsidRPr="00E50F35" w:rsidRDefault="00425C5B" w:rsidP="00425C5B">
            <w:pPr>
              <w:jc w:val="center"/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  <w:sz w:val="24"/>
                <w:szCs w:val="24"/>
              </w:rPr>
              <w:t>Характеристики проблемы, на решение которой направлен стартап проект</w:t>
            </w:r>
          </w:p>
        </w:tc>
      </w:tr>
      <w:tr w:rsidR="00425C5B" w:rsidRPr="00E50F35" w14:paraId="60868592" w14:textId="77777777" w:rsidTr="00A179DF">
        <w:trPr>
          <w:trHeight w:val="312"/>
        </w:trPr>
        <w:tc>
          <w:tcPr>
            <w:tcW w:w="436" w:type="dxa"/>
          </w:tcPr>
          <w:p w14:paraId="152B1B7D" w14:textId="5CF99DF0" w:rsidR="00425C5B" w:rsidRPr="00605413" w:rsidRDefault="00605413" w:rsidP="00425C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789" w:type="dxa"/>
          </w:tcPr>
          <w:p w14:paraId="31CA3EF0" w14:textId="3C53C58A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Описание проблемы*</w:t>
            </w:r>
          </w:p>
        </w:tc>
        <w:tc>
          <w:tcPr>
            <w:tcW w:w="7274" w:type="dxa"/>
            <w:gridSpan w:val="2"/>
          </w:tcPr>
          <w:p w14:paraId="36DD3D54" w14:textId="335992ED" w:rsidR="00425C5B" w:rsidRPr="00E50F35" w:rsidRDefault="00D84B8C" w:rsidP="00A17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Посет</w:t>
            </w:r>
            <w:r w:rsidR="004F05F8">
              <w:rPr>
                <w:rFonts w:ascii="Times New Roman" w:hAnsi="Times New Roman" w:cs="Times New Roman"/>
              </w:rPr>
              <w:t xml:space="preserve">ители горнолыжных курортов </w:t>
            </w:r>
            <w:r w:rsidR="008C6C24" w:rsidRPr="008C6C24">
              <w:rPr>
                <w:rFonts w:ascii="Times New Roman" w:hAnsi="Times New Roman" w:cs="Times New Roman"/>
              </w:rPr>
              <w:t>желают получить высококачественный видеоклип</w:t>
            </w:r>
            <w:r w:rsidR="00BB01AD">
              <w:rPr>
                <w:rFonts w:ascii="Times New Roman" w:hAnsi="Times New Roman" w:cs="Times New Roman"/>
              </w:rPr>
              <w:t xml:space="preserve"> с их</w:t>
            </w:r>
            <w:r w:rsidR="008C6C24" w:rsidRPr="008C6C24">
              <w:rPr>
                <w:rFonts w:ascii="Times New Roman" w:hAnsi="Times New Roman" w:cs="Times New Roman"/>
              </w:rPr>
              <w:t xml:space="preserve"> катани</w:t>
            </w:r>
            <w:r w:rsidR="00BB01AD">
              <w:rPr>
                <w:rFonts w:ascii="Times New Roman" w:hAnsi="Times New Roman" w:cs="Times New Roman"/>
              </w:rPr>
              <w:t>ем</w:t>
            </w:r>
            <w:r w:rsidR="008C6C24" w:rsidRPr="008C6C24">
              <w:rPr>
                <w:rFonts w:ascii="Times New Roman" w:hAnsi="Times New Roman" w:cs="Times New Roman"/>
              </w:rPr>
              <w:t xml:space="preserve"> на лыжах.</w:t>
            </w:r>
            <w:r w:rsidR="00F814E5">
              <w:t xml:space="preserve"> </w:t>
            </w:r>
            <w:r w:rsidR="00F814E5" w:rsidRPr="00F814E5">
              <w:rPr>
                <w:rFonts w:ascii="Times New Roman" w:hAnsi="Times New Roman" w:cs="Times New Roman"/>
              </w:rPr>
              <w:t xml:space="preserve">Кроме того, проблема затрагивает и нужды спасателей и администрации курорта. Они заинтересованы в усилении мер безопасности и визуальном контроле за </w:t>
            </w:r>
            <w:r w:rsidR="00F814E5" w:rsidRPr="00F814E5">
              <w:rPr>
                <w:rFonts w:ascii="Times New Roman" w:hAnsi="Times New Roman" w:cs="Times New Roman"/>
              </w:rPr>
              <w:lastRenderedPageBreak/>
              <w:t>посетителями</w:t>
            </w:r>
            <w:r w:rsidR="00A356C3">
              <w:rPr>
                <w:rFonts w:ascii="Times New Roman" w:hAnsi="Times New Roman" w:cs="Times New Roman"/>
              </w:rPr>
              <w:t>.</w:t>
            </w:r>
          </w:p>
        </w:tc>
      </w:tr>
      <w:tr w:rsidR="00425C5B" w:rsidRPr="00E50F35" w14:paraId="5B289587" w14:textId="77777777" w:rsidTr="00A179DF">
        <w:trPr>
          <w:trHeight w:val="312"/>
        </w:trPr>
        <w:tc>
          <w:tcPr>
            <w:tcW w:w="436" w:type="dxa"/>
          </w:tcPr>
          <w:p w14:paraId="0A4F7365" w14:textId="2B275D01" w:rsidR="00425C5B" w:rsidRPr="00605413" w:rsidRDefault="00605413" w:rsidP="00425C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26</w:t>
            </w:r>
          </w:p>
        </w:tc>
        <w:tc>
          <w:tcPr>
            <w:tcW w:w="3789" w:type="dxa"/>
          </w:tcPr>
          <w:p w14:paraId="250AA20A" w14:textId="79EE3A46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 xml:space="preserve">Какая часть проблемы </w:t>
            </w:r>
            <w:proofErr w:type="gramStart"/>
            <w:r w:rsidRPr="00E50F35">
              <w:rPr>
                <w:rFonts w:ascii="Times New Roman" w:hAnsi="Times New Roman" w:cs="Times New Roman"/>
              </w:rPr>
              <w:t>решается(</w:t>
            </w:r>
            <w:proofErr w:type="gramEnd"/>
            <w:r w:rsidRPr="00E50F35">
              <w:rPr>
                <w:rFonts w:ascii="Times New Roman" w:hAnsi="Times New Roman" w:cs="Times New Roman"/>
              </w:rPr>
              <w:t>может быть решена)*</w:t>
            </w:r>
          </w:p>
        </w:tc>
        <w:tc>
          <w:tcPr>
            <w:tcW w:w="7274" w:type="dxa"/>
            <w:gridSpan w:val="2"/>
          </w:tcPr>
          <w:p w14:paraId="23F723E4" w14:textId="2E3AA32B" w:rsidR="00425C5B" w:rsidRPr="00E50F35" w:rsidRDefault="00DA118E" w:rsidP="00A17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Стартап</w:t>
            </w:r>
            <w:r w:rsidR="00BF6FFB">
              <w:rPr>
                <w:rFonts w:ascii="Times New Roman" w:hAnsi="Times New Roman" w:cs="Times New Roman"/>
              </w:rPr>
              <w:t xml:space="preserve">-проект направлен на </w:t>
            </w:r>
            <w:r w:rsidR="0062041D">
              <w:rPr>
                <w:rFonts w:ascii="Times New Roman" w:hAnsi="Times New Roman" w:cs="Times New Roman"/>
              </w:rPr>
              <w:t>комплектное</w:t>
            </w:r>
            <w:r w:rsidR="00BF6FFB">
              <w:rPr>
                <w:rFonts w:ascii="Times New Roman" w:hAnsi="Times New Roman" w:cs="Times New Roman"/>
              </w:rPr>
              <w:t xml:space="preserve"> решение</w:t>
            </w:r>
            <w:r w:rsidR="004C66B9">
              <w:rPr>
                <w:rFonts w:ascii="Times New Roman" w:hAnsi="Times New Roman" w:cs="Times New Roman"/>
              </w:rPr>
              <w:t xml:space="preserve"> проблемы</w:t>
            </w:r>
            <w:r w:rsidR="0062041D">
              <w:rPr>
                <w:rFonts w:ascii="Times New Roman" w:hAnsi="Times New Roman" w:cs="Times New Roman"/>
              </w:rPr>
              <w:t>, описанной в пункте 25.</w:t>
            </w:r>
            <w:r w:rsidR="005A7CE4">
              <w:rPr>
                <w:rFonts w:ascii="Times New Roman" w:hAnsi="Times New Roman" w:cs="Times New Roman"/>
              </w:rPr>
              <w:t xml:space="preserve"> Дрон способен самостоятельно снять качественный видеоклип, смонтировать его</w:t>
            </w:r>
            <w:r w:rsidR="00904834">
              <w:rPr>
                <w:rFonts w:ascii="Times New Roman" w:hAnsi="Times New Roman" w:cs="Times New Roman"/>
              </w:rPr>
              <w:t>, при этом проконтролировать безопасность лыжника и</w:t>
            </w:r>
            <w:r w:rsidR="0027780D">
              <w:rPr>
                <w:rFonts w:ascii="Times New Roman" w:hAnsi="Times New Roman" w:cs="Times New Roman"/>
              </w:rPr>
              <w:t>ли сноубордиста.</w:t>
            </w:r>
          </w:p>
        </w:tc>
      </w:tr>
      <w:tr w:rsidR="00425C5B" w:rsidRPr="00E50F35" w14:paraId="3DEDF72D" w14:textId="77777777" w:rsidTr="00A179DF">
        <w:trPr>
          <w:trHeight w:val="312"/>
        </w:trPr>
        <w:tc>
          <w:tcPr>
            <w:tcW w:w="436" w:type="dxa"/>
          </w:tcPr>
          <w:p w14:paraId="436CE978" w14:textId="2E39C5C6" w:rsidR="00425C5B" w:rsidRPr="00605413" w:rsidRDefault="00605413" w:rsidP="00425C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789" w:type="dxa"/>
          </w:tcPr>
          <w:p w14:paraId="44456DFF" w14:textId="494CA88C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«Держатель» проблемы, е</w:t>
            </w:r>
            <w:r>
              <w:rPr>
                <w:rFonts w:ascii="Times New Roman" w:hAnsi="Times New Roman" w:cs="Times New Roman"/>
              </w:rPr>
              <w:t>го мотивации</w:t>
            </w:r>
            <w:r w:rsidRPr="00E50F35">
              <w:rPr>
                <w:rFonts w:ascii="Times New Roman" w:hAnsi="Times New Roman" w:cs="Times New Roman"/>
              </w:rPr>
              <w:t xml:space="preserve"> и возможности решения проблемы с использованием продукции*</w:t>
            </w:r>
          </w:p>
        </w:tc>
        <w:tc>
          <w:tcPr>
            <w:tcW w:w="7274" w:type="dxa"/>
            <w:gridSpan w:val="2"/>
          </w:tcPr>
          <w:p w14:paraId="36999B77" w14:textId="5CDD4E0C" w:rsidR="00425C5B" w:rsidRPr="00E50F35" w:rsidRDefault="00E57D5C" w:rsidP="00A17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Благодаря нашим дронам с искус</w:t>
            </w:r>
            <w:r w:rsidR="0014477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твенным инте</w:t>
            </w:r>
            <w:r w:rsidR="0014477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лекто</w:t>
            </w:r>
            <w:r w:rsidR="0014477C">
              <w:rPr>
                <w:rFonts w:ascii="Times New Roman" w:hAnsi="Times New Roman" w:cs="Times New Roman"/>
              </w:rPr>
              <w:t>м любители зимних видов спорта смогут получить</w:t>
            </w:r>
            <w:r w:rsidR="00A44BA7">
              <w:rPr>
                <w:rFonts w:ascii="Times New Roman" w:hAnsi="Times New Roman" w:cs="Times New Roman"/>
              </w:rPr>
              <w:t xml:space="preserve"> эксклюзивный и</w:t>
            </w:r>
            <w:r w:rsidR="00A317D7">
              <w:rPr>
                <w:rFonts w:ascii="Times New Roman" w:hAnsi="Times New Roman" w:cs="Times New Roman"/>
              </w:rPr>
              <w:t xml:space="preserve"> качественный видеоклип. А </w:t>
            </w:r>
            <w:r w:rsidR="00CF0D04">
              <w:rPr>
                <w:rFonts w:ascii="Times New Roman" w:hAnsi="Times New Roman" w:cs="Times New Roman"/>
              </w:rPr>
              <w:t>компания, которая намерена предоставлять дроны в аренду смогут получ</w:t>
            </w:r>
            <w:r w:rsidR="00FA0EFD">
              <w:rPr>
                <w:rFonts w:ascii="Times New Roman" w:hAnsi="Times New Roman" w:cs="Times New Roman"/>
              </w:rPr>
              <w:t xml:space="preserve">ать большой доход, поскольку </w:t>
            </w:r>
            <w:r w:rsidR="00902037">
              <w:rPr>
                <w:rFonts w:ascii="Times New Roman" w:hAnsi="Times New Roman" w:cs="Times New Roman"/>
              </w:rPr>
              <w:t xml:space="preserve">наш продукт </w:t>
            </w:r>
            <w:r w:rsidR="004D5F07">
              <w:rPr>
                <w:rFonts w:ascii="Times New Roman" w:hAnsi="Times New Roman" w:cs="Times New Roman"/>
              </w:rPr>
              <w:t>является уникальным на рынке</w:t>
            </w:r>
            <w:r w:rsidR="00D07E79">
              <w:rPr>
                <w:rFonts w:ascii="Times New Roman" w:hAnsi="Times New Roman" w:cs="Times New Roman"/>
              </w:rPr>
              <w:t>.</w:t>
            </w:r>
          </w:p>
        </w:tc>
      </w:tr>
      <w:tr w:rsidR="00425C5B" w:rsidRPr="00E50F35" w14:paraId="23869439" w14:textId="77777777" w:rsidTr="00A179DF">
        <w:trPr>
          <w:trHeight w:val="312"/>
        </w:trPr>
        <w:tc>
          <w:tcPr>
            <w:tcW w:w="436" w:type="dxa"/>
          </w:tcPr>
          <w:p w14:paraId="2B9E048B" w14:textId="368910D8" w:rsidR="00425C5B" w:rsidRPr="00605413" w:rsidRDefault="00605413" w:rsidP="00425C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789" w:type="dxa"/>
          </w:tcPr>
          <w:p w14:paraId="6821161F" w14:textId="2A59F0FB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Каким способом будет решена проблема*</w:t>
            </w:r>
          </w:p>
        </w:tc>
        <w:tc>
          <w:tcPr>
            <w:tcW w:w="7274" w:type="dxa"/>
            <w:gridSpan w:val="2"/>
          </w:tcPr>
          <w:p w14:paraId="75EB7F58" w14:textId="77777777" w:rsidR="00425C5B" w:rsidRDefault="00E00BFF" w:rsidP="00425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дронов</w:t>
            </w:r>
            <w:r w:rsidR="00FE4258">
              <w:rPr>
                <w:rFonts w:ascii="Times New Roman" w:hAnsi="Times New Roman" w:cs="Times New Roman"/>
              </w:rPr>
              <w:t xml:space="preserve"> направленные на решение проблемы, описанной в пункте 25:</w:t>
            </w:r>
          </w:p>
          <w:p w14:paraId="7CF0507F" w14:textId="77777777" w:rsidR="00FE4258" w:rsidRDefault="00FE4258" w:rsidP="00FE42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7478">
              <w:rPr>
                <w:rFonts w:ascii="Times New Roman" w:hAnsi="Times New Roman" w:cs="Times New Roman"/>
              </w:rPr>
              <w:t>ъёмка высококачественного видеоклипа</w:t>
            </w:r>
          </w:p>
          <w:p w14:paraId="663625C6" w14:textId="77777777" w:rsidR="00F57478" w:rsidRDefault="00F57478" w:rsidP="00FE42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Автоматическое формировани</w:t>
            </w:r>
            <w:r w:rsidR="00B51470">
              <w:rPr>
                <w:rFonts w:ascii="Times New Roman" w:hAnsi="Times New Roman" w:cs="Times New Roman"/>
              </w:rPr>
              <w:t>е сценария видеоклипа</w:t>
            </w:r>
          </w:p>
          <w:p w14:paraId="7F0D8F33" w14:textId="77777777" w:rsidR="00B51470" w:rsidRDefault="00B51470" w:rsidP="00FE42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 w:rsidR="00296AC2">
              <w:rPr>
                <w:rFonts w:ascii="Times New Roman" w:hAnsi="Times New Roman" w:cs="Times New Roman"/>
              </w:rPr>
              <w:t>катания посетителя на горнолыжном склоне</w:t>
            </w:r>
          </w:p>
          <w:p w14:paraId="585A83FE" w14:textId="6CFC38B9" w:rsidR="00296AC2" w:rsidRPr="00FE4258" w:rsidRDefault="00054D35" w:rsidP="00FE42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Экстренное оповещение спасателей в случае опасности </w:t>
            </w:r>
            <w:r w:rsidR="0036612C">
              <w:rPr>
                <w:rFonts w:ascii="Times New Roman" w:hAnsi="Times New Roman" w:cs="Times New Roman"/>
              </w:rPr>
              <w:t>для посетителя горнолыжного курорта.</w:t>
            </w:r>
          </w:p>
        </w:tc>
      </w:tr>
      <w:tr w:rsidR="00425C5B" w:rsidRPr="00E50F35" w14:paraId="48384AD5" w14:textId="77777777" w:rsidTr="00A179DF">
        <w:trPr>
          <w:trHeight w:val="312"/>
        </w:trPr>
        <w:tc>
          <w:tcPr>
            <w:tcW w:w="436" w:type="dxa"/>
          </w:tcPr>
          <w:p w14:paraId="493673DE" w14:textId="1F723C58" w:rsidR="00425C5B" w:rsidRPr="00605413" w:rsidRDefault="00605413" w:rsidP="00425C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789" w:type="dxa"/>
          </w:tcPr>
          <w:p w14:paraId="4907E6FC" w14:textId="577E93FD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Оценка потенциала «рынка» и рентабельности бизнеса*</w:t>
            </w:r>
          </w:p>
        </w:tc>
        <w:tc>
          <w:tcPr>
            <w:tcW w:w="7274" w:type="dxa"/>
            <w:gridSpan w:val="2"/>
          </w:tcPr>
          <w:p w14:paraId="36A77747" w14:textId="106B59F6" w:rsidR="00D35C53" w:rsidRPr="00D35C53" w:rsidRDefault="00D35C53" w:rsidP="00A179DF">
            <w:pPr>
              <w:jc w:val="both"/>
              <w:rPr>
                <w:rFonts w:ascii="Times New Roman" w:hAnsi="Times New Roman" w:cs="Times New Roman"/>
              </w:rPr>
            </w:pPr>
            <w:r w:rsidRPr="00D35C53">
              <w:rPr>
                <w:rFonts w:ascii="Times New Roman" w:hAnsi="Times New Roman" w:cs="Times New Roman"/>
              </w:rPr>
              <w:t>1. Сегмент рынка</w:t>
            </w:r>
            <w:r w:rsidR="009874A8">
              <w:rPr>
                <w:rFonts w:ascii="Times New Roman" w:hAnsi="Times New Roman" w:cs="Times New Roman"/>
              </w:rPr>
              <w:t xml:space="preserve"> -</w:t>
            </w:r>
            <w:r w:rsidRPr="00D35C53">
              <w:rPr>
                <w:rFonts w:ascii="Times New Roman" w:hAnsi="Times New Roman" w:cs="Times New Roman"/>
              </w:rPr>
              <w:t xml:space="preserve"> горнолыжные курорты и их посетители.  Растет спрос на передовые меры безопасности</w:t>
            </w:r>
            <w:r w:rsidR="00C8163D">
              <w:rPr>
                <w:rFonts w:ascii="Times New Roman" w:hAnsi="Times New Roman" w:cs="Times New Roman"/>
              </w:rPr>
              <w:t xml:space="preserve"> клиентов</w:t>
            </w:r>
            <w:r w:rsidRPr="00D35C53">
              <w:rPr>
                <w:rFonts w:ascii="Times New Roman" w:hAnsi="Times New Roman" w:cs="Times New Roman"/>
              </w:rPr>
              <w:t>,</w:t>
            </w:r>
            <w:r w:rsidR="00C8163D">
              <w:rPr>
                <w:rFonts w:ascii="Times New Roman" w:hAnsi="Times New Roman" w:cs="Times New Roman"/>
              </w:rPr>
              <w:t xml:space="preserve"> а также на их заинтересованности</w:t>
            </w:r>
            <w:r w:rsidR="002B6EED">
              <w:rPr>
                <w:rFonts w:ascii="Times New Roman" w:hAnsi="Times New Roman" w:cs="Times New Roman"/>
              </w:rPr>
              <w:t xml:space="preserve"> в приобретении тех или иных услуг, которые им предоставляет бизнес</w:t>
            </w:r>
            <w:r w:rsidR="00721864">
              <w:rPr>
                <w:rFonts w:ascii="Times New Roman" w:hAnsi="Times New Roman" w:cs="Times New Roman"/>
              </w:rPr>
              <w:t>.</w:t>
            </w:r>
          </w:p>
          <w:p w14:paraId="5E7A69EF" w14:textId="43A86716" w:rsidR="00D35C53" w:rsidRPr="00D35C53" w:rsidRDefault="00A179DF" w:rsidP="00A17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5C53" w:rsidRPr="00D35C53">
              <w:rPr>
                <w:rFonts w:ascii="Times New Roman" w:hAnsi="Times New Roman" w:cs="Times New Roman"/>
              </w:rPr>
              <w:t>. Потенциальные возможности для масштабирования бизнеса</w:t>
            </w:r>
            <w:r w:rsidR="00FB29B6">
              <w:rPr>
                <w:rFonts w:ascii="Times New Roman" w:hAnsi="Times New Roman" w:cs="Times New Roman"/>
              </w:rPr>
              <w:t xml:space="preserve"> </w:t>
            </w:r>
            <w:r w:rsidR="00D35C53" w:rsidRPr="00D35C53">
              <w:rPr>
                <w:rFonts w:ascii="Times New Roman" w:hAnsi="Times New Roman" w:cs="Times New Roman"/>
              </w:rPr>
              <w:t>включают в себя расширение охвата нескольких горнолыжных курортов, партнерство с компаниями по прокату лыжного снаряжения</w:t>
            </w:r>
            <w:r w:rsidR="00A34F72">
              <w:rPr>
                <w:rFonts w:ascii="Times New Roman" w:hAnsi="Times New Roman" w:cs="Times New Roman"/>
              </w:rPr>
              <w:t xml:space="preserve"> и иным бизнесом в этой сфере</w:t>
            </w:r>
            <w:r w:rsidR="00BC777C">
              <w:rPr>
                <w:rFonts w:ascii="Times New Roman" w:hAnsi="Times New Roman" w:cs="Times New Roman"/>
              </w:rPr>
              <w:t>.</w:t>
            </w:r>
          </w:p>
          <w:p w14:paraId="10E17AB0" w14:textId="77777777" w:rsidR="00425C5B" w:rsidRDefault="00A179DF" w:rsidP="00A17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C53" w:rsidRPr="00D35C53">
              <w:rPr>
                <w:rFonts w:ascii="Times New Roman" w:hAnsi="Times New Roman" w:cs="Times New Roman"/>
              </w:rPr>
              <w:t xml:space="preserve">. Прибыльность бизнеса </w:t>
            </w:r>
            <w:r w:rsidR="00401EE2">
              <w:rPr>
                <w:rFonts w:ascii="Times New Roman" w:hAnsi="Times New Roman" w:cs="Times New Roman"/>
              </w:rPr>
              <w:t xml:space="preserve">будет возрастать за счет использования уникального продукта, который будет новым для потребителя. </w:t>
            </w:r>
            <w:r w:rsidR="00592F9C">
              <w:rPr>
                <w:rFonts w:ascii="Times New Roman" w:hAnsi="Times New Roman" w:cs="Times New Roman"/>
              </w:rPr>
              <w:t>К тому</w:t>
            </w:r>
            <w:r w:rsidR="00401EE2">
              <w:rPr>
                <w:rFonts w:ascii="Times New Roman" w:hAnsi="Times New Roman" w:cs="Times New Roman"/>
              </w:rPr>
              <w:t xml:space="preserve"> же огромным плюсо</w:t>
            </w:r>
            <w:r w:rsidR="00592F9C">
              <w:rPr>
                <w:rFonts w:ascii="Times New Roman" w:hAnsi="Times New Roman" w:cs="Times New Roman"/>
              </w:rPr>
              <w:t>м</w:t>
            </w:r>
            <w:r w:rsidR="00401EE2">
              <w:rPr>
                <w:rFonts w:ascii="Times New Roman" w:hAnsi="Times New Roman" w:cs="Times New Roman"/>
              </w:rPr>
              <w:t xml:space="preserve"> является отсу</w:t>
            </w:r>
            <w:r w:rsidR="00B77039">
              <w:rPr>
                <w:rFonts w:ascii="Times New Roman" w:hAnsi="Times New Roman" w:cs="Times New Roman"/>
              </w:rPr>
              <w:t>тствие конкурентов на рынке</w:t>
            </w:r>
            <w:r w:rsidR="00592F9C">
              <w:rPr>
                <w:rFonts w:ascii="Times New Roman" w:hAnsi="Times New Roman" w:cs="Times New Roman"/>
              </w:rPr>
              <w:t>,</w:t>
            </w:r>
            <w:r w:rsidR="00B77039">
              <w:rPr>
                <w:rFonts w:ascii="Times New Roman" w:hAnsi="Times New Roman" w:cs="Times New Roman"/>
              </w:rPr>
              <w:t xml:space="preserve"> </w:t>
            </w:r>
            <w:r w:rsidR="00592F9C">
              <w:rPr>
                <w:rFonts w:ascii="Times New Roman" w:hAnsi="Times New Roman" w:cs="Times New Roman"/>
              </w:rPr>
              <w:t>предлагающих</w:t>
            </w:r>
            <w:r w:rsidR="00B77039">
              <w:rPr>
                <w:rFonts w:ascii="Times New Roman" w:hAnsi="Times New Roman" w:cs="Times New Roman"/>
              </w:rPr>
              <w:t xml:space="preserve"> аналогичные продукты</w:t>
            </w:r>
            <w:r w:rsidR="00592F9C">
              <w:rPr>
                <w:rFonts w:ascii="Times New Roman" w:hAnsi="Times New Roman" w:cs="Times New Roman"/>
              </w:rPr>
              <w:t>.</w:t>
            </w:r>
          </w:p>
          <w:p w14:paraId="45CA1321" w14:textId="77777777" w:rsidR="00757FD0" w:rsidRDefault="00757FD0" w:rsidP="00A179DF">
            <w:pPr>
              <w:jc w:val="both"/>
              <w:rPr>
                <w:rFonts w:ascii="Times New Roman" w:hAnsi="Times New Roman" w:cs="Times New Roman"/>
              </w:rPr>
            </w:pPr>
          </w:p>
          <w:p w14:paraId="5E23B2A9" w14:textId="55D84D82" w:rsidR="00CA0E70" w:rsidRDefault="00757FD0" w:rsidP="00A17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 Москве и Подмосковье </w:t>
            </w:r>
            <w:r w:rsidR="00CA0E70" w:rsidRPr="00CA0E70">
              <w:rPr>
                <w:rFonts w:ascii="Times New Roman" w:hAnsi="Times New Roman" w:cs="Times New Roman"/>
              </w:rPr>
              <w:t>в зимнем сезоне</w:t>
            </w:r>
            <w:r w:rsidR="0055559F">
              <w:rPr>
                <w:rFonts w:ascii="Times New Roman" w:hAnsi="Times New Roman" w:cs="Times New Roman"/>
              </w:rPr>
              <w:t xml:space="preserve"> </w:t>
            </w:r>
            <w:r w:rsidR="0055559F" w:rsidRPr="00CA0E70">
              <w:rPr>
                <w:rFonts w:ascii="Times New Roman" w:hAnsi="Times New Roman" w:cs="Times New Roman"/>
              </w:rPr>
              <w:t>2022/23</w:t>
            </w:r>
            <w:r w:rsidR="00CA0E70" w:rsidRPr="00CA0E70">
              <w:rPr>
                <w:rFonts w:ascii="Times New Roman" w:hAnsi="Times New Roman" w:cs="Times New Roman"/>
              </w:rPr>
              <w:t xml:space="preserve"> работали 20 горнолыжных курортов, в течение зимнего </w:t>
            </w:r>
            <w:r w:rsidR="0055559F">
              <w:rPr>
                <w:rFonts w:ascii="Times New Roman" w:hAnsi="Times New Roman" w:cs="Times New Roman"/>
              </w:rPr>
              <w:t xml:space="preserve">этого </w:t>
            </w:r>
            <w:r w:rsidR="00CA0E70" w:rsidRPr="00CA0E70">
              <w:rPr>
                <w:rFonts w:ascii="Times New Roman" w:hAnsi="Times New Roman" w:cs="Times New Roman"/>
              </w:rPr>
              <w:t>сезона горнолыжные курорты региона посетили почти 1,2 миллиона человек</w:t>
            </w:r>
            <w:r w:rsidR="00CA0E70">
              <w:rPr>
                <w:rFonts w:ascii="Times New Roman" w:hAnsi="Times New Roman" w:cs="Times New Roman"/>
              </w:rPr>
              <w:t>. Приведем некоторые примеры:</w:t>
            </w:r>
          </w:p>
          <w:p w14:paraId="1C8A7A94" w14:textId="77777777" w:rsidR="00CA0E70" w:rsidRDefault="00CA0E70" w:rsidP="00CA0E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0E70">
              <w:rPr>
                <w:rFonts w:ascii="Times New Roman" w:hAnsi="Times New Roman" w:cs="Times New Roman"/>
              </w:rPr>
              <w:t>одержание горнолыжного курорта</w:t>
            </w:r>
            <w:r>
              <w:rPr>
                <w:rFonts w:ascii="Times New Roman" w:hAnsi="Times New Roman" w:cs="Times New Roman"/>
              </w:rPr>
              <w:t xml:space="preserve"> Яхрома</w:t>
            </w:r>
            <w:r w:rsidRPr="00CA0E70">
              <w:rPr>
                <w:rFonts w:ascii="Times New Roman" w:hAnsi="Times New Roman" w:cs="Times New Roman"/>
              </w:rPr>
              <w:t xml:space="preserve"> обходится владельцу в среднем в 250 тыс. долл. в месяц, рентабельность проекта зависит от количества посетителей.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4C1125" w14:textId="56CD1CC6" w:rsidR="00CA0E70" w:rsidRDefault="00CA0E70" w:rsidP="00CA0E70">
            <w:pPr>
              <w:jc w:val="both"/>
              <w:rPr>
                <w:rFonts w:ascii="Times New Roman" w:hAnsi="Times New Roman" w:cs="Times New Roman"/>
              </w:rPr>
            </w:pPr>
            <w:r w:rsidRPr="00CA0E70">
              <w:rPr>
                <w:rFonts w:ascii="Times New Roman" w:hAnsi="Times New Roman" w:cs="Times New Roman"/>
              </w:rPr>
              <w:t>Самым посещаемым за зиму стал горнолыжный курорт «Сорочаны» в Дмитровском городском округе. Его посетили почти 505 тысяч человек.</w:t>
            </w:r>
          </w:p>
          <w:p w14:paraId="0A738BF8" w14:textId="078D503E" w:rsidR="00CA0E70" w:rsidRPr="00CA0E70" w:rsidRDefault="00CA0E70" w:rsidP="00CA0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последним данным цены на услуги, которые предоставляют эти комплексы с каждым сезоном возрастают.</w:t>
            </w:r>
          </w:p>
          <w:p w14:paraId="4F353B7F" w14:textId="2335F471" w:rsidR="00A179DF" w:rsidRPr="00A179DF" w:rsidRDefault="00A179DF" w:rsidP="00203D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0E1E4A0" w14:textId="51D1A983" w:rsidR="00B9029D" w:rsidRDefault="00B9029D">
      <w:pPr>
        <w:rPr>
          <w:rFonts w:ascii="Times New Roman" w:hAnsi="Times New Roman" w:cs="Times New Roman"/>
        </w:rPr>
      </w:pPr>
    </w:p>
    <w:p w14:paraId="33285C87" w14:textId="2DB7B433" w:rsidR="00566608" w:rsidRDefault="00566608" w:rsidP="00566608">
      <w:pPr>
        <w:jc w:val="center"/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195C" w14:paraId="386BF071" w14:textId="77777777" w:rsidTr="00EA195C">
        <w:tc>
          <w:tcPr>
            <w:tcW w:w="10456" w:type="dxa"/>
          </w:tcPr>
          <w:p w14:paraId="4A8623B4" w14:textId="77777777" w:rsidR="00203DE8" w:rsidRDefault="00203DE8" w:rsidP="008D27B7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12"/>
              <w:gridCol w:w="5113"/>
            </w:tblGrid>
            <w:tr w:rsidR="00203DE8" w14:paraId="07057A71" w14:textId="77777777" w:rsidTr="00203DE8">
              <w:tc>
                <w:tcPr>
                  <w:tcW w:w="5112" w:type="dxa"/>
                </w:tcPr>
                <w:p w14:paraId="14726926" w14:textId="4E1F0DB6" w:rsidR="00203DE8" w:rsidRDefault="00203DE8" w:rsidP="00203DE8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Название работы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5113" w:type="dxa"/>
                </w:tcPr>
                <w:p w14:paraId="043882FB" w14:textId="46C7CAD0" w:rsidR="00203DE8" w:rsidRDefault="00203DE8" w:rsidP="00203DE8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Описание работы</w:t>
                  </w:r>
                </w:p>
              </w:tc>
            </w:tr>
            <w:tr w:rsidR="00203DE8" w14:paraId="78DE251C" w14:textId="77777777" w:rsidTr="00203DE8">
              <w:tc>
                <w:tcPr>
                  <w:tcW w:w="5112" w:type="dxa"/>
                </w:tcPr>
                <w:p w14:paraId="7836F310" w14:textId="1CDA0E9C" w:rsidR="00203DE8" w:rsidRDefault="008068CA" w:rsidP="008D27B7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Исследование и анализ текущей ситуации</w:t>
                  </w:r>
                </w:p>
              </w:tc>
              <w:tc>
                <w:tcPr>
                  <w:tcW w:w="5113" w:type="dxa"/>
                </w:tcPr>
                <w:p w14:paraId="6F17A33C" w14:textId="1F7718F7" w:rsidR="00203DE8" w:rsidRDefault="008068CA" w:rsidP="008D27B7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 w:rsidRPr="008068CA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Провести исследование рынка для выявления спроса на решения для видеосъемки и мониторинга безопасности на горнолыжных курортах. Проанализир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овать</w:t>
                  </w:r>
                  <w:r w:rsidRPr="008068CA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существующи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х</w:t>
                  </w:r>
                  <w:r w:rsidRPr="008068CA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конкурентов и их предложения,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их</w:t>
                  </w:r>
                  <w:r w:rsidRPr="008068CA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сильные и слабые стороны.</w:t>
                  </w:r>
                </w:p>
              </w:tc>
            </w:tr>
            <w:tr w:rsidR="00203DE8" w14:paraId="2E032374" w14:textId="77777777" w:rsidTr="00203DE8">
              <w:tc>
                <w:tcPr>
                  <w:tcW w:w="5112" w:type="dxa"/>
                </w:tcPr>
                <w:p w14:paraId="7D42AE29" w14:textId="0385111F" w:rsidR="00203DE8" w:rsidRDefault="008068CA" w:rsidP="008D27B7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Определение бизнес-целей проекта</w:t>
                  </w:r>
                </w:p>
              </w:tc>
              <w:tc>
                <w:tcPr>
                  <w:tcW w:w="5113" w:type="dxa"/>
                </w:tcPr>
                <w:p w14:paraId="02205901" w14:textId="0B7B6C2B" w:rsidR="00203DE8" w:rsidRDefault="008068CA" w:rsidP="008D27B7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Определение целей стартап</w:t>
                  </w:r>
                  <w:r w:rsidR="0055559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проекта, его миссии, задач</w:t>
                  </w:r>
                  <w:r w:rsidR="0055559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ей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, бизнес и информационной стратегии.</w:t>
                  </w:r>
                </w:p>
              </w:tc>
            </w:tr>
            <w:tr w:rsidR="00203DE8" w14:paraId="762CF746" w14:textId="77777777" w:rsidTr="00203DE8">
              <w:tc>
                <w:tcPr>
                  <w:tcW w:w="5112" w:type="dxa"/>
                </w:tcPr>
                <w:p w14:paraId="4973D370" w14:textId="46F81707" w:rsidR="00203DE8" w:rsidRDefault="008068CA" w:rsidP="008D27B7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Разработка технологии</w:t>
                  </w:r>
                </w:p>
              </w:tc>
              <w:tc>
                <w:tcPr>
                  <w:tcW w:w="5113" w:type="dxa"/>
                </w:tcPr>
                <w:p w14:paraId="7B83464D" w14:textId="39810E80" w:rsidR="00203DE8" w:rsidRDefault="008068CA" w:rsidP="008D27B7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Установить тесное с</w:t>
                  </w:r>
                  <w:r w:rsidRPr="008068CA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отруднич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ество</w:t>
                  </w:r>
                  <w:r w:rsidRPr="008068CA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с экспертами по дронам и искусственному интеллекту для разработки надежной системы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.</w:t>
                  </w:r>
                </w:p>
              </w:tc>
            </w:tr>
            <w:tr w:rsidR="0055559F" w14:paraId="340975D4" w14:textId="77777777" w:rsidTr="00203DE8">
              <w:tc>
                <w:tcPr>
                  <w:tcW w:w="5112" w:type="dxa"/>
                </w:tcPr>
                <w:p w14:paraId="0B271E10" w14:textId="3145BBEB" w:rsidR="0055559F" w:rsidRDefault="0055559F" w:rsidP="008D27B7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Поиск команды</w:t>
                  </w:r>
                </w:p>
              </w:tc>
              <w:tc>
                <w:tcPr>
                  <w:tcW w:w="5113" w:type="dxa"/>
                </w:tcPr>
                <w:p w14:paraId="76B90BE0" w14:textId="52AF4A4B" w:rsidR="0055559F" w:rsidRDefault="0055559F" w:rsidP="008D27B7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Поиск и найм сотрудников, которые будут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lastRenderedPageBreak/>
                    <w:t>готовы разработать дрон.</w:t>
                  </w:r>
                </w:p>
              </w:tc>
            </w:tr>
            <w:tr w:rsidR="008068CA" w14:paraId="34770388" w14:textId="77777777" w:rsidTr="00203DE8">
              <w:tc>
                <w:tcPr>
                  <w:tcW w:w="5112" w:type="dxa"/>
                </w:tcPr>
                <w:p w14:paraId="30AF03FE" w14:textId="313D39E8" w:rsidR="008068CA" w:rsidRDefault="008068CA" w:rsidP="008D27B7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 w:rsidRPr="008068CA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lastRenderedPageBreak/>
                    <w:t>Партнерство и сотрудничество</w:t>
                  </w:r>
                </w:p>
              </w:tc>
              <w:tc>
                <w:tcPr>
                  <w:tcW w:w="5113" w:type="dxa"/>
                </w:tcPr>
                <w:p w14:paraId="4538F0B4" w14:textId="3137B207" w:rsidR="008068CA" w:rsidRDefault="008068CA" w:rsidP="008D27B7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 w:rsidRPr="008068CA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Установит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ь</w:t>
                  </w:r>
                  <w:r w:rsidRPr="008068CA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партнерские отношения с горнолыжными курортами, чтобы получить доступ к их объектам для тестирования и внедрения.</w:t>
                  </w:r>
                </w:p>
              </w:tc>
            </w:tr>
            <w:tr w:rsidR="0055559F" w14:paraId="04257E47" w14:textId="77777777" w:rsidTr="00203DE8">
              <w:tc>
                <w:tcPr>
                  <w:tcW w:w="5112" w:type="dxa"/>
                </w:tcPr>
                <w:p w14:paraId="53142157" w14:textId="10AE481E" w:rsidR="0055559F" w:rsidRPr="008068CA" w:rsidRDefault="0055559F" w:rsidP="0055559F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 w:rsidRPr="0055559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Разработка пользовательского интерфейса.</w:t>
                  </w:r>
                </w:p>
              </w:tc>
              <w:tc>
                <w:tcPr>
                  <w:tcW w:w="5113" w:type="dxa"/>
                </w:tcPr>
                <w:p w14:paraId="464FF2E1" w14:textId="09115A01" w:rsidR="0055559F" w:rsidRPr="008068CA" w:rsidRDefault="0055559F" w:rsidP="0055559F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 w:rsidRPr="0055559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Разрабо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тка</w:t>
                  </w:r>
                  <w:r w:rsidRPr="0055559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удобн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ого</w:t>
                  </w:r>
                  <w:r w:rsidRPr="0055559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интерфейс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а</w:t>
                  </w:r>
                  <w:r w:rsidRPr="0055559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для персонала горнолыжного курорта, позволяющ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его</w:t>
                  </w:r>
                  <w:r w:rsidRPr="0055559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отслеживать видеопотоки и получать оповещения в режиме реального времени о проблемах безопасности. </w:t>
                  </w:r>
                </w:p>
              </w:tc>
            </w:tr>
            <w:tr w:rsidR="008068CA" w14:paraId="566DFB13" w14:textId="77777777" w:rsidTr="00203DE8">
              <w:tc>
                <w:tcPr>
                  <w:tcW w:w="5112" w:type="dxa"/>
                </w:tcPr>
                <w:p w14:paraId="022E6057" w14:textId="1F29CBE2" w:rsidR="008068CA" w:rsidRDefault="008068CA" w:rsidP="008D27B7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 w:rsidRPr="008068CA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Разработка прототипа</w:t>
                  </w:r>
                </w:p>
              </w:tc>
              <w:tc>
                <w:tcPr>
                  <w:tcW w:w="5113" w:type="dxa"/>
                </w:tcPr>
                <w:p w14:paraId="48328D92" w14:textId="0CFBEE21" w:rsidR="008068CA" w:rsidRDefault="008068CA" w:rsidP="008D27B7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 w:rsidRPr="008068CA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Создание рабочего прототипа системы видеосъемки и контроля безопасности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.</w:t>
                  </w:r>
                </w:p>
              </w:tc>
            </w:tr>
            <w:tr w:rsidR="008068CA" w14:paraId="1D6955C2" w14:textId="77777777" w:rsidTr="00203DE8">
              <w:tc>
                <w:tcPr>
                  <w:tcW w:w="5112" w:type="dxa"/>
                </w:tcPr>
                <w:p w14:paraId="765CD6E4" w14:textId="36B3B39B" w:rsidR="008068CA" w:rsidRDefault="008068CA" w:rsidP="008D27B7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Тестирование прототипа.</w:t>
                  </w:r>
                </w:p>
              </w:tc>
              <w:tc>
                <w:tcPr>
                  <w:tcW w:w="5113" w:type="dxa"/>
                </w:tcPr>
                <w:p w14:paraId="62ACE20F" w14:textId="22EC2C0B" w:rsidR="008068CA" w:rsidRDefault="008068CA" w:rsidP="008D27B7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Тестирование различных функций и исправление ошибок</w:t>
                  </w:r>
                </w:p>
              </w:tc>
            </w:tr>
            <w:tr w:rsidR="008068CA" w14:paraId="58D0EE17" w14:textId="77777777" w:rsidTr="00203DE8">
              <w:tc>
                <w:tcPr>
                  <w:tcW w:w="5112" w:type="dxa"/>
                </w:tcPr>
                <w:p w14:paraId="11287B3E" w14:textId="2BEEE37C" w:rsidR="008068CA" w:rsidRDefault="0055559F" w:rsidP="008D27B7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 w:rsidRPr="0055559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Маркетинг и брендинг.</w:t>
                  </w:r>
                </w:p>
              </w:tc>
              <w:tc>
                <w:tcPr>
                  <w:tcW w:w="5113" w:type="dxa"/>
                </w:tcPr>
                <w:p w14:paraId="590CBD8F" w14:textId="10641E96" w:rsidR="008068CA" w:rsidRDefault="0055559F" w:rsidP="008D27B7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 w:rsidRPr="0055559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Разработа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ть</w:t>
                  </w:r>
                  <w:r w:rsidRPr="0055559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комплексную маркетинговую стратегию для повышения осведомленности о стартап-проекте среди горнолыжных курортов и потенциальных клиентов. Выделит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ь</w:t>
                  </w:r>
                  <w:r w:rsidRPr="0055559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уникальные особенности и преимущества системы видеосъемки и контроля безопасности.</w:t>
                  </w:r>
                </w:p>
              </w:tc>
            </w:tr>
            <w:tr w:rsidR="00203DE8" w14:paraId="36BDC3CF" w14:textId="77777777" w:rsidTr="00203DE8">
              <w:tc>
                <w:tcPr>
                  <w:tcW w:w="5112" w:type="dxa"/>
                </w:tcPr>
                <w:p w14:paraId="361729A6" w14:textId="3FA23601" w:rsidR="00203DE8" w:rsidRDefault="0055559F" w:rsidP="008D27B7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Пилотное тестирование</w:t>
                  </w:r>
                </w:p>
              </w:tc>
              <w:tc>
                <w:tcPr>
                  <w:tcW w:w="5113" w:type="dxa"/>
                </w:tcPr>
                <w:p w14:paraId="31A58A77" w14:textId="207D62B9" w:rsidR="00203DE8" w:rsidRDefault="0055559F" w:rsidP="008D27B7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Выбрать </w:t>
                  </w:r>
                  <w:r w:rsidRPr="0055559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несколько горнолыжных курортов для пилотного тестирования системы</w:t>
                  </w:r>
                </w:p>
              </w:tc>
            </w:tr>
            <w:tr w:rsidR="008068CA" w14:paraId="49EC7D94" w14:textId="77777777" w:rsidTr="00203DE8">
              <w:tc>
                <w:tcPr>
                  <w:tcW w:w="5112" w:type="dxa"/>
                </w:tcPr>
                <w:p w14:paraId="71F180A4" w14:textId="73CC2DC0" w:rsidR="008068CA" w:rsidRDefault="0055559F" w:rsidP="008D27B7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Внедрение</w:t>
                  </w:r>
                </w:p>
              </w:tc>
              <w:tc>
                <w:tcPr>
                  <w:tcW w:w="5113" w:type="dxa"/>
                </w:tcPr>
                <w:p w14:paraId="58E0FA3B" w14:textId="6A6885A4" w:rsidR="008068CA" w:rsidRDefault="0055559F" w:rsidP="008D27B7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Внедрение готового продукта</w:t>
                  </w:r>
                </w:p>
              </w:tc>
            </w:tr>
          </w:tbl>
          <w:p w14:paraId="2AE1EDC9" w14:textId="57AAAC74" w:rsidR="00A179DF" w:rsidRPr="000E2D1A" w:rsidRDefault="00A179DF" w:rsidP="008D27B7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</w:p>
        </w:tc>
      </w:tr>
    </w:tbl>
    <w:p w14:paraId="18B41672" w14:textId="77777777" w:rsidR="00EA195C" w:rsidRDefault="00EA195C" w:rsidP="00566608">
      <w:pPr>
        <w:jc w:val="center"/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</w:pPr>
    </w:p>
    <w:p w14:paraId="08D426EE" w14:textId="4FE65FBB" w:rsidR="00EA195C" w:rsidRDefault="00EA195C" w:rsidP="00566608">
      <w:pPr>
        <w:jc w:val="center"/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  <w:t>Д</w:t>
      </w:r>
      <w:r w:rsidR="00BD5A3C"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  <w:t>ОПОЛНИТЕЛЬНО ДЛЯ ПОДАЧИ ЗАЯВКИ</w:t>
      </w:r>
    </w:p>
    <w:p w14:paraId="3E0C75FA" w14:textId="2F01E22E" w:rsidR="00BD5A3C" w:rsidRDefault="00BD5A3C" w:rsidP="00566608">
      <w:pPr>
        <w:jc w:val="center"/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  <w:t xml:space="preserve">НА КОНКУРС СТУДЕНЧЕСКИЙ </w:t>
      </w:r>
      <w:r w:rsidR="00100C7A"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  <w:t>СТАРТАП ОТ ФСИ: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0C7A" w14:paraId="798ED142" w14:textId="77777777" w:rsidTr="00100C7A">
        <w:tc>
          <w:tcPr>
            <w:tcW w:w="5228" w:type="dxa"/>
          </w:tcPr>
          <w:p w14:paraId="70231B9C" w14:textId="44B01AC7" w:rsidR="00100C7A" w:rsidRPr="008802C0" w:rsidRDefault="008802C0" w:rsidP="00566608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8802C0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Фокусная тематика из перечня ФСИ</w:t>
            </w:r>
          </w:p>
        </w:tc>
        <w:tc>
          <w:tcPr>
            <w:tcW w:w="5228" w:type="dxa"/>
          </w:tcPr>
          <w:p w14:paraId="0DE732A6" w14:textId="13091530" w:rsidR="00100C7A" w:rsidRPr="008802C0" w:rsidRDefault="00E260A5" w:rsidP="00566608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8802C0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А1.04 Распознавание образов и речи</w:t>
            </w:r>
          </w:p>
        </w:tc>
      </w:tr>
      <w:tr w:rsidR="00812F88" w14:paraId="5F9A650A" w14:textId="77777777" w:rsidTr="00CB283E">
        <w:tc>
          <w:tcPr>
            <w:tcW w:w="10456" w:type="dxa"/>
            <w:gridSpan w:val="2"/>
          </w:tcPr>
          <w:p w14:paraId="7B33D105" w14:textId="77777777" w:rsidR="00812F88" w:rsidRDefault="00CE5816" w:rsidP="00566608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ХАРАКТЕРИСТИКА БУДУЩЕГО ПРЕДПРИЯТИЯ</w:t>
            </w:r>
          </w:p>
          <w:p w14:paraId="74B55349" w14:textId="77777777" w:rsidR="00C34EB5" w:rsidRDefault="00C34EB5" w:rsidP="00566608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:sz w:val="24"/>
                <w:szCs w:val="24"/>
                <w14:ligatures w14:val="none"/>
              </w:rPr>
              <w:t>(РЕЗУЛЬТАТ СТАРТАП-ПРОЕКТА)</w:t>
            </w:r>
          </w:p>
          <w:p w14:paraId="28BFC2A1" w14:textId="6F96860B" w:rsidR="00B71724" w:rsidRPr="00B71724" w:rsidRDefault="00B71724" w:rsidP="005666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105"/>
                <w:kern w:val="0"/>
                <w14:ligatures w14:val="none"/>
              </w:rPr>
              <w:t>Плановые оптимальные параметры</w:t>
            </w:r>
            <w:r w:rsidR="00451210">
              <w:rPr>
                <w:rFonts w:ascii="Times New Roman" w:eastAsia="Times New Roman" w:hAnsi="Times New Roman" w:cs="Times New Roman"/>
                <w:i/>
                <w:iCs/>
                <w:w w:val="105"/>
                <w:kern w:val="0"/>
                <w14:ligatures w14:val="none"/>
              </w:rPr>
              <w:t xml:space="preserve"> (на момент выхода предприятия на самоокупаемость):</w:t>
            </w:r>
          </w:p>
        </w:tc>
      </w:tr>
      <w:tr w:rsidR="00100C7A" w14:paraId="0F7F37E1" w14:textId="77777777" w:rsidTr="00100C7A">
        <w:tc>
          <w:tcPr>
            <w:tcW w:w="5228" w:type="dxa"/>
          </w:tcPr>
          <w:p w14:paraId="41232692" w14:textId="5834C30F" w:rsidR="00100C7A" w:rsidRPr="008802C0" w:rsidRDefault="00195109" w:rsidP="00566BA4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8802C0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Коллектив (характеристики будущего предприятия)</w:t>
            </w:r>
          </w:p>
        </w:tc>
        <w:tc>
          <w:tcPr>
            <w:tcW w:w="5228" w:type="dxa"/>
          </w:tcPr>
          <w:p w14:paraId="1C957A2D" w14:textId="77777777" w:rsidR="00F13A99" w:rsidRDefault="00F13A99" w:rsidP="00F13A9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Для разработки дронов потребуются следующие специалисты:</w:t>
            </w:r>
          </w:p>
          <w:p w14:paraId="2D7CDDD3" w14:textId="77777777" w:rsidR="00F13A99" w:rsidRDefault="00F13A99" w:rsidP="00F13A9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Инженер-конструктор (2 чел.)</w:t>
            </w:r>
          </w:p>
          <w:p w14:paraId="2A56BA73" w14:textId="77777777" w:rsidR="00F13A99" w:rsidRDefault="00F13A99" w:rsidP="00F13A9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Инженер-электрик (2 чел.)</w:t>
            </w:r>
          </w:p>
          <w:p w14:paraId="5C3B9C9A" w14:textId="77777777" w:rsidR="00F13A99" w:rsidRDefault="00F13A99" w:rsidP="00F13A9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Программист (4 чел.)</w:t>
            </w:r>
          </w:p>
          <w:p w14:paraId="75F39D14" w14:textId="77777777" w:rsidR="00F13A99" w:rsidRDefault="00F13A99" w:rsidP="00F13A9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Промышленный дизайнер (1 чел.)</w:t>
            </w:r>
          </w:p>
          <w:p w14:paraId="1DDE0001" w14:textId="77777777" w:rsidR="00F13A99" w:rsidRDefault="00F13A99" w:rsidP="00F13A9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Менеджер проектов (1 чел)</w:t>
            </w:r>
          </w:p>
          <w:p w14:paraId="6F060469" w14:textId="48D61A2B" w:rsidR="00FE1C41" w:rsidRDefault="00FE1C41" w:rsidP="00F13A9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Бренд-менеджер (1 чел.)</w:t>
            </w:r>
          </w:p>
          <w:p w14:paraId="75052FBE" w14:textId="70CAE534" w:rsidR="00FE1C41" w:rsidRDefault="00FE1C41" w:rsidP="00F13A9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Дизайнер (1 чел.)</w:t>
            </w:r>
          </w:p>
          <w:p w14:paraId="7C8B8521" w14:textId="68B2E407" w:rsidR="00100C7A" w:rsidRPr="008802C0" w:rsidRDefault="00F13A99" w:rsidP="00F13A9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Для дальнейшего обслуживания летательных аппаратов потребуется один технический специалист на каждый дрон.</w:t>
            </w:r>
          </w:p>
        </w:tc>
      </w:tr>
      <w:tr w:rsidR="00100C7A" w14:paraId="4B8784F0" w14:textId="77777777" w:rsidTr="00100C7A">
        <w:tc>
          <w:tcPr>
            <w:tcW w:w="5228" w:type="dxa"/>
          </w:tcPr>
          <w:p w14:paraId="1E8F7401" w14:textId="362CD957" w:rsidR="00100C7A" w:rsidRPr="008802C0" w:rsidRDefault="00195109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8802C0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Техническое оснащение</w:t>
            </w:r>
          </w:p>
        </w:tc>
        <w:tc>
          <w:tcPr>
            <w:tcW w:w="5228" w:type="dxa"/>
          </w:tcPr>
          <w:p w14:paraId="6BBA640C" w14:textId="1293D591" w:rsidR="00463BA0" w:rsidRPr="003C5E0E" w:rsidRDefault="00463BA0" w:rsidP="003C5E0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3C5E0E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Компьютерное оборудование</w:t>
            </w:r>
            <w:r w:rsidR="00A25C3E" w:rsidRPr="003C5E0E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</w:p>
          <w:p w14:paraId="66D4E00F" w14:textId="21A022E1" w:rsidR="0060301B" w:rsidRDefault="00377322" w:rsidP="00463BA0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Программное обеспе</w:t>
            </w:r>
            <w:r w:rsidR="009124C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ч</w:t>
            </w:r>
            <w:r w:rsidR="00E30F1D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е</w:t>
            </w:r>
            <w:r w:rsidR="009124C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н</w:t>
            </w:r>
            <w:r w:rsidR="00E30F1D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и</w:t>
            </w:r>
            <w:r w:rsidR="009124C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е</w:t>
            </w:r>
            <w:r w:rsidR="00E30F1D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</w:p>
          <w:p w14:paraId="23A8CC11" w14:textId="1B5BBE7A" w:rsidR="00657536" w:rsidRDefault="00657536" w:rsidP="00463BA0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Детали для разработки дронов</w:t>
            </w:r>
          </w:p>
          <w:p w14:paraId="271560AD" w14:textId="6FAC6CC6" w:rsidR="00657536" w:rsidRPr="000A3FD7" w:rsidRDefault="00657536" w:rsidP="000A3FD7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Инструменты</w:t>
            </w:r>
          </w:p>
          <w:p w14:paraId="3D465A03" w14:textId="25386EB5" w:rsidR="00377322" w:rsidRPr="00BB4BDE" w:rsidRDefault="0060301B" w:rsidP="00BB4BD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Помещение с соответствующими условиями для хранения дронов</w:t>
            </w:r>
            <w:r w:rsidR="009124C1" w:rsidRPr="00BB4BDE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</w:p>
          <w:p w14:paraId="006205DC" w14:textId="66AFF705" w:rsidR="00062267" w:rsidRPr="008802C0" w:rsidRDefault="00062267" w:rsidP="000236DE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</w:p>
        </w:tc>
      </w:tr>
      <w:tr w:rsidR="00100C7A" w14:paraId="7337F7E0" w14:textId="77777777" w:rsidTr="00100C7A">
        <w:tc>
          <w:tcPr>
            <w:tcW w:w="5228" w:type="dxa"/>
          </w:tcPr>
          <w:p w14:paraId="2903D7FD" w14:textId="78784CFA" w:rsidR="00100C7A" w:rsidRPr="008802C0" w:rsidRDefault="003B24B3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8802C0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Партнеры (поставщики, продавцы)</w:t>
            </w:r>
          </w:p>
        </w:tc>
        <w:tc>
          <w:tcPr>
            <w:tcW w:w="5228" w:type="dxa"/>
          </w:tcPr>
          <w:p w14:paraId="1381BCE2" w14:textId="1AE041C2" w:rsidR="00932129" w:rsidRPr="008802C0" w:rsidRDefault="009A0DC6" w:rsidP="00847FDF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Требуется найти</w:t>
            </w:r>
            <w:r w:rsidR="00CC31D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поставщиков и заключить с ними договор</w:t>
            </w:r>
            <w:r w:rsidR="008F30E5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о поставке комплектующих. </w:t>
            </w:r>
            <w:r w:rsidR="000D068F" w:rsidRPr="000D068F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Возможные п</w:t>
            </w:r>
            <w:r w:rsidR="000D068F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оставщики</w:t>
            </w:r>
            <w:r w:rsidR="000D068F" w:rsidRPr="000D068F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: IDRONE.RU, HobbyStart.ru, </w:t>
            </w:r>
            <w:proofErr w:type="spellStart"/>
            <w:r w:rsidR="000D068F" w:rsidRPr="000D068F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Kyosho</w:t>
            </w:r>
            <w:proofErr w:type="spellEnd"/>
            <w:r w:rsidR="000D068F" w:rsidRPr="000D068F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, Associated </w:t>
            </w:r>
            <w:proofErr w:type="spellStart"/>
            <w:r w:rsidR="000D068F" w:rsidRPr="000D068F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Electrics</w:t>
            </w:r>
            <w:proofErr w:type="spellEnd"/>
            <w:r w:rsidR="000D068F" w:rsidRPr="000D068F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и т.д.</w:t>
            </w:r>
          </w:p>
        </w:tc>
      </w:tr>
      <w:tr w:rsidR="00100C7A" w14:paraId="52010688" w14:textId="77777777" w:rsidTr="00100C7A">
        <w:tc>
          <w:tcPr>
            <w:tcW w:w="5228" w:type="dxa"/>
          </w:tcPr>
          <w:p w14:paraId="452D3B0B" w14:textId="5DF9B7EB" w:rsidR="00100C7A" w:rsidRPr="008802C0" w:rsidRDefault="002517B4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Объем реализации продукции</w:t>
            </w:r>
            <w:r w:rsidR="002D46B0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(в натуральных единицах)</w:t>
            </w:r>
          </w:p>
        </w:tc>
        <w:tc>
          <w:tcPr>
            <w:tcW w:w="5228" w:type="dxa"/>
          </w:tcPr>
          <w:p w14:paraId="12E2F425" w14:textId="6260B7D5" w:rsidR="003E7B2E" w:rsidRDefault="00FC2E10" w:rsidP="00314ADA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Первоначальный объем выпуск</w:t>
            </w:r>
            <w:r w:rsidR="00A25C9D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а – 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10</w:t>
            </w:r>
            <w:r w:rsidR="00A25C9D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дронов в месяц</w:t>
            </w:r>
            <w:r w:rsidR="002E7BFD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, стоимость одного дрона составит 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58</w:t>
            </w:r>
            <w:r w:rsidR="00E054F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0</w:t>
            </w:r>
            <w:r w:rsidR="00C017DB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  <w:r w:rsidR="00E054F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000 рублей (</w:t>
            </w:r>
            <w:r w:rsidR="00C017DB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при себестоимости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43</w:t>
            </w:r>
            <w:r w:rsidR="00C017DB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0 000 рублей)</w:t>
            </w:r>
            <w:r w:rsidR="00CF4A9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.</w:t>
            </w:r>
          </w:p>
          <w:p w14:paraId="733EF9C6" w14:textId="57068C3C" w:rsidR="00100C7A" w:rsidRPr="008802C0" w:rsidRDefault="00314ADA" w:rsidP="00314ADA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lastRenderedPageBreak/>
              <w:t xml:space="preserve">Количество разрабатываемых дронов </w:t>
            </w:r>
            <w:r w:rsidR="00E7451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может менят</w:t>
            </w:r>
            <w:r w:rsidR="00536E1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ь</w:t>
            </w:r>
            <w:r w:rsidR="00E7451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ся</w:t>
            </w:r>
            <w:r w:rsidR="00536E1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в зависимости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 от </w:t>
            </w:r>
            <w:r w:rsidR="00C53A6C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числа их заказов.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</w:p>
        </w:tc>
      </w:tr>
      <w:tr w:rsidR="00100C7A" w14:paraId="26483949" w14:textId="77777777" w:rsidTr="00100C7A">
        <w:tc>
          <w:tcPr>
            <w:tcW w:w="5228" w:type="dxa"/>
          </w:tcPr>
          <w:p w14:paraId="0C6474F0" w14:textId="303901E4" w:rsidR="00100C7A" w:rsidRPr="008802C0" w:rsidRDefault="00C53A6C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lastRenderedPageBreak/>
              <w:t xml:space="preserve">Доходы (в </w:t>
            </w:r>
            <w:r w:rsidR="00EB7BFB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рублях)</w:t>
            </w:r>
          </w:p>
        </w:tc>
        <w:tc>
          <w:tcPr>
            <w:tcW w:w="5228" w:type="dxa"/>
          </w:tcPr>
          <w:p w14:paraId="04E6D363" w14:textId="61BFBBAC" w:rsidR="00100C7A" w:rsidRPr="008802C0" w:rsidRDefault="000E7451" w:rsidP="000B6FB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Предпол</w:t>
            </w:r>
            <w:r w:rsidR="000B6FBB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а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гаемый доход </w:t>
            </w:r>
            <w:r w:rsidR="00C70BD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компании</w:t>
            </w:r>
            <w:r w:rsidR="00536E1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  <w:r w:rsidR="00C70BD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сос</w:t>
            </w:r>
            <w:r w:rsidR="002E531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тавит около 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1 5</w:t>
            </w:r>
            <w:r w:rsidR="008039C7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0</w:t>
            </w:r>
            <w:r w:rsidR="002E531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0 000 рублей в меся</w:t>
            </w:r>
            <w:r w:rsidR="00715C36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ц</w:t>
            </w:r>
            <w:r w:rsidR="000B6FBB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.</w:t>
            </w:r>
          </w:p>
        </w:tc>
      </w:tr>
      <w:tr w:rsidR="00100C7A" w14:paraId="39BE6DBC" w14:textId="77777777" w:rsidTr="00100C7A">
        <w:tc>
          <w:tcPr>
            <w:tcW w:w="5228" w:type="dxa"/>
          </w:tcPr>
          <w:p w14:paraId="3BCA6176" w14:textId="51CD8E22" w:rsidR="00100C7A" w:rsidRPr="008802C0" w:rsidRDefault="000F3DB7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Планируемый период </w:t>
            </w:r>
            <w:r w:rsidR="00EA176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выхода предприятия на самоокупаемость</w:t>
            </w:r>
          </w:p>
        </w:tc>
        <w:tc>
          <w:tcPr>
            <w:tcW w:w="5228" w:type="dxa"/>
          </w:tcPr>
          <w:p w14:paraId="5E09D1B1" w14:textId="0F2838F8" w:rsidR="00100C7A" w:rsidRPr="008802C0" w:rsidRDefault="00EA176A" w:rsidP="00CA4C4E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1,5 года.</w:t>
            </w:r>
          </w:p>
        </w:tc>
      </w:tr>
      <w:tr w:rsidR="00CA4C4E" w14:paraId="3B24AFB4" w14:textId="77777777" w:rsidTr="00CB283E">
        <w:tc>
          <w:tcPr>
            <w:tcW w:w="10456" w:type="dxa"/>
            <w:gridSpan w:val="2"/>
          </w:tcPr>
          <w:p w14:paraId="1C9B0861" w14:textId="5A251E9E" w:rsidR="00912796" w:rsidRPr="00912796" w:rsidRDefault="00912796" w:rsidP="00912796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</w:pPr>
            <w:r w:rsidRPr="00912796"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СУЩЕСТВУЮЩИЙ ЗАДЕЛ,</w:t>
            </w:r>
          </w:p>
          <w:p w14:paraId="27F3482D" w14:textId="029D40F7" w:rsidR="00CA4C4E" w:rsidRDefault="00912796" w:rsidP="00912796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912796"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КОТОРЫЙ МОЖЕТ БЫТЬ ОСНОВОЙ БУДУЩЕГО ПРЕДПРИЯТИЯ:</w:t>
            </w:r>
          </w:p>
        </w:tc>
      </w:tr>
      <w:tr w:rsidR="00805338" w14:paraId="3443A207" w14:textId="77777777" w:rsidTr="00100C7A">
        <w:tc>
          <w:tcPr>
            <w:tcW w:w="5228" w:type="dxa"/>
          </w:tcPr>
          <w:p w14:paraId="06058FEF" w14:textId="71F42CAB" w:rsidR="00805338" w:rsidRDefault="00E429B4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Коллектив</w:t>
            </w:r>
          </w:p>
        </w:tc>
        <w:tc>
          <w:tcPr>
            <w:tcW w:w="5228" w:type="dxa"/>
          </w:tcPr>
          <w:p w14:paraId="1E6F70B5" w14:textId="59A71D49" w:rsidR="00123034" w:rsidRPr="00CD4DEB" w:rsidRDefault="001E36DD" w:rsidP="00CD4DE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Киселева Ксения Дмитриевна – </w:t>
            </w:r>
            <w:r w:rsidR="0012303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руководитель стартап-проекта.</w:t>
            </w:r>
          </w:p>
        </w:tc>
      </w:tr>
      <w:tr w:rsidR="00CA4C4E" w14:paraId="054188E2" w14:textId="77777777" w:rsidTr="00100C7A">
        <w:tc>
          <w:tcPr>
            <w:tcW w:w="5228" w:type="dxa"/>
          </w:tcPr>
          <w:p w14:paraId="0C42EBC1" w14:textId="7724AA54" w:rsidR="00CA4C4E" w:rsidRDefault="00E429B4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Техническое оснащение</w:t>
            </w:r>
          </w:p>
        </w:tc>
        <w:tc>
          <w:tcPr>
            <w:tcW w:w="5228" w:type="dxa"/>
          </w:tcPr>
          <w:p w14:paraId="7E5B07A7" w14:textId="054DAEC6" w:rsidR="00CA4C4E" w:rsidRPr="0097106A" w:rsidRDefault="00123034" w:rsidP="003900D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Компьютерное оборудование</w:t>
            </w:r>
            <w:r w:rsidR="00EC2525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:</w:t>
            </w:r>
            <w:r w:rsidR="00EC2525" w:rsidRPr="0097106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  <w:r w:rsidR="00EC2525" w:rsidRPr="00EC2525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Ноутбук HP 15-dw3682nia</w:t>
            </w:r>
          </w:p>
        </w:tc>
      </w:tr>
      <w:tr w:rsidR="00CA4C4E" w:rsidRPr="00247198" w14:paraId="3D733F0D" w14:textId="77777777" w:rsidTr="00100C7A">
        <w:tc>
          <w:tcPr>
            <w:tcW w:w="5228" w:type="dxa"/>
          </w:tcPr>
          <w:p w14:paraId="3BB91E84" w14:textId="5C6095BC" w:rsidR="00CA4C4E" w:rsidRDefault="00E429B4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Па</w:t>
            </w:r>
            <w:r w:rsidR="00A32C6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т</w:t>
            </w:r>
            <w:r w:rsidR="00A32C6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неры (поставщики, продавцы)</w:t>
            </w:r>
          </w:p>
        </w:tc>
        <w:tc>
          <w:tcPr>
            <w:tcW w:w="5228" w:type="dxa"/>
          </w:tcPr>
          <w:p w14:paraId="47D47AAE" w14:textId="63AA1858" w:rsidR="00CA4C4E" w:rsidRPr="00247198" w:rsidRDefault="0097106A" w:rsidP="003900D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На данный момент договоры с </w:t>
            </w:r>
            <w:r w:rsidR="00913CD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партнёрами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не заключены.</w:t>
            </w:r>
            <w:r w:rsidR="00913CD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Осуществляется поиск поставщиков и продавцов.</w:t>
            </w:r>
          </w:p>
        </w:tc>
      </w:tr>
      <w:tr w:rsidR="00F07EA3" w:rsidRPr="00247198" w14:paraId="0B30E00B" w14:textId="77777777" w:rsidTr="00CB283E">
        <w:tc>
          <w:tcPr>
            <w:tcW w:w="10456" w:type="dxa"/>
            <w:gridSpan w:val="2"/>
          </w:tcPr>
          <w:p w14:paraId="49E90350" w14:textId="027990CA" w:rsidR="00F07EA3" w:rsidRPr="00247198" w:rsidRDefault="00320A8E" w:rsidP="00320A8E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ПЛАН РЕАЛИЗАЦИИ ПРОЕКТА</w:t>
            </w:r>
          </w:p>
        </w:tc>
      </w:tr>
      <w:tr w:rsidR="00CA4C4E" w:rsidRPr="00247198" w14:paraId="30797E2B" w14:textId="77777777" w:rsidTr="00100C7A">
        <w:tc>
          <w:tcPr>
            <w:tcW w:w="5228" w:type="dxa"/>
          </w:tcPr>
          <w:p w14:paraId="4F3D6399" w14:textId="64BE871A" w:rsidR="00CA4C4E" w:rsidRPr="00247198" w:rsidRDefault="00B7157C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Формирование коллектива:</w:t>
            </w:r>
          </w:p>
        </w:tc>
        <w:tc>
          <w:tcPr>
            <w:tcW w:w="5228" w:type="dxa"/>
          </w:tcPr>
          <w:p w14:paraId="5EF150B3" w14:textId="77777777" w:rsidR="00CA4C4E" w:rsidRDefault="005C1DA9" w:rsidP="003900D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Для разработки дронов</w:t>
            </w:r>
            <w:r w:rsidR="00595830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требуется нанять следующих специалистов:</w:t>
            </w:r>
          </w:p>
          <w:p w14:paraId="08CC2DFA" w14:textId="03344479" w:rsidR="00DD4289" w:rsidRDefault="00DD4289" w:rsidP="00DD428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Инженер-конструктор </w:t>
            </w:r>
          </w:p>
          <w:p w14:paraId="1C0C7A02" w14:textId="6EC97FBC" w:rsidR="00DD4289" w:rsidRDefault="00DD4289" w:rsidP="00DD428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Инженер-электрик </w:t>
            </w:r>
          </w:p>
          <w:p w14:paraId="25B15C52" w14:textId="714A71D1" w:rsidR="00DD4289" w:rsidRDefault="00DD4289" w:rsidP="00DD428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Программист </w:t>
            </w:r>
          </w:p>
          <w:p w14:paraId="202F751B" w14:textId="1850226D" w:rsidR="00DD4289" w:rsidRDefault="00DD4289" w:rsidP="00DD428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Промышленный дизайнер </w:t>
            </w:r>
          </w:p>
          <w:p w14:paraId="70329F3A" w14:textId="77777777" w:rsidR="00314B7C" w:rsidRDefault="00DD4289" w:rsidP="003900D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Менеджер проектов</w:t>
            </w:r>
          </w:p>
          <w:p w14:paraId="542F1C07" w14:textId="77777777" w:rsidR="00FE1C41" w:rsidRDefault="00FE1C41" w:rsidP="003900D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Бренд-менеджер</w:t>
            </w:r>
          </w:p>
          <w:p w14:paraId="0122D607" w14:textId="3B7C67E8" w:rsidR="00FE1C41" w:rsidRPr="00DD4289" w:rsidRDefault="00FE1C41" w:rsidP="003900D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Дизайнер</w:t>
            </w:r>
          </w:p>
        </w:tc>
      </w:tr>
      <w:tr w:rsidR="00CA4C4E" w:rsidRPr="00247198" w14:paraId="64F91D84" w14:textId="77777777" w:rsidTr="00100C7A">
        <w:tc>
          <w:tcPr>
            <w:tcW w:w="5228" w:type="dxa"/>
          </w:tcPr>
          <w:p w14:paraId="5571764A" w14:textId="0750B610" w:rsidR="00CA4C4E" w:rsidRPr="00247198" w:rsidRDefault="00B7157C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Функционирование юридического лица:</w:t>
            </w:r>
          </w:p>
        </w:tc>
        <w:tc>
          <w:tcPr>
            <w:tcW w:w="5228" w:type="dxa"/>
          </w:tcPr>
          <w:p w14:paraId="7CD3D0AB" w14:textId="7EA3531F" w:rsidR="00CA4C4E" w:rsidRPr="00247198" w:rsidRDefault="00457334" w:rsidP="003900D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На период грантовой </w:t>
            </w:r>
            <w:r w:rsidR="00E46FE8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поддержки планируется, что будет происходить поиск и найм </w:t>
            </w:r>
            <w:r w:rsidR="00995305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рабоч</w:t>
            </w:r>
            <w:r w:rsidR="00BC0E1B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е</w:t>
            </w:r>
            <w:r w:rsidR="00995305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й группы, после чего начнется разработка дронов</w:t>
            </w:r>
            <w:r w:rsidR="007C770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и продвижение их на рынке, поиск потенциальных покупателей.</w:t>
            </w:r>
          </w:p>
        </w:tc>
      </w:tr>
      <w:tr w:rsidR="00CA4C4E" w:rsidRPr="00247198" w14:paraId="46B10C54" w14:textId="77777777" w:rsidTr="00100C7A">
        <w:tc>
          <w:tcPr>
            <w:tcW w:w="5228" w:type="dxa"/>
          </w:tcPr>
          <w:p w14:paraId="48084BE7" w14:textId="77777777" w:rsidR="00532904" w:rsidRPr="00532904" w:rsidRDefault="00532904" w:rsidP="00532904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53290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</w:t>
            </w:r>
          </w:p>
          <w:p w14:paraId="79626253" w14:textId="0154A561" w:rsidR="00CA4C4E" w:rsidRPr="00247198" w:rsidRDefault="00532904" w:rsidP="00532904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53290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MVP / достижения уровня TRL 3 в рамках реализации договора гранта:</w:t>
            </w:r>
          </w:p>
        </w:tc>
        <w:tc>
          <w:tcPr>
            <w:tcW w:w="5228" w:type="dxa"/>
          </w:tcPr>
          <w:p w14:paraId="4E62FDD7" w14:textId="3B4B5A5E" w:rsidR="00CA4C4E" w:rsidRPr="00247198" w:rsidRDefault="00AA3B80" w:rsidP="003900D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На данный момент разработана </w:t>
            </w:r>
            <w:r w:rsidR="000B495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бизнес-идея 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стартап</w:t>
            </w:r>
            <w:r w:rsidR="000B495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-проекта</w:t>
            </w:r>
            <w:r w:rsidR="00F8687C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, проанализирован</w:t>
            </w:r>
            <w:r w:rsidR="0086363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ы будущие потребители разрабатываемого продукта. </w:t>
            </w:r>
          </w:p>
        </w:tc>
      </w:tr>
      <w:tr w:rsidR="00CA4C4E" w:rsidRPr="00247198" w14:paraId="66A6A156" w14:textId="77777777" w:rsidTr="00100C7A">
        <w:tc>
          <w:tcPr>
            <w:tcW w:w="5228" w:type="dxa"/>
          </w:tcPr>
          <w:p w14:paraId="264DE15F" w14:textId="41061A75" w:rsidR="00CA4C4E" w:rsidRPr="00247198" w:rsidRDefault="00F07EA3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F07EA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Выполнение работ по уточнению параметров продукции, «формирование» рынка сбыта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5228" w:type="dxa"/>
          </w:tcPr>
          <w:p w14:paraId="781E5E6E" w14:textId="77777777" w:rsidR="00CA4C4E" w:rsidRDefault="00AB7041" w:rsidP="003900D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Для выпуска продукта на рынок, требуется сформировать команду разработчик</w:t>
            </w:r>
            <w:r w:rsidR="001B47F7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о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в, заключить контракты с партнерами и поставщиками</w:t>
            </w:r>
            <w:r w:rsidR="001B47F7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.</w:t>
            </w:r>
          </w:p>
          <w:p w14:paraId="14CBB9E1" w14:textId="2DD6EB55" w:rsidR="005352E0" w:rsidRPr="00247198" w:rsidRDefault="005352E0" w:rsidP="003900D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</w:p>
        </w:tc>
      </w:tr>
      <w:tr w:rsidR="00CA4C4E" w:rsidRPr="00247198" w14:paraId="5DA69785" w14:textId="77777777" w:rsidTr="00100C7A">
        <w:tc>
          <w:tcPr>
            <w:tcW w:w="5228" w:type="dxa"/>
          </w:tcPr>
          <w:p w14:paraId="576707B7" w14:textId="325F0F76" w:rsidR="00CA4C4E" w:rsidRPr="00247198" w:rsidRDefault="00F07EA3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F07EA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Организация производства продукции:</w:t>
            </w:r>
          </w:p>
        </w:tc>
        <w:tc>
          <w:tcPr>
            <w:tcW w:w="5228" w:type="dxa"/>
          </w:tcPr>
          <w:p w14:paraId="269FDB23" w14:textId="69BAEBF9" w:rsidR="00CA4C4E" w:rsidRPr="00247198" w:rsidRDefault="00654960" w:rsidP="003900D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Для разработки первоначального макета устройства </w:t>
            </w:r>
            <w:r w:rsidR="00F07E3F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т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ребуется найти </w:t>
            </w:r>
            <w:r w:rsidR="00F07E3F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помещение и команду разработчиков.</w:t>
            </w:r>
          </w:p>
        </w:tc>
      </w:tr>
      <w:tr w:rsidR="00CA4C4E" w:rsidRPr="00247198" w14:paraId="5EB978F3" w14:textId="77777777" w:rsidTr="00100C7A">
        <w:tc>
          <w:tcPr>
            <w:tcW w:w="5228" w:type="dxa"/>
          </w:tcPr>
          <w:p w14:paraId="5D9465FB" w14:textId="779AC355" w:rsidR="00CA4C4E" w:rsidRPr="00247198" w:rsidRDefault="00F07EA3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F07EA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Реализация продукции:</w:t>
            </w:r>
          </w:p>
        </w:tc>
        <w:tc>
          <w:tcPr>
            <w:tcW w:w="5228" w:type="dxa"/>
          </w:tcPr>
          <w:p w14:paraId="211932AA" w14:textId="1DF68F8A" w:rsidR="00CA4C4E" w:rsidRPr="00247198" w:rsidRDefault="00075B99" w:rsidP="003900D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Реализация продукции </w:t>
            </w:r>
            <w:r w:rsidR="007F533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может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производиться через каналы сбыта, описанные в пункте</w:t>
            </w:r>
            <w:r w:rsidR="005F4845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13</w:t>
            </w:r>
            <w:r w:rsidR="000F7B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.</w:t>
            </w:r>
          </w:p>
        </w:tc>
      </w:tr>
      <w:tr w:rsidR="00F07EA3" w:rsidRPr="00247198" w14:paraId="1A2848EC" w14:textId="77777777" w:rsidTr="00CB283E">
        <w:tc>
          <w:tcPr>
            <w:tcW w:w="10456" w:type="dxa"/>
            <w:gridSpan w:val="2"/>
          </w:tcPr>
          <w:p w14:paraId="6A97596A" w14:textId="77777777" w:rsidR="00F07EA3" w:rsidRDefault="00F06C70" w:rsidP="00566608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Ф</w:t>
            </w:r>
            <w:r w:rsidR="004D4011"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ИНАНСОВЫЙ ПЛАН РЕАЛИЗАЦИИ ПРОЕКТА</w:t>
            </w:r>
          </w:p>
          <w:p w14:paraId="3F18169D" w14:textId="753B3A33" w:rsidR="004D4011" w:rsidRPr="004D4011" w:rsidRDefault="001537F2" w:rsidP="00566608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:sz w:val="20"/>
                <w:szCs w:val="20"/>
                <w14:ligatures w14:val="none"/>
              </w:rPr>
              <w:t>ПЛАНИРОВАНИЕ ДОХОДОВ И РАСХОДОВ НА РЕАЛИЗАЦИЮ ПРОЕКТА</w:t>
            </w:r>
          </w:p>
        </w:tc>
      </w:tr>
      <w:tr w:rsidR="00F07EA3" w:rsidRPr="00247198" w14:paraId="399DB6CB" w14:textId="77777777" w:rsidTr="00100C7A">
        <w:tc>
          <w:tcPr>
            <w:tcW w:w="5228" w:type="dxa"/>
          </w:tcPr>
          <w:p w14:paraId="4F5E4A90" w14:textId="780F2169" w:rsidR="00F07EA3" w:rsidRPr="00247198" w:rsidRDefault="00A80A5A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Доходы:</w:t>
            </w:r>
          </w:p>
        </w:tc>
        <w:tc>
          <w:tcPr>
            <w:tcW w:w="5228" w:type="dxa"/>
          </w:tcPr>
          <w:p w14:paraId="6F5F6474" w14:textId="1A3C3479" w:rsidR="00F07EA3" w:rsidRPr="00247198" w:rsidRDefault="001D4F69" w:rsidP="00835448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Стоим</w:t>
            </w:r>
            <w:r w:rsidR="00A34F0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ость одного дрона составит 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58</w:t>
            </w:r>
            <w:r w:rsidR="00A34F0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0 000 рублей (при себестоимости 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43</w:t>
            </w:r>
            <w:r w:rsidR="000E5A1B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0 000 рублей), если выпускать 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10</w:t>
            </w:r>
            <w:r w:rsidR="000E5A1B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  <w:proofErr w:type="spellStart"/>
            <w:r w:rsidR="000E5A1B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шт</w:t>
            </w:r>
            <w:proofErr w:type="spellEnd"/>
            <w:r w:rsidR="000E5A1B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в месяц</w:t>
            </w:r>
            <w:r w:rsidR="008B6A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, доход составит</w:t>
            </w:r>
            <w:r w:rsidR="00FC166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1</w:t>
            </w:r>
            <w:r w:rsidR="00FC166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 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5</w:t>
            </w:r>
            <w:r w:rsidR="00FC166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00 000 рублей.</w:t>
            </w:r>
          </w:p>
        </w:tc>
      </w:tr>
      <w:tr w:rsidR="00F07EA3" w:rsidRPr="00247198" w14:paraId="071CCD49" w14:textId="77777777" w:rsidTr="00100C7A">
        <w:tc>
          <w:tcPr>
            <w:tcW w:w="5228" w:type="dxa"/>
          </w:tcPr>
          <w:p w14:paraId="194ED66E" w14:textId="69F1F7B5" w:rsidR="00F07EA3" w:rsidRPr="00247198" w:rsidRDefault="00A80A5A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Расходы:</w:t>
            </w:r>
          </w:p>
        </w:tc>
        <w:tc>
          <w:tcPr>
            <w:tcW w:w="5228" w:type="dxa"/>
          </w:tcPr>
          <w:p w14:paraId="0084F0F6" w14:textId="57FDA6CE" w:rsidR="00F07EA3" w:rsidRPr="00247198" w:rsidRDefault="000304B9" w:rsidP="00835448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Примерная сумма расходов</w:t>
            </w:r>
            <w:r w:rsidR="000B682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включающая аренду помещения, найм и оплата рабоч</w:t>
            </w:r>
            <w:r w:rsidR="00B50D6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ей силы и </w:t>
            </w:r>
            <w:r w:rsidR="00B50D6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lastRenderedPageBreak/>
              <w:t xml:space="preserve">закупку комплектующих составит 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3</w:t>
            </w:r>
            <w:r w:rsidR="00835448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 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055</w:t>
            </w:r>
            <w:r w:rsidR="00835448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 000 рублей</w:t>
            </w:r>
          </w:p>
        </w:tc>
      </w:tr>
      <w:tr w:rsidR="00CA4C4E" w:rsidRPr="00247198" w14:paraId="758B6386" w14:textId="77777777" w:rsidTr="00100C7A">
        <w:tc>
          <w:tcPr>
            <w:tcW w:w="5228" w:type="dxa"/>
          </w:tcPr>
          <w:p w14:paraId="3C31A87E" w14:textId="77777777" w:rsidR="001938C8" w:rsidRPr="001938C8" w:rsidRDefault="001938C8" w:rsidP="00A85C4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1938C8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lastRenderedPageBreak/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</w:t>
            </w:r>
          </w:p>
          <w:p w14:paraId="7E8BCB03" w14:textId="61184AA5" w:rsidR="00CA4C4E" w:rsidRPr="00247198" w:rsidRDefault="001938C8" w:rsidP="00A85C4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1938C8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или других институтов развития, привлечение кредитных средств,</w:t>
            </w:r>
            <w:r w:rsidR="00584A06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  <w:r w:rsidRPr="001938C8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венчурных инвестиций и др.):</w:t>
            </w:r>
          </w:p>
        </w:tc>
        <w:tc>
          <w:tcPr>
            <w:tcW w:w="5228" w:type="dxa"/>
          </w:tcPr>
          <w:p w14:paraId="53F83EBB" w14:textId="592982BC" w:rsidR="00CA4C4E" w:rsidRPr="00247198" w:rsidRDefault="006E5E54" w:rsidP="00A85C4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Ф</w:t>
            </w:r>
            <w:r w:rsidRPr="006E5E5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инансирования </w:t>
            </w:r>
            <w:r w:rsidR="0021661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стартап-проекта планируется осуществлять</w:t>
            </w:r>
            <w:r w:rsidR="00A85C4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  <w:r w:rsidRPr="006E5E5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средствами от продажи</w:t>
            </w:r>
            <w:r w:rsidR="00A85C4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дронов, а также </w:t>
            </w:r>
            <w:r w:rsidRPr="006E5E5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привлечени</w:t>
            </w:r>
            <w:r w:rsidR="00A85C4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я</w:t>
            </w:r>
            <w:r w:rsidRPr="006E5E5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инвесторов</w:t>
            </w:r>
            <w:r w:rsidR="00D14066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.</w:t>
            </w:r>
          </w:p>
        </w:tc>
      </w:tr>
      <w:tr w:rsidR="005214F4" w:rsidRPr="00247198" w14:paraId="1BFC3509" w14:textId="77777777" w:rsidTr="00CB283E">
        <w:tc>
          <w:tcPr>
            <w:tcW w:w="10456" w:type="dxa"/>
            <w:gridSpan w:val="2"/>
          </w:tcPr>
          <w:p w14:paraId="3291BC93" w14:textId="6832B57F" w:rsidR="005214F4" w:rsidRPr="00247198" w:rsidRDefault="009F27BB" w:rsidP="00704122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ПЕРЕЧЕН ПЛАНИРУЕМЫХ РАБОТ С ДЕТАЛИЗАЦИЕЙ</w:t>
            </w:r>
          </w:p>
        </w:tc>
      </w:tr>
      <w:tr w:rsidR="005214F4" w:rsidRPr="00247198" w14:paraId="5EBA8DBF" w14:textId="77777777" w:rsidTr="00CB283E">
        <w:tc>
          <w:tcPr>
            <w:tcW w:w="10456" w:type="dxa"/>
            <w:gridSpan w:val="2"/>
          </w:tcPr>
          <w:p w14:paraId="3780AEB1" w14:textId="3CE828EB" w:rsidR="005214F4" w:rsidRPr="00247198" w:rsidRDefault="009F27BB" w:rsidP="00A85C4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Этап 1 (длительность – 2 месяца)</w:t>
            </w:r>
          </w:p>
        </w:tc>
      </w:tr>
      <w:tr w:rsidR="005214F4" w:rsidRPr="00247198" w14:paraId="1A161EE4" w14:textId="77777777" w:rsidTr="00CB283E">
        <w:tc>
          <w:tcPr>
            <w:tcW w:w="10456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46"/>
              <w:gridCol w:w="3082"/>
              <w:gridCol w:w="1701"/>
              <w:gridCol w:w="3119"/>
            </w:tblGrid>
            <w:tr w:rsidR="002E38B2" w14:paraId="13D3D832" w14:textId="77777777" w:rsidTr="002E38B2">
              <w:tc>
                <w:tcPr>
                  <w:tcW w:w="2046" w:type="dxa"/>
                </w:tcPr>
                <w:p w14:paraId="0576040C" w14:textId="6A7C7647" w:rsidR="002E38B2" w:rsidRDefault="00C03E8D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3082" w:type="dxa"/>
                </w:tcPr>
                <w:p w14:paraId="1B85EB85" w14:textId="20DA5248" w:rsidR="002E38B2" w:rsidRDefault="002E38B2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7BA918C4" w14:textId="6C4D596D" w:rsidR="002E38B2" w:rsidRDefault="002E38B2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Стоимость</w:t>
                  </w:r>
                </w:p>
              </w:tc>
              <w:tc>
                <w:tcPr>
                  <w:tcW w:w="3119" w:type="dxa"/>
                </w:tcPr>
                <w:p w14:paraId="21281409" w14:textId="7330DC09" w:rsidR="002E38B2" w:rsidRDefault="002E38B2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Результат</w:t>
                  </w:r>
                </w:p>
              </w:tc>
            </w:tr>
            <w:tr w:rsidR="002E38B2" w14:paraId="24F431DA" w14:textId="77777777" w:rsidTr="002E38B2">
              <w:tc>
                <w:tcPr>
                  <w:tcW w:w="2046" w:type="dxa"/>
                </w:tcPr>
                <w:p w14:paraId="4119AB4A" w14:textId="5C739D52" w:rsidR="00BE72BE" w:rsidRDefault="00BE72BE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Найм аналитиков</w:t>
                  </w:r>
                  <w:r w:rsidR="004233D0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для консультации</w:t>
                  </w:r>
                </w:p>
              </w:tc>
              <w:tc>
                <w:tcPr>
                  <w:tcW w:w="3082" w:type="dxa"/>
                </w:tcPr>
                <w:p w14:paraId="10CD0768" w14:textId="2D05D27E" w:rsidR="002E38B2" w:rsidRDefault="006E373A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Поиск и найм сотрудников</w:t>
                  </w:r>
                </w:p>
              </w:tc>
              <w:tc>
                <w:tcPr>
                  <w:tcW w:w="1701" w:type="dxa"/>
                </w:tcPr>
                <w:p w14:paraId="24A1EC3C" w14:textId="368E2F84" w:rsidR="002E38B2" w:rsidRDefault="000149C7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5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 w:rsidR="00813C0A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72F09043" w14:textId="0229A538" w:rsidR="002E38B2" w:rsidRDefault="00B07082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Рабочая сила</w:t>
                  </w:r>
                </w:p>
              </w:tc>
            </w:tr>
            <w:tr w:rsidR="002E38B2" w14:paraId="7757610E" w14:textId="77777777" w:rsidTr="002E38B2">
              <w:tc>
                <w:tcPr>
                  <w:tcW w:w="2046" w:type="dxa"/>
                </w:tcPr>
                <w:p w14:paraId="47293C88" w14:textId="76C9024B" w:rsidR="002E38B2" w:rsidRDefault="006E373A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Разработка</w:t>
                  </w:r>
                  <w:r w:rsidR="00B66606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бизнес-плана</w:t>
                  </w:r>
                </w:p>
              </w:tc>
              <w:tc>
                <w:tcPr>
                  <w:tcW w:w="3082" w:type="dxa"/>
                </w:tcPr>
                <w:p w14:paraId="1403FA10" w14:textId="6A06C2F1" w:rsidR="002E38B2" w:rsidRPr="00DA383E" w:rsidRDefault="00B66606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Разработка </w:t>
                  </w:r>
                  <w:r w:rsidR="00615537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детализированного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бизнес-плана развития </w:t>
                  </w:r>
                  <w:r w:rsidR="008E1CCB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предприятия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, анализа рынка и 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:lang w:val="en-US"/>
                      <w14:ligatures w14:val="none"/>
                    </w:rPr>
                    <w:t>SWOT</w:t>
                  </w:r>
                  <w:r w:rsidR="00DA383E" w:rsidRP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-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анализа</w:t>
                  </w:r>
                </w:p>
              </w:tc>
              <w:tc>
                <w:tcPr>
                  <w:tcW w:w="1701" w:type="dxa"/>
                </w:tcPr>
                <w:p w14:paraId="779CE451" w14:textId="18DC88F8" w:rsidR="002E38B2" w:rsidRDefault="00DA383E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28</w:t>
                  </w:r>
                  <w:r w:rsidR="000149C7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 w:rsidR="002B774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</w:t>
                  </w:r>
                  <w:r w:rsidR="000149C7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</w:t>
                  </w:r>
                </w:p>
              </w:tc>
              <w:tc>
                <w:tcPr>
                  <w:tcW w:w="3119" w:type="dxa"/>
                </w:tcPr>
                <w:p w14:paraId="58EFF395" w14:textId="698319A5" w:rsidR="002E38B2" w:rsidRDefault="00B07082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Бизнес-план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, анализ рынка, 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:lang w:val="en-US"/>
                      <w14:ligatures w14:val="none"/>
                    </w:rPr>
                    <w:t>SWOT</w:t>
                  </w:r>
                  <w:r w:rsidR="00DA383E" w:rsidRP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-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анализ </w:t>
                  </w:r>
                </w:p>
              </w:tc>
            </w:tr>
            <w:tr w:rsidR="00FE1C41" w14:paraId="39397866" w14:textId="77777777" w:rsidTr="002E38B2">
              <w:tc>
                <w:tcPr>
                  <w:tcW w:w="2046" w:type="dxa"/>
                </w:tcPr>
                <w:p w14:paraId="4A9D1F0D" w14:textId="503D1FAB" w:rsidR="00FE1C41" w:rsidRDefault="00FE1C41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Исследование целевой аудитории</w:t>
                  </w:r>
                </w:p>
              </w:tc>
              <w:tc>
                <w:tcPr>
                  <w:tcW w:w="3082" w:type="dxa"/>
                </w:tcPr>
                <w:p w14:paraId="08BD0F31" w14:textId="5FAF7BC6" w:rsidR="00FE1C41" w:rsidRDefault="002B774F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Исследование целевой аудитории</w:t>
                  </w:r>
                </w:p>
              </w:tc>
              <w:tc>
                <w:tcPr>
                  <w:tcW w:w="1701" w:type="dxa"/>
                </w:tcPr>
                <w:p w14:paraId="57FC79A1" w14:textId="76014904" w:rsidR="00FE1C41" w:rsidRDefault="00DA383E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15 </w:t>
                  </w:r>
                  <w:r w:rsidR="002B774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0BD3037D" w14:textId="17F07885" w:rsidR="00FE1C41" w:rsidRDefault="002B774F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Результаты исследования целевой аудитории</w:t>
                  </w:r>
                </w:p>
              </w:tc>
            </w:tr>
            <w:tr w:rsidR="00FE1C41" w14:paraId="414056F8" w14:textId="77777777" w:rsidTr="002E38B2">
              <w:tc>
                <w:tcPr>
                  <w:tcW w:w="2046" w:type="dxa"/>
                </w:tcPr>
                <w:p w14:paraId="30164245" w14:textId="15456587" w:rsidR="00FE1C41" w:rsidRPr="00FE1C41" w:rsidRDefault="00FE1C41" w:rsidP="00FE1C41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Поиск и найм на работу: и</w:t>
                  </w:r>
                  <w:r w:rsidRPr="00FE1C41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нженер-конструктор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ов, инженер</w:t>
                  </w:r>
                  <w:r w:rsidRPr="00FE1C41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-электрик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ов, п</w:t>
                  </w:r>
                  <w:r w:rsidRPr="00FE1C41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рограммист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ов и </w:t>
                  </w:r>
                  <w:r w:rsidRPr="00FE1C41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</w:p>
                <w:p w14:paraId="3F98FAE3" w14:textId="67E7C076" w:rsidR="00FE1C41" w:rsidRPr="00FE1C41" w:rsidRDefault="00FE1C41" w:rsidP="00FE1C41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п</w:t>
                  </w:r>
                  <w:r w:rsidRPr="00FE1C41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ромышленны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х</w:t>
                  </w:r>
                  <w:r w:rsidRPr="00FE1C41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дизайнер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ов, бренд-менеджера, дизайнера</w:t>
                  </w:r>
                  <w:r w:rsidRPr="00FE1C41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3082" w:type="dxa"/>
                </w:tcPr>
                <w:p w14:paraId="6ADDBFD0" w14:textId="2E5C019C" w:rsidR="00FE1C41" w:rsidRDefault="002B774F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Заключение трудовых договоров.</w:t>
                  </w:r>
                </w:p>
              </w:tc>
              <w:tc>
                <w:tcPr>
                  <w:tcW w:w="1701" w:type="dxa"/>
                </w:tcPr>
                <w:p w14:paraId="5814773C" w14:textId="2A5B1178" w:rsidR="00FE1C41" w:rsidRDefault="00C03E8D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15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 w:rsidR="002B774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242F2F8F" w14:textId="3938A04F" w:rsidR="00FE1C41" w:rsidRDefault="002B774F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Сформированная рабочая группа</w:t>
                  </w:r>
                </w:p>
              </w:tc>
            </w:tr>
            <w:tr w:rsidR="00FE1C41" w14:paraId="13D9BCF0" w14:textId="77777777" w:rsidTr="002E38B2">
              <w:tc>
                <w:tcPr>
                  <w:tcW w:w="2046" w:type="dxa"/>
                </w:tcPr>
                <w:p w14:paraId="1B8905C9" w14:textId="7D9CDDAB" w:rsidR="00FE1C41" w:rsidRDefault="00FE1C41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Создание символики бренда и плана его продвижения</w:t>
                  </w:r>
                </w:p>
              </w:tc>
              <w:tc>
                <w:tcPr>
                  <w:tcW w:w="3082" w:type="dxa"/>
                </w:tcPr>
                <w:p w14:paraId="72AFBE18" w14:textId="680AFA59" w:rsidR="00FE1C41" w:rsidRDefault="002B774F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Создание символики бренда и плана его продвижения</w:t>
                  </w:r>
                </w:p>
              </w:tc>
              <w:tc>
                <w:tcPr>
                  <w:tcW w:w="1701" w:type="dxa"/>
                </w:tcPr>
                <w:p w14:paraId="5B1C82E6" w14:textId="02B9FB8B" w:rsidR="00FE1C41" w:rsidRDefault="002B774F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1</w:t>
                  </w:r>
                  <w:r w:rsidR="004233D0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6FD685D9" w14:textId="36407442" w:rsidR="00FE1C41" w:rsidRDefault="002B774F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Символика компании и план продвижения продукта на рынке</w:t>
                  </w:r>
                </w:p>
              </w:tc>
            </w:tr>
            <w:tr w:rsidR="005973D4" w14:paraId="75C6DAD7" w14:textId="77777777" w:rsidTr="002E38B2">
              <w:tc>
                <w:tcPr>
                  <w:tcW w:w="2046" w:type="dxa"/>
                </w:tcPr>
                <w:p w14:paraId="2F139F98" w14:textId="4BE11EA2" w:rsidR="005973D4" w:rsidRDefault="00684349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Поиск помещения</w:t>
                  </w:r>
                </w:p>
              </w:tc>
              <w:tc>
                <w:tcPr>
                  <w:tcW w:w="3082" w:type="dxa"/>
                </w:tcPr>
                <w:p w14:paraId="1EDE4796" w14:textId="7F74870F" w:rsidR="005973D4" w:rsidRDefault="00684349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Поиск и аренда помещения для </w:t>
                  </w:r>
                  <w:r w:rsidR="008E1CCB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производства</w:t>
                  </w:r>
                </w:p>
              </w:tc>
              <w:tc>
                <w:tcPr>
                  <w:tcW w:w="1701" w:type="dxa"/>
                </w:tcPr>
                <w:p w14:paraId="506D1644" w14:textId="0D7CAAD0" w:rsidR="005973D4" w:rsidRDefault="00DA383E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25</w:t>
                  </w:r>
                  <w:r w:rsidR="00AE17D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 w:rsidR="00AE17D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03FC0134" w14:textId="57DA2539" w:rsidR="005973D4" w:rsidRDefault="00B07082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Помещение для производства</w:t>
                  </w:r>
                </w:p>
              </w:tc>
            </w:tr>
            <w:tr w:rsidR="005973D4" w14:paraId="6254C10F" w14:textId="77777777" w:rsidTr="002E38B2">
              <w:tc>
                <w:tcPr>
                  <w:tcW w:w="2046" w:type="dxa"/>
                </w:tcPr>
                <w:p w14:paraId="6FF28EE2" w14:textId="0062599E" w:rsidR="005973D4" w:rsidRDefault="00EB71BC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Закупка комплектующих</w:t>
                  </w:r>
                </w:p>
              </w:tc>
              <w:tc>
                <w:tcPr>
                  <w:tcW w:w="3082" w:type="dxa"/>
                </w:tcPr>
                <w:p w14:paraId="47606AB7" w14:textId="676F2D32" w:rsidR="005973D4" w:rsidRDefault="00EB71BC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Закупка комплектующих</w:t>
                  </w:r>
                </w:p>
              </w:tc>
              <w:tc>
                <w:tcPr>
                  <w:tcW w:w="1701" w:type="dxa"/>
                </w:tcPr>
                <w:p w14:paraId="58EAB6A3" w14:textId="7FAD7A27" w:rsidR="005973D4" w:rsidRDefault="00C03E8D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23</w:t>
                  </w:r>
                  <w:r w:rsidR="009E6CD3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0000</w:t>
                  </w:r>
                  <w:r w:rsidR="006C00E5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*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10 дронов в месяц = 2 300 000</w:t>
                  </w:r>
                </w:p>
              </w:tc>
              <w:tc>
                <w:tcPr>
                  <w:tcW w:w="3119" w:type="dxa"/>
                </w:tcPr>
                <w:p w14:paraId="3F6D61FB" w14:textId="4441F478" w:rsidR="005973D4" w:rsidRDefault="008E1CCB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Комплектующие </w:t>
                  </w:r>
                </w:p>
              </w:tc>
            </w:tr>
            <w:tr w:rsidR="005973D4" w14:paraId="03514C25" w14:textId="77777777" w:rsidTr="002E38B2">
              <w:tc>
                <w:tcPr>
                  <w:tcW w:w="2046" w:type="dxa"/>
                </w:tcPr>
                <w:p w14:paraId="31964006" w14:textId="2FD33F30" w:rsidR="005973D4" w:rsidRDefault="00B11C85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Оплата труда сотру</w:t>
                  </w:r>
                  <w:r w:rsidR="00807C4D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ников</w:t>
                  </w:r>
                </w:p>
              </w:tc>
              <w:tc>
                <w:tcPr>
                  <w:tcW w:w="3082" w:type="dxa"/>
                </w:tcPr>
                <w:p w14:paraId="6C22EB7C" w14:textId="38782505" w:rsidR="005973D4" w:rsidRDefault="00B11C85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Заработная плата</w:t>
                  </w:r>
                </w:p>
              </w:tc>
              <w:tc>
                <w:tcPr>
                  <w:tcW w:w="1701" w:type="dxa"/>
                </w:tcPr>
                <w:p w14:paraId="12B0F4ED" w14:textId="3D3432D6" w:rsidR="005973D4" w:rsidRDefault="009E6CD3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50</w:t>
                  </w:r>
                  <w:r w:rsidR="00C03E8D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29B0EBC2" w14:textId="541F7062" w:rsidR="005973D4" w:rsidRDefault="009E6CD3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Оплаченный труд</w:t>
                  </w:r>
                </w:p>
              </w:tc>
            </w:tr>
            <w:tr w:rsidR="00C03E8D" w14:paraId="089322E5" w14:textId="77777777" w:rsidTr="00CB283E">
              <w:tc>
                <w:tcPr>
                  <w:tcW w:w="6829" w:type="dxa"/>
                  <w:gridSpan w:val="3"/>
                </w:tcPr>
                <w:p w14:paraId="077302B1" w14:textId="4AA37872" w:rsidR="00C03E8D" w:rsidRDefault="00C03E8D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Итого:</w:t>
                  </w:r>
                </w:p>
              </w:tc>
              <w:tc>
                <w:tcPr>
                  <w:tcW w:w="3119" w:type="dxa"/>
                </w:tcPr>
                <w:p w14:paraId="623AE5EA" w14:textId="6CA20153" w:rsidR="00C03E8D" w:rsidRDefault="00DA383E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3</w:t>
                  </w:r>
                  <w:r w:rsidR="00C03E8D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465</w:t>
                  </w:r>
                  <w:r w:rsidR="00C03E8D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 000,00 рублей</w:t>
                  </w:r>
                </w:p>
              </w:tc>
            </w:tr>
          </w:tbl>
          <w:p w14:paraId="593324C2" w14:textId="77777777" w:rsidR="005214F4" w:rsidRPr="00247198" w:rsidRDefault="005214F4" w:rsidP="00A85C4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</w:p>
        </w:tc>
      </w:tr>
      <w:tr w:rsidR="002E38B2" w:rsidRPr="00247198" w14:paraId="56FE5DD2" w14:textId="77777777" w:rsidTr="00CB283E">
        <w:tc>
          <w:tcPr>
            <w:tcW w:w="10456" w:type="dxa"/>
            <w:gridSpan w:val="2"/>
          </w:tcPr>
          <w:p w14:paraId="21626661" w14:textId="42F4600A" w:rsidR="002E38B2" w:rsidRPr="00247198" w:rsidRDefault="002E38B2" w:rsidP="002E38B2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Этап 2 (длительность – 10 месяцев)</w:t>
            </w:r>
          </w:p>
        </w:tc>
      </w:tr>
      <w:tr w:rsidR="002E38B2" w:rsidRPr="00247198" w14:paraId="02E42992" w14:textId="77777777" w:rsidTr="00CB283E">
        <w:tc>
          <w:tcPr>
            <w:tcW w:w="10456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46"/>
              <w:gridCol w:w="3082"/>
              <w:gridCol w:w="1701"/>
              <w:gridCol w:w="3119"/>
            </w:tblGrid>
            <w:tr w:rsidR="00704122" w14:paraId="66294FD9" w14:textId="77777777" w:rsidTr="00CB283E">
              <w:tc>
                <w:tcPr>
                  <w:tcW w:w="2046" w:type="dxa"/>
                </w:tcPr>
                <w:p w14:paraId="688A6457" w14:textId="77777777" w:rsidR="00704122" w:rsidRDefault="00704122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Наименование работы</w:t>
                  </w:r>
                </w:p>
              </w:tc>
              <w:tc>
                <w:tcPr>
                  <w:tcW w:w="3082" w:type="dxa"/>
                </w:tcPr>
                <w:p w14:paraId="203842E9" w14:textId="77777777" w:rsidR="00704122" w:rsidRDefault="00704122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296BAE4D" w14:textId="77777777" w:rsidR="00704122" w:rsidRDefault="00704122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Стоимость</w:t>
                  </w:r>
                </w:p>
              </w:tc>
              <w:tc>
                <w:tcPr>
                  <w:tcW w:w="3119" w:type="dxa"/>
                </w:tcPr>
                <w:p w14:paraId="230A88A8" w14:textId="77777777" w:rsidR="00704122" w:rsidRDefault="00704122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Результат</w:t>
                  </w:r>
                </w:p>
              </w:tc>
            </w:tr>
            <w:tr w:rsidR="00704122" w14:paraId="44552A30" w14:textId="77777777" w:rsidTr="00CB283E">
              <w:tc>
                <w:tcPr>
                  <w:tcW w:w="2046" w:type="dxa"/>
                </w:tcPr>
                <w:p w14:paraId="59E92839" w14:textId="773A328A" w:rsidR="00704122" w:rsidRDefault="00EF1EA4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Разработка макета дрона</w:t>
                  </w:r>
                </w:p>
              </w:tc>
              <w:tc>
                <w:tcPr>
                  <w:tcW w:w="3082" w:type="dxa"/>
                </w:tcPr>
                <w:p w14:paraId="60B8FE3A" w14:textId="0C9C0DA2" w:rsidR="00704122" w:rsidRDefault="001E3D6D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Разрабатывается макет </w:t>
                  </w:r>
                  <w:r w:rsidR="001756D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будущего дрона</w:t>
                  </w:r>
                </w:p>
              </w:tc>
              <w:tc>
                <w:tcPr>
                  <w:tcW w:w="1701" w:type="dxa"/>
                </w:tcPr>
                <w:p w14:paraId="33FDEA03" w14:textId="79248B9B" w:rsidR="00704122" w:rsidRDefault="00C03E8D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150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 w:rsidR="0009634B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2F0740FE" w14:textId="2832F5A0" w:rsidR="00704122" w:rsidRDefault="00D35538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Макет дрона</w:t>
                  </w:r>
                </w:p>
              </w:tc>
            </w:tr>
            <w:tr w:rsidR="00EF1EA4" w14:paraId="5B759061" w14:textId="77777777" w:rsidTr="00CB283E">
              <w:tc>
                <w:tcPr>
                  <w:tcW w:w="2046" w:type="dxa"/>
                </w:tcPr>
                <w:p w14:paraId="548A6E41" w14:textId="7FBF6AA6" w:rsidR="00B10E31" w:rsidRDefault="00EF1EA4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Разрабо</w:t>
                  </w:r>
                  <w:r w:rsidR="00B10E31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тка реального дрона</w:t>
                  </w:r>
                </w:p>
              </w:tc>
              <w:tc>
                <w:tcPr>
                  <w:tcW w:w="3082" w:type="dxa"/>
                </w:tcPr>
                <w:p w14:paraId="5DB493E5" w14:textId="063CFEBF" w:rsidR="00EF1EA4" w:rsidRDefault="001756DF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Разрабатывается финальная версия дрона</w:t>
                  </w:r>
                </w:p>
              </w:tc>
              <w:tc>
                <w:tcPr>
                  <w:tcW w:w="1701" w:type="dxa"/>
                </w:tcPr>
                <w:p w14:paraId="739AA1B0" w14:textId="5F19BAEA" w:rsidR="00EF1EA4" w:rsidRDefault="0009634B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200000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 * 10 дронов в месяц =2 000 000</w:t>
                  </w:r>
                </w:p>
              </w:tc>
              <w:tc>
                <w:tcPr>
                  <w:tcW w:w="3119" w:type="dxa"/>
                </w:tcPr>
                <w:p w14:paraId="0E39D38D" w14:textId="14697009" w:rsidR="00EF1EA4" w:rsidRDefault="00D35538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Готовый продукт</w:t>
                  </w:r>
                </w:p>
              </w:tc>
            </w:tr>
            <w:tr w:rsidR="00657EA6" w14:paraId="32D7764B" w14:textId="77777777" w:rsidTr="00CB283E">
              <w:tc>
                <w:tcPr>
                  <w:tcW w:w="2046" w:type="dxa"/>
                </w:tcPr>
                <w:p w14:paraId="64E10FE5" w14:textId="109FE1A9" w:rsidR="00657EA6" w:rsidRDefault="00657EA6" w:rsidP="00657EA6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Разработка тестовой версии программного обеспечения </w:t>
                  </w:r>
                </w:p>
              </w:tc>
              <w:tc>
                <w:tcPr>
                  <w:tcW w:w="3082" w:type="dxa"/>
                </w:tcPr>
                <w:p w14:paraId="292BB75C" w14:textId="54F089AF" w:rsidR="00657EA6" w:rsidRDefault="00657EA6" w:rsidP="00657EA6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Разработка тестовой версии программного обеспечения </w:t>
                  </w:r>
                </w:p>
              </w:tc>
              <w:tc>
                <w:tcPr>
                  <w:tcW w:w="1701" w:type="dxa"/>
                </w:tcPr>
                <w:p w14:paraId="0D25FEDF" w14:textId="5204CBA7" w:rsidR="00657EA6" w:rsidRDefault="00DA383E" w:rsidP="00657EA6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2</w:t>
                  </w:r>
                  <w:r w:rsidR="00C03E8D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 w:rsidR="0009634B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05AF5834" w14:textId="3B78688C" w:rsidR="00657EA6" w:rsidRDefault="00133133" w:rsidP="00657EA6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Тестовое ПО</w:t>
                  </w:r>
                </w:p>
              </w:tc>
            </w:tr>
            <w:tr w:rsidR="00657EA6" w14:paraId="16492440" w14:textId="77777777" w:rsidTr="00CB283E">
              <w:tc>
                <w:tcPr>
                  <w:tcW w:w="2046" w:type="dxa"/>
                </w:tcPr>
                <w:p w14:paraId="333F4F1F" w14:textId="44683C6D" w:rsidR="00657EA6" w:rsidRDefault="00657EA6" w:rsidP="00657EA6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Разработка готового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lastRenderedPageBreak/>
                    <w:t>программного обеспечения</w:t>
                  </w:r>
                </w:p>
              </w:tc>
              <w:tc>
                <w:tcPr>
                  <w:tcW w:w="3082" w:type="dxa"/>
                </w:tcPr>
                <w:p w14:paraId="1ECB3746" w14:textId="38DB9A0B" w:rsidR="00657EA6" w:rsidRDefault="00657EA6" w:rsidP="00657EA6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lastRenderedPageBreak/>
                    <w:t xml:space="preserve">Разработка готового программного обеспечения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lastRenderedPageBreak/>
                    <w:t>готового к продаже совмес</w:t>
                  </w:r>
                  <w:r w:rsidR="00451685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тно с дроном</w:t>
                  </w:r>
                </w:p>
              </w:tc>
              <w:tc>
                <w:tcPr>
                  <w:tcW w:w="1701" w:type="dxa"/>
                </w:tcPr>
                <w:p w14:paraId="75143831" w14:textId="5059D718" w:rsidR="00657EA6" w:rsidRDefault="00DA383E" w:rsidP="00657EA6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lastRenderedPageBreak/>
                    <w:t>25</w:t>
                  </w:r>
                  <w:r w:rsidR="00C03E8D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 w:rsidR="0009634B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23BC9FBF" w14:textId="6A468FA6" w:rsidR="00657EA6" w:rsidRDefault="00133133" w:rsidP="00657EA6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Готовое ПО</w:t>
                  </w:r>
                </w:p>
              </w:tc>
            </w:tr>
            <w:tr w:rsidR="00EF1EA4" w14:paraId="532815C2" w14:textId="77777777" w:rsidTr="00CB283E">
              <w:tc>
                <w:tcPr>
                  <w:tcW w:w="2046" w:type="dxa"/>
                </w:tcPr>
                <w:p w14:paraId="70FBACA3" w14:textId="25C21756" w:rsidR="00EF1EA4" w:rsidRDefault="00C4560A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Тестирование дрона и ПО</w:t>
                  </w:r>
                </w:p>
              </w:tc>
              <w:tc>
                <w:tcPr>
                  <w:tcW w:w="3082" w:type="dxa"/>
                </w:tcPr>
                <w:p w14:paraId="021AD87D" w14:textId="3101E498" w:rsidR="00EF1EA4" w:rsidRDefault="00451685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Тестирование и исправление ошибок</w:t>
                  </w:r>
                </w:p>
              </w:tc>
              <w:tc>
                <w:tcPr>
                  <w:tcW w:w="1701" w:type="dxa"/>
                </w:tcPr>
                <w:p w14:paraId="5AEFDCD8" w14:textId="219D931B" w:rsidR="00EF1EA4" w:rsidRDefault="00C03E8D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10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 w:rsidR="00D35538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3EF83578" w14:textId="79A1C5B0" w:rsidR="00EF1EA4" w:rsidRDefault="00133133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Результаты тестиров</w:t>
                  </w:r>
                  <w:r w:rsidR="00BA2865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ния</w:t>
                  </w:r>
                </w:p>
              </w:tc>
            </w:tr>
            <w:tr w:rsidR="00FE1C41" w14:paraId="0C6C4425" w14:textId="77777777" w:rsidTr="00CB283E">
              <w:tc>
                <w:tcPr>
                  <w:tcW w:w="2046" w:type="dxa"/>
                </w:tcPr>
                <w:p w14:paraId="2FA00DB1" w14:textId="6AB1F83D" w:rsidR="00FE1C41" w:rsidRDefault="00FE1C41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Анонсирование предложения</w:t>
                  </w:r>
                </w:p>
              </w:tc>
              <w:tc>
                <w:tcPr>
                  <w:tcW w:w="3082" w:type="dxa"/>
                </w:tcPr>
                <w:p w14:paraId="2A39F9AC" w14:textId="0F793D32" w:rsidR="00FE1C41" w:rsidRDefault="002B774F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Проведение презентации продукта</w:t>
                  </w:r>
                </w:p>
              </w:tc>
              <w:tc>
                <w:tcPr>
                  <w:tcW w:w="1701" w:type="dxa"/>
                </w:tcPr>
                <w:p w14:paraId="0D2C0212" w14:textId="35212F0D" w:rsidR="00FE1C41" w:rsidRDefault="00C03E8D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90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 w:rsidR="002B774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6C58240F" w14:textId="5572FEA0" w:rsidR="00FE1C41" w:rsidRDefault="002B774F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Осведомленные потребители</w:t>
                  </w:r>
                </w:p>
              </w:tc>
            </w:tr>
            <w:tr w:rsidR="00C03E8D" w14:paraId="32742A0B" w14:textId="77777777" w:rsidTr="00CB283E">
              <w:tc>
                <w:tcPr>
                  <w:tcW w:w="6829" w:type="dxa"/>
                  <w:gridSpan w:val="3"/>
                </w:tcPr>
                <w:p w14:paraId="0C9681A2" w14:textId="5DC21B95" w:rsidR="00C03E8D" w:rsidRDefault="00C03E8D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Итого:</w:t>
                  </w:r>
                </w:p>
              </w:tc>
              <w:tc>
                <w:tcPr>
                  <w:tcW w:w="3119" w:type="dxa"/>
                </w:tcPr>
                <w:p w14:paraId="04F7D35C" w14:textId="7362F77E" w:rsidR="00C03E8D" w:rsidRDefault="001669C4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2 525</w:t>
                  </w:r>
                  <w:r w:rsidR="00C03E8D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 000,00 рублей</w:t>
                  </w:r>
                </w:p>
              </w:tc>
            </w:tr>
          </w:tbl>
          <w:p w14:paraId="6A957631" w14:textId="77777777" w:rsidR="002E38B2" w:rsidRPr="00247198" w:rsidRDefault="002E38B2" w:rsidP="002E38B2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</w:p>
        </w:tc>
      </w:tr>
      <w:tr w:rsidR="002E38B2" w:rsidRPr="00247198" w14:paraId="565068B5" w14:textId="77777777" w:rsidTr="00CB283E">
        <w:tc>
          <w:tcPr>
            <w:tcW w:w="10456" w:type="dxa"/>
            <w:gridSpan w:val="2"/>
          </w:tcPr>
          <w:p w14:paraId="5E25418B" w14:textId="089B97AC" w:rsidR="002E38B2" w:rsidRPr="00247198" w:rsidRDefault="00704122" w:rsidP="00A56BFB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lastRenderedPageBreak/>
              <w:t xml:space="preserve">ПОДДЕРЖКА ДРУГИХ ИНСТИТУТОВ </w:t>
            </w:r>
            <w:r w:rsidR="00A56BFB"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ИННОВАЦИОННОГО РАЗВИТИЯ</w:t>
            </w:r>
          </w:p>
        </w:tc>
      </w:tr>
      <w:tr w:rsidR="002E38B2" w:rsidRPr="00247198" w14:paraId="240F4F06" w14:textId="77777777" w:rsidTr="00CB283E">
        <w:tc>
          <w:tcPr>
            <w:tcW w:w="10456" w:type="dxa"/>
            <w:gridSpan w:val="2"/>
          </w:tcPr>
          <w:p w14:paraId="323B328E" w14:textId="0495C927" w:rsidR="002E38B2" w:rsidRPr="00247198" w:rsidRDefault="00676BB1" w:rsidP="002E38B2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Платформа НТИ</w:t>
            </w:r>
          </w:p>
        </w:tc>
      </w:tr>
      <w:tr w:rsidR="00E73528" w:rsidRPr="00247198" w14:paraId="6D71CA50" w14:textId="77777777" w:rsidTr="00100C7A">
        <w:tc>
          <w:tcPr>
            <w:tcW w:w="5228" w:type="dxa"/>
          </w:tcPr>
          <w:p w14:paraId="628CE689" w14:textId="35F9DB29" w:rsidR="00E73528" w:rsidRPr="00247198" w:rsidRDefault="00E73528" w:rsidP="00E73528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924A92">
              <w:t xml:space="preserve">Участвовал ли кто-либо из членов проектной команды в «Акселерационно-образовательных интенсивах по формированию и </w:t>
            </w:r>
            <w:proofErr w:type="spellStart"/>
            <w:r w:rsidRPr="00924A92">
              <w:t>преакселерации</w:t>
            </w:r>
            <w:proofErr w:type="spellEnd"/>
            <w:r w:rsidRPr="00924A92">
              <w:t xml:space="preserve"> команд»:</w:t>
            </w:r>
          </w:p>
        </w:tc>
        <w:tc>
          <w:tcPr>
            <w:tcW w:w="5228" w:type="dxa"/>
          </w:tcPr>
          <w:p w14:paraId="5274FF45" w14:textId="268C00DF" w:rsidR="00E73528" w:rsidRPr="00247198" w:rsidRDefault="0008225A" w:rsidP="00E73528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Нет</w:t>
            </w:r>
          </w:p>
        </w:tc>
      </w:tr>
      <w:tr w:rsidR="00E73528" w:rsidRPr="00247198" w14:paraId="0A82AF2C" w14:textId="77777777" w:rsidTr="00100C7A">
        <w:tc>
          <w:tcPr>
            <w:tcW w:w="5228" w:type="dxa"/>
          </w:tcPr>
          <w:p w14:paraId="490944EB" w14:textId="4D597A54" w:rsidR="00E73528" w:rsidRPr="00247198" w:rsidRDefault="00E73528" w:rsidP="00E73528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924A92">
              <w:t>Участвовал ли кто-либо из членов проектной команды в программах «Диагностика и формирование компетентностного профиля человека / команды»:</w:t>
            </w:r>
          </w:p>
        </w:tc>
        <w:tc>
          <w:tcPr>
            <w:tcW w:w="5228" w:type="dxa"/>
          </w:tcPr>
          <w:p w14:paraId="03A5CBA8" w14:textId="38A26505" w:rsidR="00E73528" w:rsidRPr="00247198" w:rsidRDefault="002812BB" w:rsidP="00E73528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Нет</w:t>
            </w:r>
          </w:p>
        </w:tc>
      </w:tr>
      <w:tr w:rsidR="00935B2A" w:rsidRPr="00247198" w14:paraId="0D45B7CE" w14:textId="77777777" w:rsidTr="00100C7A">
        <w:tc>
          <w:tcPr>
            <w:tcW w:w="5228" w:type="dxa"/>
          </w:tcPr>
          <w:p w14:paraId="58CB6384" w14:textId="7CB6B876" w:rsidR="00935B2A" w:rsidRPr="00247198" w:rsidRDefault="00935B2A" w:rsidP="00935B2A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924A92">
              <w:t xml:space="preserve">Перечень членов проектной команды, участвовавших в программах </w:t>
            </w:r>
            <w:proofErr w:type="spellStart"/>
            <w:r w:rsidRPr="00924A92">
              <w:t>Leader</w:t>
            </w:r>
            <w:proofErr w:type="spellEnd"/>
            <w:r w:rsidRPr="00924A92">
              <w:t xml:space="preserve"> ID и АНО «Платформа НТИ»:</w:t>
            </w:r>
          </w:p>
        </w:tc>
        <w:tc>
          <w:tcPr>
            <w:tcW w:w="5228" w:type="dxa"/>
          </w:tcPr>
          <w:p w14:paraId="4E2F7CD9" w14:textId="77777777" w:rsidR="00935B2A" w:rsidRPr="00FD2B4B" w:rsidRDefault="00935B2A" w:rsidP="00935B2A">
            <w:pPr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 xml:space="preserve">- </w:t>
            </w:r>
            <w:r w:rsidRPr="00E50F35">
              <w:rPr>
                <w:rFonts w:ascii="Times New Roman" w:hAnsi="Times New Roman" w:cs="Times New Roman"/>
                <w:lang w:val="en-US"/>
              </w:rPr>
              <w:t>Unti</w:t>
            </w:r>
            <w:r w:rsidRPr="00734F20">
              <w:rPr>
                <w:rFonts w:ascii="Times New Roman" w:hAnsi="Times New Roman" w:cs="Times New Roman"/>
              </w:rPr>
              <w:t xml:space="preserve"> </w:t>
            </w:r>
            <w:r w:rsidRPr="00E50F35">
              <w:rPr>
                <w:rFonts w:ascii="Times New Roman" w:hAnsi="Times New Roman" w:cs="Times New Roman"/>
                <w:lang w:val="en-US"/>
              </w:rPr>
              <w:t>ID</w:t>
            </w:r>
            <w:r w:rsidRPr="00734F2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1440629</w:t>
            </w:r>
          </w:p>
          <w:p w14:paraId="0ED56894" w14:textId="77777777" w:rsidR="00935B2A" w:rsidRPr="00734F20" w:rsidRDefault="00935B2A" w:rsidP="00935B2A">
            <w:pPr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 xml:space="preserve">- </w:t>
            </w:r>
            <w:r w:rsidRPr="00E50F35">
              <w:rPr>
                <w:rFonts w:ascii="Times New Roman" w:hAnsi="Times New Roman" w:cs="Times New Roman"/>
                <w:lang w:val="en-US"/>
              </w:rPr>
              <w:t>Leader</w:t>
            </w:r>
            <w:r w:rsidRPr="00734F20">
              <w:rPr>
                <w:rFonts w:ascii="Times New Roman" w:hAnsi="Times New Roman" w:cs="Times New Roman"/>
              </w:rPr>
              <w:t xml:space="preserve"> </w:t>
            </w:r>
            <w:r w:rsidRPr="00E50F35">
              <w:rPr>
                <w:rFonts w:ascii="Times New Roman" w:hAnsi="Times New Roman" w:cs="Times New Roman"/>
                <w:lang w:val="en-US"/>
              </w:rPr>
              <w:t>ID</w:t>
            </w:r>
            <w:r w:rsidRPr="00734F20">
              <w:rPr>
                <w:rFonts w:ascii="Times New Roman" w:hAnsi="Times New Roman" w:cs="Times New Roman"/>
              </w:rPr>
              <w:t>: 4948215</w:t>
            </w:r>
          </w:p>
          <w:p w14:paraId="0DB5A9F4" w14:textId="12BE5652" w:rsidR="00935B2A" w:rsidRPr="00FB5E17" w:rsidRDefault="00935B2A" w:rsidP="00935B2A">
            <w:pPr>
              <w:rPr>
                <w:rFonts w:ascii="Times New Roman" w:hAnsi="Times New Roman" w:cs="Times New Roman"/>
              </w:rPr>
            </w:pPr>
            <w:r w:rsidRPr="00FD2B4B">
              <w:rPr>
                <w:rFonts w:ascii="Times New Roman" w:hAnsi="Times New Roman" w:cs="Times New Roman"/>
              </w:rPr>
              <w:t xml:space="preserve">- </w:t>
            </w:r>
            <w:r w:rsidRPr="00E50F35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>: Киселева Ксения Дмитриевна</w:t>
            </w:r>
          </w:p>
        </w:tc>
      </w:tr>
      <w:tr w:rsidR="00935B2A" w:rsidRPr="00247198" w14:paraId="4DBAC771" w14:textId="77777777" w:rsidTr="00CB283E">
        <w:tc>
          <w:tcPr>
            <w:tcW w:w="10456" w:type="dxa"/>
            <w:gridSpan w:val="2"/>
          </w:tcPr>
          <w:p w14:paraId="13235684" w14:textId="49F4AEEE" w:rsidR="00935B2A" w:rsidRPr="00247198" w:rsidRDefault="00935B2A" w:rsidP="00935B2A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ДОПОЛНИТЕЛЬНО</w:t>
            </w:r>
          </w:p>
        </w:tc>
      </w:tr>
      <w:tr w:rsidR="00935B2A" w:rsidRPr="00247198" w14:paraId="4CDD4758" w14:textId="77777777" w:rsidTr="00100C7A">
        <w:tc>
          <w:tcPr>
            <w:tcW w:w="5228" w:type="dxa"/>
          </w:tcPr>
          <w:p w14:paraId="221960AB" w14:textId="3675A40A" w:rsidR="00935B2A" w:rsidRPr="00247198" w:rsidRDefault="00935B2A" w:rsidP="00935B2A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8F5E4C">
              <w:t>Участие в программе «Стартап как диплом»</w:t>
            </w:r>
          </w:p>
        </w:tc>
        <w:tc>
          <w:tcPr>
            <w:tcW w:w="5228" w:type="dxa"/>
          </w:tcPr>
          <w:p w14:paraId="429E4581" w14:textId="6C8D3B0B" w:rsidR="00935B2A" w:rsidRPr="00247198" w:rsidRDefault="00FB5E17" w:rsidP="00FB5E17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нет</w:t>
            </w:r>
          </w:p>
        </w:tc>
      </w:tr>
      <w:tr w:rsidR="00935B2A" w:rsidRPr="00247198" w14:paraId="5A0EDE1B" w14:textId="77777777" w:rsidTr="00100C7A">
        <w:tc>
          <w:tcPr>
            <w:tcW w:w="5228" w:type="dxa"/>
          </w:tcPr>
          <w:p w14:paraId="72080ECC" w14:textId="5A22F1E4" w:rsidR="00935B2A" w:rsidRPr="00247198" w:rsidRDefault="00935B2A" w:rsidP="00935B2A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8F5E4C">
              <w:t>Участие в образовательных программах повышения предпринимательской компетентности и наличие достижений в конкурсах АНО «Россия - страна возможностей»:</w:t>
            </w:r>
          </w:p>
        </w:tc>
        <w:tc>
          <w:tcPr>
            <w:tcW w:w="5228" w:type="dxa"/>
          </w:tcPr>
          <w:p w14:paraId="3A2C8C4B" w14:textId="72AA7C9B" w:rsidR="00935B2A" w:rsidRPr="00247198" w:rsidRDefault="00FB5E17" w:rsidP="00FB5E17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нет</w:t>
            </w:r>
          </w:p>
        </w:tc>
      </w:tr>
      <w:tr w:rsidR="00935B2A" w:rsidRPr="00247198" w14:paraId="35F50BD8" w14:textId="77777777" w:rsidTr="00CB283E">
        <w:tc>
          <w:tcPr>
            <w:tcW w:w="10456" w:type="dxa"/>
            <w:gridSpan w:val="2"/>
          </w:tcPr>
          <w:p w14:paraId="65D4F62D" w14:textId="09A6A501" w:rsidR="00935B2A" w:rsidRPr="00247198" w:rsidRDefault="00935B2A" w:rsidP="00935B2A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8F5E4C">
              <w:t>Для исполнителей по программе УМНИК</w:t>
            </w:r>
          </w:p>
        </w:tc>
      </w:tr>
      <w:tr w:rsidR="00935B2A" w:rsidRPr="00247198" w14:paraId="7600A767" w14:textId="77777777" w:rsidTr="00100C7A">
        <w:tc>
          <w:tcPr>
            <w:tcW w:w="5228" w:type="dxa"/>
          </w:tcPr>
          <w:p w14:paraId="27021524" w14:textId="5914BD6D" w:rsidR="00935B2A" w:rsidRPr="00247198" w:rsidRDefault="00935B2A" w:rsidP="00935B2A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8F5E4C">
              <w:t>Номер контракта и тема проекта по программе «УМНИК»</w:t>
            </w:r>
          </w:p>
        </w:tc>
        <w:tc>
          <w:tcPr>
            <w:tcW w:w="5228" w:type="dxa"/>
          </w:tcPr>
          <w:p w14:paraId="15F1BD87" w14:textId="62D9C497" w:rsidR="00935B2A" w:rsidRPr="00247198" w:rsidRDefault="002304E6" w:rsidP="002304E6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Нет</w:t>
            </w:r>
          </w:p>
        </w:tc>
      </w:tr>
      <w:tr w:rsidR="00935B2A" w:rsidRPr="00247198" w14:paraId="47DBEFC7" w14:textId="77777777" w:rsidTr="00100C7A">
        <w:tc>
          <w:tcPr>
            <w:tcW w:w="5228" w:type="dxa"/>
          </w:tcPr>
          <w:p w14:paraId="746743EC" w14:textId="0BB3E2EE" w:rsidR="00935B2A" w:rsidRPr="00247198" w:rsidRDefault="00935B2A" w:rsidP="00935B2A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8F5E4C"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5228" w:type="dxa"/>
          </w:tcPr>
          <w:p w14:paraId="38A5B34A" w14:textId="697A7CCC" w:rsidR="00935B2A" w:rsidRPr="00247198" w:rsidRDefault="002304E6" w:rsidP="002304E6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Нет </w:t>
            </w:r>
          </w:p>
        </w:tc>
      </w:tr>
    </w:tbl>
    <w:p w14:paraId="1EFB131C" w14:textId="77777777" w:rsidR="00172CCF" w:rsidRDefault="00172CCF" w:rsidP="00805338">
      <w:pPr>
        <w:tabs>
          <w:tab w:val="left" w:pos="4665"/>
        </w:tabs>
        <w:rPr>
          <w:rFonts w:ascii="Times New Roman" w:hAnsi="Times New Roman" w:cs="Times New Roman"/>
        </w:rPr>
      </w:pPr>
    </w:p>
    <w:p w14:paraId="18C75C30" w14:textId="18502160" w:rsidR="00566608" w:rsidRDefault="00EA02F2" w:rsidP="00EA02F2">
      <w:pPr>
        <w:tabs>
          <w:tab w:val="left" w:pos="4665"/>
        </w:tabs>
        <w:jc w:val="center"/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  <w:t>КАЛЕНДАРНЫЙ ПЛАН</w:t>
      </w:r>
    </w:p>
    <w:p w14:paraId="1E0A6DDD" w14:textId="1705861D" w:rsidR="00EA02F2" w:rsidRDefault="00EA02F2" w:rsidP="00EA02F2">
      <w:pPr>
        <w:tabs>
          <w:tab w:val="left" w:pos="46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Календарный план проекта</w:t>
      </w:r>
      <w:r w:rsidR="009C0164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C0164" w14:paraId="277E719A" w14:textId="77777777" w:rsidTr="009C0164">
        <w:tc>
          <w:tcPr>
            <w:tcW w:w="2614" w:type="dxa"/>
          </w:tcPr>
          <w:p w14:paraId="69A639E4" w14:textId="536EBE7E" w:rsidR="009C0164" w:rsidRDefault="00904348" w:rsidP="00EA02F2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этапа</w:t>
            </w:r>
          </w:p>
        </w:tc>
        <w:tc>
          <w:tcPr>
            <w:tcW w:w="2614" w:type="dxa"/>
          </w:tcPr>
          <w:p w14:paraId="2907D65E" w14:textId="09DA57B7" w:rsidR="009C0164" w:rsidRDefault="00904348" w:rsidP="00EA02F2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2CB79543" w14:textId="301C9CC5" w:rsidR="009C0164" w:rsidRDefault="00904348" w:rsidP="00EA02F2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эта</w:t>
            </w:r>
            <w:r w:rsidR="000C558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</w:t>
            </w:r>
            <w:r w:rsidR="000C55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C558B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614" w:type="dxa"/>
          </w:tcPr>
          <w:p w14:paraId="19E5FF43" w14:textId="7E5C651B" w:rsidR="009C0164" w:rsidRDefault="000C558B" w:rsidP="00EA02F2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1669C4" w14:paraId="74FD9D88" w14:textId="77777777" w:rsidTr="009C0164">
        <w:tc>
          <w:tcPr>
            <w:tcW w:w="2614" w:type="dxa"/>
          </w:tcPr>
          <w:p w14:paraId="38D8E6A1" w14:textId="7DC9BB21" w:rsidR="001669C4" w:rsidRDefault="001669C4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14" w:type="dxa"/>
          </w:tcPr>
          <w:p w14:paraId="7414857A" w14:textId="0B4A563D" w:rsidR="001669C4" w:rsidRDefault="001669C4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Найм аналитиков</w:t>
            </w:r>
          </w:p>
        </w:tc>
        <w:tc>
          <w:tcPr>
            <w:tcW w:w="2614" w:type="dxa"/>
          </w:tcPr>
          <w:p w14:paraId="5251951A" w14:textId="10A41BC9" w:rsidR="001669C4" w:rsidRDefault="001669C4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71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</w:tcPr>
          <w:p w14:paraId="1ED1E2FC" w14:textId="287C9B45" w:rsidR="001669C4" w:rsidRDefault="001669C4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5 000</w:t>
            </w:r>
          </w:p>
        </w:tc>
      </w:tr>
      <w:tr w:rsidR="00B711E3" w14:paraId="38B19523" w14:textId="77777777" w:rsidTr="009C0164">
        <w:tc>
          <w:tcPr>
            <w:tcW w:w="2614" w:type="dxa"/>
          </w:tcPr>
          <w:p w14:paraId="40916F41" w14:textId="4F5464DD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14" w:type="dxa"/>
          </w:tcPr>
          <w:p w14:paraId="2665EC67" w14:textId="1C69092D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Разработка бизнес-плана (параллельно с пунктом 1.3)</w:t>
            </w:r>
          </w:p>
        </w:tc>
        <w:tc>
          <w:tcPr>
            <w:tcW w:w="2614" w:type="dxa"/>
            <w:vMerge w:val="restart"/>
          </w:tcPr>
          <w:p w14:paraId="4677A703" w14:textId="3479C19A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14:paraId="2F2AF274" w14:textId="71E00260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1DA4071D" w14:textId="4F5D703F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280 000</w:t>
            </w:r>
          </w:p>
        </w:tc>
      </w:tr>
      <w:tr w:rsidR="00B711E3" w14:paraId="1C453373" w14:textId="77777777" w:rsidTr="009C0164">
        <w:tc>
          <w:tcPr>
            <w:tcW w:w="2614" w:type="dxa"/>
          </w:tcPr>
          <w:p w14:paraId="4A6BA2FF" w14:textId="7140B11F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14" w:type="dxa"/>
          </w:tcPr>
          <w:p w14:paraId="1E58F1AC" w14:textId="2A68AF95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Исследование целевой аудитории</w:t>
            </w:r>
          </w:p>
        </w:tc>
        <w:tc>
          <w:tcPr>
            <w:tcW w:w="2614" w:type="dxa"/>
            <w:vMerge/>
          </w:tcPr>
          <w:p w14:paraId="553C0F93" w14:textId="510BA2F6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7C2E6E2A" w14:textId="4EA7F3FB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15 000</w:t>
            </w:r>
          </w:p>
        </w:tc>
      </w:tr>
      <w:tr w:rsidR="001669C4" w14:paraId="745DD22B" w14:textId="77777777" w:rsidTr="009C0164">
        <w:tc>
          <w:tcPr>
            <w:tcW w:w="2614" w:type="dxa"/>
          </w:tcPr>
          <w:p w14:paraId="770D57BD" w14:textId="4A55A9CF" w:rsidR="001669C4" w:rsidRDefault="001669C4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14" w:type="dxa"/>
          </w:tcPr>
          <w:p w14:paraId="0D24B668" w14:textId="77777777" w:rsidR="001669C4" w:rsidRPr="00FE1C41" w:rsidRDefault="001669C4" w:rsidP="001669C4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Поиск и найм на работу: и</w:t>
            </w:r>
            <w:r w:rsidRPr="00FE1C4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нженер-конструктор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ов, инженер</w:t>
            </w:r>
            <w:r w:rsidRPr="00FE1C4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-электрик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ов, п</w:t>
            </w:r>
            <w:r w:rsidRPr="00FE1C4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рограммист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ов и </w:t>
            </w:r>
            <w:r w:rsidRPr="00FE1C4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</w:p>
          <w:p w14:paraId="55EBEFE2" w14:textId="54766E00" w:rsidR="001669C4" w:rsidRDefault="001669C4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</w:t>
            </w:r>
            <w:r w:rsidRPr="00FE1C4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ромышленны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х</w:t>
            </w:r>
            <w:r w:rsidRPr="00FE1C4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дизайнер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ов, бренд-менеджера, дизайнера</w:t>
            </w:r>
            <w:r w:rsidRPr="00FE1C4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</w:p>
        </w:tc>
        <w:tc>
          <w:tcPr>
            <w:tcW w:w="2614" w:type="dxa"/>
          </w:tcPr>
          <w:p w14:paraId="575EA59D" w14:textId="639BA3DF" w:rsidR="001669C4" w:rsidRDefault="001669C4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71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</w:tcPr>
          <w:p w14:paraId="6504632E" w14:textId="1C47CEE2" w:rsidR="001669C4" w:rsidRDefault="001669C4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15 000</w:t>
            </w:r>
          </w:p>
        </w:tc>
      </w:tr>
      <w:tr w:rsidR="00B711E3" w14:paraId="0816A781" w14:textId="77777777" w:rsidTr="009C0164">
        <w:tc>
          <w:tcPr>
            <w:tcW w:w="2614" w:type="dxa"/>
          </w:tcPr>
          <w:p w14:paraId="24DE6AE1" w14:textId="2DF132E3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14" w:type="dxa"/>
          </w:tcPr>
          <w:p w14:paraId="03B6EDE4" w14:textId="405B973E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Создание символики бренда и плана его продвижения 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lastRenderedPageBreak/>
              <w:t>(параллельно с пунктами 1.6, 1.7, 1.8)</w:t>
            </w:r>
          </w:p>
        </w:tc>
        <w:tc>
          <w:tcPr>
            <w:tcW w:w="2614" w:type="dxa"/>
            <w:vMerge w:val="restart"/>
          </w:tcPr>
          <w:p w14:paraId="78D426E4" w14:textId="445BE4F2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1,2</w:t>
            </w:r>
          </w:p>
          <w:p w14:paraId="1BD1077E" w14:textId="32AE9711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3D192113" w14:textId="09D880C2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100 000</w:t>
            </w:r>
          </w:p>
        </w:tc>
      </w:tr>
      <w:tr w:rsidR="00B711E3" w14:paraId="5AC31827" w14:textId="77777777" w:rsidTr="009C0164">
        <w:tc>
          <w:tcPr>
            <w:tcW w:w="2614" w:type="dxa"/>
          </w:tcPr>
          <w:p w14:paraId="189F7033" w14:textId="5E277A81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14" w:type="dxa"/>
          </w:tcPr>
          <w:p w14:paraId="37A000D0" w14:textId="2A0693DB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Поиск помещения</w:t>
            </w:r>
          </w:p>
        </w:tc>
        <w:tc>
          <w:tcPr>
            <w:tcW w:w="2614" w:type="dxa"/>
            <w:vMerge/>
          </w:tcPr>
          <w:p w14:paraId="104BEC74" w14:textId="3EC0784E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4BBADD28" w14:textId="51D03EFC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250 000</w:t>
            </w:r>
          </w:p>
        </w:tc>
      </w:tr>
      <w:tr w:rsidR="00B711E3" w14:paraId="0CF6E3DE" w14:textId="77777777" w:rsidTr="009C0164">
        <w:tc>
          <w:tcPr>
            <w:tcW w:w="2614" w:type="dxa"/>
          </w:tcPr>
          <w:p w14:paraId="34F65869" w14:textId="3B66EB4D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14" w:type="dxa"/>
          </w:tcPr>
          <w:p w14:paraId="69AA7149" w14:textId="59630223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Закупка комплектующих</w:t>
            </w:r>
          </w:p>
        </w:tc>
        <w:tc>
          <w:tcPr>
            <w:tcW w:w="2614" w:type="dxa"/>
            <w:vMerge/>
          </w:tcPr>
          <w:p w14:paraId="4AC8DFC0" w14:textId="51F2A508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173CA79D" w14:textId="1F848C5B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2 300 000</w:t>
            </w:r>
          </w:p>
        </w:tc>
      </w:tr>
      <w:tr w:rsidR="00B711E3" w14:paraId="6546727F" w14:textId="77777777" w:rsidTr="009C0164">
        <w:tc>
          <w:tcPr>
            <w:tcW w:w="2614" w:type="dxa"/>
          </w:tcPr>
          <w:p w14:paraId="26014D3C" w14:textId="67952F5E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614" w:type="dxa"/>
          </w:tcPr>
          <w:p w14:paraId="1AFCBA59" w14:textId="4655E0CA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Оплата труда сотрудников</w:t>
            </w:r>
          </w:p>
        </w:tc>
        <w:tc>
          <w:tcPr>
            <w:tcW w:w="2614" w:type="dxa"/>
            <w:vMerge/>
          </w:tcPr>
          <w:p w14:paraId="6C85A55C" w14:textId="52675D0A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5E25A561" w14:textId="3B78259F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500 000</w:t>
            </w:r>
          </w:p>
        </w:tc>
      </w:tr>
      <w:tr w:rsidR="00B711E3" w14:paraId="533FBEF8" w14:textId="77777777" w:rsidTr="009C0164">
        <w:tc>
          <w:tcPr>
            <w:tcW w:w="2614" w:type="dxa"/>
          </w:tcPr>
          <w:p w14:paraId="15F93683" w14:textId="179D41F9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14" w:type="dxa"/>
          </w:tcPr>
          <w:p w14:paraId="14AD0F2B" w14:textId="5E8AB41C" w:rsidR="00B711E3" w:rsidRDefault="00B711E3" w:rsidP="00B711E3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Разработка макета дрона</w:t>
            </w:r>
          </w:p>
        </w:tc>
        <w:tc>
          <w:tcPr>
            <w:tcW w:w="2614" w:type="dxa"/>
          </w:tcPr>
          <w:p w14:paraId="4E2B945A" w14:textId="3E22ADEF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73F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614" w:type="dxa"/>
          </w:tcPr>
          <w:p w14:paraId="78E70F38" w14:textId="42F1A5AF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150 000</w:t>
            </w:r>
          </w:p>
        </w:tc>
      </w:tr>
      <w:tr w:rsidR="00B711E3" w14:paraId="7B089DE5" w14:textId="77777777" w:rsidTr="009C0164">
        <w:tc>
          <w:tcPr>
            <w:tcW w:w="2614" w:type="dxa"/>
          </w:tcPr>
          <w:p w14:paraId="22846FAC" w14:textId="0CA73277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14" w:type="dxa"/>
          </w:tcPr>
          <w:p w14:paraId="4DBCE529" w14:textId="0A2C73E9" w:rsidR="00B711E3" w:rsidRDefault="00B711E3" w:rsidP="00B711E3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Разработка реального дрона</w:t>
            </w:r>
          </w:p>
        </w:tc>
        <w:tc>
          <w:tcPr>
            <w:tcW w:w="2614" w:type="dxa"/>
          </w:tcPr>
          <w:p w14:paraId="62B04144" w14:textId="043A812B" w:rsidR="00B711E3" w:rsidRDefault="00D773FA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4" w:type="dxa"/>
          </w:tcPr>
          <w:p w14:paraId="1EC4B2B5" w14:textId="3F7BFECD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2 000 000</w:t>
            </w:r>
          </w:p>
        </w:tc>
      </w:tr>
      <w:tr w:rsidR="00B711E3" w14:paraId="5D12AD12" w14:textId="77777777" w:rsidTr="009C0164">
        <w:tc>
          <w:tcPr>
            <w:tcW w:w="2614" w:type="dxa"/>
          </w:tcPr>
          <w:p w14:paraId="6E0BCC50" w14:textId="28B6F16A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14" w:type="dxa"/>
          </w:tcPr>
          <w:p w14:paraId="55AA0508" w14:textId="66676E09" w:rsidR="00B711E3" w:rsidRDefault="00B711E3" w:rsidP="00B711E3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Разработка тестовой версии программного обеспечения </w:t>
            </w:r>
          </w:p>
        </w:tc>
        <w:tc>
          <w:tcPr>
            <w:tcW w:w="2614" w:type="dxa"/>
          </w:tcPr>
          <w:p w14:paraId="768FFA5D" w14:textId="2C7B717D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73F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614" w:type="dxa"/>
          </w:tcPr>
          <w:p w14:paraId="0C84C8A9" w14:textId="56250E42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20 000</w:t>
            </w:r>
          </w:p>
        </w:tc>
      </w:tr>
      <w:tr w:rsidR="00B711E3" w14:paraId="1B953DEB" w14:textId="77777777" w:rsidTr="009C0164">
        <w:tc>
          <w:tcPr>
            <w:tcW w:w="2614" w:type="dxa"/>
          </w:tcPr>
          <w:p w14:paraId="710F57B2" w14:textId="0AB2DEAB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614" w:type="dxa"/>
          </w:tcPr>
          <w:p w14:paraId="74A44850" w14:textId="28F5388C" w:rsidR="00B711E3" w:rsidRDefault="00B711E3" w:rsidP="00B711E3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Разработка готового программного обеспечения</w:t>
            </w:r>
          </w:p>
        </w:tc>
        <w:tc>
          <w:tcPr>
            <w:tcW w:w="2614" w:type="dxa"/>
          </w:tcPr>
          <w:p w14:paraId="5D77209E" w14:textId="1B91EE22" w:rsidR="00B711E3" w:rsidRDefault="00D773FA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</w:tcPr>
          <w:p w14:paraId="3E2B3B78" w14:textId="66A0D53D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255 000</w:t>
            </w:r>
          </w:p>
        </w:tc>
      </w:tr>
      <w:tr w:rsidR="00B711E3" w14:paraId="60FC43CA" w14:textId="77777777" w:rsidTr="009C0164">
        <w:tc>
          <w:tcPr>
            <w:tcW w:w="2614" w:type="dxa"/>
          </w:tcPr>
          <w:p w14:paraId="1C81F6DB" w14:textId="4016E47A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14" w:type="dxa"/>
          </w:tcPr>
          <w:p w14:paraId="40E7E369" w14:textId="62870E33" w:rsidR="00B711E3" w:rsidRDefault="00B711E3" w:rsidP="00B711E3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Тестирование дрона и ПО</w:t>
            </w:r>
          </w:p>
        </w:tc>
        <w:tc>
          <w:tcPr>
            <w:tcW w:w="2614" w:type="dxa"/>
          </w:tcPr>
          <w:p w14:paraId="1B0C014C" w14:textId="012F984A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14" w:type="dxa"/>
          </w:tcPr>
          <w:p w14:paraId="369A8565" w14:textId="43216824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10 000</w:t>
            </w:r>
          </w:p>
        </w:tc>
      </w:tr>
      <w:tr w:rsidR="00B711E3" w14:paraId="6B33F1A5" w14:textId="77777777" w:rsidTr="009C0164">
        <w:tc>
          <w:tcPr>
            <w:tcW w:w="2614" w:type="dxa"/>
          </w:tcPr>
          <w:p w14:paraId="6661A226" w14:textId="1FA17E63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614" w:type="dxa"/>
          </w:tcPr>
          <w:p w14:paraId="4A966651" w14:textId="7238B555" w:rsidR="00B711E3" w:rsidRDefault="00B711E3" w:rsidP="00B711E3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Анонсирование предложения</w:t>
            </w:r>
          </w:p>
        </w:tc>
        <w:tc>
          <w:tcPr>
            <w:tcW w:w="2614" w:type="dxa"/>
          </w:tcPr>
          <w:p w14:paraId="06E01B74" w14:textId="457B058F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614" w:type="dxa"/>
          </w:tcPr>
          <w:p w14:paraId="5E89E570" w14:textId="73A504E4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90 000</w:t>
            </w:r>
          </w:p>
        </w:tc>
      </w:tr>
      <w:tr w:rsidR="00B711E3" w14:paraId="36CC874D" w14:textId="77777777" w:rsidTr="00CB283E">
        <w:tc>
          <w:tcPr>
            <w:tcW w:w="5228" w:type="dxa"/>
            <w:gridSpan w:val="2"/>
          </w:tcPr>
          <w:p w14:paraId="45DE0FEB" w14:textId="2AAE98B0" w:rsidR="00B711E3" w:rsidRDefault="00B711E3" w:rsidP="00B711E3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Итого:</w:t>
            </w:r>
          </w:p>
        </w:tc>
        <w:tc>
          <w:tcPr>
            <w:tcW w:w="2614" w:type="dxa"/>
          </w:tcPr>
          <w:p w14:paraId="731586FB" w14:textId="0C477865" w:rsidR="00B711E3" w:rsidRDefault="00D773FA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4" w:type="dxa"/>
          </w:tcPr>
          <w:p w14:paraId="1BE83882" w14:textId="05904AE9" w:rsidR="00B711E3" w:rsidRDefault="00D773FA" w:rsidP="00B711E3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5 990 000</w:t>
            </w:r>
          </w:p>
        </w:tc>
      </w:tr>
    </w:tbl>
    <w:p w14:paraId="188D2ACD" w14:textId="77777777" w:rsidR="009C0164" w:rsidRPr="00247198" w:rsidRDefault="009C0164" w:rsidP="00EA02F2">
      <w:pPr>
        <w:tabs>
          <w:tab w:val="left" w:pos="4665"/>
        </w:tabs>
        <w:rPr>
          <w:rFonts w:ascii="Times New Roman" w:hAnsi="Times New Roman" w:cs="Times New Roman"/>
        </w:rPr>
      </w:pPr>
    </w:p>
    <w:sectPr w:rsidR="009C0164" w:rsidRPr="00247198" w:rsidSect="00B90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330A"/>
    <w:multiLevelType w:val="hybridMultilevel"/>
    <w:tmpl w:val="CBA8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361"/>
    <w:multiLevelType w:val="hybridMultilevel"/>
    <w:tmpl w:val="7D0A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6E2E"/>
    <w:multiLevelType w:val="hybridMultilevel"/>
    <w:tmpl w:val="2F9A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0B1E"/>
    <w:multiLevelType w:val="hybridMultilevel"/>
    <w:tmpl w:val="0C46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3538"/>
    <w:multiLevelType w:val="hybridMultilevel"/>
    <w:tmpl w:val="A5DEB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362C1F"/>
    <w:multiLevelType w:val="hybridMultilevel"/>
    <w:tmpl w:val="50C2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E5B16"/>
    <w:multiLevelType w:val="hybridMultilevel"/>
    <w:tmpl w:val="35C88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ED356C"/>
    <w:multiLevelType w:val="hybridMultilevel"/>
    <w:tmpl w:val="3D70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E12B0"/>
    <w:multiLevelType w:val="hybridMultilevel"/>
    <w:tmpl w:val="2F9A8D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37BC9"/>
    <w:multiLevelType w:val="hybridMultilevel"/>
    <w:tmpl w:val="2F9A8D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23755">
    <w:abstractNumId w:val="4"/>
  </w:num>
  <w:num w:numId="2" w16cid:durableId="54092723">
    <w:abstractNumId w:val="6"/>
  </w:num>
  <w:num w:numId="3" w16cid:durableId="611329824">
    <w:abstractNumId w:val="1"/>
  </w:num>
  <w:num w:numId="4" w16cid:durableId="1272860468">
    <w:abstractNumId w:val="5"/>
  </w:num>
  <w:num w:numId="5" w16cid:durableId="617179297">
    <w:abstractNumId w:val="2"/>
  </w:num>
  <w:num w:numId="6" w16cid:durableId="1730960338">
    <w:abstractNumId w:val="9"/>
  </w:num>
  <w:num w:numId="7" w16cid:durableId="626005093">
    <w:abstractNumId w:val="8"/>
  </w:num>
  <w:num w:numId="8" w16cid:durableId="682050508">
    <w:abstractNumId w:val="3"/>
  </w:num>
  <w:num w:numId="9" w16cid:durableId="1775175915">
    <w:abstractNumId w:val="7"/>
  </w:num>
  <w:num w:numId="10" w16cid:durableId="133792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9D"/>
    <w:rsid w:val="00006D8B"/>
    <w:rsid w:val="000149C7"/>
    <w:rsid w:val="000236DE"/>
    <w:rsid w:val="000277DD"/>
    <w:rsid w:val="000304B9"/>
    <w:rsid w:val="00054D35"/>
    <w:rsid w:val="00062267"/>
    <w:rsid w:val="00075B99"/>
    <w:rsid w:val="0008225A"/>
    <w:rsid w:val="0008521D"/>
    <w:rsid w:val="00086362"/>
    <w:rsid w:val="0009634B"/>
    <w:rsid w:val="000A3FD7"/>
    <w:rsid w:val="000A7C6D"/>
    <w:rsid w:val="000B4959"/>
    <w:rsid w:val="000B682A"/>
    <w:rsid w:val="000B6FBB"/>
    <w:rsid w:val="000C558B"/>
    <w:rsid w:val="000C5BC2"/>
    <w:rsid w:val="000C6839"/>
    <w:rsid w:val="000D068F"/>
    <w:rsid w:val="000E2D1A"/>
    <w:rsid w:val="000E5A1B"/>
    <w:rsid w:val="000E66FE"/>
    <w:rsid w:val="000E7451"/>
    <w:rsid w:val="000F3DB7"/>
    <w:rsid w:val="000F4E3D"/>
    <w:rsid w:val="000F7B43"/>
    <w:rsid w:val="00100C7A"/>
    <w:rsid w:val="00102DAB"/>
    <w:rsid w:val="00107B2E"/>
    <w:rsid w:val="00123034"/>
    <w:rsid w:val="00133133"/>
    <w:rsid w:val="00142858"/>
    <w:rsid w:val="00144383"/>
    <w:rsid w:val="0014477C"/>
    <w:rsid w:val="00151524"/>
    <w:rsid w:val="001537F2"/>
    <w:rsid w:val="00154E04"/>
    <w:rsid w:val="001639DA"/>
    <w:rsid w:val="001669C4"/>
    <w:rsid w:val="00172CCF"/>
    <w:rsid w:val="001754C8"/>
    <w:rsid w:val="001756DF"/>
    <w:rsid w:val="00185333"/>
    <w:rsid w:val="001900E8"/>
    <w:rsid w:val="00192B42"/>
    <w:rsid w:val="001938C8"/>
    <w:rsid w:val="00195109"/>
    <w:rsid w:val="001A1F1E"/>
    <w:rsid w:val="001A2D55"/>
    <w:rsid w:val="001B47F7"/>
    <w:rsid w:val="001D4F69"/>
    <w:rsid w:val="001E36DD"/>
    <w:rsid w:val="001E3D6D"/>
    <w:rsid w:val="00203DE8"/>
    <w:rsid w:val="002112AA"/>
    <w:rsid w:val="0021661A"/>
    <w:rsid w:val="002304E6"/>
    <w:rsid w:val="0023370B"/>
    <w:rsid w:val="0023654D"/>
    <w:rsid w:val="00247198"/>
    <w:rsid w:val="00251692"/>
    <w:rsid w:val="002517B4"/>
    <w:rsid w:val="0025615C"/>
    <w:rsid w:val="002669F3"/>
    <w:rsid w:val="00276572"/>
    <w:rsid w:val="0027780D"/>
    <w:rsid w:val="002812BB"/>
    <w:rsid w:val="00284279"/>
    <w:rsid w:val="002967F7"/>
    <w:rsid w:val="00296AC2"/>
    <w:rsid w:val="002A0755"/>
    <w:rsid w:val="002B6EED"/>
    <w:rsid w:val="002B774F"/>
    <w:rsid w:val="002C29DE"/>
    <w:rsid w:val="002D46B0"/>
    <w:rsid w:val="002D4946"/>
    <w:rsid w:val="002E38B2"/>
    <w:rsid w:val="002E5314"/>
    <w:rsid w:val="002E7BFD"/>
    <w:rsid w:val="00314ADA"/>
    <w:rsid w:val="00314B7C"/>
    <w:rsid w:val="00320A8E"/>
    <w:rsid w:val="00331DBA"/>
    <w:rsid w:val="00345E56"/>
    <w:rsid w:val="0036612C"/>
    <w:rsid w:val="0037611F"/>
    <w:rsid w:val="00377322"/>
    <w:rsid w:val="0038453D"/>
    <w:rsid w:val="00386B3B"/>
    <w:rsid w:val="003900DB"/>
    <w:rsid w:val="003902CC"/>
    <w:rsid w:val="0039562E"/>
    <w:rsid w:val="003B2486"/>
    <w:rsid w:val="003B24B3"/>
    <w:rsid w:val="003C5E0E"/>
    <w:rsid w:val="003C76B9"/>
    <w:rsid w:val="003E497C"/>
    <w:rsid w:val="003E667F"/>
    <w:rsid w:val="003E7B2E"/>
    <w:rsid w:val="003F5563"/>
    <w:rsid w:val="003F7C59"/>
    <w:rsid w:val="00401EE2"/>
    <w:rsid w:val="0040480E"/>
    <w:rsid w:val="004054D7"/>
    <w:rsid w:val="004233D0"/>
    <w:rsid w:val="00424643"/>
    <w:rsid w:val="00425C5B"/>
    <w:rsid w:val="00446C88"/>
    <w:rsid w:val="00451210"/>
    <w:rsid w:val="00451685"/>
    <w:rsid w:val="00457334"/>
    <w:rsid w:val="00463BA0"/>
    <w:rsid w:val="004756E3"/>
    <w:rsid w:val="004764BD"/>
    <w:rsid w:val="00497C40"/>
    <w:rsid w:val="004A6A69"/>
    <w:rsid w:val="004C38F0"/>
    <w:rsid w:val="004C66B9"/>
    <w:rsid w:val="004C68D5"/>
    <w:rsid w:val="004D23F1"/>
    <w:rsid w:val="004D4011"/>
    <w:rsid w:val="004D5F07"/>
    <w:rsid w:val="004E43B3"/>
    <w:rsid w:val="004F05F8"/>
    <w:rsid w:val="004F4610"/>
    <w:rsid w:val="005214F4"/>
    <w:rsid w:val="00522417"/>
    <w:rsid w:val="005263DE"/>
    <w:rsid w:val="00527AF6"/>
    <w:rsid w:val="00530A07"/>
    <w:rsid w:val="00532904"/>
    <w:rsid w:val="005352E0"/>
    <w:rsid w:val="00536E1A"/>
    <w:rsid w:val="00553456"/>
    <w:rsid w:val="0055559F"/>
    <w:rsid w:val="00563082"/>
    <w:rsid w:val="00566608"/>
    <w:rsid w:val="00566BA4"/>
    <w:rsid w:val="00584A06"/>
    <w:rsid w:val="0058562E"/>
    <w:rsid w:val="00592F9C"/>
    <w:rsid w:val="00594333"/>
    <w:rsid w:val="00595830"/>
    <w:rsid w:val="005973D4"/>
    <w:rsid w:val="0059751D"/>
    <w:rsid w:val="005A7CE4"/>
    <w:rsid w:val="005B74FD"/>
    <w:rsid w:val="005C1DA9"/>
    <w:rsid w:val="005C31BF"/>
    <w:rsid w:val="005C3826"/>
    <w:rsid w:val="005D220D"/>
    <w:rsid w:val="005F4845"/>
    <w:rsid w:val="00600670"/>
    <w:rsid w:val="0060301B"/>
    <w:rsid w:val="00605413"/>
    <w:rsid w:val="00606B64"/>
    <w:rsid w:val="0060739A"/>
    <w:rsid w:val="00615537"/>
    <w:rsid w:val="0062041D"/>
    <w:rsid w:val="00653956"/>
    <w:rsid w:val="00654960"/>
    <w:rsid w:val="00657536"/>
    <w:rsid w:val="00657EA6"/>
    <w:rsid w:val="00676BB1"/>
    <w:rsid w:val="00684349"/>
    <w:rsid w:val="006A1D03"/>
    <w:rsid w:val="006A4805"/>
    <w:rsid w:val="006C00E5"/>
    <w:rsid w:val="006E2F6D"/>
    <w:rsid w:val="006E373A"/>
    <w:rsid w:val="006E433A"/>
    <w:rsid w:val="006E5E54"/>
    <w:rsid w:val="006E5EEB"/>
    <w:rsid w:val="006F765B"/>
    <w:rsid w:val="00704122"/>
    <w:rsid w:val="00706B41"/>
    <w:rsid w:val="00707387"/>
    <w:rsid w:val="00715C36"/>
    <w:rsid w:val="00721864"/>
    <w:rsid w:val="00734F20"/>
    <w:rsid w:val="00757FD0"/>
    <w:rsid w:val="007A4892"/>
    <w:rsid w:val="007C2DA4"/>
    <w:rsid w:val="007C5160"/>
    <w:rsid w:val="007C7701"/>
    <w:rsid w:val="007F289B"/>
    <w:rsid w:val="007F3FC6"/>
    <w:rsid w:val="007F533A"/>
    <w:rsid w:val="008039C7"/>
    <w:rsid w:val="00805338"/>
    <w:rsid w:val="008068CA"/>
    <w:rsid w:val="00807C4D"/>
    <w:rsid w:val="00812F88"/>
    <w:rsid w:val="00813C0A"/>
    <w:rsid w:val="00813F67"/>
    <w:rsid w:val="0081526F"/>
    <w:rsid w:val="00817669"/>
    <w:rsid w:val="00831384"/>
    <w:rsid w:val="00833A99"/>
    <w:rsid w:val="00835448"/>
    <w:rsid w:val="008379F8"/>
    <w:rsid w:val="00845FE6"/>
    <w:rsid w:val="00847FDF"/>
    <w:rsid w:val="00863639"/>
    <w:rsid w:val="008654B6"/>
    <w:rsid w:val="0088001D"/>
    <w:rsid w:val="008802C0"/>
    <w:rsid w:val="00895299"/>
    <w:rsid w:val="008B6A43"/>
    <w:rsid w:val="008C2EB2"/>
    <w:rsid w:val="008C4440"/>
    <w:rsid w:val="008C6C24"/>
    <w:rsid w:val="008D27B7"/>
    <w:rsid w:val="008E1CCB"/>
    <w:rsid w:val="008E68AF"/>
    <w:rsid w:val="008E7F35"/>
    <w:rsid w:val="008F0FC0"/>
    <w:rsid w:val="008F30E5"/>
    <w:rsid w:val="00902037"/>
    <w:rsid w:val="00904348"/>
    <w:rsid w:val="00904834"/>
    <w:rsid w:val="00905F56"/>
    <w:rsid w:val="009124C1"/>
    <w:rsid w:val="00912796"/>
    <w:rsid w:val="00913CD4"/>
    <w:rsid w:val="00913DD7"/>
    <w:rsid w:val="0091618A"/>
    <w:rsid w:val="00921713"/>
    <w:rsid w:val="00925782"/>
    <w:rsid w:val="00927E43"/>
    <w:rsid w:val="009300EF"/>
    <w:rsid w:val="00932129"/>
    <w:rsid w:val="009339A8"/>
    <w:rsid w:val="00935B2A"/>
    <w:rsid w:val="00937AC2"/>
    <w:rsid w:val="0097106A"/>
    <w:rsid w:val="0097270D"/>
    <w:rsid w:val="00977FD6"/>
    <w:rsid w:val="009874A8"/>
    <w:rsid w:val="00995305"/>
    <w:rsid w:val="00996F2C"/>
    <w:rsid w:val="009A0DC6"/>
    <w:rsid w:val="009A5E24"/>
    <w:rsid w:val="009C0164"/>
    <w:rsid w:val="009D7EFA"/>
    <w:rsid w:val="009E6CD3"/>
    <w:rsid w:val="009F05CF"/>
    <w:rsid w:val="009F27BB"/>
    <w:rsid w:val="00A179DF"/>
    <w:rsid w:val="00A2075C"/>
    <w:rsid w:val="00A218C4"/>
    <w:rsid w:val="00A25C3E"/>
    <w:rsid w:val="00A25C9D"/>
    <w:rsid w:val="00A317D7"/>
    <w:rsid w:val="00A324EF"/>
    <w:rsid w:val="00A32C69"/>
    <w:rsid w:val="00A34F04"/>
    <w:rsid w:val="00A34F72"/>
    <w:rsid w:val="00A3526A"/>
    <w:rsid w:val="00A356C3"/>
    <w:rsid w:val="00A434C9"/>
    <w:rsid w:val="00A44BA7"/>
    <w:rsid w:val="00A56BFB"/>
    <w:rsid w:val="00A808DD"/>
    <w:rsid w:val="00A80A5A"/>
    <w:rsid w:val="00A85C49"/>
    <w:rsid w:val="00A9438A"/>
    <w:rsid w:val="00A965A2"/>
    <w:rsid w:val="00AA0149"/>
    <w:rsid w:val="00AA3B80"/>
    <w:rsid w:val="00AB7041"/>
    <w:rsid w:val="00AD3BD5"/>
    <w:rsid w:val="00AE17DF"/>
    <w:rsid w:val="00AF79B5"/>
    <w:rsid w:val="00B07082"/>
    <w:rsid w:val="00B10E31"/>
    <w:rsid w:val="00B11C85"/>
    <w:rsid w:val="00B23D35"/>
    <w:rsid w:val="00B25416"/>
    <w:rsid w:val="00B307E7"/>
    <w:rsid w:val="00B32087"/>
    <w:rsid w:val="00B32DDE"/>
    <w:rsid w:val="00B33F31"/>
    <w:rsid w:val="00B3530D"/>
    <w:rsid w:val="00B50D64"/>
    <w:rsid w:val="00B51470"/>
    <w:rsid w:val="00B6411C"/>
    <w:rsid w:val="00B66606"/>
    <w:rsid w:val="00B711E3"/>
    <w:rsid w:val="00B7157C"/>
    <w:rsid w:val="00B71724"/>
    <w:rsid w:val="00B77039"/>
    <w:rsid w:val="00B9029D"/>
    <w:rsid w:val="00BA0B06"/>
    <w:rsid w:val="00BA2865"/>
    <w:rsid w:val="00BB01AD"/>
    <w:rsid w:val="00BB339D"/>
    <w:rsid w:val="00BB4BDE"/>
    <w:rsid w:val="00BC0E1B"/>
    <w:rsid w:val="00BC2E81"/>
    <w:rsid w:val="00BC46EE"/>
    <w:rsid w:val="00BC777C"/>
    <w:rsid w:val="00BD5A3C"/>
    <w:rsid w:val="00BE19CD"/>
    <w:rsid w:val="00BE72BE"/>
    <w:rsid w:val="00BF6FFB"/>
    <w:rsid w:val="00C017DB"/>
    <w:rsid w:val="00C03E8D"/>
    <w:rsid w:val="00C229CC"/>
    <w:rsid w:val="00C34EB5"/>
    <w:rsid w:val="00C455FD"/>
    <w:rsid w:val="00C4560A"/>
    <w:rsid w:val="00C53A6C"/>
    <w:rsid w:val="00C57261"/>
    <w:rsid w:val="00C668AC"/>
    <w:rsid w:val="00C70BD3"/>
    <w:rsid w:val="00C775E8"/>
    <w:rsid w:val="00C77B75"/>
    <w:rsid w:val="00C8163D"/>
    <w:rsid w:val="00C82646"/>
    <w:rsid w:val="00CA06E8"/>
    <w:rsid w:val="00CA0E70"/>
    <w:rsid w:val="00CA2865"/>
    <w:rsid w:val="00CA4C4E"/>
    <w:rsid w:val="00CB283E"/>
    <w:rsid w:val="00CB2FE3"/>
    <w:rsid w:val="00CC31D9"/>
    <w:rsid w:val="00CD4DEB"/>
    <w:rsid w:val="00CD5FB6"/>
    <w:rsid w:val="00CE5816"/>
    <w:rsid w:val="00CF0D04"/>
    <w:rsid w:val="00CF4A91"/>
    <w:rsid w:val="00CF4CCA"/>
    <w:rsid w:val="00CF6FA1"/>
    <w:rsid w:val="00D01DD0"/>
    <w:rsid w:val="00D02429"/>
    <w:rsid w:val="00D0438F"/>
    <w:rsid w:val="00D04C08"/>
    <w:rsid w:val="00D07E79"/>
    <w:rsid w:val="00D14066"/>
    <w:rsid w:val="00D333AF"/>
    <w:rsid w:val="00D35538"/>
    <w:rsid w:val="00D35C53"/>
    <w:rsid w:val="00D36C7F"/>
    <w:rsid w:val="00D442FD"/>
    <w:rsid w:val="00D527FC"/>
    <w:rsid w:val="00D64EEF"/>
    <w:rsid w:val="00D71AEC"/>
    <w:rsid w:val="00D741EA"/>
    <w:rsid w:val="00D773FA"/>
    <w:rsid w:val="00D8256A"/>
    <w:rsid w:val="00D834A5"/>
    <w:rsid w:val="00D84B8C"/>
    <w:rsid w:val="00D860BA"/>
    <w:rsid w:val="00DA118E"/>
    <w:rsid w:val="00DA383E"/>
    <w:rsid w:val="00DC31E6"/>
    <w:rsid w:val="00DD3443"/>
    <w:rsid w:val="00DD4289"/>
    <w:rsid w:val="00DD5886"/>
    <w:rsid w:val="00DF735A"/>
    <w:rsid w:val="00E00BFF"/>
    <w:rsid w:val="00E054F9"/>
    <w:rsid w:val="00E11869"/>
    <w:rsid w:val="00E24DD9"/>
    <w:rsid w:val="00E260A5"/>
    <w:rsid w:val="00E30F1D"/>
    <w:rsid w:val="00E429B4"/>
    <w:rsid w:val="00E46FE8"/>
    <w:rsid w:val="00E50F35"/>
    <w:rsid w:val="00E51653"/>
    <w:rsid w:val="00E574EB"/>
    <w:rsid w:val="00E57D5C"/>
    <w:rsid w:val="00E73528"/>
    <w:rsid w:val="00E74513"/>
    <w:rsid w:val="00E95DDF"/>
    <w:rsid w:val="00EA02F2"/>
    <w:rsid w:val="00EA176A"/>
    <w:rsid w:val="00EA195C"/>
    <w:rsid w:val="00EB71BC"/>
    <w:rsid w:val="00EB7BFB"/>
    <w:rsid w:val="00EC070F"/>
    <w:rsid w:val="00EC2525"/>
    <w:rsid w:val="00EF1EA4"/>
    <w:rsid w:val="00F03B13"/>
    <w:rsid w:val="00F06C70"/>
    <w:rsid w:val="00F07E3F"/>
    <w:rsid w:val="00F07EA3"/>
    <w:rsid w:val="00F11CB3"/>
    <w:rsid w:val="00F13A99"/>
    <w:rsid w:val="00F17F5D"/>
    <w:rsid w:val="00F25654"/>
    <w:rsid w:val="00F25DDD"/>
    <w:rsid w:val="00F57478"/>
    <w:rsid w:val="00F67BD1"/>
    <w:rsid w:val="00F7320D"/>
    <w:rsid w:val="00F73A65"/>
    <w:rsid w:val="00F7469B"/>
    <w:rsid w:val="00F814E5"/>
    <w:rsid w:val="00F8687C"/>
    <w:rsid w:val="00F945E2"/>
    <w:rsid w:val="00FA0EFD"/>
    <w:rsid w:val="00FA1438"/>
    <w:rsid w:val="00FB29B6"/>
    <w:rsid w:val="00FB5E17"/>
    <w:rsid w:val="00FC1664"/>
    <w:rsid w:val="00FC2E10"/>
    <w:rsid w:val="00FD1B05"/>
    <w:rsid w:val="00FD2B4B"/>
    <w:rsid w:val="00FD7FD1"/>
    <w:rsid w:val="00FE0DA3"/>
    <w:rsid w:val="00FE1C41"/>
    <w:rsid w:val="00FE4258"/>
    <w:rsid w:val="00FE77A7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4B12"/>
  <w15:docId w15:val="{6724DB52-7CA6-4FCB-921C-539B76E8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29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9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Киселева</dc:creator>
  <cp:lastModifiedBy>Ксения Киселева</cp:lastModifiedBy>
  <cp:revision>2</cp:revision>
  <dcterms:created xsi:type="dcterms:W3CDTF">2023-10-20T13:37:00Z</dcterms:created>
  <dcterms:modified xsi:type="dcterms:W3CDTF">2023-10-20T13:37:00Z</dcterms:modified>
</cp:coreProperties>
</file>