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BE91" w14:textId="77777777" w:rsidR="00AB7964" w:rsidRDefault="00AB7964">
      <w:pPr>
        <w:spacing w:before="6"/>
        <w:rPr>
          <w:sz w:val="31"/>
          <w:szCs w:val="31"/>
        </w:rPr>
      </w:pPr>
    </w:p>
    <w:p w14:paraId="2D2D804B" w14:textId="77777777" w:rsidR="00AB7964" w:rsidRDefault="008D21D5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14:paraId="459F78E4" w14:textId="77777777" w:rsidR="00AB7964" w:rsidRDefault="00AB7964">
      <w:pPr>
        <w:rPr>
          <w:i/>
          <w:sz w:val="20"/>
          <w:szCs w:val="20"/>
        </w:rPr>
      </w:pPr>
    </w:p>
    <w:p w14:paraId="11ED8CC9" w14:textId="77777777" w:rsidR="00AB7964" w:rsidRDefault="00AB7964">
      <w:pPr>
        <w:spacing w:before="6"/>
        <w:rPr>
          <w:i/>
          <w:sz w:val="15"/>
          <w:szCs w:val="15"/>
        </w:rPr>
      </w:pPr>
    </w:p>
    <w:tbl>
      <w:tblPr>
        <w:tblStyle w:val="a5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AB7964" w14:paraId="3BF577F4" w14:textId="77777777">
        <w:trPr>
          <w:trHeight w:val="505"/>
        </w:trPr>
        <w:tc>
          <w:tcPr>
            <w:tcW w:w="5103" w:type="dxa"/>
          </w:tcPr>
          <w:p w14:paraId="613EB935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3E541D51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Псковгу</w:t>
            </w:r>
            <w:proofErr w:type="spellEnd"/>
          </w:p>
        </w:tc>
      </w:tr>
      <w:tr w:rsidR="00AB7964" w14:paraId="36FA2433" w14:textId="77777777">
        <w:trPr>
          <w:trHeight w:val="251"/>
        </w:trPr>
        <w:tc>
          <w:tcPr>
            <w:tcW w:w="5103" w:type="dxa"/>
          </w:tcPr>
          <w:p w14:paraId="5307A913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14:paraId="67EE2B25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6027138617</w:t>
            </w:r>
          </w:p>
        </w:tc>
      </w:tr>
      <w:tr w:rsidR="00AB7964" w14:paraId="20BD0763" w14:textId="77777777">
        <w:trPr>
          <w:trHeight w:val="253"/>
        </w:trPr>
        <w:tc>
          <w:tcPr>
            <w:tcW w:w="5103" w:type="dxa"/>
          </w:tcPr>
          <w:p w14:paraId="354B98BC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14:paraId="302F46D4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Псковская область </w:t>
            </w:r>
          </w:p>
        </w:tc>
      </w:tr>
      <w:tr w:rsidR="00AB7964" w14:paraId="17A7B514" w14:textId="77777777">
        <w:trPr>
          <w:trHeight w:val="251"/>
        </w:trPr>
        <w:tc>
          <w:tcPr>
            <w:tcW w:w="5103" w:type="dxa"/>
          </w:tcPr>
          <w:p w14:paraId="0ED128AD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14:paraId="091221C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Акселератор ПсковГУ</w:t>
            </w:r>
          </w:p>
        </w:tc>
      </w:tr>
      <w:tr w:rsidR="00AB7964" w14:paraId="11976E5C" w14:textId="77777777">
        <w:trPr>
          <w:trHeight w:val="254"/>
        </w:trPr>
        <w:tc>
          <w:tcPr>
            <w:tcW w:w="5103" w:type="dxa"/>
          </w:tcPr>
          <w:p w14:paraId="17DA808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14:paraId="34829B95" w14:textId="68BA551C" w:rsidR="00AB7964" w:rsidRDefault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«3» июля 2023 г. № 70-2023-000736</w:t>
            </w:r>
          </w:p>
        </w:tc>
      </w:tr>
    </w:tbl>
    <w:p w14:paraId="797180FB" w14:textId="77777777" w:rsidR="00AB7964" w:rsidRDefault="00AB7964">
      <w:pPr>
        <w:rPr>
          <w:i/>
          <w:sz w:val="20"/>
          <w:szCs w:val="20"/>
        </w:rPr>
      </w:pPr>
    </w:p>
    <w:p w14:paraId="126E1AEB" w14:textId="77777777" w:rsidR="00AB7964" w:rsidRDefault="00AB7964">
      <w:pPr>
        <w:spacing w:before="6"/>
        <w:rPr>
          <w:i/>
          <w:sz w:val="15"/>
          <w:szCs w:val="15"/>
        </w:rPr>
      </w:pPr>
    </w:p>
    <w:tbl>
      <w:tblPr>
        <w:tblStyle w:val="a6"/>
        <w:tblW w:w="1050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05"/>
        <w:gridCol w:w="375"/>
        <w:gridCol w:w="870"/>
        <w:gridCol w:w="1155"/>
        <w:gridCol w:w="1425"/>
        <w:gridCol w:w="315"/>
        <w:gridCol w:w="1380"/>
        <w:gridCol w:w="1140"/>
        <w:gridCol w:w="1560"/>
        <w:gridCol w:w="1485"/>
      </w:tblGrid>
      <w:tr w:rsidR="00AB7964" w14:paraId="0598A3A1" w14:textId="77777777">
        <w:trPr>
          <w:trHeight w:val="839"/>
        </w:trPr>
        <w:tc>
          <w:tcPr>
            <w:tcW w:w="690" w:type="dxa"/>
          </w:tcPr>
          <w:p w14:paraId="250B550E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10" w:type="dxa"/>
            <w:gridSpan w:val="10"/>
          </w:tcPr>
          <w:p w14:paraId="3ECACFF4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AB7964" w14:paraId="793AE5EB" w14:textId="77777777">
        <w:trPr>
          <w:trHeight w:val="460"/>
        </w:trPr>
        <w:tc>
          <w:tcPr>
            <w:tcW w:w="690" w:type="dxa"/>
          </w:tcPr>
          <w:p w14:paraId="4BC9FEC0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6"/>
          </w:tcPr>
          <w:p w14:paraId="1F3EEC7C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Название стартап-проекта</w:t>
            </w:r>
          </w:p>
        </w:tc>
        <w:tc>
          <w:tcPr>
            <w:tcW w:w="5565" w:type="dxa"/>
            <w:gridSpan w:val="4"/>
          </w:tcPr>
          <w:p w14:paraId="4C0317A1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  <w:p w14:paraId="2DAE5960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>«Ви-Ар Класс»</w:t>
            </w:r>
          </w:p>
          <w:p w14:paraId="14A78235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highlight w:val="white"/>
              </w:rPr>
            </w:pPr>
          </w:p>
        </w:tc>
      </w:tr>
      <w:tr w:rsidR="00AB7964" w14:paraId="5F79338C" w14:textId="77777777">
        <w:trPr>
          <w:trHeight w:val="1260"/>
        </w:trPr>
        <w:tc>
          <w:tcPr>
            <w:tcW w:w="690" w:type="dxa"/>
          </w:tcPr>
          <w:p w14:paraId="63937130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6"/>
          </w:tcPr>
          <w:p w14:paraId="2A6A325A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Тема стартап-проекта</w:t>
            </w:r>
          </w:p>
        </w:tc>
        <w:tc>
          <w:tcPr>
            <w:tcW w:w="5565" w:type="dxa"/>
            <w:gridSpan w:val="4"/>
          </w:tcPr>
          <w:p w14:paraId="471A8076" w14:textId="77777777" w:rsidR="00AB7964" w:rsidRDefault="00AB7964">
            <w:pPr>
              <w:rPr>
                <w:sz w:val="20"/>
                <w:szCs w:val="20"/>
                <w:highlight w:val="white"/>
              </w:rPr>
            </w:pPr>
          </w:p>
          <w:p w14:paraId="5EBEF992" w14:textId="77777777" w:rsidR="00AB7964" w:rsidRDefault="008D21D5">
            <w:pP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 xml:space="preserve"> Виртуальный класс, который позволит учителям проводить уроки с использованием современных технологий, таких как виртуальная реальность</w:t>
            </w:r>
          </w:p>
        </w:tc>
      </w:tr>
      <w:tr w:rsidR="00AB7964" w14:paraId="473A3297" w14:textId="77777777">
        <w:trPr>
          <w:trHeight w:val="1153"/>
        </w:trPr>
        <w:tc>
          <w:tcPr>
            <w:tcW w:w="690" w:type="dxa"/>
          </w:tcPr>
          <w:p w14:paraId="47BB7613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6"/>
          </w:tcPr>
          <w:p w14:paraId="7DAD862C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Технологическое направление в</w:t>
            </w:r>
          </w:p>
          <w:p w14:paraId="05014CE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соответствии с перечнем критических технологий РФ*</w:t>
            </w:r>
          </w:p>
        </w:tc>
        <w:tc>
          <w:tcPr>
            <w:tcW w:w="5565" w:type="dxa"/>
            <w:gridSpan w:val="4"/>
          </w:tcPr>
          <w:p w14:paraId="1DF1258C" w14:textId="77777777" w:rsidR="00AB7964" w:rsidRDefault="008D21D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—</w:t>
            </w:r>
          </w:p>
        </w:tc>
      </w:tr>
      <w:tr w:rsidR="00AB7964" w14:paraId="4E4E2A72" w14:textId="77777777">
        <w:trPr>
          <w:trHeight w:val="654"/>
        </w:trPr>
        <w:tc>
          <w:tcPr>
            <w:tcW w:w="690" w:type="dxa"/>
          </w:tcPr>
          <w:p w14:paraId="1EB3B6AE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6"/>
          </w:tcPr>
          <w:p w14:paraId="6F73F34C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Рынок НТИ</w:t>
            </w:r>
          </w:p>
        </w:tc>
        <w:tc>
          <w:tcPr>
            <w:tcW w:w="5565" w:type="dxa"/>
            <w:gridSpan w:val="4"/>
          </w:tcPr>
          <w:p w14:paraId="4E498C64" w14:textId="77777777" w:rsidR="00AB7964" w:rsidRDefault="008D21D5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sz w:val="20"/>
                <w:szCs w:val="20"/>
                <w:highlight w:val="white"/>
              </w:rPr>
              <w:t>EduNet</w:t>
            </w:r>
            <w:proofErr w:type="spellEnd"/>
            <w:r>
              <w:rPr>
                <w:sz w:val="20"/>
                <w:szCs w:val="20"/>
                <w:highlight w:val="white"/>
              </w:rPr>
              <w:t>— рынок продуктов и сервисов, которые вовлекают человека в развитие и реализацию своего потенциала.</w:t>
            </w:r>
          </w:p>
          <w:p w14:paraId="769BB3D0" w14:textId="77777777" w:rsidR="00AB7964" w:rsidRDefault="00AB7964">
            <w:pPr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AB7964" w14:paraId="3F5B3AD5" w14:textId="77777777">
        <w:trPr>
          <w:trHeight w:val="657"/>
        </w:trPr>
        <w:tc>
          <w:tcPr>
            <w:tcW w:w="690" w:type="dxa"/>
          </w:tcPr>
          <w:p w14:paraId="27BF493B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5" w:type="dxa"/>
            <w:gridSpan w:val="6"/>
          </w:tcPr>
          <w:p w14:paraId="706932E6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Сквозные технологии</w:t>
            </w:r>
          </w:p>
        </w:tc>
        <w:tc>
          <w:tcPr>
            <w:tcW w:w="5565" w:type="dxa"/>
            <w:gridSpan w:val="4"/>
          </w:tcPr>
          <w:p w14:paraId="0ED292ED" w14:textId="77777777" w:rsidR="00AB7964" w:rsidRDefault="008D21D5">
            <w:pPr>
              <w:rPr>
                <w:sz w:val="20"/>
                <w:szCs w:val="20"/>
                <w:highlight w:val="white"/>
                <w:u w:val="single"/>
              </w:rPr>
            </w:pPr>
            <w:r>
              <w:rPr>
                <w:sz w:val="20"/>
                <w:szCs w:val="20"/>
                <w:highlight w:val="white"/>
              </w:rPr>
              <w:t xml:space="preserve"> —</w:t>
            </w:r>
          </w:p>
        </w:tc>
      </w:tr>
      <w:tr w:rsidR="00AB7964" w14:paraId="25852939" w14:textId="77777777">
        <w:trPr>
          <w:trHeight w:val="846"/>
        </w:trPr>
        <w:tc>
          <w:tcPr>
            <w:tcW w:w="690" w:type="dxa"/>
          </w:tcPr>
          <w:p w14:paraId="29ECC1B7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10" w:type="dxa"/>
            <w:gridSpan w:val="10"/>
          </w:tcPr>
          <w:p w14:paraId="7AD05621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AB7964" w14:paraId="3469FA7C" w14:textId="77777777">
        <w:trPr>
          <w:trHeight w:val="1149"/>
        </w:trPr>
        <w:tc>
          <w:tcPr>
            <w:tcW w:w="690" w:type="dxa"/>
          </w:tcPr>
          <w:p w14:paraId="008B45A7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45" w:type="dxa"/>
            <w:gridSpan w:val="6"/>
          </w:tcPr>
          <w:p w14:paraId="79FBD841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Лидер стартап-проекта*</w:t>
            </w:r>
          </w:p>
        </w:tc>
        <w:tc>
          <w:tcPr>
            <w:tcW w:w="5565" w:type="dxa"/>
            <w:gridSpan w:val="4"/>
          </w:tcPr>
          <w:p w14:paraId="4DA4257B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Здесь заполняем информацию о капитане команды. </w:t>
            </w:r>
          </w:p>
          <w:p w14:paraId="2D3ECC68" w14:textId="77777777" w:rsidR="00AB7964" w:rsidRDefault="008D21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UntiID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— </w:t>
            </w:r>
            <w:r>
              <w:rPr>
                <w:color w:val="000000"/>
                <w:sz w:val="20"/>
                <w:szCs w:val="20"/>
                <w:highlight w:val="white"/>
              </w:rPr>
              <w:t>U1734461</w:t>
            </w:r>
          </w:p>
          <w:p w14:paraId="5D347AC3" w14:textId="77777777" w:rsidR="00AB7964" w:rsidRDefault="008D21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ID — </w:t>
            </w:r>
            <w:r>
              <w:rPr>
                <w:color w:val="000000"/>
                <w:sz w:val="20"/>
                <w:szCs w:val="20"/>
                <w:highlight w:val="white"/>
              </w:rPr>
              <w:t>4260136</w:t>
            </w:r>
          </w:p>
          <w:p w14:paraId="41566188" w14:textId="77777777" w:rsidR="00AB7964" w:rsidRDefault="008D21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before="1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ФИО Тарасов Андрей Сергеевич</w:t>
            </w:r>
          </w:p>
          <w:p w14:paraId="29E87E51" w14:textId="77777777" w:rsidR="00AB7964" w:rsidRDefault="008D21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телефон 7953241143</w:t>
            </w:r>
            <w:r>
              <w:rPr>
                <w:sz w:val="20"/>
                <w:szCs w:val="20"/>
                <w:highlight w:val="white"/>
              </w:rPr>
              <w:t>0</w:t>
            </w:r>
          </w:p>
          <w:p w14:paraId="5742B015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ind w:left="222"/>
              <w:rPr>
                <w:sz w:val="20"/>
                <w:szCs w:val="20"/>
                <w:highlight w:val="white"/>
              </w:rPr>
            </w:pPr>
          </w:p>
        </w:tc>
      </w:tr>
      <w:tr w:rsidR="00AB7964" w14:paraId="040EB6C1" w14:textId="77777777">
        <w:trPr>
          <w:trHeight w:val="460"/>
        </w:trPr>
        <w:tc>
          <w:tcPr>
            <w:tcW w:w="690" w:type="dxa"/>
            <w:vMerge w:val="restart"/>
          </w:tcPr>
          <w:p w14:paraId="60BB2D41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10" w:type="dxa"/>
            <w:gridSpan w:val="10"/>
          </w:tcPr>
          <w:p w14:paraId="07C3F806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AB7964" w14:paraId="6E0620A1" w14:textId="77777777">
        <w:trPr>
          <w:trHeight w:val="921"/>
        </w:trPr>
        <w:tc>
          <w:tcPr>
            <w:tcW w:w="690" w:type="dxa"/>
            <w:vMerge/>
          </w:tcPr>
          <w:p w14:paraId="4385C2E9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vMerge w:val="restart"/>
            <w:tcBorders>
              <w:top w:val="nil"/>
            </w:tcBorders>
          </w:tcPr>
          <w:p w14:paraId="7D933257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</w:tcPr>
          <w:p w14:paraId="12FF41AC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0" w:type="dxa"/>
          </w:tcPr>
          <w:p w14:paraId="658725F2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UntiID</w:t>
            </w:r>
            <w:proofErr w:type="spellEnd"/>
          </w:p>
        </w:tc>
        <w:tc>
          <w:tcPr>
            <w:tcW w:w="1155" w:type="dxa"/>
          </w:tcPr>
          <w:p w14:paraId="0CC7932D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425" w:type="dxa"/>
          </w:tcPr>
          <w:p w14:paraId="5F65EC27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695" w:type="dxa"/>
            <w:gridSpan w:val="2"/>
          </w:tcPr>
          <w:p w14:paraId="642186F5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Роль в проекте</w:t>
            </w:r>
          </w:p>
        </w:tc>
        <w:tc>
          <w:tcPr>
            <w:tcW w:w="1140" w:type="dxa"/>
          </w:tcPr>
          <w:p w14:paraId="75434954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6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Телефон, почта</w:t>
            </w:r>
          </w:p>
        </w:tc>
        <w:tc>
          <w:tcPr>
            <w:tcW w:w="1560" w:type="dxa"/>
          </w:tcPr>
          <w:p w14:paraId="31612409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25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Должность (при наличии)</w:t>
            </w:r>
          </w:p>
        </w:tc>
        <w:tc>
          <w:tcPr>
            <w:tcW w:w="1485" w:type="dxa"/>
          </w:tcPr>
          <w:p w14:paraId="76B0454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Опыт и квалификация (краткое</w:t>
            </w:r>
          </w:p>
          <w:p w14:paraId="635FD1F2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описание)</w:t>
            </w:r>
          </w:p>
        </w:tc>
      </w:tr>
      <w:tr w:rsidR="00AB7964" w14:paraId="680CF898" w14:textId="77777777">
        <w:trPr>
          <w:trHeight w:val="268"/>
        </w:trPr>
        <w:tc>
          <w:tcPr>
            <w:tcW w:w="690" w:type="dxa"/>
            <w:vMerge/>
          </w:tcPr>
          <w:p w14:paraId="7C1EBA05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</w:tcPr>
          <w:p w14:paraId="41D343A2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</w:tcPr>
          <w:p w14:paraId="60D67464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14:paraId="1E3C18AA" w14:textId="77777777" w:rsidR="00AB7964" w:rsidRDefault="008D21D5">
            <w:pPr>
              <w:rPr>
                <w:color w:val="000000"/>
                <w:sz w:val="18"/>
                <w:szCs w:val="18"/>
                <w:shd w:val="clear" w:color="auto" w:fill="FFF2CC"/>
              </w:rPr>
            </w:pPr>
            <w:r>
              <w:rPr>
                <w:sz w:val="18"/>
                <w:szCs w:val="18"/>
              </w:rPr>
              <w:t>U1734469</w:t>
            </w:r>
          </w:p>
        </w:tc>
        <w:tc>
          <w:tcPr>
            <w:tcW w:w="1155" w:type="dxa"/>
          </w:tcPr>
          <w:p w14:paraId="028B00A9" w14:textId="77777777" w:rsidR="00AB7964" w:rsidRDefault="008D21D5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highlight w:val="white"/>
              </w:rPr>
              <w:t>—</w:t>
            </w:r>
          </w:p>
        </w:tc>
        <w:tc>
          <w:tcPr>
            <w:tcW w:w="1425" w:type="dxa"/>
          </w:tcPr>
          <w:p w14:paraId="29A51123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Васильева Мария Владиславовна </w:t>
            </w:r>
          </w:p>
        </w:tc>
        <w:tc>
          <w:tcPr>
            <w:tcW w:w="1695" w:type="dxa"/>
            <w:gridSpan w:val="2"/>
          </w:tcPr>
          <w:p w14:paraId="3C8F38F8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Разработчик</w:t>
            </w:r>
          </w:p>
          <w:p w14:paraId="5D8956FC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Маркетолог</w:t>
            </w:r>
          </w:p>
          <w:p w14:paraId="78DAFA07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white"/>
              </w:rPr>
            </w:pPr>
          </w:p>
          <w:p w14:paraId="03B6E1BF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white"/>
              </w:rPr>
            </w:pPr>
          </w:p>
        </w:tc>
        <w:tc>
          <w:tcPr>
            <w:tcW w:w="1140" w:type="dxa"/>
          </w:tcPr>
          <w:p w14:paraId="19FF11F7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79113714464</w:t>
            </w:r>
          </w:p>
        </w:tc>
        <w:tc>
          <w:tcPr>
            <w:tcW w:w="1560" w:type="dxa"/>
          </w:tcPr>
          <w:p w14:paraId="6960DF55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</w:tcPr>
          <w:p w14:paraId="4464BF55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опыта нет</w:t>
            </w:r>
          </w:p>
        </w:tc>
      </w:tr>
    </w:tbl>
    <w:p w14:paraId="54A9BB74" w14:textId="77777777" w:rsidR="00AB7964" w:rsidRDefault="00AB7964">
      <w:pPr>
        <w:rPr>
          <w:sz w:val="18"/>
          <w:szCs w:val="18"/>
        </w:rPr>
        <w:sectPr w:rsidR="00AB7964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14:paraId="0E8941FC" w14:textId="77777777" w:rsidR="00AB7964" w:rsidRDefault="00AB7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7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AB7964" w14:paraId="6DD458C0" w14:textId="77777777">
        <w:trPr>
          <w:trHeight w:val="1070"/>
        </w:trPr>
        <w:tc>
          <w:tcPr>
            <w:tcW w:w="668" w:type="dxa"/>
          </w:tcPr>
          <w:p w14:paraId="42B52927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3AF89762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AB7964" w14:paraId="0AA948F9" w14:textId="77777777">
        <w:trPr>
          <w:trHeight w:val="2553"/>
        </w:trPr>
        <w:tc>
          <w:tcPr>
            <w:tcW w:w="668" w:type="dxa"/>
          </w:tcPr>
          <w:p w14:paraId="065DA8E7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14:paraId="52254FCD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</w:t>
            </w:r>
          </w:p>
        </w:tc>
        <w:tc>
          <w:tcPr>
            <w:tcW w:w="5567" w:type="dxa"/>
          </w:tcPr>
          <w:p w14:paraId="7C7359EA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Цели проекта: решить проблему отсутствия доступа к современным методам обучения</w:t>
            </w:r>
          </w:p>
          <w:p w14:paraId="704D5C2B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Задачи проекта: позволить учителям проводить уроки с использованием современных технологий, таких как виртуальная реальность.</w:t>
            </w:r>
          </w:p>
          <w:p w14:paraId="62D5C8B1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Ожидаемые результаты: Разработка виртуальной класс</w:t>
            </w:r>
            <w:r>
              <w:rPr>
                <w:sz w:val="20"/>
                <w:szCs w:val="20"/>
                <w:highlight w:val="white"/>
              </w:rPr>
              <w:t xml:space="preserve">ной комнаты с основными функциями (создание учебного пространства, возможность проведения уроков, взаимодействие между учителем и студентами) </w:t>
            </w:r>
          </w:p>
          <w:p w14:paraId="3E811DD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Интеграция существующих учебных материалов и программ</w:t>
            </w:r>
          </w:p>
          <w:p w14:paraId="7A63B93E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Разработка дополнительных интерактивных элементов (виртуаль</w:t>
            </w:r>
            <w:r>
              <w:rPr>
                <w:sz w:val="20"/>
                <w:szCs w:val="20"/>
                <w:highlight w:val="white"/>
              </w:rPr>
              <w:t>ные экскурсии, эксперименты, визуализации)</w:t>
            </w:r>
          </w:p>
          <w:p w14:paraId="5EC6796E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Области применения </w:t>
            </w: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результатов:учебные</w:t>
            </w:r>
            <w:proofErr w:type="spellEnd"/>
            <w:proofErr w:type="gramEnd"/>
            <w:r>
              <w:rPr>
                <w:sz w:val="20"/>
                <w:szCs w:val="20"/>
                <w:highlight w:val="white"/>
              </w:rPr>
              <w:t xml:space="preserve"> заведения города Псков</w:t>
            </w:r>
          </w:p>
          <w:p w14:paraId="7F2D5F2D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Потенциальные потребительские сегменты (кто будет покупать): инвесторы, Министерство Образования</w:t>
            </w:r>
          </w:p>
        </w:tc>
      </w:tr>
      <w:tr w:rsidR="00AB7964" w14:paraId="0CF88336" w14:textId="77777777">
        <w:trPr>
          <w:trHeight w:val="508"/>
        </w:trPr>
        <w:tc>
          <w:tcPr>
            <w:tcW w:w="668" w:type="dxa"/>
          </w:tcPr>
          <w:p w14:paraId="1B61233E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7891D07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Базовая бизнес-идея</w:t>
            </w:r>
          </w:p>
        </w:tc>
      </w:tr>
      <w:tr w:rsidR="00AB7964" w14:paraId="06E499FC" w14:textId="77777777">
        <w:trPr>
          <w:trHeight w:val="915"/>
        </w:trPr>
        <w:tc>
          <w:tcPr>
            <w:tcW w:w="668" w:type="dxa"/>
          </w:tcPr>
          <w:p w14:paraId="34CE77D3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14:paraId="6FD79EE2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14:paraId="3DF73E03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продаваться</w:t>
            </w:r>
          </w:p>
        </w:tc>
        <w:tc>
          <w:tcPr>
            <w:tcW w:w="5567" w:type="dxa"/>
          </w:tcPr>
          <w:p w14:paraId="5112C0F2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Сформулировать идею </w:t>
            </w:r>
            <w:proofErr w:type="gramStart"/>
            <w:r>
              <w:rPr>
                <w:sz w:val="20"/>
                <w:szCs w:val="20"/>
                <w:highlight w:val="white"/>
              </w:rPr>
              <w:t>проекта:.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Ви-Ар Класс, </w:t>
            </w:r>
            <w:proofErr w:type="gramStart"/>
            <w:r>
              <w:rPr>
                <w:sz w:val="20"/>
                <w:szCs w:val="20"/>
                <w:highlight w:val="white"/>
              </w:rPr>
              <w:t>который  поможет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решить проблему отсутствия доступа к современным методам обучения</w:t>
            </w:r>
          </w:p>
          <w:p w14:paraId="5780E52B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B7964" w14:paraId="1436F0CB" w14:textId="77777777">
        <w:trPr>
          <w:trHeight w:val="602"/>
        </w:trPr>
        <w:tc>
          <w:tcPr>
            <w:tcW w:w="668" w:type="dxa"/>
          </w:tcPr>
          <w:p w14:paraId="0AF41997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51865C71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14:paraId="2A9549CC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</w:t>
            </w:r>
          </w:p>
          <w:p w14:paraId="3C3CDC6B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5E0CF63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right="236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14:paraId="1C80CCA1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</w:rPr>
              <w:t>Ученики смогут погрузиться в виртуальное пространство и получить уникальный опыт обучения</w:t>
            </w:r>
          </w:p>
        </w:tc>
      </w:tr>
      <w:tr w:rsidR="00AB7964" w14:paraId="59B860A4" w14:textId="77777777">
        <w:trPr>
          <w:trHeight w:val="3239"/>
        </w:trPr>
        <w:tc>
          <w:tcPr>
            <w:tcW w:w="668" w:type="dxa"/>
          </w:tcPr>
          <w:p w14:paraId="1AC046FB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14:paraId="5D6FDD9A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Потенциальные потребительские сегменты</w:t>
            </w:r>
          </w:p>
        </w:tc>
        <w:tc>
          <w:tcPr>
            <w:tcW w:w="5567" w:type="dxa"/>
          </w:tcPr>
          <w:p w14:paraId="279555A8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по имени Александр. Он мужчина, 35 лет. Он работает в школе и преподает </w:t>
            </w:r>
            <w:proofErr w:type="gramStart"/>
            <w:r>
              <w:rPr>
                <w:sz w:val="20"/>
                <w:szCs w:val="20"/>
              </w:rPr>
              <w:t>предметы</w:t>
            </w:r>
            <w:proofErr w:type="gramEnd"/>
            <w:r>
              <w:rPr>
                <w:sz w:val="20"/>
                <w:szCs w:val="20"/>
              </w:rPr>
              <w:t xml:space="preserve"> связанные с информационными технологиями. У него есть жена и двое детей. В свободное время он увлекается программированием и интересуется новыми технологиями. Его моти</w:t>
            </w:r>
            <w:r>
              <w:rPr>
                <w:sz w:val="20"/>
                <w:szCs w:val="20"/>
              </w:rPr>
              <w:t>вирует желание улучшить образовательный процесс и помочь студентам лучше усваивать материал.</w:t>
            </w:r>
          </w:p>
          <w:p w14:paraId="2703D969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 xml:space="preserve">Александр будет использовать продукт </w:t>
            </w:r>
            <w:proofErr w:type="spellStart"/>
            <w:r>
              <w:rPr>
                <w:sz w:val="20"/>
                <w:szCs w:val="20"/>
              </w:rPr>
              <w:t>продукт</w:t>
            </w:r>
            <w:proofErr w:type="spellEnd"/>
            <w:r>
              <w:rPr>
                <w:sz w:val="20"/>
                <w:szCs w:val="20"/>
              </w:rPr>
              <w:t xml:space="preserve"> во время своих уроков. В настоящее время он пытается удовлетворить потребности своих студентов с помощью традиционных </w:t>
            </w:r>
            <w:r>
              <w:rPr>
                <w:sz w:val="20"/>
                <w:szCs w:val="20"/>
              </w:rPr>
              <w:t>методов обучения, таких как доска и презентации. Однако, продукт позволит ему создавать уроки с использованием виртуальной реальности, что сделает обучение более интерактивным и захватывающим.</w:t>
            </w:r>
          </w:p>
        </w:tc>
      </w:tr>
      <w:tr w:rsidR="00AB7964" w14:paraId="07CFFF37" w14:textId="77777777">
        <w:trPr>
          <w:trHeight w:val="1290"/>
        </w:trPr>
        <w:tc>
          <w:tcPr>
            <w:tcW w:w="668" w:type="dxa"/>
          </w:tcPr>
          <w:p w14:paraId="11606912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3AAB83D3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14:paraId="60ECF68A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right="93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color w:val="000000"/>
                <w:sz w:val="20"/>
                <w:szCs w:val="20"/>
              </w:rPr>
              <w:tab/>
              <w:t>или</w:t>
            </w:r>
            <w:r>
              <w:rPr>
                <w:b/>
                <w:color w:val="000000"/>
                <w:sz w:val="20"/>
                <w:szCs w:val="20"/>
              </w:rPr>
              <w:tab/>
              <w:t xml:space="preserve">существующих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разработок)*</w:t>
            </w:r>
            <w:proofErr w:type="gramEnd"/>
          </w:p>
        </w:tc>
        <w:tc>
          <w:tcPr>
            <w:tcW w:w="5567" w:type="dxa"/>
          </w:tcPr>
          <w:p w14:paraId="7DBAF182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Для реализации будут использоваться очки виртуальной реальности </w:t>
            </w:r>
          </w:p>
        </w:tc>
      </w:tr>
    </w:tbl>
    <w:p w14:paraId="517EA58A" w14:textId="77777777" w:rsidR="00AB7964" w:rsidRDefault="00AB7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AB7964" w14:paraId="12E8B74E" w14:textId="77777777">
        <w:trPr>
          <w:trHeight w:val="2800"/>
        </w:trPr>
        <w:tc>
          <w:tcPr>
            <w:tcW w:w="668" w:type="dxa"/>
          </w:tcPr>
          <w:p w14:paraId="02A180B2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14:paraId="08D2CCD0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Бизнес-модель</w:t>
            </w:r>
          </w:p>
          <w:p w14:paraId="1A07F81F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14:paraId="3EC67C58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Основные экономические показатели:</w:t>
            </w:r>
          </w:p>
          <w:p w14:paraId="5F9D044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Выручка: В зависимости от ценовой политики, предположим, что средняя цена продукта составляет $8. Предположим, что мы ожидаем продать 10 единиц продукта за год. Таким образом, выручка составит 8 * 100 = $800.</w:t>
            </w:r>
          </w:p>
          <w:p w14:paraId="25BB4608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Инвестиционные затраты</w:t>
            </w:r>
            <w:proofErr w:type="gramStart"/>
            <w:r>
              <w:rPr>
                <w:sz w:val="20"/>
                <w:szCs w:val="20"/>
                <w:highlight w:val="white"/>
              </w:rPr>
              <w:t>: Предположим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, что для создания VR </w:t>
            </w:r>
            <w:proofErr w:type="spellStart"/>
            <w:r>
              <w:rPr>
                <w:sz w:val="20"/>
                <w:szCs w:val="20"/>
                <w:highlight w:val="white"/>
              </w:rPr>
              <w:t>Classroom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нам необходимо инвестировать $500</w:t>
            </w:r>
          </w:p>
          <w:p w14:paraId="1C7A7A00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Постоянные затраты</w:t>
            </w:r>
            <w:proofErr w:type="gramStart"/>
            <w:r>
              <w:rPr>
                <w:sz w:val="20"/>
                <w:szCs w:val="20"/>
                <w:highlight w:val="white"/>
              </w:rPr>
              <w:t>: Предположим</w:t>
            </w:r>
            <w:proofErr w:type="gramEnd"/>
            <w:r>
              <w:rPr>
                <w:sz w:val="20"/>
                <w:szCs w:val="20"/>
                <w:highlight w:val="white"/>
              </w:rPr>
              <w:t>, что постоянные затраты на обслуживание и поддержку продукта составляют $50 в год.</w:t>
            </w:r>
          </w:p>
          <w:p w14:paraId="21A7045B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Переменные затраты</w:t>
            </w:r>
            <w:proofErr w:type="gramStart"/>
            <w:r>
              <w:rPr>
                <w:sz w:val="20"/>
                <w:szCs w:val="20"/>
                <w:highlight w:val="white"/>
              </w:rPr>
              <w:t>: Предположим</w:t>
            </w:r>
            <w:proofErr w:type="gramEnd"/>
            <w:r>
              <w:rPr>
                <w:sz w:val="20"/>
                <w:szCs w:val="20"/>
                <w:highlight w:val="white"/>
              </w:rPr>
              <w:t>, ч</w:t>
            </w:r>
            <w:r>
              <w:rPr>
                <w:sz w:val="20"/>
                <w:szCs w:val="20"/>
                <w:highlight w:val="white"/>
              </w:rPr>
              <w:t>то переменные затраты на производство и маркетинг составляют $200 в год.</w:t>
            </w:r>
          </w:p>
          <w:p w14:paraId="1F5ECCE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</w:rPr>
              <w:t>- Прибыль: Выручка - (Инвестиционные затраты + Постоянные затраты + Переменные затраты) = $800 - ($500 + $50 + $200) = $50.</w:t>
            </w:r>
          </w:p>
        </w:tc>
      </w:tr>
      <w:tr w:rsidR="00AB7964" w14:paraId="5EC520C8" w14:textId="77777777">
        <w:trPr>
          <w:trHeight w:val="1065"/>
        </w:trPr>
        <w:tc>
          <w:tcPr>
            <w:tcW w:w="668" w:type="dxa"/>
          </w:tcPr>
          <w:p w14:paraId="04CCF3F2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8" w:type="dxa"/>
          </w:tcPr>
          <w:p w14:paraId="45B73EC4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конкуренты</w:t>
            </w:r>
          </w:p>
        </w:tc>
        <w:tc>
          <w:tcPr>
            <w:tcW w:w="5567" w:type="dxa"/>
          </w:tcPr>
          <w:p w14:paraId="21EFB35B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Google </w:t>
            </w:r>
            <w:proofErr w:type="spellStart"/>
            <w:r>
              <w:rPr>
                <w:sz w:val="20"/>
                <w:szCs w:val="20"/>
                <w:highlight w:val="white"/>
              </w:rPr>
              <w:t>Expeditions</w:t>
            </w:r>
            <w:proofErr w:type="spellEnd"/>
            <w:proofErr w:type="gramStart"/>
            <w:r>
              <w:rPr>
                <w:sz w:val="20"/>
                <w:szCs w:val="20"/>
                <w:highlight w:val="white"/>
              </w:rPr>
              <w:t>: Около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8 миллионов долларов в 2019 году</w:t>
            </w:r>
          </w:p>
          <w:p w14:paraId="03C06ED9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  - </w:t>
            </w:r>
            <w:proofErr w:type="spellStart"/>
            <w:r>
              <w:rPr>
                <w:sz w:val="20"/>
                <w:szCs w:val="20"/>
                <w:highlight w:val="white"/>
              </w:rPr>
              <w:t>ClassVR</w:t>
            </w:r>
            <w:proofErr w:type="spellEnd"/>
            <w:proofErr w:type="gramStart"/>
            <w:r>
              <w:rPr>
                <w:sz w:val="20"/>
                <w:szCs w:val="20"/>
                <w:highlight w:val="white"/>
              </w:rPr>
              <w:t>: Около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5 миллионов долларов в 2019 году</w:t>
            </w:r>
          </w:p>
          <w:p w14:paraId="08692492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  - </w:t>
            </w:r>
            <w:proofErr w:type="spellStart"/>
            <w:r>
              <w:rPr>
                <w:sz w:val="20"/>
                <w:szCs w:val="20"/>
                <w:highlight w:val="white"/>
              </w:rPr>
              <w:t>Nearpod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VR</w:t>
            </w:r>
            <w:proofErr w:type="gramStart"/>
            <w:r>
              <w:rPr>
                <w:sz w:val="20"/>
                <w:szCs w:val="20"/>
                <w:highlight w:val="white"/>
              </w:rPr>
              <w:t>: Около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3 миллионов долларов в 2019 году</w:t>
            </w:r>
          </w:p>
          <w:p w14:paraId="44ACAF2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  - </w:t>
            </w:r>
            <w:proofErr w:type="spellStart"/>
            <w:r>
              <w:rPr>
                <w:sz w:val="20"/>
                <w:szCs w:val="20"/>
                <w:highlight w:val="white"/>
              </w:rPr>
              <w:t>zSpace</w:t>
            </w:r>
            <w:proofErr w:type="spellEnd"/>
            <w:proofErr w:type="gramStart"/>
            <w:r>
              <w:rPr>
                <w:sz w:val="20"/>
                <w:szCs w:val="20"/>
                <w:highlight w:val="white"/>
              </w:rPr>
              <w:t>: Около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10 миллионов долларов в 2019 году</w:t>
            </w:r>
          </w:p>
          <w:p w14:paraId="2FC9761E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-</w:t>
            </w: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Vrbeing:Около</w:t>
            </w:r>
            <w:proofErr w:type="spellEnd"/>
            <w:proofErr w:type="gramEnd"/>
            <w:r>
              <w:rPr>
                <w:sz w:val="20"/>
                <w:szCs w:val="20"/>
                <w:highlight w:val="white"/>
              </w:rPr>
              <w:t xml:space="preserve"> 4 миллионов долларо</w:t>
            </w:r>
            <w:r>
              <w:rPr>
                <w:sz w:val="20"/>
                <w:szCs w:val="20"/>
                <w:highlight w:val="white"/>
              </w:rPr>
              <w:t xml:space="preserve">в в 2019 году </w:t>
            </w:r>
          </w:p>
        </w:tc>
      </w:tr>
      <w:tr w:rsidR="00AB7964" w14:paraId="30658AE2" w14:textId="77777777">
        <w:trPr>
          <w:trHeight w:val="1809"/>
        </w:trPr>
        <w:tc>
          <w:tcPr>
            <w:tcW w:w="668" w:type="dxa"/>
          </w:tcPr>
          <w:p w14:paraId="4B878839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14:paraId="2981DE4E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</w:t>
            </w:r>
          </w:p>
        </w:tc>
        <w:tc>
          <w:tcPr>
            <w:tcW w:w="5567" w:type="dxa"/>
          </w:tcPr>
          <w:p w14:paraId="763A29E1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 продукт, </w:t>
            </w:r>
            <w:proofErr w:type="spellStart"/>
            <w:r>
              <w:rPr>
                <w:sz w:val="20"/>
                <w:szCs w:val="20"/>
              </w:rPr>
              <w:t>ви</w:t>
            </w:r>
            <w:proofErr w:type="spellEnd"/>
            <w:r>
              <w:rPr>
                <w:sz w:val="20"/>
                <w:szCs w:val="20"/>
              </w:rPr>
              <w:t xml:space="preserve"> ар класс, предоставляет учителю возможность использовать современные технологии в образовательном процессе. Это позволяет создавать интерактивные и захватывающие уроки, которые будут легче усваиваться студентами Ви ар класс помогает учителю</w:t>
            </w:r>
            <w:r>
              <w:rPr>
                <w:sz w:val="20"/>
                <w:szCs w:val="20"/>
              </w:rPr>
              <w:t xml:space="preserve"> сделать обучение более интересным и понятным для молодежи, а также предоставляет инновационный инструмент для проведения уроков. Таким образом, наш продукт поможет Александру улучшить образовательный процесс и достичь лучших результатов в обучении своих с</w:t>
            </w:r>
            <w:r>
              <w:rPr>
                <w:sz w:val="20"/>
                <w:szCs w:val="20"/>
              </w:rPr>
              <w:t>тудентов.</w:t>
            </w:r>
          </w:p>
        </w:tc>
      </w:tr>
      <w:tr w:rsidR="00AB7964" w14:paraId="3320AB94" w14:textId="77777777">
        <w:trPr>
          <w:trHeight w:val="3475"/>
        </w:trPr>
        <w:tc>
          <w:tcPr>
            <w:tcW w:w="668" w:type="dxa"/>
          </w:tcPr>
          <w:p w14:paraId="428DDA8A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14:paraId="5705C330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131DE73A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14:paraId="7D3C46ED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дефицит, дешевизна, уникальность и т.п.)</w:t>
            </w:r>
          </w:p>
        </w:tc>
        <w:tc>
          <w:tcPr>
            <w:tcW w:w="5567" w:type="dxa"/>
          </w:tcPr>
          <w:p w14:paraId="0C79EE68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Я уверен(а), что проект может быть реализован, потому что мы провели исследования рынка и убедились в том, что наше предложение имеет высокий спрос.</w:t>
            </w:r>
          </w:p>
          <w:p w14:paraId="3CBBCC72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Полезность и востребованность нашего проекта заключается в том, что мы предлагаем уникальные и инновационны</w:t>
            </w:r>
            <w:r>
              <w:rPr>
                <w:sz w:val="20"/>
                <w:szCs w:val="20"/>
                <w:highlight w:val="white"/>
              </w:rPr>
              <w:t>е решения, которых практически нет на рынке. Наш продукт/услуга приносит значительные преимущества для клиентов и имеет большой потенциал для расширения на различные рынки.</w:t>
            </w:r>
          </w:p>
          <w:p w14:paraId="0B9F01E4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Мы считаем, что наш проект будет прибыльным, потому что мы правильно исследовали ры</w:t>
            </w:r>
            <w:r>
              <w:rPr>
                <w:sz w:val="20"/>
                <w:szCs w:val="20"/>
                <w:highlight w:val="white"/>
              </w:rPr>
              <w:t>нок и спрос, и спланировали эффективную стратегию маркетинга. Мы также в будущем собираемся применять современные технологии и методы управления, что поможет нам оптимизировать процессы и снижать издержки.</w:t>
            </w:r>
          </w:p>
          <w:p w14:paraId="6E183E73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Наш бизнес будет устойчивым благодаря тому, что мы</w:t>
            </w:r>
            <w:r>
              <w:rPr>
                <w:sz w:val="20"/>
                <w:szCs w:val="20"/>
                <w:highlight w:val="white"/>
              </w:rPr>
              <w:t xml:space="preserve"> будем используем уникальные технологии, которых практически нет на рынке, что дает нам конкурентное преимущество. У нас также имеется большое количество потенциальных клиентов, и мы будем продолжать привлекать новых заинтересованных лиц. Мы также обеспечи</w:t>
            </w:r>
            <w:r>
              <w:rPr>
                <w:sz w:val="20"/>
                <w:szCs w:val="20"/>
                <w:highlight w:val="white"/>
              </w:rPr>
              <w:t>м качество продукции/услуги и отличный сервис для удержания клиентов.</w:t>
            </w:r>
          </w:p>
        </w:tc>
      </w:tr>
      <w:tr w:rsidR="00AB7964" w14:paraId="391C70E0" w14:textId="77777777">
        <w:trPr>
          <w:trHeight w:val="551"/>
        </w:trPr>
        <w:tc>
          <w:tcPr>
            <w:tcW w:w="668" w:type="dxa"/>
          </w:tcPr>
          <w:p w14:paraId="07631287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7ECA7CA3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AB7964" w14:paraId="2FF9E431" w14:textId="77777777">
        <w:trPr>
          <w:trHeight w:val="1110"/>
        </w:trPr>
        <w:tc>
          <w:tcPr>
            <w:tcW w:w="668" w:type="dxa"/>
          </w:tcPr>
          <w:p w14:paraId="13231E5D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14:paraId="45509938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</w:t>
            </w:r>
          </w:p>
        </w:tc>
        <w:tc>
          <w:tcPr>
            <w:tcW w:w="5567" w:type="dxa"/>
          </w:tcPr>
          <w:p w14:paraId="4012E577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Очки виртуальной реальности, язык программирования С++</w:t>
            </w:r>
          </w:p>
        </w:tc>
      </w:tr>
      <w:tr w:rsidR="00AB7964" w14:paraId="7C49C0AF" w14:textId="77777777">
        <w:trPr>
          <w:trHeight w:val="570"/>
        </w:trPr>
        <w:tc>
          <w:tcPr>
            <w:tcW w:w="668" w:type="dxa"/>
          </w:tcPr>
          <w:p w14:paraId="20B3FD1A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8" w:type="dxa"/>
          </w:tcPr>
          <w:p w14:paraId="340184F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</w:t>
            </w:r>
          </w:p>
        </w:tc>
        <w:tc>
          <w:tcPr>
            <w:tcW w:w="5567" w:type="dxa"/>
          </w:tcPr>
          <w:p w14:paraId="1322EF09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Организационные параметры:</w:t>
            </w:r>
          </w:p>
          <w:p w14:paraId="3E38DE8C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- Разработка и реализация стратегии продукта, включая исследование рынка, определение целевой аудитории и конкурентного преимущества продукта.</w:t>
            </w:r>
          </w:p>
          <w:p w14:paraId="26BE7621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- Формирование команды специалистов по разработке, маркетингу и продажам.</w:t>
            </w:r>
          </w:p>
          <w:p w14:paraId="73C69E96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- Определение бизнес-модели и ценовой политики.</w:t>
            </w:r>
          </w:p>
          <w:p w14:paraId="25BECF17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- Создание системы управления проектами и контроля качества.</w:t>
            </w:r>
          </w:p>
          <w:p w14:paraId="241B5CBB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8C12E53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Производственные параметры:</w:t>
            </w:r>
          </w:p>
          <w:p w14:paraId="361B0F6D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- Разработка и тестирование программного обеспечения для продукта.</w:t>
            </w:r>
          </w:p>
          <w:p w14:paraId="472BAA4E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- Разработка и производство аппаратных компонентов для продукта (если таковые имеются).</w:t>
            </w:r>
          </w:p>
          <w:p w14:paraId="713146C7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- Установка и настройка программного обеспечения на устройствах клиентов.</w:t>
            </w:r>
          </w:p>
          <w:p w14:paraId="0A753556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- Поддержка пользователей и обновление продукта.</w:t>
            </w:r>
          </w:p>
          <w:p w14:paraId="4D8BCD3A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74D11A0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Финансовые параметры:</w:t>
            </w:r>
          </w:p>
          <w:p w14:paraId="32A9DBA7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- Определение стартовых инвестиций для разработки и запуска продукта.</w:t>
            </w:r>
          </w:p>
          <w:p w14:paraId="395C55CF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- Определение затрат на производство и маркетинг продукта.</w:t>
            </w:r>
          </w:p>
          <w:p w14:paraId="2654AC42" w14:textId="77777777" w:rsidR="00553E8C" w:rsidRPr="00553E8C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- Определение цены продукта и прогнозирование доходов.</w:t>
            </w:r>
          </w:p>
          <w:p w14:paraId="3957E71B" w14:textId="19613373" w:rsidR="00AB7964" w:rsidRDefault="00553E8C" w:rsidP="0055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53E8C">
              <w:rPr>
                <w:sz w:val="20"/>
                <w:szCs w:val="20"/>
              </w:rPr>
              <w:t>- Мониторинг и управление финансовыми показателями, такими как общая выручка, прибыль, расходы и прогнозы.</w:t>
            </w:r>
          </w:p>
        </w:tc>
      </w:tr>
    </w:tbl>
    <w:p w14:paraId="3471FD86" w14:textId="77777777" w:rsidR="00AB7964" w:rsidRDefault="00AB7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highlight w:val="white"/>
        </w:rPr>
      </w:pPr>
    </w:p>
    <w:tbl>
      <w:tblPr>
        <w:tblStyle w:val="a9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AB7964" w14:paraId="37918B52" w14:textId="77777777">
        <w:trPr>
          <w:trHeight w:val="2232"/>
        </w:trPr>
        <w:tc>
          <w:tcPr>
            <w:tcW w:w="668" w:type="dxa"/>
          </w:tcPr>
          <w:p w14:paraId="1417D294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19</w:t>
            </w:r>
          </w:p>
        </w:tc>
        <w:tc>
          <w:tcPr>
            <w:tcW w:w="4258" w:type="dxa"/>
          </w:tcPr>
          <w:p w14:paraId="70F62385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Основные конкурентные преимущества</w:t>
            </w:r>
          </w:p>
          <w:p w14:paraId="2DBDA884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rPr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567" w:type="dxa"/>
          </w:tcPr>
          <w:p w14:paraId="5FF6ABE3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Потенциальный объем рынка: 700 миллионов долларов к 2025 году</w:t>
            </w:r>
          </w:p>
          <w:p w14:paraId="152D1ECD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  - Общий объем целевого рынка: Все учителя и студенты, которые могут использовать VR </w:t>
            </w:r>
            <w:proofErr w:type="spellStart"/>
            <w:r>
              <w:rPr>
                <w:sz w:val="20"/>
                <w:szCs w:val="20"/>
                <w:highlight w:val="white"/>
              </w:rPr>
              <w:t>Classroom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для обучения</w:t>
            </w:r>
          </w:p>
          <w:p w14:paraId="7F035132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  - Доступный объем рынка: Те учителя и студенты, которые имеют доступ к необходимому оборудованию и технологиям</w:t>
            </w:r>
          </w:p>
          <w:p w14:paraId="3D4EEA3E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  - Реально достижимый объем ры</w:t>
            </w:r>
            <w:r>
              <w:rPr>
                <w:sz w:val="20"/>
                <w:szCs w:val="20"/>
                <w:highlight w:val="white"/>
              </w:rPr>
              <w:t xml:space="preserve">нка: Те учителя и студенты, которые активно используют технологии в обучении и заинтересованы в VR </w:t>
            </w:r>
            <w:proofErr w:type="spellStart"/>
            <w:r>
              <w:rPr>
                <w:sz w:val="20"/>
                <w:szCs w:val="20"/>
                <w:highlight w:val="white"/>
              </w:rPr>
              <w:t>Classroom</w:t>
            </w:r>
            <w:proofErr w:type="spellEnd"/>
          </w:p>
          <w:p w14:paraId="177D28C3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</w:tr>
      <w:tr w:rsidR="00AB7964" w14:paraId="745C66A5" w14:textId="77777777">
        <w:trPr>
          <w:trHeight w:val="1414"/>
        </w:trPr>
        <w:tc>
          <w:tcPr>
            <w:tcW w:w="668" w:type="dxa"/>
          </w:tcPr>
          <w:p w14:paraId="659A9165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4258" w:type="dxa"/>
          </w:tcPr>
          <w:p w14:paraId="75C8A9E7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Научно-техническое решение и/или результаты, необходимые для создания продукции</w:t>
            </w:r>
          </w:p>
        </w:tc>
        <w:tc>
          <w:tcPr>
            <w:tcW w:w="5567" w:type="dxa"/>
          </w:tcPr>
          <w:p w14:paraId="2E2AF76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Опишите более подробно каждый параметр из пункта 12. </w:t>
            </w:r>
          </w:p>
          <w:p w14:paraId="4163222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Пример: </w:t>
            </w:r>
          </w:p>
          <w:p w14:paraId="13233C25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>Очки виртуальной реальности: портативные устройства с ограниченным доступом, специальное устройство на голову, бл</w:t>
            </w:r>
            <w:r>
              <w:rPr>
                <w:i/>
                <w:sz w:val="20"/>
                <w:szCs w:val="20"/>
                <w:highlight w:val="white"/>
              </w:rPr>
              <w:t xml:space="preserve">агодаря которому можно попасть в искусственно созданное 3D-пространство. </w:t>
            </w:r>
          </w:p>
          <w:p w14:paraId="49C70D77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</w:tr>
      <w:tr w:rsidR="00AB7964" w14:paraId="0ADEB241" w14:textId="77777777">
        <w:trPr>
          <w:trHeight w:val="1920"/>
        </w:trPr>
        <w:tc>
          <w:tcPr>
            <w:tcW w:w="668" w:type="dxa"/>
          </w:tcPr>
          <w:p w14:paraId="17DAAEAC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4258" w:type="dxa"/>
          </w:tcPr>
          <w:p w14:paraId="3B6BB129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«Задел». Уровень готовности продукта TRL</w:t>
            </w:r>
          </w:p>
          <w:p w14:paraId="2D783FF9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567" w:type="dxa"/>
          </w:tcPr>
          <w:p w14:paraId="793AF145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Уровни готовности технологии:</w:t>
            </w:r>
          </w:p>
          <w:p w14:paraId="6546DEA6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TRL 1 –утвердили, что </w:t>
            </w:r>
          </w:p>
          <w:p w14:paraId="6AD8666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MVP проекта будет представлять собой виртуальную классную комнату, где учителя смогут проводить уроки с использованием виртуальной реальности. В MVP будут реализованы основные функции, такие как создание учебного пространства, возможность проведения уроков</w:t>
            </w:r>
            <w:r>
              <w:rPr>
                <w:sz w:val="20"/>
                <w:szCs w:val="20"/>
                <w:highlight w:val="white"/>
              </w:rPr>
              <w:t xml:space="preserve"> и взаимодействие между учителем и студентами</w:t>
            </w:r>
          </w:p>
        </w:tc>
      </w:tr>
      <w:tr w:rsidR="00AB7964" w14:paraId="3494B7CE" w14:textId="77777777">
        <w:trPr>
          <w:trHeight w:val="1240"/>
        </w:trPr>
        <w:tc>
          <w:tcPr>
            <w:tcW w:w="668" w:type="dxa"/>
          </w:tcPr>
          <w:p w14:paraId="1C6919E5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4258" w:type="dxa"/>
          </w:tcPr>
          <w:p w14:paraId="0713151A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14:paraId="021D2EB0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Описать, насколько проект нужен, актуален, значим. Пример: </w:t>
            </w:r>
            <w:r>
              <w:rPr>
                <w:i/>
                <w:sz w:val="20"/>
                <w:szCs w:val="20"/>
                <w:highlight w:val="white"/>
              </w:rPr>
              <w:t xml:space="preserve">Заказчиком проекта «Ви-ар класс» будут являться учебные заведения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г.Пск</w:t>
            </w:r>
            <w:r>
              <w:rPr>
                <w:i/>
                <w:sz w:val="20"/>
                <w:szCs w:val="20"/>
                <w:highlight w:val="white"/>
              </w:rPr>
              <w:t>ов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>, так как по итогам опросов в 2023 году было выяснено, что из-за слабой эффективности традиционного образования школьникам неинтересно учиться</w:t>
            </w:r>
          </w:p>
        </w:tc>
      </w:tr>
      <w:tr w:rsidR="00AB7964" w14:paraId="65E1ACF4" w14:textId="77777777">
        <w:trPr>
          <w:trHeight w:val="420"/>
        </w:trPr>
        <w:tc>
          <w:tcPr>
            <w:tcW w:w="668" w:type="dxa"/>
          </w:tcPr>
          <w:p w14:paraId="485C3793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23</w:t>
            </w:r>
          </w:p>
        </w:tc>
        <w:tc>
          <w:tcPr>
            <w:tcW w:w="4258" w:type="dxa"/>
          </w:tcPr>
          <w:p w14:paraId="14CCD5CD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Каналы продвижения будущего продукта</w:t>
            </w:r>
          </w:p>
        </w:tc>
        <w:tc>
          <w:tcPr>
            <w:tcW w:w="5567" w:type="dxa"/>
          </w:tcPr>
          <w:p w14:paraId="1132D352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Социальные сети, сайты</w:t>
            </w:r>
          </w:p>
        </w:tc>
      </w:tr>
      <w:tr w:rsidR="00AB7964" w14:paraId="410E64CE" w14:textId="77777777">
        <w:trPr>
          <w:trHeight w:val="379"/>
        </w:trPr>
        <w:tc>
          <w:tcPr>
            <w:tcW w:w="668" w:type="dxa"/>
          </w:tcPr>
          <w:p w14:paraId="1DB50760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4258" w:type="dxa"/>
          </w:tcPr>
          <w:p w14:paraId="44E8B595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Каналы сбыта будущего продукта</w:t>
            </w:r>
          </w:p>
        </w:tc>
        <w:tc>
          <w:tcPr>
            <w:tcW w:w="5567" w:type="dxa"/>
          </w:tcPr>
          <w:p w14:paraId="2E8AE873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Прямые продажи через сайт или платформу VR </w:t>
            </w:r>
            <w:proofErr w:type="spellStart"/>
            <w:r>
              <w:rPr>
                <w:sz w:val="20"/>
                <w:szCs w:val="20"/>
                <w:highlight w:val="white"/>
              </w:rPr>
              <w:t>Classroom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  <w:p w14:paraId="22045D05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- Партнерство с образовательными учреждениями, которые будут использовать VR </w:t>
            </w:r>
            <w:proofErr w:type="spellStart"/>
            <w:r>
              <w:rPr>
                <w:sz w:val="20"/>
                <w:szCs w:val="20"/>
                <w:highlight w:val="white"/>
              </w:rPr>
              <w:t>Classroom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в своих программах обучения.</w:t>
            </w:r>
          </w:p>
          <w:p w14:paraId="1C71491B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Рекламные кампании и маркетинговые активности для при</w:t>
            </w:r>
            <w:r>
              <w:rPr>
                <w:sz w:val="20"/>
                <w:szCs w:val="20"/>
                <w:highlight w:val="white"/>
              </w:rPr>
              <w:t>влечения учителей и студентов.</w:t>
            </w:r>
          </w:p>
        </w:tc>
      </w:tr>
      <w:tr w:rsidR="00AB7964" w14:paraId="3CC08B71" w14:textId="77777777">
        <w:trPr>
          <w:trHeight w:val="1098"/>
        </w:trPr>
        <w:tc>
          <w:tcPr>
            <w:tcW w:w="668" w:type="dxa"/>
          </w:tcPr>
          <w:p w14:paraId="603DFE10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825" w:type="dxa"/>
            <w:gridSpan w:val="2"/>
          </w:tcPr>
          <w:p w14:paraId="454893BD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Характеристика проблемы,</w:t>
            </w:r>
          </w:p>
          <w:p w14:paraId="0C589108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на решение которой направлен стартап-проект</w:t>
            </w:r>
          </w:p>
        </w:tc>
      </w:tr>
      <w:tr w:rsidR="00AB7964" w14:paraId="437FE2BE" w14:textId="77777777">
        <w:tc>
          <w:tcPr>
            <w:tcW w:w="668" w:type="dxa"/>
          </w:tcPr>
          <w:p w14:paraId="41B235FB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4258" w:type="dxa"/>
          </w:tcPr>
          <w:p w14:paraId="6CCDC668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Описание проблемы</w:t>
            </w:r>
          </w:p>
        </w:tc>
        <w:tc>
          <w:tcPr>
            <w:tcW w:w="5567" w:type="dxa"/>
          </w:tcPr>
          <w:p w14:paraId="2D417706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Местный рынок плохо развит </w:t>
            </w:r>
          </w:p>
        </w:tc>
      </w:tr>
      <w:tr w:rsidR="00AB7964" w14:paraId="315EAD3A" w14:textId="77777777">
        <w:trPr>
          <w:trHeight w:val="15"/>
        </w:trPr>
        <w:tc>
          <w:tcPr>
            <w:tcW w:w="668" w:type="dxa"/>
          </w:tcPr>
          <w:p w14:paraId="1C2A6A64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26</w:t>
            </w:r>
          </w:p>
        </w:tc>
        <w:tc>
          <w:tcPr>
            <w:tcW w:w="4258" w:type="dxa"/>
          </w:tcPr>
          <w:p w14:paraId="2240503A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Какая часть проблемы решается (может быть решена)</w:t>
            </w:r>
          </w:p>
        </w:tc>
        <w:tc>
          <w:tcPr>
            <w:tcW w:w="5567" w:type="dxa"/>
          </w:tcPr>
          <w:p w14:paraId="18528901" w14:textId="49F81385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 w:rsidR="00553E8C" w:rsidRPr="00553E8C">
              <w:rPr>
                <w:sz w:val="20"/>
                <w:szCs w:val="20"/>
              </w:rPr>
              <w:t xml:space="preserve">Если местный рынок плохо развит, то одной из частей </w:t>
            </w:r>
            <w:proofErr w:type="gramStart"/>
            <w:r w:rsidR="00553E8C" w:rsidRPr="00553E8C">
              <w:rPr>
                <w:sz w:val="20"/>
                <w:szCs w:val="20"/>
              </w:rPr>
              <w:t>проблемы может быть</w:t>
            </w:r>
            <w:proofErr w:type="gramEnd"/>
            <w:r w:rsidR="00553E8C" w:rsidRPr="00553E8C">
              <w:rPr>
                <w:sz w:val="20"/>
                <w:szCs w:val="20"/>
              </w:rPr>
              <w:t xml:space="preserve"> недостаточное количество потенциальных клиентов, которые могут заинтересоваться продуктом. Чтобы решить эту часть проблемы, как руководитель бизнеса, я бы сосредоточился на маркетинговых и рекламных мероприятиях, чтобы привлечь больше клиентов на рынок. Это может включать в себя увеличение осведомленности о продукте через социальные сети, блоги, форумы и другие онлайн-ресурсы. Кроме того, мы можем проводить мероприятия для учителей и школьных администраторов, чтобы продемонстрировать возможности нашего продукта и показать, как он может улучшить образовательный процесс. Также мы можем предложить бесплатные пробные версии продукта для учителей, чтобы они могли попробовать его в своих классах и поделиться своим опытом с коллегами. В целом, наша задача как руководителя бизнеса - показать потенциальным клиентам, что наш продукт является инновационным и эффективным инструментом для обучения, что поможет нам привлечь больше клиентов на рынок.</w:t>
            </w:r>
          </w:p>
        </w:tc>
      </w:tr>
    </w:tbl>
    <w:p w14:paraId="182856F3" w14:textId="77777777" w:rsidR="00AB7964" w:rsidRDefault="00AB7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a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AB7964" w14:paraId="686F1415" w14:textId="77777777">
        <w:trPr>
          <w:trHeight w:val="630"/>
        </w:trPr>
        <w:tc>
          <w:tcPr>
            <w:tcW w:w="668" w:type="dxa"/>
          </w:tcPr>
          <w:p w14:paraId="5E9C69B0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14:paraId="318F74BB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</w:t>
            </w:r>
          </w:p>
        </w:tc>
        <w:tc>
          <w:tcPr>
            <w:tcW w:w="5567" w:type="dxa"/>
          </w:tcPr>
          <w:p w14:paraId="677E0412" w14:textId="77777777" w:rsidR="00AB7964" w:rsidRDefault="008D21D5">
            <w:pP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Местный рынок плохо развит, недостаток опыта</w:t>
            </w:r>
          </w:p>
        </w:tc>
      </w:tr>
      <w:tr w:rsidR="00AB7964" w14:paraId="2FF7E6F0" w14:textId="77777777">
        <w:trPr>
          <w:trHeight w:val="570"/>
        </w:trPr>
        <w:tc>
          <w:tcPr>
            <w:tcW w:w="668" w:type="dxa"/>
          </w:tcPr>
          <w:p w14:paraId="086258E7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58" w:type="dxa"/>
          </w:tcPr>
          <w:p w14:paraId="3FF93F47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</w:t>
            </w:r>
          </w:p>
        </w:tc>
        <w:tc>
          <w:tcPr>
            <w:tcW w:w="5567" w:type="dxa"/>
          </w:tcPr>
          <w:p w14:paraId="57FD6AD2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Брать во внимание опыт других стран, изучать их способы и методы продвижения </w:t>
            </w:r>
          </w:p>
        </w:tc>
      </w:tr>
      <w:tr w:rsidR="00AB7964" w14:paraId="51480CF2" w14:textId="77777777">
        <w:trPr>
          <w:trHeight w:val="1455"/>
        </w:trPr>
        <w:tc>
          <w:tcPr>
            <w:tcW w:w="668" w:type="dxa"/>
          </w:tcPr>
          <w:p w14:paraId="54634733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14:paraId="7FAF4A56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567" w:type="dxa"/>
          </w:tcPr>
          <w:p w14:paraId="02C3CB25" w14:textId="77777777" w:rsidR="00AB7964" w:rsidRDefault="008D21D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Экспертные оценки емкости рынка для VR </w:t>
            </w:r>
            <w:proofErr w:type="spellStart"/>
            <w:r>
              <w:rPr>
                <w:sz w:val="20"/>
                <w:szCs w:val="20"/>
                <w:highlight w:val="white"/>
              </w:rPr>
              <w:t>Classroom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показывают, что рынок виртуальной реальности в образовании ожидается достигнуть 700 миллионов долларов к 2025 году.</w:t>
            </w:r>
          </w:p>
          <w:p w14:paraId="2C54EE55" w14:textId="77777777" w:rsidR="00AB7964" w:rsidRDefault="008D21D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Оценка динамики рынка на основе поисковых запросов показывает увеличение интереса к виртуа</w:t>
            </w:r>
            <w:r>
              <w:rPr>
                <w:sz w:val="20"/>
                <w:szCs w:val="20"/>
                <w:highlight w:val="white"/>
              </w:rPr>
              <w:t>льной реальности в образовании за последние несколько лет.</w:t>
            </w:r>
          </w:p>
        </w:tc>
      </w:tr>
    </w:tbl>
    <w:p w14:paraId="54257721" w14:textId="77777777" w:rsidR="00AB7964" w:rsidRDefault="00AB7964">
      <w:pPr>
        <w:pBdr>
          <w:top w:val="nil"/>
          <w:left w:val="nil"/>
          <w:bottom w:val="nil"/>
          <w:right w:val="nil"/>
          <w:between w:val="nil"/>
        </w:pBdr>
        <w:spacing w:before="86"/>
        <w:rPr>
          <w:b/>
          <w:color w:val="000000"/>
          <w:sz w:val="32"/>
          <w:szCs w:val="32"/>
        </w:rPr>
        <w:sectPr w:rsidR="00AB7964">
          <w:pgSz w:w="11910" w:h="16840"/>
          <w:pgMar w:top="400" w:right="260" w:bottom="280" w:left="880" w:header="360" w:footer="360" w:gutter="0"/>
          <w:cols w:space="720"/>
        </w:sectPr>
      </w:pPr>
    </w:p>
    <w:p w14:paraId="3C581750" w14:textId="77777777" w:rsidR="00AB7964" w:rsidRDefault="00AB7964">
      <w:pPr>
        <w:spacing w:line="276" w:lineRule="auto"/>
      </w:pPr>
    </w:p>
    <w:p w14:paraId="1A83283D" w14:textId="77777777" w:rsidR="00AB7964" w:rsidRDefault="008D21D5">
      <w:pPr>
        <w:spacing w:before="86"/>
      </w:pPr>
      <w:r>
        <w:rPr>
          <w:b/>
          <w:sz w:val="32"/>
          <w:szCs w:val="32"/>
        </w:rPr>
        <w:t>КАЛЕНДАРНЫЙ ПЛАН</w:t>
      </w:r>
    </w:p>
    <w:p w14:paraId="34AB6D46" w14:textId="77777777" w:rsidR="00AB7964" w:rsidRDefault="00AB7964">
      <w:pPr>
        <w:spacing w:line="276" w:lineRule="auto"/>
      </w:pPr>
    </w:p>
    <w:tbl>
      <w:tblPr>
        <w:tblStyle w:val="ab"/>
        <w:tblW w:w="959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843"/>
        <w:gridCol w:w="1678"/>
        <w:gridCol w:w="2385"/>
      </w:tblGrid>
      <w:tr w:rsidR="00AB7964" w14:paraId="46192DCA" w14:textId="77777777">
        <w:trPr>
          <w:trHeight w:val="983"/>
        </w:trPr>
        <w:tc>
          <w:tcPr>
            <w:tcW w:w="684" w:type="dxa"/>
          </w:tcPr>
          <w:p w14:paraId="2F8BEA5A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  <w:p w14:paraId="25AA42F5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1" w:right="59" w:firstLine="146"/>
              <w:rPr>
                <w:color w:val="000000"/>
              </w:rPr>
            </w:pPr>
            <w:r>
              <w:rPr>
                <w:color w:val="000000"/>
              </w:rPr>
              <w:t>№ этапа</w:t>
            </w:r>
          </w:p>
        </w:tc>
        <w:tc>
          <w:tcPr>
            <w:tcW w:w="4842" w:type="dxa"/>
          </w:tcPr>
          <w:p w14:paraId="0FD776B1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  <w:p w14:paraId="57F114EE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678" w:type="dxa"/>
            <w:tcBorders>
              <w:right w:val="single" w:sz="6" w:space="0" w:color="000000"/>
            </w:tcBorders>
          </w:tcPr>
          <w:p w14:paraId="56BCC3E1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  <w:p w14:paraId="22B36B47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2" w:right="14" w:hanging="7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Длительность этапа,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5" w:type="dxa"/>
            <w:tcBorders>
              <w:left w:val="single" w:sz="6" w:space="0" w:color="000000"/>
            </w:tcBorders>
          </w:tcPr>
          <w:p w14:paraId="582742C8" w14:textId="77777777" w:rsidR="00AB7964" w:rsidRDefault="00A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  <w:p w14:paraId="7539D123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AB7964" w14:paraId="55A0BA39" w14:textId="77777777">
        <w:trPr>
          <w:trHeight w:val="983"/>
        </w:trPr>
        <w:tc>
          <w:tcPr>
            <w:tcW w:w="684" w:type="dxa"/>
          </w:tcPr>
          <w:p w14:paraId="4EFE84C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2" w:type="dxa"/>
          </w:tcPr>
          <w:p w14:paraId="1539DEA8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Закупка, реклама</w:t>
            </w:r>
          </w:p>
        </w:tc>
        <w:tc>
          <w:tcPr>
            <w:tcW w:w="1678" w:type="dxa"/>
            <w:tcBorders>
              <w:right w:val="single" w:sz="6" w:space="0" w:color="000000"/>
            </w:tcBorders>
          </w:tcPr>
          <w:p w14:paraId="681F8442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2385" w:type="dxa"/>
            <w:tcBorders>
              <w:left w:val="single" w:sz="6" w:space="0" w:color="000000"/>
            </w:tcBorders>
          </w:tcPr>
          <w:p w14:paraId="1C21BEC8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B7964" w14:paraId="66321060" w14:textId="77777777">
        <w:trPr>
          <w:trHeight w:val="983"/>
        </w:trPr>
        <w:tc>
          <w:tcPr>
            <w:tcW w:w="684" w:type="dxa"/>
          </w:tcPr>
          <w:p w14:paraId="1215060F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2" w:type="dxa"/>
          </w:tcPr>
          <w:p w14:paraId="4B962FC3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продукта</w:t>
            </w:r>
          </w:p>
        </w:tc>
        <w:tc>
          <w:tcPr>
            <w:tcW w:w="1678" w:type="dxa"/>
            <w:tcBorders>
              <w:right w:val="single" w:sz="6" w:space="0" w:color="000000"/>
            </w:tcBorders>
          </w:tcPr>
          <w:p w14:paraId="5BB31C29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2385" w:type="dxa"/>
            <w:tcBorders>
              <w:left w:val="single" w:sz="6" w:space="0" w:color="000000"/>
            </w:tcBorders>
          </w:tcPr>
          <w:p w14:paraId="014C4650" w14:textId="77777777" w:rsidR="00AB7964" w:rsidRDefault="008D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proofErr w:type="gramStart"/>
            <w:r>
              <w:rPr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</w:tr>
    </w:tbl>
    <w:p w14:paraId="29AB1E40" w14:textId="77777777" w:rsidR="00AB7964" w:rsidRDefault="00AB7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AB7964">
      <w:type w:val="continuous"/>
      <w:pgSz w:w="11910" w:h="16840"/>
      <w:pgMar w:top="34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21254"/>
    <w:multiLevelType w:val="multilevel"/>
    <w:tmpl w:val="B64C093E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64"/>
    <w:rsid w:val="00553E8C"/>
    <w:rsid w:val="008D21D5"/>
    <w:rsid w:val="00A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3A30"/>
  <w15:docId w15:val="{5655F4A9-97E5-44D7-B9C3-DC9969F4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2XJ43hAOQuMmEsK+OtFpgorDVw==">CgMxLjA4AHIhMVVSQzNybXVwRVpJN1UyNEZRc3E5UG1IdWtiOHNhVlZm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Тарасов</cp:lastModifiedBy>
  <cp:revision>2</cp:revision>
  <dcterms:created xsi:type="dcterms:W3CDTF">2023-12-25T06:29:00Z</dcterms:created>
  <dcterms:modified xsi:type="dcterms:W3CDTF">2023-12-25T06:47:00Z</dcterms:modified>
</cp:coreProperties>
</file>