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4E53BB5F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5DDB27B8" w:rsidR="005E4354" w:rsidRPr="009F21C2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9F21C2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1498C62D" w:rsidR="005E4354" w:rsidRPr="006978B0" w:rsidRDefault="005719CA" w:rsidP="00E277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390D599E">
              <w:rPr>
                <w:rFonts w:ascii="Times New Roman" w:eastAsia="Times New Roman" w:hAnsi="Times New Roman" w:cs="Times New Roman"/>
                <w:sz w:val="28"/>
                <w:szCs w:val="28"/>
              </w:rPr>
              <w:t>Умные часы с проек</w:t>
            </w:r>
            <w:r w:rsidR="00E27773">
              <w:rPr>
                <w:rFonts w:ascii="Times New Roman" w:eastAsia="Times New Roman" w:hAnsi="Times New Roman" w:cs="Times New Roman"/>
                <w:sz w:val="28"/>
                <w:szCs w:val="28"/>
              </w:rPr>
              <w:t>цией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764AFC93" w14:textId="77777777" w:rsidR="003956DA" w:rsidRPr="003956DA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- ТН1. Цифровые технологии и информационные системы;</w:t>
            </w:r>
          </w:p>
          <w:p w14:paraId="02E232F2" w14:textId="7BE20493" w:rsidR="00C15BF1" w:rsidRPr="00C15BF1" w:rsidRDefault="00C15BF1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7D47FF0E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0B65A502" w:rsidR="005E4354" w:rsidRPr="00C15BF1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r w:rsidR="00DA2381" w:rsidRPr="00DA2381">
              <w:rPr>
                <w:rFonts w:ascii="Times New Roman" w:hAnsi="Times New Roman" w:cs="Times New Roman"/>
                <w:i/>
                <w:iCs/>
              </w:rPr>
              <w:t>, Хэлснет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4E10C13C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77777777" w:rsidR="006F2F29" w:rsidRPr="00AE5D6A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5D6A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r w:rsidRPr="00AE5D6A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19B187ED" w14:textId="77777777" w:rsidR="006F2F29" w:rsidRPr="00AE5D6A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5D6A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AE5D6A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4AB86185" w14:textId="10D7CC3C" w:rsidR="006F2F29" w:rsidRPr="0086161F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161F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86161F" w:rsidRPr="0086161F">
              <w:rPr>
                <w:rFonts w:ascii="Times New Roman" w:hAnsi="Times New Roman" w:cs="Times New Roman"/>
              </w:rPr>
              <w:t xml:space="preserve"> </w:t>
            </w:r>
            <w:r w:rsidR="0086161F">
              <w:rPr>
                <w:rFonts w:ascii="Times New Roman" w:hAnsi="Times New Roman" w:cs="Times New Roman"/>
              </w:rPr>
              <w:t>Ливинский Владислав Кириллович</w:t>
            </w:r>
          </w:p>
          <w:p w14:paraId="1E81FDAA" w14:textId="5A6A26B4" w:rsidR="006F2F29" w:rsidRPr="0086161F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161F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86161F">
              <w:rPr>
                <w:rFonts w:ascii="Times New Roman" w:hAnsi="Times New Roman" w:cs="Times New Roman"/>
              </w:rPr>
              <w:t xml:space="preserve"> 89653017721</w:t>
            </w:r>
          </w:p>
          <w:p w14:paraId="3071EDC4" w14:textId="7ABC06C3" w:rsidR="005E4354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86161F">
              <w:rPr>
                <w:rFonts w:ascii="Times New Roman" w:hAnsi="Times New Roman" w:cs="Times New Roman"/>
              </w:rPr>
              <w:t xml:space="preserve"> </w:t>
            </w:r>
            <w:r w:rsidR="0086161F" w:rsidRPr="00443957">
              <w:rPr>
                <w:rFonts w:ascii="Times New Roman" w:hAnsi="Times New Roman" w:cs="Times New Roman"/>
              </w:rPr>
              <w:t>Vlad.2001.ru@yandex.ru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C15BF1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C15BF1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4C93B112" w:rsidR="00C967D3" w:rsidRPr="006978B0" w:rsidRDefault="00BB6FA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B6FAB">
                    <w:rPr>
                      <w:rFonts w:ascii="Times New Roman" w:hAnsi="Times New Roman" w:cs="Times New Roman"/>
                    </w:rPr>
                    <w:t>U1750861</w:t>
                  </w:r>
                </w:p>
              </w:tc>
              <w:tc>
                <w:tcPr>
                  <w:tcW w:w="1134" w:type="dxa"/>
                </w:tcPr>
                <w:p w14:paraId="24B70146" w14:textId="3DB0AA50" w:rsidR="00C967D3" w:rsidRPr="00C502E1" w:rsidRDefault="00BB6FA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BB6FAB">
                    <w:rPr>
                      <w:rFonts w:ascii="ALSHauss" w:hAnsi="ALSHauss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id 5452312</w:t>
                  </w:r>
                </w:p>
              </w:tc>
              <w:tc>
                <w:tcPr>
                  <w:tcW w:w="1559" w:type="dxa"/>
                </w:tcPr>
                <w:p w14:paraId="1BB8A8BB" w14:textId="374CBA19" w:rsidR="00C967D3" w:rsidRPr="006978B0" w:rsidRDefault="002B139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Ливинский Владислав Кириллович</w:t>
                  </w:r>
                </w:p>
              </w:tc>
              <w:tc>
                <w:tcPr>
                  <w:tcW w:w="992" w:type="dxa"/>
                </w:tcPr>
                <w:p w14:paraId="162DE0A8" w14:textId="21A666D7" w:rsidR="00C967D3" w:rsidRPr="006978B0" w:rsidRDefault="0025668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Спикер</w:t>
                  </w:r>
                </w:p>
              </w:tc>
              <w:tc>
                <w:tcPr>
                  <w:tcW w:w="1134" w:type="dxa"/>
                </w:tcPr>
                <w:p w14:paraId="791054E2" w14:textId="0BEA0ED4" w:rsidR="00C967D3" w:rsidRPr="00260A49" w:rsidRDefault="00260A4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89653017721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43957" w:rsidRPr="00443957">
                    <w:rPr>
                      <w:rFonts w:ascii="Times New Roman" w:hAnsi="Times New Roman" w:cs="Times New Roman"/>
                    </w:rPr>
                    <w:t>Vlad.2001.ru@yandex.ru</w:t>
                  </w:r>
                </w:p>
              </w:tc>
              <w:tc>
                <w:tcPr>
                  <w:tcW w:w="1276" w:type="dxa"/>
                </w:tcPr>
                <w:p w14:paraId="029569BA" w14:textId="735F76FB" w:rsidR="00C967D3" w:rsidRPr="006978B0" w:rsidRDefault="00260A49" w:rsidP="00260A4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1559" w:type="dxa"/>
                </w:tcPr>
                <w:p w14:paraId="3905AF5B" w14:textId="5F0FFADF" w:rsidR="00C967D3" w:rsidRPr="006978B0" w:rsidRDefault="00355E1F" w:rsidP="00260A4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Среднее</w:t>
                  </w:r>
                  <w:r w:rsidR="00260A49">
                    <w:rPr>
                      <w:rFonts w:ascii="Times New Roman" w:hAnsi="Times New Roman" w:cs="Times New Roman"/>
                    </w:rPr>
                    <w:t xml:space="preserve"> профессиональное</w:t>
                  </w:r>
                  <w:r w:rsidRPr="00355E1F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неполное высшее образование</w:t>
                  </w:r>
                </w:p>
              </w:tc>
            </w:tr>
            <w:tr w:rsidR="00C15BF1" w:rsidRPr="006978B0" w14:paraId="7CF26AFA" w14:textId="77777777" w:rsidTr="00C15BF1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15389F56" w:rsidR="00C967D3" w:rsidRPr="006978B0" w:rsidRDefault="00BB6FA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BB6FAB">
                    <w:rPr>
                      <w:rFonts w:ascii="Times New Roman" w:hAnsi="Times New Roman" w:cs="Times New Roman"/>
                    </w:rPr>
                    <w:t>1751450</w:t>
                  </w:r>
                </w:p>
              </w:tc>
              <w:tc>
                <w:tcPr>
                  <w:tcW w:w="1134" w:type="dxa"/>
                </w:tcPr>
                <w:p w14:paraId="601BCA20" w14:textId="61E9340F" w:rsidR="00C967D3" w:rsidRPr="006978B0" w:rsidRDefault="00965BA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65BAC">
                    <w:rPr>
                      <w:rFonts w:ascii="ALSHauss" w:hAnsi="ALSHauss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id 5425679</w:t>
                  </w:r>
                </w:p>
              </w:tc>
              <w:tc>
                <w:tcPr>
                  <w:tcW w:w="1559" w:type="dxa"/>
                </w:tcPr>
                <w:p w14:paraId="25260538" w14:textId="53844AA5" w:rsidR="00C967D3" w:rsidRPr="006978B0" w:rsidRDefault="002B139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Ткаченко Софья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Валерьевна</w:t>
                  </w:r>
                </w:p>
              </w:tc>
              <w:tc>
                <w:tcPr>
                  <w:tcW w:w="992" w:type="dxa"/>
                </w:tcPr>
                <w:p w14:paraId="3EA2F5C8" w14:textId="381BD2AF" w:rsidR="00C967D3" w:rsidRPr="006978B0" w:rsidRDefault="002F0166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Системный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администратор</w:t>
                  </w:r>
                </w:p>
              </w:tc>
              <w:tc>
                <w:tcPr>
                  <w:tcW w:w="1134" w:type="dxa"/>
                </w:tcPr>
                <w:p w14:paraId="0CBBDB97" w14:textId="457FEA0C" w:rsidR="00C967D3" w:rsidRPr="006978B0" w:rsidRDefault="0044395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43957">
                    <w:rPr>
                      <w:rFonts w:ascii="Times New Roman" w:hAnsi="Times New Roman" w:cs="Times New Roman"/>
                    </w:rPr>
                    <w:lastRenderedPageBreak/>
                    <w:t xml:space="preserve">89162623947, </w:t>
                  </w:r>
                  <w:r w:rsidRPr="00443957">
                    <w:rPr>
                      <w:rFonts w:ascii="Times New Roman" w:hAnsi="Times New Roman" w:cs="Times New Roman"/>
                    </w:rPr>
                    <w:lastRenderedPageBreak/>
                    <w:t>sofya.tkachenko.03@list.ru</w:t>
                  </w:r>
                </w:p>
              </w:tc>
              <w:tc>
                <w:tcPr>
                  <w:tcW w:w="1276" w:type="dxa"/>
                </w:tcPr>
                <w:p w14:paraId="1DE3F2D8" w14:textId="19E9D632" w:rsidR="00C967D3" w:rsidRPr="006978B0" w:rsidRDefault="00260A49" w:rsidP="00260A4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Нет</w:t>
                  </w:r>
                </w:p>
              </w:tc>
              <w:tc>
                <w:tcPr>
                  <w:tcW w:w="1559" w:type="dxa"/>
                </w:tcPr>
                <w:p w14:paraId="4CE80AC8" w14:textId="7C61EB93" w:rsidR="00C967D3" w:rsidRPr="006978B0" w:rsidRDefault="00355E1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Неполное высшее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образование</w:t>
                  </w:r>
                </w:p>
              </w:tc>
            </w:tr>
            <w:tr w:rsidR="00C15BF1" w:rsidRPr="006978B0" w14:paraId="497B9B63" w14:textId="77777777" w:rsidTr="00C15BF1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11745B3C" w:rsidR="00C967D3" w:rsidRPr="006978B0" w:rsidRDefault="00551D5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51D50">
                    <w:rPr>
                      <w:rFonts w:ascii="Times New Roman" w:hAnsi="Times New Roman" w:cs="Times New Roman"/>
                    </w:rPr>
                    <w:t>U1751357</w:t>
                  </w:r>
                </w:p>
              </w:tc>
              <w:tc>
                <w:tcPr>
                  <w:tcW w:w="1134" w:type="dxa"/>
                </w:tcPr>
                <w:p w14:paraId="07C0D047" w14:textId="0F2D42F1" w:rsidR="00C967D3" w:rsidRPr="006978B0" w:rsidRDefault="00AE5D6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AE5D6A">
                    <w:rPr>
                      <w:rFonts w:ascii="ALSHauss" w:hAnsi="ALSHauss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id 5449940</w:t>
                  </w:r>
                </w:p>
              </w:tc>
              <w:tc>
                <w:tcPr>
                  <w:tcW w:w="1559" w:type="dxa"/>
                </w:tcPr>
                <w:p w14:paraId="0B02F549" w14:textId="2F511C1B" w:rsidR="00C967D3" w:rsidRPr="006978B0" w:rsidRDefault="002B139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Авданина Ирина </w:t>
                  </w:r>
                  <w:r w:rsidR="00B85167">
                    <w:rPr>
                      <w:rFonts w:ascii="Times New Roman" w:hAnsi="Times New Roman" w:cs="Times New Roman"/>
                    </w:rPr>
                    <w:t>Игоревна</w:t>
                  </w:r>
                </w:p>
              </w:tc>
              <w:tc>
                <w:tcPr>
                  <w:tcW w:w="992" w:type="dxa"/>
                </w:tcPr>
                <w:p w14:paraId="0B889B8F" w14:textId="1887DF8F" w:rsidR="00C967D3" w:rsidRPr="006978B0" w:rsidRDefault="002343E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Мастер презентации</w:t>
                  </w:r>
                </w:p>
              </w:tc>
              <w:tc>
                <w:tcPr>
                  <w:tcW w:w="1134" w:type="dxa"/>
                </w:tcPr>
                <w:p w14:paraId="12C46C9B" w14:textId="165A9725" w:rsidR="00C967D3" w:rsidRPr="006978B0" w:rsidRDefault="00D5211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89153152730</w:t>
                  </w:r>
                </w:p>
              </w:tc>
              <w:tc>
                <w:tcPr>
                  <w:tcW w:w="1276" w:type="dxa"/>
                </w:tcPr>
                <w:p w14:paraId="14873DDE" w14:textId="1D82C6A7" w:rsidR="00C967D3" w:rsidRPr="006978B0" w:rsidRDefault="00260A49" w:rsidP="00260A4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1559" w:type="dxa"/>
                </w:tcPr>
                <w:p w14:paraId="235D3309" w14:textId="53975C1D" w:rsidR="00C967D3" w:rsidRPr="006978B0" w:rsidRDefault="00355E1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Неполное высшее образование</w:t>
                  </w:r>
                </w:p>
              </w:tc>
            </w:tr>
            <w:tr w:rsidR="00C15BF1" w:rsidRPr="006978B0" w14:paraId="6837596D" w14:textId="77777777" w:rsidTr="00C15BF1">
              <w:trPr>
                <w:trHeight w:val="178"/>
              </w:trPr>
              <w:tc>
                <w:tcPr>
                  <w:tcW w:w="421" w:type="dxa"/>
                </w:tcPr>
                <w:p w14:paraId="26050ADF" w14:textId="7B122152" w:rsidR="00C967D3" w:rsidRPr="006978B0" w:rsidRDefault="005624E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2A7EC1B0" w14:textId="5B506B0E" w:rsidR="00C967D3" w:rsidRPr="006978B0" w:rsidRDefault="00BB6FA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B6FAB">
                    <w:rPr>
                      <w:rFonts w:ascii="Times New Roman" w:hAnsi="Times New Roman" w:cs="Times New Roman"/>
                    </w:rPr>
                    <w:t>U1750857</w:t>
                  </w:r>
                </w:p>
              </w:tc>
              <w:tc>
                <w:tcPr>
                  <w:tcW w:w="1134" w:type="dxa"/>
                </w:tcPr>
                <w:p w14:paraId="5BD94B03" w14:textId="2CC015B4" w:rsidR="00C967D3" w:rsidRPr="006978B0" w:rsidRDefault="00965BA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65BAC">
                    <w:rPr>
                      <w:rFonts w:ascii="ALSHauss" w:hAnsi="ALSHauss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id 5447927</w:t>
                  </w:r>
                </w:p>
              </w:tc>
              <w:tc>
                <w:tcPr>
                  <w:tcW w:w="1559" w:type="dxa"/>
                </w:tcPr>
                <w:p w14:paraId="3A1F9645" w14:textId="22E8DA52" w:rsidR="00C967D3" w:rsidRPr="006978B0" w:rsidRDefault="002B139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Гронский Никита Дмитриевич</w:t>
                  </w:r>
                </w:p>
              </w:tc>
              <w:tc>
                <w:tcPr>
                  <w:tcW w:w="992" w:type="dxa"/>
                </w:tcPr>
                <w:p w14:paraId="68D4A949" w14:textId="1138EE32" w:rsidR="00C967D3" w:rsidRPr="006978B0" w:rsidRDefault="005B0D8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Копирайтер</w:t>
                  </w:r>
                </w:p>
              </w:tc>
              <w:tc>
                <w:tcPr>
                  <w:tcW w:w="1134" w:type="dxa"/>
                </w:tcPr>
                <w:p w14:paraId="416F35A7" w14:textId="052616FB" w:rsidR="00C967D3" w:rsidRPr="00443957" w:rsidRDefault="0044395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89802177527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theycallmegron@gmail.com</w:t>
                  </w:r>
                </w:p>
              </w:tc>
              <w:tc>
                <w:tcPr>
                  <w:tcW w:w="1276" w:type="dxa"/>
                </w:tcPr>
                <w:p w14:paraId="626A233B" w14:textId="08154D61" w:rsidR="00C967D3" w:rsidRPr="006978B0" w:rsidRDefault="00260A49" w:rsidP="00260A4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1559" w:type="dxa"/>
                </w:tcPr>
                <w:p w14:paraId="1CD666ED" w14:textId="70B5AC29" w:rsidR="00C967D3" w:rsidRPr="006978B0" w:rsidRDefault="00355E1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Неполное высшее образование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5BA120AB" w:rsidR="005E4354" w:rsidRPr="00C15BF1" w:rsidRDefault="00C967D3" w:rsidP="0088632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</w:t>
            </w:r>
          </w:p>
        </w:tc>
        <w:tc>
          <w:tcPr>
            <w:tcW w:w="5137" w:type="dxa"/>
          </w:tcPr>
          <w:p w14:paraId="015ECB11" w14:textId="77777777" w:rsidR="005E4354" w:rsidRPr="008875E6" w:rsidRDefault="00F066D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75E6">
              <w:rPr>
                <w:rFonts w:ascii="Times New Roman" w:hAnsi="Times New Roman" w:cs="Times New Roman"/>
              </w:rPr>
              <w:t xml:space="preserve">Цель: </w:t>
            </w:r>
            <w:r w:rsidRPr="008875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разработать и изготовить умные часы, которые будут обладать всеми функциями современного смартфона, включая возможность совершения звонков, отправки сообщений, использования интернета, мультимедийных возможностей и т.д.</w:t>
            </w:r>
          </w:p>
          <w:p w14:paraId="2CA10AA4" w14:textId="77777777" w:rsidR="00F066D9" w:rsidRPr="008875E6" w:rsidRDefault="00F066D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F45FA82" w14:textId="7EBB8B0A" w:rsidR="00F066D9" w:rsidRPr="008875E6" w:rsidRDefault="00F066D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75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Ожидаемые результаты: окупаемость, наличие высокой прибыли.</w:t>
            </w:r>
          </w:p>
          <w:p w14:paraId="426ACC44" w14:textId="77777777" w:rsidR="00F066D9" w:rsidRPr="008875E6" w:rsidRDefault="00F066D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570BCBA" w14:textId="77777777" w:rsidR="00F066D9" w:rsidRPr="008875E6" w:rsidRDefault="00F066D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75E6">
              <w:rPr>
                <w:rFonts w:ascii="Times New Roman" w:hAnsi="Times New Roman" w:cs="Times New Roman"/>
              </w:rPr>
              <w:t>Области применения результатов: масштабирование, модернизация существующего продукта и разработка нового.</w:t>
            </w:r>
          </w:p>
          <w:p w14:paraId="2104D921" w14:textId="77777777" w:rsidR="0088632C" w:rsidRPr="008875E6" w:rsidRDefault="0088632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D3BA996" w14:textId="74E5D5A7" w:rsidR="008875E6" w:rsidRPr="008875E6" w:rsidRDefault="0088632C" w:rsidP="008875E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8875E6">
              <w:rPr>
                <w:rFonts w:ascii="Times New Roman" w:hAnsi="Times New Roman" w:cs="Times New Roman"/>
                <w:iCs/>
              </w:rPr>
              <w:t>Потенциальные потребительские сегменты:</w:t>
            </w:r>
            <w:r w:rsidR="008875E6" w:rsidRPr="008875E6">
              <w:rPr>
                <w:rFonts w:ascii="Times New Roman" w:hAnsi="Times New Roman" w:cs="Times New Roman"/>
                <w:iCs/>
              </w:rPr>
              <w:t xml:space="preserve"> население возрастом от 5 до ~75 лет.</w:t>
            </w:r>
          </w:p>
          <w:p w14:paraId="77BC1042" w14:textId="54D40905" w:rsidR="0088632C" w:rsidRPr="00F066D9" w:rsidRDefault="0088632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1AA837A1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7038F8D9" w:rsidR="00C967D3" w:rsidRPr="005044FE" w:rsidRDefault="000C000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Умные </w:t>
            </w:r>
            <w:r w:rsidR="005044FE" w:rsidRPr="005044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часы, которые будут обладать всеми функциями современного смартфона, включая возможность совершения звонков, отправки сообщений, использования интернета, мультимедийных возможностей и т.д.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3A22DD70" w:rsidR="00C967D3" w:rsidRPr="00FA0577" w:rsidRDefault="00FA057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настоящее время смартфоны стали неотъемлемой частью повседневной жизни, однако их использование может быть неудобным в некоторых ситуациях, например, при занятии спортом или во время вождения. Умные часы, обладающие всеми функциями смартфона, могут стать более удобной и безопасной альтернативой.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5A136659" w14:textId="0CC9276E" w:rsidR="00397840" w:rsidRPr="00E71A45" w:rsidRDefault="00437388" w:rsidP="0039784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Cs w:val="20"/>
              </w:rPr>
            </w:pPr>
            <w:r w:rsidRPr="00E71A45">
              <w:rPr>
                <w:rFonts w:ascii="Times New Roman" w:hAnsi="Times New Roman" w:cs="Times New Roman"/>
                <w:iCs/>
                <w:szCs w:val="20"/>
              </w:rPr>
              <w:lastRenderedPageBreak/>
              <w:t>Демографические данные:</w:t>
            </w:r>
            <w:r w:rsidR="00397840" w:rsidRPr="00E71A45">
              <w:rPr>
                <w:rFonts w:ascii="Times New Roman" w:hAnsi="Times New Roman" w:cs="Times New Roman"/>
                <w:iCs/>
                <w:szCs w:val="20"/>
              </w:rPr>
              <w:t xml:space="preserve"> </w:t>
            </w:r>
            <w:r w:rsidR="00627970" w:rsidRPr="00E71A45">
              <w:rPr>
                <w:rFonts w:ascii="Times New Roman" w:hAnsi="Times New Roman" w:cs="Times New Roman"/>
                <w:iCs/>
                <w:szCs w:val="20"/>
              </w:rPr>
              <w:t>население возрастом от 5 до ~75 лет.</w:t>
            </w:r>
          </w:p>
          <w:p w14:paraId="7DFA9BBD" w14:textId="77777777" w:rsidR="00397840" w:rsidRPr="00E71A45" w:rsidRDefault="00437388" w:rsidP="0039784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Cs w:val="20"/>
              </w:rPr>
            </w:pPr>
            <w:r w:rsidRPr="00E71A45">
              <w:rPr>
                <w:rFonts w:ascii="Times New Roman" w:hAnsi="Times New Roman" w:cs="Times New Roman"/>
                <w:iCs/>
                <w:szCs w:val="20"/>
              </w:rPr>
              <w:t>Вкусы:</w:t>
            </w:r>
            <w:r w:rsidR="00397840" w:rsidRPr="00E71A45">
              <w:rPr>
                <w:rFonts w:ascii="Times New Roman" w:hAnsi="Times New Roman" w:cs="Times New Roman"/>
                <w:iCs/>
                <w:szCs w:val="20"/>
              </w:rPr>
              <w:t xml:space="preserve"> любые. </w:t>
            </w:r>
          </w:p>
          <w:p w14:paraId="07A415E9" w14:textId="12358C96" w:rsidR="00397840" w:rsidRPr="00E71A45" w:rsidRDefault="00397840" w:rsidP="0039784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Cs w:val="20"/>
              </w:rPr>
            </w:pPr>
            <w:r w:rsidRPr="00E71A45">
              <w:rPr>
                <w:rFonts w:ascii="Times New Roman" w:hAnsi="Times New Roman" w:cs="Times New Roman"/>
                <w:iCs/>
                <w:szCs w:val="20"/>
              </w:rPr>
              <w:t>У</w:t>
            </w:r>
            <w:r w:rsidR="00437388" w:rsidRPr="00E71A45">
              <w:rPr>
                <w:rFonts w:ascii="Times New Roman" w:hAnsi="Times New Roman" w:cs="Times New Roman"/>
                <w:iCs/>
                <w:szCs w:val="20"/>
              </w:rPr>
              <w:t>ровень образования</w:t>
            </w:r>
            <w:r w:rsidRPr="00E71A45">
              <w:rPr>
                <w:rFonts w:ascii="Times New Roman" w:hAnsi="Times New Roman" w:cs="Times New Roman"/>
                <w:iCs/>
                <w:szCs w:val="20"/>
              </w:rPr>
              <w:t xml:space="preserve">: любое. </w:t>
            </w:r>
          </w:p>
          <w:p w14:paraId="2B5F11C3" w14:textId="77777777" w:rsidR="00397840" w:rsidRPr="00E71A45" w:rsidRDefault="00397840" w:rsidP="0039784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Cs w:val="20"/>
              </w:rPr>
            </w:pPr>
            <w:r w:rsidRPr="00E71A45">
              <w:rPr>
                <w:rFonts w:ascii="Times New Roman" w:hAnsi="Times New Roman" w:cs="Times New Roman"/>
                <w:iCs/>
                <w:szCs w:val="20"/>
              </w:rPr>
              <w:t xml:space="preserve">Уровень потребления: личный. </w:t>
            </w:r>
          </w:p>
          <w:p w14:paraId="22727D39" w14:textId="0774CD43" w:rsidR="00397840" w:rsidRPr="00E71A45" w:rsidRDefault="00397840" w:rsidP="0039784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Cs w:val="20"/>
              </w:rPr>
            </w:pPr>
            <w:r w:rsidRPr="00E71A45">
              <w:rPr>
                <w:rFonts w:ascii="Times New Roman" w:hAnsi="Times New Roman" w:cs="Times New Roman"/>
                <w:iCs/>
                <w:szCs w:val="20"/>
              </w:rPr>
              <w:t>Г</w:t>
            </w:r>
            <w:r w:rsidR="00437388" w:rsidRPr="00E71A45">
              <w:rPr>
                <w:rFonts w:ascii="Times New Roman" w:hAnsi="Times New Roman" w:cs="Times New Roman"/>
                <w:iCs/>
                <w:szCs w:val="20"/>
              </w:rPr>
              <w:t>еографическое расположение потребителей</w:t>
            </w:r>
            <w:r w:rsidRPr="00E71A45">
              <w:rPr>
                <w:rFonts w:ascii="Times New Roman" w:hAnsi="Times New Roman" w:cs="Times New Roman"/>
                <w:iCs/>
                <w:szCs w:val="20"/>
              </w:rPr>
              <w:t>:</w:t>
            </w:r>
            <w:r w:rsidRPr="00A564DF"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  <w:r w:rsidRPr="00E71A45">
              <w:rPr>
                <w:rFonts w:ascii="Times New Roman" w:hAnsi="Times New Roman" w:cs="Times New Roman"/>
                <w:iCs/>
                <w:szCs w:val="20"/>
              </w:rPr>
              <w:lastRenderedPageBreak/>
              <w:t>Россия, Китай.</w:t>
            </w:r>
          </w:p>
          <w:p w14:paraId="6149D0FE" w14:textId="4597DE54" w:rsidR="00C967D3" w:rsidRPr="00F8305E" w:rsidRDefault="00397840" w:rsidP="0039784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1A45">
              <w:rPr>
                <w:rFonts w:ascii="Times New Roman" w:hAnsi="Times New Roman" w:cs="Times New Roman"/>
                <w:iCs/>
                <w:szCs w:val="20"/>
              </w:rPr>
              <w:t>С</w:t>
            </w:r>
            <w:r w:rsidR="00437388" w:rsidRPr="00E71A45">
              <w:rPr>
                <w:rFonts w:ascii="Times New Roman" w:hAnsi="Times New Roman" w:cs="Times New Roman"/>
                <w:iCs/>
                <w:szCs w:val="20"/>
              </w:rPr>
              <w:t>ектор рынка</w:t>
            </w:r>
            <w:r w:rsidR="00F8305E" w:rsidRPr="00E71A45">
              <w:rPr>
                <w:rFonts w:ascii="Times New Roman" w:hAnsi="Times New Roman" w:cs="Times New Roman"/>
                <w:iCs/>
                <w:szCs w:val="20"/>
              </w:rPr>
              <w:t xml:space="preserve">: </w:t>
            </w:r>
            <w:r w:rsidR="00F8305E" w:rsidRPr="00E71A45">
              <w:rPr>
                <w:rFonts w:ascii="Times New Roman" w:hAnsi="Times New Roman" w:cs="Times New Roman"/>
                <w:iCs/>
                <w:szCs w:val="20"/>
                <w:lang w:val="en-US"/>
              </w:rPr>
              <w:t>B2C.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2D448AD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5941B491" w:rsidR="00C967D3" w:rsidRPr="00F74772" w:rsidRDefault="00F7477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="00160A64" w:rsidRPr="00F74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лючевыми технологиями станут микроэлектромеханические системы (MEMS), компактные оптические системы и современные источники света, такие как светодиоды. </w:t>
            </w:r>
            <w:r w:rsidRPr="00F74772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Энергоэффективные дисплеи:</w:t>
            </w:r>
            <w:r w:rsidRPr="00F74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60A64" w:rsidRPr="00F74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компактные высокоразрешающие дисплеи, такие как OLED и microLED, а также новые методы управления источниками света и их энергопотреблением.</w:t>
            </w:r>
            <w:r w:rsidRPr="00F74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74772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Высокоточные гироскопы и акселерометры.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F74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ехнологии интегрированных систем на кристалле (System-on-Chip, SoC), низкопотребляющие процессоры и улучшенные методы управления энергопотреблением.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F74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азработки в области распознавания жестов, голосового управления, а также визуальных интерфейсов, способных работать в условиях ограниченного пространства.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67F8B5C0" w:rsidR="00C967D3" w:rsidRPr="00463B1B" w:rsidRDefault="00C967D3" w:rsidP="00463B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63B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596E47FD" w14:textId="77777777" w:rsidR="00463B1B" w:rsidRDefault="00C12EF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12E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Обеспечивать клиентам наилучший пользовательский опыт с помощью инновационного оборудования, программного обеспечения и услуг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21452526" w14:textId="77777777" w:rsidR="00463B1B" w:rsidRDefault="00463B1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7E6A119" w14:textId="77777777" w:rsidR="00C967D3" w:rsidRDefault="00463B1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Отношения с поставщиками: прозрачность и честность</w:t>
            </w:r>
            <w:r w:rsidRPr="00463B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долгосрочное сотрудничество</w:t>
            </w:r>
            <w:r w:rsidRPr="00463B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обмен информацией и партнёрство.</w:t>
            </w:r>
          </w:p>
          <w:p w14:paraId="14787D02" w14:textId="77777777" w:rsidR="00463B1B" w:rsidRDefault="00463B1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Отношения с потребителями: понимание потребностей</w:t>
            </w:r>
            <w:r w:rsidRPr="00463B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качественное обслуживание</w:t>
            </w:r>
            <w:r w:rsidRPr="00463B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взаимодействие и обратная связь.</w:t>
            </w:r>
          </w:p>
          <w:p w14:paraId="6D60702B" w14:textId="77777777" w:rsidR="00A564DF" w:rsidRDefault="00A564D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C7BF7D7" w14:textId="60329190" w:rsidR="00A564DF" w:rsidRDefault="00D72D9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 привлечения финансовых ресурсов: привлечение инвесторов</w:t>
            </w:r>
            <w:r w:rsidRPr="00D72D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0C1E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эмиссия облигаций.</w:t>
            </w:r>
          </w:p>
          <w:p w14:paraId="0ADFAFA7" w14:textId="77777777" w:rsidR="000C1E0A" w:rsidRDefault="000C1E0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88793A4" w14:textId="77777777" w:rsidR="000C1E0A" w:rsidRDefault="000C1E0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Каналы продвижения: билборды</w:t>
            </w:r>
            <w:r w:rsidRPr="000C1E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реклама в соц. сетях.</w:t>
            </w:r>
          </w:p>
          <w:p w14:paraId="5521BEE4" w14:textId="77777777" w:rsidR="000C1E0A" w:rsidRDefault="000C1E0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AE6C51E" w14:textId="02CB909D" w:rsidR="000C1E0A" w:rsidRPr="000C1E0A" w:rsidRDefault="000C1E0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Каналы сбыта: интернет-магазин.</w:t>
            </w:r>
          </w:p>
        </w:tc>
      </w:tr>
      <w:tr w:rsidR="00C967D3" w:rsidRPr="0085140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75BF05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90393B8" w14:textId="0DB63DEE" w:rsidR="00C967D3" w:rsidRPr="007B1BAE" w:rsidRDefault="003D50D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Apple, Samsung, Huawei, Honor </w:t>
            </w:r>
            <w:r>
              <w:rPr>
                <w:rFonts w:ascii="Times New Roman" w:hAnsi="Times New Roman" w:cs="Times New Roman"/>
              </w:rPr>
              <w:t>и</w:t>
            </w:r>
            <w:r w:rsidRPr="003D50D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Xiaomi.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17446A44" w:rsidR="00C967D3" w:rsidRPr="00D43DC7" w:rsidRDefault="004E5C8E" w:rsidP="004E5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3D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Потому что мы разрабатываем и изготавливаем умные часы, которые будут обладать всеми функциями современного смартфона, включая возможность совершения звонков, отправки сообщений, использования интернета, мультимедийных возможностей и т.д.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417FC0A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Приведите аргументы в пользу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  <w:r w:rsidR="006E1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37" w:type="dxa"/>
          </w:tcPr>
          <w:p w14:paraId="515CBA09" w14:textId="77777777" w:rsidR="00C967D3" w:rsidRDefault="00D43DC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3D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Мы разрабатываем и изготавливаем умные часы, которые будут обладать всеми функциями современного смартфона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51F86279" w14:textId="26FF4297" w:rsidR="00A84034" w:rsidRPr="00D43DC7" w:rsidRDefault="00A840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2614355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  <w:r w:rsidR="003A78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37" w:type="dxa"/>
          </w:tcPr>
          <w:p w14:paraId="648B1B5C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Проекционная система: </w:t>
            </w:r>
          </w:p>
          <w:p w14:paraId="337EAA98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Разрешение проектора: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Высокое разрешение необходимо для четкого отображения информации. 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Яркость проектора: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Важно обеспечить достаточную яркость для работы в различных условиях освещенности. </w:t>
            </w:r>
          </w:p>
          <w:p w14:paraId="0A1839E6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Фокусное расстояние: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Параметр, определяющий диапазон удаления от объекта проекции до проектора. </w:t>
            </w:r>
          </w:p>
          <w:p w14:paraId="7E42769E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Размер проекции: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Оптимальный размер изображения для комфортного использования. </w:t>
            </w:r>
          </w:p>
          <w:p w14:paraId="236667AB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2. Основные функции: </w:t>
            </w:r>
          </w:p>
          <w:p w14:paraId="67665EA8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Управление проекцией: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Механизм управления активацией и регулировкой проекции. </w:t>
            </w:r>
          </w:p>
          <w:p w14:paraId="20CA6DE8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Тачскрин-интерфейс: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Возможность управления через сенсорный экран на проекции. </w:t>
            </w:r>
          </w:p>
          <w:p w14:paraId="0D691DE8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Характеристики смарт-часов: </w:t>
            </w:r>
          </w:p>
          <w:p w14:paraId="4EF40244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Процессор и память: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Достаточная производительность для работы приложений и обеспечения плавной проекции. </w:t>
            </w:r>
          </w:p>
          <w:p w14:paraId="284E7471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Операционная система: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Система, на базе которой работают смарт-часы, например, Wear OS, Tizen, watchOS.</w:t>
            </w:r>
          </w:p>
          <w:p w14:paraId="0C8B0B75" w14:textId="7C108DF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Батарея: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Длительное время автономной работы устройства при активном использовании проекции. </w:t>
            </w:r>
          </w:p>
          <w:p w14:paraId="2223360B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4. Дополнительные функции: </w:t>
            </w:r>
          </w:p>
          <w:p w14:paraId="2781A975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Связь и совместимость: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Bluetooth, Wi-Fi и возможно LTE для подключения к смартфону или интернету. </w:t>
            </w:r>
          </w:p>
          <w:p w14:paraId="454C3D73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Датчики: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Акселерометр, гироскоп, датчики сердечного ритма и т.д. для дополнительных функций. </w:t>
            </w:r>
          </w:p>
          <w:p w14:paraId="20E70724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5. Дизайн и материалы: </w:t>
            </w:r>
          </w:p>
          <w:p w14:paraId="42E4E171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Эргономика: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Удобство и комфорт при ношении. </w:t>
            </w:r>
          </w:p>
          <w:p w14:paraId="5A4FDA15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Прочность и водонепроницаемость: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Защита от внешних воздействий. </w:t>
            </w:r>
          </w:p>
          <w:p w14:paraId="54526469" w14:textId="77777777" w:rsid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6. Программное обеспечение: </w:t>
            </w:r>
          </w:p>
          <w:p w14:paraId="5E1B8487" w14:textId="77E2E39D" w:rsidR="00C967D3" w:rsidRPr="006C4C65" w:rsidRDefault="006C4C65" w:rsidP="003A78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6C4C65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Приложения и функции:</w:t>
            </w:r>
            <w:r w:rsidRPr="006C4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Возможность запуска приложений и отображения различных информационных элементов.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47ABB3ED" w14:textId="7DF53FA8" w:rsidR="00C967D3" w:rsidRPr="002B733E" w:rsidRDefault="002B733E" w:rsidP="004B28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Команда специалистов из различных отраслей совместными усилиями будет создавать умные часы с проекцией</w:t>
            </w:r>
            <w:r w:rsidRPr="002B733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284B">
              <w:rPr>
                <w:rFonts w:ascii="Times New Roman" w:hAnsi="Times New Roman" w:cs="Times New Roman"/>
              </w:rPr>
              <w:t>которые будут рекламироваться с помощью билбордов и контента медийных личностей в соц. сетях.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C7EE9EC" w14:textId="377017C8" w:rsidR="00C967D3" w:rsidRPr="00D55C85" w:rsidRDefault="00D55C8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Цена нашего продукта будет выше</w:t>
            </w:r>
            <w:r w:rsidRPr="00D55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чем цены на рынке. Но </w:t>
            </w:r>
            <w:r w:rsidR="00BF3A75">
              <w:rPr>
                <w:rFonts w:ascii="Times New Roman" w:hAnsi="Times New Roman" w:cs="Times New Roman"/>
              </w:rPr>
              <w:t>технические хара</w:t>
            </w:r>
            <w:r w:rsidR="00901B39">
              <w:rPr>
                <w:rFonts w:ascii="Times New Roman" w:hAnsi="Times New Roman" w:cs="Times New Roman"/>
              </w:rPr>
              <w:t xml:space="preserve">ктеристики будут </w:t>
            </w:r>
            <w:r w:rsidR="00901B39">
              <w:rPr>
                <w:rFonts w:ascii="Times New Roman" w:hAnsi="Times New Roman" w:cs="Times New Roman"/>
              </w:rPr>
              <w:lastRenderedPageBreak/>
              <w:t>инновационными.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419ECDDD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Описываются технические параметры научно-технических решений/ результатов, указанных </w:t>
            </w:r>
            <w:r w:rsidR="00FB23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7EF9CA91" w:rsidR="00346CE2" w:rsidRPr="006978B0" w:rsidRDefault="0029151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F74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лючевыми технологиями станут микроэлектромеханические системы (MEMS), компактные оптические системы и современные источники света, такие как </w:t>
            </w:r>
            <w:r w:rsidRPr="00F360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светодиоды</w:t>
            </w:r>
            <w:r w:rsidR="00F360AD" w:rsidRPr="00F360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r w:rsidR="00F360AD" w:rsidRPr="00F360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долгий срок службы, максимальная светоотдача при минимальном энергопотреблении</w:t>
            </w:r>
            <w:r w:rsidR="00F360AD" w:rsidRPr="00F360A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  <w:r w:rsidRPr="00F360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F74772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Энергоэффективные дисплеи:</w:t>
            </w:r>
            <w:r w:rsidRPr="00F74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компактные высокоразрешающие дисплеи, такие как OLED и microLED, а также новые методы управления источниками света и их энергопотреблением. </w:t>
            </w:r>
            <w:r w:rsidRPr="00F74772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Высокоточные гироскопы и акселерометры.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F74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ехнологии интегрированных систем на кристалле (System-on-Chip, SoC), низкопотребляющие процессоры и улучшенные методы управления энергопотреблением.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F747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азработки в области распознавания жестов, голосового управления, а также визуальных интерфейсов, способных работать в условиях ограниченного пространства.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0BB4B5BB" w:rsidR="00346CE2" w:rsidRPr="00DE4C87" w:rsidRDefault="00DE4C8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TRL 3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2C86E683" w14:textId="117D06DA" w:rsidR="007B1BAE" w:rsidRPr="007B1BAE" w:rsidRDefault="00A364D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64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7B1BAE" w:rsidRPr="007B1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 соответствует следующим Стратегическим направлениям, направленным на достижение целевой модели развития ГУУ: 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 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  <w:p w14:paraId="4E45F50C" w14:textId="77777777" w:rsidR="007B1BAE" w:rsidRPr="007B1BAE" w:rsidRDefault="007B1BA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3AE2593" w14:textId="72A3C809" w:rsidR="00E247C1" w:rsidRDefault="007B1BA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16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E247C1"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Образовательные организации: </w:t>
            </w:r>
          </w:p>
          <w:p w14:paraId="2F86AC10" w14:textId="77777777" w:rsidR="00E247C1" w:rsidRDefault="00E247C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r w:rsidRPr="00E247C1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Интерактивные учебные средства:</w:t>
            </w: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Умные часы с проектором могут быть использованы в качестве нового типа интерактивных учебных средств. Проекция содержимого непосредственно на руку или на рабочую поверхность может обеспечить более удобное и мобильное использование в обучении. </w:t>
            </w:r>
          </w:p>
          <w:p w14:paraId="40535A6D" w14:textId="77777777" w:rsidR="00E247C1" w:rsidRDefault="00E247C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</w:t>
            </w:r>
            <w:r w:rsidRPr="00E247C1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Поддержка дистанционного обучения:</w:t>
            </w: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возможностью проецировать информацию, такие умные часы могут обеспечить поддержку </w:t>
            </w: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дистанционного обучения и взаимодействия с учащимися через различные формы содержания, включая видео-уроки, презентации и онлайн-контент. </w:t>
            </w:r>
          </w:p>
          <w:p w14:paraId="30511250" w14:textId="77777777" w:rsidR="00E247C1" w:rsidRDefault="00E247C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</w:t>
            </w:r>
            <w:r w:rsidRPr="00E247C1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Индивидуализация обучения:</w:t>
            </w: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Интеграция технологии проекции в умные часы позволяет создавать персонализированные образовательные контексты, например, адаптированные к потребностям конкретного учащегося. </w:t>
            </w:r>
          </w:p>
          <w:p w14:paraId="5A7754C3" w14:textId="77777777" w:rsidR="00E247C1" w:rsidRDefault="00E247C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EFBA19F" w14:textId="77777777" w:rsidR="00E247C1" w:rsidRDefault="00E247C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Региональные приоритеты: </w:t>
            </w:r>
          </w:p>
          <w:p w14:paraId="2D96B587" w14:textId="3E668693" w:rsidR="00E247C1" w:rsidRDefault="00E247C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r w:rsidRPr="00E247C1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Развитие цифровизации:</w:t>
            </w: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Умные часы с проектором могут вписываться в стремление к цифровизации в различных областях, обеспечивая доступ к цифрово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 информации непосредственно на</w:t>
            </w: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уке, что может быть полезно для повышения цифровой грамотности. </w:t>
            </w:r>
          </w:p>
          <w:p w14:paraId="449073D8" w14:textId="77777777" w:rsidR="00E247C1" w:rsidRDefault="00E247C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</w:t>
            </w:r>
            <w:r w:rsidRPr="00E247C1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Технологический прогресс и инновации:</w:t>
            </w: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Использование передовых технологий, таких как встроенный проектор, отражает интерес к развитию инновационных решений и применению их в повседневной жизни и производстве. </w:t>
            </w:r>
          </w:p>
          <w:p w14:paraId="77DF6E9A" w14:textId="77777777" w:rsidR="00E247C1" w:rsidRDefault="00E247C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1A2FDB5" w14:textId="77777777" w:rsidR="00E247C1" w:rsidRDefault="00E247C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Отраслевые предприятия: </w:t>
            </w:r>
          </w:p>
          <w:p w14:paraId="0AE57340" w14:textId="77777777" w:rsidR="00723605" w:rsidRDefault="00E247C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r w:rsidRPr="00E247C1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Обучение и развитие персонала:</w:t>
            </w: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Умные часы с проектором могут быть использованы для обучения и развития персонала в сфере обслуживания, медицины, производства и других отраслей. </w:t>
            </w:r>
          </w:p>
          <w:p w14:paraId="57902A4A" w14:textId="1F831E17" w:rsidR="00346CE2" w:rsidRPr="00E247C1" w:rsidRDefault="00E247C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</w:t>
            </w:r>
            <w:r w:rsidRPr="00E247C1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Современные производственные технологии:</w:t>
            </w:r>
            <w:r w:rsidRPr="00E247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Разработка и использование таких устройств может соответствовать стремлению к современным производственным технологиям, повышая эффективность и инновационный потенциал предприятия.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07D42200" w14:textId="704F6603" w:rsidR="003B5BF6" w:rsidRDefault="003B5BF6" w:rsidP="00971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3E4">
              <w:rPr>
                <w:rFonts w:ascii="Times New Roman" w:hAnsi="Times New Roman" w:cs="Times New Roman"/>
              </w:rPr>
              <w:t>Билборды: количество автомобилей на дороге может достигать нескольких тысяч в час, а это тысячи потенциальных клиентов.</w:t>
            </w:r>
          </w:p>
          <w:p w14:paraId="00C35B28" w14:textId="6E97C10A" w:rsidR="009713E4" w:rsidRPr="009713E4" w:rsidRDefault="009713E4" w:rsidP="00971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 в соц. сетях медийными личностями.</w:t>
            </w:r>
          </w:p>
          <w:p w14:paraId="0908CCA9" w14:textId="73BFDE6D" w:rsidR="003B5BF6" w:rsidRPr="006978B0" w:rsidRDefault="003B5BF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690E596A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154D3606" w:rsidR="00346CE2" w:rsidRPr="0030402A" w:rsidRDefault="0030402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Интернет-магазин</w:t>
            </w:r>
            <w:r w:rsidRPr="00FA76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7657">
              <w:rPr>
                <w:rFonts w:ascii="Times New Roman" w:hAnsi="Times New Roman" w:cs="Times New Roman"/>
              </w:rPr>
              <w:t>собственный</w:t>
            </w:r>
            <w:r w:rsidR="00B65767">
              <w:rPr>
                <w:rFonts w:ascii="Times New Roman" w:hAnsi="Times New Roman" w:cs="Times New Roman"/>
              </w:rPr>
              <w:t xml:space="preserve"> магазин</w:t>
            </w:r>
            <w:r w:rsidR="00FA7657"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4E445DAA" w:rsidR="00346CE2" w:rsidRPr="00E1270E" w:rsidRDefault="00E1270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Обычный телефон может выпасть из рук</w:t>
            </w:r>
            <w:r w:rsidRPr="00E127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тогда как часы имеют ремешок</w:t>
            </w:r>
            <w:r w:rsidRPr="00E127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следовательно</w:t>
            </w:r>
            <w:r w:rsidRPr="00E127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такой риск минимализируется.</w:t>
            </w:r>
            <w:r w:rsidR="00EA48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6D83A35D" w:rsidR="00346CE2" w:rsidRPr="006978B0" w:rsidRDefault="00EA481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Обычный телефон может выпасть из рук</w:t>
            </w:r>
            <w:r w:rsidRPr="00E127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тогда как часы имеют ремешок</w:t>
            </w:r>
            <w:r w:rsidRPr="00E127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следовательно</w:t>
            </w:r>
            <w:r w:rsidRPr="00E127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такой риск минимализируется.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793660C0" w:rsidR="00346CE2" w:rsidRPr="00310AFB" w:rsidRDefault="00E741D0" w:rsidP="00BC2F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A0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Умные часы, обладающие всеми функциями смартфона, могут стать более удобной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E37A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(удобство в хранении</w:t>
            </w:r>
            <w:r w:rsidR="00E37A5E" w:rsidRPr="00E37A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E37A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ношении</w:t>
            </w:r>
            <w:r w:rsidR="00E37A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пользовании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E741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C2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безопасной альтернативной (в разы сложнее разбить</w:t>
            </w:r>
            <w:r w:rsidR="00BC2FAD" w:rsidRPr="00BC2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BC2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потерять</w:t>
            </w:r>
            <w:r w:rsidR="00BC2FAD" w:rsidRPr="00BC2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BC2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забыть)</w:t>
            </w:r>
            <w:r w:rsidR="00BC2FAD" w:rsidRPr="00BC2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BC2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 также уменьшается риск того</w:t>
            </w:r>
            <w:r w:rsidR="00BC2FAD" w:rsidRPr="00BC2F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310A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что их кто-то украдёт. Например</w:t>
            </w:r>
            <w:r w:rsidR="00310AFB" w:rsidRPr="00310A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310A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их не вытащат из заднего кармана штанов</w:t>
            </w:r>
            <w:r w:rsidR="00310AFB" w:rsidRPr="00310A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310A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 телефон.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702D88E9" w:rsidR="00346CE2" w:rsidRPr="00310AFB" w:rsidRDefault="00310AFB" w:rsidP="0039183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Часы </w:t>
            </w:r>
            <w:r w:rsidR="00391837">
              <w:rPr>
                <w:rFonts w:ascii="Times New Roman" w:hAnsi="Times New Roman" w:cs="Times New Roman"/>
              </w:rPr>
              <w:t>будут располагаться на запястье.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4A15A9EB" w14:textId="77777777" w:rsidR="00346CE2" w:rsidRDefault="0029613D" w:rsidP="00122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E20E1">
              <w:rPr>
                <w:rFonts w:ascii="Times New Roman" w:hAnsi="Times New Roman" w:cs="Times New Roman"/>
              </w:rPr>
              <w:t>Умные часы станут достойной альтернативой смартфонов</w:t>
            </w:r>
            <w:r w:rsidR="00122783">
              <w:rPr>
                <w:rFonts w:ascii="Times New Roman" w:hAnsi="Times New Roman" w:cs="Times New Roman"/>
              </w:rPr>
              <w:t xml:space="preserve"> за счёт качеств</w:t>
            </w:r>
            <w:r w:rsidR="00122783" w:rsidRPr="00122783">
              <w:rPr>
                <w:rFonts w:ascii="Times New Roman" w:hAnsi="Times New Roman" w:cs="Times New Roman"/>
              </w:rPr>
              <w:t>,</w:t>
            </w:r>
            <w:r w:rsidR="00122783">
              <w:rPr>
                <w:rFonts w:ascii="Times New Roman" w:hAnsi="Times New Roman" w:cs="Times New Roman"/>
              </w:rPr>
              <w:t xml:space="preserve"> которых нет у гаджета.</w:t>
            </w:r>
          </w:p>
          <w:p w14:paraId="3C248B7E" w14:textId="77777777" w:rsidR="00617806" w:rsidRDefault="00617806" w:rsidP="00122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6AAE99" w14:textId="7DEEBE2D" w:rsidR="00617806" w:rsidRPr="00845A4D" w:rsidRDefault="00617806" w:rsidP="00122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мере роста уровня прибыли наша компания будет реинвестировать средства в технологии и производство</w:t>
            </w:r>
            <w:r w:rsidR="00845A4D" w:rsidRPr="00845A4D">
              <w:rPr>
                <w:rFonts w:ascii="Times New Roman" w:hAnsi="Times New Roman" w:cs="Times New Roman"/>
              </w:rPr>
              <w:t>,</w:t>
            </w:r>
            <w:r w:rsidR="00845A4D">
              <w:rPr>
                <w:rFonts w:ascii="Times New Roman" w:hAnsi="Times New Roman" w:cs="Times New Roman"/>
              </w:rPr>
              <w:t xml:space="preserve"> чем обеспечит своё масштабирование.</w:t>
            </w:r>
          </w:p>
        </w:tc>
      </w:tr>
    </w:tbl>
    <w:p w14:paraId="00673011" w14:textId="6108228F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0BAE3C2C" w14:textId="77777777" w:rsidR="00D23E5A" w:rsidRPr="00D23E5A" w:rsidRDefault="00D23E5A" w:rsidP="00D23E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</w:rPr>
            </w:pPr>
            <w:r w:rsidRPr="00D23E5A">
              <w:rPr>
                <w:rFonts w:ascii="Times New Roman" w:hAnsi="Times New Roman" w:cs="Times New Roman"/>
                <w:iCs/>
              </w:rPr>
              <w:t>Взаимодействие с инвесторами</w:t>
            </w:r>
            <w:r w:rsidRPr="00D23E5A">
              <w:rPr>
                <w:rFonts w:ascii="Times New Roman" w:hAnsi="Times New Roman" w:cs="Times New Roman"/>
                <w:iCs/>
                <w:lang w:val="en-US"/>
              </w:rPr>
              <w:t>.</w:t>
            </w:r>
          </w:p>
          <w:p w14:paraId="364718CF" w14:textId="77777777" w:rsidR="00D23E5A" w:rsidRPr="00D23E5A" w:rsidRDefault="00D23E5A" w:rsidP="00D23E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</w:rPr>
            </w:pPr>
            <w:r w:rsidRPr="00D23E5A">
              <w:rPr>
                <w:rFonts w:ascii="Times New Roman" w:hAnsi="Times New Roman" w:cs="Times New Roman"/>
                <w:iCs/>
              </w:rPr>
              <w:t>Создание капитала для тестовых образцов.</w:t>
            </w:r>
          </w:p>
          <w:p w14:paraId="608F9936" w14:textId="77777777" w:rsidR="00D23E5A" w:rsidRPr="00D23E5A" w:rsidRDefault="00D23E5A" w:rsidP="00D23E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</w:rPr>
            </w:pPr>
            <w:r w:rsidRPr="00D23E5A">
              <w:rPr>
                <w:rFonts w:ascii="Times New Roman" w:hAnsi="Times New Roman" w:cs="Times New Roman"/>
                <w:iCs/>
              </w:rPr>
              <w:t>Подготовка производственных мощностей и заключение договоров с производственными партнерами, создание команды - следующие 3 месяца.</w:t>
            </w:r>
          </w:p>
          <w:p w14:paraId="7FF5888D" w14:textId="77777777" w:rsidR="00D23E5A" w:rsidRPr="00D23E5A" w:rsidRDefault="00D23E5A" w:rsidP="00D23E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</w:rPr>
            </w:pPr>
            <w:r w:rsidRPr="00D23E5A">
              <w:rPr>
                <w:rFonts w:ascii="Times New Roman" w:hAnsi="Times New Roman" w:cs="Times New Roman"/>
                <w:iCs/>
              </w:rPr>
              <w:t>Выпуск тестовых образцов, тестирование, обработка результатов – следующие 4 месяца.</w:t>
            </w:r>
          </w:p>
          <w:p w14:paraId="0984848F" w14:textId="77777777" w:rsidR="00D23E5A" w:rsidRPr="00D23E5A" w:rsidRDefault="00D23E5A" w:rsidP="00D23E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</w:rPr>
            </w:pPr>
            <w:r w:rsidRPr="00D23E5A">
              <w:rPr>
                <w:rFonts w:ascii="Times New Roman" w:hAnsi="Times New Roman" w:cs="Times New Roman"/>
                <w:iCs/>
              </w:rPr>
              <w:t>Создание финального продукта, Проведение маркетинговых и рекламных кампаний для привлечения потенциальных клиентов и его запуск в продажу – следующие 3 месяца.</w:t>
            </w:r>
          </w:p>
          <w:p w14:paraId="49EAF8FD" w14:textId="66419B92" w:rsidR="00BC40A3" w:rsidRPr="00D23E5A" w:rsidRDefault="00D23E5A" w:rsidP="00D23E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</w:rPr>
            </w:pPr>
            <w:r w:rsidRPr="00D23E5A">
              <w:rPr>
                <w:rFonts w:ascii="Times New Roman" w:hAnsi="Times New Roman" w:cs="Times New Roman"/>
                <w:iCs/>
              </w:rPr>
              <w:t>Запуск серийного производства умных часов с проекцией.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SHaus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1ED7"/>
    <w:multiLevelType w:val="hybridMultilevel"/>
    <w:tmpl w:val="BC06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5127"/>
    <w:multiLevelType w:val="hybridMultilevel"/>
    <w:tmpl w:val="5624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E58B5"/>
    <w:multiLevelType w:val="hybridMultilevel"/>
    <w:tmpl w:val="964A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4EF"/>
    <w:multiLevelType w:val="hybridMultilevel"/>
    <w:tmpl w:val="5706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77845"/>
    <w:multiLevelType w:val="hybridMultilevel"/>
    <w:tmpl w:val="C538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54"/>
    <w:rsid w:val="0002787F"/>
    <w:rsid w:val="000C0008"/>
    <w:rsid w:val="000C1E0A"/>
    <w:rsid w:val="00122783"/>
    <w:rsid w:val="00160A64"/>
    <w:rsid w:val="002343EC"/>
    <w:rsid w:val="002564FA"/>
    <w:rsid w:val="00256681"/>
    <w:rsid w:val="00260A49"/>
    <w:rsid w:val="00291518"/>
    <w:rsid w:val="0029613D"/>
    <w:rsid w:val="002B139E"/>
    <w:rsid w:val="002B733E"/>
    <w:rsid w:val="002E20E1"/>
    <w:rsid w:val="002F0166"/>
    <w:rsid w:val="0030402A"/>
    <w:rsid w:val="00310AFB"/>
    <w:rsid w:val="00346CE2"/>
    <w:rsid w:val="00355E1F"/>
    <w:rsid w:val="00365290"/>
    <w:rsid w:val="00391837"/>
    <w:rsid w:val="003956DA"/>
    <w:rsid w:val="00397840"/>
    <w:rsid w:val="003A785D"/>
    <w:rsid w:val="003B3916"/>
    <w:rsid w:val="003B5BF6"/>
    <w:rsid w:val="003D50D7"/>
    <w:rsid w:val="00400B10"/>
    <w:rsid w:val="00420505"/>
    <w:rsid w:val="00437388"/>
    <w:rsid w:val="00443957"/>
    <w:rsid w:val="00463B1B"/>
    <w:rsid w:val="00483F3C"/>
    <w:rsid w:val="004B284B"/>
    <w:rsid w:val="004E5C8E"/>
    <w:rsid w:val="005044FE"/>
    <w:rsid w:val="00545068"/>
    <w:rsid w:val="00551D50"/>
    <w:rsid w:val="005624E1"/>
    <w:rsid w:val="00564CBA"/>
    <w:rsid w:val="005719CA"/>
    <w:rsid w:val="005B0D8C"/>
    <w:rsid w:val="005E4354"/>
    <w:rsid w:val="005F59FF"/>
    <w:rsid w:val="00617806"/>
    <w:rsid w:val="00617EF9"/>
    <w:rsid w:val="00627970"/>
    <w:rsid w:val="00686626"/>
    <w:rsid w:val="006978B0"/>
    <w:rsid w:val="006C4C65"/>
    <w:rsid w:val="006E1250"/>
    <w:rsid w:val="006F271D"/>
    <w:rsid w:val="006F2F29"/>
    <w:rsid w:val="006F576A"/>
    <w:rsid w:val="00714566"/>
    <w:rsid w:val="00723605"/>
    <w:rsid w:val="0074482C"/>
    <w:rsid w:val="00795E5B"/>
    <w:rsid w:val="007B1BAE"/>
    <w:rsid w:val="007C6059"/>
    <w:rsid w:val="00812CA1"/>
    <w:rsid w:val="00845A4D"/>
    <w:rsid w:val="00846959"/>
    <w:rsid w:val="00847228"/>
    <w:rsid w:val="00851400"/>
    <w:rsid w:val="0086161F"/>
    <w:rsid w:val="0088632C"/>
    <w:rsid w:val="008875E6"/>
    <w:rsid w:val="008A0CB3"/>
    <w:rsid w:val="008D47E3"/>
    <w:rsid w:val="008F0E93"/>
    <w:rsid w:val="00901B39"/>
    <w:rsid w:val="00940E52"/>
    <w:rsid w:val="0095587C"/>
    <w:rsid w:val="00965BAC"/>
    <w:rsid w:val="009713E4"/>
    <w:rsid w:val="00972C77"/>
    <w:rsid w:val="009933A4"/>
    <w:rsid w:val="009F21C2"/>
    <w:rsid w:val="00A07028"/>
    <w:rsid w:val="00A364DF"/>
    <w:rsid w:val="00A427EF"/>
    <w:rsid w:val="00A564DF"/>
    <w:rsid w:val="00A84034"/>
    <w:rsid w:val="00A90A8E"/>
    <w:rsid w:val="00AE5D6A"/>
    <w:rsid w:val="00B65767"/>
    <w:rsid w:val="00B85167"/>
    <w:rsid w:val="00BB0511"/>
    <w:rsid w:val="00BB6FAB"/>
    <w:rsid w:val="00BC2FAD"/>
    <w:rsid w:val="00BC40A3"/>
    <w:rsid w:val="00BF3876"/>
    <w:rsid w:val="00BF3A75"/>
    <w:rsid w:val="00C12EF8"/>
    <w:rsid w:val="00C1345A"/>
    <w:rsid w:val="00C15BF1"/>
    <w:rsid w:val="00C34953"/>
    <w:rsid w:val="00C502E1"/>
    <w:rsid w:val="00C9060F"/>
    <w:rsid w:val="00C967D3"/>
    <w:rsid w:val="00CE754B"/>
    <w:rsid w:val="00D13435"/>
    <w:rsid w:val="00D23E5A"/>
    <w:rsid w:val="00D43DC7"/>
    <w:rsid w:val="00D52110"/>
    <w:rsid w:val="00D55C85"/>
    <w:rsid w:val="00D72D92"/>
    <w:rsid w:val="00D81107"/>
    <w:rsid w:val="00DA2381"/>
    <w:rsid w:val="00DE4C87"/>
    <w:rsid w:val="00E1270E"/>
    <w:rsid w:val="00E247C1"/>
    <w:rsid w:val="00E27773"/>
    <w:rsid w:val="00E37A5E"/>
    <w:rsid w:val="00E40E87"/>
    <w:rsid w:val="00E63821"/>
    <w:rsid w:val="00E71A45"/>
    <w:rsid w:val="00E741D0"/>
    <w:rsid w:val="00E80FE6"/>
    <w:rsid w:val="00E82335"/>
    <w:rsid w:val="00EA4819"/>
    <w:rsid w:val="00F066D9"/>
    <w:rsid w:val="00F360AD"/>
    <w:rsid w:val="00F74772"/>
    <w:rsid w:val="00F8305E"/>
    <w:rsid w:val="00FA0577"/>
    <w:rsid w:val="00FA7657"/>
    <w:rsid w:val="00FB2370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772"/>
    <w:rPr>
      <w:b/>
      <w:bCs/>
    </w:rPr>
  </w:style>
  <w:style w:type="paragraph" w:styleId="a4">
    <w:name w:val="List Paragraph"/>
    <w:basedOn w:val="a"/>
    <w:uiPriority w:val="34"/>
    <w:qFormat/>
    <w:rsid w:val="00463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772"/>
    <w:rPr>
      <w:b/>
      <w:bCs/>
    </w:rPr>
  </w:style>
  <w:style w:type="paragraph" w:styleId="a4">
    <w:name w:val="List Paragraph"/>
    <w:basedOn w:val="a"/>
    <w:uiPriority w:val="34"/>
    <w:qFormat/>
    <w:rsid w:val="0046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Neo</cp:lastModifiedBy>
  <cp:revision>149</cp:revision>
  <dcterms:created xsi:type="dcterms:W3CDTF">2023-11-09T17:30:00Z</dcterms:created>
  <dcterms:modified xsi:type="dcterms:W3CDTF">2023-11-30T17:46:00Z</dcterms:modified>
</cp:coreProperties>
</file>