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EFD0" w14:textId="77777777" w:rsidR="00891E8A" w:rsidRDefault="00891E8A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F55A514" w14:textId="77777777" w:rsidR="00891E8A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60C68985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33AAB1AE" w14:textId="77777777" w:rsidR="00891E8A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3B96AAD4"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14:paraId="366F29A4" w14:textId="77777777" w:rsidR="00891E8A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Дима Алёхин</w:t>
      </w:r>
    </w:p>
    <w:p w14:paraId="619D52B7" w14:textId="77777777" w:rsidR="00891E8A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### Натуральные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ингредиенты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Сегодня потребители все более обращают внимание на то, что они наносят на свою кожу. В связи с этим, сквозная...</w:t>
      </w:r>
    </w:p>
    <w:p w14:paraId="6B7B2406" w14:textId="77777777" w:rsidR="00891E8A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E2455FE"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14:paraId="6E21E972" w14:textId="77777777" w:rsidR="00891E8A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7303B5FB"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14:paraId="2605B094" w14:textId="77777777" w:rsidR="00891E8A" w:rsidRDefault="00891E8A">
      <w:pPr>
        <w:spacing w:after="0" w:line="240" w:lineRule="auto"/>
        <w:ind w:firstLine="400"/>
        <w:jc w:val="right"/>
        <w:rPr>
          <w:rFonts w:ascii="Roboto" w:eastAsia="Roboto" w:hAnsi="Roboto" w:cs="Roboto"/>
          <w:color w:val="FFFFFF"/>
          <w:sz w:val="24"/>
          <w:szCs w:val="24"/>
        </w:rPr>
      </w:pPr>
    </w:p>
    <w:p w14:paraId="4353E27A" w14:textId="77777777" w:rsidR="00891E8A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№6</w:t>
      </w:r>
    </w:p>
    <w:p w14:paraId="04242B74" w14:textId="77777777" w:rsidR="00891E8A" w:rsidRDefault="00000000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Договору возмездного оказания услуг №</w:t>
      </w:r>
      <w:r>
        <w:rPr>
          <w:rFonts w:ascii="Times New Roman" w:eastAsia="Times New Roman" w:hAnsi="Times New Roman" w:cs="Times New Roman"/>
          <w:sz w:val="20"/>
          <w:szCs w:val="20"/>
        </w:rPr>
        <w:t>70-2023-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000732</w:t>
      </w:r>
      <w:r>
        <w:rPr>
          <w:rFonts w:ascii="AppleSystemUIFont" w:eastAsia="AppleSystemUIFont" w:hAnsi="AppleSystemUIFont" w:cs="AppleSystemUIFont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«12» июля 2023г</w:t>
      </w:r>
      <w:r>
        <w:rPr>
          <w:rFonts w:ascii="Times New Roman" w:eastAsia="Times New Roman" w:hAnsi="Times New Roman" w:cs="Times New Roman"/>
        </w:rPr>
        <w:t>.</w:t>
      </w:r>
    </w:p>
    <w:p w14:paraId="7AA3BF67" w14:textId="77777777" w:rsidR="00891E8A" w:rsidRDefault="00891E8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F2D072" w14:textId="77777777" w:rsidR="00891E8A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ПАСПОРТ СТАРТАП-ПРОЕКТА</w:t>
      </w:r>
    </w:p>
    <w:p w14:paraId="5C339355" w14:textId="77777777" w:rsidR="00891E8A" w:rsidRDefault="0000000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____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_(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ссылка на проект)                                                                     _________________(дата выгрузки)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499"/>
      </w:tblGrid>
      <w:tr w:rsidR="00891E8A" w14:paraId="2F56E01A" w14:textId="77777777">
        <w:tc>
          <w:tcPr>
            <w:tcW w:w="4957" w:type="dxa"/>
          </w:tcPr>
          <w:p w14:paraId="41A80FB3" w14:textId="77777777" w:rsidR="00891E8A" w:rsidRDefault="00000000">
            <w:pPr>
              <w:spacing w:line="276" w:lineRule="auto"/>
            </w:pPr>
            <w:r>
              <w:t>Наименование акселерационной программы</w:t>
            </w:r>
          </w:p>
        </w:tc>
        <w:tc>
          <w:tcPr>
            <w:tcW w:w="5499" w:type="dxa"/>
          </w:tcPr>
          <w:p w14:paraId="676F2E7A" w14:textId="77777777" w:rsidR="00891E8A" w:rsidRDefault="00000000">
            <w:r>
              <w:t>Т-</w:t>
            </w:r>
            <w:proofErr w:type="spellStart"/>
            <w:r>
              <w:t>шейп</w:t>
            </w:r>
            <w:proofErr w:type="spellEnd"/>
          </w:p>
        </w:tc>
      </w:tr>
      <w:tr w:rsidR="00891E8A" w14:paraId="0F23B1E6" w14:textId="77777777">
        <w:tc>
          <w:tcPr>
            <w:tcW w:w="4957" w:type="dxa"/>
          </w:tcPr>
          <w:p w14:paraId="32E020DC" w14:textId="77777777" w:rsidR="00891E8A" w:rsidRDefault="00000000">
            <w:pPr>
              <w:spacing w:line="276" w:lineRule="auto"/>
            </w:pPr>
            <w:r>
              <w:t>Дата заключения и номер Договора</w:t>
            </w:r>
          </w:p>
        </w:tc>
        <w:tc>
          <w:tcPr>
            <w:tcW w:w="5499" w:type="dxa"/>
          </w:tcPr>
          <w:p w14:paraId="5B596279" w14:textId="77777777" w:rsidR="00891E8A" w:rsidRDefault="00000000">
            <w:r>
              <w:rPr>
                <w:color w:val="000000"/>
              </w:rPr>
              <w:t>№</w:t>
            </w:r>
            <w:r>
              <w:t>70-2023-</w:t>
            </w:r>
            <w:proofErr w:type="gramStart"/>
            <w:r>
              <w:t>000732</w:t>
            </w:r>
            <w:r>
              <w:rPr>
                <w:rFonts w:ascii="AppleSystemUIFont" w:eastAsia="AppleSystemUIFont" w:hAnsi="AppleSystemUIFont" w:cs="AppleSystemUIFont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 xml:space="preserve"> от</w:t>
            </w:r>
            <w:proofErr w:type="gramEnd"/>
            <w:r>
              <w:rPr>
                <w:color w:val="000000"/>
              </w:rPr>
              <w:t xml:space="preserve"> </w:t>
            </w:r>
            <w:r>
              <w:t>«12» июля 2023г</w:t>
            </w:r>
          </w:p>
        </w:tc>
      </w:tr>
      <w:tr w:rsidR="00891E8A" w14:paraId="42C2299E" w14:textId="77777777">
        <w:tc>
          <w:tcPr>
            <w:tcW w:w="4957" w:type="dxa"/>
          </w:tcPr>
          <w:p w14:paraId="676C7448" w14:textId="77777777" w:rsidR="00891E8A" w:rsidRDefault="00000000">
            <w:pPr>
              <w:spacing w:line="276" w:lineRule="auto"/>
            </w:pPr>
            <w:r>
              <w:t>Наименование Исполнителя (ИНН, ЕГРИП)</w:t>
            </w:r>
          </w:p>
        </w:tc>
        <w:tc>
          <w:tcPr>
            <w:tcW w:w="5499" w:type="dxa"/>
          </w:tcPr>
          <w:p w14:paraId="46B5E30B" w14:textId="77777777" w:rsidR="00891E8A" w:rsidRDefault="00000000"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УНИВЕРСИТЕТ",</w:t>
            </w:r>
          </w:p>
          <w:p w14:paraId="4AD4049F" w14:textId="77777777" w:rsidR="00891E8A" w:rsidRDefault="00000000">
            <w:r>
              <w:t>ИНН 6165033136</w:t>
            </w:r>
          </w:p>
        </w:tc>
      </w:tr>
    </w:tbl>
    <w:p w14:paraId="2DC374C8" w14:textId="77777777" w:rsidR="00891E8A" w:rsidRDefault="00891E8A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870"/>
        <w:gridCol w:w="6030"/>
      </w:tblGrid>
      <w:tr w:rsidR="00891E8A" w14:paraId="0AC3C0E4" w14:textId="77777777">
        <w:tc>
          <w:tcPr>
            <w:tcW w:w="555" w:type="dxa"/>
          </w:tcPr>
          <w:p w14:paraId="3E63E317" w14:textId="77777777" w:rsidR="00891E8A" w:rsidRDefault="00891E8A">
            <w:pPr>
              <w:jc w:val="center"/>
            </w:pPr>
          </w:p>
        </w:tc>
        <w:tc>
          <w:tcPr>
            <w:tcW w:w="9900" w:type="dxa"/>
            <w:gridSpan w:val="2"/>
          </w:tcPr>
          <w:p w14:paraId="190BB94F" w14:textId="77777777" w:rsidR="00891E8A" w:rsidRDefault="00891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1D0B7E7" w14:textId="77777777" w:rsidR="00891E8A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ИНФОРМАЦИЯ О СТАРТАП-ПРОЕКТЕ</w:t>
            </w:r>
          </w:p>
          <w:p w14:paraId="6F2C1F90" w14:textId="77777777" w:rsidR="00891E8A" w:rsidRDefault="00891E8A">
            <w:pPr>
              <w:spacing w:line="276" w:lineRule="auto"/>
              <w:jc w:val="center"/>
            </w:pPr>
          </w:p>
        </w:tc>
      </w:tr>
      <w:tr w:rsidR="00891E8A" w14:paraId="79FB9C3A" w14:textId="77777777">
        <w:tc>
          <w:tcPr>
            <w:tcW w:w="555" w:type="dxa"/>
          </w:tcPr>
          <w:p w14:paraId="12CB9BC2" w14:textId="77777777" w:rsidR="00891E8A" w:rsidRDefault="00000000">
            <w:r>
              <w:t>1</w:t>
            </w:r>
          </w:p>
        </w:tc>
        <w:tc>
          <w:tcPr>
            <w:tcW w:w="3870" w:type="dxa"/>
          </w:tcPr>
          <w:p w14:paraId="28232C68" w14:textId="77777777" w:rsidR="00891E8A" w:rsidRDefault="00000000">
            <w:pPr>
              <w:spacing w:line="276" w:lineRule="auto"/>
            </w:pPr>
            <w:r>
              <w:rPr>
                <w:b/>
              </w:rPr>
              <w:t>Название стартап-проекта*</w:t>
            </w:r>
          </w:p>
        </w:tc>
        <w:tc>
          <w:tcPr>
            <w:tcW w:w="6030" w:type="dxa"/>
          </w:tcPr>
          <w:p w14:paraId="686B5DD5" w14:textId="77777777" w:rsidR="00891E8A" w:rsidRDefault="00000000">
            <w:pPr>
              <w:spacing w:line="276" w:lineRule="auto"/>
            </w:pPr>
            <w:proofErr w:type="spellStart"/>
            <w:r>
              <w:t>PurePit</w:t>
            </w:r>
            <w:proofErr w:type="spellEnd"/>
          </w:p>
        </w:tc>
      </w:tr>
      <w:tr w:rsidR="00891E8A" w14:paraId="4EA636C6" w14:textId="77777777">
        <w:tc>
          <w:tcPr>
            <w:tcW w:w="555" w:type="dxa"/>
          </w:tcPr>
          <w:p w14:paraId="44A553D5" w14:textId="77777777" w:rsidR="00891E8A" w:rsidRDefault="00000000">
            <w:r>
              <w:t>2</w:t>
            </w:r>
          </w:p>
        </w:tc>
        <w:tc>
          <w:tcPr>
            <w:tcW w:w="3870" w:type="dxa"/>
          </w:tcPr>
          <w:p w14:paraId="158DE879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 стартап-проекта*</w:t>
            </w:r>
          </w:p>
          <w:p w14:paraId="001C387C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55AFAE4F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4FBEEE8E" w14:textId="77777777" w:rsidR="00891E8A" w:rsidRDefault="00891E8A">
            <w:pPr>
              <w:spacing w:line="276" w:lineRule="auto"/>
              <w:rPr>
                <w:i/>
              </w:rPr>
            </w:pPr>
          </w:p>
        </w:tc>
        <w:tc>
          <w:tcPr>
            <w:tcW w:w="6030" w:type="dxa"/>
          </w:tcPr>
          <w:p w14:paraId="6AD2AE5A" w14:textId="77777777" w:rsidR="00891E8A" w:rsidRDefault="00000000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Творческое пространство, платформа для продвижения личного бренда и своих работ.</w:t>
            </w:r>
          </w:p>
          <w:p w14:paraId="2F779AB2" w14:textId="77777777" w:rsidR="00891E8A" w:rsidRDefault="00000000">
            <w:pPr>
              <w:spacing w:before="240" w:after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Минеральные дезодоранты — это дезодоранты на основе алюмокалиевых квасцов. По сути, это привычный для нас всех предмет личной гигиены, но созданный из натуральных компонентов. </w:t>
            </w:r>
          </w:p>
          <w:p w14:paraId="1A767D00" w14:textId="77777777" w:rsidR="00891E8A" w:rsidRDefault="00891E8A">
            <w:pPr>
              <w:spacing w:line="276" w:lineRule="auto"/>
              <w:rPr>
                <w:highlight w:val="yellow"/>
              </w:rPr>
            </w:pPr>
          </w:p>
        </w:tc>
      </w:tr>
      <w:tr w:rsidR="00891E8A" w14:paraId="16046674" w14:textId="77777777">
        <w:tc>
          <w:tcPr>
            <w:tcW w:w="555" w:type="dxa"/>
          </w:tcPr>
          <w:p w14:paraId="59903899" w14:textId="77777777" w:rsidR="00891E8A" w:rsidRDefault="00000000">
            <w:r>
              <w:t>3</w:t>
            </w:r>
          </w:p>
        </w:tc>
        <w:tc>
          <w:tcPr>
            <w:tcW w:w="3870" w:type="dxa"/>
          </w:tcPr>
          <w:p w14:paraId="0CD82A4A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6030" w:type="dxa"/>
          </w:tcPr>
          <w:p w14:paraId="5BDB1127" w14:textId="77777777" w:rsidR="00891E8A" w:rsidRDefault="00891E8A">
            <w:pPr>
              <w:spacing w:line="276" w:lineRule="auto"/>
              <w:rPr>
                <w:highlight w:val="yellow"/>
              </w:rPr>
            </w:pPr>
          </w:p>
          <w:p w14:paraId="7E2DEED0" w14:textId="77777777" w:rsidR="00891E8A" w:rsidRDefault="00000000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Биомедицинские и ветеринарные технологии жизнеобеспечения и защиты человека и животных</w:t>
            </w:r>
          </w:p>
          <w:p w14:paraId="432FA61C" w14:textId="77777777" w:rsidR="00891E8A" w:rsidRDefault="00891E8A">
            <w:pPr>
              <w:spacing w:line="276" w:lineRule="auto"/>
              <w:rPr>
                <w:highlight w:val="yellow"/>
              </w:rPr>
            </w:pPr>
          </w:p>
        </w:tc>
      </w:tr>
      <w:tr w:rsidR="00891E8A" w14:paraId="5265DC2D" w14:textId="77777777">
        <w:tc>
          <w:tcPr>
            <w:tcW w:w="555" w:type="dxa"/>
          </w:tcPr>
          <w:p w14:paraId="41DB214B" w14:textId="77777777" w:rsidR="00891E8A" w:rsidRDefault="00000000">
            <w:r>
              <w:t>4</w:t>
            </w:r>
          </w:p>
        </w:tc>
        <w:tc>
          <w:tcPr>
            <w:tcW w:w="3870" w:type="dxa"/>
          </w:tcPr>
          <w:p w14:paraId="0E991A15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Рынок НТИ</w:t>
            </w:r>
          </w:p>
          <w:p w14:paraId="228A5752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3044A767" w14:textId="77777777" w:rsidR="00891E8A" w:rsidRDefault="00891E8A">
            <w:pPr>
              <w:spacing w:line="276" w:lineRule="auto"/>
            </w:pPr>
          </w:p>
        </w:tc>
        <w:tc>
          <w:tcPr>
            <w:tcW w:w="6030" w:type="dxa"/>
          </w:tcPr>
          <w:p w14:paraId="54D6E040" w14:textId="77777777" w:rsidR="00891E8A" w:rsidRDefault="00000000">
            <w:pPr>
              <w:spacing w:line="276" w:lineRule="auto"/>
              <w:rPr>
                <w:highlight w:val="white"/>
              </w:rPr>
            </w:pPr>
            <w:proofErr w:type="spellStart"/>
            <w:r>
              <w:rPr>
                <w:color w:val="020C22"/>
                <w:highlight w:val="white"/>
              </w:rPr>
              <w:t>Медианет</w:t>
            </w:r>
            <w:proofErr w:type="spellEnd"/>
          </w:p>
        </w:tc>
      </w:tr>
      <w:tr w:rsidR="00891E8A" w14:paraId="14E0646D" w14:textId="77777777">
        <w:tc>
          <w:tcPr>
            <w:tcW w:w="555" w:type="dxa"/>
          </w:tcPr>
          <w:p w14:paraId="28BC9DE4" w14:textId="77777777" w:rsidR="00891E8A" w:rsidRDefault="00000000">
            <w:r>
              <w:t>5</w:t>
            </w:r>
          </w:p>
        </w:tc>
        <w:tc>
          <w:tcPr>
            <w:tcW w:w="3870" w:type="dxa"/>
          </w:tcPr>
          <w:p w14:paraId="6701EAC0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Сквозные технологии</w:t>
            </w:r>
          </w:p>
          <w:p w14:paraId="4F97A70F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07F0C617" w14:textId="77777777" w:rsidR="00891E8A" w:rsidRDefault="00891E8A">
            <w:pPr>
              <w:spacing w:line="276" w:lineRule="auto"/>
            </w:pPr>
          </w:p>
        </w:tc>
        <w:tc>
          <w:tcPr>
            <w:tcW w:w="6030" w:type="dxa"/>
          </w:tcPr>
          <w:p w14:paraId="3AEC1974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### Натуральные ингредиенты  </w:t>
            </w:r>
          </w:p>
          <w:p w14:paraId="0E993A5B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76065EA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Сегодня потребители все более обращают внимание на то, что они наносят на свою кожу. В связи с этим, сквозная технология дезодорантов может включать разработку и применение натуральных ингредиентов, таких как растительные экстракты, эфирные масла, минералы и другие природные компоненты, которые обеспечивают эффективную защиту от запаха, сохраняя при этом здоровье и безопасность.  </w:t>
            </w:r>
          </w:p>
          <w:p w14:paraId="383285F8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54A4B45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### </w:t>
            </w:r>
            <w:proofErr w:type="spellStart"/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Микробиомная</w:t>
            </w:r>
            <w:proofErr w:type="spellEnd"/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технология  </w:t>
            </w:r>
          </w:p>
          <w:p w14:paraId="0E36572F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 </w:t>
            </w:r>
          </w:p>
          <w:p w14:paraId="55BB53A1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Интерес к </w:t>
            </w:r>
            <w:proofErr w:type="spellStart"/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микробиомной</w:t>
            </w:r>
            <w:proofErr w:type="spellEnd"/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технологии в косметической отрасли возрастает. Эта технология фокусируется на поддержании здорового </w:t>
            </w:r>
            <w:proofErr w:type="spellStart"/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микробиома</w:t>
            </w:r>
            <w:proofErr w:type="spellEnd"/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кожи, что может быть важным аспектом в разработке дезодорантов. Учитывая, что запах вызывается бактериями, </w:t>
            </w:r>
            <w:proofErr w:type="spellStart"/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микробиомная</w:t>
            </w:r>
            <w:proofErr w:type="spellEnd"/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технология может играть ключевую роль в создании продуктов, которые борются с неприятным запахом, сохраняя при этом естественное балансирование микрофлоры кожи.  </w:t>
            </w:r>
          </w:p>
          <w:p w14:paraId="0E84321D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0834839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### Упаковочные решения  </w:t>
            </w:r>
          </w:p>
          <w:p w14:paraId="47766356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3CDAFAA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Сквозные технологии также могут касаться упаковки дезодорантов. Инновационные упаковочные решения могут включать в себя экологические материалы, удобные дизайны, которые способствуют удобству использования и минимизации отходов.  </w:t>
            </w:r>
          </w:p>
          <w:p w14:paraId="24D8CE66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C72D707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### Длительная защита и эффективность  </w:t>
            </w:r>
          </w:p>
          <w:p w14:paraId="4CAFF551" w14:textId="77777777" w:rsidR="00955A2F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5631319" w14:textId="77777777" w:rsidR="00891E8A" w:rsidRPr="00955A2F" w:rsidRDefault="00955A2F" w:rsidP="00955A2F">
            <w:pPr>
              <w:spacing w:line="276" w:lineRule="auto"/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5A2F">
              <w:rPr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Технологии продолжительной защиты от неприятного запаха и инновационные способы повышения эффективности дезодорантов также могут рассматриваться как сквозные технологии. Это может включать разработку микрокапсул, контролирующих высвобождение ароматических веществ, а также обеспечение продолжительного действия дезодорантов на протяжении длительного времени..</w:t>
            </w:r>
          </w:p>
        </w:tc>
      </w:tr>
      <w:tr w:rsidR="00891E8A" w14:paraId="7F817B79" w14:textId="77777777">
        <w:tc>
          <w:tcPr>
            <w:tcW w:w="555" w:type="dxa"/>
          </w:tcPr>
          <w:p w14:paraId="7F7961DE" w14:textId="77777777" w:rsidR="00891E8A" w:rsidRDefault="00891E8A"/>
        </w:tc>
        <w:tc>
          <w:tcPr>
            <w:tcW w:w="9900" w:type="dxa"/>
            <w:gridSpan w:val="2"/>
          </w:tcPr>
          <w:p w14:paraId="6EAC6B4B" w14:textId="77777777" w:rsidR="00891E8A" w:rsidRDefault="00891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679D20F1" w14:textId="77777777" w:rsidR="00891E8A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1205B1C5" w14:textId="77777777" w:rsidR="00891E8A" w:rsidRDefault="00891E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E8A" w14:paraId="1F05ADB6" w14:textId="77777777">
        <w:tc>
          <w:tcPr>
            <w:tcW w:w="555" w:type="dxa"/>
          </w:tcPr>
          <w:p w14:paraId="256AD7E8" w14:textId="77777777" w:rsidR="00891E8A" w:rsidRDefault="00000000">
            <w:r>
              <w:t>6</w:t>
            </w:r>
          </w:p>
        </w:tc>
        <w:tc>
          <w:tcPr>
            <w:tcW w:w="3870" w:type="dxa"/>
          </w:tcPr>
          <w:p w14:paraId="0EE99801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Лидер стартап-проекта*</w:t>
            </w:r>
          </w:p>
          <w:p w14:paraId="32792519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6C90F58A" w14:textId="77777777" w:rsidR="00891E8A" w:rsidRDefault="00891E8A">
            <w:pPr>
              <w:spacing w:line="276" w:lineRule="auto"/>
            </w:pPr>
          </w:p>
        </w:tc>
        <w:tc>
          <w:tcPr>
            <w:tcW w:w="6030" w:type="dxa"/>
          </w:tcPr>
          <w:p w14:paraId="10289796" w14:textId="77777777" w:rsidR="00891E8A" w:rsidRPr="00D424F1" w:rsidRDefault="00000000">
            <w:pPr>
              <w:spacing w:line="276" w:lineRule="auto"/>
              <w:rPr>
                <w:color w:val="2F5496"/>
                <w:lang w:val="en-US"/>
              </w:rPr>
            </w:pPr>
            <w:r w:rsidRPr="00D424F1">
              <w:rPr>
                <w:lang w:val="en-US"/>
              </w:rPr>
              <w:t>- Unti ID -----</w:t>
            </w:r>
          </w:p>
          <w:p w14:paraId="133A2108" w14:textId="65BBC559" w:rsidR="00D424F1" w:rsidRDefault="00000000" w:rsidP="00D424F1">
            <w:pPr>
              <w:spacing w:line="276" w:lineRule="auto"/>
              <w:rPr>
                <w:rFonts w:ascii="ALSHauss" w:eastAsia="ALSHauss" w:hAnsi="ALSHauss" w:cs="ALSHauss"/>
              </w:rPr>
            </w:pPr>
            <w:r w:rsidRPr="00D424F1">
              <w:rPr>
                <w:color w:val="2F5496"/>
                <w:lang w:val="en-US"/>
              </w:rPr>
              <w:t xml:space="preserve">- </w:t>
            </w:r>
            <w:r w:rsidRPr="00D424F1">
              <w:rPr>
                <w:lang w:val="en-US"/>
              </w:rPr>
              <w:t xml:space="preserve">Leader ID </w:t>
            </w:r>
            <w:r w:rsidR="00D424F1" w:rsidRPr="00D424F1">
              <w:rPr>
                <w:lang w:val="en-US"/>
              </w:rPr>
              <w:t>–</w:t>
            </w:r>
            <w:r w:rsidRPr="00D424F1">
              <w:rPr>
                <w:lang w:val="en-US"/>
              </w:rPr>
              <w:t xml:space="preserve"> </w:t>
            </w:r>
            <w:r w:rsidR="00D424F1" w:rsidRPr="00D424F1">
              <w:rPr>
                <w:rFonts w:ascii="ALSHauss" w:eastAsia="ALSHauss" w:hAnsi="ALSHauss" w:cs="ALSHauss"/>
                <w:lang w:val="en-US"/>
              </w:rPr>
              <w:t>39533</w:t>
            </w:r>
            <w:r w:rsidR="00D424F1">
              <w:rPr>
                <w:rFonts w:ascii="ALSHauss" w:eastAsia="ALSHauss" w:hAnsi="ALSHauss" w:cs="ALSHauss"/>
              </w:rPr>
              <w:t>09</w:t>
            </w:r>
          </w:p>
          <w:p w14:paraId="54A38EFD" w14:textId="546D32BF" w:rsidR="00D424F1" w:rsidRPr="00D424F1" w:rsidRDefault="00D424F1" w:rsidP="00D424F1">
            <w:pPr>
              <w:spacing w:line="276" w:lineRule="auto"/>
              <w:rPr>
                <w:rFonts w:ascii="ALSHauss" w:eastAsia="ALSHauss" w:hAnsi="ALSHauss" w:cs="ALSHauss"/>
                <w:lang w:val="en-US"/>
              </w:rPr>
            </w:pPr>
            <w:r>
              <w:rPr>
                <w:rFonts w:ascii="ALSHauss" w:eastAsia="ALSHauss" w:hAnsi="ALSHauss" w:cs="ALSHauss"/>
                <w:lang w:val="en-US"/>
              </w:rPr>
              <w:t>faniilpolulyakh@gmail.com</w:t>
            </w:r>
          </w:p>
          <w:p w14:paraId="70F4FD6E" w14:textId="77777777" w:rsidR="00D424F1" w:rsidRDefault="00D424F1" w:rsidP="00D424F1">
            <w:pPr>
              <w:spacing w:line="276" w:lineRule="auto"/>
            </w:pPr>
          </w:p>
          <w:p w14:paraId="27450CB8" w14:textId="13155D39" w:rsidR="00891E8A" w:rsidRDefault="00891E8A">
            <w:pPr>
              <w:spacing w:line="276" w:lineRule="auto"/>
            </w:pPr>
          </w:p>
        </w:tc>
      </w:tr>
      <w:tr w:rsidR="00891E8A" w14:paraId="1876C799" w14:textId="77777777">
        <w:trPr>
          <w:trHeight w:val="841"/>
        </w:trPr>
        <w:tc>
          <w:tcPr>
            <w:tcW w:w="555" w:type="dxa"/>
          </w:tcPr>
          <w:p w14:paraId="37E5E1CE" w14:textId="77777777" w:rsidR="00891E8A" w:rsidRDefault="00000000">
            <w:r>
              <w:t>7</w:t>
            </w:r>
          </w:p>
        </w:tc>
        <w:tc>
          <w:tcPr>
            <w:tcW w:w="9900" w:type="dxa"/>
            <w:gridSpan w:val="2"/>
          </w:tcPr>
          <w:p w14:paraId="091468A4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966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1"/>
              <w:gridCol w:w="1137"/>
              <w:gridCol w:w="993"/>
              <w:gridCol w:w="1275"/>
              <w:gridCol w:w="1560"/>
              <w:gridCol w:w="1275"/>
              <w:gridCol w:w="1545"/>
              <w:gridCol w:w="1432"/>
            </w:tblGrid>
            <w:tr w:rsidR="00891E8A" w14:paraId="7DA7FB25" w14:textId="77777777">
              <w:tc>
                <w:tcPr>
                  <w:tcW w:w="451" w:type="dxa"/>
                </w:tcPr>
                <w:p w14:paraId="6EFF1605" w14:textId="77777777" w:rsidR="00891E8A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1137" w:type="dxa"/>
                </w:tcPr>
                <w:p w14:paraId="4AFCB1BB" w14:textId="77777777" w:rsidR="00891E8A" w:rsidRDefault="00000000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t>Unti</w:t>
                  </w:r>
                  <w:proofErr w:type="spellEnd"/>
                  <w:r>
                    <w:t xml:space="preserve"> ID</w:t>
                  </w:r>
                </w:p>
              </w:tc>
              <w:tc>
                <w:tcPr>
                  <w:tcW w:w="993" w:type="dxa"/>
                </w:tcPr>
                <w:p w14:paraId="5B3B2CC5" w14:textId="77777777" w:rsidR="00891E8A" w:rsidRDefault="00000000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t>Leader</w:t>
                  </w:r>
                  <w:proofErr w:type="spellEnd"/>
                  <w:r>
                    <w:t xml:space="preserve"> ID</w:t>
                  </w:r>
                </w:p>
              </w:tc>
              <w:tc>
                <w:tcPr>
                  <w:tcW w:w="1275" w:type="dxa"/>
                </w:tcPr>
                <w:p w14:paraId="0831799B" w14:textId="77777777" w:rsidR="00891E8A" w:rsidRDefault="00000000">
                  <w:pPr>
                    <w:jc w:val="center"/>
                    <w:rPr>
                      <w:b/>
                    </w:rPr>
                  </w:pPr>
                  <w:r>
                    <w:t>ФИО</w:t>
                  </w:r>
                </w:p>
              </w:tc>
              <w:tc>
                <w:tcPr>
                  <w:tcW w:w="1560" w:type="dxa"/>
                </w:tcPr>
                <w:p w14:paraId="6D12E255" w14:textId="77777777" w:rsidR="00891E8A" w:rsidRDefault="00000000">
                  <w:pPr>
                    <w:jc w:val="center"/>
                    <w:rPr>
                      <w:b/>
                    </w:rPr>
                  </w:pPr>
                  <w:r>
                    <w:t>Роль в проекте</w:t>
                  </w:r>
                </w:p>
              </w:tc>
              <w:tc>
                <w:tcPr>
                  <w:tcW w:w="1275" w:type="dxa"/>
                </w:tcPr>
                <w:p w14:paraId="0881CB79" w14:textId="77777777" w:rsidR="00891E8A" w:rsidRDefault="00000000">
                  <w:pPr>
                    <w:jc w:val="center"/>
                  </w:pPr>
                  <w:r>
                    <w:t>Телефон,</w:t>
                  </w:r>
                </w:p>
                <w:p w14:paraId="76678658" w14:textId="77777777" w:rsidR="00891E8A" w:rsidRDefault="00000000">
                  <w:pPr>
                    <w:jc w:val="center"/>
                    <w:rPr>
                      <w:b/>
                    </w:rPr>
                  </w:pPr>
                  <w:r>
                    <w:t>почта</w:t>
                  </w:r>
                </w:p>
              </w:tc>
              <w:tc>
                <w:tcPr>
                  <w:tcW w:w="1545" w:type="dxa"/>
                </w:tcPr>
                <w:p w14:paraId="7C99D04E" w14:textId="77777777" w:rsidR="00891E8A" w:rsidRDefault="00000000">
                  <w:pPr>
                    <w:jc w:val="center"/>
                  </w:pPr>
                  <w:r>
                    <w:t>Должность</w:t>
                  </w:r>
                </w:p>
                <w:p w14:paraId="33D947BC" w14:textId="77777777" w:rsidR="00891E8A" w:rsidRDefault="00000000">
                  <w:pPr>
                    <w:jc w:val="center"/>
                    <w:rPr>
                      <w:b/>
                    </w:rPr>
                  </w:pPr>
                  <w:r>
                    <w:t>(при наличии)</w:t>
                  </w:r>
                </w:p>
              </w:tc>
              <w:tc>
                <w:tcPr>
                  <w:tcW w:w="1432" w:type="dxa"/>
                </w:tcPr>
                <w:p w14:paraId="31A1B377" w14:textId="77777777" w:rsidR="00891E8A" w:rsidRDefault="00000000">
                  <w:pPr>
                    <w:jc w:val="center"/>
                  </w:pPr>
                  <w:r>
                    <w:t>Опыт и</w:t>
                  </w:r>
                </w:p>
                <w:p w14:paraId="236EB09A" w14:textId="77777777" w:rsidR="00891E8A" w:rsidRDefault="00000000">
                  <w:pPr>
                    <w:jc w:val="center"/>
                  </w:pPr>
                  <w:r>
                    <w:t>квалификация</w:t>
                  </w:r>
                </w:p>
                <w:p w14:paraId="6879CBA6" w14:textId="77777777" w:rsidR="00891E8A" w:rsidRDefault="00000000">
                  <w:pPr>
                    <w:jc w:val="center"/>
                  </w:pPr>
                  <w:r>
                    <w:t>(краткое</w:t>
                  </w:r>
                </w:p>
                <w:p w14:paraId="238698FE" w14:textId="77777777" w:rsidR="00891E8A" w:rsidRDefault="00000000">
                  <w:pPr>
                    <w:jc w:val="center"/>
                    <w:rPr>
                      <w:b/>
                    </w:rPr>
                  </w:pPr>
                  <w:r>
                    <w:t>описание)</w:t>
                  </w:r>
                </w:p>
              </w:tc>
            </w:tr>
            <w:tr w:rsidR="00891E8A" w14:paraId="424C7CEE" w14:textId="77777777">
              <w:trPr>
                <w:trHeight w:val="332"/>
              </w:trPr>
              <w:tc>
                <w:tcPr>
                  <w:tcW w:w="451" w:type="dxa"/>
                </w:tcPr>
                <w:p w14:paraId="305AC775" w14:textId="77777777" w:rsidR="00891E8A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137" w:type="dxa"/>
                </w:tcPr>
                <w:p w14:paraId="25A2A7A6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6C066478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4C492F47" w14:textId="77777777" w:rsidR="00891E8A" w:rsidRDefault="00891E8A">
                  <w:pPr>
                    <w:rPr>
                      <w:b/>
                    </w:rPr>
                  </w:pPr>
                </w:p>
                <w:p w14:paraId="2EA78EFC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6D252B5E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45FD9C79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545" w:type="dxa"/>
                </w:tcPr>
                <w:p w14:paraId="2D68BA61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14:paraId="25C2EEB6" w14:textId="77777777" w:rsidR="00891E8A" w:rsidRDefault="00891E8A">
                  <w:pPr>
                    <w:rPr>
                      <w:b/>
                    </w:rPr>
                  </w:pPr>
                </w:p>
              </w:tc>
            </w:tr>
            <w:tr w:rsidR="00891E8A" w14:paraId="246B0F0F" w14:textId="77777777">
              <w:tc>
                <w:tcPr>
                  <w:tcW w:w="451" w:type="dxa"/>
                </w:tcPr>
                <w:p w14:paraId="0B6194E0" w14:textId="77777777" w:rsidR="00891E8A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399903C2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3E31EDA9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1C77517A" w14:textId="77777777" w:rsidR="00891E8A" w:rsidRDefault="00891E8A">
                  <w:pPr>
                    <w:rPr>
                      <w:b/>
                    </w:rPr>
                  </w:pPr>
                </w:p>
                <w:p w14:paraId="287D6A12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6E5B0995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358B7930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545" w:type="dxa"/>
                </w:tcPr>
                <w:p w14:paraId="42B4FB2E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14:paraId="3414FE43" w14:textId="77777777" w:rsidR="00891E8A" w:rsidRDefault="00891E8A">
                  <w:pPr>
                    <w:rPr>
                      <w:b/>
                    </w:rPr>
                  </w:pPr>
                </w:p>
              </w:tc>
            </w:tr>
            <w:tr w:rsidR="00891E8A" w14:paraId="7A7EE5C9" w14:textId="77777777">
              <w:tc>
                <w:tcPr>
                  <w:tcW w:w="451" w:type="dxa"/>
                </w:tcPr>
                <w:p w14:paraId="3A2D6733" w14:textId="77777777" w:rsidR="00891E8A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137" w:type="dxa"/>
                </w:tcPr>
                <w:p w14:paraId="7ADCE491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0739951A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4719B4D3" w14:textId="77777777" w:rsidR="00891E8A" w:rsidRDefault="00891E8A">
                  <w:pPr>
                    <w:rPr>
                      <w:b/>
                    </w:rPr>
                  </w:pPr>
                </w:p>
                <w:p w14:paraId="403AED33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2FAAA29B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402CEF6C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545" w:type="dxa"/>
                </w:tcPr>
                <w:p w14:paraId="16E9D748" w14:textId="77777777" w:rsidR="00891E8A" w:rsidRDefault="00891E8A">
                  <w:pPr>
                    <w:rPr>
                      <w:b/>
                    </w:rPr>
                  </w:pPr>
                </w:p>
              </w:tc>
              <w:tc>
                <w:tcPr>
                  <w:tcW w:w="1432" w:type="dxa"/>
                </w:tcPr>
                <w:p w14:paraId="23F49EDA" w14:textId="77777777" w:rsidR="00891E8A" w:rsidRDefault="00891E8A">
                  <w:pPr>
                    <w:rPr>
                      <w:b/>
                    </w:rPr>
                  </w:pPr>
                </w:p>
              </w:tc>
            </w:tr>
          </w:tbl>
          <w:p w14:paraId="714252FE" w14:textId="77777777" w:rsidR="00891E8A" w:rsidRDefault="00891E8A">
            <w:pPr>
              <w:rPr>
                <w:b/>
              </w:rPr>
            </w:pPr>
          </w:p>
        </w:tc>
      </w:tr>
      <w:tr w:rsidR="00891E8A" w14:paraId="06B8CAE6" w14:textId="77777777">
        <w:trPr>
          <w:trHeight w:val="841"/>
        </w:trPr>
        <w:tc>
          <w:tcPr>
            <w:tcW w:w="555" w:type="dxa"/>
          </w:tcPr>
          <w:p w14:paraId="1FD3ECA9" w14:textId="77777777" w:rsidR="00891E8A" w:rsidRDefault="00891E8A"/>
        </w:tc>
        <w:tc>
          <w:tcPr>
            <w:tcW w:w="9900" w:type="dxa"/>
            <w:gridSpan w:val="2"/>
          </w:tcPr>
          <w:p w14:paraId="202ACC17" w14:textId="77777777" w:rsidR="00891E8A" w:rsidRDefault="00891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4E446C7" w14:textId="77777777" w:rsidR="00891E8A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РЕАЛИЗАЦИИ СТАРТАП-ПРОЕКТА</w:t>
            </w:r>
          </w:p>
          <w:p w14:paraId="647C1183" w14:textId="77777777" w:rsidR="00891E8A" w:rsidRDefault="00891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E8A" w14:paraId="1EDB806E" w14:textId="77777777">
        <w:tc>
          <w:tcPr>
            <w:tcW w:w="555" w:type="dxa"/>
          </w:tcPr>
          <w:p w14:paraId="7A4C9A24" w14:textId="77777777" w:rsidR="00891E8A" w:rsidRDefault="00000000">
            <w:r>
              <w:t>8</w:t>
            </w:r>
          </w:p>
        </w:tc>
        <w:tc>
          <w:tcPr>
            <w:tcW w:w="3870" w:type="dxa"/>
          </w:tcPr>
          <w:p w14:paraId="67C246F2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Аннотация проекта*</w:t>
            </w:r>
          </w:p>
          <w:p w14:paraId="23289319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669FF01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Указывается краткая информация (не более 1000 знаков, без пробелов) о стартап-проекте (краткий реферат </w:t>
            </w:r>
            <w:r>
              <w:rPr>
                <w:i/>
              </w:rPr>
              <w:lastRenderedPageBreak/>
              <w:t>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6030" w:type="dxa"/>
          </w:tcPr>
          <w:p w14:paraId="20CB4DB2" w14:textId="77777777" w:rsidR="00891E8A" w:rsidRDefault="00000000">
            <w:pPr>
              <w:spacing w:line="276" w:lineRule="auto"/>
              <w:ind w:left="-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Наш стартап-проект нацелен на реализацию новаторских дезодорантов с акцентом на борьбу с бактериями, при этом обеспечивая долгосрочную свежесть. Основные цели - разработка высокоэффективных формул с </w:t>
            </w:r>
            <w:r>
              <w:rPr>
                <w:sz w:val="24"/>
                <w:szCs w:val="24"/>
                <w:highlight w:val="white"/>
              </w:rPr>
              <w:lastRenderedPageBreak/>
              <w:t>использованием натуральных компонентов, создание инновационной упаковки и адаптация к потребностям рынка. Мы ожидаем производство продуктов, обеспечивающих высокую защиту от запаха. Наши исследования направлены на предоставление улучшенных решений в области личной гигиены. Возможные сегменты потребителей: активные образ жизни, любители натуральной косметики, и те, кто ставит надежность и качество на первое место.</w:t>
            </w:r>
          </w:p>
          <w:p w14:paraId="3270723E" w14:textId="77777777" w:rsidR="00891E8A" w:rsidRDefault="00000000">
            <w:pPr>
              <w:spacing w:before="240" w:after="24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891E8A" w14:paraId="44E465B4" w14:textId="77777777">
        <w:tc>
          <w:tcPr>
            <w:tcW w:w="555" w:type="dxa"/>
          </w:tcPr>
          <w:p w14:paraId="65DAAF82" w14:textId="77777777" w:rsidR="00891E8A" w:rsidRDefault="00891E8A"/>
        </w:tc>
        <w:tc>
          <w:tcPr>
            <w:tcW w:w="9900" w:type="dxa"/>
            <w:gridSpan w:val="2"/>
          </w:tcPr>
          <w:p w14:paraId="118C0D3C" w14:textId="77777777" w:rsidR="00891E8A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Базовая бизнес-идея</w:t>
            </w:r>
          </w:p>
        </w:tc>
      </w:tr>
      <w:tr w:rsidR="00891E8A" w14:paraId="152CE98E" w14:textId="77777777">
        <w:tc>
          <w:tcPr>
            <w:tcW w:w="555" w:type="dxa"/>
          </w:tcPr>
          <w:p w14:paraId="091E78FE" w14:textId="77777777" w:rsidR="00891E8A" w:rsidRDefault="00000000">
            <w:r>
              <w:t>9</w:t>
            </w:r>
          </w:p>
        </w:tc>
        <w:tc>
          <w:tcPr>
            <w:tcW w:w="3870" w:type="dxa"/>
          </w:tcPr>
          <w:p w14:paraId="71147080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Какой продукт (товар/ услуга/ устройство/ ПО/ технология/ процесс и т.д.) будет продаваться*</w:t>
            </w:r>
          </w:p>
          <w:p w14:paraId="382CE299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2CFDEA6A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6030" w:type="dxa"/>
          </w:tcPr>
          <w:p w14:paraId="2416AE64" w14:textId="77777777" w:rsidR="00891E8A" w:rsidRDefault="00000000">
            <w:r>
              <w:t xml:space="preserve">Мы планируем реализацию линейки натуральных минеральных дезодорантов </w:t>
            </w:r>
            <w:proofErr w:type="spellStart"/>
            <w:r>
              <w:t>PurePit</w:t>
            </w:r>
            <w:proofErr w:type="spellEnd"/>
            <w:r>
              <w:t xml:space="preserve">. Это пластиковые </w:t>
            </w:r>
            <w:proofErr w:type="gramStart"/>
            <w:r>
              <w:t>флакончики,  заполненные</w:t>
            </w:r>
            <w:proofErr w:type="gramEnd"/>
            <w:r>
              <w:t xml:space="preserve"> жидкостью с минеральным составом собственного производства. Линейка подразумевает дезодоранты различных запахов. На </w:t>
            </w:r>
            <w:proofErr w:type="gramStart"/>
            <w:r>
              <w:t>флакончиках  присутствует</w:t>
            </w:r>
            <w:proofErr w:type="gramEnd"/>
            <w:r>
              <w:t xml:space="preserve"> этикетка выполненная в собственном дизайне, брендированная, с указанием информации о компании, а также составом парфюмерного изделия. </w:t>
            </w:r>
          </w:p>
        </w:tc>
      </w:tr>
      <w:tr w:rsidR="00891E8A" w14:paraId="10082200" w14:textId="77777777">
        <w:tc>
          <w:tcPr>
            <w:tcW w:w="555" w:type="dxa"/>
          </w:tcPr>
          <w:p w14:paraId="77089B0A" w14:textId="77777777" w:rsidR="00891E8A" w:rsidRDefault="00000000">
            <w:r>
              <w:t>10</w:t>
            </w:r>
          </w:p>
        </w:tc>
        <w:tc>
          <w:tcPr>
            <w:tcW w:w="3870" w:type="dxa"/>
          </w:tcPr>
          <w:p w14:paraId="2030C027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Какую и чью (какого типа потребителей) проблему решает*</w:t>
            </w:r>
          </w:p>
          <w:p w14:paraId="094852D7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369EBE33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6030" w:type="dxa"/>
          </w:tcPr>
          <w:p w14:paraId="02F377EF" w14:textId="77777777" w:rsidR="00891E8A" w:rsidRDefault="00000000">
            <w:r>
              <w:t>Наш продукт решает несколько проблем нашей целевой аудитории:</w:t>
            </w:r>
          </w:p>
          <w:p w14:paraId="514CB14A" w14:textId="77777777" w:rsidR="00891E8A" w:rsidRDefault="00000000">
            <w:pPr>
              <w:numPr>
                <w:ilvl w:val="0"/>
                <w:numId w:val="1"/>
              </w:numPr>
            </w:pPr>
            <w:r>
              <w:t>Устранение неприятного запаха от пользователя</w:t>
            </w:r>
          </w:p>
          <w:p w14:paraId="063A36D6" w14:textId="77777777" w:rsidR="00891E8A" w:rsidRDefault="00000000">
            <w:pPr>
              <w:numPr>
                <w:ilvl w:val="0"/>
                <w:numId w:val="1"/>
              </w:numPr>
            </w:pPr>
            <w:r>
              <w:t>Улучшает свойства кожи</w:t>
            </w:r>
          </w:p>
          <w:p w14:paraId="025656C9" w14:textId="77777777" w:rsidR="00891E8A" w:rsidRDefault="00000000">
            <w:pPr>
              <w:numPr>
                <w:ilvl w:val="0"/>
                <w:numId w:val="1"/>
              </w:numPr>
            </w:pPr>
            <w:r>
              <w:t>Избавляет пользователя, от аллергической реакции на дезодорант, если таковая имеется. Наш продукт является гипоаллергенным</w:t>
            </w:r>
          </w:p>
          <w:p w14:paraId="454C027C" w14:textId="77777777" w:rsidR="00891E8A" w:rsidRDefault="00000000">
            <w:pPr>
              <w:ind w:left="720"/>
            </w:pPr>
            <w:r>
              <w:t xml:space="preserve">. </w:t>
            </w:r>
          </w:p>
        </w:tc>
      </w:tr>
      <w:tr w:rsidR="00891E8A" w14:paraId="35824824" w14:textId="77777777">
        <w:tc>
          <w:tcPr>
            <w:tcW w:w="555" w:type="dxa"/>
          </w:tcPr>
          <w:p w14:paraId="230D010A" w14:textId="77777777" w:rsidR="00891E8A" w:rsidRDefault="00000000">
            <w:r>
              <w:t>11</w:t>
            </w:r>
          </w:p>
        </w:tc>
        <w:tc>
          <w:tcPr>
            <w:tcW w:w="3870" w:type="dxa"/>
          </w:tcPr>
          <w:p w14:paraId="44EDA876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Потенциальные потребительские сегменты*</w:t>
            </w:r>
          </w:p>
          <w:p w14:paraId="6C6489CF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6807CD52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краткая информация о</w:t>
            </w:r>
          </w:p>
          <w:p w14:paraId="0E5CBE33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потенциальных потребителях с указанием их характеристик (детализация предусмотрена в</w:t>
            </w:r>
          </w:p>
          <w:p w14:paraId="16F9643A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части 3 данной таблицы): для юридических лиц</w:t>
            </w:r>
          </w:p>
          <w:p w14:paraId="7886B34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– категория бизнеса, отрасль, и т.д.; </w:t>
            </w:r>
          </w:p>
          <w:p w14:paraId="62996D95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6030" w:type="dxa"/>
          </w:tcPr>
          <w:p w14:paraId="330DDA73" w14:textId="77777777" w:rsidR="00891E8A" w:rsidRDefault="00000000">
            <w:r>
              <w:t>Наша целевая аудитория или потребительские сегменты, это граждане, проживающие на территории РФ, Белоруссии, и странах СНГ. Которые следят/ухаживают за собой и своим телом. Пользуются парфюмерными и косметическими изделиями. Возрастная группа от 16 лет. Предельный возраст отсутствует. Формат сектора рынка B2C.</w:t>
            </w:r>
          </w:p>
        </w:tc>
      </w:tr>
      <w:tr w:rsidR="00891E8A" w14:paraId="274B97B7" w14:textId="77777777">
        <w:tc>
          <w:tcPr>
            <w:tcW w:w="555" w:type="dxa"/>
          </w:tcPr>
          <w:p w14:paraId="6216692A" w14:textId="77777777" w:rsidR="00891E8A" w:rsidRDefault="00000000">
            <w:r>
              <w:t>12</w:t>
            </w:r>
          </w:p>
        </w:tc>
        <w:tc>
          <w:tcPr>
            <w:tcW w:w="3870" w:type="dxa"/>
          </w:tcPr>
          <w:p w14:paraId="10CD532B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 основе какого научно-технического</w:t>
            </w:r>
          </w:p>
          <w:p w14:paraId="2FFC431B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решения и/или результата будет создан</w:t>
            </w:r>
          </w:p>
          <w:p w14:paraId="7BA73C45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продукт (с указанием использования</w:t>
            </w:r>
          </w:p>
          <w:p w14:paraId="59C01E9F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собственных или существующих</w:t>
            </w:r>
          </w:p>
          <w:p w14:paraId="3A63A7D5" w14:textId="77777777" w:rsidR="00891E8A" w:rsidRDefault="00000000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разработок)*</w:t>
            </w:r>
            <w:proofErr w:type="gramEnd"/>
          </w:p>
          <w:p w14:paraId="1C2A69B4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2225D145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6030" w:type="dxa"/>
          </w:tcPr>
          <w:p w14:paraId="1FDA045B" w14:textId="77777777" w:rsidR="00891E8A" w:rsidRDefault="00000000">
            <w:r>
              <w:t>Шаг 1</w:t>
            </w:r>
          </w:p>
          <w:p w14:paraId="09E5EB0F" w14:textId="77777777" w:rsidR="00891E8A" w:rsidRDefault="00000000">
            <w:r>
              <w:t>Подготавливаем все необходимые компоненты</w:t>
            </w:r>
          </w:p>
          <w:p w14:paraId="54774350" w14:textId="77777777" w:rsidR="00891E8A" w:rsidRDefault="00891E8A"/>
          <w:p w14:paraId="7E5E3BFC" w14:textId="77777777" w:rsidR="00891E8A" w:rsidRDefault="00000000">
            <w:r>
              <w:t>Шаг 2</w:t>
            </w:r>
          </w:p>
          <w:p w14:paraId="00303048" w14:textId="77777777" w:rsidR="00891E8A" w:rsidRDefault="00000000">
            <w:r>
              <w:t xml:space="preserve">Сначала отмеряем дистиллированную воду и </w:t>
            </w:r>
            <w:proofErr w:type="spellStart"/>
            <w:r>
              <w:t>гидролат</w:t>
            </w:r>
            <w:proofErr w:type="spellEnd"/>
            <w:r>
              <w:t xml:space="preserve">, а затем нагреваем их до температуры около 50 градусов (чтобы получить требуемую температуру, можно довести воду до кипения и добавить равное количество </w:t>
            </w:r>
            <w:proofErr w:type="spellStart"/>
            <w:r>
              <w:t>гидролата</w:t>
            </w:r>
            <w:proofErr w:type="spellEnd"/>
            <w:r>
              <w:t xml:space="preserve"> комнатной температуры).</w:t>
            </w:r>
          </w:p>
          <w:p w14:paraId="53B8E5D7" w14:textId="77777777" w:rsidR="00891E8A" w:rsidRDefault="00891E8A"/>
          <w:p w14:paraId="77563EF9" w14:textId="77777777" w:rsidR="00891E8A" w:rsidRDefault="00000000">
            <w:r>
              <w:t>Шаг 3</w:t>
            </w:r>
          </w:p>
          <w:p w14:paraId="42BAC4D4" w14:textId="77777777" w:rsidR="00891E8A" w:rsidRDefault="00000000">
            <w:r>
              <w:t>Далее отмеряем квасцы и, помешивая, полностью растворяем их в воде.</w:t>
            </w:r>
          </w:p>
          <w:p w14:paraId="121DC1ED" w14:textId="77777777" w:rsidR="00891E8A" w:rsidRDefault="00891E8A"/>
          <w:p w14:paraId="1AA54A76" w14:textId="77777777" w:rsidR="00891E8A" w:rsidRDefault="00000000">
            <w:r>
              <w:t>Шаг 4</w:t>
            </w:r>
          </w:p>
          <w:p w14:paraId="52264E88" w14:textId="77777777" w:rsidR="00891E8A" w:rsidRDefault="00000000">
            <w:r>
              <w:t xml:space="preserve">После растворения квасцов, вводим </w:t>
            </w:r>
            <w:proofErr w:type="spellStart"/>
            <w:r>
              <w:t>уходовые</w:t>
            </w:r>
            <w:proofErr w:type="spellEnd"/>
            <w:r>
              <w:t xml:space="preserve"> активы: алоэ гель и д-пантенол.</w:t>
            </w:r>
          </w:p>
          <w:p w14:paraId="229FA40E" w14:textId="77777777" w:rsidR="00891E8A" w:rsidRDefault="00891E8A"/>
          <w:p w14:paraId="61656F19" w14:textId="77777777" w:rsidR="00891E8A" w:rsidRDefault="00000000">
            <w:r>
              <w:t>Шаг 5</w:t>
            </w:r>
          </w:p>
          <w:p w14:paraId="0B63ECE6" w14:textId="77777777" w:rsidR="00891E8A" w:rsidRDefault="00000000">
            <w:r>
              <w:t>В отдельную емкость отмеряем твин-80 и добавляем в него композицию из эфирных масел: чайного дерева, бергамота, лаванды и мяты, после чего тщательно перемешиваем.</w:t>
            </w:r>
          </w:p>
          <w:p w14:paraId="1383ECBA" w14:textId="77777777" w:rsidR="00891E8A" w:rsidRDefault="00891E8A"/>
          <w:p w14:paraId="471D65C0" w14:textId="77777777" w:rsidR="00891E8A" w:rsidRDefault="00000000">
            <w:r>
              <w:t>Шаг 6</w:t>
            </w:r>
          </w:p>
          <w:p w14:paraId="4DD549D8" w14:textId="77777777" w:rsidR="00891E8A" w:rsidRDefault="00000000">
            <w:r>
              <w:t xml:space="preserve">Вливаем смесь эфиров и </w:t>
            </w:r>
            <w:proofErr w:type="spellStart"/>
            <w:r>
              <w:t>полисорбата</w:t>
            </w:r>
            <w:proofErr w:type="spellEnd"/>
            <w:r>
              <w:t xml:space="preserve"> в водную фазу средства, помешивая до получения однородной белесой жидкости. В конце добавляем консервант цитрат серебра для продления срока годности готового продукта.</w:t>
            </w:r>
          </w:p>
          <w:p w14:paraId="0A7ECE2C" w14:textId="77777777" w:rsidR="00891E8A" w:rsidRDefault="00891E8A"/>
          <w:p w14:paraId="3DB81446" w14:textId="77777777" w:rsidR="00891E8A" w:rsidRDefault="00000000">
            <w:r>
              <w:t>Шаг 7</w:t>
            </w:r>
          </w:p>
          <w:p w14:paraId="59EE944D" w14:textId="77777777" w:rsidR="00891E8A" w:rsidRDefault="00000000">
            <w:r>
              <w:t xml:space="preserve">Переливаем готовую смесь в удобный флакон с распылителем. Дезодорант готов к применению: наносится на сухую чистую кожу в области подмышек 1-2 раза в день. </w:t>
            </w:r>
          </w:p>
          <w:p w14:paraId="30BC23C4" w14:textId="77777777" w:rsidR="00891E8A" w:rsidRDefault="00891E8A"/>
          <w:p w14:paraId="3CB4EF38" w14:textId="77777777" w:rsidR="00891E8A" w:rsidRDefault="00000000">
            <w:r>
              <w:t>Комментарии</w:t>
            </w:r>
          </w:p>
          <w:p w14:paraId="044A0918" w14:textId="77777777" w:rsidR="00891E8A" w:rsidRDefault="00000000">
            <w:r>
              <w:t>При использовании натурального консерванта цитрата серебра необходимо использовать темную или непрозрачную тару для хранения готового средства.</w:t>
            </w:r>
          </w:p>
        </w:tc>
      </w:tr>
      <w:tr w:rsidR="00891E8A" w14:paraId="30927E73" w14:textId="77777777">
        <w:tc>
          <w:tcPr>
            <w:tcW w:w="555" w:type="dxa"/>
          </w:tcPr>
          <w:p w14:paraId="1A081196" w14:textId="77777777" w:rsidR="00891E8A" w:rsidRDefault="00000000">
            <w:r>
              <w:lastRenderedPageBreak/>
              <w:t>13</w:t>
            </w:r>
          </w:p>
        </w:tc>
        <w:tc>
          <w:tcPr>
            <w:tcW w:w="3870" w:type="dxa"/>
          </w:tcPr>
          <w:p w14:paraId="4297739F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Бизнес-модель*</w:t>
            </w:r>
          </w:p>
          <w:p w14:paraId="473B6338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4C5A279F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кратко описание способа,</w:t>
            </w:r>
          </w:p>
          <w:p w14:paraId="39AED528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который планируется использовать для</w:t>
            </w:r>
          </w:p>
          <w:p w14:paraId="03342392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</w:t>
            </w:r>
          </w:p>
          <w:p w14:paraId="024548D2" w14:textId="77777777" w:rsidR="00891E8A" w:rsidRDefault="00000000">
            <w:pPr>
              <w:spacing w:line="276" w:lineRule="auto"/>
            </w:pPr>
            <w:r>
              <w:rPr>
                <w:i/>
              </w:rPr>
              <w:t>использовать и развивать, и т.д.</w:t>
            </w:r>
          </w:p>
        </w:tc>
        <w:tc>
          <w:tcPr>
            <w:tcW w:w="6030" w:type="dxa"/>
          </w:tcPr>
          <w:p w14:paraId="37075D49" w14:textId="77777777" w:rsidR="00891E8A" w:rsidRDefault="00000000">
            <w:pPr>
              <w:rPr>
                <w:sz w:val="16"/>
                <w:szCs w:val="16"/>
              </w:rPr>
            </w:pPr>
            <w:r>
              <w:t>Наша бизнес-модель основывается на создании ценности через разработку инновационных дезодорантов с уникальными антибактериальными свойствами. Мы планируем установить отношения с потребителями путем обеспечения качественной продукции и внимательного отношения к их потребностям, включая взаимодействие через социальные сети и программы лояльности. Для привлечения финансовых ресурсов мы планируем использовать комбинацию частных инвестиций и возможных грантовых программ для стартапов. Для продвижения продукции мы сосредоточимся на цифровом маркетинге, создании контента, включая образовательные материалы о преимуществах наших дезодорантов, а также развитии онлайн-продаж и сотрудничестве с розничными партнерами для расширения нашего присутствия на рынке.</w:t>
            </w:r>
          </w:p>
        </w:tc>
      </w:tr>
      <w:tr w:rsidR="00891E8A" w14:paraId="06860720" w14:textId="77777777">
        <w:tc>
          <w:tcPr>
            <w:tcW w:w="555" w:type="dxa"/>
          </w:tcPr>
          <w:p w14:paraId="7F09D82B" w14:textId="77777777" w:rsidR="00891E8A" w:rsidRDefault="00000000">
            <w:r>
              <w:t>14</w:t>
            </w:r>
          </w:p>
        </w:tc>
        <w:tc>
          <w:tcPr>
            <w:tcW w:w="3870" w:type="dxa"/>
          </w:tcPr>
          <w:p w14:paraId="37B6D405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Основные конкуренты*</w:t>
            </w:r>
          </w:p>
          <w:p w14:paraId="7BF09AF4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58758C5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Кратко указываются основные конкуренты (не менее 5)</w:t>
            </w:r>
          </w:p>
        </w:tc>
        <w:tc>
          <w:tcPr>
            <w:tcW w:w="6030" w:type="dxa"/>
          </w:tcPr>
          <w:p w14:paraId="309679DE" w14:textId="77777777" w:rsidR="00891E8A" w:rsidRDefault="00000000">
            <w:r>
              <w:t xml:space="preserve">Old Spice - известный бренд мужской косметики, предлагает широкий выбор антиперспирантов и дезодорантов с различными ароматами. </w:t>
            </w:r>
          </w:p>
          <w:p w14:paraId="17CE0853" w14:textId="77777777" w:rsidR="00891E8A" w:rsidRDefault="00000000">
            <w:r>
              <w:t xml:space="preserve"> </w:t>
            </w:r>
          </w:p>
          <w:p w14:paraId="5622275A" w14:textId="77777777" w:rsidR="00891E8A" w:rsidRDefault="00000000">
            <w:r>
              <w:t xml:space="preserve">Dove - популярный бренд личной гигиены, включая дезодоранты, которые известны своими увлажняющими свойствами и нежными ароматами. </w:t>
            </w:r>
          </w:p>
          <w:p w14:paraId="774C814E" w14:textId="77777777" w:rsidR="00891E8A" w:rsidRDefault="00000000">
            <w:r>
              <w:t xml:space="preserve"> </w:t>
            </w:r>
          </w:p>
          <w:p w14:paraId="4D0996D4" w14:textId="77777777" w:rsidR="00891E8A" w:rsidRDefault="00000000">
            <w:r>
              <w:t xml:space="preserve">Nivea - еще один известный бренд, предлагающий дезодоранты с различными формулами, включая минеральные варианты. </w:t>
            </w:r>
          </w:p>
          <w:p w14:paraId="03EC28D9" w14:textId="77777777" w:rsidR="00891E8A" w:rsidRDefault="00000000">
            <w:r>
              <w:t xml:space="preserve"> </w:t>
            </w:r>
          </w:p>
          <w:p w14:paraId="15E7BA8B" w14:textId="77777777" w:rsidR="00891E8A" w:rsidRDefault="00000000">
            <w:r>
              <w:t xml:space="preserve">Secret - американский бренд, который специализируется на женской косметике, включая дезодоранты и антиперспиранты. </w:t>
            </w:r>
          </w:p>
          <w:p w14:paraId="75EC1254" w14:textId="77777777" w:rsidR="00891E8A" w:rsidRDefault="00000000">
            <w:r>
              <w:t xml:space="preserve"> </w:t>
            </w:r>
          </w:p>
          <w:p w14:paraId="7C880451" w14:textId="77777777" w:rsidR="00891E8A" w:rsidRDefault="00000000">
            <w:r>
              <w:t xml:space="preserve">Adidas - этот бренд предлагает спортивные дезодоранты с длительным действием и свежими ароматами. </w:t>
            </w:r>
          </w:p>
          <w:p w14:paraId="091A9589" w14:textId="77777777" w:rsidR="00891E8A" w:rsidRDefault="00000000">
            <w:r>
              <w:t xml:space="preserve"> </w:t>
            </w:r>
          </w:p>
          <w:p w14:paraId="5BE750DB" w14:textId="77777777" w:rsidR="00891E8A" w:rsidRDefault="00000000">
            <w:proofErr w:type="spellStart"/>
            <w:r>
              <w:t>Degree</w:t>
            </w:r>
            <w:proofErr w:type="spellEnd"/>
            <w:r>
              <w:t xml:space="preserve"> - бренд, специализирующийся на антиперспирантах и дезодорантах для активного образа жизни. </w:t>
            </w:r>
          </w:p>
          <w:p w14:paraId="5415C237" w14:textId="77777777" w:rsidR="00891E8A" w:rsidRDefault="00000000">
            <w:r>
              <w:t xml:space="preserve"> </w:t>
            </w:r>
          </w:p>
          <w:p w14:paraId="61C89DF5" w14:textId="77777777" w:rsidR="00891E8A" w:rsidRDefault="00000000">
            <w:proofErr w:type="spellStart"/>
            <w:r>
              <w:t>Axe</w:t>
            </w:r>
            <w:proofErr w:type="spellEnd"/>
            <w:r>
              <w:t xml:space="preserve"> - известен своими мужскими дезодорантами и антиперспирантами с яркими ароматами и стильным дизайном. </w:t>
            </w:r>
          </w:p>
          <w:p w14:paraId="6860A202" w14:textId="77777777" w:rsidR="00891E8A" w:rsidRDefault="00000000">
            <w:r>
              <w:t xml:space="preserve"> </w:t>
            </w:r>
          </w:p>
          <w:p w14:paraId="5E34170B" w14:textId="77777777" w:rsidR="00891E8A" w:rsidRDefault="00000000">
            <w:proofErr w:type="spellStart"/>
            <w:r>
              <w:t>Rexona</w:t>
            </w:r>
            <w:proofErr w:type="spellEnd"/>
            <w:r>
              <w:t xml:space="preserve"> - мировой бренд, предлагающий ассортимент дезодорантов и антиперспирантов для мужчин и женщин. </w:t>
            </w:r>
          </w:p>
          <w:p w14:paraId="0F64E58E" w14:textId="77777777" w:rsidR="00891E8A" w:rsidRDefault="00000000">
            <w:r>
              <w:t xml:space="preserve"> </w:t>
            </w:r>
          </w:p>
          <w:p w14:paraId="2CC722EC" w14:textId="77777777" w:rsidR="00891E8A" w:rsidRDefault="00000000">
            <w:proofErr w:type="spellStart"/>
            <w:r>
              <w:t>Arm</w:t>
            </w:r>
            <w:proofErr w:type="spellEnd"/>
            <w:r>
              <w:t xml:space="preserve"> &amp; </w:t>
            </w:r>
            <w:proofErr w:type="spellStart"/>
            <w:r>
              <w:t>Hammer</w:t>
            </w:r>
            <w:proofErr w:type="spellEnd"/>
            <w:r>
              <w:t xml:space="preserve"> - бренд, предлагающий натуральные дезодоранты, </w:t>
            </w:r>
            <w:r>
              <w:lastRenderedPageBreak/>
              <w:t xml:space="preserve">включая варианты с минеральными компонентами. </w:t>
            </w:r>
          </w:p>
          <w:p w14:paraId="6E938342" w14:textId="77777777" w:rsidR="00891E8A" w:rsidRDefault="00000000">
            <w:r>
              <w:t xml:space="preserve"> </w:t>
            </w:r>
          </w:p>
          <w:p w14:paraId="2C1F7EC7" w14:textId="77777777" w:rsidR="00891E8A" w:rsidRDefault="00000000">
            <w:proofErr w:type="spellStart"/>
            <w:r>
              <w:t>Mitchum</w:t>
            </w:r>
            <w:proofErr w:type="spellEnd"/>
            <w:r>
              <w:t xml:space="preserve"> - американская марка, специализирующаяся на дезодорантах и антиперспирантах с длительным действием. </w:t>
            </w:r>
          </w:p>
          <w:p w14:paraId="4F4F5F40" w14:textId="77777777" w:rsidR="00891E8A" w:rsidRDefault="00000000">
            <w:r>
              <w:t xml:space="preserve"> </w:t>
            </w:r>
          </w:p>
          <w:p w14:paraId="3305F49D" w14:textId="77777777" w:rsidR="00891E8A" w:rsidRDefault="00000000">
            <w:pPr>
              <w:rPr>
                <w:rFonts w:ascii="Roboto" w:eastAsia="Roboto" w:hAnsi="Roboto" w:cs="Roboto"/>
                <w:color w:val="FFFFFF"/>
                <w:sz w:val="24"/>
                <w:szCs w:val="24"/>
                <w:highlight w:val="yellow"/>
              </w:rPr>
            </w:pPr>
            <w:r>
              <w:t>Эти конкуренты предлагают широкий выбор дезодорантов с различными формулами, ароматами и характеристиками, чтобы удовлетворить потребности различных потребителей.</w:t>
            </w:r>
          </w:p>
        </w:tc>
      </w:tr>
      <w:tr w:rsidR="00891E8A" w14:paraId="501C1634" w14:textId="77777777">
        <w:tc>
          <w:tcPr>
            <w:tcW w:w="555" w:type="dxa"/>
          </w:tcPr>
          <w:p w14:paraId="5ECC132A" w14:textId="77777777" w:rsidR="00891E8A" w:rsidRDefault="00000000">
            <w:r>
              <w:lastRenderedPageBreak/>
              <w:t>15</w:t>
            </w:r>
          </w:p>
        </w:tc>
        <w:tc>
          <w:tcPr>
            <w:tcW w:w="3870" w:type="dxa"/>
          </w:tcPr>
          <w:p w14:paraId="56082978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Ценностное предложение*</w:t>
            </w:r>
          </w:p>
          <w:p w14:paraId="122BBA10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328DA6A5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</w:t>
            </w:r>
          </w:p>
          <w:p w14:paraId="7F3ECF92" w14:textId="77777777" w:rsidR="00891E8A" w:rsidRDefault="00000000">
            <w:pPr>
              <w:spacing w:line="276" w:lineRule="auto"/>
            </w:pPr>
            <w:r>
              <w:rPr>
                <w:i/>
              </w:rPr>
              <w:t>или услуг</w:t>
            </w:r>
          </w:p>
        </w:tc>
        <w:tc>
          <w:tcPr>
            <w:tcW w:w="6030" w:type="dxa"/>
          </w:tcPr>
          <w:p w14:paraId="27AE06C2" w14:textId="77777777" w:rsidR="00891E8A" w:rsidRDefault="00000000">
            <w:pPr>
              <w:spacing w:line="276" w:lineRule="auto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Откройте для себя аромат свежести и надежной защиты. Наши натуральные дезодоранты предлагают уникальную рецептуру, объединяющую максимальную эффективность с безопасностью для вашего здоровья и природы. В отличие от большинства конкурирующих продуктов, мы представляем линейку дезодорантов, не содержащих вредных химических добавок, при этом обеспечивая длительную защиту от неприятных запахов. Наши клиенты получают не только надежный дезодорант, но и уверенность в качестве и нежное воздействие на кожу. Ведите дела с нами, и наслаждайтесь свежестью с чистой совестью, зная, что ваш выбор </w:t>
            </w:r>
            <w:proofErr w:type="gramStart"/>
            <w:r>
              <w:rPr>
                <w:sz w:val="24"/>
                <w:szCs w:val="24"/>
              </w:rPr>
              <w:t>- это</w:t>
            </w:r>
            <w:proofErr w:type="gramEnd"/>
            <w:r>
              <w:rPr>
                <w:sz w:val="24"/>
                <w:szCs w:val="24"/>
              </w:rPr>
              <w:t xml:space="preserve"> забота о вашем комфорте и охрана окружающей среды</w:t>
            </w:r>
          </w:p>
          <w:p w14:paraId="5A45F78C" w14:textId="77777777" w:rsidR="00891E8A" w:rsidRDefault="00000000">
            <w:pPr>
              <w:spacing w:before="240" w:after="240"/>
              <w:rPr>
                <w:color w:val="FFFFFF"/>
                <w:highlight w:val="yellow"/>
              </w:rPr>
            </w:pPr>
            <w:r>
              <w:rPr>
                <w:color w:val="FFFFFF"/>
                <w:highlight w:val="yellow"/>
              </w:rPr>
              <w:t xml:space="preserve"> </w:t>
            </w:r>
          </w:p>
          <w:p w14:paraId="4936A31B" w14:textId="77777777" w:rsidR="00891E8A" w:rsidRDefault="00891E8A">
            <w:pPr>
              <w:rPr>
                <w:highlight w:val="yellow"/>
              </w:rPr>
            </w:pPr>
          </w:p>
        </w:tc>
      </w:tr>
      <w:tr w:rsidR="00891E8A" w14:paraId="5FB40C53" w14:textId="77777777">
        <w:tc>
          <w:tcPr>
            <w:tcW w:w="555" w:type="dxa"/>
          </w:tcPr>
          <w:p w14:paraId="608CA919" w14:textId="77777777" w:rsidR="00891E8A" w:rsidRDefault="00000000">
            <w:r>
              <w:t>16</w:t>
            </w:r>
          </w:p>
        </w:tc>
        <w:tc>
          <w:tcPr>
            <w:tcW w:w="3870" w:type="dxa"/>
          </w:tcPr>
          <w:p w14:paraId="0F40069E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264A8968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дефицит, дешевизна, уникальность и </w:t>
            </w:r>
            <w:proofErr w:type="gramStart"/>
            <w:r>
              <w:rPr>
                <w:b/>
              </w:rPr>
              <w:t>т.п.)*</w:t>
            </w:r>
            <w:proofErr w:type="gramEnd"/>
          </w:p>
          <w:p w14:paraId="1486227E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78E5E8BA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</w:t>
            </w:r>
          </w:p>
          <w:p w14:paraId="271E272D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обосновывается потенциальная</w:t>
            </w:r>
          </w:p>
          <w:p w14:paraId="4AD1A9B6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прибыльность бизнеса, насколько будет</w:t>
            </w:r>
          </w:p>
          <w:p w14:paraId="68688614" w14:textId="77777777" w:rsidR="00891E8A" w:rsidRDefault="00000000">
            <w:pPr>
              <w:spacing w:line="276" w:lineRule="auto"/>
            </w:pPr>
            <w:r>
              <w:rPr>
                <w:i/>
              </w:rPr>
              <w:t>бизнес устойчивым</w:t>
            </w:r>
          </w:p>
        </w:tc>
        <w:tc>
          <w:tcPr>
            <w:tcW w:w="6030" w:type="dxa"/>
          </w:tcPr>
          <w:p w14:paraId="0CEC9ABD" w14:textId="77777777" w:rsidR="00891E8A" w:rsidRPr="00955A2F" w:rsidRDefault="00000000">
            <w:pPr>
              <w:spacing w:before="240" w:after="240"/>
              <w:rPr>
                <w:sz w:val="24"/>
                <w:szCs w:val="24"/>
              </w:rPr>
            </w:pPr>
            <w:r w:rsidRPr="00955A2F">
              <w:rPr>
                <w:sz w:val="24"/>
                <w:szCs w:val="24"/>
              </w:rPr>
              <w:t>Наличие уникальных</w:t>
            </w:r>
            <w:r w:rsidRPr="00955A2F">
              <w:rPr>
                <w:color w:val="FFFFFF"/>
                <w:sz w:val="24"/>
                <w:szCs w:val="24"/>
              </w:rPr>
              <w:t xml:space="preserve"> </w:t>
            </w:r>
            <w:r w:rsidRPr="00955A2F">
              <w:rPr>
                <w:sz w:val="24"/>
                <w:szCs w:val="24"/>
              </w:rPr>
              <w:t xml:space="preserve">исследований и разработок (ИРД) Разработка уникальных формул дезодорантов с использованием натуральных компонентов и инновационных технологий представляет значительное конкурентное преимущество. Наличие собственных исследовательских разработок (ИРД) позволяет выделяться среди других производителей и предлагать продукцию с уникальными свойствами, не имеющими прямых аналогов на рынке. Сотрудничество с индустриальными партнерами Установление партнерских отношений с поставщиками натуральных ингредиентов или технологическими партнерами также является важным фактором устойчивости бизнеса. Прочные связи с поставщиками позволяют обеспечивать постоянство качества и доступ к необходимым ресурсам для производства продукции. Доступ к ограниченным </w:t>
            </w:r>
            <w:proofErr w:type="gramStart"/>
            <w:r w:rsidRPr="00955A2F">
              <w:rPr>
                <w:sz w:val="24"/>
                <w:szCs w:val="24"/>
              </w:rPr>
              <w:t>ресурсам</w:t>
            </w:r>
            <w:proofErr w:type="gramEnd"/>
            <w:r w:rsidRPr="00955A2F">
              <w:rPr>
                <w:sz w:val="24"/>
                <w:szCs w:val="24"/>
              </w:rPr>
              <w:t xml:space="preserve"> Если ваша компания имеет доступ к уникальным или ограниченным ресурсам, таким как уникальным растительным экстрактам, специальным минералам или другим редким компонентам, это может служить весомым конкурентным преимуществом. Это позволяет создавать продукцию, отличающуюся по качеству и эффективности. Дефицит и уникальность продукции Предложение уникальных формул дезодорантов, не содержащих вредных химических добавок, при этом обеспечивающих надежную защиту от неприятных запахов, может создать дефицит продукции на рынке. Это связано с растущим спросом на </w:t>
            </w:r>
            <w:r w:rsidRPr="00955A2F">
              <w:rPr>
                <w:sz w:val="24"/>
                <w:szCs w:val="24"/>
              </w:rPr>
              <w:lastRenderedPageBreak/>
              <w:t xml:space="preserve">натуральные и эффективные средства гигиены. Экологическая </w:t>
            </w:r>
            <w:proofErr w:type="gramStart"/>
            <w:r w:rsidRPr="00955A2F">
              <w:rPr>
                <w:sz w:val="24"/>
                <w:szCs w:val="24"/>
              </w:rPr>
              <w:t>ответственность</w:t>
            </w:r>
            <w:proofErr w:type="gramEnd"/>
            <w:r w:rsidRPr="00955A2F">
              <w:rPr>
                <w:sz w:val="24"/>
                <w:szCs w:val="24"/>
              </w:rPr>
              <w:t xml:space="preserve"> Сегодня потребители все более ориентированы на экологическую ответственность компаний. Предложение экологически чистых дезодорантов, упакованных в устойчивые материалы, также может служить сильным конкурентным преимуществом, обеспечивая приверженность потребителей к вашему бренду.  Инновации в упаковке Развитие инновационных упаковочных решений, которые обеспечивают удобство использования и минимизируют экологическую нагрузку, может также служить фактором устойчивости бизнеса. Это создает дополнительные преимущества в глазах потребителей и способствует укреплению позиций на рынке. В целом, устойчивость бизнеса в сфере производства дезодорантов зависит от множества факторов, начиная от качества продукции и уникальности ресурсов, заканчивая реакцией на изменяющиеся, потребительские предпочтения. Комбинация вышеперечисленных факторов дает основание ожидать, что бизнес, основанный на производстве инновационных и экологически чистых дезодорантов, может быть устойчивым и конкурентоспособным на рынке средств гигиены.</w:t>
            </w:r>
          </w:p>
          <w:p w14:paraId="6BF90698" w14:textId="77777777" w:rsidR="00891E8A" w:rsidRPr="00955A2F" w:rsidRDefault="00891E8A">
            <w:pPr>
              <w:rPr>
                <w:rFonts w:ascii="Roboto" w:eastAsia="Roboto" w:hAnsi="Roboto" w:cs="Roboto"/>
                <w:color w:val="FFFFFF"/>
                <w:sz w:val="24"/>
                <w:szCs w:val="24"/>
              </w:rPr>
            </w:pPr>
          </w:p>
          <w:p w14:paraId="4B7EEF6D" w14:textId="77777777" w:rsidR="00891E8A" w:rsidRPr="00955A2F" w:rsidRDefault="00891E8A"/>
        </w:tc>
      </w:tr>
      <w:tr w:rsidR="00891E8A" w14:paraId="4C42228D" w14:textId="77777777">
        <w:trPr>
          <w:trHeight w:val="385"/>
        </w:trPr>
        <w:tc>
          <w:tcPr>
            <w:tcW w:w="555" w:type="dxa"/>
          </w:tcPr>
          <w:p w14:paraId="1949C34A" w14:textId="77777777" w:rsidR="00891E8A" w:rsidRDefault="00891E8A"/>
        </w:tc>
        <w:tc>
          <w:tcPr>
            <w:tcW w:w="9900" w:type="dxa"/>
            <w:gridSpan w:val="2"/>
          </w:tcPr>
          <w:p w14:paraId="3DD5C061" w14:textId="77777777" w:rsidR="00891E8A" w:rsidRDefault="000000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891E8A" w14:paraId="2A46684D" w14:textId="77777777">
        <w:tc>
          <w:tcPr>
            <w:tcW w:w="555" w:type="dxa"/>
          </w:tcPr>
          <w:p w14:paraId="203468D8" w14:textId="77777777" w:rsidR="00891E8A" w:rsidRDefault="00000000">
            <w:r>
              <w:t>17</w:t>
            </w:r>
          </w:p>
        </w:tc>
        <w:tc>
          <w:tcPr>
            <w:tcW w:w="3870" w:type="dxa"/>
          </w:tcPr>
          <w:p w14:paraId="15A6F658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Основные технические параметры,</w:t>
            </w:r>
          </w:p>
          <w:p w14:paraId="41455992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включая обоснование соответствия</w:t>
            </w:r>
          </w:p>
          <w:p w14:paraId="1C8A1A72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идеи/задела тематическому направлению</w:t>
            </w:r>
          </w:p>
          <w:p w14:paraId="79254A2C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(лоту)*</w:t>
            </w:r>
          </w:p>
          <w:p w14:paraId="269B741F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34C27FB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  <w:p w14:paraId="24AB2B29" w14:textId="77777777" w:rsidR="00891E8A" w:rsidRDefault="00891E8A">
            <w:pPr>
              <w:spacing w:line="276" w:lineRule="auto"/>
              <w:rPr>
                <w:i/>
              </w:rPr>
            </w:pPr>
          </w:p>
          <w:p w14:paraId="55A391E5" w14:textId="77777777" w:rsidR="00891E8A" w:rsidRDefault="00891E8A">
            <w:pPr>
              <w:spacing w:line="276" w:lineRule="auto"/>
              <w:rPr>
                <w:i/>
              </w:rPr>
            </w:pPr>
          </w:p>
          <w:p w14:paraId="7F20DB66" w14:textId="77777777" w:rsidR="00891E8A" w:rsidRDefault="00891E8A">
            <w:pPr>
              <w:spacing w:line="276" w:lineRule="auto"/>
              <w:rPr>
                <w:i/>
              </w:rPr>
            </w:pPr>
          </w:p>
          <w:p w14:paraId="2A8DD6C3" w14:textId="77777777" w:rsidR="00891E8A" w:rsidRDefault="00891E8A">
            <w:pPr>
              <w:spacing w:line="276" w:lineRule="auto"/>
              <w:rPr>
                <w:i/>
              </w:rPr>
            </w:pPr>
          </w:p>
          <w:p w14:paraId="1E74B050" w14:textId="77777777" w:rsidR="00891E8A" w:rsidRDefault="00891E8A">
            <w:pPr>
              <w:spacing w:line="276" w:lineRule="auto"/>
              <w:rPr>
                <w:i/>
              </w:rPr>
            </w:pPr>
          </w:p>
          <w:p w14:paraId="7D9CACC0" w14:textId="77777777" w:rsidR="00891E8A" w:rsidRDefault="00891E8A">
            <w:pPr>
              <w:spacing w:line="276" w:lineRule="auto"/>
              <w:rPr>
                <w:i/>
              </w:rPr>
            </w:pPr>
          </w:p>
        </w:tc>
        <w:tc>
          <w:tcPr>
            <w:tcW w:w="6030" w:type="dxa"/>
          </w:tcPr>
          <w:p w14:paraId="7E9C2AB9" w14:textId="77777777" w:rsidR="00891E8A" w:rsidRPr="00955A2F" w:rsidRDefault="00955A2F">
            <w:pPr>
              <w:spacing w:line="276" w:lineRule="auto"/>
            </w:pPr>
            <w:r>
              <w:t xml:space="preserve">Формула состава: </w:t>
            </w:r>
            <w:r w:rsidRPr="00955A2F">
              <w:t>Одним из ключевых технических параметров является</w:t>
            </w:r>
          </w:p>
          <w:p w14:paraId="481FE77A" w14:textId="77777777" w:rsidR="00891E8A" w:rsidRPr="00955A2F" w:rsidRDefault="00000000">
            <w:pPr>
              <w:spacing w:line="276" w:lineRule="auto"/>
            </w:pPr>
            <w:r w:rsidRPr="00955A2F">
              <w:t>формула и состав дезодорантов. Важно обосновать выбор определенных ингредиентов</w:t>
            </w:r>
          </w:p>
          <w:p w14:paraId="0B001F4C" w14:textId="77777777" w:rsidR="00891E8A" w:rsidRPr="00955A2F" w:rsidRDefault="00000000">
            <w:pPr>
              <w:spacing w:line="276" w:lineRule="auto"/>
            </w:pPr>
            <w:r w:rsidRPr="00955A2F">
              <w:t>и их соответствие установленным нормативам и стандартам. К примеру, если речь</w:t>
            </w:r>
          </w:p>
          <w:p w14:paraId="1EBD5046" w14:textId="77777777" w:rsidR="00891E8A" w:rsidRPr="00955A2F" w:rsidRDefault="00000000">
            <w:pPr>
              <w:spacing w:line="276" w:lineRule="auto"/>
            </w:pPr>
            <w:r w:rsidRPr="00955A2F">
              <w:t>идет о натуральных дезодорантах, важно учитывать, что использованные компоненты</w:t>
            </w:r>
          </w:p>
          <w:p w14:paraId="5FBD409B" w14:textId="77777777" w:rsidR="00891E8A" w:rsidRPr="00955A2F" w:rsidRDefault="00000000">
            <w:pPr>
              <w:spacing w:line="276" w:lineRule="auto"/>
            </w:pPr>
            <w:r w:rsidRPr="00955A2F">
              <w:t>должны быть сертифицированы как органические и соответствовать нормам</w:t>
            </w:r>
          </w:p>
          <w:p w14:paraId="7A645678" w14:textId="77777777" w:rsidR="00891E8A" w:rsidRPr="00955A2F" w:rsidRDefault="00000000">
            <w:pPr>
              <w:spacing w:line="276" w:lineRule="auto"/>
            </w:pPr>
            <w:r w:rsidRPr="00955A2F">
              <w:t>безопасности и качества. ### Эффективность Технический аспект эффективности играет важную</w:t>
            </w:r>
          </w:p>
          <w:p w14:paraId="76562377" w14:textId="77777777" w:rsidR="00891E8A" w:rsidRPr="00955A2F" w:rsidRDefault="00000000">
            <w:pPr>
              <w:spacing w:line="276" w:lineRule="auto"/>
            </w:pPr>
            <w:r w:rsidRPr="00955A2F">
              <w:t>роль, особенно при обосновании соответствия задуманной идеи или концепции. Это</w:t>
            </w:r>
          </w:p>
          <w:p w14:paraId="619B7F65" w14:textId="77777777" w:rsidR="00891E8A" w:rsidRPr="00955A2F" w:rsidRDefault="00000000">
            <w:pPr>
              <w:spacing w:line="276" w:lineRule="auto"/>
            </w:pPr>
            <w:r w:rsidRPr="00955A2F">
              <w:t>включает в себя не только длительное действие дезодоранта, но и его способность</w:t>
            </w:r>
          </w:p>
          <w:p w14:paraId="25732693" w14:textId="77777777" w:rsidR="00891E8A" w:rsidRPr="00955A2F" w:rsidRDefault="00000000">
            <w:pPr>
              <w:spacing w:line="276" w:lineRule="auto"/>
            </w:pPr>
            <w:r w:rsidRPr="00955A2F">
              <w:t>обеспечивать эффективную защиту от неприятного запаха, а также создание</w:t>
            </w:r>
          </w:p>
          <w:p w14:paraId="4D9BA9EC" w14:textId="77777777" w:rsidR="00891E8A" w:rsidRPr="00955A2F" w:rsidRDefault="00000000">
            <w:pPr>
              <w:spacing w:line="276" w:lineRule="auto"/>
            </w:pPr>
            <w:r w:rsidRPr="00955A2F">
              <w:t>комфортных условий для потребителей. ### Упаковка и представление Технические</w:t>
            </w:r>
          </w:p>
          <w:p w14:paraId="67D29860" w14:textId="77777777" w:rsidR="00891E8A" w:rsidRPr="00955A2F" w:rsidRDefault="00000000">
            <w:pPr>
              <w:spacing w:line="276" w:lineRule="auto"/>
            </w:pPr>
            <w:r w:rsidRPr="00955A2F">
              <w:t>параметры также могут включать аспекты упаковки, дизайна и представления</w:t>
            </w:r>
          </w:p>
          <w:p w14:paraId="152C8C52" w14:textId="77777777" w:rsidR="00891E8A" w:rsidRPr="00955A2F" w:rsidRDefault="00000000">
            <w:pPr>
              <w:spacing w:line="276" w:lineRule="auto"/>
            </w:pPr>
            <w:r w:rsidRPr="00955A2F">
              <w:t>продукции. Это включает в себя обоснование выбора материалов упаковки, удобства</w:t>
            </w:r>
          </w:p>
          <w:p w14:paraId="690FD96A" w14:textId="77777777" w:rsidR="00891E8A" w:rsidRPr="00955A2F" w:rsidRDefault="00000000">
            <w:pPr>
              <w:spacing w:line="276" w:lineRule="auto"/>
            </w:pPr>
            <w:r w:rsidRPr="00955A2F">
              <w:t>использования, а также соответствие внешнего вида концепции идеи дизайну. ### Соответствие</w:t>
            </w:r>
          </w:p>
          <w:p w14:paraId="2014971E" w14:textId="77777777" w:rsidR="00891E8A" w:rsidRPr="00955A2F" w:rsidRDefault="00000000">
            <w:pPr>
              <w:spacing w:line="276" w:lineRule="auto"/>
            </w:pPr>
            <w:r w:rsidRPr="00955A2F">
              <w:t xml:space="preserve">нормативным </w:t>
            </w:r>
            <w:proofErr w:type="gramStart"/>
            <w:r w:rsidRPr="00955A2F">
              <w:t>требованиям</w:t>
            </w:r>
            <w:proofErr w:type="gramEnd"/>
            <w:r w:rsidRPr="00955A2F">
              <w:t xml:space="preserve"> Кроме того, важно основательно обосновать</w:t>
            </w:r>
          </w:p>
          <w:p w14:paraId="50F62B0C" w14:textId="77777777" w:rsidR="00891E8A" w:rsidRPr="00955A2F" w:rsidRDefault="00000000">
            <w:pPr>
              <w:spacing w:line="276" w:lineRule="auto"/>
            </w:pPr>
            <w:r w:rsidRPr="00955A2F">
              <w:lastRenderedPageBreak/>
              <w:t>соответствие предлагаемой продукции нормативам и стандартам безопасности,</w:t>
            </w:r>
          </w:p>
          <w:p w14:paraId="0EDE3A56" w14:textId="77777777" w:rsidR="00891E8A" w:rsidRPr="00955A2F" w:rsidRDefault="00000000">
            <w:pPr>
              <w:spacing w:line="276" w:lineRule="auto"/>
            </w:pPr>
            <w:r w:rsidRPr="00955A2F">
              <w:t>экологичности и качества. Это включает в себя соответствие требованиям по</w:t>
            </w:r>
          </w:p>
          <w:p w14:paraId="7E70B9F3" w14:textId="77777777" w:rsidR="00891E8A" w:rsidRPr="00955A2F" w:rsidRDefault="00000000">
            <w:pPr>
              <w:spacing w:line="276" w:lineRule="auto"/>
            </w:pPr>
            <w:r w:rsidRPr="00955A2F">
              <w:t>обеспечению безопасности и соответствия нормам по экологической устойчивости</w:t>
            </w:r>
          </w:p>
          <w:p w14:paraId="459A8EC5" w14:textId="77777777" w:rsidR="00891E8A" w:rsidRPr="00955A2F" w:rsidRDefault="00000000">
            <w:pPr>
              <w:spacing w:line="276" w:lineRule="auto"/>
            </w:pPr>
            <w:r w:rsidRPr="00955A2F">
              <w:t>производства. ### Инновационные элементы В случае, если</w:t>
            </w:r>
          </w:p>
          <w:p w14:paraId="55640032" w14:textId="77777777" w:rsidR="00891E8A" w:rsidRPr="00955A2F" w:rsidRDefault="00000000">
            <w:pPr>
              <w:spacing w:line="276" w:lineRule="auto"/>
            </w:pPr>
            <w:r w:rsidRPr="00955A2F">
              <w:t>предлагаемая идея дезодоранта включает в себя инновационные элементы, важно</w:t>
            </w:r>
          </w:p>
          <w:p w14:paraId="786855D4" w14:textId="77777777" w:rsidR="00891E8A" w:rsidRPr="00955A2F" w:rsidRDefault="00000000">
            <w:pPr>
              <w:spacing w:line="276" w:lineRule="auto"/>
            </w:pPr>
            <w:r w:rsidRPr="00955A2F">
              <w:t>обосновать соответствие этих элементов тематическому направлению, подчеркнуть</w:t>
            </w:r>
          </w:p>
          <w:p w14:paraId="55B193C9" w14:textId="77777777" w:rsidR="00891E8A" w:rsidRPr="00955A2F" w:rsidRDefault="00000000">
            <w:pPr>
              <w:spacing w:line="276" w:lineRule="auto"/>
            </w:pPr>
            <w:r w:rsidRPr="00955A2F">
              <w:t>их конкурентные преимущества по сравнению с уже существующими на рынке</w:t>
            </w:r>
          </w:p>
          <w:p w14:paraId="187F63E8" w14:textId="77777777" w:rsidR="00891E8A" w:rsidRPr="00955A2F" w:rsidRDefault="00000000">
            <w:pPr>
              <w:spacing w:line="276" w:lineRule="auto"/>
            </w:pPr>
            <w:r w:rsidRPr="00955A2F">
              <w:t>решениями, и обосновать их техническую и экономическую целесообразность. Обоснование</w:t>
            </w:r>
          </w:p>
          <w:p w14:paraId="6A28859C" w14:textId="77777777" w:rsidR="00891E8A" w:rsidRPr="00955A2F" w:rsidRDefault="00000000">
            <w:pPr>
              <w:spacing w:line="276" w:lineRule="auto"/>
            </w:pPr>
            <w:r w:rsidRPr="00955A2F">
              <w:t>соответствия идеи дезодоранта тематическому направлению или лоту предполагает</w:t>
            </w:r>
          </w:p>
          <w:p w14:paraId="2F9A92B5" w14:textId="77777777" w:rsidR="00891E8A" w:rsidRPr="00955A2F" w:rsidRDefault="00000000">
            <w:pPr>
              <w:spacing w:line="276" w:lineRule="auto"/>
            </w:pPr>
            <w:r w:rsidRPr="00955A2F">
              <w:t>тщательное и систематическое изучение концепции продукции, ее технических</w:t>
            </w:r>
          </w:p>
          <w:p w14:paraId="57FAE5D8" w14:textId="77777777" w:rsidR="00891E8A" w:rsidRPr="00955A2F" w:rsidRDefault="00000000">
            <w:pPr>
              <w:spacing w:line="276" w:lineRule="auto"/>
            </w:pPr>
            <w:r w:rsidRPr="00955A2F">
              <w:t>параметров, уникальности, эффективности и соответствия стандартам. Только такое</w:t>
            </w:r>
          </w:p>
          <w:p w14:paraId="4F50833B" w14:textId="77777777" w:rsidR="00891E8A" w:rsidRPr="00955A2F" w:rsidRDefault="00000000">
            <w:pPr>
              <w:spacing w:line="276" w:lineRule="auto"/>
            </w:pPr>
            <w:r w:rsidRPr="00955A2F">
              <w:t>обоснование позволит убедительно продемонстрировать потенциальное преимущество</w:t>
            </w:r>
          </w:p>
          <w:p w14:paraId="5EC7609F" w14:textId="77777777" w:rsidR="00891E8A" w:rsidRPr="00955A2F" w:rsidRDefault="00000000">
            <w:pPr>
              <w:spacing w:line="276" w:lineRule="auto"/>
            </w:pPr>
            <w:r w:rsidRPr="00955A2F">
              <w:t>вашего предложения перед другими участниками тендера</w:t>
            </w:r>
          </w:p>
          <w:p w14:paraId="21D2AD13" w14:textId="77777777" w:rsidR="00891E8A" w:rsidRPr="00955A2F" w:rsidRDefault="00891E8A">
            <w:pPr>
              <w:spacing w:line="276" w:lineRule="auto"/>
            </w:pPr>
          </w:p>
        </w:tc>
      </w:tr>
      <w:tr w:rsidR="00891E8A" w14:paraId="51EAF1B5" w14:textId="77777777">
        <w:tc>
          <w:tcPr>
            <w:tcW w:w="555" w:type="dxa"/>
          </w:tcPr>
          <w:p w14:paraId="6A1C26DD" w14:textId="77777777" w:rsidR="00891E8A" w:rsidRDefault="00000000">
            <w:r>
              <w:lastRenderedPageBreak/>
              <w:t>18</w:t>
            </w:r>
          </w:p>
        </w:tc>
        <w:tc>
          <w:tcPr>
            <w:tcW w:w="3870" w:type="dxa"/>
          </w:tcPr>
          <w:p w14:paraId="550BE4C5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Организационные, производственные и</w:t>
            </w:r>
          </w:p>
          <w:p w14:paraId="44543667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финансовые параметры бизнеса*</w:t>
            </w:r>
          </w:p>
          <w:p w14:paraId="6DB7E947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437D3D28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6030" w:type="dxa"/>
          </w:tcPr>
          <w:p w14:paraId="36A004D1" w14:textId="77777777" w:rsidR="00891E8A" w:rsidRPr="00955A2F" w:rsidRDefault="00000000">
            <w:pPr>
              <w:spacing w:line="276" w:lineRule="auto"/>
            </w:pPr>
            <w:r w:rsidRPr="00955A2F">
              <w:t>Расходы</w:t>
            </w:r>
          </w:p>
          <w:p w14:paraId="33E5A53C" w14:textId="77777777" w:rsidR="00891E8A" w:rsidRPr="00955A2F" w:rsidRDefault="00000000">
            <w:pPr>
              <w:spacing w:line="276" w:lineRule="auto"/>
            </w:pPr>
            <w:r w:rsidRPr="00955A2F">
              <w:t xml:space="preserve">Цена за флакон – 399 рублей, а объем инвестиций мы оценили </w:t>
            </w:r>
          </w:p>
          <w:p w14:paraId="0C00CA70" w14:textId="77777777" w:rsidR="00891E8A" w:rsidRPr="00955A2F" w:rsidRDefault="00000000">
            <w:pPr>
              <w:spacing w:line="276" w:lineRule="auto"/>
            </w:pPr>
            <w:r w:rsidRPr="00955A2F">
              <w:t xml:space="preserve">в 200 000 рублей. </w:t>
            </w:r>
          </w:p>
          <w:p w14:paraId="1562E3C9" w14:textId="77777777" w:rsidR="00891E8A" w:rsidRPr="00955A2F" w:rsidRDefault="00000000">
            <w:pPr>
              <w:spacing w:line="276" w:lineRule="auto"/>
            </w:pPr>
            <w:r w:rsidRPr="00955A2F">
              <w:t>Минимальные затраты на запуск продукта</w:t>
            </w:r>
          </w:p>
          <w:p w14:paraId="0DC9593C" w14:textId="77777777" w:rsidR="00891E8A" w:rsidRPr="00955A2F" w:rsidRDefault="00000000">
            <w:pPr>
              <w:spacing w:line="276" w:lineRule="auto"/>
            </w:pPr>
            <w:r w:rsidRPr="00955A2F">
              <w:t>Сырье:</w:t>
            </w:r>
          </w:p>
          <w:p w14:paraId="007103A8" w14:textId="77777777" w:rsidR="00891E8A" w:rsidRPr="00955A2F" w:rsidRDefault="00000000">
            <w:pPr>
              <w:spacing w:line="276" w:lineRule="auto"/>
            </w:pPr>
            <w:proofErr w:type="spellStart"/>
            <w:r w:rsidRPr="00955A2F">
              <w:t>Флаконы+крышки</w:t>
            </w:r>
            <w:proofErr w:type="spellEnd"/>
            <w:r w:rsidRPr="00955A2F">
              <w:t xml:space="preserve"> 15000р</w:t>
            </w:r>
          </w:p>
          <w:p w14:paraId="0AA5E1A2" w14:textId="77777777" w:rsidR="00891E8A" w:rsidRPr="00955A2F" w:rsidRDefault="00000000">
            <w:pPr>
              <w:spacing w:line="276" w:lineRule="auto"/>
            </w:pPr>
            <w:r w:rsidRPr="00955A2F">
              <w:t>этикетки 5100р</w:t>
            </w:r>
          </w:p>
          <w:p w14:paraId="18CDADAA" w14:textId="77777777" w:rsidR="00891E8A" w:rsidRPr="00955A2F" w:rsidRDefault="00000000">
            <w:pPr>
              <w:spacing w:line="276" w:lineRule="auto"/>
            </w:pPr>
            <w:r w:rsidRPr="00955A2F">
              <w:t>Масла 3450р</w:t>
            </w:r>
          </w:p>
          <w:p w14:paraId="258C1F60" w14:textId="77777777" w:rsidR="00891E8A" w:rsidRPr="00955A2F" w:rsidRDefault="00000000">
            <w:pPr>
              <w:spacing w:line="276" w:lineRule="auto"/>
            </w:pPr>
            <w:r w:rsidRPr="00955A2F">
              <w:t>Сертификация - 15000р.</w:t>
            </w:r>
          </w:p>
          <w:p w14:paraId="0B9C6215" w14:textId="77777777" w:rsidR="00891E8A" w:rsidRPr="00955A2F" w:rsidRDefault="00000000">
            <w:pPr>
              <w:spacing w:line="276" w:lineRule="auto"/>
            </w:pPr>
            <w:r w:rsidRPr="00955A2F">
              <w:t>итого 54650р</w:t>
            </w:r>
          </w:p>
          <w:p w14:paraId="096B844E" w14:textId="77777777" w:rsidR="00891E8A" w:rsidRPr="00955A2F" w:rsidRDefault="00000000">
            <w:pPr>
              <w:spacing w:line="276" w:lineRule="auto"/>
            </w:pPr>
            <w:r w:rsidRPr="00955A2F">
              <w:t xml:space="preserve">При переходе на опт: </w:t>
            </w:r>
          </w:p>
          <w:p w14:paraId="7CBF56CC" w14:textId="77777777" w:rsidR="00891E8A" w:rsidRPr="00955A2F" w:rsidRDefault="00000000">
            <w:pPr>
              <w:spacing w:line="276" w:lineRule="auto"/>
            </w:pPr>
            <w:r w:rsidRPr="00955A2F">
              <w:t>алое вера 6000р</w:t>
            </w:r>
          </w:p>
          <w:p w14:paraId="5371C9FB" w14:textId="77777777" w:rsidR="00891E8A" w:rsidRPr="00955A2F" w:rsidRDefault="00000000">
            <w:pPr>
              <w:spacing w:line="276" w:lineRule="auto"/>
            </w:pPr>
            <w:r w:rsidRPr="00955A2F">
              <w:t>Д-пантенол 8500р</w:t>
            </w:r>
          </w:p>
          <w:p w14:paraId="4F5E79C6" w14:textId="77777777" w:rsidR="00891E8A" w:rsidRPr="00955A2F" w:rsidRDefault="00000000">
            <w:pPr>
              <w:spacing w:line="276" w:lineRule="auto"/>
            </w:pPr>
            <w:r w:rsidRPr="00955A2F">
              <w:t>Квасцы 3000р</w:t>
            </w:r>
          </w:p>
          <w:p w14:paraId="767287BA" w14:textId="77777777" w:rsidR="00891E8A" w:rsidRPr="00955A2F" w:rsidRDefault="00000000">
            <w:pPr>
              <w:spacing w:line="276" w:lineRule="auto"/>
            </w:pPr>
            <w:r w:rsidRPr="00955A2F">
              <w:t>Итого: 72150р</w:t>
            </w:r>
          </w:p>
          <w:p w14:paraId="22CDF2DE" w14:textId="77777777" w:rsidR="00891E8A" w:rsidRPr="00955A2F" w:rsidRDefault="00000000">
            <w:pPr>
              <w:spacing w:line="276" w:lineRule="auto"/>
            </w:pPr>
            <w:r w:rsidRPr="00955A2F">
              <w:t xml:space="preserve"> </w:t>
            </w:r>
          </w:p>
        </w:tc>
      </w:tr>
      <w:tr w:rsidR="00891E8A" w14:paraId="6D7500C6" w14:textId="77777777">
        <w:tc>
          <w:tcPr>
            <w:tcW w:w="555" w:type="dxa"/>
          </w:tcPr>
          <w:p w14:paraId="3D479C66" w14:textId="77777777" w:rsidR="00891E8A" w:rsidRDefault="00000000">
            <w:r>
              <w:t>19</w:t>
            </w:r>
          </w:p>
        </w:tc>
        <w:tc>
          <w:tcPr>
            <w:tcW w:w="3870" w:type="dxa"/>
          </w:tcPr>
          <w:p w14:paraId="7F47C141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Основные конкурентные преимущества*</w:t>
            </w:r>
          </w:p>
          <w:p w14:paraId="7ECDD066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38C0C793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56B5293E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сравнении с существующими аналогами</w:t>
            </w:r>
          </w:p>
          <w:p w14:paraId="7EFC1D5D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(сравнение по стоимостным, техническим параметрам и проч.)</w:t>
            </w:r>
          </w:p>
        </w:tc>
        <w:tc>
          <w:tcPr>
            <w:tcW w:w="6030" w:type="dxa"/>
          </w:tcPr>
          <w:p w14:paraId="28FF83EE" w14:textId="77777777" w:rsidR="00891E8A" w:rsidRPr="00955A2F" w:rsidRDefault="00000000">
            <w:pPr>
              <w:spacing w:before="240" w:line="276" w:lineRule="auto"/>
              <w:rPr>
                <w:sz w:val="24"/>
                <w:szCs w:val="24"/>
              </w:rPr>
            </w:pPr>
            <w:r w:rsidRPr="00955A2F">
              <w:rPr>
                <w:sz w:val="24"/>
                <w:szCs w:val="24"/>
              </w:rPr>
              <w:t xml:space="preserve">### Натуральные ингредиенты и эко-дружественность Одним из важных конкурентных преимуществ является использование натуральных ингредиентов, таких как растительные экстракты, эфирные масла и минералы. Это обеспечивает безопасность продукции для потребителей и создает привлекательное предложение для людей, которые ценят натуральные и экологически чистые продукты. Также важно подчеркнуть приверженность вашего бренда эко-дружественным методам производства и использованию упаковочных материалов. ### Длительное действие и </w:t>
            </w:r>
            <w:proofErr w:type="gramStart"/>
            <w:r w:rsidRPr="00955A2F">
              <w:rPr>
                <w:sz w:val="24"/>
                <w:szCs w:val="24"/>
              </w:rPr>
              <w:t>эффективность</w:t>
            </w:r>
            <w:proofErr w:type="gramEnd"/>
            <w:r w:rsidRPr="00955A2F">
              <w:rPr>
                <w:sz w:val="24"/>
                <w:szCs w:val="24"/>
              </w:rPr>
              <w:t xml:space="preserve"> Если ваш дезодорант предлагает длительное действие и высокую эффективность в борьбе с неприятным </w:t>
            </w:r>
            <w:r w:rsidRPr="00955A2F">
              <w:rPr>
                <w:sz w:val="24"/>
                <w:szCs w:val="24"/>
              </w:rPr>
              <w:lastRenderedPageBreak/>
              <w:t xml:space="preserve">запахом, это также является значительным конкурентным преимуществом. Потребители ценят продукцию, которая обеспечивает надежную защиту на протяжении длительного времени, особенно в условиях активного образа жизни. ### Инновационные технологии и </w:t>
            </w:r>
            <w:proofErr w:type="gramStart"/>
            <w:r w:rsidRPr="00955A2F">
              <w:rPr>
                <w:sz w:val="24"/>
                <w:szCs w:val="24"/>
              </w:rPr>
              <w:t>формулы</w:t>
            </w:r>
            <w:proofErr w:type="gramEnd"/>
            <w:r w:rsidRPr="00955A2F">
              <w:rPr>
                <w:sz w:val="24"/>
                <w:szCs w:val="24"/>
              </w:rPr>
              <w:t xml:space="preserve"> Если ваша компания инвестирует в разработку инновационных технологий и формул дезодорантов, это также может служить конкурентным преимуществом. Например, разработка </w:t>
            </w:r>
            <w:proofErr w:type="spellStart"/>
            <w:r w:rsidRPr="00955A2F">
              <w:rPr>
                <w:sz w:val="24"/>
                <w:szCs w:val="24"/>
              </w:rPr>
              <w:t>микробиомных</w:t>
            </w:r>
            <w:proofErr w:type="spellEnd"/>
            <w:r w:rsidRPr="00955A2F">
              <w:rPr>
                <w:sz w:val="24"/>
                <w:szCs w:val="24"/>
              </w:rPr>
              <w:t xml:space="preserve"> технологий или использование микрокапсул для контролируемого высвобождения ароматических веществ может придать вашему продукту уникальность и привлекательность для потребителей. ### Упаковочные решения Инновационные упаковочные решения, такие как удобные дизайны, экологически чистые материалы и эстетически приятный внешний вид, также могут стать конкурентным преимуществом. Когда ваш продукт выделяется на полках магазинов своим дизайном и упаковкой, это может привлечь внимание и укрепить позиции на рынке. ### Брендирование и </w:t>
            </w:r>
            <w:proofErr w:type="gramStart"/>
            <w:r w:rsidRPr="00955A2F">
              <w:rPr>
                <w:sz w:val="24"/>
                <w:szCs w:val="24"/>
              </w:rPr>
              <w:t>маркетинг</w:t>
            </w:r>
            <w:proofErr w:type="gramEnd"/>
            <w:r w:rsidRPr="00955A2F">
              <w:rPr>
                <w:sz w:val="24"/>
                <w:szCs w:val="24"/>
              </w:rPr>
              <w:t xml:space="preserve"> Наконец, сильное брендирование и маркетинг также могут служить конкурентным преимуществом. Если ваш бренд ассоциируется с надежностью, качеством и заботой о здоровье и окружающей среде, это создает сильный имидж и предпочтение среди потребителей. Комбинация этих конкурентных преимуществ помогает создать ценностное предложение, которое выделяет ваш продукт на рынке дезодорантов и делает его привлекательным для широкой аудитории.</w:t>
            </w:r>
          </w:p>
        </w:tc>
      </w:tr>
      <w:tr w:rsidR="00891E8A" w14:paraId="3409236B" w14:textId="77777777">
        <w:tc>
          <w:tcPr>
            <w:tcW w:w="555" w:type="dxa"/>
          </w:tcPr>
          <w:p w14:paraId="3CAB986D" w14:textId="77777777" w:rsidR="00891E8A" w:rsidRDefault="00891E8A"/>
        </w:tc>
        <w:tc>
          <w:tcPr>
            <w:tcW w:w="3870" w:type="dxa"/>
          </w:tcPr>
          <w:p w14:paraId="1E03680A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Научно-техническое решение и/или</w:t>
            </w:r>
          </w:p>
          <w:p w14:paraId="03BB0454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результаты, необходимые для создания продукции*</w:t>
            </w:r>
          </w:p>
          <w:p w14:paraId="38A1C2F0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30C04269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Описываются технические параметры</w:t>
            </w:r>
          </w:p>
          <w:p w14:paraId="5AC08C16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научно-технических решений/ результатов, указанных пункте 12, подтверждающие/ обосновывающие достижение характеристик продукта, обеспечивающих</w:t>
            </w:r>
          </w:p>
        </w:tc>
        <w:tc>
          <w:tcPr>
            <w:tcW w:w="6030" w:type="dxa"/>
          </w:tcPr>
          <w:p w14:paraId="27CB0EF2" w14:textId="77777777" w:rsidR="00891E8A" w:rsidRPr="00955A2F" w:rsidRDefault="00000000">
            <w:pPr>
              <w:spacing w:line="276" w:lineRule="auto"/>
            </w:pPr>
            <w:r w:rsidRPr="00955A2F">
              <w:rPr>
                <w:sz w:val="24"/>
                <w:szCs w:val="24"/>
              </w:rPr>
              <w:t xml:space="preserve">### Исследования по формулам и ингредиентам Изучение различных формул дезодорантов и ингредиентов, их взаимодействия и эффективности в борьбе с неприятным запахом составляют основу для создания продукции. Это включает микробиологические исследования для понимания влияния различных компонентов на микрофлору кожи, изучение антибактериальных свойств натуральных ингредиентов, а также тестирование на безопасность и совместимость с различными типами кожи. ### Технологические исследования Технологические исследования важны для разработки процессов производства, </w:t>
            </w:r>
            <w:proofErr w:type="spellStart"/>
            <w:r w:rsidRPr="00955A2F">
              <w:rPr>
                <w:sz w:val="24"/>
                <w:szCs w:val="24"/>
              </w:rPr>
              <w:t>микрокапсулирования</w:t>
            </w:r>
            <w:proofErr w:type="spellEnd"/>
            <w:r w:rsidRPr="00955A2F">
              <w:rPr>
                <w:sz w:val="24"/>
                <w:szCs w:val="24"/>
              </w:rPr>
              <w:t xml:space="preserve"> ароматических веществ, а также создания уникальных упаковочных решений. Это включает в себя изучение методов </w:t>
            </w:r>
            <w:proofErr w:type="spellStart"/>
            <w:r w:rsidRPr="00955A2F">
              <w:rPr>
                <w:sz w:val="24"/>
                <w:szCs w:val="24"/>
              </w:rPr>
              <w:t>капсулирования</w:t>
            </w:r>
            <w:proofErr w:type="spellEnd"/>
            <w:r w:rsidRPr="00955A2F">
              <w:rPr>
                <w:sz w:val="24"/>
                <w:szCs w:val="24"/>
              </w:rPr>
              <w:t xml:space="preserve"> для обеспечения длительного действия ароматических веществ, исследование эффективных методов нанесения продукта, а также выбор экологически чистых </w:t>
            </w:r>
            <w:r w:rsidRPr="00955A2F">
              <w:rPr>
                <w:sz w:val="24"/>
                <w:szCs w:val="24"/>
              </w:rPr>
              <w:lastRenderedPageBreak/>
              <w:t xml:space="preserve">материалов для упаковки. ### Исследования по </w:t>
            </w:r>
            <w:proofErr w:type="spellStart"/>
            <w:r w:rsidRPr="00955A2F">
              <w:rPr>
                <w:sz w:val="24"/>
                <w:szCs w:val="24"/>
              </w:rPr>
              <w:t>микробиомной</w:t>
            </w:r>
            <w:proofErr w:type="spellEnd"/>
            <w:r w:rsidRPr="00955A2F">
              <w:rPr>
                <w:sz w:val="24"/>
                <w:szCs w:val="24"/>
              </w:rPr>
              <w:t xml:space="preserve"> </w:t>
            </w:r>
            <w:proofErr w:type="gramStart"/>
            <w:r w:rsidRPr="00955A2F">
              <w:rPr>
                <w:sz w:val="24"/>
                <w:szCs w:val="24"/>
              </w:rPr>
              <w:t>технологии</w:t>
            </w:r>
            <w:proofErr w:type="gramEnd"/>
            <w:r w:rsidRPr="00955A2F">
              <w:rPr>
                <w:sz w:val="24"/>
                <w:szCs w:val="24"/>
              </w:rPr>
              <w:t xml:space="preserve"> С учетом постоянно растущего интереса к </w:t>
            </w:r>
            <w:proofErr w:type="spellStart"/>
            <w:r w:rsidRPr="00955A2F">
              <w:rPr>
                <w:sz w:val="24"/>
                <w:szCs w:val="24"/>
              </w:rPr>
              <w:t>микробиомной</w:t>
            </w:r>
            <w:proofErr w:type="spellEnd"/>
            <w:r w:rsidRPr="00955A2F">
              <w:rPr>
                <w:sz w:val="24"/>
                <w:szCs w:val="24"/>
              </w:rPr>
              <w:t xml:space="preserve"> технологии, изучение влияния дезодорантов на </w:t>
            </w:r>
            <w:proofErr w:type="spellStart"/>
            <w:r w:rsidRPr="00955A2F">
              <w:rPr>
                <w:sz w:val="24"/>
                <w:szCs w:val="24"/>
              </w:rPr>
              <w:t>микробиому</w:t>
            </w:r>
            <w:proofErr w:type="spellEnd"/>
            <w:r w:rsidRPr="00955A2F">
              <w:rPr>
                <w:sz w:val="24"/>
                <w:szCs w:val="24"/>
              </w:rPr>
              <w:t xml:space="preserve"> кожи, разработка продуктов, сохраняющих здоровое бактериальное равновесие на коже, а также исследования в области производства </w:t>
            </w:r>
            <w:proofErr w:type="spellStart"/>
            <w:r w:rsidRPr="00955A2F">
              <w:rPr>
                <w:sz w:val="24"/>
                <w:szCs w:val="24"/>
              </w:rPr>
              <w:t>пребиотиков</w:t>
            </w:r>
            <w:proofErr w:type="spellEnd"/>
            <w:r w:rsidRPr="00955A2F">
              <w:rPr>
                <w:sz w:val="24"/>
                <w:szCs w:val="24"/>
              </w:rPr>
              <w:t xml:space="preserve"> и пробиотиков для поддержания здоровья кожи может быть также ключевым аспектом для создания продукции, соответствующей современным тенденциям и потребностям потребителей. ### Экологические исследования </w:t>
            </w:r>
            <w:proofErr w:type="spellStart"/>
            <w:r w:rsidRPr="00955A2F">
              <w:rPr>
                <w:sz w:val="24"/>
                <w:szCs w:val="24"/>
              </w:rPr>
              <w:t>Исследования</w:t>
            </w:r>
            <w:proofErr w:type="spellEnd"/>
            <w:r w:rsidRPr="00955A2F">
              <w:rPr>
                <w:sz w:val="24"/>
                <w:szCs w:val="24"/>
              </w:rPr>
              <w:t xml:space="preserve">, направленные на выбор экологически чистых и устойчивых материалов упаковки, а также разработку методов утилизации отходов производства, также являются важной частью процесса создания продукции. Эта составляющая позволяет не только обеспечить безопасность использования продукции, но также демонстрирует заботу о окружающей среде. ### Тестирование и клинические </w:t>
            </w:r>
            <w:proofErr w:type="gramStart"/>
            <w:r w:rsidRPr="00955A2F">
              <w:rPr>
                <w:sz w:val="24"/>
                <w:szCs w:val="24"/>
              </w:rPr>
              <w:t>исследования</w:t>
            </w:r>
            <w:proofErr w:type="gramEnd"/>
            <w:r w:rsidRPr="00955A2F">
              <w:rPr>
                <w:sz w:val="24"/>
                <w:szCs w:val="24"/>
              </w:rPr>
              <w:t xml:space="preserve"> Конечно, не менее важным аспектом является проведение тестирований эффективности, безопасности и клинических исследований для обеспечения соответствия продукции стандартам качества. Такие исследования позволяют убедиться в эффективности и безопасности продукции, что важно как для самого производителя, так и для потребителей. Именно эти и многие другие научно-технические решения и исследования лежат в основе успешного создания качественных дезодорантов, обеспечивая не только их эффективность, но и соответствие современным стандартам и ожиданиям потребителей</w:t>
            </w:r>
          </w:p>
        </w:tc>
      </w:tr>
      <w:tr w:rsidR="00891E8A" w14:paraId="48AFC44C" w14:textId="77777777">
        <w:tc>
          <w:tcPr>
            <w:tcW w:w="555" w:type="dxa"/>
          </w:tcPr>
          <w:p w14:paraId="5DA0A0FA" w14:textId="77777777" w:rsidR="00891E8A" w:rsidRDefault="00000000">
            <w:r>
              <w:lastRenderedPageBreak/>
              <w:t>21</w:t>
            </w:r>
          </w:p>
        </w:tc>
        <w:tc>
          <w:tcPr>
            <w:tcW w:w="3870" w:type="dxa"/>
          </w:tcPr>
          <w:p w14:paraId="764C803E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«Задел». Уровень готовности продукта TRL</w:t>
            </w:r>
          </w:p>
          <w:p w14:paraId="6FE0BA2A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1B52CFFA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 кадровые, материальные и</w:t>
            </w:r>
          </w:p>
          <w:p w14:paraId="530160E4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др.), позволяющие максимально эффективно развивать стартап дальше</w:t>
            </w:r>
          </w:p>
        </w:tc>
        <w:tc>
          <w:tcPr>
            <w:tcW w:w="6030" w:type="dxa"/>
          </w:tcPr>
          <w:p w14:paraId="76EEF812" w14:textId="77777777" w:rsidR="00891E8A" w:rsidRPr="00955A2F" w:rsidRDefault="00000000">
            <w:pPr>
              <w:spacing w:line="276" w:lineRule="auto"/>
            </w:pPr>
            <w:r w:rsidRPr="00955A2F">
              <w:t xml:space="preserve">Проект по разработке, изготовлению, а также реализации минеральных дезодорантов </w:t>
            </w:r>
            <w:proofErr w:type="spellStart"/>
            <w:r w:rsidRPr="00955A2F">
              <w:t>PurePit</w:t>
            </w:r>
            <w:proofErr w:type="spellEnd"/>
            <w:r w:rsidRPr="00955A2F">
              <w:t xml:space="preserve"> в реальных условиях, находится на уровне TRL 9 (демонстрация технологии в окончательном виде при летных испытаниях образца). Продукт активно производится, а также поступает в продажи на маркетплейсы (WB, </w:t>
            </w:r>
            <w:proofErr w:type="spellStart"/>
            <w:r w:rsidRPr="00955A2F">
              <w:t>Ozon</w:t>
            </w:r>
            <w:proofErr w:type="spellEnd"/>
            <w:r w:rsidRPr="00955A2F">
              <w:t>). Происходит также увеличение ассортимента, за счет разработки новых продуктов (освежители для авто). Продукт опробован пользователями и рейтинг качества составляет ⅘ по оценкам потребителей.</w:t>
            </w:r>
          </w:p>
        </w:tc>
      </w:tr>
      <w:tr w:rsidR="00891E8A" w14:paraId="1B9CF24F" w14:textId="77777777">
        <w:tc>
          <w:tcPr>
            <w:tcW w:w="555" w:type="dxa"/>
          </w:tcPr>
          <w:p w14:paraId="1A0A77E5" w14:textId="77777777" w:rsidR="00891E8A" w:rsidRDefault="00000000">
            <w:r>
              <w:t>22</w:t>
            </w:r>
          </w:p>
        </w:tc>
        <w:tc>
          <w:tcPr>
            <w:tcW w:w="3870" w:type="dxa"/>
          </w:tcPr>
          <w:p w14:paraId="1EA64F54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Соответствие проекта научным и(или)</w:t>
            </w:r>
          </w:p>
          <w:p w14:paraId="6D3E19C3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научно-техническим приоритетам</w:t>
            </w:r>
          </w:p>
          <w:p w14:paraId="026F3C4A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образовательной организации/региона</w:t>
            </w:r>
          </w:p>
          <w:p w14:paraId="00688C79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заявителя/предприятия*</w:t>
            </w:r>
          </w:p>
          <w:p w14:paraId="45E1AA2B" w14:textId="77777777" w:rsidR="00891E8A" w:rsidRDefault="00891E8A">
            <w:pPr>
              <w:spacing w:line="276" w:lineRule="auto"/>
            </w:pPr>
          </w:p>
        </w:tc>
        <w:tc>
          <w:tcPr>
            <w:tcW w:w="6030" w:type="dxa"/>
          </w:tcPr>
          <w:p w14:paraId="7D4A0489" w14:textId="77777777" w:rsidR="00891E8A" w:rsidRPr="00955A2F" w:rsidRDefault="00000000">
            <w:pPr>
              <w:spacing w:line="276" w:lineRule="auto"/>
            </w:pPr>
            <w:r w:rsidRPr="00955A2F">
              <w:rPr>
                <w:sz w:val="24"/>
                <w:szCs w:val="24"/>
              </w:rPr>
              <w:t xml:space="preserve">Исследования в области биотехнологии и микробиологии Разработка новых формул дезодорантов, основанных на принципах биотехнологии и микробиологии, может иметь прямое отношение к академическим исследованиям, проводимым в рамках образовательной организации или научно-исследовательского центра. Это включает в себя </w:t>
            </w:r>
            <w:r w:rsidRPr="00955A2F">
              <w:rPr>
                <w:sz w:val="24"/>
                <w:szCs w:val="24"/>
              </w:rPr>
              <w:lastRenderedPageBreak/>
              <w:t xml:space="preserve">изучение воздействия продуктов на микрофлору кожи, разработку </w:t>
            </w:r>
            <w:proofErr w:type="spellStart"/>
            <w:r w:rsidRPr="00955A2F">
              <w:rPr>
                <w:sz w:val="24"/>
                <w:szCs w:val="24"/>
              </w:rPr>
              <w:t>пробиотических</w:t>
            </w:r>
            <w:proofErr w:type="spellEnd"/>
            <w:r w:rsidRPr="00955A2F">
              <w:rPr>
                <w:sz w:val="24"/>
                <w:szCs w:val="24"/>
              </w:rPr>
              <w:t xml:space="preserve"> дезодорантов и применение биотехнологий для улучшения эффективности и безопасности продукции. ### Экологическая устойчивость Создание экологически чистых и устойчивых дезодорантов может соответствовать приоритетам региона или предприятия в области экологической ответственности и устойчивого развития. Исследования в области возобновляемых ингредиентов, утилизации отходов производства и создания упаковки с нулевым или минимальным окружающим воздействием могут быть связаны с приоритетами в области экологической политики. ### Исследования ароматических веществ и натуральных компонентов </w:t>
            </w:r>
            <w:proofErr w:type="gramStart"/>
            <w:r w:rsidRPr="00955A2F">
              <w:rPr>
                <w:sz w:val="24"/>
                <w:szCs w:val="24"/>
              </w:rPr>
              <w:t>Исследования</w:t>
            </w:r>
            <w:proofErr w:type="gramEnd"/>
            <w:r w:rsidRPr="00955A2F">
              <w:rPr>
                <w:sz w:val="24"/>
                <w:szCs w:val="24"/>
              </w:rPr>
              <w:t xml:space="preserve"> направленные на создание новых ароматических веществ на основе натуральных компонентов или изучение их влияния на потребителей может быть важным аспектом, который соответствует образовательным приоритетам в области химической и биологической науки. Такие исследования могут продвигать развитие новых методов ароматерапии и разработку безопасных натуральных заменителей химических ароматизаторов. ### Инновации в упаковке и дизайне продукции Научные исследования, связанные с разработкой инновационных методов упаковки, а также дизайном продукции, могут соответствовать приоритетам предприятия в области маркетинга и брендинга. Это включает в себя исследования в области удобства использования продукции, эргономичности упаковки и создание дизайна, отражающего ценности и философию предприятия. ### Тестирование и клинические исследования Проведение научно-исследовательских работ, связанных с тестированием эффективности, клиническими исследованиями и оценкой влияния продукции на здоровье, также может быть важным аспектом, соответствующим научным и техническим приоритетам. Такие исследования могут укрепить имидж предприятия в области обеспечения качества и безопасности продукции. Именно эти и другие научно-технические аспекты важны для обоснования соответствия проекта производства дезодорантов научным и техническим приоритетам образовательной организации, региона или предприятия, подчеркивая важность такого проекта в контексте академических и научных целей данной </w:t>
            </w:r>
          </w:p>
        </w:tc>
      </w:tr>
      <w:tr w:rsidR="00891E8A" w14:paraId="086F4FCE" w14:textId="77777777">
        <w:tc>
          <w:tcPr>
            <w:tcW w:w="555" w:type="dxa"/>
          </w:tcPr>
          <w:p w14:paraId="6F0881F6" w14:textId="77777777" w:rsidR="00891E8A" w:rsidRDefault="00000000">
            <w:r>
              <w:lastRenderedPageBreak/>
              <w:t>23</w:t>
            </w:r>
          </w:p>
        </w:tc>
        <w:tc>
          <w:tcPr>
            <w:tcW w:w="3870" w:type="dxa"/>
          </w:tcPr>
          <w:p w14:paraId="346E9C39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Каналы продвижения будущего продукта*</w:t>
            </w:r>
          </w:p>
          <w:p w14:paraId="126C193E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58110D87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Необходимо указать, какую </w:t>
            </w:r>
            <w:r>
              <w:rPr>
                <w:i/>
              </w:rPr>
              <w:lastRenderedPageBreak/>
              <w:t>маркетинговую стратегию планируется применять, привести</w:t>
            </w:r>
          </w:p>
          <w:p w14:paraId="2140E21D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кратко аргументы в пользу выбора тех или иных каналов продвижения</w:t>
            </w:r>
          </w:p>
        </w:tc>
        <w:tc>
          <w:tcPr>
            <w:tcW w:w="6030" w:type="dxa"/>
          </w:tcPr>
          <w:p w14:paraId="512F45DB" w14:textId="77777777" w:rsidR="00891E8A" w:rsidRDefault="00000000">
            <w:pPr>
              <w:spacing w:line="276" w:lineRule="auto"/>
            </w:pPr>
            <w:r>
              <w:lastRenderedPageBreak/>
              <w:t>Наша маркетинговая стратегия нацелена на определение конкретной целевой аудитории и на создание уникального продукта для неё, который бы полностью удовлетворял все озвученные проблемы пользователей.</w:t>
            </w:r>
          </w:p>
          <w:p w14:paraId="1D97BBCD" w14:textId="77777777" w:rsidR="00891E8A" w:rsidRDefault="00891E8A">
            <w:pPr>
              <w:spacing w:line="276" w:lineRule="auto"/>
            </w:pPr>
          </w:p>
          <w:p w14:paraId="610C67C2" w14:textId="77777777" w:rsidR="00891E8A" w:rsidRDefault="00000000">
            <w:pPr>
              <w:spacing w:line="276" w:lineRule="auto"/>
            </w:pPr>
            <w:r>
              <w:t>Пути продвижения нашего проекта:</w:t>
            </w:r>
          </w:p>
          <w:p w14:paraId="33F577D6" w14:textId="77777777" w:rsidR="00891E8A" w:rsidRDefault="00000000">
            <w:pPr>
              <w:spacing w:line="276" w:lineRule="auto"/>
            </w:pPr>
            <w:r>
              <w:t>1.</w:t>
            </w:r>
            <w:r>
              <w:rPr>
                <w:b/>
              </w:rPr>
              <w:t>Яндекс.Бизнес.</w:t>
            </w:r>
            <w:r>
              <w:t xml:space="preserve"> </w:t>
            </w:r>
          </w:p>
          <w:p w14:paraId="6B0317F8" w14:textId="77777777" w:rsidR="00891E8A" w:rsidRDefault="00000000">
            <w:pPr>
              <w:spacing w:line="276" w:lineRule="auto"/>
            </w:pPr>
            <w:r>
              <w:t>–Рекламная подписка от Яндекс Бизнеса</w:t>
            </w:r>
            <w:proofErr w:type="gramStart"/>
            <w:r>
              <w:t>- это</w:t>
            </w:r>
            <w:proofErr w:type="gramEnd"/>
            <w:r>
              <w:t xml:space="preserve"> простой инструмент для предпринимателей, который автоматически запускает рекламу без больших бюджетов и сложных настроек. Задача Рекламной подписки — привлечь максимум клиентов, не превысив бюджет. Яндекс Бизнес определит, где выгоднее закупать рекламу прямо сейчас, и перенаправит деньги. Будет использовать только те объявления и площадки, которые приводят больше всего клиентов.</w:t>
            </w:r>
          </w:p>
          <w:p w14:paraId="70BB6D04" w14:textId="77777777" w:rsidR="00891E8A" w:rsidRDefault="00000000">
            <w:pPr>
              <w:spacing w:line="276" w:lineRule="auto"/>
            </w:pPr>
            <w:r>
              <w:t>2.</w:t>
            </w:r>
            <w:r>
              <w:rPr>
                <w:b/>
              </w:rPr>
              <w:t>Контекстная реклама. Яндекс. Директ.</w:t>
            </w:r>
          </w:p>
          <w:p w14:paraId="61523042" w14:textId="77777777" w:rsidR="00891E8A" w:rsidRDefault="00000000">
            <w:pPr>
              <w:spacing w:line="276" w:lineRule="auto"/>
            </w:pPr>
            <w:r>
              <w:t>– «Директ» — это система, которая нужна, чтобы размещать контекстную и медийную рекламу на страницах «Яндекса» и его партнеров.</w:t>
            </w:r>
          </w:p>
          <w:p w14:paraId="29122CEB" w14:textId="77777777" w:rsidR="00891E8A" w:rsidRDefault="00000000">
            <w:pPr>
              <w:spacing w:line="276" w:lineRule="auto"/>
              <w:rPr>
                <w:b/>
              </w:rPr>
            </w:pPr>
            <w:r>
              <w:t>3.</w:t>
            </w:r>
            <w:r>
              <w:rPr>
                <w:b/>
              </w:rPr>
              <w:t>SEO</w:t>
            </w:r>
          </w:p>
          <w:p w14:paraId="3951FE26" w14:textId="77777777" w:rsidR="00891E8A" w:rsidRDefault="00000000">
            <w:pPr>
              <w:spacing w:line="276" w:lineRule="auto"/>
            </w:pPr>
            <w:r>
              <w:t>– это продвижение сайта в органической (естественной) выдаче Яндекса и Google. После внешней и внутренней оптимизации он попадет в топ-10 по целевым запросам.</w:t>
            </w:r>
          </w:p>
          <w:p w14:paraId="198FDC49" w14:textId="77777777" w:rsidR="00891E8A" w:rsidRDefault="00000000">
            <w:pPr>
              <w:spacing w:line="276" w:lineRule="auto"/>
              <w:rPr>
                <w:b/>
              </w:rPr>
            </w:pPr>
            <w:r>
              <w:t>4.</w:t>
            </w:r>
            <w:r>
              <w:rPr>
                <w:b/>
              </w:rPr>
              <w:t>Товарная реклама в прайс агрегаторах</w:t>
            </w:r>
          </w:p>
          <w:p w14:paraId="3F02A640" w14:textId="77777777" w:rsidR="00891E8A" w:rsidRDefault="00000000">
            <w:pPr>
              <w:spacing w:line="276" w:lineRule="auto"/>
            </w:pPr>
            <w:r>
              <w:t xml:space="preserve">–Разместим товары вашего магазина в сервисах </w:t>
            </w:r>
            <w:proofErr w:type="spellStart"/>
            <w:r>
              <w:t>Яндекс.Маркет</w:t>
            </w:r>
            <w:proofErr w:type="spellEnd"/>
            <w:r>
              <w:t>, Google Покупки, Товары@Mail.Ru, Price.ru. Настроим рекламу.</w:t>
            </w:r>
          </w:p>
          <w:p w14:paraId="63B0B4E6" w14:textId="77777777" w:rsidR="00891E8A" w:rsidRDefault="00000000">
            <w:pPr>
              <w:spacing w:line="276" w:lineRule="auto"/>
              <w:rPr>
                <w:b/>
              </w:rPr>
            </w:pPr>
            <w:r>
              <w:t xml:space="preserve">5. </w:t>
            </w:r>
            <w:r>
              <w:rPr>
                <w:b/>
              </w:rPr>
              <w:t>Продвижение на маркетплейсах</w:t>
            </w:r>
          </w:p>
          <w:p w14:paraId="0D18B89E" w14:textId="77777777" w:rsidR="00891E8A" w:rsidRDefault="00000000">
            <w:pPr>
              <w:spacing w:line="276" w:lineRule="auto"/>
            </w:pPr>
            <w:r>
              <w:rPr>
                <w:b/>
              </w:rPr>
              <w:t>–</w:t>
            </w:r>
            <w:r>
              <w:t xml:space="preserve">Продвижение товара на маркетплейсах </w:t>
            </w:r>
            <w:proofErr w:type="gramStart"/>
            <w:r>
              <w:t>- это</w:t>
            </w:r>
            <w:proofErr w:type="gramEnd"/>
            <w:r>
              <w:t xml:space="preserve"> важная часть маркетинговой стратегии для увеличения его видимости и привлечения новых клиентов.</w:t>
            </w:r>
          </w:p>
        </w:tc>
      </w:tr>
      <w:tr w:rsidR="00891E8A" w14:paraId="2DF30E07" w14:textId="77777777">
        <w:tc>
          <w:tcPr>
            <w:tcW w:w="555" w:type="dxa"/>
          </w:tcPr>
          <w:p w14:paraId="31555379" w14:textId="77777777" w:rsidR="00891E8A" w:rsidRDefault="00000000">
            <w:r>
              <w:lastRenderedPageBreak/>
              <w:t>24</w:t>
            </w:r>
          </w:p>
        </w:tc>
        <w:tc>
          <w:tcPr>
            <w:tcW w:w="3870" w:type="dxa"/>
          </w:tcPr>
          <w:p w14:paraId="3170274B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Каналы сбыта будущего продукта*</w:t>
            </w:r>
          </w:p>
          <w:p w14:paraId="36A03606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3B454C7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Указать какие каналы сбыта планируется</w:t>
            </w:r>
          </w:p>
          <w:p w14:paraId="6C9415C0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использовать для реализации продукта и дать кратко обоснование выбора</w:t>
            </w:r>
          </w:p>
          <w:p w14:paraId="08134563" w14:textId="77777777" w:rsidR="00891E8A" w:rsidRDefault="00891E8A">
            <w:pPr>
              <w:spacing w:line="276" w:lineRule="auto"/>
              <w:rPr>
                <w:i/>
              </w:rPr>
            </w:pPr>
          </w:p>
          <w:p w14:paraId="6659AA53" w14:textId="77777777" w:rsidR="00891E8A" w:rsidRDefault="00891E8A">
            <w:pPr>
              <w:spacing w:line="276" w:lineRule="auto"/>
              <w:rPr>
                <w:i/>
              </w:rPr>
            </w:pPr>
          </w:p>
          <w:p w14:paraId="18E8174F" w14:textId="77777777" w:rsidR="00891E8A" w:rsidRDefault="00891E8A">
            <w:pPr>
              <w:spacing w:line="276" w:lineRule="auto"/>
              <w:rPr>
                <w:i/>
              </w:rPr>
            </w:pPr>
          </w:p>
        </w:tc>
        <w:tc>
          <w:tcPr>
            <w:tcW w:w="6030" w:type="dxa"/>
          </w:tcPr>
          <w:p w14:paraId="1AD2ED6B" w14:textId="77777777" w:rsidR="00891E8A" w:rsidRDefault="00000000">
            <w:pPr>
              <w:spacing w:line="276" w:lineRule="auto"/>
            </w:pPr>
            <w:r>
              <w:rPr>
                <w:b/>
              </w:rPr>
              <w:t>1.Яндекс.Маркет</w:t>
            </w:r>
            <w:r>
              <w:t>- одна из самых популярных систем для продажи товаров. Она предлагает широкий спектр сервисов и продуктов, включая поисковую систему, онлайн-покупки и многое другое.</w:t>
            </w:r>
          </w:p>
          <w:p w14:paraId="28EAF2CC" w14:textId="77777777" w:rsidR="00891E8A" w:rsidRDefault="00000000">
            <w:pPr>
              <w:spacing w:line="276" w:lineRule="auto"/>
            </w:pPr>
            <w:r>
              <w:rPr>
                <w:b/>
              </w:rPr>
              <w:t>2.Wildberries</w:t>
            </w:r>
            <w:r>
              <w:t xml:space="preserve"> - Интернет-магазин, специализирующийся на продаже одежды, обуви, аксессуаров, косметики, товаров для дома и сада, детских игрушек и других товаров. </w:t>
            </w:r>
            <w:proofErr w:type="spellStart"/>
            <w:r>
              <w:t>Wildberries</w:t>
            </w:r>
            <w:proofErr w:type="spellEnd"/>
            <w:r>
              <w:t xml:space="preserve"> популярен в России и других странах СНГ.</w:t>
            </w:r>
          </w:p>
          <w:p w14:paraId="5871362D" w14:textId="77777777" w:rsidR="00891E8A" w:rsidRDefault="00000000">
            <w:pPr>
              <w:spacing w:line="276" w:lineRule="auto"/>
            </w:pPr>
            <w:r>
              <w:rPr>
                <w:b/>
              </w:rPr>
              <w:t>3.Ozon</w:t>
            </w:r>
            <w:proofErr w:type="gramStart"/>
            <w:r>
              <w:t>- это</w:t>
            </w:r>
            <w:proofErr w:type="gramEnd"/>
            <w:r>
              <w:t xml:space="preserve"> крупнейшая интернет-платформа в России, предоставляющая широкий ассортимент товаров, включая одежду, обувь, электронику, товары для дома, книги, игрушки и многое другое. </w:t>
            </w:r>
            <w:proofErr w:type="spellStart"/>
            <w:r>
              <w:t>Ozon</w:t>
            </w:r>
            <w:proofErr w:type="spellEnd"/>
            <w:r>
              <w:t xml:space="preserve"> также предоставляет услуги доставки и покупки в кредит, и выполняет роль посредника между покупателями и продавцами.</w:t>
            </w:r>
          </w:p>
          <w:p w14:paraId="0A3853C9" w14:textId="77777777" w:rsidR="00891E8A" w:rsidRDefault="00000000">
            <w:pPr>
              <w:spacing w:line="276" w:lineRule="auto"/>
            </w:pPr>
            <w:r>
              <w:rPr>
                <w:b/>
              </w:rPr>
              <w:t>4.Социальные сети</w:t>
            </w:r>
            <w:r>
              <w:t xml:space="preserve">: использование популярных платформ социальных сетей (Instagram, Facebook, </w:t>
            </w:r>
            <w:proofErr w:type="spellStart"/>
            <w:r>
              <w:t>Pinterest</w:t>
            </w:r>
            <w:proofErr w:type="spellEnd"/>
            <w:r>
              <w:t>, ВКонтакте…) для продвижения нашего продукта, привлечения аудитории.</w:t>
            </w:r>
          </w:p>
        </w:tc>
      </w:tr>
      <w:tr w:rsidR="00891E8A" w14:paraId="559A9BA3" w14:textId="77777777">
        <w:tc>
          <w:tcPr>
            <w:tcW w:w="555" w:type="dxa"/>
          </w:tcPr>
          <w:p w14:paraId="606DEB5F" w14:textId="77777777" w:rsidR="00891E8A" w:rsidRDefault="00891E8A"/>
        </w:tc>
        <w:tc>
          <w:tcPr>
            <w:tcW w:w="9900" w:type="dxa"/>
            <w:gridSpan w:val="2"/>
          </w:tcPr>
          <w:p w14:paraId="73EB8AA1" w14:textId="77777777" w:rsidR="00891E8A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проблемы,</w:t>
            </w:r>
          </w:p>
          <w:p w14:paraId="2E322AA4" w14:textId="77777777" w:rsidR="00891E8A" w:rsidRDefault="000000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 решение которой направлен стартап-проект</w:t>
            </w:r>
          </w:p>
        </w:tc>
      </w:tr>
      <w:tr w:rsidR="00891E8A" w14:paraId="0878554F" w14:textId="77777777">
        <w:tc>
          <w:tcPr>
            <w:tcW w:w="555" w:type="dxa"/>
          </w:tcPr>
          <w:p w14:paraId="27518FB0" w14:textId="77777777" w:rsidR="00891E8A" w:rsidRDefault="00000000">
            <w:r>
              <w:t>25</w:t>
            </w:r>
          </w:p>
        </w:tc>
        <w:tc>
          <w:tcPr>
            <w:tcW w:w="3870" w:type="dxa"/>
          </w:tcPr>
          <w:p w14:paraId="7F0213BF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Описание проблемы*</w:t>
            </w:r>
          </w:p>
          <w:p w14:paraId="0DBC8B2A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153378A4" w14:textId="77777777" w:rsidR="00891E8A" w:rsidRDefault="00000000">
            <w:pPr>
              <w:spacing w:line="276" w:lineRule="auto"/>
            </w:pPr>
            <w:r>
              <w:rPr>
                <w:i/>
              </w:rPr>
              <w:t>Необходимо детально описать проблему, указанную в пункте 9</w:t>
            </w:r>
          </w:p>
        </w:tc>
        <w:tc>
          <w:tcPr>
            <w:tcW w:w="6030" w:type="dxa"/>
          </w:tcPr>
          <w:p w14:paraId="72A7EFC3" w14:textId="77777777" w:rsidR="00955A2F" w:rsidRPr="00955A2F" w:rsidRDefault="00955A2F" w:rsidP="00955A2F">
            <w:r w:rsidRPr="00955A2F">
              <w:t xml:space="preserve">Проблема заключается в том, что многие дезодоранты содержат вредные химические вещества, такие как </w:t>
            </w:r>
            <w:proofErr w:type="spellStart"/>
            <w:r w:rsidRPr="00955A2F">
              <w:t>парабены</w:t>
            </w:r>
            <w:proofErr w:type="spellEnd"/>
            <w:r w:rsidRPr="00955A2F">
              <w:t>, алюминий и триклозан, которые могут нанести вред здоровью. Эти вещества могут вызвать раздражение кожи, аллергические реакции, а также быть потенциально опасными для здоровья, особенно в долгосрочной перспективе.</w:t>
            </w:r>
          </w:p>
          <w:p w14:paraId="2FA5F0EB" w14:textId="77777777" w:rsidR="00955A2F" w:rsidRPr="00955A2F" w:rsidRDefault="00955A2F" w:rsidP="00955A2F"/>
          <w:p w14:paraId="0C184290" w14:textId="77777777" w:rsidR="00955A2F" w:rsidRPr="00955A2F" w:rsidRDefault="00955A2F" w:rsidP="00955A2F">
            <w:r w:rsidRPr="00955A2F">
              <w:t>Наш дезодорант является натуральным и безопасным вариантом, который не содержит вредных химических веществ. Он изготовлен из натуральных ингредиентов, таких как масло кокоса, кукурузный крахмал и эфирные масла, которые обеспечивают эффективную защиту от неприятного запаха, не нанося вреда здоровью.</w:t>
            </w:r>
          </w:p>
          <w:p w14:paraId="19BE43F7" w14:textId="77777777" w:rsidR="00955A2F" w:rsidRPr="00955A2F" w:rsidRDefault="00955A2F" w:rsidP="00955A2F"/>
          <w:p w14:paraId="3342104E" w14:textId="77777777" w:rsidR="00891E8A" w:rsidRPr="00955A2F" w:rsidRDefault="00955A2F" w:rsidP="00955A2F">
            <w:r w:rsidRPr="00955A2F">
              <w:t>Выбирая наш продукт, вы можете быть уверены, что заботитесь о своем здоровье, не подвергая себя риску от вредных химических веществ, которые часто присутствуют в обычных дезодорантах.</w:t>
            </w:r>
          </w:p>
        </w:tc>
      </w:tr>
      <w:tr w:rsidR="00891E8A" w14:paraId="1038BD48" w14:textId="77777777">
        <w:tc>
          <w:tcPr>
            <w:tcW w:w="555" w:type="dxa"/>
          </w:tcPr>
          <w:p w14:paraId="0B6D6A6E" w14:textId="77777777" w:rsidR="00891E8A" w:rsidRDefault="00000000">
            <w:r>
              <w:lastRenderedPageBreak/>
              <w:t>26</w:t>
            </w:r>
          </w:p>
        </w:tc>
        <w:tc>
          <w:tcPr>
            <w:tcW w:w="3870" w:type="dxa"/>
          </w:tcPr>
          <w:p w14:paraId="7F98B04F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b/>
              </w:rPr>
              <w:t>решена)*</w:t>
            </w:r>
            <w:proofErr w:type="gramEnd"/>
          </w:p>
          <w:p w14:paraId="1FB0C94D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5C275986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6030" w:type="dxa"/>
          </w:tcPr>
          <w:p w14:paraId="6CA25F9D" w14:textId="77777777" w:rsidR="00891E8A" w:rsidRDefault="00000000">
            <w:pPr>
              <w:numPr>
                <w:ilvl w:val="0"/>
                <w:numId w:val="2"/>
              </w:numPr>
            </w:pPr>
            <w:r>
              <w:t>Устранение неприятного запаха от пользователя</w:t>
            </w:r>
          </w:p>
          <w:p w14:paraId="2C3B067E" w14:textId="77777777" w:rsidR="00891E8A" w:rsidRDefault="00000000">
            <w:pPr>
              <w:ind w:left="720"/>
            </w:pPr>
            <w:r>
              <w:t>Мы полностью решаем эту проблему у наших пользователей, за счет применения специальных химических нейтрализаторов, которые блокируют запах пота, при этом безопасны для человека.</w:t>
            </w:r>
          </w:p>
          <w:p w14:paraId="6F74DE5F" w14:textId="77777777" w:rsidR="00891E8A" w:rsidRDefault="00000000">
            <w:pPr>
              <w:numPr>
                <w:ilvl w:val="0"/>
                <w:numId w:val="2"/>
              </w:numPr>
            </w:pPr>
            <w:r>
              <w:t>Улучшает свойства кожи</w:t>
            </w:r>
          </w:p>
          <w:p w14:paraId="7183D11A" w14:textId="77777777" w:rsidR="00891E8A" w:rsidRDefault="00000000">
            <w:pPr>
              <w:ind w:left="720"/>
            </w:pPr>
            <w:r>
              <w:t>Данную проблему невозможно решить полностью, так как у неё нет финальной точки, но положительный эффект на коже будет виден, при регулярном нанесении от 3 месяцев.</w:t>
            </w:r>
          </w:p>
          <w:p w14:paraId="68F9D68B" w14:textId="77777777" w:rsidR="00891E8A" w:rsidRDefault="00000000">
            <w:pPr>
              <w:numPr>
                <w:ilvl w:val="0"/>
                <w:numId w:val="2"/>
              </w:numPr>
            </w:pPr>
            <w:r>
              <w:t xml:space="preserve">Избавляет пользователя, от аллергической реакции на дезодорант, если таковая имеется. Наш продукт является гипоаллергенным. </w:t>
            </w:r>
          </w:p>
          <w:p w14:paraId="53A87553" w14:textId="77777777" w:rsidR="00891E8A" w:rsidRDefault="00000000">
            <w:pPr>
              <w:ind w:left="720"/>
            </w:pPr>
            <w:r>
              <w:t>Как уже было сказано выше, наш продукт является гипоаллергенным, а значит эта проблема решена полностью</w:t>
            </w:r>
          </w:p>
          <w:p w14:paraId="00A9E166" w14:textId="77777777" w:rsidR="00891E8A" w:rsidRDefault="00891E8A">
            <w:pPr>
              <w:rPr>
                <w:highlight w:val="yellow"/>
              </w:rPr>
            </w:pPr>
          </w:p>
        </w:tc>
      </w:tr>
      <w:tr w:rsidR="00891E8A" w14:paraId="582A84E9" w14:textId="77777777">
        <w:tc>
          <w:tcPr>
            <w:tcW w:w="555" w:type="dxa"/>
          </w:tcPr>
          <w:p w14:paraId="6BC2219C" w14:textId="77777777" w:rsidR="00891E8A" w:rsidRDefault="00000000">
            <w:r>
              <w:t>27</w:t>
            </w:r>
          </w:p>
        </w:tc>
        <w:tc>
          <w:tcPr>
            <w:tcW w:w="3870" w:type="dxa"/>
          </w:tcPr>
          <w:p w14:paraId="11905AB1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9F401A7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50F05D33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6030" w:type="dxa"/>
          </w:tcPr>
          <w:p w14:paraId="30345F32" w14:textId="77777777" w:rsidR="00891E8A" w:rsidRPr="00955A2F" w:rsidRDefault="00891E8A"/>
          <w:p w14:paraId="6434C9B1" w14:textId="77777777" w:rsidR="00891E8A" w:rsidRPr="00955A2F" w:rsidRDefault="00000000">
            <w:pPr>
              <w:spacing w:before="240" w:line="276" w:lineRule="auto"/>
            </w:pPr>
            <w:r w:rsidRPr="00955A2F">
              <w:rPr>
                <w:sz w:val="24"/>
                <w:szCs w:val="24"/>
              </w:rPr>
              <w:t xml:space="preserve">Проблема: Многие дезодоранты, содержащие вредные химические вещества, могут привести к раздражению кожи и другим </w:t>
            </w:r>
            <w:proofErr w:type="spellStart"/>
            <w:r w:rsidRPr="00955A2F">
              <w:rPr>
                <w:sz w:val="24"/>
                <w:szCs w:val="24"/>
              </w:rPr>
              <w:t>здоровотворным</w:t>
            </w:r>
            <w:proofErr w:type="spellEnd"/>
            <w:r w:rsidRPr="00955A2F">
              <w:rPr>
                <w:sz w:val="24"/>
                <w:szCs w:val="24"/>
              </w:rPr>
              <w:t xml:space="preserve"> проблемам. Мотивация: Потребители ищут более натуральные и безопасные альтернативы, которые не нанесут вреда их здоровью. </w:t>
            </w:r>
          </w:p>
        </w:tc>
      </w:tr>
      <w:tr w:rsidR="00891E8A" w14:paraId="5937D41F" w14:textId="77777777">
        <w:tc>
          <w:tcPr>
            <w:tcW w:w="555" w:type="dxa"/>
          </w:tcPr>
          <w:p w14:paraId="7239B0EA" w14:textId="77777777" w:rsidR="00891E8A" w:rsidRDefault="00000000">
            <w:r>
              <w:t>28</w:t>
            </w:r>
          </w:p>
        </w:tc>
        <w:tc>
          <w:tcPr>
            <w:tcW w:w="3870" w:type="dxa"/>
          </w:tcPr>
          <w:p w14:paraId="2A44EBC8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Каким способом будет решена проблема*</w:t>
            </w:r>
          </w:p>
          <w:p w14:paraId="31162B5A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3A89F16A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6030" w:type="dxa"/>
          </w:tcPr>
          <w:p w14:paraId="58FF418E" w14:textId="77777777" w:rsidR="00891E8A" w:rsidRPr="00955A2F" w:rsidRDefault="00000000">
            <w:pPr>
              <w:spacing w:before="240" w:line="276" w:lineRule="auto"/>
              <w:rPr>
                <w:sz w:val="24"/>
                <w:szCs w:val="24"/>
              </w:rPr>
            </w:pPr>
            <w:r w:rsidRPr="00955A2F">
              <w:rPr>
                <w:sz w:val="24"/>
                <w:szCs w:val="24"/>
              </w:rPr>
              <w:t>Решение: Наш натуральный дезодорант предлагает безопасную и эффективную альтернативу традиционным дезодорантам. Изготовленный из натуральных ингредиентов, наш продукт обеспечивает надежную защиту от неприятного запаха без вредных химических веществ. Наш дезодорант содержит масло кокоса, кукурузный крахмал и эфирные масла, которые не только обеспечивают свежесть, но и ухаживают за кожей. Это нежное, но эффективное средство подходит для людей с чувствительной кожей и тех, кто беспокоится о потенциальных вредных эффектах обычных дезодорантов. Выбрав наш продукт, потребители могут быть уверены, что они выбирают безопасную и свежую альтернативу, которая будет заботиться о их здоровье и уверенности в себе.</w:t>
            </w:r>
          </w:p>
          <w:p w14:paraId="5382BA74" w14:textId="77777777" w:rsidR="00891E8A" w:rsidRPr="00955A2F" w:rsidRDefault="00891E8A"/>
        </w:tc>
      </w:tr>
      <w:tr w:rsidR="00891E8A" w14:paraId="7C356170" w14:textId="77777777">
        <w:tc>
          <w:tcPr>
            <w:tcW w:w="555" w:type="dxa"/>
          </w:tcPr>
          <w:p w14:paraId="4DD19D40" w14:textId="77777777" w:rsidR="00891E8A" w:rsidRDefault="00000000">
            <w:r>
              <w:t>29</w:t>
            </w:r>
          </w:p>
        </w:tc>
        <w:tc>
          <w:tcPr>
            <w:tcW w:w="3870" w:type="dxa"/>
          </w:tcPr>
          <w:p w14:paraId="7D8A80FB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Оценка потенциала «рынка» и</w:t>
            </w:r>
          </w:p>
          <w:p w14:paraId="45830A21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рентабельности бизнеса*</w:t>
            </w:r>
          </w:p>
          <w:p w14:paraId="4F287206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5DAB2872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</w:t>
            </w:r>
          </w:p>
          <w:p w14:paraId="0A3B7635" w14:textId="77777777" w:rsidR="00891E8A" w:rsidRDefault="00000000">
            <w:pPr>
              <w:tabs>
                <w:tab w:val="left" w:pos="1200"/>
              </w:tabs>
              <w:spacing w:line="276" w:lineRule="auto"/>
            </w:pPr>
            <w:r>
              <w:rPr>
                <w:i/>
              </w:rPr>
              <w:t>указанную в пункте 7.</w:t>
            </w:r>
          </w:p>
        </w:tc>
        <w:tc>
          <w:tcPr>
            <w:tcW w:w="6030" w:type="dxa"/>
          </w:tcPr>
          <w:p w14:paraId="26328C19" w14:textId="77777777" w:rsidR="00891E8A" w:rsidRDefault="00000000">
            <w:pPr>
              <w:rPr>
                <w:highlight w:val="yellow"/>
              </w:rPr>
            </w:pPr>
            <w:r w:rsidRPr="00955A2F">
              <w:t>Исправить</w:t>
            </w:r>
          </w:p>
        </w:tc>
      </w:tr>
    </w:tbl>
    <w:p w14:paraId="26E7F508" w14:textId="77777777" w:rsidR="00891E8A" w:rsidRDefault="00891E8A">
      <w:pPr>
        <w:rPr>
          <w:rFonts w:ascii="Times New Roman" w:eastAsia="Times New Roman" w:hAnsi="Times New Roman" w:cs="Times New Roman"/>
        </w:rPr>
      </w:pPr>
    </w:p>
    <w:p w14:paraId="2BB00AC0" w14:textId="77777777" w:rsidR="00891E8A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ДАЛЬНЕЙШЕГО РАЗВИТИЯ СТАРТАП-ПРОЕКТА</w:t>
      </w: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91E8A" w14:paraId="5EB5CF36" w14:textId="77777777">
        <w:trPr>
          <w:trHeight w:val="1199"/>
        </w:trPr>
        <w:tc>
          <w:tcPr>
            <w:tcW w:w="10456" w:type="dxa"/>
          </w:tcPr>
          <w:p w14:paraId="1B992F3C" w14:textId="77777777" w:rsidR="00891E8A" w:rsidRDefault="00891E8A">
            <w:pPr>
              <w:jc w:val="center"/>
            </w:pPr>
          </w:p>
        </w:tc>
      </w:tr>
    </w:tbl>
    <w:p w14:paraId="7FDB3037" w14:textId="77777777" w:rsidR="00891E8A" w:rsidRDefault="00891E8A">
      <w:pPr>
        <w:jc w:val="center"/>
        <w:rPr>
          <w:rFonts w:ascii="Times New Roman" w:eastAsia="Times New Roman" w:hAnsi="Times New Roman" w:cs="Times New Roman"/>
        </w:rPr>
      </w:pPr>
    </w:p>
    <w:p w14:paraId="16D5B9E0" w14:textId="77777777" w:rsidR="00891E8A" w:rsidRDefault="00891E8A">
      <w:pPr>
        <w:jc w:val="center"/>
        <w:rPr>
          <w:rFonts w:ascii="Times New Roman" w:eastAsia="Times New Roman" w:hAnsi="Times New Roman" w:cs="Times New Roman"/>
        </w:rPr>
      </w:pPr>
    </w:p>
    <w:p w14:paraId="20487EA6" w14:textId="77777777" w:rsidR="00891E8A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ДОПОЛНИТЕЛЬНО ДЛЯ ПОДАЧИ ЗАЯВКИ</w:t>
      </w:r>
    </w:p>
    <w:p w14:paraId="182F6998" w14:textId="77777777" w:rsidR="00891E8A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КОНКУРС СТУДЕНЧЕСКИЙ СТАРТАП ОТ ФСИ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6DF2A40A" w14:textId="77777777" w:rsidR="00891E8A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(подробнее о подаче заявки на конкурс ФСИ - </w:t>
      </w:r>
      <w:proofErr w:type="gramStart"/>
      <w:r>
        <w:rPr>
          <w:rFonts w:ascii="Times New Roman" w:eastAsia="Times New Roman" w:hAnsi="Times New Roman" w:cs="Times New Roman"/>
          <w:color w:val="0563C2"/>
          <w:sz w:val="20"/>
          <w:szCs w:val="20"/>
        </w:rPr>
        <w:t xml:space="preserve">https://fasie.ru/programs/programma-studstartup/#documentu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492"/>
      </w:tblGrid>
      <w:tr w:rsidR="00891E8A" w14:paraId="7867AD5D" w14:textId="77777777">
        <w:tc>
          <w:tcPr>
            <w:tcW w:w="3964" w:type="dxa"/>
          </w:tcPr>
          <w:p w14:paraId="108BF9D7" w14:textId="77777777" w:rsidR="00891E8A" w:rsidRDefault="000000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Фокусная тематика из перечня ФСИ</w:t>
            </w:r>
          </w:p>
          <w:p w14:paraId="64FC574A" w14:textId="77777777" w:rsidR="00891E8A" w:rsidRDefault="00000000">
            <w:pPr>
              <w:spacing w:line="276" w:lineRule="auto"/>
              <w:rPr>
                <w:color w:val="0563C2"/>
              </w:rPr>
            </w:pPr>
            <w:r>
              <w:rPr>
                <w:color w:val="000000"/>
              </w:rPr>
              <w:t>(</w:t>
            </w:r>
            <w:r>
              <w:rPr>
                <w:color w:val="0563C2"/>
              </w:rPr>
              <w:t>https://fasie.ru/programs/programmastart/</w:t>
            </w:r>
          </w:p>
          <w:p w14:paraId="3FAD95D6" w14:textId="77777777" w:rsidR="00891E8A" w:rsidRDefault="00000000">
            <w:pPr>
              <w:spacing w:line="276" w:lineRule="auto"/>
            </w:pPr>
            <w:proofErr w:type="spellStart"/>
            <w:proofErr w:type="gramStart"/>
            <w:r>
              <w:rPr>
                <w:color w:val="0563C2"/>
              </w:rPr>
              <w:t>fokusnye-tematiki.php</w:t>
            </w:r>
            <w:proofErr w:type="spellEnd"/>
            <w:r>
              <w:rPr>
                <w:color w:val="0563C2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6492" w:type="dxa"/>
          </w:tcPr>
          <w:p w14:paraId="015A186D" w14:textId="77777777" w:rsidR="00891E8A" w:rsidRDefault="00891E8A">
            <w:pPr>
              <w:spacing w:line="276" w:lineRule="auto"/>
            </w:pPr>
          </w:p>
        </w:tc>
      </w:tr>
      <w:tr w:rsidR="00891E8A" w14:paraId="14FC6F38" w14:textId="77777777">
        <w:tc>
          <w:tcPr>
            <w:tcW w:w="10456" w:type="dxa"/>
            <w:gridSpan w:val="2"/>
          </w:tcPr>
          <w:p w14:paraId="3C72C997" w14:textId="77777777" w:rsidR="00891E8A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БУДУЩЕГО ПРЕДПРИЯТИЯ</w:t>
            </w:r>
          </w:p>
          <w:p w14:paraId="1AAC6E2A" w14:textId="77777777" w:rsidR="00891E8A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(РЕЗУЛЬТАТ СТАРТАП-ПРОЕКТА)</w:t>
            </w:r>
          </w:p>
          <w:p w14:paraId="640AFF99" w14:textId="77777777" w:rsidR="00891E8A" w:rsidRDefault="00000000">
            <w:pPr>
              <w:spacing w:line="276" w:lineRule="auto"/>
              <w:jc w:val="center"/>
            </w:pPr>
            <w:r>
              <w:rPr>
                <w:i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891E8A" w14:paraId="2F1C7FA6" w14:textId="77777777">
        <w:tc>
          <w:tcPr>
            <w:tcW w:w="3964" w:type="dxa"/>
          </w:tcPr>
          <w:p w14:paraId="33437AA1" w14:textId="77777777" w:rsidR="00891E8A" w:rsidRDefault="00000000">
            <w:pPr>
              <w:spacing w:line="276" w:lineRule="auto"/>
              <w:rPr>
                <w:i/>
              </w:rPr>
            </w:pPr>
            <w:r>
              <w:t xml:space="preserve">Коллектив </w:t>
            </w:r>
            <w:r>
              <w:rPr>
                <w:i/>
              </w:rPr>
              <w:t>(характеристика будущего</w:t>
            </w:r>
          </w:p>
          <w:p w14:paraId="3EC450A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предприятия)</w:t>
            </w:r>
          </w:p>
          <w:p w14:paraId="0C57BCB1" w14:textId="77777777" w:rsidR="00891E8A" w:rsidRDefault="00891E8A">
            <w:pPr>
              <w:spacing w:line="276" w:lineRule="auto"/>
              <w:rPr>
                <w:i/>
              </w:rPr>
            </w:pPr>
          </w:p>
          <w:p w14:paraId="1CEE7C7D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информация о составе</w:t>
            </w:r>
          </w:p>
          <w:p w14:paraId="042A8501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коллектива (т.е. информация по количеству, перечню должностей, квалификации), который Вы представляете на момент</w:t>
            </w:r>
          </w:p>
          <w:p w14:paraId="6E3D36AD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выхода предприятия на самоокупаемость.</w:t>
            </w:r>
          </w:p>
          <w:p w14:paraId="3D677758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Вероятно, этот состав шире и(или) будет отличаться от состава команды по проекту, но нам важно увидеть, как Вы представляете себе штат созданного предприятия в будущем, при переходе на самоокупаемость</w:t>
            </w:r>
          </w:p>
          <w:p w14:paraId="455A4568" w14:textId="77777777" w:rsidR="00891E8A" w:rsidRDefault="00000000">
            <w:pPr>
              <w:spacing w:line="276" w:lineRule="auto"/>
            </w:pPr>
            <w:r>
              <w:t>Техническое оснащение</w:t>
            </w:r>
          </w:p>
          <w:p w14:paraId="332589D6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Необходимо указать информацию о Вашем представлении о планируемом техническом оснащении предприятия (наличие технических и материальных ресурсов) на</w:t>
            </w:r>
          </w:p>
          <w:p w14:paraId="4225B587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момент выхода на самоокупаемость, т.е. о том, как может быть.</w:t>
            </w:r>
          </w:p>
        </w:tc>
        <w:tc>
          <w:tcPr>
            <w:tcW w:w="6492" w:type="dxa"/>
          </w:tcPr>
          <w:p w14:paraId="3BB1CD44" w14:textId="77777777" w:rsidR="00891E8A" w:rsidRDefault="00891E8A">
            <w:pPr>
              <w:spacing w:line="276" w:lineRule="auto"/>
            </w:pPr>
          </w:p>
        </w:tc>
      </w:tr>
      <w:tr w:rsidR="00891E8A" w14:paraId="15199F30" w14:textId="77777777">
        <w:tc>
          <w:tcPr>
            <w:tcW w:w="3964" w:type="dxa"/>
          </w:tcPr>
          <w:p w14:paraId="7359C3E4" w14:textId="77777777" w:rsidR="00891E8A" w:rsidRDefault="00000000">
            <w:pPr>
              <w:spacing w:line="276" w:lineRule="auto"/>
            </w:pPr>
            <w:r>
              <w:t>Партнеры (поставщики, продавцы)</w:t>
            </w:r>
          </w:p>
          <w:p w14:paraId="55BCF1B2" w14:textId="77777777" w:rsidR="00891E8A" w:rsidRDefault="00891E8A">
            <w:pPr>
              <w:spacing w:line="276" w:lineRule="auto"/>
            </w:pPr>
          </w:p>
          <w:p w14:paraId="4C911AD8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информация о Вашем</w:t>
            </w:r>
          </w:p>
          <w:p w14:paraId="75BFC0D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представлении о партнерах/</w:t>
            </w:r>
          </w:p>
          <w:p w14:paraId="5856A371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поставщиках/продавцах на</w:t>
            </w:r>
          </w:p>
          <w:p w14:paraId="0EC91912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момент выхода предприятия на</w:t>
            </w:r>
          </w:p>
          <w:p w14:paraId="53D3740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самоокупаемость, т.е. о том, как может быть.</w:t>
            </w:r>
          </w:p>
        </w:tc>
        <w:tc>
          <w:tcPr>
            <w:tcW w:w="6492" w:type="dxa"/>
          </w:tcPr>
          <w:p w14:paraId="7217C626" w14:textId="77777777" w:rsidR="00891E8A" w:rsidRDefault="00891E8A">
            <w:pPr>
              <w:spacing w:line="276" w:lineRule="auto"/>
            </w:pPr>
          </w:p>
        </w:tc>
      </w:tr>
      <w:tr w:rsidR="00891E8A" w14:paraId="7E3442E3" w14:textId="77777777">
        <w:tc>
          <w:tcPr>
            <w:tcW w:w="3964" w:type="dxa"/>
          </w:tcPr>
          <w:p w14:paraId="12FC9FD3" w14:textId="77777777" w:rsidR="00891E8A" w:rsidRDefault="00000000">
            <w:pPr>
              <w:spacing w:line="276" w:lineRule="auto"/>
            </w:pPr>
            <w:r>
              <w:t>Объем реализации продукции (в натуральных единицах)</w:t>
            </w:r>
          </w:p>
          <w:p w14:paraId="008C1BA7" w14:textId="77777777" w:rsidR="00891E8A" w:rsidRDefault="00891E8A">
            <w:pPr>
              <w:spacing w:line="276" w:lineRule="auto"/>
            </w:pPr>
          </w:p>
          <w:p w14:paraId="1A0D7969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предполагаемый Вами объем реализации продукции на момент выхода предприятия на самоокупаемость, т.е. Ваше</w:t>
            </w:r>
          </w:p>
          <w:p w14:paraId="11F77D47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представление о том, как может быть осуществлено</w:t>
            </w:r>
          </w:p>
        </w:tc>
        <w:tc>
          <w:tcPr>
            <w:tcW w:w="6492" w:type="dxa"/>
          </w:tcPr>
          <w:p w14:paraId="5E8DBA63" w14:textId="77777777" w:rsidR="00891E8A" w:rsidRDefault="00891E8A">
            <w:pPr>
              <w:spacing w:line="276" w:lineRule="auto"/>
            </w:pPr>
          </w:p>
        </w:tc>
      </w:tr>
      <w:tr w:rsidR="00891E8A" w14:paraId="0D2D966E" w14:textId="77777777">
        <w:tc>
          <w:tcPr>
            <w:tcW w:w="3964" w:type="dxa"/>
          </w:tcPr>
          <w:p w14:paraId="35F6FB99" w14:textId="77777777" w:rsidR="00891E8A" w:rsidRDefault="00000000">
            <w:pPr>
              <w:spacing w:line="276" w:lineRule="auto"/>
            </w:pPr>
            <w:r>
              <w:lastRenderedPageBreak/>
              <w:t>Доходы (в рублях)</w:t>
            </w:r>
          </w:p>
          <w:p w14:paraId="5F1EDD3E" w14:textId="77777777" w:rsidR="00891E8A" w:rsidRDefault="00891E8A">
            <w:pPr>
              <w:spacing w:line="276" w:lineRule="auto"/>
            </w:pPr>
          </w:p>
          <w:p w14:paraId="3E1A8A5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</w:t>
            </w:r>
          </w:p>
          <w:p w14:paraId="1B3AC869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представление о том, как это будет</w:t>
            </w:r>
          </w:p>
          <w:p w14:paraId="39272795" w14:textId="77777777" w:rsidR="00891E8A" w:rsidRDefault="00000000">
            <w:pPr>
              <w:spacing w:line="276" w:lineRule="auto"/>
            </w:pPr>
            <w:r>
              <w:rPr>
                <w:i/>
              </w:rPr>
              <w:t>достигнуто.</w:t>
            </w:r>
          </w:p>
        </w:tc>
        <w:tc>
          <w:tcPr>
            <w:tcW w:w="6492" w:type="dxa"/>
          </w:tcPr>
          <w:p w14:paraId="2E2644E3" w14:textId="77777777" w:rsidR="00891E8A" w:rsidRDefault="00891E8A">
            <w:pPr>
              <w:spacing w:line="276" w:lineRule="auto"/>
            </w:pPr>
          </w:p>
        </w:tc>
      </w:tr>
      <w:tr w:rsidR="00891E8A" w14:paraId="44316693" w14:textId="77777777">
        <w:tc>
          <w:tcPr>
            <w:tcW w:w="3964" w:type="dxa"/>
          </w:tcPr>
          <w:p w14:paraId="28F0A4E6" w14:textId="77777777" w:rsidR="00891E8A" w:rsidRDefault="00000000">
            <w:pPr>
              <w:spacing w:line="276" w:lineRule="auto"/>
            </w:pPr>
            <w:r>
              <w:t>Расходы (в рублях)</w:t>
            </w:r>
          </w:p>
          <w:p w14:paraId="32F2C21B" w14:textId="77777777" w:rsidR="00891E8A" w:rsidRDefault="00891E8A">
            <w:pPr>
              <w:spacing w:line="276" w:lineRule="auto"/>
            </w:pPr>
          </w:p>
          <w:p w14:paraId="260D4247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предполагаемый Вами объем всех расходов предприятия на момент выхода предприятия на самоокупаемость, т.е. Ваше</w:t>
            </w:r>
          </w:p>
          <w:p w14:paraId="65B467AC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представление о том, как это будет</w:t>
            </w:r>
          </w:p>
          <w:p w14:paraId="54FA0F12" w14:textId="77777777" w:rsidR="00891E8A" w:rsidRDefault="00000000">
            <w:pPr>
              <w:spacing w:line="276" w:lineRule="auto"/>
            </w:pPr>
            <w:r>
              <w:rPr>
                <w:i/>
              </w:rPr>
              <w:t>достигнуто</w:t>
            </w:r>
          </w:p>
        </w:tc>
        <w:tc>
          <w:tcPr>
            <w:tcW w:w="6492" w:type="dxa"/>
          </w:tcPr>
          <w:p w14:paraId="1820FA5C" w14:textId="77777777" w:rsidR="00891E8A" w:rsidRDefault="00891E8A">
            <w:pPr>
              <w:spacing w:line="276" w:lineRule="auto"/>
            </w:pPr>
          </w:p>
        </w:tc>
      </w:tr>
      <w:tr w:rsidR="00891E8A" w14:paraId="17D9CD85" w14:textId="77777777">
        <w:tc>
          <w:tcPr>
            <w:tcW w:w="3964" w:type="dxa"/>
          </w:tcPr>
          <w:p w14:paraId="3638F65C" w14:textId="77777777" w:rsidR="00891E8A" w:rsidRDefault="00000000">
            <w:pPr>
              <w:spacing w:line="276" w:lineRule="auto"/>
            </w:pPr>
            <w:r>
              <w:t>Планируемый период выхода предприятия на самоокупаемость</w:t>
            </w:r>
          </w:p>
          <w:p w14:paraId="425002E9" w14:textId="77777777" w:rsidR="00891E8A" w:rsidRDefault="00891E8A">
            <w:pPr>
              <w:spacing w:line="276" w:lineRule="auto"/>
            </w:pPr>
          </w:p>
          <w:p w14:paraId="128C762B" w14:textId="77777777" w:rsidR="00891E8A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Указывается количество лет после</w:t>
            </w:r>
          </w:p>
          <w:p w14:paraId="319E1B13" w14:textId="77777777" w:rsidR="00891E8A" w:rsidRDefault="00000000">
            <w:pPr>
              <w:spacing w:line="276" w:lineRule="auto"/>
            </w:pPr>
            <w:r>
              <w:rPr>
                <w:i/>
              </w:rPr>
              <w:t>завершения гранта</w:t>
            </w:r>
          </w:p>
        </w:tc>
        <w:tc>
          <w:tcPr>
            <w:tcW w:w="6492" w:type="dxa"/>
          </w:tcPr>
          <w:p w14:paraId="19817E5F" w14:textId="77777777" w:rsidR="00891E8A" w:rsidRDefault="00891E8A">
            <w:pPr>
              <w:spacing w:line="276" w:lineRule="auto"/>
            </w:pPr>
          </w:p>
        </w:tc>
      </w:tr>
      <w:tr w:rsidR="00891E8A" w14:paraId="4ABCD136" w14:textId="77777777">
        <w:tc>
          <w:tcPr>
            <w:tcW w:w="10456" w:type="dxa"/>
            <w:gridSpan w:val="2"/>
          </w:tcPr>
          <w:p w14:paraId="19AE13FA" w14:textId="77777777" w:rsidR="00891E8A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СУЩЕСТВУЮЩИЙ ЗАДЕЛ,</w:t>
            </w:r>
          </w:p>
          <w:p w14:paraId="46411B30" w14:textId="77777777" w:rsidR="00891E8A" w:rsidRDefault="000000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КОТОРЫЙ МОЖЕТ БЫТЬ ОСНОВОЙ БУДУЩЕГО ПРЕДПРИЯТИЯ:</w:t>
            </w:r>
          </w:p>
        </w:tc>
      </w:tr>
      <w:tr w:rsidR="00891E8A" w14:paraId="12AF4804" w14:textId="77777777">
        <w:tc>
          <w:tcPr>
            <w:tcW w:w="3964" w:type="dxa"/>
          </w:tcPr>
          <w:p w14:paraId="48B2D71D" w14:textId="77777777" w:rsidR="00891E8A" w:rsidRDefault="00000000">
            <w:pPr>
              <w:spacing w:line="276" w:lineRule="auto"/>
            </w:pPr>
            <w:r>
              <w:t>Коллектив</w:t>
            </w:r>
          </w:p>
        </w:tc>
        <w:tc>
          <w:tcPr>
            <w:tcW w:w="6492" w:type="dxa"/>
          </w:tcPr>
          <w:p w14:paraId="0FF34CDA" w14:textId="77777777" w:rsidR="00891E8A" w:rsidRDefault="00891E8A">
            <w:pPr>
              <w:spacing w:line="276" w:lineRule="auto"/>
            </w:pPr>
          </w:p>
          <w:p w14:paraId="03D80E75" w14:textId="77777777" w:rsidR="00891E8A" w:rsidRDefault="00891E8A">
            <w:pPr>
              <w:spacing w:line="276" w:lineRule="auto"/>
            </w:pPr>
          </w:p>
        </w:tc>
      </w:tr>
      <w:tr w:rsidR="00891E8A" w14:paraId="3EC2558A" w14:textId="77777777">
        <w:tc>
          <w:tcPr>
            <w:tcW w:w="3964" w:type="dxa"/>
          </w:tcPr>
          <w:p w14:paraId="696A8D0E" w14:textId="77777777" w:rsidR="00891E8A" w:rsidRDefault="00000000">
            <w:pPr>
              <w:spacing w:line="276" w:lineRule="auto"/>
            </w:pPr>
            <w:r>
              <w:t>Техническое оснащение:</w:t>
            </w:r>
          </w:p>
        </w:tc>
        <w:tc>
          <w:tcPr>
            <w:tcW w:w="6492" w:type="dxa"/>
          </w:tcPr>
          <w:p w14:paraId="37B2367E" w14:textId="77777777" w:rsidR="00891E8A" w:rsidRDefault="00891E8A">
            <w:pPr>
              <w:spacing w:line="276" w:lineRule="auto"/>
            </w:pPr>
          </w:p>
          <w:p w14:paraId="4AE14289" w14:textId="77777777" w:rsidR="00891E8A" w:rsidRDefault="00891E8A">
            <w:pPr>
              <w:spacing w:line="276" w:lineRule="auto"/>
            </w:pPr>
          </w:p>
        </w:tc>
      </w:tr>
      <w:tr w:rsidR="00891E8A" w14:paraId="5878B82B" w14:textId="77777777">
        <w:tc>
          <w:tcPr>
            <w:tcW w:w="3964" w:type="dxa"/>
          </w:tcPr>
          <w:p w14:paraId="40586BD2" w14:textId="77777777" w:rsidR="00891E8A" w:rsidRDefault="00000000">
            <w:pPr>
              <w:spacing w:line="276" w:lineRule="auto"/>
            </w:pPr>
            <w:r>
              <w:t>Партнеры (поставщики, продавцы)</w:t>
            </w:r>
          </w:p>
        </w:tc>
        <w:tc>
          <w:tcPr>
            <w:tcW w:w="6492" w:type="dxa"/>
          </w:tcPr>
          <w:p w14:paraId="1B2D2538" w14:textId="77777777" w:rsidR="00891E8A" w:rsidRDefault="00891E8A">
            <w:pPr>
              <w:spacing w:line="276" w:lineRule="auto"/>
            </w:pPr>
          </w:p>
          <w:p w14:paraId="2DF98539" w14:textId="77777777" w:rsidR="00891E8A" w:rsidRDefault="00891E8A">
            <w:pPr>
              <w:spacing w:line="276" w:lineRule="auto"/>
            </w:pPr>
          </w:p>
        </w:tc>
      </w:tr>
      <w:tr w:rsidR="00891E8A" w14:paraId="6B694BE8" w14:textId="77777777">
        <w:tc>
          <w:tcPr>
            <w:tcW w:w="10456" w:type="dxa"/>
            <w:gridSpan w:val="2"/>
          </w:tcPr>
          <w:p w14:paraId="2A3E2902" w14:textId="77777777" w:rsidR="00891E8A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РЕАЛИЗАЦИИ ПРОЕКТА</w:t>
            </w:r>
          </w:p>
          <w:p w14:paraId="2DB7EDF8" w14:textId="77777777" w:rsidR="00891E8A" w:rsidRDefault="0000000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(на период грантовой поддержки и максимально прогнозируемый срок,</w:t>
            </w:r>
          </w:p>
          <w:p w14:paraId="04311E6F" w14:textId="77777777" w:rsidR="00891E8A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но не менее 2-х лет после завершения договора гранта)</w:t>
            </w:r>
          </w:p>
        </w:tc>
      </w:tr>
      <w:tr w:rsidR="00891E8A" w14:paraId="3FC8E649" w14:textId="77777777">
        <w:tc>
          <w:tcPr>
            <w:tcW w:w="3964" w:type="dxa"/>
          </w:tcPr>
          <w:p w14:paraId="4191FD57" w14:textId="77777777" w:rsidR="00891E8A" w:rsidRDefault="00000000">
            <w:pPr>
              <w:spacing w:line="276" w:lineRule="auto"/>
            </w:pPr>
            <w:r>
              <w:t>Формирование коллектива:</w:t>
            </w:r>
          </w:p>
          <w:p w14:paraId="18B0C867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5104CA12" w14:textId="77777777" w:rsidR="00891E8A" w:rsidRDefault="00891E8A">
            <w:pPr>
              <w:spacing w:line="276" w:lineRule="auto"/>
            </w:pPr>
          </w:p>
        </w:tc>
      </w:tr>
      <w:tr w:rsidR="00891E8A" w14:paraId="540D1709" w14:textId="77777777">
        <w:tc>
          <w:tcPr>
            <w:tcW w:w="3964" w:type="dxa"/>
          </w:tcPr>
          <w:p w14:paraId="19375EE1" w14:textId="77777777" w:rsidR="00891E8A" w:rsidRDefault="00000000">
            <w:pPr>
              <w:spacing w:line="276" w:lineRule="auto"/>
            </w:pPr>
            <w:r>
              <w:t>Функционирование юридического лица:</w:t>
            </w:r>
          </w:p>
          <w:p w14:paraId="7C3FA7D7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3116D599" w14:textId="77777777" w:rsidR="00891E8A" w:rsidRDefault="00891E8A">
            <w:pPr>
              <w:spacing w:line="276" w:lineRule="auto"/>
            </w:pPr>
          </w:p>
        </w:tc>
      </w:tr>
      <w:tr w:rsidR="00891E8A" w14:paraId="1FF50EB2" w14:textId="77777777">
        <w:tc>
          <w:tcPr>
            <w:tcW w:w="3964" w:type="dxa"/>
          </w:tcPr>
          <w:p w14:paraId="1539A6EA" w14:textId="77777777" w:rsidR="00891E8A" w:rsidRDefault="00000000">
            <w:pPr>
              <w:spacing w:line="276" w:lineRule="auto"/>
            </w:pPr>
            <w:r>
              <w:t>Выполнение работ по разработке</w:t>
            </w:r>
          </w:p>
          <w:p w14:paraId="5FC50F09" w14:textId="77777777" w:rsidR="00891E8A" w:rsidRDefault="00000000">
            <w:pPr>
              <w:spacing w:line="276" w:lineRule="auto"/>
            </w:pPr>
            <w:r>
              <w:t>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25DEB6AB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6C129543" w14:textId="77777777" w:rsidR="00891E8A" w:rsidRDefault="00891E8A">
            <w:pPr>
              <w:spacing w:line="276" w:lineRule="auto"/>
            </w:pPr>
          </w:p>
        </w:tc>
      </w:tr>
      <w:tr w:rsidR="00891E8A" w14:paraId="3B8DD56F" w14:textId="77777777">
        <w:tc>
          <w:tcPr>
            <w:tcW w:w="3964" w:type="dxa"/>
          </w:tcPr>
          <w:p w14:paraId="1741971C" w14:textId="77777777" w:rsidR="00891E8A" w:rsidRDefault="00000000">
            <w:pPr>
              <w:spacing w:line="276" w:lineRule="auto"/>
            </w:pPr>
            <w:r>
              <w:t>Выполнение работ по уточнению</w:t>
            </w:r>
          </w:p>
          <w:p w14:paraId="4A4EDBD9" w14:textId="77777777" w:rsidR="00891E8A" w:rsidRDefault="00000000">
            <w:pPr>
              <w:spacing w:line="276" w:lineRule="auto"/>
            </w:pPr>
            <w:r>
              <w:t>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6492" w:type="dxa"/>
          </w:tcPr>
          <w:p w14:paraId="4E54E308" w14:textId="77777777" w:rsidR="00891E8A" w:rsidRDefault="00891E8A">
            <w:pPr>
              <w:spacing w:line="276" w:lineRule="auto"/>
            </w:pPr>
          </w:p>
          <w:p w14:paraId="29968386" w14:textId="77777777" w:rsidR="00891E8A" w:rsidRDefault="00891E8A">
            <w:pPr>
              <w:spacing w:line="276" w:lineRule="auto"/>
            </w:pPr>
          </w:p>
          <w:p w14:paraId="0E406873" w14:textId="77777777" w:rsidR="00891E8A" w:rsidRDefault="00891E8A">
            <w:pPr>
              <w:spacing w:line="276" w:lineRule="auto"/>
            </w:pPr>
          </w:p>
          <w:p w14:paraId="57F3C32A" w14:textId="77777777" w:rsidR="00891E8A" w:rsidRDefault="00891E8A">
            <w:pPr>
              <w:spacing w:line="276" w:lineRule="auto"/>
            </w:pPr>
          </w:p>
          <w:p w14:paraId="3D9315B9" w14:textId="77777777" w:rsidR="00891E8A" w:rsidRDefault="00891E8A">
            <w:pPr>
              <w:spacing w:line="276" w:lineRule="auto"/>
            </w:pPr>
          </w:p>
          <w:p w14:paraId="4EB53086" w14:textId="77777777" w:rsidR="00891E8A" w:rsidRDefault="00891E8A">
            <w:pPr>
              <w:spacing w:line="276" w:lineRule="auto"/>
            </w:pPr>
          </w:p>
          <w:p w14:paraId="1813681D" w14:textId="77777777" w:rsidR="00891E8A" w:rsidRDefault="00891E8A">
            <w:pPr>
              <w:spacing w:line="276" w:lineRule="auto"/>
            </w:pPr>
          </w:p>
        </w:tc>
      </w:tr>
      <w:tr w:rsidR="00891E8A" w14:paraId="173B9629" w14:textId="77777777">
        <w:tc>
          <w:tcPr>
            <w:tcW w:w="3964" w:type="dxa"/>
          </w:tcPr>
          <w:p w14:paraId="4B41E64E" w14:textId="77777777" w:rsidR="00891E8A" w:rsidRDefault="00000000">
            <w:pPr>
              <w:spacing w:line="276" w:lineRule="auto"/>
            </w:pPr>
            <w:r>
              <w:lastRenderedPageBreak/>
              <w:t>Организация производства продукции:</w:t>
            </w:r>
          </w:p>
        </w:tc>
        <w:tc>
          <w:tcPr>
            <w:tcW w:w="6492" w:type="dxa"/>
          </w:tcPr>
          <w:p w14:paraId="3A2D1627" w14:textId="77777777" w:rsidR="00891E8A" w:rsidRDefault="00891E8A">
            <w:pPr>
              <w:spacing w:line="276" w:lineRule="auto"/>
            </w:pPr>
          </w:p>
          <w:p w14:paraId="6EB7AB82" w14:textId="77777777" w:rsidR="00891E8A" w:rsidRDefault="00891E8A">
            <w:pPr>
              <w:spacing w:line="276" w:lineRule="auto"/>
            </w:pPr>
          </w:p>
        </w:tc>
      </w:tr>
      <w:tr w:rsidR="00891E8A" w14:paraId="74A850DF" w14:textId="77777777">
        <w:tc>
          <w:tcPr>
            <w:tcW w:w="3964" w:type="dxa"/>
          </w:tcPr>
          <w:p w14:paraId="63FC6727" w14:textId="77777777" w:rsidR="00891E8A" w:rsidRDefault="00000000">
            <w:pPr>
              <w:spacing w:line="276" w:lineRule="auto"/>
            </w:pPr>
            <w:r>
              <w:t>Реализация продукции:</w:t>
            </w:r>
          </w:p>
        </w:tc>
        <w:tc>
          <w:tcPr>
            <w:tcW w:w="6492" w:type="dxa"/>
          </w:tcPr>
          <w:p w14:paraId="650E2F36" w14:textId="77777777" w:rsidR="00891E8A" w:rsidRDefault="00891E8A">
            <w:pPr>
              <w:spacing w:line="276" w:lineRule="auto"/>
            </w:pPr>
          </w:p>
          <w:p w14:paraId="6C3627F8" w14:textId="77777777" w:rsidR="00891E8A" w:rsidRDefault="00891E8A">
            <w:pPr>
              <w:spacing w:line="276" w:lineRule="auto"/>
            </w:pPr>
          </w:p>
        </w:tc>
      </w:tr>
      <w:tr w:rsidR="00891E8A" w14:paraId="3B2AAA11" w14:textId="77777777">
        <w:tc>
          <w:tcPr>
            <w:tcW w:w="10456" w:type="dxa"/>
            <w:gridSpan w:val="2"/>
          </w:tcPr>
          <w:p w14:paraId="78337DE9" w14:textId="77777777" w:rsidR="00891E8A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ФИНАНСОВЫЙ ПЛАН РЕАЛИЗАЦИИ ПРОЕКТА</w:t>
            </w:r>
          </w:p>
          <w:p w14:paraId="6A723A12" w14:textId="77777777" w:rsidR="00891E8A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ПЛАНИРОВАНИЕ ДОХОДОВ И РАСХОДОВ НА РЕАЛИЗАЦИЮ ПРОЕКТА</w:t>
            </w:r>
          </w:p>
        </w:tc>
      </w:tr>
      <w:tr w:rsidR="00891E8A" w14:paraId="327EC053" w14:textId="77777777">
        <w:tc>
          <w:tcPr>
            <w:tcW w:w="3964" w:type="dxa"/>
          </w:tcPr>
          <w:p w14:paraId="6ECB2CBC" w14:textId="77777777" w:rsidR="00891E8A" w:rsidRDefault="00000000">
            <w:pPr>
              <w:spacing w:line="276" w:lineRule="auto"/>
            </w:pPr>
            <w:r>
              <w:t>Доходы:</w:t>
            </w:r>
          </w:p>
          <w:p w14:paraId="03800AFB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6231FB33" w14:textId="77777777" w:rsidR="00891E8A" w:rsidRDefault="00891E8A">
            <w:pPr>
              <w:spacing w:line="276" w:lineRule="auto"/>
            </w:pPr>
          </w:p>
        </w:tc>
      </w:tr>
      <w:tr w:rsidR="00891E8A" w14:paraId="093582CD" w14:textId="77777777">
        <w:tc>
          <w:tcPr>
            <w:tcW w:w="3964" w:type="dxa"/>
          </w:tcPr>
          <w:p w14:paraId="43A5001A" w14:textId="77777777" w:rsidR="00891E8A" w:rsidRDefault="00000000">
            <w:pPr>
              <w:spacing w:line="276" w:lineRule="auto"/>
            </w:pPr>
            <w:r>
              <w:t>Расходы:</w:t>
            </w:r>
          </w:p>
          <w:p w14:paraId="2C01B805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58FD51BC" w14:textId="77777777" w:rsidR="00891E8A" w:rsidRDefault="00891E8A">
            <w:pPr>
              <w:spacing w:line="276" w:lineRule="auto"/>
            </w:pPr>
          </w:p>
        </w:tc>
      </w:tr>
      <w:tr w:rsidR="00891E8A" w14:paraId="4D7A3764" w14:textId="77777777">
        <w:tc>
          <w:tcPr>
            <w:tcW w:w="3964" w:type="dxa"/>
          </w:tcPr>
          <w:p w14:paraId="64E79C5B" w14:textId="77777777" w:rsidR="00891E8A" w:rsidRDefault="00000000">
            <w:pPr>
              <w:spacing w:line="276" w:lineRule="auto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24663D81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01524DAB" w14:textId="77777777" w:rsidR="00891E8A" w:rsidRDefault="00891E8A">
            <w:pPr>
              <w:spacing w:line="276" w:lineRule="auto"/>
            </w:pPr>
          </w:p>
        </w:tc>
      </w:tr>
      <w:tr w:rsidR="00891E8A" w14:paraId="61E59A74" w14:textId="77777777">
        <w:tc>
          <w:tcPr>
            <w:tcW w:w="10456" w:type="dxa"/>
            <w:gridSpan w:val="2"/>
          </w:tcPr>
          <w:p w14:paraId="64ABDFDA" w14:textId="77777777" w:rsidR="00891E8A" w:rsidRDefault="00891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0B7A269" w14:textId="77777777" w:rsidR="00891E8A" w:rsidRDefault="00891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FDE656C" w14:textId="77777777" w:rsidR="00891E8A" w:rsidRDefault="00000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ПЛАНИРУЕМЫХ РАБОТ С ДЕТАЛИЗАЦИЕЙ</w:t>
            </w:r>
          </w:p>
        </w:tc>
      </w:tr>
      <w:tr w:rsidR="00891E8A" w14:paraId="7F946874" w14:textId="77777777">
        <w:tc>
          <w:tcPr>
            <w:tcW w:w="10456" w:type="dxa"/>
            <w:gridSpan w:val="2"/>
          </w:tcPr>
          <w:p w14:paraId="40633326" w14:textId="77777777" w:rsidR="00891E8A" w:rsidRDefault="00891E8A">
            <w:pPr>
              <w:spacing w:line="276" w:lineRule="auto"/>
            </w:pPr>
          </w:p>
          <w:p w14:paraId="38AE1EEF" w14:textId="77777777" w:rsidR="00891E8A" w:rsidRDefault="00891E8A">
            <w:pPr>
              <w:spacing w:line="276" w:lineRule="auto"/>
            </w:pPr>
          </w:p>
          <w:p w14:paraId="0AE58068" w14:textId="77777777" w:rsidR="00891E8A" w:rsidRDefault="00000000">
            <w:pPr>
              <w:spacing w:line="276" w:lineRule="auto"/>
            </w:pPr>
            <w:r>
              <w:t>Этап 1 (длительность – 2 месяца)</w:t>
            </w:r>
          </w:p>
          <w:p w14:paraId="217BD77F" w14:textId="77777777" w:rsidR="00891E8A" w:rsidRDefault="00891E8A">
            <w:pPr>
              <w:spacing w:line="276" w:lineRule="auto"/>
            </w:pPr>
          </w:p>
          <w:tbl>
            <w:tblPr>
              <w:tblStyle w:val="aa"/>
              <w:tblW w:w="102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891E8A" w14:paraId="0D836755" w14:textId="77777777">
              <w:tc>
                <w:tcPr>
                  <w:tcW w:w="2557" w:type="dxa"/>
                </w:tcPr>
                <w:p w14:paraId="2706E214" w14:textId="77777777" w:rsidR="00891E8A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4E1BE2EB" w14:textId="77777777" w:rsidR="00891E8A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1EDD406B" w14:textId="77777777" w:rsidR="00891E8A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28FD03B1" w14:textId="77777777" w:rsidR="00891E8A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Результат</w:t>
                  </w:r>
                </w:p>
              </w:tc>
            </w:tr>
            <w:tr w:rsidR="00891E8A" w14:paraId="5DBE8C13" w14:textId="77777777">
              <w:tc>
                <w:tcPr>
                  <w:tcW w:w="2557" w:type="dxa"/>
                </w:tcPr>
                <w:p w14:paraId="051FED0B" w14:textId="77777777" w:rsidR="00891E8A" w:rsidRDefault="00891E8A">
                  <w:pPr>
                    <w:spacing w:line="276" w:lineRule="auto"/>
                  </w:pPr>
                </w:p>
              </w:tc>
              <w:tc>
                <w:tcPr>
                  <w:tcW w:w="2557" w:type="dxa"/>
                </w:tcPr>
                <w:p w14:paraId="34D56536" w14:textId="77777777" w:rsidR="00891E8A" w:rsidRDefault="00891E8A">
                  <w:pPr>
                    <w:spacing w:line="276" w:lineRule="auto"/>
                  </w:pPr>
                </w:p>
              </w:tc>
              <w:tc>
                <w:tcPr>
                  <w:tcW w:w="2558" w:type="dxa"/>
                </w:tcPr>
                <w:p w14:paraId="79989484" w14:textId="77777777" w:rsidR="00891E8A" w:rsidRDefault="00891E8A">
                  <w:pPr>
                    <w:spacing w:line="276" w:lineRule="auto"/>
                  </w:pPr>
                </w:p>
              </w:tc>
              <w:tc>
                <w:tcPr>
                  <w:tcW w:w="2558" w:type="dxa"/>
                </w:tcPr>
                <w:p w14:paraId="6D868C3A" w14:textId="77777777" w:rsidR="00891E8A" w:rsidRDefault="00891E8A">
                  <w:pPr>
                    <w:spacing w:line="276" w:lineRule="auto"/>
                  </w:pPr>
                </w:p>
              </w:tc>
            </w:tr>
          </w:tbl>
          <w:p w14:paraId="72108A3E" w14:textId="77777777" w:rsidR="00891E8A" w:rsidRDefault="00891E8A">
            <w:pPr>
              <w:spacing w:line="276" w:lineRule="auto"/>
            </w:pPr>
          </w:p>
        </w:tc>
      </w:tr>
      <w:tr w:rsidR="00891E8A" w14:paraId="20E8173B" w14:textId="77777777">
        <w:tc>
          <w:tcPr>
            <w:tcW w:w="10456" w:type="dxa"/>
            <w:gridSpan w:val="2"/>
          </w:tcPr>
          <w:p w14:paraId="7B7814C3" w14:textId="77777777" w:rsidR="00891E8A" w:rsidRDefault="00891E8A">
            <w:pPr>
              <w:spacing w:line="276" w:lineRule="auto"/>
            </w:pPr>
          </w:p>
          <w:p w14:paraId="48C168F6" w14:textId="77777777" w:rsidR="00891E8A" w:rsidRDefault="00000000">
            <w:pPr>
              <w:spacing w:line="276" w:lineRule="auto"/>
            </w:pPr>
            <w:r>
              <w:t>Этап 2 (длительность – 10 месяцев)</w:t>
            </w:r>
          </w:p>
          <w:p w14:paraId="3EE48367" w14:textId="77777777" w:rsidR="00891E8A" w:rsidRDefault="00891E8A">
            <w:pPr>
              <w:spacing w:line="276" w:lineRule="auto"/>
            </w:pPr>
          </w:p>
          <w:tbl>
            <w:tblPr>
              <w:tblStyle w:val="ab"/>
              <w:tblW w:w="102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891E8A" w14:paraId="25B547D5" w14:textId="77777777">
              <w:tc>
                <w:tcPr>
                  <w:tcW w:w="2557" w:type="dxa"/>
                </w:tcPr>
                <w:p w14:paraId="5F91DEAF" w14:textId="77777777" w:rsidR="00891E8A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Наименование работы</w:t>
                  </w:r>
                </w:p>
              </w:tc>
              <w:tc>
                <w:tcPr>
                  <w:tcW w:w="2557" w:type="dxa"/>
                </w:tcPr>
                <w:p w14:paraId="7A18B85C" w14:textId="77777777" w:rsidR="00891E8A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Описание работы</w:t>
                  </w:r>
                </w:p>
              </w:tc>
              <w:tc>
                <w:tcPr>
                  <w:tcW w:w="2558" w:type="dxa"/>
                </w:tcPr>
                <w:p w14:paraId="2165AAFE" w14:textId="77777777" w:rsidR="00891E8A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Стоимость</w:t>
                  </w:r>
                </w:p>
              </w:tc>
              <w:tc>
                <w:tcPr>
                  <w:tcW w:w="2558" w:type="dxa"/>
                </w:tcPr>
                <w:p w14:paraId="545D98A1" w14:textId="77777777" w:rsidR="00891E8A" w:rsidRDefault="0000000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t>Результат</w:t>
                  </w:r>
                </w:p>
              </w:tc>
            </w:tr>
            <w:tr w:rsidR="00891E8A" w14:paraId="0ACE3EEC" w14:textId="77777777">
              <w:tc>
                <w:tcPr>
                  <w:tcW w:w="2557" w:type="dxa"/>
                </w:tcPr>
                <w:p w14:paraId="36918D12" w14:textId="77777777" w:rsidR="00891E8A" w:rsidRDefault="00891E8A">
                  <w:pPr>
                    <w:spacing w:line="276" w:lineRule="auto"/>
                  </w:pPr>
                </w:p>
              </w:tc>
              <w:tc>
                <w:tcPr>
                  <w:tcW w:w="2557" w:type="dxa"/>
                </w:tcPr>
                <w:p w14:paraId="08DDCB73" w14:textId="77777777" w:rsidR="00891E8A" w:rsidRDefault="00891E8A">
                  <w:pPr>
                    <w:spacing w:line="276" w:lineRule="auto"/>
                  </w:pPr>
                </w:p>
              </w:tc>
              <w:tc>
                <w:tcPr>
                  <w:tcW w:w="2558" w:type="dxa"/>
                </w:tcPr>
                <w:p w14:paraId="3FD2C16F" w14:textId="77777777" w:rsidR="00891E8A" w:rsidRDefault="00891E8A">
                  <w:pPr>
                    <w:spacing w:line="276" w:lineRule="auto"/>
                  </w:pPr>
                </w:p>
              </w:tc>
              <w:tc>
                <w:tcPr>
                  <w:tcW w:w="2558" w:type="dxa"/>
                </w:tcPr>
                <w:p w14:paraId="1353A42E" w14:textId="77777777" w:rsidR="00891E8A" w:rsidRDefault="00891E8A">
                  <w:pPr>
                    <w:spacing w:line="276" w:lineRule="auto"/>
                  </w:pPr>
                </w:p>
              </w:tc>
            </w:tr>
          </w:tbl>
          <w:p w14:paraId="25509EC8" w14:textId="77777777" w:rsidR="00891E8A" w:rsidRDefault="00891E8A">
            <w:pPr>
              <w:spacing w:line="276" w:lineRule="auto"/>
            </w:pPr>
          </w:p>
        </w:tc>
      </w:tr>
      <w:tr w:rsidR="00891E8A" w14:paraId="251016A1" w14:textId="77777777">
        <w:tc>
          <w:tcPr>
            <w:tcW w:w="10456" w:type="dxa"/>
            <w:gridSpan w:val="2"/>
          </w:tcPr>
          <w:p w14:paraId="02CFEB3C" w14:textId="77777777" w:rsidR="00891E8A" w:rsidRDefault="00891E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D800421" w14:textId="77777777" w:rsidR="00891E8A" w:rsidRDefault="000000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ПОДДЕРЖКА ДРУГИХ ИНСТИТУТОВ</w:t>
            </w:r>
          </w:p>
          <w:p w14:paraId="332B740E" w14:textId="77777777" w:rsidR="00891E8A" w:rsidRDefault="0000000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ИННОВАЦИОННОГО РАЗВИТИЯ</w:t>
            </w:r>
          </w:p>
        </w:tc>
      </w:tr>
      <w:tr w:rsidR="00891E8A" w14:paraId="4D4FE395" w14:textId="77777777">
        <w:tc>
          <w:tcPr>
            <w:tcW w:w="10456" w:type="dxa"/>
            <w:gridSpan w:val="2"/>
          </w:tcPr>
          <w:p w14:paraId="7540D449" w14:textId="77777777" w:rsidR="00891E8A" w:rsidRDefault="00891E8A">
            <w:pPr>
              <w:spacing w:line="276" w:lineRule="auto"/>
            </w:pPr>
          </w:p>
          <w:p w14:paraId="531CDE64" w14:textId="77777777" w:rsidR="00891E8A" w:rsidRDefault="00000000">
            <w:pPr>
              <w:spacing w:line="276" w:lineRule="auto"/>
            </w:pPr>
            <w:r>
              <w:t>Опыт взаимодействия с другими институтами развития</w:t>
            </w:r>
          </w:p>
          <w:p w14:paraId="158C957F" w14:textId="77777777" w:rsidR="00891E8A" w:rsidRDefault="00891E8A">
            <w:pPr>
              <w:spacing w:line="276" w:lineRule="auto"/>
            </w:pPr>
          </w:p>
        </w:tc>
      </w:tr>
      <w:tr w:rsidR="00891E8A" w14:paraId="62D8D330" w14:textId="77777777">
        <w:tc>
          <w:tcPr>
            <w:tcW w:w="3964" w:type="dxa"/>
          </w:tcPr>
          <w:p w14:paraId="0CDA98AF" w14:textId="77777777" w:rsidR="00891E8A" w:rsidRDefault="00000000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Платформа НТИ</w:t>
            </w:r>
          </w:p>
        </w:tc>
        <w:tc>
          <w:tcPr>
            <w:tcW w:w="6492" w:type="dxa"/>
          </w:tcPr>
          <w:p w14:paraId="392024FA" w14:textId="77777777" w:rsidR="00891E8A" w:rsidRDefault="00891E8A">
            <w:pPr>
              <w:spacing w:line="276" w:lineRule="auto"/>
            </w:pPr>
          </w:p>
          <w:p w14:paraId="21375587" w14:textId="77777777" w:rsidR="00891E8A" w:rsidRDefault="00891E8A">
            <w:pPr>
              <w:spacing w:line="276" w:lineRule="auto"/>
            </w:pPr>
          </w:p>
        </w:tc>
      </w:tr>
      <w:tr w:rsidR="00891E8A" w14:paraId="56AD23E0" w14:textId="77777777">
        <w:tc>
          <w:tcPr>
            <w:tcW w:w="3964" w:type="dxa"/>
          </w:tcPr>
          <w:p w14:paraId="332ACCA7" w14:textId="77777777" w:rsidR="00891E8A" w:rsidRDefault="00000000">
            <w:pPr>
              <w:spacing w:line="276" w:lineRule="auto"/>
            </w:pPr>
            <w:r>
              <w:t>Участвовал ли кто-либо из членов</w:t>
            </w:r>
          </w:p>
          <w:p w14:paraId="0BF9F1F2" w14:textId="77777777" w:rsidR="00891E8A" w:rsidRDefault="00000000">
            <w:pPr>
              <w:spacing w:line="276" w:lineRule="auto"/>
            </w:pPr>
            <w:r>
              <w:t xml:space="preserve">проектной команды в «Акселерационно-образовательных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команд»:</w:t>
            </w:r>
          </w:p>
          <w:p w14:paraId="0EC38B23" w14:textId="77777777" w:rsidR="00891E8A" w:rsidRDefault="00891E8A">
            <w:pPr>
              <w:spacing w:line="276" w:lineRule="auto"/>
            </w:pPr>
          </w:p>
          <w:p w14:paraId="7EBD765B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45728D8D" w14:textId="77777777" w:rsidR="00891E8A" w:rsidRDefault="00000000">
            <w:pPr>
              <w:spacing w:line="276" w:lineRule="auto"/>
            </w:pPr>
            <w:r>
              <w:t>нет</w:t>
            </w:r>
          </w:p>
        </w:tc>
      </w:tr>
      <w:tr w:rsidR="00891E8A" w14:paraId="6ED5B9CC" w14:textId="77777777">
        <w:tc>
          <w:tcPr>
            <w:tcW w:w="3964" w:type="dxa"/>
          </w:tcPr>
          <w:p w14:paraId="4B46376B" w14:textId="77777777" w:rsidR="00891E8A" w:rsidRDefault="00000000">
            <w:pPr>
              <w:spacing w:line="276" w:lineRule="auto"/>
            </w:pPr>
            <w:r>
              <w:t>Участвовал ли кто-либо из членов</w:t>
            </w:r>
          </w:p>
          <w:p w14:paraId="5FC8E50D" w14:textId="77777777" w:rsidR="00891E8A" w:rsidRDefault="00000000">
            <w:pPr>
              <w:spacing w:line="276" w:lineRule="auto"/>
            </w:pPr>
            <w:r>
              <w:t>проектной команды в программах</w:t>
            </w:r>
          </w:p>
          <w:p w14:paraId="3908141E" w14:textId="77777777" w:rsidR="00891E8A" w:rsidRDefault="00000000">
            <w:pPr>
              <w:spacing w:line="276" w:lineRule="auto"/>
            </w:pPr>
            <w:r>
              <w:t>«Диагностика и формирование</w:t>
            </w:r>
          </w:p>
          <w:p w14:paraId="05F88810" w14:textId="77777777" w:rsidR="00891E8A" w:rsidRDefault="00000000">
            <w:pPr>
              <w:spacing w:line="276" w:lineRule="auto"/>
            </w:pPr>
            <w:r>
              <w:t>компетентностного профиля человека /</w:t>
            </w:r>
          </w:p>
          <w:p w14:paraId="2A887407" w14:textId="77777777" w:rsidR="00891E8A" w:rsidRDefault="00000000">
            <w:pPr>
              <w:spacing w:line="276" w:lineRule="auto"/>
            </w:pPr>
            <w:r>
              <w:t>команды»:</w:t>
            </w:r>
          </w:p>
          <w:p w14:paraId="4FD7FC72" w14:textId="77777777" w:rsidR="00891E8A" w:rsidRDefault="00891E8A">
            <w:pPr>
              <w:spacing w:line="276" w:lineRule="auto"/>
            </w:pPr>
          </w:p>
          <w:p w14:paraId="2BFC7B54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10141E29" w14:textId="77777777" w:rsidR="00891E8A" w:rsidRDefault="00000000">
            <w:pPr>
              <w:spacing w:line="276" w:lineRule="auto"/>
            </w:pPr>
            <w:r>
              <w:t>нет</w:t>
            </w:r>
          </w:p>
        </w:tc>
      </w:tr>
      <w:tr w:rsidR="00891E8A" w14:paraId="7CC8EEC7" w14:textId="77777777">
        <w:tc>
          <w:tcPr>
            <w:tcW w:w="3964" w:type="dxa"/>
          </w:tcPr>
          <w:p w14:paraId="1845BC13" w14:textId="77777777" w:rsidR="00891E8A" w:rsidRDefault="00000000">
            <w:pPr>
              <w:spacing w:line="276" w:lineRule="auto"/>
            </w:pPr>
            <w:r>
              <w:lastRenderedPageBreak/>
              <w:t>Перечень членов проектной команды,</w:t>
            </w:r>
          </w:p>
          <w:p w14:paraId="464CED35" w14:textId="77777777" w:rsidR="00891E8A" w:rsidRDefault="00000000">
            <w:pPr>
              <w:spacing w:line="276" w:lineRule="auto"/>
            </w:pPr>
            <w:r>
              <w:t xml:space="preserve">участвовавших в программах </w:t>
            </w:r>
            <w:proofErr w:type="spellStart"/>
            <w:r>
              <w:t>Leader</w:t>
            </w:r>
            <w:proofErr w:type="spellEnd"/>
            <w:r>
              <w:t xml:space="preserve"> ID и</w:t>
            </w:r>
          </w:p>
          <w:p w14:paraId="1034EEF6" w14:textId="77777777" w:rsidR="00891E8A" w:rsidRDefault="00000000">
            <w:pPr>
              <w:spacing w:line="276" w:lineRule="auto"/>
            </w:pPr>
            <w:r>
              <w:t>АНО «Платформа НТИ»:</w:t>
            </w:r>
          </w:p>
          <w:p w14:paraId="59C00BA3" w14:textId="77777777" w:rsidR="00891E8A" w:rsidRDefault="00891E8A">
            <w:pPr>
              <w:spacing w:line="276" w:lineRule="auto"/>
            </w:pPr>
          </w:p>
          <w:p w14:paraId="378B55DD" w14:textId="77777777" w:rsidR="00891E8A" w:rsidRDefault="00891E8A">
            <w:pPr>
              <w:spacing w:line="276" w:lineRule="auto"/>
            </w:pPr>
          </w:p>
          <w:p w14:paraId="7769DD78" w14:textId="77777777" w:rsidR="00891E8A" w:rsidRDefault="00891E8A">
            <w:pPr>
              <w:spacing w:line="276" w:lineRule="auto"/>
            </w:pPr>
          </w:p>
          <w:p w14:paraId="33622ACC" w14:textId="77777777" w:rsidR="00891E8A" w:rsidRDefault="00891E8A">
            <w:pPr>
              <w:spacing w:line="276" w:lineRule="auto"/>
            </w:pPr>
          </w:p>
          <w:p w14:paraId="5810A4A8" w14:textId="77777777" w:rsidR="00891E8A" w:rsidRDefault="00891E8A">
            <w:pPr>
              <w:spacing w:line="276" w:lineRule="auto"/>
            </w:pPr>
          </w:p>
          <w:p w14:paraId="1189A4FD" w14:textId="77777777" w:rsidR="00891E8A" w:rsidRDefault="00891E8A">
            <w:pPr>
              <w:spacing w:line="276" w:lineRule="auto"/>
            </w:pPr>
          </w:p>
          <w:p w14:paraId="688B3D39" w14:textId="77777777" w:rsidR="00891E8A" w:rsidRDefault="00891E8A">
            <w:pPr>
              <w:spacing w:line="276" w:lineRule="auto"/>
            </w:pPr>
          </w:p>
          <w:p w14:paraId="40B8A034" w14:textId="77777777" w:rsidR="00891E8A" w:rsidRDefault="00891E8A">
            <w:pPr>
              <w:spacing w:line="276" w:lineRule="auto"/>
            </w:pPr>
          </w:p>
          <w:p w14:paraId="05E6C555" w14:textId="77777777" w:rsidR="00891E8A" w:rsidRDefault="00891E8A">
            <w:pPr>
              <w:spacing w:line="276" w:lineRule="auto"/>
            </w:pPr>
          </w:p>
          <w:p w14:paraId="012D0A93" w14:textId="77777777" w:rsidR="00891E8A" w:rsidRDefault="00891E8A">
            <w:pPr>
              <w:spacing w:line="276" w:lineRule="auto"/>
            </w:pPr>
          </w:p>
          <w:p w14:paraId="37FB61D3" w14:textId="77777777" w:rsidR="00891E8A" w:rsidRDefault="00891E8A">
            <w:pPr>
              <w:spacing w:line="276" w:lineRule="auto"/>
            </w:pPr>
          </w:p>
        </w:tc>
        <w:tc>
          <w:tcPr>
            <w:tcW w:w="6492" w:type="dxa"/>
          </w:tcPr>
          <w:p w14:paraId="41E4ACE0" w14:textId="77777777" w:rsidR="00891E8A" w:rsidRDefault="00891E8A">
            <w:pPr>
              <w:spacing w:line="276" w:lineRule="auto"/>
            </w:pPr>
          </w:p>
        </w:tc>
      </w:tr>
      <w:tr w:rsidR="00891E8A" w14:paraId="39167917" w14:textId="77777777">
        <w:tc>
          <w:tcPr>
            <w:tcW w:w="10456" w:type="dxa"/>
            <w:gridSpan w:val="2"/>
          </w:tcPr>
          <w:p w14:paraId="437D4D97" w14:textId="77777777" w:rsidR="00891E8A" w:rsidRDefault="00000000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ДОПОЛНИТЕЛЬНО</w:t>
            </w:r>
          </w:p>
        </w:tc>
      </w:tr>
      <w:tr w:rsidR="00891E8A" w14:paraId="1F2D1CAE" w14:textId="77777777">
        <w:tc>
          <w:tcPr>
            <w:tcW w:w="3964" w:type="dxa"/>
          </w:tcPr>
          <w:p w14:paraId="2E303C07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Участие в программе «Стартап как диплом»</w:t>
            </w:r>
          </w:p>
        </w:tc>
        <w:tc>
          <w:tcPr>
            <w:tcW w:w="6492" w:type="dxa"/>
          </w:tcPr>
          <w:p w14:paraId="0B7B95C3" w14:textId="77777777" w:rsidR="00891E8A" w:rsidRDefault="00000000">
            <w:pPr>
              <w:spacing w:line="276" w:lineRule="auto"/>
            </w:pPr>
            <w:r>
              <w:t>нет</w:t>
            </w:r>
          </w:p>
        </w:tc>
      </w:tr>
      <w:tr w:rsidR="00891E8A" w14:paraId="67CA58D0" w14:textId="77777777">
        <w:tc>
          <w:tcPr>
            <w:tcW w:w="3964" w:type="dxa"/>
          </w:tcPr>
          <w:p w14:paraId="20B1F397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Участие в образовательных</w:t>
            </w:r>
          </w:p>
          <w:p w14:paraId="65DA9A0E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программах повышения</w:t>
            </w:r>
          </w:p>
          <w:p w14:paraId="0E54FFC1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6492" w:type="dxa"/>
          </w:tcPr>
          <w:p w14:paraId="6DE43B78" w14:textId="77777777" w:rsidR="00891E8A" w:rsidRDefault="00000000">
            <w:pPr>
              <w:spacing w:line="276" w:lineRule="auto"/>
            </w:pPr>
            <w:r>
              <w:t>нет</w:t>
            </w:r>
          </w:p>
        </w:tc>
      </w:tr>
      <w:tr w:rsidR="00891E8A" w14:paraId="798FFAE3" w14:textId="77777777">
        <w:tc>
          <w:tcPr>
            <w:tcW w:w="10456" w:type="dxa"/>
            <w:gridSpan w:val="2"/>
          </w:tcPr>
          <w:p w14:paraId="58BE04E5" w14:textId="77777777" w:rsidR="00891E8A" w:rsidRDefault="00891E8A">
            <w:pPr>
              <w:spacing w:line="276" w:lineRule="auto"/>
              <w:rPr>
                <w:b/>
              </w:rPr>
            </w:pPr>
          </w:p>
          <w:p w14:paraId="0CCE9D29" w14:textId="77777777" w:rsidR="00891E8A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Для исполнителей по программе УМНИК</w:t>
            </w:r>
          </w:p>
          <w:p w14:paraId="6D6FEACF" w14:textId="77777777" w:rsidR="00891E8A" w:rsidRDefault="00891E8A">
            <w:pPr>
              <w:spacing w:line="276" w:lineRule="auto"/>
            </w:pPr>
          </w:p>
        </w:tc>
      </w:tr>
      <w:tr w:rsidR="00891E8A" w14:paraId="359EB60F" w14:textId="77777777">
        <w:tc>
          <w:tcPr>
            <w:tcW w:w="3964" w:type="dxa"/>
          </w:tcPr>
          <w:p w14:paraId="2398C1B0" w14:textId="77777777" w:rsidR="00891E8A" w:rsidRDefault="00000000">
            <w:pPr>
              <w:spacing w:line="276" w:lineRule="auto"/>
            </w:pPr>
            <w:r>
              <w:t>Номер контракта и тема проекта по</w:t>
            </w:r>
          </w:p>
          <w:p w14:paraId="364B5414" w14:textId="77777777" w:rsidR="00891E8A" w:rsidRDefault="00000000">
            <w:pPr>
              <w:spacing w:line="276" w:lineRule="auto"/>
            </w:pPr>
            <w:r>
              <w:t>программе «УМНИК»</w:t>
            </w:r>
          </w:p>
        </w:tc>
        <w:tc>
          <w:tcPr>
            <w:tcW w:w="6492" w:type="dxa"/>
          </w:tcPr>
          <w:p w14:paraId="02E566A0" w14:textId="77777777" w:rsidR="00891E8A" w:rsidRDefault="00000000">
            <w:pPr>
              <w:spacing w:line="276" w:lineRule="auto"/>
            </w:pPr>
            <w:r>
              <w:t>---</w:t>
            </w:r>
          </w:p>
        </w:tc>
      </w:tr>
      <w:tr w:rsidR="00891E8A" w14:paraId="4C287EE6" w14:textId="77777777">
        <w:tc>
          <w:tcPr>
            <w:tcW w:w="3964" w:type="dxa"/>
          </w:tcPr>
          <w:p w14:paraId="24BB1E31" w14:textId="77777777" w:rsidR="00891E8A" w:rsidRDefault="00000000">
            <w:pPr>
              <w:spacing w:line="276" w:lineRule="auto"/>
            </w:pPr>
            <w: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6492" w:type="dxa"/>
          </w:tcPr>
          <w:p w14:paraId="398205E2" w14:textId="77777777" w:rsidR="00891E8A" w:rsidRDefault="00000000">
            <w:pPr>
              <w:spacing w:line="276" w:lineRule="auto"/>
            </w:pPr>
            <w:r>
              <w:t>---</w:t>
            </w:r>
          </w:p>
        </w:tc>
      </w:tr>
    </w:tbl>
    <w:p w14:paraId="4899288D" w14:textId="77777777" w:rsidR="00891E8A" w:rsidRDefault="00891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B591C0" w14:textId="77777777" w:rsidR="00891E8A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</w:p>
    <w:p w14:paraId="6EA53522" w14:textId="77777777" w:rsidR="00891E8A" w:rsidRDefault="00000000">
      <w:pPr>
        <w:spacing w:line="276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Календарный план проекта:</w:t>
      </w: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099"/>
        <w:gridCol w:w="2614"/>
        <w:gridCol w:w="2614"/>
      </w:tblGrid>
      <w:tr w:rsidR="00891E8A" w14:paraId="7459924F" w14:textId="77777777">
        <w:tc>
          <w:tcPr>
            <w:tcW w:w="1129" w:type="dxa"/>
          </w:tcPr>
          <w:p w14:paraId="52F45701" w14:textId="77777777" w:rsidR="00891E8A" w:rsidRDefault="00000000">
            <w:pPr>
              <w:spacing w:line="276" w:lineRule="auto"/>
              <w:jc w:val="center"/>
            </w:pPr>
            <w:r>
              <w:t>№ этапа</w:t>
            </w:r>
          </w:p>
        </w:tc>
        <w:tc>
          <w:tcPr>
            <w:tcW w:w="4099" w:type="dxa"/>
          </w:tcPr>
          <w:p w14:paraId="02BAB2BC" w14:textId="77777777" w:rsidR="00891E8A" w:rsidRDefault="00000000">
            <w:pPr>
              <w:spacing w:line="276" w:lineRule="auto"/>
              <w:jc w:val="center"/>
            </w:pPr>
            <w:r>
              <w:rPr>
                <w:b/>
              </w:rPr>
              <w:t>Название этапа календарного плана</w:t>
            </w:r>
          </w:p>
        </w:tc>
        <w:tc>
          <w:tcPr>
            <w:tcW w:w="2614" w:type="dxa"/>
          </w:tcPr>
          <w:p w14:paraId="4F6782F4" w14:textId="77777777" w:rsidR="00891E8A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Длительность этапа,</w:t>
            </w:r>
          </w:p>
          <w:p w14:paraId="5117AE5F" w14:textId="77777777" w:rsidR="00891E8A" w:rsidRDefault="00000000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мес</w:t>
            </w:r>
            <w:proofErr w:type="spellEnd"/>
          </w:p>
        </w:tc>
        <w:tc>
          <w:tcPr>
            <w:tcW w:w="2614" w:type="dxa"/>
          </w:tcPr>
          <w:p w14:paraId="14895A4A" w14:textId="77777777" w:rsidR="00891E8A" w:rsidRDefault="00000000">
            <w:pPr>
              <w:spacing w:line="276" w:lineRule="auto"/>
              <w:jc w:val="center"/>
            </w:pPr>
            <w:r>
              <w:rPr>
                <w:b/>
              </w:rPr>
              <w:t>Стоимость, руб.</w:t>
            </w:r>
          </w:p>
        </w:tc>
      </w:tr>
      <w:tr w:rsidR="00891E8A" w14:paraId="0E6689F8" w14:textId="77777777">
        <w:tc>
          <w:tcPr>
            <w:tcW w:w="1129" w:type="dxa"/>
          </w:tcPr>
          <w:p w14:paraId="2B4EE134" w14:textId="77777777" w:rsidR="00891E8A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14:paraId="0C224F27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B4334AE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C48C2CF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91E8A" w14:paraId="1724652C" w14:textId="77777777">
        <w:tc>
          <w:tcPr>
            <w:tcW w:w="1129" w:type="dxa"/>
          </w:tcPr>
          <w:p w14:paraId="0EC7B1DC" w14:textId="77777777" w:rsidR="00891E8A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14:paraId="1DFEF255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8A35D33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E3B61D2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91E8A" w14:paraId="6D0C56F2" w14:textId="77777777">
        <w:tc>
          <w:tcPr>
            <w:tcW w:w="1129" w:type="dxa"/>
          </w:tcPr>
          <w:p w14:paraId="6A49FF15" w14:textId="77777777" w:rsidR="00891E8A" w:rsidRDefault="00000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099" w:type="dxa"/>
          </w:tcPr>
          <w:p w14:paraId="33CBA804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6F95DB3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78C5100" w14:textId="77777777" w:rsidR="00891E8A" w:rsidRDefault="00891E8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D707BFA" w14:textId="77777777" w:rsidR="00891E8A" w:rsidRDefault="00891E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0D540" w14:textId="77777777" w:rsidR="00891E8A" w:rsidRDefault="00891E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1D144" w14:textId="77777777" w:rsidR="00891E8A" w:rsidRDefault="00891E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5EF74" w14:textId="77777777" w:rsidR="00891E8A" w:rsidRDefault="00891E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FEF22" w14:textId="77777777" w:rsidR="00891E8A" w:rsidRDefault="00891E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5DBD1" w14:textId="77777777" w:rsidR="00891E8A" w:rsidRDefault="00891E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891E8A" w14:paraId="327B4F4B" w14:textId="77777777">
        <w:tc>
          <w:tcPr>
            <w:tcW w:w="5495" w:type="dxa"/>
          </w:tcPr>
          <w:p w14:paraId="42DED36B" w14:textId="77777777" w:rsidR="00891E8A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14:paraId="79617853" w14:textId="77777777" w:rsidR="00891E8A" w:rsidRDefault="00891E8A">
            <w:pPr>
              <w:ind w:firstLine="402"/>
              <w:jc w:val="center"/>
              <w:rPr>
                <w:b/>
                <w:color w:val="000000"/>
              </w:rPr>
            </w:pPr>
          </w:p>
          <w:p w14:paraId="2B51FACB" w14:textId="77777777" w:rsidR="00891E8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030F144B" w14:textId="77777777" w:rsidR="00891E8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«Донской государственный технический университет»</w:t>
            </w:r>
          </w:p>
        </w:tc>
        <w:tc>
          <w:tcPr>
            <w:tcW w:w="4076" w:type="dxa"/>
          </w:tcPr>
          <w:p w14:paraId="748A2CDA" w14:textId="77777777" w:rsidR="00891E8A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  <w:p w14:paraId="73E79C75" w14:textId="77777777" w:rsidR="00891E8A" w:rsidRDefault="00891E8A">
            <w:pPr>
              <w:ind w:firstLine="402"/>
              <w:jc w:val="center"/>
              <w:rPr>
                <w:b/>
                <w:color w:val="000000"/>
              </w:rPr>
            </w:pPr>
          </w:p>
          <w:p w14:paraId="176A2F9D" w14:textId="77777777" w:rsidR="00891E8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</w:p>
          <w:p w14:paraId="5FB15E4B" w14:textId="77777777" w:rsidR="00891E8A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Гусев Дмитрий Владимирович</w:t>
            </w:r>
          </w:p>
        </w:tc>
      </w:tr>
      <w:tr w:rsidR="00891E8A" w14:paraId="2B4FFF79" w14:textId="77777777">
        <w:tc>
          <w:tcPr>
            <w:tcW w:w="5495" w:type="dxa"/>
          </w:tcPr>
          <w:p w14:paraId="3F9DC73D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22F14495" w14:textId="77777777" w:rsidR="00891E8A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Проректор по научно-исследовательской работе</w:t>
            </w:r>
          </w:p>
          <w:p w14:paraId="1CE0BE4E" w14:textId="77777777" w:rsidR="00891E8A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инновационной деятельности</w:t>
            </w:r>
          </w:p>
          <w:p w14:paraId="74F17652" w14:textId="77777777" w:rsidR="00891E8A" w:rsidRDefault="00891E8A">
            <w:pPr>
              <w:rPr>
                <w:color w:val="000000"/>
              </w:rPr>
            </w:pPr>
          </w:p>
          <w:p w14:paraId="6E552CA2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549E4500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56C9FE78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1E3429E5" w14:textId="77777777" w:rsidR="00891E8A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____________________/Ефременко И.Н</w:t>
            </w:r>
            <w:r>
              <w:rPr>
                <w:color w:val="000000"/>
              </w:rPr>
              <w:t>.</w:t>
            </w:r>
          </w:p>
          <w:p w14:paraId="52380A09" w14:textId="77777777" w:rsidR="00891E8A" w:rsidRDefault="00891E8A">
            <w:pPr>
              <w:rPr>
                <w:color w:val="000000"/>
              </w:rPr>
            </w:pPr>
          </w:p>
        </w:tc>
        <w:tc>
          <w:tcPr>
            <w:tcW w:w="4076" w:type="dxa"/>
          </w:tcPr>
          <w:p w14:paraId="4AE5DEEC" w14:textId="77777777" w:rsidR="00891E8A" w:rsidRDefault="00891E8A">
            <w:pPr>
              <w:rPr>
                <w:color w:val="000000"/>
              </w:rPr>
            </w:pPr>
          </w:p>
          <w:p w14:paraId="6FA5F3E6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4C8ABB89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01494FB7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7483C3E5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7DFF0CAB" w14:textId="77777777" w:rsidR="00891E8A" w:rsidRDefault="00891E8A">
            <w:pPr>
              <w:ind w:firstLine="400"/>
              <w:rPr>
                <w:color w:val="000000"/>
              </w:rPr>
            </w:pPr>
          </w:p>
          <w:p w14:paraId="3C95F7D4" w14:textId="77777777" w:rsidR="00891E8A" w:rsidRDefault="00891E8A">
            <w:pPr>
              <w:ind w:firstLine="402"/>
              <w:rPr>
                <w:b/>
                <w:color w:val="000000"/>
              </w:rPr>
            </w:pPr>
          </w:p>
          <w:p w14:paraId="605155A8" w14:textId="77777777" w:rsidR="00891E8A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______________________ /Гусев Д.В.</w:t>
            </w:r>
          </w:p>
        </w:tc>
      </w:tr>
    </w:tbl>
    <w:p w14:paraId="37089EF2" w14:textId="77777777" w:rsidR="00891E8A" w:rsidRDefault="00891E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1E8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pleSystemUIFont">
    <w:altName w:val="Calibri"/>
    <w:charset w:val="00"/>
    <w:family w:val="auto"/>
    <w:pitch w:val="default"/>
  </w:font>
  <w:font w:name="ALSHauss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7A4"/>
    <w:multiLevelType w:val="multilevel"/>
    <w:tmpl w:val="F7AC4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ED1BD3"/>
    <w:multiLevelType w:val="multilevel"/>
    <w:tmpl w:val="4ECE8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7115434">
    <w:abstractNumId w:val="0"/>
  </w:num>
  <w:num w:numId="2" w16cid:durableId="109774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8A"/>
    <w:rsid w:val="00891E8A"/>
    <w:rsid w:val="00955A2F"/>
    <w:rsid w:val="009F4854"/>
    <w:rsid w:val="00D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8210"/>
  <w15:docId w15:val="{7AD0AE88-6D35-8748-85DB-9C4623E1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D424F1"/>
    <w:rPr>
      <w:color w:val="0000FF"/>
      <w:u w:val="single"/>
    </w:rPr>
  </w:style>
  <w:style w:type="character" w:customStyle="1" w:styleId="time">
    <w:name w:val="time"/>
    <w:basedOn w:val="a0"/>
    <w:rsid w:val="00D424F1"/>
  </w:style>
  <w:style w:type="character" w:customStyle="1" w:styleId="i18n">
    <w:name w:val="i18n"/>
    <w:basedOn w:val="a0"/>
    <w:rsid w:val="00D4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11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GiVjP3Nkf+hPk4uTMYz11NBfqg==">CgMxLjA4AHIhMTRXb3paOWJNQWlnUzRfUjhtbUdpMmp2M20wRTRUVWQz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5404</Words>
  <Characters>30809</Characters>
  <Application>Microsoft Office Word</Application>
  <DocSecurity>0</DocSecurity>
  <Lines>256</Lines>
  <Paragraphs>72</Paragraphs>
  <ScaleCrop>false</ScaleCrop>
  <Company/>
  <LinksUpToDate>false</LinksUpToDate>
  <CharactersWithSpaces>36141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медведь</dc:creator>
  <cp:lastModifiedBy>медведев медведь</cp:lastModifiedBy>
  <cp:revision>2</cp:revision>
  <dcterms:created xsi:type="dcterms:W3CDTF">2023-12-05T20:53:00Z</dcterms:created>
  <dcterms:modified xsi:type="dcterms:W3CDTF">2023-12-05T20:53:00Z</dcterms:modified>
</cp:coreProperties>
</file>