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E2B" w:rsidRPr="00F82360" w:rsidRDefault="00DC7E2B" w:rsidP="00BC1416">
      <w:pPr>
        <w:spacing w:after="0" w:line="22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F82360">
        <w:rPr>
          <w:rFonts w:ascii="Times New Roman" w:hAnsi="Times New Roman" w:cs="Times New Roman"/>
          <w:sz w:val="32"/>
          <w:szCs w:val="32"/>
        </w:rPr>
        <w:t>ПАСПОРТ</w:t>
      </w:r>
    </w:p>
    <w:p w:rsidR="00482594" w:rsidRPr="00F82360" w:rsidRDefault="00DC7E2B" w:rsidP="00BC1416">
      <w:pPr>
        <w:spacing w:after="0" w:line="22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F82360">
        <w:rPr>
          <w:rFonts w:ascii="Times New Roman" w:hAnsi="Times New Roman" w:cs="Times New Roman"/>
          <w:sz w:val="32"/>
          <w:szCs w:val="32"/>
        </w:rPr>
        <w:t>стартап-проекта</w:t>
      </w:r>
    </w:p>
    <w:p w:rsidR="00DC7E2B" w:rsidRPr="00F82360" w:rsidRDefault="00DC7E2B" w:rsidP="00BC1416">
      <w:pPr>
        <w:spacing w:after="360" w:line="22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F82360">
        <w:rPr>
          <w:rFonts w:ascii="Times New Roman" w:hAnsi="Times New Roman" w:cs="Times New Roman"/>
          <w:sz w:val="32"/>
          <w:szCs w:val="32"/>
        </w:rPr>
        <w:t>«</w:t>
      </w:r>
      <w:r w:rsidR="00A13088" w:rsidRPr="00F82360">
        <w:rPr>
          <w:rFonts w:ascii="Times New Roman" w:hAnsi="Times New Roman" w:cs="Times New Roman"/>
          <w:sz w:val="32"/>
          <w:szCs w:val="32"/>
          <w:shd w:val="clear" w:color="auto" w:fill="FFFFFF"/>
        </w:rPr>
        <w:t>Развитие и модернизация системы поддержки учебного процесса FBIUKS.RU</w:t>
      </w:r>
      <w:r w:rsidRPr="00F82360">
        <w:rPr>
          <w:rFonts w:ascii="Times New Roman" w:hAnsi="Times New Roman" w:cs="Times New Roman"/>
          <w:sz w:val="32"/>
          <w:szCs w:val="32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C7E2B" w:rsidRPr="00F82360" w:rsidTr="00DC7E2B">
        <w:tc>
          <w:tcPr>
            <w:tcW w:w="4672" w:type="dxa"/>
          </w:tcPr>
          <w:p w:rsidR="00DC7E2B" w:rsidRPr="00F82360" w:rsidRDefault="00DC7E2B" w:rsidP="00BC1416">
            <w:pPr>
              <w:spacing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гранта</w:t>
            </w:r>
          </w:p>
        </w:tc>
        <w:tc>
          <w:tcPr>
            <w:tcW w:w="4673" w:type="dxa"/>
          </w:tcPr>
          <w:p w:rsidR="00DC7E2B" w:rsidRPr="00F82360" w:rsidRDefault="00DC7E2B" w:rsidP="00BC1416">
            <w:pPr>
              <w:spacing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НИЯУ МИФИ</w:t>
            </w:r>
          </w:p>
        </w:tc>
      </w:tr>
      <w:tr w:rsidR="00DC7E2B" w:rsidRPr="00F82360" w:rsidTr="00DC7E2B">
        <w:tc>
          <w:tcPr>
            <w:tcW w:w="4672" w:type="dxa"/>
          </w:tcPr>
          <w:p w:rsidR="00DC7E2B" w:rsidRPr="00F82360" w:rsidRDefault="00DC7E2B" w:rsidP="00BC1416">
            <w:pPr>
              <w:spacing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proofErr w:type="spellStart"/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Грантополучателя</w:t>
            </w:r>
            <w:proofErr w:type="spellEnd"/>
          </w:p>
        </w:tc>
        <w:tc>
          <w:tcPr>
            <w:tcW w:w="4673" w:type="dxa"/>
          </w:tcPr>
          <w:p w:rsidR="00DC7E2B" w:rsidRPr="00F82360" w:rsidRDefault="00DC7E2B" w:rsidP="00BC1416">
            <w:pPr>
              <w:spacing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ИНН 7724068140</w:t>
            </w:r>
          </w:p>
        </w:tc>
      </w:tr>
      <w:tr w:rsidR="00DC7E2B" w:rsidRPr="00F82360" w:rsidTr="00DC7E2B">
        <w:tc>
          <w:tcPr>
            <w:tcW w:w="4672" w:type="dxa"/>
          </w:tcPr>
          <w:p w:rsidR="00DC7E2B" w:rsidRPr="00F82360" w:rsidRDefault="00DC7E2B" w:rsidP="00BC1416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Наименование акселерационной программы</w:t>
            </w:r>
          </w:p>
        </w:tc>
        <w:tc>
          <w:tcPr>
            <w:tcW w:w="4673" w:type="dxa"/>
          </w:tcPr>
          <w:p w:rsidR="00DC7E2B" w:rsidRPr="00F82360" w:rsidRDefault="00DC7E2B" w:rsidP="00BC1416">
            <w:pPr>
              <w:spacing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 xml:space="preserve">«Акселерационная программа </w:t>
            </w:r>
          </w:p>
          <w:p w:rsidR="00DC7E2B" w:rsidRPr="00F82360" w:rsidRDefault="00DC7E2B" w:rsidP="00BC1416">
            <w:pPr>
              <w:spacing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НИЯУ МИФИ»</w:t>
            </w:r>
          </w:p>
        </w:tc>
      </w:tr>
      <w:tr w:rsidR="00DC7E2B" w:rsidRPr="00F82360" w:rsidTr="00DC7E2B">
        <w:tc>
          <w:tcPr>
            <w:tcW w:w="4672" w:type="dxa"/>
          </w:tcPr>
          <w:p w:rsidR="00DC7E2B" w:rsidRPr="00F82360" w:rsidRDefault="00DC7E2B" w:rsidP="00BC1416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 акселерационной программы</w:t>
            </w:r>
          </w:p>
        </w:tc>
        <w:tc>
          <w:tcPr>
            <w:tcW w:w="4673" w:type="dxa"/>
          </w:tcPr>
          <w:p w:rsidR="00DC7E2B" w:rsidRPr="00F82360" w:rsidRDefault="00DC7E2B" w:rsidP="00BC1416">
            <w:pPr>
              <w:spacing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Октябрь 2022 г.</w:t>
            </w:r>
          </w:p>
        </w:tc>
      </w:tr>
      <w:tr w:rsidR="00DC7E2B" w:rsidRPr="00F82360" w:rsidTr="00DC7E2B">
        <w:tc>
          <w:tcPr>
            <w:tcW w:w="4672" w:type="dxa"/>
          </w:tcPr>
          <w:p w:rsidR="00DC7E2B" w:rsidRPr="00F82360" w:rsidRDefault="00DC7E2B" w:rsidP="00BC1416">
            <w:pPr>
              <w:spacing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Дата заключения и номер Договора</w:t>
            </w:r>
          </w:p>
        </w:tc>
        <w:tc>
          <w:tcPr>
            <w:tcW w:w="4673" w:type="dxa"/>
          </w:tcPr>
          <w:p w:rsidR="00DC7E2B" w:rsidRPr="00F82360" w:rsidRDefault="00DC7E2B" w:rsidP="00BC1416">
            <w:pPr>
              <w:spacing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№ 70-2022-000888</w:t>
            </w:r>
          </w:p>
        </w:tc>
      </w:tr>
    </w:tbl>
    <w:p w:rsidR="00DC7E2B" w:rsidRPr="00F82360" w:rsidRDefault="00DC7E2B" w:rsidP="00BC1416">
      <w:pPr>
        <w:pStyle w:val="a4"/>
        <w:numPr>
          <w:ilvl w:val="0"/>
          <w:numId w:val="5"/>
        </w:numPr>
        <w:spacing w:before="120" w:line="22" w:lineRule="atLeast"/>
        <w:ind w:left="1071" w:hanging="357"/>
        <w:rPr>
          <w:rFonts w:ascii="Times New Roman" w:hAnsi="Times New Roman" w:cs="Times New Roman"/>
          <w:sz w:val="24"/>
          <w:szCs w:val="24"/>
        </w:rPr>
      </w:pPr>
      <w:r w:rsidRPr="00F82360">
        <w:rPr>
          <w:rFonts w:ascii="Times New Roman" w:hAnsi="Times New Roman" w:cs="Times New Roman"/>
          <w:sz w:val="24"/>
          <w:szCs w:val="24"/>
        </w:rPr>
        <w:t>Общая информация о стартап-проекте</w:t>
      </w:r>
      <w:r w:rsidR="00F14F2E" w:rsidRPr="00F8236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C7E2B" w:rsidRPr="00F82360" w:rsidTr="00DC7E2B">
        <w:tc>
          <w:tcPr>
            <w:tcW w:w="4672" w:type="dxa"/>
          </w:tcPr>
          <w:p w:rsidR="00DC7E2B" w:rsidRPr="00F82360" w:rsidRDefault="00DC7E2B" w:rsidP="00BC1416">
            <w:pPr>
              <w:pStyle w:val="a4"/>
              <w:spacing w:line="2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Название стартап-проекта</w:t>
            </w:r>
          </w:p>
        </w:tc>
        <w:tc>
          <w:tcPr>
            <w:tcW w:w="4673" w:type="dxa"/>
          </w:tcPr>
          <w:p w:rsidR="00DC7E2B" w:rsidRPr="00F82360" w:rsidRDefault="00DC7E2B" w:rsidP="00F82360">
            <w:pPr>
              <w:pStyle w:val="a4"/>
              <w:spacing w:line="2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7B65" w:rsidRPr="00F823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и модернизация системы поддержки учебного процесса FBIUKS.RU</w:t>
            </w: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C7E2B" w:rsidRPr="00F82360" w:rsidTr="00DC7E2B">
        <w:tc>
          <w:tcPr>
            <w:tcW w:w="4672" w:type="dxa"/>
          </w:tcPr>
          <w:p w:rsidR="00DC7E2B" w:rsidRPr="00F82360" w:rsidRDefault="00DC7E2B" w:rsidP="00BC1416">
            <w:pPr>
              <w:pStyle w:val="a4"/>
              <w:spacing w:line="2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Команда стартап-проекта</w:t>
            </w:r>
          </w:p>
        </w:tc>
        <w:tc>
          <w:tcPr>
            <w:tcW w:w="4673" w:type="dxa"/>
          </w:tcPr>
          <w:p w:rsidR="00DC7E2B" w:rsidRPr="00F82360" w:rsidRDefault="00F57B65" w:rsidP="00BC1416">
            <w:pPr>
              <w:pStyle w:val="a4"/>
              <w:spacing w:line="2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Ивахно Алексей Олегович</w:t>
            </w:r>
          </w:p>
          <w:p w:rsidR="00DC7E2B" w:rsidRPr="00F82360" w:rsidRDefault="00F57B65" w:rsidP="00BC1416">
            <w:pPr>
              <w:pStyle w:val="a4"/>
              <w:spacing w:line="2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Мурач Владимир Владимирович</w:t>
            </w:r>
          </w:p>
          <w:p w:rsidR="00F57B65" w:rsidRPr="00F82360" w:rsidRDefault="00F57B65" w:rsidP="00BC1416">
            <w:pPr>
              <w:pStyle w:val="a4"/>
              <w:spacing w:line="2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Львов Егор Сергеевич</w:t>
            </w:r>
          </w:p>
          <w:p w:rsidR="00DC7E2B" w:rsidRPr="00F82360" w:rsidRDefault="00F57B65" w:rsidP="00BC1416">
            <w:pPr>
              <w:pStyle w:val="a4"/>
              <w:spacing w:line="2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Путилов Александр Валентинович</w:t>
            </w:r>
          </w:p>
          <w:p w:rsidR="00F57B65" w:rsidRPr="00F82360" w:rsidRDefault="00F57B65" w:rsidP="00BC1416">
            <w:pPr>
              <w:pStyle w:val="a4"/>
              <w:spacing w:line="2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Колыхалов Павел Иванович</w:t>
            </w:r>
          </w:p>
        </w:tc>
      </w:tr>
      <w:tr w:rsidR="00DC7E2B" w:rsidRPr="00F82360" w:rsidTr="00DC7E2B">
        <w:tc>
          <w:tcPr>
            <w:tcW w:w="4672" w:type="dxa"/>
          </w:tcPr>
          <w:p w:rsidR="00DC7E2B" w:rsidRPr="00F82360" w:rsidRDefault="00DC7E2B" w:rsidP="00BC1416">
            <w:pPr>
              <w:pStyle w:val="a4"/>
              <w:spacing w:line="2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Технологическое направление</w:t>
            </w:r>
          </w:p>
        </w:tc>
        <w:tc>
          <w:tcPr>
            <w:tcW w:w="4673" w:type="dxa"/>
          </w:tcPr>
          <w:p w:rsidR="00DC7E2B" w:rsidRPr="00F82360" w:rsidRDefault="00F57B65" w:rsidP="00BC1416">
            <w:pPr>
              <w:pStyle w:val="a4"/>
              <w:spacing w:line="2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Совершенствование учебного процесса в учреждениях образования</w:t>
            </w:r>
          </w:p>
        </w:tc>
      </w:tr>
      <w:tr w:rsidR="00DC7E2B" w:rsidRPr="00F82360" w:rsidTr="00DC7E2B">
        <w:tc>
          <w:tcPr>
            <w:tcW w:w="4672" w:type="dxa"/>
          </w:tcPr>
          <w:p w:rsidR="00DC7E2B" w:rsidRPr="00F82360" w:rsidRDefault="00DC7E2B" w:rsidP="00BC1416">
            <w:pPr>
              <w:pStyle w:val="a4"/>
              <w:spacing w:line="2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Описание стартап-проекта (технология</w:t>
            </w:r>
            <w:r w:rsidR="002F2D71" w:rsidRPr="00F82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/ услуга</w:t>
            </w:r>
            <w:r w:rsidR="002F2D71" w:rsidRPr="00F82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F2D71" w:rsidRPr="00F82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продукт)</w:t>
            </w:r>
          </w:p>
        </w:tc>
        <w:tc>
          <w:tcPr>
            <w:tcW w:w="4673" w:type="dxa"/>
          </w:tcPr>
          <w:p w:rsidR="00DC7E2B" w:rsidRPr="00F82360" w:rsidRDefault="00F57B65" w:rsidP="00BC1416">
            <w:pPr>
              <w:pStyle w:val="a4"/>
              <w:spacing w:line="2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Используема в НИЯУ МИФИ система поддержки учебного процесса тестирования </w:t>
            </w:r>
            <w:r w:rsidRPr="00F82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FBIUKS</w:t>
            </w: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2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 xml:space="preserve"> имеет значимый потенциал развития и распространения на различные формы учебной </w:t>
            </w:r>
            <w:r w:rsidR="00CF0BB7" w:rsidRPr="00F823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ктивности.</w:t>
            </w:r>
            <w:r w:rsidR="00CF0BB7" w:rsidRPr="00F8236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новых модулей и системы управления разнообразными подсистемами может существенно повысить ценность системы и вывести ее на уровень коммерческого продукта, предлагаемого рынку программного продукта для образовательной сферы.</w:t>
            </w:r>
          </w:p>
        </w:tc>
      </w:tr>
      <w:tr w:rsidR="00DC7E2B" w:rsidRPr="00F82360" w:rsidTr="00DC7E2B">
        <w:tc>
          <w:tcPr>
            <w:tcW w:w="4672" w:type="dxa"/>
          </w:tcPr>
          <w:p w:rsidR="00DC7E2B" w:rsidRPr="00F82360" w:rsidRDefault="00DC7E2B" w:rsidP="00BC1416">
            <w:pPr>
              <w:pStyle w:val="a4"/>
              <w:spacing w:line="2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Актуальность стартап</w:t>
            </w:r>
            <w:r w:rsidR="002F2D71" w:rsidRPr="00F823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проекта (описание проблемы и решения проблемы)</w:t>
            </w:r>
          </w:p>
        </w:tc>
        <w:tc>
          <w:tcPr>
            <w:tcW w:w="4673" w:type="dxa"/>
          </w:tcPr>
          <w:p w:rsidR="00DC7E2B" w:rsidRPr="00F82360" w:rsidRDefault="00CF0BB7" w:rsidP="00BC1416">
            <w:pPr>
              <w:pStyle w:val="a4"/>
              <w:spacing w:line="2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Актуальность обусловлена</w:t>
            </w:r>
          </w:p>
          <w:p w:rsidR="00CF0BB7" w:rsidRPr="00F82360" w:rsidRDefault="00CF0BB7" w:rsidP="00BC1416">
            <w:pPr>
              <w:pStyle w:val="a4"/>
              <w:spacing w:line="2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- необходимость</w:t>
            </w:r>
            <w:r w:rsidR="00F1108D" w:rsidRPr="00F8236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расширения сферы применения системы;</w:t>
            </w:r>
          </w:p>
          <w:p w:rsidR="00CF0BB7" w:rsidRPr="00F82360" w:rsidRDefault="00CF0BB7" w:rsidP="00BC1416">
            <w:pPr>
              <w:pStyle w:val="a4"/>
              <w:spacing w:line="2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108D" w:rsidRPr="00F82360">
              <w:rPr>
                <w:rFonts w:ascii="Times New Roman" w:hAnsi="Times New Roman" w:cs="Times New Roman"/>
                <w:sz w:val="24"/>
                <w:szCs w:val="24"/>
              </w:rPr>
              <w:t>целесообразностью</w:t>
            </w: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 xml:space="preserve"> попытки выхода на рынок </w:t>
            </w: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программного продукта для образовательной сферы</w:t>
            </w:r>
            <w:r w:rsidR="00F1108D" w:rsidRPr="00F82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7E2B" w:rsidRPr="00F82360" w:rsidTr="00DC7E2B">
        <w:tc>
          <w:tcPr>
            <w:tcW w:w="4672" w:type="dxa"/>
          </w:tcPr>
          <w:p w:rsidR="00DC7E2B" w:rsidRPr="00F82360" w:rsidRDefault="00DC7E2B" w:rsidP="00BC1416">
            <w:pPr>
              <w:pStyle w:val="a4"/>
              <w:spacing w:line="2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Технологические риски</w:t>
            </w:r>
          </w:p>
        </w:tc>
        <w:tc>
          <w:tcPr>
            <w:tcW w:w="4673" w:type="dxa"/>
          </w:tcPr>
          <w:p w:rsidR="00DC7E2B" w:rsidRPr="00F82360" w:rsidRDefault="00F1108D" w:rsidP="00BC1416">
            <w:pPr>
              <w:pStyle w:val="a4"/>
              <w:spacing w:line="2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 xml:space="preserve">1) Несбалансированность разнообразия </w:t>
            </w: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возможностей</w:t>
            </w: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 xml:space="preserve"> и мощности системы с одной стороны и простоты ее использования и обслуживания с другой.</w:t>
            </w:r>
          </w:p>
          <w:p w:rsidR="002F2D71" w:rsidRPr="00F82360" w:rsidRDefault="00F1108D" w:rsidP="00BC1416">
            <w:pPr>
              <w:pStyle w:val="a4"/>
              <w:spacing w:line="2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 xml:space="preserve">2) Конкуренция на рынке </w:t>
            </w: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программного продукта для образовательной сферы</w:t>
            </w: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7E2B" w:rsidRPr="00F82360" w:rsidTr="00DC7E2B">
        <w:tc>
          <w:tcPr>
            <w:tcW w:w="4672" w:type="dxa"/>
          </w:tcPr>
          <w:p w:rsidR="00DC7E2B" w:rsidRPr="00F82360" w:rsidRDefault="00F14F2E" w:rsidP="00BC1416">
            <w:pPr>
              <w:pStyle w:val="a4"/>
              <w:spacing w:line="2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Потенциальные заказчики</w:t>
            </w:r>
          </w:p>
        </w:tc>
        <w:tc>
          <w:tcPr>
            <w:tcW w:w="4673" w:type="dxa"/>
          </w:tcPr>
          <w:p w:rsidR="00DC7E2B" w:rsidRPr="00F82360" w:rsidRDefault="00F1108D" w:rsidP="00BC1416">
            <w:pPr>
              <w:pStyle w:val="a4"/>
              <w:spacing w:line="2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Организации высшего и среднего профессионального образования, иные образовательные организации и структуры, связанные с образованием и повышением квалификации.</w:t>
            </w:r>
          </w:p>
        </w:tc>
      </w:tr>
      <w:tr w:rsidR="00DC7E2B" w:rsidRPr="00F82360" w:rsidTr="00DC7E2B">
        <w:tc>
          <w:tcPr>
            <w:tcW w:w="4672" w:type="dxa"/>
          </w:tcPr>
          <w:p w:rsidR="00DC7E2B" w:rsidRPr="00F82360" w:rsidRDefault="00F14F2E" w:rsidP="00BC1416">
            <w:pPr>
              <w:pStyle w:val="a4"/>
              <w:spacing w:line="2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Бизнес-модель стартап</w:t>
            </w:r>
            <w:r w:rsidR="002F2D71" w:rsidRPr="00F823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проекта (как вы планируете зарабатывать посредствам реализации данного проекта)</w:t>
            </w:r>
          </w:p>
        </w:tc>
        <w:tc>
          <w:tcPr>
            <w:tcW w:w="4673" w:type="dxa"/>
          </w:tcPr>
          <w:p w:rsidR="00F1108D" w:rsidRPr="00F82360" w:rsidRDefault="00F1108D" w:rsidP="00BC1416">
            <w:pPr>
              <w:pStyle w:val="a4"/>
              <w:spacing w:line="2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Продажи коробочного программного продукта.</w:t>
            </w:r>
          </w:p>
          <w:p w:rsidR="00DC7E2B" w:rsidRPr="00F82360" w:rsidRDefault="00F1108D" w:rsidP="00BC1416">
            <w:pPr>
              <w:pStyle w:val="a4"/>
              <w:spacing w:line="2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Консультирование и обучение использованию программного продукта</w:t>
            </w:r>
            <w:r w:rsidR="00F14F2E" w:rsidRPr="00F82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7E2B" w:rsidRPr="00F82360" w:rsidTr="00DC7E2B">
        <w:tc>
          <w:tcPr>
            <w:tcW w:w="4672" w:type="dxa"/>
          </w:tcPr>
          <w:p w:rsidR="00DC7E2B" w:rsidRPr="00F82360" w:rsidRDefault="00F14F2E" w:rsidP="00BC1416">
            <w:pPr>
              <w:pStyle w:val="a4"/>
              <w:spacing w:line="2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4673" w:type="dxa"/>
          </w:tcPr>
          <w:p w:rsidR="00DC7E2B" w:rsidRPr="00F82360" w:rsidRDefault="00F1108D" w:rsidP="00BC1416">
            <w:pPr>
              <w:pStyle w:val="a4"/>
              <w:spacing w:line="2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Классическая </w:t>
            </w:r>
            <w:r w:rsidRPr="00F82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 xml:space="preserve">-система на основе стандартных языков </w:t>
            </w:r>
            <w:r w:rsidR="00CA523B" w:rsidRPr="00F82360">
              <w:rPr>
                <w:rFonts w:ascii="Times New Roman" w:hAnsi="Times New Roman" w:cs="Times New Roman"/>
                <w:sz w:val="24"/>
                <w:szCs w:val="24"/>
              </w:rPr>
              <w:t xml:space="preserve">и управления базами данных. Центральным звеном, обеспечивающим конкурентные преимущества, является содержательная модель системы, обеспечивающая баланс </w:t>
            </w:r>
            <w:r w:rsidR="00CA523B" w:rsidRPr="00F82360">
              <w:rPr>
                <w:rFonts w:ascii="Times New Roman" w:hAnsi="Times New Roman" w:cs="Times New Roman"/>
                <w:sz w:val="24"/>
                <w:szCs w:val="24"/>
              </w:rPr>
              <w:t>разнообразия возможностей и мощности системы с одной стороны и простоты ее использования и обслуживания с другой.</w:t>
            </w:r>
          </w:p>
        </w:tc>
      </w:tr>
    </w:tbl>
    <w:p w:rsidR="00DC7E2B" w:rsidRPr="00F82360" w:rsidRDefault="00F14F2E" w:rsidP="00BC1416">
      <w:pPr>
        <w:pStyle w:val="a4"/>
        <w:numPr>
          <w:ilvl w:val="0"/>
          <w:numId w:val="5"/>
        </w:numPr>
        <w:spacing w:before="120" w:line="22" w:lineRule="atLeast"/>
        <w:ind w:left="1071" w:hanging="357"/>
        <w:rPr>
          <w:rFonts w:ascii="Times New Roman" w:hAnsi="Times New Roman" w:cs="Times New Roman"/>
          <w:sz w:val="24"/>
          <w:szCs w:val="24"/>
        </w:rPr>
      </w:pPr>
      <w:r w:rsidRPr="00F82360">
        <w:rPr>
          <w:rFonts w:ascii="Times New Roman" w:hAnsi="Times New Roman" w:cs="Times New Roman"/>
          <w:sz w:val="24"/>
          <w:szCs w:val="24"/>
        </w:rPr>
        <w:t>Порядок и структура финансирования.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A501F" w:rsidRPr="00F82360" w:rsidTr="00CA501F">
        <w:tc>
          <w:tcPr>
            <w:tcW w:w="4672" w:type="dxa"/>
          </w:tcPr>
          <w:p w:rsidR="00CA501F" w:rsidRPr="00F82360" w:rsidRDefault="00CA501F" w:rsidP="00BC1416">
            <w:pPr>
              <w:pStyle w:val="a4"/>
              <w:spacing w:line="2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  <w:tc>
          <w:tcPr>
            <w:tcW w:w="4673" w:type="dxa"/>
          </w:tcPr>
          <w:p w:rsidR="00CA501F" w:rsidRPr="00F82360" w:rsidRDefault="00BC1416" w:rsidP="00BC1416">
            <w:pPr>
              <w:pStyle w:val="a4"/>
              <w:spacing w:line="2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2D71" w:rsidRPr="00F823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A501F" w:rsidRPr="00F8236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CA501F" w:rsidRPr="00F82360" w:rsidTr="00CA501F">
        <w:tc>
          <w:tcPr>
            <w:tcW w:w="4672" w:type="dxa"/>
          </w:tcPr>
          <w:p w:rsidR="00CA501F" w:rsidRPr="00F82360" w:rsidRDefault="00CA501F" w:rsidP="00BC1416">
            <w:pPr>
              <w:spacing w:line="22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Предполагаемые источники</w:t>
            </w:r>
          </w:p>
          <w:p w:rsidR="00CA501F" w:rsidRPr="00F82360" w:rsidRDefault="00CA501F" w:rsidP="00BC1416">
            <w:pPr>
              <w:pStyle w:val="a4"/>
              <w:spacing w:line="2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4673" w:type="dxa"/>
          </w:tcPr>
          <w:p w:rsidR="00CA501F" w:rsidRPr="00F82360" w:rsidRDefault="00CA501F" w:rsidP="00BC1416">
            <w:pPr>
              <w:spacing w:line="22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 xml:space="preserve">Фонд венчурного инвестирования, </w:t>
            </w:r>
          </w:p>
          <w:p w:rsidR="00CA501F" w:rsidRPr="00F82360" w:rsidRDefault="00CA501F" w:rsidP="00BC1416">
            <w:pPr>
              <w:pStyle w:val="a4"/>
              <w:spacing w:line="2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Институты развития</w:t>
            </w:r>
          </w:p>
        </w:tc>
      </w:tr>
      <w:tr w:rsidR="00CA501F" w:rsidRPr="00F82360" w:rsidTr="00CA501F">
        <w:tc>
          <w:tcPr>
            <w:tcW w:w="4672" w:type="dxa"/>
          </w:tcPr>
          <w:p w:rsidR="00CA501F" w:rsidRPr="00F82360" w:rsidRDefault="00CA501F" w:rsidP="00BC1416">
            <w:pPr>
              <w:spacing w:line="22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Оценка потенциала «рынка» и рентабельности проекта.</w:t>
            </w:r>
          </w:p>
          <w:p w:rsidR="00CA501F" w:rsidRPr="00F82360" w:rsidRDefault="00CA501F" w:rsidP="00BC1416">
            <w:pPr>
              <w:spacing w:line="22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Р = П /З (С) х 100% -формула расчёта рентабельности имеет</w:t>
            </w:r>
          </w:p>
          <w:p w:rsidR="00CA501F" w:rsidRPr="00F82360" w:rsidRDefault="00CA501F" w:rsidP="00BC1416">
            <w:pPr>
              <w:spacing w:line="22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следующий вид: Р = П /З (С) х 100%, где П — прибыль, З — затраты (или С —стоимость).</w:t>
            </w:r>
          </w:p>
        </w:tc>
        <w:tc>
          <w:tcPr>
            <w:tcW w:w="4673" w:type="dxa"/>
          </w:tcPr>
          <w:p w:rsidR="006C057D" w:rsidRPr="00F82360" w:rsidRDefault="00CA523B" w:rsidP="00BC1416">
            <w:pPr>
              <w:pStyle w:val="a4"/>
              <w:spacing w:line="2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продаж </w:t>
            </w:r>
            <w:r w:rsidR="006C057D" w:rsidRPr="00F823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C057D" w:rsidRPr="00F82360">
              <w:rPr>
                <w:rFonts w:ascii="Times New Roman" w:hAnsi="Times New Roman" w:cs="Times New Roman"/>
                <w:sz w:val="24"/>
                <w:szCs w:val="24"/>
              </w:rPr>
              <w:t>экземпляров</w:t>
            </w:r>
            <w:r w:rsidR="006C057D" w:rsidRPr="00F82360">
              <w:rPr>
                <w:rFonts w:ascii="Times New Roman" w:hAnsi="Times New Roman" w:cs="Times New Roman"/>
                <w:sz w:val="24"/>
                <w:szCs w:val="24"/>
              </w:rPr>
              <w:t>*цены)</w:t>
            </w:r>
          </w:p>
          <w:p w:rsidR="006C057D" w:rsidRPr="00F82360" w:rsidRDefault="006C057D" w:rsidP="00BC1416">
            <w:pPr>
              <w:pStyle w:val="a4"/>
              <w:spacing w:line="2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</w:p>
          <w:p w:rsidR="0097231B" w:rsidRPr="00F82360" w:rsidRDefault="006C057D" w:rsidP="00BC1416">
            <w:pPr>
              <w:pStyle w:val="a4"/>
              <w:spacing w:line="2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пессимистичный</w:t>
            </w: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– </w:t>
            </w:r>
            <w:r w:rsidR="00BC1416" w:rsidRPr="00F823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C057D" w:rsidRPr="00F82360" w:rsidRDefault="00BC1416" w:rsidP="00BC1416">
            <w:pPr>
              <w:pStyle w:val="a4"/>
              <w:spacing w:line="2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 xml:space="preserve">нейтральный </w:t>
            </w: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ab/>
              <w:t>– 5</w:t>
            </w:r>
            <w:r w:rsidR="006C057D" w:rsidRPr="00F8236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CA523B" w:rsidRPr="00F82360" w:rsidRDefault="006C057D" w:rsidP="00BC1416">
            <w:pPr>
              <w:pStyle w:val="a4"/>
              <w:spacing w:line="2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оптимистичный</w:t>
            </w: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– </w:t>
            </w:r>
            <w:r w:rsidR="00BC1416" w:rsidRPr="00F8236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14F2E" w:rsidRPr="00F82360" w:rsidRDefault="00CA501F" w:rsidP="00BC1416">
      <w:pPr>
        <w:pStyle w:val="a4"/>
        <w:numPr>
          <w:ilvl w:val="0"/>
          <w:numId w:val="5"/>
        </w:numPr>
        <w:spacing w:before="120" w:line="22" w:lineRule="atLeast"/>
        <w:ind w:left="1071" w:hanging="357"/>
        <w:rPr>
          <w:rFonts w:ascii="Times New Roman" w:hAnsi="Times New Roman" w:cs="Times New Roman"/>
          <w:sz w:val="24"/>
          <w:szCs w:val="24"/>
        </w:rPr>
      </w:pPr>
      <w:r w:rsidRPr="00F82360">
        <w:rPr>
          <w:rFonts w:ascii="Times New Roman" w:hAnsi="Times New Roman" w:cs="Times New Roman"/>
          <w:sz w:val="24"/>
          <w:szCs w:val="24"/>
        </w:rPr>
        <w:t>Календарный план стартап-проекта.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1843"/>
        <w:gridCol w:w="1695"/>
      </w:tblGrid>
      <w:tr w:rsidR="00CA501F" w:rsidRPr="00F82360" w:rsidTr="00BC1416">
        <w:tc>
          <w:tcPr>
            <w:tcW w:w="5807" w:type="dxa"/>
          </w:tcPr>
          <w:p w:rsidR="00CA501F" w:rsidRPr="00F82360" w:rsidRDefault="00CA501F" w:rsidP="00BC1416">
            <w:pPr>
              <w:pStyle w:val="a4"/>
              <w:spacing w:line="2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Название этапа календарного плана</w:t>
            </w:r>
          </w:p>
        </w:tc>
        <w:tc>
          <w:tcPr>
            <w:tcW w:w="1843" w:type="dxa"/>
          </w:tcPr>
          <w:p w:rsidR="00CA501F" w:rsidRPr="00F82360" w:rsidRDefault="00CA501F" w:rsidP="00BC1416">
            <w:pPr>
              <w:spacing w:line="22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Длительность этапа, мес.</w:t>
            </w:r>
          </w:p>
        </w:tc>
        <w:tc>
          <w:tcPr>
            <w:tcW w:w="1695" w:type="dxa"/>
          </w:tcPr>
          <w:p w:rsidR="00CA501F" w:rsidRPr="00F82360" w:rsidRDefault="00CA501F" w:rsidP="00BC1416">
            <w:pPr>
              <w:spacing w:line="22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Стоимость,</w:t>
            </w:r>
          </w:p>
          <w:p w:rsidR="00CA501F" w:rsidRPr="00F82360" w:rsidRDefault="00CA501F" w:rsidP="00BC1416">
            <w:pPr>
              <w:pStyle w:val="a4"/>
              <w:spacing w:line="2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BC1416" w:rsidRPr="00F82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CA501F" w:rsidRPr="00F82360" w:rsidTr="00BC1416">
        <w:tc>
          <w:tcPr>
            <w:tcW w:w="5807" w:type="dxa"/>
          </w:tcPr>
          <w:p w:rsidR="00CA501F" w:rsidRPr="00F82360" w:rsidRDefault="00CA501F" w:rsidP="00BC1416">
            <w:pPr>
              <w:pStyle w:val="a4"/>
              <w:spacing w:line="2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</w:t>
            </w:r>
            <w:r w:rsidR="00BC1416" w:rsidRPr="00F82360">
              <w:rPr>
                <w:rFonts w:ascii="Times New Roman" w:hAnsi="Times New Roman" w:cs="Times New Roman"/>
                <w:sz w:val="24"/>
                <w:szCs w:val="24"/>
              </w:rPr>
              <w:t>проекта системы</w:t>
            </w: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A501F" w:rsidRPr="00F82360" w:rsidRDefault="00BC1416" w:rsidP="00BC1416">
            <w:pPr>
              <w:spacing w:line="22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CA501F" w:rsidRPr="00F82360" w:rsidRDefault="00BC1416" w:rsidP="00BC1416">
            <w:pPr>
              <w:spacing w:line="22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C446E" w:rsidRPr="00F82360" w:rsidTr="00BC1416">
        <w:tc>
          <w:tcPr>
            <w:tcW w:w="5807" w:type="dxa"/>
          </w:tcPr>
          <w:p w:rsidR="001C446E" w:rsidRPr="00F82360" w:rsidRDefault="00BC1416" w:rsidP="00BC1416">
            <w:pPr>
              <w:pStyle w:val="a4"/>
              <w:spacing w:line="2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Программно-технические работы</w:t>
            </w:r>
          </w:p>
        </w:tc>
        <w:tc>
          <w:tcPr>
            <w:tcW w:w="1843" w:type="dxa"/>
          </w:tcPr>
          <w:p w:rsidR="001C446E" w:rsidRPr="00F82360" w:rsidRDefault="00BC1416" w:rsidP="00BC1416">
            <w:pPr>
              <w:spacing w:line="22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</w:tcPr>
          <w:p w:rsidR="001C446E" w:rsidRPr="00F82360" w:rsidRDefault="00BC1416" w:rsidP="00BC1416">
            <w:pPr>
              <w:spacing w:line="22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A501F" w:rsidRPr="00F82360" w:rsidTr="00BC1416">
        <w:tc>
          <w:tcPr>
            <w:tcW w:w="5807" w:type="dxa"/>
          </w:tcPr>
          <w:p w:rsidR="00CA501F" w:rsidRPr="00F82360" w:rsidRDefault="00BC1416" w:rsidP="00BC1416">
            <w:pPr>
              <w:pStyle w:val="a4"/>
              <w:spacing w:line="2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Документирование и создание коробочного продукта</w:t>
            </w:r>
            <w:r w:rsidR="00CA501F" w:rsidRPr="00F82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A501F" w:rsidRPr="00F82360" w:rsidRDefault="00BC1416" w:rsidP="00BC1416">
            <w:pPr>
              <w:spacing w:line="22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CA501F" w:rsidRPr="00F82360" w:rsidRDefault="00BC1416" w:rsidP="00BC1416">
            <w:pPr>
              <w:spacing w:line="22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C446E" w:rsidRPr="00F82360" w:rsidTr="00BC1416">
        <w:tc>
          <w:tcPr>
            <w:tcW w:w="5807" w:type="dxa"/>
          </w:tcPr>
          <w:p w:rsidR="001C446E" w:rsidRPr="00F82360" w:rsidRDefault="00BC1416" w:rsidP="00BC1416">
            <w:pPr>
              <w:pStyle w:val="a4"/>
              <w:spacing w:line="2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Маркетинговые, рекламные мероприятия</w:t>
            </w:r>
          </w:p>
        </w:tc>
        <w:tc>
          <w:tcPr>
            <w:tcW w:w="1843" w:type="dxa"/>
          </w:tcPr>
          <w:p w:rsidR="001C446E" w:rsidRPr="00F82360" w:rsidRDefault="00BC1416" w:rsidP="00BC1416">
            <w:pPr>
              <w:spacing w:line="22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:rsidR="001C446E" w:rsidRPr="00F82360" w:rsidRDefault="00BC1416" w:rsidP="00BC1416">
            <w:pPr>
              <w:spacing w:line="22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C446E" w:rsidRPr="00F82360" w:rsidTr="00BC1416">
        <w:tc>
          <w:tcPr>
            <w:tcW w:w="5807" w:type="dxa"/>
          </w:tcPr>
          <w:p w:rsidR="001C446E" w:rsidRPr="00F82360" w:rsidRDefault="001C446E" w:rsidP="00BC1416">
            <w:pPr>
              <w:pStyle w:val="a4"/>
              <w:spacing w:line="2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BC1416" w:rsidRPr="00F82360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перекрытия этапов и параллельности ряда работ)</w:t>
            </w: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1C446E" w:rsidRPr="00F82360" w:rsidRDefault="00BC1416" w:rsidP="00BC1416">
            <w:pPr>
              <w:spacing w:line="22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5" w:type="dxa"/>
          </w:tcPr>
          <w:p w:rsidR="001C446E" w:rsidRPr="00F82360" w:rsidRDefault="00BC1416" w:rsidP="00BC1416">
            <w:pPr>
              <w:spacing w:line="22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CA501F" w:rsidRPr="00F82360" w:rsidRDefault="001C446E" w:rsidP="00F82360">
      <w:pPr>
        <w:pStyle w:val="a4"/>
        <w:numPr>
          <w:ilvl w:val="0"/>
          <w:numId w:val="5"/>
        </w:numPr>
        <w:spacing w:before="120" w:line="22" w:lineRule="atLeast"/>
        <w:ind w:left="1071" w:hanging="357"/>
        <w:rPr>
          <w:rFonts w:ascii="Times New Roman" w:hAnsi="Times New Roman" w:cs="Times New Roman"/>
          <w:sz w:val="24"/>
          <w:szCs w:val="24"/>
        </w:rPr>
      </w:pPr>
      <w:r w:rsidRPr="00F82360">
        <w:rPr>
          <w:rFonts w:ascii="Times New Roman" w:hAnsi="Times New Roman" w:cs="Times New Roman"/>
          <w:sz w:val="24"/>
          <w:szCs w:val="24"/>
        </w:rPr>
        <w:t>Предполагаемая структура уставного капитала компании (в рамках стартап-проекта)</w:t>
      </w:r>
    </w:p>
    <w:tbl>
      <w:tblPr>
        <w:tblStyle w:val="a3"/>
        <w:tblW w:w="9572" w:type="dxa"/>
        <w:tblInd w:w="-142" w:type="dxa"/>
        <w:tblLook w:val="04A0" w:firstRow="1" w:lastRow="0" w:firstColumn="1" w:lastColumn="0" w:noHBand="0" w:noVBand="1"/>
      </w:tblPr>
      <w:tblGrid>
        <w:gridCol w:w="5757"/>
        <w:gridCol w:w="2699"/>
        <w:gridCol w:w="1116"/>
      </w:tblGrid>
      <w:tr w:rsidR="001C446E" w:rsidRPr="00F82360" w:rsidTr="00F82360">
        <w:trPr>
          <w:trHeight w:val="20"/>
        </w:trPr>
        <w:tc>
          <w:tcPr>
            <w:tcW w:w="0" w:type="auto"/>
          </w:tcPr>
          <w:p w:rsidR="001C446E" w:rsidRPr="00F82360" w:rsidRDefault="001C446E" w:rsidP="00BC1416">
            <w:pPr>
              <w:pStyle w:val="a4"/>
              <w:spacing w:line="2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Участники формирования стартапа</w:t>
            </w:r>
          </w:p>
        </w:tc>
        <w:tc>
          <w:tcPr>
            <w:tcW w:w="0" w:type="auto"/>
          </w:tcPr>
          <w:p w:rsidR="001C446E" w:rsidRPr="00F82360" w:rsidRDefault="001C446E" w:rsidP="00BC1416">
            <w:pPr>
              <w:pStyle w:val="a4"/>
              <w:spacing w:line="2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Размер доли, руб.</w:t>
            </w:r>
          </w:p>
        </w:tc>
        <w:tc>
          <w:tcPr>
            <w:tcW w:w="0" w:type="auto"/>
          </w:tcPr>
          <w:p w:rsidR="001C446E" w:rsidRPr="00F82360" w:rsidRDefault="001C446E" w:rsidP="00BC1416">
            <w:pPr>
              <w:pStyle w:val="a4"/>
              <w:spacing w:line="2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C446E" w:rsidRPr="00F82360" w:rsidTr="00F82360">
        <w:trPr>
          <w:trHeight w:val="20"/>
        </w:trPr>
        <w:tc>
          <w:tcPr>
            <w:tcW w:w="0" w:type="auto"/>
          </w:tcPr>
          <w:p w:rsidR="00BC1416" w:rsidRPr="00F82360" w:rsidRDefault="00BC1416" w:rsidP="00BC1416">
            <w:pPr>
              <w:pStyle w:val="a4"/>
              <w:spacing w:line="22" w:lineRule="atLeast"/>
              <w:ind w:left="738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Ивахно Алексей Олегович</w:t>
            </w:r>
          </w:p>
          <w:p w:rsidR="00BC1416" w:rsidRPr="00F82360" w:rsidRDefault="00BC1416" w:rsidP="00BC1416">
            <w:pPr>
              <w:pStyle w:val="a4"/>
              <w:spacing w:line="22" w:lineRule="atLeast"/>
              <w:ind w:left="738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Мурач Владимир Владимирович</w:t>
            </w:r>
          </w:p>
          <w:p w:rsidR="001C446E" w:rsidRPr="00F82360" w:rsidRDefault="00BC1416" w:rsidP="00B12FF2">
            <w:pPr>
              <w:pStyle w:val="a4"/>
              <w:spacing w:line="22" w:lineRule="atLeast"/>
              <w:ind w:left="738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Львов Егор Сергеевич</w:t>
            </w:r>
          </w:p>
        </w:tc>
        <w:tc>
          <w:tcPr>
            <w:tcW w:w="0" w:type="auto"/>
          </w:tcPr>
          <w:p w:rsidR="00834C7A" w:rsidRPr="00F82360" w:rsidRDefault="00B12FF2" w:rsidP="00BC1416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4C7A" w:rsidRPr="00F82360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  <w:p w:rsidR="00B12FF2" w:rsidRPr="00F82360" w:rsidRDefault="00B12FF2" w:rsidP="00B12FF2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  <w:p w:rsidR="001C446E" w:rsidRPr="00F82360" w:rsidRDefault="00B12FF2" w:rsidP="00F82360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  <w:tc>
          <w:tcPr>
            <w:tcW w:w="0" w:type="auto"/>
          </w:tcPr>
          <w:p w:rsidR="00834C7A" w:rsidRPr="00F82360" w:rsidRDefault="00B12FF2" w:rsidP="00BC1416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  <w:r w:rsidR="00834C7A" w:rsidRPr="00F823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34C7A" w:rsidRPr="00F82360" w:rsidRDefault="00B12FF2" w:rsidP="00B12FF2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  <w:r w:rsidR="00834C7A" w:rsidRPr="00F823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C446E" w:rsidRPr="00F82360" w:rsidRDefault="00B12FF2" w:rsidP="00B12FF2">
            <w:pPr>
              <w:pStyle w:val="a4"/>
              <w:spacing w:line="2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  <w:r w:rsidR="00834C7A" w:rsidRPr="00F823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C446E" w:rsidRPr="00F82360" w:rsidTr="00F82360">
        <w:trPr>
          <w:trHeight w:val="20"/>
        </w:trPr>
        <w:tc>
          <w:tcPr>
            <w:tcW w:w="0" w:type="auto"/>
          </w:tcPr>
          <w:p w:rsidR="001C446E" w:rsidRPr="00F82360" w:rsidRDefault="00834C7A" w:rsidP="00BC1416">
            <w:pPr>
              <w:pStyle w:val="a4"/>
              <w:spacing w:line="2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1C446E" w:rsidRPr="00F82360" w:rsidRDefault="00834C7A" w:rsidP="00B12FF2">
            <w:pPr>
              <w:pStyle w:val="a4"/>
              <w:spacing w:line="2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2FF2" w:rsidRPr="00F823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  <w:tc>
          <w:tcPr>
            <w:tcW w:w="0" w:type="auto"/>
          </w:tcPr>
          <w:p w:rsidR="001C446E" w:rsidRPr="00F82360" w:rsidRDefault="00834C7A" w:rsidP="00BC1416">
            <w:pPr>
              <w:pStyle w:val="a4"/>
              <w:spacing w:line="2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1C446E" w:rsidRPr="00F82360" w:rsidRDefault="00834C7A" w:rsidP="00F82360">
      <w:pPr>
        <w:pStyle w:val="a4"/>
        <w:numPr>
          <w:ilvl w:val="0"/>
          <w:numId w:val="5"/>
        </w:numPr>
        <w:spacing w:before="120" w:line="22" w:lineRule="atLeast"/>
        <w:ind w:left="1071" w:hanging="357"/>
        <w:rPr>
          <w:rFonts w:ascii="Times New Roman" w:hAnsi="Times New Roman" w:cs="Times New Roman"/>
          <w:sz w:val="24"/>
          <w:szCs w:val="24"/>
        </w:rPr>
      </w:pPr>
      <w:r w:rsidRPr="00F82360">
        <w:rPr>
          <w:rFonts w:ascii="Times New Roman" w:hAnsi="Times New Roman" w:cs="Times New Roman"/>
          <w:sz w:val="24"/>
          <w:szCs w:val="24"/>
        </w:rPr>
        <w:t>Команда стартап- проекта</w:t>
      </w:r>
    </w:p>
    <w:tbl>
      <w:tblPr>
        <w:tblStyle w:val="a3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1839"/>
        <w:gridCol w:w="1842"/>
        <w:gridCol w:w="1418"/>
        <w:gridCol w:w="2693"/>
        <w:gridCol w:w="1837"/>
      </w:tblGrid>
      <w:tr w:rsidR="00F82360" w:rsidRPr="00F82360" w:rsidTr="00F2369D">
        <w:trPr>
          <w:trHeight w:val="489"/>
          <w:tblHeader/>
        </w:trPr>
        <w:tc>
          <w:tcPr>
            <w:tcW w:w="1839" w:type="dxa"/>
            <w:vAlign w:val="center"/>
          </w:tcPr>
          <w:p w:rsidR="00834C7A" w:rsidRPr="00F82360" w:rsidRDefault="00834C7A" w:rsidP="00F82360">
            <w:pPr>
              <w:pStyle w:val="a4"/>
              <w:spacing w:line="2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2" w:type="dxa"/>
            <w:vAlign w:val="center"/>
          </w:tcPr>
          <w:p w:rsidR="00834C7A" w:rsidRPr="00F82360" w:rsidRDefault="00834C7A" w:rsidP="00F82360">
            <w:pPr>
              <w:pStyle w:val="a4"/>
              <w:spacing w:line="2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Align w:val="center"/>
          </w:tcPr>
          <w:p w:rsidR="00834C7A" w:rsidRPr="00F82360" w:rsidRDefault="00834C7A" w:rsidP="00F82360">
            <w:pPr>
              <w:pStyle w:val="a4"/>
              <w:spacing w:line="2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2693" w:type="dxa"/>
            <w:vAlign w:val="center"/>
          </w:tcPr>
          <w:p w:rsidR="00834C7A" w:rsidRPr="00F82360" w:rsidRDefault="00834C7A" w:rsidP="00F82360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Выполняемые</w:t>
            </w:r>
            <w:r w:rsidR="00F82360" w:rsidRPr="00F82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работы в проекте</w:t>
            </w:r>
          </w:p>
        </w:tc>
        <w:tc>
          <w:tcPr>
            <w:tcW w:w="1837" w:type="dxa"/>
            <w:vAlign w:val="center"/>
          </w:tcPr>
          <w:p w:rsidR="00834C7A" w:rsidRPr="00F82360" w:rsidRDefault="00834C7A" w:rsidP="00F82360">
            <w:pPr>
              <w:pStyle w:val="a4"/>
              <w:spacing w:line="2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Образование / опыт работы</w:t>
            </w:r>
          </w:p>
        </w:tc>
      </w:tr>
      <w:tr w:rsidR="00F82360" w:rsidRPr="00F82360" w:rsidTr="00F2369D">
        <w:trPr>
          <w:trHeight w:val="489"/>
        </w:trPr>
        <w:tc>
          <w:tcPr>
            <w:tcW w:w="1839" w:type="dxa"/>
          </w:tcPr>
          <w:p w:rsidR="00834C7A" w:rsidRPr="00F82360" w:rsidRDefault="00B12FF2" w:rsidP="00F2369D">
            <w:pPr>
              <w:pStyle w:val="a4"/>
              <w:spacing w:line="2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Ивахно Алексей Олегович</w:t>
            </w:r>
          </w:p>
        </w:tc>
        <w:tc>
          <w:tcPr>
            <w:tcW w:w="1842" w:type="dxa"/>
          </w:tcPr>
          <w:p w:rsidR="00834C7A" w:rsidRPr="00F82360" w:rsidRDefault="00834C7A" w:rsidP="00BC1416">
            <w:pPr>
              <w:pStyle w:val="a4"/>
              <w:spacing w:line="2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Студент группы МЕН-Б22</w:t>
            </w:r>
          </w:p>
        </w:tc>
        <w:tc>
          <w:tcPr>
            <w:tcW w:w="1418" w:type="dxa"/>
          </w:tcPr>
          <w:p w:rsidR="00834C7A" w:rsidRPr="00F82360" w:rsidRDefault="002532A8" w:rsidP="00BC1416">
            <w:pPr>
              <w:pStyle w:val="a4"/>
              <w:spacing w:line="2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+7(903)</w:t>
            </w:r>
            <w:r w:rsidR="00F23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811-19-10</w:t>
            </w:r>
          </w:p>
        </w:tc>
        <w:tc>
          <w:tcPr>
            <w:tcW w:w="2693" w:type="dxa"/>
          </w:tcPr>
          <w:p w:rsidR="00834C7A" w:rsidRPr="00F82360" w:rsidRDefault="00F82360" w:rsidP="00BC1416">
            <w:pPr>
              <w:pStyle w:val="a4"/>
              <w:spacing w:line="2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Программно-технические работы, системна интеграция</w:t>
            </w:r>
          </w:p>
        </w:tc>
        <w:tc>
          <w:tcPr>
            <w:tcW w:w="1837" w:type="dxa"/>
          </w:tcPr>
          <w:p w:rsidR="00834C7A" w:rsidRPr="00F82360" w:rsidRDefault="00B12FF2" w:rsidP="00BC1416">
            <w:pPr>
              <w:pStyle w:val="a4"/>
              <w:spacing w:line="2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Студент 2-го курса ФБИУКС НИЯУ МИФИ</w:t>
            </w:r>
            <w:r w:rsidR="00C70967" w:rsidRPr="00F82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2360" w:rsidRPr="00F82360" w:rsidTr="00F2369D">
        <w:trPr>
          <w:trHeight w:val="489"/>
        </w:trPr>
        <w:tc>
          <w:tcPr>
            <w:tcW w:w="1839" w:type="dxa"/>
          </w:tcPr>
          <w:p w:rsidR="00834C7A" w:rsidRPr="00F82360" w:rsidRDefault="00B12FF2" w:rsidP="00BC1416">
            <w:pPr>
              <w:pStyle w:val="a4"/>
              <w:spacing w:line="2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Мурач</w:t>
            </w:r>
            <w:r w:rsidRPr="00F823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Владимир Владимирович</w:t>
            </w:r>
          </w:p>
        </w:tc>
        <w:tc>
          <w:tcPr>
            <w:tcW w:w="1842" w:type="dxa"/>
          </w:tcPr>
          <w:p w:rsidR="00834C7A" w:rsidRPr="00F82360" w:rsidRDefault="00834C7A" w:rsidP="00BC1416">
            <w:pPr>
              <w:pStyle w:val="a4"/>
              <w:spacing w:line="2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Студент группы МЕН-Б22</w:t>
            </w:r>
          </w:p>
        </w:tc>
        <w:tc>
          <w:tcPr>
            <w:tcW w:w="1418" w:type="dxa"/>
          </w:tcPr>
          <w:p w:rsidR="00834C7A" w:rsidRPr="00F82360" w:rsidRDefault="00F2369D" w:rsidP="00BC1416">
            <w:pPr>
              <w:pStyle w:val="a4"/>
              <w:spacing w:line="2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+7(916</w:t>
            </w:r>
            <w:r w:rsidR="00EB5487" w:rsidRPr="00F82360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487" w:rsidRPr="00F82360">
              <w:rPr>
                <w:rFonts w:ascii="Times New Roman" w:hAnsi="Times New Roman" w:cs="Times New Roman"/>
                <w:sz w:val="24"/>
                <w:szCs w:val="24"/>
              </w:rPr>
              <w:t>263-77-14</w:t>
            </w:r>
          </w:p>
        </w:tc>
        <w:tc>
          <w:tcPr>
            <w:tcW w:w="2693" w:type="dxa"/>
          </w:tcPr>
          <w:p w:rsidR="00834C7A" w:rsidRPr="00F82360" w:rsidRDefault="00F82360" w:rsidP="00BC1416">
            <w:pPr>
              <w:pStyle w:val="a4"/>
              <w:spacing w:line="2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Программно-технические работы, дизайн</w:t>
            </w:r>
            <w:r w:rsidR="00834C7A" w:rsidRPr="00F82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</w:tcPr>
          <w:p w:rsidR="00834C7A" w:rsidRPr="00F82360" w:rsidRDefault="00B12FF2" w:rsidP="00BC1416">
            <w:pPr>
              <w:pStyle w:val="a4"/>
              <w:spacing w:line="2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Студент 2-го курса ФБИУКС НИЯУ МИФИ</w:t>
            </w:r>
          </w:p>
        </w:tc>
      </w:tr>
      <w:tr w:rsidR="00F82360" w:rsidRPr="00F82360" w:rsidTr="00F2369D">
        <w:trPr>
          <w:trHeight w:val="474"/>
        </w:trPr>
        <w:tc>
          <w:tcPr>
            <w:tcW w:w="1839" w:type="dxa"/>
          </w:tcPr>
          <w:p w:rsidR="00834C7A" w:rsidRPr="00F82360" w:rsidRDefault="00B12FF2" w:rsidP="00B12FF2">
            <w:pPr>
              <w:pStyle w:val="a4"/>
              <w:spacing w:line="2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Львов Егор Сергеевич</w:t>
            </w:r>
          </w:p>
        </w:tc>
        <w:tc>
          <w:tcPr>
            <w:tcW w:w="1842" w:type="dxa"/>
          </w:tcPr>
          <w:p w:rsidR="00834C7A" w:rsidRPr="00F82360" w:rsidRDefault="00834C7A" w:rsidP="00BC1416">
            <w:pPr>
              <w:pStyle w:val="a4"/>
              <w:spacing w:line="2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Студент группы МЕН-Б22</w:t>
            </w:r>
          </w:p>
        </w:tc>
        <w:tc>
          <w:tcPr>
            <w:tcW w:w="1418" w:type="dxa"/>
          </w:tcPr>
          <w:p w:rsidR="00834C7A" w:rsidRPr="00F82360" w:rsidRDefault="009A4C14" w:rsidP="00F2369D">
            <w:pPr>
              <w:pStyle w:val="a4"/>
              <w:spacing w:line="2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+7(90</w:t>
            </w:r>
            <w:r w:rsidR="00F2369D"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bookmarkStart w:id="0" w:name="_GoBack"/>
            <w:bookmarkEnd w:id="0"/>
            <w:r w:rsidR="00F2369D">
              <w:rPr>
                <w:rFonts w:ascii="Times New Roman" w:hAnsi="Times New Roman" w:cs="Times New Roman"/>
                <w:sz w:val="24"/>
                <w:szCs w:val="24"/>
              </w:rPr>
              <w:t>688-32-82</w:t>
            </w:r>
          </w:p>
        </w:tc>
        <w:tc>
          <w:tcPr>
            <w:tcW w:w="2693" w:type="dxa"/>
          </w:tcPr>
          <w:p w:rsidR="00834C7A" w:rsidRPr="00F82360" w:rsidRDefault="00F82360" w:rsidP="00F82360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Программно-технические работы, продвижение продукта, документирование</w:t>
            </w:r>
          </w:p>
        </w:tc>
        <w:tc>
          <w:tcPr>
            <w:tcW w:w="1837" w:type="dxa"/>
          </w:tcPr>
          <w:p w:rsidR="00834C7A" w:rsidRPr="00F82360" w:rsidRDefault="00B12FF2" w:rsidP="00B12FF2">
            <w:pPr>
              <w:pStyle w:val="a4"/>
              <w:spacing w:line="2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-го курса ФБИУКС НИЯУ МИФИ</w:t>
            </w:r>
          </w:p>
        </w:tc>
      </w:tr>
      <w:tr w:rsidR="00F82360" w:rsidRPr="00F82360" w:rsidTr="00F2369D">
        <w:trPr>
          <w:trHeight w:val="489"/>
        </w:trPr>
        <w:tc>
          <w:tcPr>
            <w:tcW w:w="1839" w:type="dxa"/>
          </w:tcPr>
          <w:p w:rsidR="00834C7A" w:rsidRPr="00F82360" w:rsidRDefault="00B12FF2" w:rsidP="00BC1416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Путилов Александр Валентинович</w:t>
            </w:r>
          </w:p>
        </w:tc>
        <w:tc>
          <w:tcPr>
            <w:tcW w:w="1842" w:type="dxa"/>
          </w:tcPr>
          <w:p w:rsidR="00834C7A" w:rsidRPr="00F82360" w:rsidRDefault="00B12FF2" w:rsidP="00B12FF2">
            <w:pPr>
              <w:pStyle w:val="a4"/>
              <w:spacing w:line="2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 xml:space="preserve">Декан ФБИУКС </w:t>
            </w:r>
          </w:p>
        </w:tc>
        <w:tc>
          <w:tcPr>
            <w:tcW w:w="1418" w:type="dxa"/>
          </w:tcPr>
          <w:p w:rsidR="00834C7A" w:rsidRPr="00F82360" w:rsidRDefault="00C70967" w:rsidP="00F2369D">
            <w:pPr>
              <w:pStyle w:val="a4"/>
              <w:spacing w:line="2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+7(9</w:t>
            </w:r>
            <w:r w:rsidR="00F2369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2369D">
              <w:rPr>
                <w:rFonts w:ascii="Times New Roman" w:hAnsi="Times New Roman" w:cs="Times New Roman"/>
                <w:sz w:val="24"/>
                <w:szCs w:val="24"/>
              </w:rPr>
              <w:t xml:space="preserve"> 999-19-10</w:t>
            </w:r>
          </w:p>
        </w:tc>
        <w:tc>
          <w:tcPr>
            <w:tcW w:w="2693" w:type="dxa"/>
          </w:tcPr>
          <w:p w:rsidR="00834C7A" w:rsidRPr="00F82360" w:rsidRDefault="00B12FF2" w:rsidP="00BC1416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Проектный наставник</w:t>
            </w:r>
            <w:r w:rsidRPr="00F82360">
              <w:rPr>
                <w:rFonts w:ascii="Times New Roman" w:hAnsi="Times New Roman" w:cs="Times New Roman"/>
                <w:sz w:val="24"/>
                <w:szCs w:val="24"/>
              </w:rPr>
              <w:br/>
              <w:t>постановка задачи, бизнес-модели</w:t>
            </w:r>
          </w:p>
        </w:tc>
        <w:tc>
          <w:tcPr>
            <w:tcW w:w="1837" w:type="dxa"/>
          </w:tcPr>
          <w:p w:rsidR="00834C7A" w:rsidRPr="00F82360" w:rsidRDefault="00B12FF2" w:rsidP="00B12FF2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рофессор</w:t>
            </w: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д.т.н</w:t>
            </w:r>
            <w:proofErr w:type="spellEnd"/>
          </w:p>
        </w:tc>
      </w:tr>
      <w:tr w:rsidR="00B12FF2" w:rsidRPr="00F82360" w:rsidTr="00F2369D">
        <w:trPr>
          <w:trHeight w:val="489"/>
        </w:trPr>
        <w:tc>
          <w:tcPr>
            <w:tcW w:w="1839" w:type="dxa"/>
          </w:tcPr>
          <w:p w:rsidR="00B12FF2" w:rsidRPr="00F82360" w:rsidRDefault="00B12FF2" w:rsidP="00BC1416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Колыхалов Павел Иванович</w:t>
            </w:r>
          </w:p>
        </w:tc>
        <w:tc>
          <w:tcPr>
            <w:tcW w:w="1842" w:type="dxa"/>
          </w:tcPr>
          <w:p w:rsidR="00B12FF2" w:rsidRPr="00F82360" w:rsidRDefault="00B12FF2" w:rsidP="00B12FF2">
            <w:pPr>
              <w:pStyle w:val="a4"/>
              <w:spacing w:line="2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Зам. директора Бизнес-школы НИЯУ МИФИ</w:t>
            </w:r>
          </w:p>
        </w:tc>
        <w:tc>
          <w:tcPr>
            <w:tcW w:w="1418" w:type="dxa"/>
          </w:tcPr>
          <w:p w:rsidR="00B12FF2" w:rsidRPr="00F82360" w:rsidRDefault="00B12FF2" w:rsidP="00BC1416">
            <w:pPr>
              <w:pStyle w:val="a4"/>
              <w:spacing w:line="2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+7(916)</w:t>
            </w:r>
            <w:r w:rsidR="00F23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600-69-33</w:t>
            </w:r>
          </w:p>
        </w:tc>
        <w:tc>
          <w:tcPr>
            <w:tcW w:w="2693" w:type="dxa"/>
          </w:tcPr>
          <w:p w:rsidR="00B12FF2" w:rsidRPr="00F82360" w:rsidRDefault="00B12FF2" w:rsidP="00BC1416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Треккер</w:t>
            </w:r>
            <w:proofErr w:type="spellEnd"/>
            <w:r w:rsidRPr="00F8236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программно-техническое обеспечение, продвижение продукта</w:t>
            </w:r>
          </w:p>
        </w:tc>
        <w:tc>
          <w:tcPr>
            <w:tcW w:w="1837" w:type="dxa"/>
          </w:tcPr>
          <w:p w:rsidR="00B12FF2" w:rsidRPr="00F82360" w:rsidRDefault="00F82360" w:rsidP="00B12FF2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Доцент,</w:t>
            </w:r>
          </w:p>
          <w:p w:rsidR="00F82360" w:rsidRPr="00F82360" w:rsidRDefault="00F82360" w:rsidP="00B12FF2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0">
              <w:rPr>
                <w:rFonts w:ascii="Times New Roman" w:hAnsi="Times New Roman" w:cs="Times New Roman"/>
                <w:sz w:val="24"/>
                <w:szCs w:val="24"/>
              </w:rPr>
              <w:t>к.ф.-м.н.</w:t>
            </w:r>
          </w:p>
        </w:tc>
      </w:tr>
    </w:tbl>
    <w:p w:rsidR="00834C7A" w:rsidRPr="00F82360" w:rsidRDefault="00834C7A" w:rsidP="00BC1416">
      <w:pPr>
        <w:pStyle w:val="a4"/>
        <w:spacing w:line="22" w:lineRule="atLeast"/>
        <w:ind w:left="-284"/>
        <w:rPr>
          <w:rFonts w:ascii="Times New Roman" w:hAnsi="Times New Roman" w:cs="Times New Roman"/>
          <w:sz w:val="24"/>
          <w:szCs w:val="24"/>
        </w:rPr>
      </w:pPr>
    </w:p>
    <w:sectPr w:rsidR="00834C7A" w:rsidRPr="00F82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A24EB"/>
    <w:multiLevelType w:val="hybridMultilevel"/>
    <w:tmpl w:val="1C80C8F8"/>
    <w:lvl w:ilvl="0" w:tplc="D3F0534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133127"/>
    <w:multiLevelType w:val="hybridMultilevel"/>
    <w:tmpl w:val="5A7A6062"/>
    <w:lvl w:ilvl="0" w:tplc="43C6552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11937"/>
    <w:multiLevelType w:val="hybridMultilevel"/>
    <w:tmpl w:val="984E5974"/>
    <w:lvl w:ilvl="0" w:tplc="869EEAA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41255A72"/>
    <w:multiLevelType w:val="hybridMultilevel"/>
    <w:tmpl w:val="1C80C8F8"/>
    <w:lvl w:ilvl="0" w:tplc="D3F0534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976508"/>
    <w:multiLevelType w:val="hybridMultilevel"/>
    <w:tmpl w:val="B1022238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73647"/>
    <w:multiLevelType w:val="hybridMultilevel"/>
    <w:tmpl w:val="7C88D522"/>
    <w:lvl w:ilvl="0" w:tplc="46D4ACE0">
      <w:start w:val="1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2F"/>
    <w:rsid w:val="001C446E"/>
    <w:rsid w:val="001F5B2F"/>
    <w:rsid w:val="002532A8"/>
    <w:rsid w:val="002F2D71"/>
    <w:rsid w:val="00482594"/>
    <w:rsid w:val="004B0D2C"/>
    <w:rsid w:val="00691129"/>
    <w:rsid w:val="006C057D"/>
    <w:rsid w:val="00834C7A"/>
    <w:rsid w:val="0097231B"/>
    <w:rsid w:val="009A4C14"/>
    <w:rsid w:val="009D5845"/>
    <w:rsid w:val="00A13088"/>
    <w:rsid w:val="00B12FF2"/>
    <w:rsid w:val="00BC1416"/>
    <w:rsid w:val="00BD68F4"/>
    <w:rsid w:val="00BE295D"/>
    <w:rsid w:val="00C70967"/>
    <w:rsid w:val="00CA501F"/>
    <w:rsid w:val="00CA523B"/>
    <w:rsid w:val="00CF0BB7"/>
    <w:rsid w:val="00DC7E2B"/>
    <w:rsid w:val="00EB5487"/>
    <w:rsid w:val="00F1108D"/>
    <w:rsid w:val="00F14F2E"/>
    <w:rsid w:val="00F2369D"/>
    <w:rsid w:val="00F57B65"/>
    <w:rsid w:val="00F8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F6E67-A89F-4167-B293-D25BFC68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E2B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7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2022-12-07T08:04:00Z</dcterms:created>
  <dcterms:modified xsi:type="dcterms:W3CDTF">2022-12-07T09:25:00Z</dcterms:modified>
</cp:coreProperties>
</file>