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BFAD" w14:textId="77777777" w:rsidR="006A1702" w:rsidRDefault="00A1112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CB48D3">
        <w:rPr>
          <w:rFonts w:ascii="Times New Roman" w:eastAsia="Times New Roman" w:hAnsi="Times New Roman" w:cs="Times New Roman"/>
          <w:smallCaps/>
          <w:color w:val="FF0000"/>
          <w:sz w:val="20"/>
          <w:szCs w:val="20"/>
        </w:rPr>
        <w:t xml:space="preserve">ФОРМА ПАСПОРТА СТАРТАП-ПРОЕКТА </w:t>
      </w:r>
    </w:p>
    <w:p w14:paraId="4F8832C1" w14:textId="77777777" w:rsidR="006A1702" w:rsidRDefault="006A170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38"/>
      </w:tblGrid>
      <w:tr w:rsidR="006A1702" w14:paraId="0749F31D" w14:textId="77777777">
        <w:tc>
          <w:tcPr>
            <w:tcW w:w="9740" w:type="dxa"/>
            <w:gridSpan w:val="2"/>
          </w:tcPr>
          <w:p w14:paraId="370FE6F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44D4" w14:textId="77777777" w:rsidR="006A1702" w:rsidRDefault="00A11128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 стартап-проекте</w:t>
            </w:r>
          </w:p>
          <w:p w14:paraId="6F89749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31DF4139" w14:textId="77777777">
        <w:tc>
          <w:tcPr>
            <w:tcW w:w="3402" w:type="dxa"/>
          </w:tcPr>
          <w:p w14:paraId="3B004C9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стартап-проекта</w:t>
            </w:r>
          </w:p>
        </w:tc>
        <w:tc>
          <w:tcPr>
            <w:tcW w:w="6338" w:type="dxa"/>
          </w:tcPr>
          <w:p w14:paraId="158636E3" w14:textId="5FAD8712" w:rsidR="006A1702" w:rsidRPr="00D95E94" w:rsidRDefault="00D95E94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Летописец</w:t>
            </w:r>
          </w:p>
          <w:p w14:paraId="58F45EA2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591F4EB2" w14:textId="77777777">
        <w:tc>
          <w:tcPr>
            <w:tcW w:w="3402" w:type="dxa"/>
          </w:tcPr>
          <w:p w14:paraId="5CD5EF69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стартап-проекта</w:t>
            </w:r>
          </w:p>
        </w:tc>
        <w:tc>
          <w:tcPr>
            <w:tcW w:w="6338" w:type="dxa"/>
          </w:tcPr>
          <w:p w14:paraId="164E88D5" w14:textId="1C5BA114" w:rsidR="006A1702" w:rsidRPr="00D95E94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D95E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Якименко Никита</w:t>
            </w:r>
          </w:p>
          <w:p w14:paraId="5DE40641" w14:textId="63C2A2E6" w:rsidR="006A1702" w:rsidRPr="00D95E94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D95E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Иосиф Илюхин</w:t>
            </w:r>
          </w:p>
          <w:p w14:paraId="0FD0D245" w14:textId="77777777" w:rsidR="006A1702" w:rsidRDefault="00A11128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6A1702" w14:paraId="3F270A80" w14:textId="77777777">
        <w:tc>
          <w:tcPr>
            <w:tcW w:w="3402" w:type="dxa"/>
          </w:tcPr>
          <w:p w14:paraId="211AF442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проект в информационной системе Projects</w:t>
            </w:r>
          </w:p>
        </w:tc>
        <w:tc>
          <w:tcPr>
            <w:tcW w:w="6338" w:type="dxa"/>
          </w:tcPr>
          <w:p w14:paraId="2219498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7E5251CD" w14:textId="77777777">
        <w:tc>
          <w:tcPr>
            <w:tcW w:w="3402" w:type="dxa"/>
          </w:tcPr>
          <w:p w14:paraId="57CAA26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направление</w:t>
            </w:r>
          </w:p>
        </w:tc>
        <w:tc>
          <w:tcPr>
            <w:tcW w:w="6338" w:type="dxa"/>
          </w:tcPr>
          <w:p w14:paraId="13C4EAFD" w14:textId="15DC5144" w:rsidR="006A1702" w:rsidRPr="00E979F1" w:rsidRDefault="00E979F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Нейросеть, Приложение</w:t>
            </w:r>
          </w:p>
          <w:p w14:paraId="0477ADC7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0C69CF96" w14:textId="77777777">
        <w:tc>
          <w:tcPr>
            <w:tcW w:w="3402" w:type="dxa"/>
          </w:tcPr>
          <w:p w14:paraId="3719339D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стартап-проекта</w:t>
            </w:r>
          </w:p>
          <w:p w14:paraId="5CDDD78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(технология/ услуга/продукт) </w:t>
            </w:r>
          </w:p>
        </w:tc>
        <w:tc>
          <w:tcPr>
            <w:tcW w:w="6338" w:type="dxa"/>
          </w:tcPr>
          <w:p w14:paraId="339C07B1" w14:textId="154E5534" w:rsidR="00D95E94" w:rsidRPr="00D95E94" w:rsidRDefault="00D95E94" w:rsidP="00D95E9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Суть проекта заключается в создании приложени</w:t>
            </w:r>
            <w:r w:rsidR="005E4C7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EB3DD0" w:rsidRPr="00D95E9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органайзера</w:t>
            </w:r>
            <w:r w:rsidRPr="00D95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встроенным ИИ, который облегчит создание предыстории в рамках игрового мира, что позволит ведущим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настольно-ролевых</w:t>
            </w:r>
            <w:r w:rsidRPr="00D95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 быстрее подготавливаться к проведению кампании и тратить при этом меньше сил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времени</w:t>
            </w:r>
            <w:r w:rsidRPr="00D95E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3DFE78C" w14:textId="6E6F9E09" w:rsidR="00D95E94" w:rsidRPr="00D95E94" w:rsidRDefault="00D95E94" w:rsidP="00D95E9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95E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Информация будет удобно храниться в приложении, чтобы человек мог оперативно посмотреть все свои идеи и задумки</w:t>
            </w:r>
            <w:r w:rsidR="002112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предполагается возможность интеграции функционала органайзера в </w:t>
            </w:r>
            <w:r w:rsidR="002112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foundry</w:t>
            </w:r>
            <w:r w:rsidR="00211220" w:rsidRPr="002112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112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virtual</w:t>
            </w:r>
            <w:r w:rsidR="00211220" w:rsidRPr="002112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112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tabletop</w:t>
            </w:r>
            <w:r w:rsidRPr="00D95E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5A2AA3D" w14:textId="0075FA9C" w:rsidR="006A1702" w:rsidRPr="00D95E94" w:rsidRDefault="00D95E9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95E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Искусственный интеллект же поможет</w:t>
            </w:r>
            <w:r w:rsidR="0021122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написании предыстории игрового мира, что в свою очередь способствует более легкому продумыванию сюжета для проведения игровой сессии.</w:t>
            </w:r>
          </w:p>
        </w:tc>
      </w:tr>
      <w:tr w:rsidR="006A1702" w14:paraId="203F25C7" w14:textId="77777777">
        <w:tc>
          <w:tcPr>
            <w:tcW w:w="3402" w:type="dxa"/>
          </w:tcPr>
          <w:p w14:paraId="524D76C5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38" w:type="dxa"/>
          </w:tcPr>
          <w:p w14:paraId="00D25623" w14:textId="04646FC8" w:rsidR="006A1702" w:rsidRPr="00F85AF1" w:rsidRDefault="00A1112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85AF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каждым годом новых игроков в настольно-ролевые игры становится все больше, это прослеживается через увеличение постоянных пользователей тематических сайтов онлайн справочников и тематических сообществ. Их пользователи в основном люди от подросткового возраста от 14 лет до взрослых людей за 40 лет </w:t>
            </w:r>
            <w:r w:rsidR="001140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времени на качественную проработку игрового сеттинга хватает не всем, а сроки подготовки кампании ограничены, не говоря уже о том что не всем хватает образования и усидчивости на детальную проработку. Мы предлагаем свалить часть забот пользователя на нейросеть, которая поможет с проработкой политического, религиозного и культурного аспекта мира игры, что позволит сохранить пользователю от 10 до 100 часов усердного умственного труда и позволит тратить больше времени на проработку энкаунтеров (боевых столкновений) и баланс игрового опыта, дабы испытания и награды для игроков вызывали удовольствие и удовлетворённость игровым процессом</w:t>
            </w:r>
            <w:r w:rsidR="00A17E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6A1702" w14:paraId="1CD1EBAB" w14:textId="77777777">
        <w:tc>
          <w:tcPr>
            <w:tcW w:w="3402" w:type="dxa"/>
          </w:tcPr>
          <w:p w14:paraId="31990B74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Технологические риски</w:t>
            </w:r>
          </w:p>
        </w:tc>
        <w:tc>
          <w:tcPr>
            <w:tcW w:w="6338" w:type="dxa"/>
          </w:tcPr>
          <w:p w14:paraId="29ED00C8" w14:textId="36391F01" w:rsidR="009F0F21" w:rsidRDefault="0015778D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Риск цифрового пиратства существует всегда, конечно, всегда можно защитить приложение встроенной защитой и цифровым ключом для его активации, но на разработку потребуется некоторое время, </w:t>
            </w:r>
            <w:r w:rsidR="009F0F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другой стороны</w:t>
            </w:r>
            <w:r w:rsidR="00A17E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57591D0B" w14:textId="7B8E0F1B" w:rsidR="006A1702" w:rsidRPr="0015778D" w:rsidRDefault="00780EF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Риск невозможности</w:t>
            </w:r>
            <w:r w:rsidR="008374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купить приложение из-за рубежа, из-за санкций на нашу финансовую систему, а именно в США наиболее обширный пласт игроков в НРИ, что создаст определенные неудобство и потерю потенциальных клиентов</w:t>
            </w:r>
          </w:p>
          <w:p w14:paraId="10BC2486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4C4B48BC" w14:textId="77777777">
        <w:tc>
          <w:tcPr>
            <w:tcW w:w="3402" w:type="dxa"/>
          </w:tcPr>
          <w:p w14:paraId="3C4AC16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Потенциальные заказчики </w:t>
            </w:r>
          </w:p>
        </w:tc>
        <w:tc>
          <w:tcPr>
            <w:tcW w:w="6338" w:type="dxa"/>
          </w:tcPr>
          <w:p w14:paraId="1AEB8FA6" w14:textId="7DC381CC" w:rsidR="006A1702" w:rsidRDefault="00780EF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Наши потенциальные заказчики:</w:t>
            </w:r>
          </w:p>
          <w:p w14:paraId="42C3DF80" w14:textId="63DF2867" w:rsidR="00780EFA" w:rsidRDefault="00780EF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Ведущие (гейм мастеры) НРИ Русскоговорящего рынка.</w:t>
            </w:r>
          </w:p>
          <w:p w14:paraId="2A770B23" w14:textId="3198E5C4" w:rsidR="00780EFA" w:rsidRPr="00780EFA" w:rsidRDefault="00780EFA" w:rsidP="00780EFA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Ведущие (гейм мастеры) НРИ Англоговорящего рынка.</w:t>
            </w:r>
          </w:p>
          <w:p w14:paraId="59F2A25A" w14:textId="77777777" w:rsidR="006A1702" w:rsidRDefault="006A1702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702" w14:paraId="27C467C5" w14:textId="77777777">
        <w:tc>
          <w:tcPr>
            <w:tcW w:w="3402" w:type="dxa"/>
          </w:tcPr>
          <w:p w14:paraId="7F323FAA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Бизнес-модель стартап-проекта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(как вы планируете зарабатывать посредствам реализации данного проекта) </w:t>
            </w:r>
          </w:p>
        </w:tc>
        <w:tc>
          <w:tcPr>
            <w:tcW w:w="6338" w:type="dxa"/>
          </w:tcPr>
          <w:p w14:paraId="4E5C2996" w14:textId="77777777" w:rsidR="006A1702" w:rsidRDefault="00A204B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Платный доступ к приложению по средством покупки</w:t>
            </w:r>
          </w:p>
          <w:p w14:paraId="45C16820" w14:textId="1605E79C" w:rsidR="00A204B9" w:rsidRPr="00A204B9" w:rsidRDefault="00A204B9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Продажа платных дополнений, позволяющих прописывать лор в других жанрах (пример: киберпанк)</w:t>
            </w:r>
          </w:p>
        </w:tc>
      </w:tr>
      <w:tr w:rsidR="006A1702" w14:paraId="64F58783" w14:textId="77777777">
        <w:tc>
          <w:tcPr>
            <w:tcW w:w="3402" w:type="dxa"/>
          </w:tcPr>
          <w:p w14:paraId="34CDC9BB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38" w:type="dxa"/>
          </w:tcPr>
          <w:p w14:paraId="55C0EA9E" w14:textId="4D9346E5" w:rsidR="006A1702" w:rsidRPr="00A07F3F" w:rsidRDefault="00A07F3F">
            <w:pPr>
              <w:widowControl w:val="0"/>
              <w:tabs>
                <w:tab w:val="left" w:pos="432"/>
              </w:tabs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Главный технологический параметр- это нейросеть, которая будет в состоянии продумать лор в ряде аспектов, написанных в актуальности</w:t>
            </w:r>
          </w:p>
        </w:tc>
      </w:tr>
      <w:tr w:rsidR="006A1702" w14:paraId="0E1ED349" w14:textId="77777777">
        <w:trPr>
          <w:trHeight w:val="553"/>
        </w:trPr>
        <w:tc>
          <w:tcPr>
            <w:tcW w:w="9740" w:type="dxa"/>
            <w:gridSpan w:val="2"/>
          </w:tcPr>
          <w:p w14:paraId="3A5C9DCF" w14:textId="77777777" w:rsidR="006A1702" w:rsidRDefault="00A11128">
            <w:pPr>
              <w:widowControl w:val="0"/>
              <w:spacing w:before="278" w:line="240" w:lineRule="auto"/>
              <w:ind w:left="360" w:firstLine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Порядок и структура финансирования </w:t>
            </w:r>
          </w:p>
        </w:tc>
      </w:tr>
      <w:tr w:rsidR="006A1702" w14:paraId="6122BBA6" w14:textId="77777777">
        <w:tc>
          <w:tcPr>
            <w:tcW w:w="3402" w:type="dxa"/>
          </w:tcPr>
          <w:p w14:paraId="4F9C5D21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6338" w:type="dxa"/>
          </w:tcPr>
          <w:p w14:paraId="3CAD8B03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ACBA1" w14:textId="2F4DB68D" w:rsidR="006A1702" w:rsidRDefault="00A11128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="00FA55C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1.000.000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_____________рублей </w:t>
            </w:r>
          </w:p>
        </w:tc>
      </w:tr>
      <w:tr w:rsidR="006A1702" w14:paraId="731E3086" w14:textId="77777777">
        <w:trPr>
          <w:trHeight w:val="415"/>
        </w:trPr>
        <w:tc>
          <w:tcPr>
            <w:tcW w:w="3402" w:type="dxa"/>
          </w:tcPr>
          <w:p w14:paraId="0C85B92F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Предполагаемые источники финансирования</w:t>
            </w:r>
          </w:p>
        </w:tc>
        <w:tc>
          <w:tcPr>
            <w:tcW w:w="6338" w:type="dxa"/>
          </w:tcPr>
          <w:p w14:paraId="011DE671" w14:textId="4C99B33E" w:rsidR="006A1702" w:rsidRPr="009A20D9" w:rsidRDefault="009A20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Свободные средства участников проекта, кредиты, инвестиции</w:t>
            </w:r>
          </w:p>
        </w:tc>
      </w:tr>
      <w:tr w:rsidR="006A1702" w:rsidRPr="00FA55CF" w14:paraId="00AD5253" w14:textId="77777777">
        <w:trPr>
          <w:trHeight w:val="690"/>
        </w:trPr>
        <w:tc>
          <w:tcPr>
            <w:tcW w:w="3402" w:type="dxa"/>
          </w:tcPr>
          <w:p w14:paraId="68387CB7" w14:textId="77777777" w:rsidR="006A1702" w:rsidRDefault="00A11128">
            <w:pPr>
              <w:tabs>
                <w:tab w:val="left" w:pos="414"/>
              </w:tabs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потенциала «рынка» и рентабельности проекта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6338" w:type="dxa"/>
          </w:tcPr>
          <w:p w14:paraId="5A155D68" w14:textId="642AE4A8" w:rsidR="006A1702" w:rsidRPr="008176FA" w:rsidRDefault="008176F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Просчитать сколько людей играют в НРИ крайне сложно, но если мы будем отталкиваться от того, сколько людей обращались к видео гайдам, затрагивающим правила игры в Русскоговорящем сегменте, то потенциальных клиентов минимум от 200.000 человек. В англоговорящем миллионы</w:t>
            </w:r>
            <w:r w:rsidR="009B07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Желаемый минимум продаж составляет 263 копии в месяц, что принесет 157.500 рублей в месяц </w:t>
            </w:r>
          </w:p>
        </w:tc>
      </w:tr>
    </w:tbl>
    <w:p w14:paraId="143BF114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76854BEB" w14:textId="77777777">
        <w:tc>
          <w:tcPr>
            <w:tcW w:w="9740" w:type="dxa"/>
          </w:tcPr>
          <w:p w14:paraId="5A9C4536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Календарный план стартап-проекта</w:t>
            </w:r>
          </w:p>
          <w:tbl>
            <w:tblPr>
              <w:tblStyle w:val="a7"/>
              <w:tblW w:w="8170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701"/>
              <w:gridCol w:w="3544"/>
            </w:tblGrid>
            <w:tr w:rsidR="006A1702" w14:paraId="738C80D2" w14:textId="77777777">
              <w:trPr>
                <w:cantSplit/>
                <w:trHeight w:val="20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180FC2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Название этапа календарного плана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14D43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Длительность этапа, мес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DB744" w14:textId="77777777" w:rsidR="006A1702" w:rsidRDefault="00A11128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Стоимость, руб.</w:t>
                  </w:r>
                </w:p>
              </w:tc>
            </w:tr>
            <w:tr w:rsidR="006A1702" w14:paraId="4B5C8BB1" w14:textId="77777777">
              <w:trPr>
                <w:cantSplit/>
                <w:trHeight w:val="774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36DF50" w14:textId="20D58484" w:rsidR="006A1702" w:rsidRPr="00F41BBE" w:rsidRDefault="00F41BB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Анализ рынка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F6FA" w14:textId="4FD2297D" w:rsidR="006A1702" w:rsidRPr="00F41BBE" w:rsidRDefault="00F41BBE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2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C927D" w14:textId="763F9993" w:rsidR="006A1702" w:rsidRPr="00F41BBE" w:rsidRDefault="00F41BB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 руб</w:t>
                  </w:r>
                </w:p>
              </w:tc>
            </w:tr>
            <w:tr w:rsidR="006A1702" w14:paraId="31097EA4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7EDAD" w14:textId="41DF5035" w:rsidR="006A1702" w:rsidRPr="00F41BBE" w:rsidRDefault="00F41BB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Создание ИП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5E0AA" w14:textId="71C819AE" w:rsidR="006A1702" w:rsidRPr="00F41BBE" w:rsidRDefault="00F41BB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месяц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5892EE" w14:textId="14A2AFE5" w:rsidR="006A1702" w:rsidRPr="00F41BBE" w:rsidRDefault="00F41BB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0 руб</w:t>
                  </w:r>
                </w:p>
              </w:tc>
            </w:tr>
            <w:tr w:rsidR="006A1702" w14:paraId="4032A271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2CAC" w14:textId="0E60F0DA" w:rsidR="006A1702" w:rsidRPr="00F41BBE" w:rsidRDefault="00F41BB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Разработка приложения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5AAD30" w14:textId="2B50C28D" w:rsidR="006A1702" w:rsidRPr="00F41BBE" w:rsidRDefault="00F41BB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9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месяц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ев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B2B0B9" w14:textId="512BB6B1" w:rsidR="006A1702" w:rsidRPr="00F41BBE" w:rsidRDefault="00F41BB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900.000 руб</w:t>
                  </w:r>
                </w:p>
              </w:tc>
            </w:tr>
            <w:tr w:rsidR="006A1702" w14:paraId="43A9FF40" w14:textId="77777777">
              <w:trPr>
                <w:cantSplit/>
                <w:trHeight w:val="568"/>
              </w:trPr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E9EFE" w14:textId="3F7AAD97" w:rsidR="006A1702" w:rsidRPr="00F41BBE" w:rsidRDefault="00F41BBE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Размещение продукта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65D3B" w14:textId="63B77B75" w:rsidR="006A1702" w:rsidRPr="00F41BBE" w:rsidRDefault="00F41BB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3 месяца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E343B9" w14:textId="3498C35C" w:rsidR="006A1702" w:rsidRPr="00F41BBE" w:rsidRDefault="00F41BBE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100.000 руб</w:t>
                  </w:r>
                </w:p>
              </w:tc>
            </w:tr>
          </w:tbl>
          <w:p w14:paraId="6BB21B6E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8D739" w14:textId="6F30BA5D" w:rsidR="006A1702" w:rsidRPr="00F41BBE" w:rsidRDefault="00A11128" w:rsidP="00CB48D3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F41BB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1.000.000</w:t>
            </w:r>
          </w:p>
        </w:tc>
      </w:tr>
    </w:tbl>
    <w:p w14:paraId="72BE68A2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6A1702" w14:paraId="0D9C8DE0" w14:textId="77777777">
        <w:tc>
          <w:tcPr>
            <w:tcW w:w="9740" w:type="dxa"/>
          </w:tcPr>
          <w:p w14:paraId="0DC10F35" w14:textId="77777777" w:rsidR="006A1702" w:rsidRDefault="00A11128">
            <w:pPr>
              <w:numPr>
                <w:ilvl w:val="0"/>
                <w:numId w:val="2"/>
              </w:num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Предполагаемая структура уставного капитала компании (в рамках стартап-проекта)</w:t>
            </w:r>
          </w:p>
          <w:tbl>
            <w:tblPr>
              <w:tblStyle w:val="a9"/>
              <w:tblW w:w="906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6"/>
              <w:gridCol w:w="2594"/>
              <w:gridCol w:w="3544"/>
            </w:tblGrid>
            <w:tr w:rsidR="006A1702" w14:paraId="741E812B" w14:textId="77777777">
              <w:trPr>
                <w:cantSplit/>
                <w:trHeight w:val="20"/>
              </w:trPr>
              <w:tc>
                <w:tcPr>
                  <w:tcW w:w="29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711D93" w14:textId="77777777" w:rsidR="006A1702" w:rsidRDefault="00A11128">
                  <w:pPr>
                    <w:widowControl w:val="0"/>
                    <w:tabs>
                      <w:tab w:val="right" w:pos="4500"/>
                    </w:tabs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Участники </w:t>
                  </w:r>
                </w:p>
              </w:tc>
              <w:tc>
                <w:tcPr>
                  <w:tcW w:w="6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886886" w14:textId="77777777" w:rsidR="006A1702" w:rsidRDefault="006A1702">
                  <w:pPr>
                    <w:widowControl w:val="0"/>
                    <w:spacing w:after="160" w:line="259" w:lineRule="auto"/>
                    <w:ind w:firstLine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702" w14:paraId="412CA956" w14:textId="77777777">
              <w:trPr>
                <w:cantSplit/>
                <w:trHeight w:val="20"/>
              </w:trPr>
              <w:tc>
                <w:tcPr>
                  <w:tcW w:w="29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E3A11" w14:textId="77777777" w:rsidR="006A1702" w:rsidRDefault="006A1702">
                  <w:pPr>
                    <w:widowContro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168A4C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доли (руб.)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C46392" w14:textId="77777777" w:rsidR="006A1702" w:rsidRDefault="00A11128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6A1702" w14:paraId="48752F10" w14:textId="77777777">
              <w:trPr>
                <w:cantSplit/>
                <w:trHeight w:val="774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92527" w14:textId="1E4CE0E7" w:rsidR="006A1702" w:rsidRPr="00DA4633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  <w:r w:rsidR="00DA46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Якименко Никита</w:t>
                  </w:r>
                </w:p>
                <w:p w14:paraId="01C32C01" w14:textId="080B4830" w:rsidR="006A1702" w:rsidRPr="00DA4633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  <w:r w:rsidR="00DA46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14:paraId="377BC5E1" w14:textId="5D704BCB" w:rsidR="006A1702" w:rsidRPr="00DA4633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  <w:r w:rsidR="00DA46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-</w:t>
                  </w:r>
                </w:p>
                <w:p w14:paraId="22632654" w14:textId="77777777" w:rsidR="006A1702" w:rsidRDefault="006A1702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C229F9" w14:textId="653D7116" w:rsidR="006A1702" w:rsidRPr="00DA4633" w:rsidRDefault="00DA463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1.000.000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D11DE8" w14:textId="617E1EB9" w:rsidR="00DA4633" w:rsidRPr="00DA4633" w:rsidRDefault="00334ACE" w:rsidP="00DA4633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  <w:tr w:rsidR="006A1702" w14:paraId="04AFE520" w14:textId="77777777">
              <w:trPr>
                <w:cantSplit/>
                <w:trHeight w:val="568"/>
              </w:trPr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9B5439" w14:textId="77777777" w:rsidR="006A1702" w:rsidRDefault="00A11128">
                  <w:pPr>
                    <w:widowControl w:val="0"/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Уставного капитала (УК)</w:t>
                  </w:r>
                </w:p>
              </w:tc>
              <w:tc>
                <w:tcPr>
                  <w:tcW w:w="2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AFFA0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2D6CB3" w14:textId="77777777" w:rsidR="006A1702" w:rsidRDefault="006A1702">
                  <w:pPr>
                    <w:widowControl w:val="0"/>
                    <w:spacing w:after="160" w:line="259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F5A4C9" w14:textId="77777777" w:rsidR="006A1702" w:rsidRDefault="006A170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F9AA5" w14:textId="77777777" w:rsidR="006A1702" w:rsidRDefault="006A1702">
            <w:pPr>
              <w:spacing w:after="160" w:line="259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FB8D6F" w14:textId="77777777" w:rsidR="006A1702" w:rsidRDefault="006A1702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100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1773"/>
        <w:gridCol w:w="1773"/>
        <w:gridCol w:w="2642"/>
        <w:gridCol w:w="1803"/>
      </w:tblGrid>
      <w:tr w:rsidR="006A1702" w14:paraId="5910584B" w14:textId="77777777" w:rsidTr="005A1C86">
        <w:trPr>
          <w:trHeight w:val="676"/>
        </w:trPr>
        <w:tc>
          <w:tcPr>
            <w:tcW w:w="10033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6DCAF7" w14:textId="77777777" w:rsidR="006A1702" w:rsidRDefault="00A11128">
            <w:pPr>
              <w:widowControl w:val="0"/>
              <w:numPr>
                <w:ilvl w:val="0"/>
                <w:numId w:val="2"/>
              </w:num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стартап- проекта                                 </w:t>
            </w:r>
          </w:p>
        </w:tc>
      </w:tr>
      <w:tr w:rsidR="006A1702" w14:paraId="19A9907A" w14:textId="77777777" w:rsidTr="005A1C86">
        <w:trPr>
          <w:trHeight w:val="676"/>
        </w:trPr>
        <w:tc>
          <w:tcPr>
            <w:tcW w:w="2042" w:type="dxa"/>
            <w:vAlign w:val="center"/>
          </w:tcPr>
          <w:p w14:paraId="63182B08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73" w:type="dxa"/>
            <w:vAlign w:val="center"/>
          </w:tcPr>
          <w:p w14:paraId="3137C06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(роль)        </w:t>
            </w:r>
          </w:p>
        </w:tc>
        <w:tc>
          <w:tcPr>
            <w:tcW w:w="177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DEC5D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        </w:t>
            </w:r>
          </w:p>
        </w:tc>
        <w:tc>
          <w:tcPr>
            <w:tcW w:w="264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C192A9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Выполняемые работы в Проекте</w:t>
            </w:r>
          </w:p>
        </w:tc>
        <w:tc>
          <w:tcPr>
            <w:tcW w:w="1802" w:type="dxa"/>
            <w:vAlign w:val="center"/>
          </w:tcPr>
          <w:p w14:paraId="5B24464B" w14:textId="77777777" w:rsidR="006A1702" w:rsidRDefault="00A11128">
            <w:pPr>
              <w:widowControl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Образование/опыт работы</w:t>
            </w:r>
          </w:p>
        </w:tc>
      </w:tr>
      <w:tr w:rsidR="006A1702" w14:paraId="2A45DED2" w14:textId="77777777" w:rsidTr="005A1C86">
        <w:trPr>
          <w:trHeight w:val="741"/>
        </w:trPr>
        <w:tc>
          <w:tcPr>
            <w:tcW w:w="2042" w:type="dxa"/>
          </w:tcPr>
          <w:p w14:paraId="19185B02" w14:textId="2216D9E1" w:rsidR="006A1702" w:rsidRPr="003C1675" w:rsidRDefault="003C167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Якименко Никита</w:t>
            </w:r>
          </w:p>
        </w:tc>
        <w:tc>
          <w:tcPr>
            <w:tcW w:w="1773" w:type="dxa"/>
          </w:tcPr>
          <w:p w14:paraId="56682887" w14:textId="3F3AB88A" w:rsidR="006A1702" w:rsidRPr="001F27D4" w:rsidRDefault="001F27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ИП</w:t>
            </w:r>
          </w:p>
        </w:tc>
        <w:tc>
          <w:tcPr>
            <w:tcW w:w="177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39EB44" w14:textId="77777777" w:rsidR="006A1702" w:rsidRDefault="001F27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+79252796757</w:t>
            </w:r>
          </w:p>
          <w:p w14:paraId="74E7A3D9" w14:textId="059386C4" w:rsidR="001F27D4" w:rsidRPr="001F27D4" w:rsidRDefault="001F27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Cool.nikitos1232@yandex.ru</w:t>
            </w:r>
          </w:p>
        </w:tc>
        <w:tc>
          <w:tcPr>
            <w:tcW w:w="26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85AFBE" w14:textId="51E4997C" w:rsidR="006A1702" w:rsidRPr="006B6B83" w:rsidRDefault="006B6B8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Координация, Бухгалтерия</w:t>
            </w:r>
          </w:p>
        </w:tc>
        <w:tc>
          <w:tcPr>
            <w:tcW w:w="18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B40C3A" w14:textId="67FB4731" w:rsidR="006A1702" w:rsidRPr="001F27D4" w:rsidRDefault="001F27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</w:t>
            </w:r>
          </w:p>
        </w:tc>
      </w:tr>
      <w:tr w:rsidR="006A1702" w14:paraId="4E8FD451" w14:textId="77777777" w:rsidTr="005A1C86">
        <w:trPr>
          <w:trHeight w:val="767"/>
        </w:trPr>
        <w:tc>
          <w:tcPr>
            <w:tcW w:w="2042" w:type="dxa"/>
          </w:tcPr>
          <w:p w14:paraId="5581D848" w14:textId="22F81175" w:rsidR="006A1702" w:rsidRPr="001F27D4" w:rsidRDefault="001F27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Иосиф Илюхин</w:t>
            </w:r>
          </w:p>
        </w:tc>
        <w:tc>
          <w:tcPr>
            <w:tcW w:w="1773" w:type="dxa"/>
          </w:tcPr>
          <w:p w14:paraId="07D41696" w14:textId="77777777" w:rsidR="006A1702" w:rsidRDefault="001F27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Помощник</w:t>
            </w:r>
          </w:p>
          <w:p w14:paraId="7153329F" w14:textId="41BC1F2F" w:rsidR="001F27D4" w:rsidRPr="001F27D4" w:rsidRDefault="001F27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(коллега)</w:t>
            </w:r>
          </w:p>
        </w:tc>
        <w:tc>
          <w:tcPr>
            <w:tcW w:w="177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54DF63" w14:textId="77777777" w:rsidR="006A1702" w:rsidRDefault="006B6B8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+79671917100</w:t>
            </w:r>
          </w:p>
          <w:p w14:paraId="1FC9F041" w14:textId="5B0EAECD" w:rsidR="006B6B83" w:rsidRPr="006B6B83" w:rsidRDefault="006B6B8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12B612" w14:textId="24C08E1E" w:rsidR="006A1702" w:rsidRDefault="006B6B8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Координация, Бухгалтерия</w:t>
            </w:r>
          </w:p>
        </w:tc>
        <w:tc>
          <w:tcPr>
            <w:tcW w:w="18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DF9CD0" w14:textId="5B24AFE1" w:rsidR="006A1702" w:rsidRPr="001F27D4" w:rsidRDefault="001F27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ГУУ</w:t>
            </w:r>
          </w:p>
        </w:tc>
      </w:tr>
      <w:tr w:rsidR="006A1702" w14:paraId="6594237B" w14:textId="77777777" w:rsidTr="005A1C86">
        <w:trPr>
          <w:trHeight w:val="738"/>
        </w:trPr>
        <w:tc>
          <w:tcPr>
            <w:tcW w:w="2042" w:type="dxa"/>
          </w:tcPr>
          <w:p w14:paraId="7ED111D2" w14:textId="1F8E2CA3" w:rsidR="006A1702" w:rsidRPr="001B7D67" w:rsidRDefault="001B7D6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Павел Артемов</w:t>
            </w:r>
          </w:p>
        </w:tc>
        <w:tc>
          <w:tcPr>
            <w:tcW w:w="1773" w:type="dxa"/>
          </w:tcPr>
          <w:p w14:paraId="35A5A2CB" w14:textId="3334B68F" w:rsidR="006A1702" w:rsidRPr="001B7D67" w:rsidRDefault="001B7D6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Главный разработчик</w:t>
            </w:r>
          </w:p>
        </w:tc>
        <w:tc>
          <w:tcPr>
            <w:tcW w:w="177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3292D" w14:textId="6B38498D" w:rsidR="006A1702" w:rsidRPr="00851608" w:rsidRDefault="008516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6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2F7E9D" w14:textId="084C59E1" w:rsidR="006A1702" w:rsidRDefault="001B7D6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Разработчик приложения и нейросети</w:t>
            </w:r>
          </w:p>
        </w:tc>
        <w:tc>
          <w:tcPr>
            <w:tcW w:w="18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1909A8" w14:textId="62D8281A" w:rsidR="006A1702" w:rsidRPr="001B7D67" w:rsidRDefault="001B7D6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НИЯУ МФИ</w:t>
            </w:r>
          </w:p>
        </w:tc>
      </w:tr>
      <w:tr w:rsidR="005A1C86" w14:paraId="7BACBDB1" w14:textId="77777777" w:rsidTr="005A1C86">
        <w:trPr>
          <w:trHeight w:val="738"/>
        </w:trPr>
        <w:tc>
          <w:tcPr>
            <w:tcW w:w="2042" w:type="dxa"/>
          </w:tcPr>
          <w:p w14:paraId="10EF1D97" w14:textId="0DC865C4" w:rsidR="005A1C86" w:rsidRPr="00DF163B" w:rsidRDefault="00DF16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Ярослав Морозов</w:t>
            </w:r>
          </w:p>
        </w:tc>
        <w:tc>
          <w:tcPr>
            <w:tcW w:w="1773" w:type="dxa"/>
          </w:tcPr>
          <w:p w14:paraId="404ED2B1" w14:textId="2240D776" w:rsidR="005A1C86" w:rsidRPr="00FF4CF3" w:rsidRDefault="00FF4CF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программист</w:t>
            </w:r>
          </w:p>
        </w:tc>
        <w:tc>
          <w:tcPr>
            <w:tcW w:w="177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F5A9EB" w14:textId="5FEEE79D" w:rsidR="005A1C86" w:rsidRPr="00851608" w:rsidRDefault="0085160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6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845924" w14:textId="7158781A" w:rsidR="005A1C86" w:rsidRPr="0063582F" w:rsidRDefault="0063582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Разработчик сайта проекта</w:t>
            </w:r>
          </w:p>
        </w:tc>
        <w:tc>
          <w:tcPr>
            <w:tcW w:w="18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5C7978" w14:textId="598951A1" w:rsidR="005A1C86" w:rsidRPr="007C33F2" w:rsidRDefault="007C33F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АНО ПОО</w:t>
            </w:r>
          </w:p>
        </w:tc>
      </w:tr>
      <w:tr w:rsidR="005A1C86" w14:paraId="649D369B" w14:textId="77777777" w:rsidTr="005A1C86">
        <w:trPr>
          <w:trHeight w:val="738"/>
        </w:trPr>
        <w:tc>
          <w:tcPr>
            <w:tcW w:w="2042" w:type="dxa"/>
          </w:tcPr>
          <w:p w14:paraId="2CF62BFC" w14:textId="77777777" w:rsidR="005A1C86" w:rsidRDefault="005A1C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B021F9C" w14:textId="77777777" w:rsidR="005A1C86" w:rsidRDefault="005A1C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83A54D" w14:textId="77777777" w:rsidR="005A1C86" w:rsidRDefault="005A1C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6937BE" w14:textId="77777777" w:rsidR="005A1C86" w:rsidRDefault="005A1C8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8C3369" w14:textId="77777777" w:rsidR="005A1C86" w:rsidRDefault="005A1C8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C86" w14:paraId="3BC29496" w14:textId="77777777" w:rsidTr="005A1C86">
        <w:trPr>
          <w:trHeight w:val="738"/>
        </w:trPr>
        <w:tc>
          <w:tcPr>
            <w:tcW w:w="2042" w:type="dxa"/>
          </w:tcPr>
          <w:p w14:paraId="7E44D510" w14:textId="77777777" w:rsidR="005A1C86" w:rsidRDefault="005A1C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1AEB136" w14:textId="77777777" w:rsidR="005A1C86" w:rsidRDefault="005A1C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D13BC3" w14:textId="77777777" w:rsidR="005A1C86" w:rsidRDefault="005A1C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EE64D6" w14:textId="77777777" w:rsidR="005A1C86" w:rsidRDefault="005A1C8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9F13AC" w14:textId="77777777" w:rsidR="005A1C86" w:rsidRDefault="005A1C8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C86" w14:paraId="1B3D8AB1" w14:textId="77777777" w:rsidTr="005A1C86">
        <w:trPr>
          <w:trHeight w:val="738"/>
        </w:trPr>
        <w:tc>
          <w:tcPr>
            <w:tcW w:w="2042" w:type="dxa"/>
          </w:tcPr>
          <w:p w14:paraId="32CB15EF" w14:textId="77777777" w:rsidR="005A1C86" w:rsidRDefault="005A1C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4154AB1" w14:textId="77777777" w:rsidR="005A1C86" w:rsidRDefault="005A1C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DF2C1D" w14:textId="77777777" w:rsidR="005A1C86" w:rsidRDefault="005A1C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AC16C6" w14:textId="77777777" w:rsidR="005A1C86" w:rsidRDefault="005A1C8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F27349" w14:textId="77777777" w:rsidR="005A1C86" w:rsidRDefault="005A1C8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C86" w14:paraId="658BEC39" w14:textId="77777777" w:rsidTr="005A1C86">
        <w:trPr>
          <w:trHeight w:val="738"/>
        </w:trPr>
        <w:tc>
          <w:tcPr>
            <w:tcW w:w="2042" w:type="dxa"/>
          </w:tcPr>
          <w:p w14:paraId="22FE739B" w14:textId="77777777" w:rsidR="005A1C86" w:rsidRDefault="005A1C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6A5C9D8" w14:textId="77777777" w:rsidR="005A1C86" w:rsidRDefault="005A1C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3D1059" w14:textId="77777777" w:rsidR="005A1C86" w:rsidRDefault="005A1C8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A91EF7" w14:textId="77777777" w:rsidR="005A1C86" w:rsidRDefault="005A1C8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15D4A7" w14:textId="77777777" w:rsidR="005A1C86" w:rsidRDefault="005A1C8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222163" w14:textId="77777777" w:rsidR="006A1702" w:rsidRDefault="006A1702"/>
    <w:sectPr w:rsidR="006A170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41ED" w14:textId="77777777" w:rsidR="001065EC" w:rsidRDefault="001065EC">
      <w:pPr>
        <w:spacing w:line="240" w:lineRule="auto"/>
      </w:pPr>
      <w:r>
        <w:separator/>
      </w:r>
    </w:p>
  </w:endnote>
  <w:endnote w:type="continuationSeparator" w:id="0">
    <w:p w14:paraId="5072C327" w14:textId="77777777" w:rsidR="001065EC" w:rsidRDefault="00106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B399" w14:textId="77777777" w:rsidR="001065EC" w:rsidRDefault="001065EC">
      <w:pPr>
        <w:spacing w:line="240" w:lineRule="auto"/>
      </w:pPr>
      <w:r>
        <w:separator/>
      </w:r>
    </w:p>
  </w:footnote>
  <w:footnote w:type="continuationSeparator" w:id="0">
    <w:p w14:paraId="793560CA" w14:textId="77777777" w:rsidR="001065EC" w:rsidRDefault="001065EC">
      <w:pPr>
        <w:spacing w:line="240" w:lineRule="auto"/>
      </w:pPr>
      <w:r>
        <w:continuationSeparator/>
      </w:r>
    </w:p>
  </w:footnote>
  <w:footnote w:id="1">
    <w:p w14:paraId="30143D2C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Бизнес-модель стартап-проекта - это фундамент, на котором возводится проект. Есть две основные классификации бизнес-моделей: по типу клиентов и по способу получения прибыли.</w:t>
      </w:r>
    </w:p>
  </w:footnote>
  <w:footnote w:id="2">
    <w:p w14:paraId="137B8014" w14:textId="77777777" w:rsidR="006A1702" w:rsidRPr="00CB48D3" w:rsidRDefault="00A11128">
      <w:pPr>
        <w:spacing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Объем финансового обеспечения достаточно указать для первого этапа - дойти до MVP</w:t>
      </w:r>
    </w:p>
  </w:footnote>
  <w:footnote w:id="3">
    <w:p w14:paraId="03ED307F" w14:textId="77777777" w:rsidR="006A1702" w:rsidRDefault="00A11128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CB48D3">
        <w:rPr>
          <w:color w:val="FF0000"/>
          <w:vertAlign w:val="superscript"/>
        </w:rPr>
        <w:footnoteRef/>
      </w:r>
      <w:r w:rsidRPr="00CB48D3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CB48D3">
        <w:rPr>
          <w:rFonts w:ascii="Times New Roman" w:eastAsia="Times New Roman" w:hAnsi="Times New Roman" w:cs="Times New Roman"/>
          <w:color w:val="FF0000"/>
          <w:sz w:val="20"/>
          <w:szCs w:val="20"/>
        </w:rPr>
        <w:t>Расчет рисков исходя из наиболее валидного (для данного проекта) анализа, например, как PEST, SWOT и.т.п, а также расчет индекса рентабельности инвестиции (Profitability index, PI)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D98"/>
    <w:multiLevelType w:val="multilevel"/>
    <w:tmpl w:val="1BEA59F6"/>
    <w:lvl w:ilvl="0">
      <w:start w:val="3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42"/>
    <w:multiLevelType w:val="multilevel"/>
    <w:tmpl w:val="EF9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48188">
    <w:abstractNumId w:val="1"/>
  </w:num>
  <w:num w:numId="2" w16cid:durableId="158657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02"/>
    <w:rsid w:val="001065EC"/>
    <w:rsid w:val="0011403B"/>
    <w:rsid w:val="0015778D"/>
    <w:rsid w:val="001809F1"/>
    <w:rsid w:val="001B2199"/>
    <w:rsid w:val="001B7D67"/>
    <w:rsid w:val="001F27D4"/>
    <w:rsid w:val="00211220"/>
    <w:rsid w:val="00334ACE"/>
    <w:rsid w:val="003C1675"/>
    <w:rsid w:val="00584168"/>
    <w:rsid w:val="005A1C86"/>
    <w:rsid w:val="005E4C70"/>
    <w:rsid w:val="0063582F"/>
    <w:rsid w:val="006A1702"/>
    <w:rsid w:val="006B6B83"/>
    <w:rsid w:val="00780EFA"/>
    <w:rsid w:val="007C33F2"/>
    <w:rsid w:val="008176FA"/>
    <w:rsid w:val="008374E6"/>
    <w:rsid w:val="00851608"/>
    <w:rsid w:val="00913062"/>
    <w:rsid w:val="009A20D9"/>
    <w:rsid w:val="009B0787"/>
    <w:rsid w:val="009C0560"/>
    <w:rsid w:val="009F0F21"/>
    <w:rsid w:val="00A07F3F"/>
    <w:rsid w:val="00A11128"/>
    <w:rsid w:val="00A17EFA"/>
    <w:rsid w:val="00A204B9"/>
    <w:rsid w:val="00AC3BCD"/>
    <w:rsid w:val="00CB48D3"/>
    <w:rsid w:val="00D95E94"/>
    <w:rsid w:val="00DA4633"/>
    <w:rsid w:val="00DF163B"/>
    <w:rsid w:val="00E83D15"/>
    <w:rsid w:val="00E979F1"/>
    <w:rsid w:val="00EB3DD0"/>
    <w:rsid w:val="00F41BBE"/>
    <w:rsid w:val="00F85AF1"/>
    <w:rsid w:val="00FA55CF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33B"/>
  <w15:docId w15:val="{5A889F35-691E-4660-95D9-A46BC37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Normal (Web)"/>
    <w:basedOn w:val="a"/>
    <w:uiPriority w:val="99"/>
    <w:semiHidden/>
    <w:unhideWhenUsed/>
    <w:rsid w:val="00D9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Халимон</dc:creator>
  <cp:lastModifiedBy>никита якименко</cp:lastModifiedBy>
  <cp:revision>36</cp:revision>
  <dcterms:created xsi:type="dcterms:W3CDTF">2022-12-22T13:50:00Z</dcterms:created>
  <dcterms:modified xsi:type="dcterms:W3CDTF">2023-04-26T13:05:00Z</dcterms:modified>
</cp:coreProperties>
</file>