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6841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ПАСПОРТ СТАРТАП-ПРОЕКТА </w:t>
      </w:r>
    </w:p>
    <w:p w14:paraId="00000002" w14:textId="77777777" w:rsidR="00846841" w:rsidRDefault="00846841">
      <w:pPr>
        <w:rPr>
          <w:rFonts w:ascii="Times New Roman" w:eastAsia="Times New Roman" w:hAnsi="Times New Roman" w:cs="Times New Roman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846841" w14:paraId="52D31A6C" w14:textId="77777777">
        <w:tc>
          <w:tcPr>
            <w:tcW w:w="9740" w:type="dxa"/>
            <w:gridSpan w:val="2"/>
          </w:tcPr>
          <w:p w14:paraId="00000003" w14:textId="77777777" w:rsidR="00846841" w:rsidRDefault="0084684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004" w14:textId="77777777" w:rsidR="0084684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Общая информация о стартап-проекте</w:t>
            </w:r>
          </w:p>
          <w:p w14:paraId="00000005" w14:textId="77777777" w:rsidR="00846841" w:rsidRDefault="00846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46841" w14:paraId="07A98DCF" w14:textId="77777777">
        <w:trPr>
          <w:trHeight w:val="429"/>
        </w:trPr>
        <w:tc>
          <w:tcPr>
            <w:tcW w:w="3402" w:type="dxa"/>
          </w:tcPr>
          <w:p w14:paraId="00000007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00000008" w14:textId="77777777" w:rsidR="008468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Распределенное файловое хранилище </w:t>
            </w:r>
          </w:p>
          <w:p w14:paraId="00000009" w14:textId="77777777" w:rsidR="00846841" w:rsidRDefault="00846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841" w14:paraId="0EB1F93F" w14:textId="77777777">
        <w:tc>
          <w:tcPr>
            <w:tcW w:w="3402" w:type="dxa"/>
          </w:tcPr>
          <w:p w14:paraId="0000000A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0000000B" w14:textId="77777777" w:rsidR="008468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  <w:p w14:paraId="0000000C" w14:textId="77777777" w:rsidR="00846841" w:rsidRDefault="00000000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Варин Дмитрий</w:t>
            </w:r>
          </w:p>
          <w:p w14:paraId="0000000D" w14:textId="77777777" w:rsidR="008468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Ивахненко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Дмитрий </w:t>
            </w:r>
          </w:p>
          <w:p w14:paraId="0000000E" w14:textId="77777777" w:rsidR="008468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онов Владислав</w:t>
            </w:r>
          </w:p>
          <w:p w14:paraId="0000000F" w14:textId="77777777" w:rsidR="008468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Прянишников Александр </w:t>
            </w:r>
          </w:p>
        </w:tc>
      </w:tr>
      <w:tr w:rsidR="00846841" w14:paraId="5CB39E75" w14:textId="77777777">
        <w:tc>
          <w:tcPr>
            <w:tcW w:w="3402" w:type="dxa"/>
          </w:tcPr>
          <w:p w14:paraId="00000010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0000011" w14:textId="7E668FE8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NeuroNet</w:t>
            </w:r>
            <w:r w:rsidR="00E32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End"/>
            <w:r w:rsidR="00E32D6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ранение и анализ больших данных</w:t>
            </w:r>
          </w:p>
          <w:p w14:paraId="00000012" w14:textId="77777777" w:rsidR="00846841" w:rsidRDefault="0084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841" w14:paraId="71D2CDA9" w14:textId="77777777">
        <w:tc>
          <w:tcPr>
            <w:tcW w:w="3402" w:type="dxa"/>
          </w:tcPr>
          <w:p w14:paraId="00000013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стартап-проекта</w:t>
            </w:r>
          </w:p>
          <w:p w14:paraId="00000014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00000016" w14:textId="54E22D8A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Распределенное файловое хранилище, особенностью которого является использования большого количества узлов малого объема, предоставляющих бесшовный доступ к файлам. Такая конфигурация является более дешевым аналогом, так как существует закономерность - чем больше объем памяти в одном узле, тем больше его стоимость. Предлагаемое решение отличается дешевизной, безопасностью (благодаря шифрованию) и надежности (благодаря использованию разных вендоров, предоставляющих ресурсы для хранения данных)</w:t>
            </w:r>
          </w:p>
        </w:tc>
      </w:tr>
      <w:tr w:rsidR="00846841" w14:paraId="3F28C075" w14:textId="77777777">
        <w:trPr>
          <w:trHeight w:val="2115"/>
        </w:trPr>
        <w:tc>
          <w:tcPr>
            <w:tcW w:w="3402" w:type="dxa"/>
          </w:tcPr>
          <w:p w14:paraId="00000017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Актуальность стартап-проекта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00000019" w14:textId="03F9F3DC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обусловлена современными процессами развития проектов IT-команд. В данный момент отсутствуют решения, позволяющие интегрировать в одну систему хранилища памяти различных компаний (например, сочетать в одном проекте хранилища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Google Диска). Наш сервис позволяет работать с  несколькими хранилищами одновременно, что является особым преимуществом (вся информация в одном месте), появляется возможность параллельной обработки файлов, в результате чего увеличивается скорость обработки файлов. </w:t>
            </w:r>
          </w:p>
        </w:tc>
      </w:tr>
      <w:tr w:rsidR="00846841" w14:paraId="196C3048" w14:textId="77777777">
        <w:tc>
          <w:tcPr>
            <w:tcW w:w="3402" w:type="dxa"/>
          </w:tcPr>
          <w:p w14:paraId="0000001A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риски</w:t>
            </w:r>
          </w:p>
        </w:tc>
        <w:tc>
          <w:tcPr>
            <w:tcW w:w="6338" w:type="dxa"/>
          </w:tcPr>
          <w:p w14:paraId="0000001B" w14:textId="77777777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Существует зависимость от сторонних облачных хранилищ, как следствие возможна потеря доступа к одному из них ввиду внешних факторов, утечки данных. Таким образом, следует предусмотреть:</w:t>
            </w:r>
          </w:p>
          <w:p w14:paraId="0000001C" w14:textId="77777777" w:rsidR="00846841" w:rsidRDefault="0000000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бэкапы;</w:t>
            </w:r>
          </w:p>
          <w:p w14:paraId="0000001D" w14:textId="77777777" w:rsidR="00846841" w:rsidRDefault="0000000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шифрование данных, передаваемых внешним хранилищам;</w:t>
            </w:r>
          </w:p>
          <w:p w14:paraId="0000001F" w14:textId="0BD1575C" w:rsidR="00846841" w:rsidRPr="004A077C" w:rsidRDefault="00000000" w:rsidP="004A077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целостности данных.</w:t>
            </w:r>
          </w:p>
        </w:tc>
      </w:tr>
      <w:tr w:rsidR="00846841" w14:paraId="66850395" w14:textId="77777777">
        <w:tc>
          <w:tcPr>
            <w:tcW w:w="3402" w:type="dxa"/>
          </w:tcPr>
          <w:p w14:paraId="00000020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00000021" w14:textId="77777777" w:rsidR="008468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числу потенциальных заказчиков можно отнести IT-команды, занимающиеся разработкой коммерческого ПО, и использующие в своих системах данные больших объемов ( &gt; 1 ТБ),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сбора большого количества данных от пользователей.</w:t>
            </w:r>
          </w:p>
          <w:p w14:paraId="00000022" w14:textId="77777777" w:rsidR="00846841" w:rsidRDefault="00846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841" w14:paraId="6B4A3B2C" w14:textId="77777777">
        <w:tc>
          <w:tcPr>
            <w:tcW w:w="3402" w:type="dxa"/>
          </w:tcPr>
          <w:p w14:paraId="00000023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 модель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стартап-проекта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</w:tcPr>
          <w:p w14:paraId="00000024" w14:textId="77777777" w:rsidR="0084684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Сегменты ЦА (кому продаем)</w:t>
            </w:r>
          </w:p>
          <w:p w14:paraId="00000025" w14:textId="77777777" w:rsidR="00846841" w:rsidRDefault="00000000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IT-команды, занимающиеся разработкой коммерческого ПО или использующие в своих системах:</w:t>
            </w:r>
          </w:p>
          <w:p w14:paraId="00000026" w14:textId="77777777" w:rsidR="00846841" w:rsidRDefault="00000000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-данные больших объемов ( &gt; 1 ТБ)</w:t>
            </w:r>
          </w:p>
          <w:p w14:paraId="00000027" w14:textId="77777777" w:rsidR="00846841" w:rsidRDefault="00000000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-технологию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000028" w14:textId="77777777" w:rsidR="00846841" w:rsidRDefault="00000000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технологию  сбора большого количества данных от пользователей.</w:t>
            </w:r>
          </w:p>
          <w:p w14:paraId="00000029" w14:textId="77777777" w:rsidR="0084684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Достоинство технологии</w:t>
            </w:r>
          </w:p>
          <w:p w14:paraId="0000002A" w14:textId="77777777" w:rsidR="00846841" w:rsidRDefault="00000000">
            <w:pPr>
              <w:widowControl w:val="0"/>
              <w:numPr>
                <w:ilvl w:val="1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Дешевизна </w:t>
            </w:r>
          </w:p>
          <w:p w14:paraId="0000002B" w14:textId="77777777" w:rsidR="00846841" w:rsidRDefault="00000000">
            <w:pPr>
              <w:widowControl w:val="0"/>
              <w:numPr>
                <w:ilvl w:val="1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(благодаря шифрованию)</w:t>
            </w:r>
          </w:p>
          <w:p w14:paraId="0000002C" w14:textId="77777777" w:rsidR="00846841" w:rsidRDefault="00000000">
            <w:pPr>
              <w:widowControl w:val="0"/>
              <w:numPr>
                <w:ilvl w:val="1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Надежность. </w:t>
            </w:r>
          </w:p>
          <w:p w14:paraId="0000002D" w14:textId="77777777" w:rsidR="00846841" w:rsidRDefault="00000000">
            <w:pPr>
              <w:widowControl w:val="0"/>
              <w:numPr>
                <w:ilvl w:val="1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 несколькими хранилищами одновременно</w:t>
            </w:r>
          </w:p>
          <w:p w14:paraId="0000002E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Возможность параллельной обработки файлов =&gt; увеличение скорости обработки файлов.  </w:t>
            </w:r>
          </w:p>
          <w:p w14:paraId="0000002F" w14:textId="77777777" w:rsidR="00846841" w:rsidRDefault="00000000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Каналы взаимодействия</w:t>
            </w:r>
          </w:p>
          <w:p w14:paraId="00000030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Поисковая система</w:t>
            </w:r>
          </w:p>
          <w:p w14:paraId="00000031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Контекстная реклама</w:t>
            </w:r>
          </w:p>
          <w:p w14:paraId="00000032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</w:p>
          <w:p w14:paraId="00000033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Мобильное приложение</w:t>
            </w:r>
          </w:p>
          <w:p w14:paraId="00000034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поддержки</w:t>
            </w:r>
          </w:p>
          <w:p w14:paraId="00000035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 (кнопка призыва к действию)</w:t>
            </w:r>
          </w:p>
          <w:p w14:paraId="00000036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Рассылка</w:t>
            </w:r>
          </w:p>
          <w:p w14:paraId="00000037" w14:textId="77777777" w:rsidR="00846841" w:rsidRDefault="00000000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Взаимоотношения с клиентом</w:t>
            </w:r>
          </w:p>
          <w:p w14:paraId="00000038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Автономное использование</w:t>
            </w:r>
          </w:p>
          <w:p w14:paraId="00000039" w14:textId="77777777" w:rsidR="00846841" w:rsidRDefault="00000000">
            <w:pPr>
              <w:widowControl w:val="0"/>
              <w:numPr>
                <w:ilvl w:val="1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поддержки</w:t>
            </w:r>
          </w:p>
          <w:p w14:paraId="0000003A" w14:textId="77777777" w:rsidR="00846841" w:rsidRDefault="00846841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3B" w14:textId="77777777" w:rsidR="0084684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Подписочная модель. Платная/бесплатная версия. В Бесплатной модели предоставляется небольшой объем памяти, либо ограничение по размеру загружаемого файла. </w:t>
            </w:r>
          </w:p>
          <w:p w14:paraId="0000003C" w14:textId="77777777" w:rsidR="0084684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Платной версии неограниченный размер файлов, шифрование (для безопасности и приватности) увеличенный объем хранилища.</w:t>
            </w:r>
          </w:p>
        </w:tc>
      </w:tr>
      <w:tr w:rsidR="00846841" w14:paraId="19CCFD13" w14:textId="77777777">
        <w:tc>
          <w:tcPr>
            <w:tcW w:w="3402" w:type="dxa"/>
          </w:tcPr>
          <w:p w14:paraId="0000003D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0000003E" w14:textId="77777777" w:rsidR="008468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NeuroNet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входит создания решений для хранения и анализа больших данных. Такое распределенное файловое хранилище позволяет хранить большие данные, агрегируя их в одном месте с минимизацией затрат. </w:t>
            </w:r>
          </w:p>
          <w:p w14:paraId="0000003F" w14:textId="77777777" w:rsidR="00846841" w:rsidRDefault="00846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841" w14:paraId="68157F91" w14:textId="77777777">
        <w:tc>
          <w:tcPr>
            <w:tcW w:w="3402" w:type="dxa"/>
          </w:tcPr>
          <w:p w14:paraId="00000040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00000041" w14:textId="77777777" w:rsidR="0084684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потери технологического преимущества в результате деятельности конкурентов;</w:t>
            </w:r>
          </w:p>
          <w:p w14:paraId="00000042" w14:textId="77777777" w:rsidR="0084684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и надежность данных;</w:t>
            </w:r>
          </w:p>
          <w:p w14:paraId="00000043" w14:textId="77777777" w:rsidR="0084684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Несовместимость технологии для больших по масштабу деятельности организаций.</w:t>
            </w:r>
          </w:p>
          <w:p w14:paraId="00000044" w14:textId="77777777" w:rsidR="0084684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 доступа/утрата вендоров, предоставляющих хранилище;</w:t>
            </w:r>
          </w:p>
          <w:p w14:paraId="00000045" w14:textId="77777777" w:rsidR="0084684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Новая технология, решающая проблему распределенного хранения данных. </w:t>
            </w:r>
          </w:p>
        </w:tc>
      </w:tr>
      <w:tr w:rsidR="00846841" w14:paraId="1BCBCA53" w14:textId="77777777">
        <w:trPr>
          <w:trHeight w:val="615"/>
        </w:trPr>
        <w:tc>
          <w:tcPr>
            <w:tcW w:w="9740" w:type="dxa"/>
            <w:gridSpan w:val="2"/>
          </w:tcPr>
          <w:p w14:paraId="00000046" w14:textId="77777777" w:rsidR="008468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after="0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846841" w14:paraId="5AAE6714" w14:textId="77777777">
        <w:tc>
          <w:tcPr>
            <w:tcW w:w="3402" w:type="dxa"/>
          </w:tcPr>
          <w:p w14:paraId="00000048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00000049" w14:textId="7D2A2036" w:rsidR="00846841" w:rsidRDefault="0000000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E7870" w:rsidRPr="00AE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87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AE7870" w:rsidRPr="00AE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87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 </w:t>
            </w:r>
            <w:sdt>
              <w:sdtPr>
                <w:tag w:val="goog_rdk_0"/>
                <w:id w:val="1536388170"/>
              </w:sdtPr>
              <w:sdtContent/>
            </w:sdt>
          </w:p>
        </w:tc>
      </w:tr>
      <w:tr w:rsidR="00846841" w14:paraId="7DA682EE" w14:textId="77777777">
        <w:trPr>
          <w:trHeight w:val="415"/>
        </w:trPr>
        <w:tc>
          <w:tcPr>
            <w:tcW w:w="3402" w:type="dxa"/>
          </w:tcPr>
          <w:p w14:paraId="0000004A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000004B" w14:textId="1C611446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-1000000 р</w:t>
            </w:r>
            <w:r w:rsidR="00E32D6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14:paraId="0000004C" w14:textId="48159FA6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- 2000000 р</w:t>
            </w:r>
            <w:r w:rsidR="00E32D6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(10% годовых ставка)</w:t>
            </w:r>
          </w:p>
        </w:tc>
      </w:tr>
      <w:tr w:rsidR="00846841" w14:paraId="47BACB9B" w14:textId="77777777">
        <w:trPr>
          <w:trHeight w:val="690"/>
        </w:trPr>
        <w:tc>
          <w:tcPr>
            <w:tcW w:w="3402" w:type="dxa"/>
          </w:tcPr>
          <w:p w14:paraId="0000004D" w14:textId="77777777" w:rsidR="00846841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0000004F" w14:textId="77777777" w:rsidR="00846841" w:rsidRDefault="00000000" w:rsidP="004A0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Рассматриваемый период 5 лет (60 месяцев): </w:t>
            </w:r>
          </w:p>
          <w:p w14:paraId="5B3319EB" w14:textId="77777777" w:rsidR="005658A4" w:rsidRDefault="005658A4" w:rsidP="004A0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NPV</w:t>
            </w:r>
            <w:r w:rsidRPr="0056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658A4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658A4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52 руб.</w:t>
            </w:r>
          </w:p>
          <w:p w14:paraId="11E141C3" w14:textId="77777777" w:rsidR="005658A4" w:rsidRDefault="005658A4" w:rsidP="004A0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</w:t>
            </w:r>
            <w:r w:rsidRPr="00AE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2,87</w:t>
            </w:r>
          </w:p>
          <w:p w14:paraId="11264884" w14:textId="22E2D1B3" w:rsidR="005658A4" w:rsidRDefault="005658A4" w:rsidP="004A0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IRR</w:t>
            </w:r>
            <w:r w:rsidRPr="00AE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</w:t>
            </w:r>
            <w:r w:rsidRPr="00AE78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14:paraId="72938928" w14:textId="5B50DF60" w:rsidR="005658A4" w:rsidRPr="005658A4" w:rsidRDefault="005658A4" w:rsidP="004A0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дисконтирования 30%</w:t>
            </w:r>
          </w:p>
          <w:p w14:paraId="6F959AA3" w14:textId="77777777" w:rsidR="00846841" w:rsidRDefault="00000000" w:rsidP="004A0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продаж 73,42%</w:t>
            </w:r>
          </w:p>
          <w:p w14:paraId="00000052" w14:textId="1E47C8B3" w:rsidR="00B22F2D" w:rsidRPr="002840B3" w:rsidRDefault="00B22F2D" w:rsidP="004A0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 прироста </w:t>
            </w:r>
            <w:r w:rsidR="002840B3">
              <w:rPr>
                <w:rFonts w:ascii="Times New Roman" w:eastAsia="Times New Roman" w:hAnsi="Times New Roman" w:cs="Times New Roman"/>
                <w:sz w:val="20"/>
                <w:szCs w:val="20"/>
              </w:rPr>
              <w:t>клиентов ежегодно – 10</w:t>
            </w:r>
            <w:r w:rsidR="002840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-25%</w:t>
            </w:r>
          </w:p>
        </w:tc>
      </w:tr>
    </w:tbl>
    <w:p w14:paraId="00000054" w14:textId="45EA4790" w:rsidR="00846841" w:rsidRDefault="00846841">
      <w:pPr>
        <w:rPr>
          <w:rFonts w:ascii="Times New Roman" w:eastAsia="Times New Roman" w:hAnsi="Times New Roman" w:cs="Times New Roman"/>
        </w:rPr>
      </w:pPr>
    </w:p>
    <w:p w14:paraId="00000055" w14:textId="77777777" w:rsidR="00846841" w:rsidRDefault="00846841">
      <w:pPr>
        <w:rPr>
          <w:rFonts w:ascii="Times New Roman" w:eastAsia="Times New Roman" w:hAnsi="Times New Roman" w:cs="Times New Roman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846841" w14:paraId="545E2906" w14:textId="77777777">
        <w:tc>
          <w:tcPr>
            <w:tcW w:w="9740" w:type="dxa"/>
          </w:tcPr>
          <w:p w14:paraId="00000056" w14:textId="77777777" w:rsidR="0084684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846841" w14:paraId="6421E055" w14:textId="77777777" w:rsidTr="00E32D6A">
              <w:trPr>
                <w:cantSplit/>
                <w:trHeight w:val="20"/>
              </w:trPr>
              <w:tc>
                <w:tcPr>
                  <w:tcW w:w="2925" w:type="dxa"/>
                  <w:vAlign w:val="center"/>
                </w:tcPr>
                <w:p w14:paraId="00000057" w14:textId="77777777" w:rsidR="00846841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000058" w14:textId="77777777" w:rsidR="00846841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14:paraId="00000059" w14:textId="77777777" w:rsidR="00846841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Стоимость, руб.</w:t>
                  </w:r>
                </w:p>
              </w:tc>
            </w:tr>
            <w:tr w:rsidR="00846841" w14:paraId="02A813B8" w14:textId="77777777" w:rsidTr="00E32D6A">
              <w:trPr>
                <w:cantSplit/>
                <w:trHeight w:val="390"/>
              </w:trPr>
              <w:tc>
                <w:tcPr>
                  <w:tcW w:w="2925" w:type="dxa"/>
                </w:tcPr>
                <w:p w14:paraId="0000005A" w14:textId="77777777" w:rsidR="00846841" w:rsidRDefault="00000000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Разработка MVP</w:t>
                  </w:r>
                </w:p>
              </w:tc>
              <w:tc>
                <w:tcPr>
                  <w:tcW w:w="1701" w:type="dxa"/>
                </w:tcPr>
                <w:p w14:paraId="0000005B" w14:textId="77777777" w:rsidR="00846841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0000005C" w14:textId="77777777" w:rsidR="00846841" w:rsidRDefault="000000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287710</w:t>
                  </w:r>
                </w:p>
              </w:tc>
            </w:tr>
            <w:tr w:rsidR="00846841" w14:paraId="05093078" w14:textId="77777777" w:rsidTr="00E32D6A">
              <w:trPr>
                <w:cantSplit/>
                <w:trHeight w:val="471"/>
              </w:trPr>
              <w:tc>
                <w:tcPr>
                  <w:tcW w:w="2925" w:type="dxa"/>
                </w:tcPr>
                <w:p w14:paraId="0000005D" w14:textId="77777777" w:rsidR="00846841" w:rsidRDefault="00000000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Тестирование MVP, проверка гипотез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00005E" w14:textId="77777777" w:rsidR="00846841" w:rsidRDefault="0000000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0000005F" w14:textId="77777777" w:rsidR="00846841" w:rsidRDefault="000000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166855</w:t>
                  </w:r>
                </w:p>
              </w:tc>
            </w:tr>
            <w:tr w:rsidR="00846841" w14:paraId="4C952F08" w14:textId="77777777" w:rsidTr="00E32D6A">
              <w:trPr>
                <w:cantSplit/>
                <w:trHeight w:val="568"/>
              </w:trPr>
              <w:tc>
                <w:tcPr>
                  <w:tcW w:w="2925" w:type="dxa"/>
                </w:tcPr>
                <w:p w14:paraId="00000060" w14:textId="77777777" w:rsidR="00846841" w:rsidRDefault="00000000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Разработка MLP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000061" w14:textId="77777777" w:rsidR="00846841" w:rsidRDefault="0000000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00000062" w14:textId="77777777" w:rsidR="00846841" w:rsidRDefault="000000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216855</w:t>
                  </w:r>
                </w:p>
              </w:tc>
            </w:tr>
            <w:tr w:rsidR="00846841" w14:paraId="123A22A9" w14:textId="77777777" w:rsidTr="00E32D6A">
              <w:trPr>
                <w:cantSplit/>
                <w:trHeight w:val="568"/>
              </w:trPr>
              <w:tc>
                <w:tcPr>
                  <w:tcW w:w="2925" w:type="dxa"/>
                </w:tcPr>
                <w:p w14:paraId="00000063" w14:textId="77777777" w:rsidR="00846841" w:rsidRDefault="00000000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Тестирование MLP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000064" w14:textId="77777777" w:rsidR="00846841" w:rsidRDefault="0000000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00000065" w14:textId="77777777" w:rsidR="00846841" w:rsidRDefault="000000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246855</w:t>
                  </w:r>
                </w:p>
              </w:tc>
            </w:tr>
            <w:tr w:rsidR="00846841" w14:paraId="5B507300" w14:textId="77777777" w:rsidTr="00E32D6A">
              <w:trPr>
                <w:cantSplit/>
                <w:trHeight w:val="568"/>
              </w:trPr>
              <w:tc>
                <w:tcPr>
                  <w:tcW w:w="2925" w:type="dxa"/>
                </w:tcPr>
                <w:p w14:paraId="00000066" w14:textId="77777777" w:rsidR="00846841" w:rsidRDefault="00000000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Потребительское тестирование продукта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000067" w14:textId="77777777" w:rsidR="00846841" w:rsidRDefault="0000000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00000068" w14:textId="77777777" w:rsidR="00846841" w:rsidRDefault="000000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116855</w:t>
                  </w:r>
                </w:p>
              </w:tc>
            </w:tr>
            <w:tr w:rsidR="00846841" w14:paraId="3858BD63" w14:textId="77777777" w:rsidTr="00E32D6A">
              <w:trPr>
                <w:cantSplit/>
                <w:trHeight w:val="450"/>
              </w:trPr>
              <w:tc>
                <w:tcPr>
                  <w:tcW w:w="2925" w:type="dxa"/>
                </w:tcPr>
                <w:p w14:paraId="00000069" w14:textId="77777777" w:rsidR="00846841" w:rsidRDefault="00000000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Доработка MLP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00006A" w14:textId="77777777" w:rsidR="00846841" w:rsidRDefault="0000000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0000006B" w14:textId="77777777" w:rsidR="00846841" w:rsidRDefault="000000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116855</w:t>
                  </w:r>
                </w:p>
              </w:tc>
            </w:tr>
            <w:tr w:rsidR="00846841" w14:paraId="3F665881" w14:textId="77777777" w:rsidTr="00E32D6A">
              <w:trPr>
                <w:cantSplit/>
                <w:trHeight w:val="405"/>
              </w:trPr>
              <w:tc>
                <w:tcPr>
                  <w:tcW w:w="2925" w:type="dxa"/>
                </w:tcPr>
                <w:p w14:paraId="0000006C" w14:textId="77777777" w:rsidR="00846841" w:rsidRDefault="00000000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Запуск и продвижение приложения 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00006D" w14:textId="77777777" w:rsidR="00846841" w:rsidRDefault="0000000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54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E" w14:textId="74BB56B0" w:rsidR="00846841" w:rsidRDefault="00E32D6A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sz w:val="16"/>
                      <w:szCs w:val="16"/>
                    </w:rPr>
                    <w:t>1848015</w:t>
                  </w:r>
                </w:p>
              </w:tc>
            </w:tr>
          </w:tbl>
          <w:p w14:paraId="0000006F" w14:textId="77777777" w:rsidR="00846841" w:rsidRDefault="0084684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70" w14:textId="4CEC7C77" w:rsidR="00846841" w:rsidRDefault="00000000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="00E32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32D6A" w:rsidRPr="00E32D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3 000 000</w:t>
            </w:r>
            <w:r w:rsidRPr="00E32D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  <w:p w14:paraId="00000071" w14:textId="77777777" w:rsidR="00846841" w:rsidRDefault="00846841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72" w14:textId="77777777" w:rsidR="00846841" w:rsidRDefault="00846841">
      <w:pPr>
        <w:rPr>
          <w:rFonts w:ascii="Times New Roman" w:eastAsia="Times New Roman" w:hAnsi="Times New Roman" w:cs="Times New Roman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846841" w14:paraId="63AC13BE" w14:textId="77777777">
        <w:tc>
          <w:tcPr>
            <w:tcW w:w="9740" w:type="dxa"/>
          </w:tcPr>
          <w:p w14:paraId="00000073" w14:textId="77777777" w:rsidR="0084684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846841" w14:paraId="3B58B50E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074" w14:textId="77777777" w:rsidR="00846841" w:rsidRDefault="00000000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075" w14:textId="77777777" w:rsidR="00846841" w:rsidRDefault="00846841">
                  <w:pPr>
                    <w:widowControl w:val="0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6841" w14:paraId="5526A6D0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077" w14:textId="77777777" w:rsidR="00846841" w:rsidRDefault="008468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078" w14:textId="77777777" w:rsidR="00846841" w:rsidRDefault="0000000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079" w14:textId="77777777" w:rsidR="00846841" w:rsidRDefault="0000000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46841" w14:paraId="46DA5367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A" w14:textId="77777777" w:rsidR="00846841" w:rsidRDefault="00000000" w:rsidP="00AE7870">
                  <w:pPr>
                    <w:widowControl w:val="0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Варин Дмитрий</w:t>
                  </w:r>
                </w:p>
                <w:p w14:paraId="0000007B" w14:textId="77777777" w:rsidR="00846841" w:rsidRDefault="00000000" w:rsidP="00AE7870">
                  <w:pPr>
                    <w:widowControl w:val="0"/>
                    <w:spacing w:after="12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14:paraId="0000007C" w14:textId="77777777" w:rsidR="00846841" w:rsidRDefault="00000000" w:rsidP="00AE7870">
                  <w:pPr>
                    <w:widowControl w:val="0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Прянишников Александр</w:t>
                  </w:r>
                </w:p>
                <w:p w14:paraId="0000007D" w14:textId="77777777" w:rsidR="00846841" w:rsidRDefault="00846841" w:rsidP="00AE7870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7E" w14:textId="77777777" w:rsidR="00846841" w:rsidRDefault="00000000" w:rsidP="00AE7870">
                  <w:pPr>
                    <w:widowControl w:val="0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Бочарова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Анна</w:t>
                  </w:r>
                </w:p>
                <w:p w14:paraId="0000007F" w14:textId="77777777" w:rsidR="00846841" w:rsidRDefault="00846841" w:rsidP="00AE7870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80" w14:textId="77777777" w:rsidR="00846841" w:rsidRDefault="00000000" w:rsidP="00AE7870">
                  <w:pPr>
                    <w:widowControl w:val="0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Ивахненко Дмитрий</w:t>
                  </w:r>
                </w:p>
                <w:p w14:paraId="00000081" w14:textId="77777777" w:rsidR="00846841" w:rsidRDefault="00846841" w:rsidP="00AE7870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82" w14:textId="77777777" w:rsidR="00846841" w:rsidRDefault="00000000" w:rsidP="00AE7870">
                  <w:pPr>
                    <w:widowControl w:val="0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Леонов Владислав</w:t>
                  </w:r>
                </w:p>
                <w:p w14:paraId="00000083" w14:textId="77777777" w:rsidR="00846841" w:rsidRDefault="00846841" w:rsidP="00AE7870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4" w14:textId="77777777" w:rsidR="00846841" w:rsidRDefault="00000000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  <w:p w14:paraId="00000085" w14:textId="77777777" w:rsidR="00846841" w:rsidRDefault="00846841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86" w14:textId="77777777" w:rsidR="00846841" w:rsidRDefault="00000000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  <w:p w14:paraId="00000087" w14:textId="77777777" w:rsidR="00846841" w:rsidRDefault="00846841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88" w14:textId="77777777" w:rsidR="00846841" w:rsidRDefault="00846841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89" w14:textId="77777777" w:rsidR="00846841" w:rsidRDefault="00000000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  <w:p w14:paraId="0000008A" w14:textId="77777777" w:rsidR="00846841" w:rsidRDefault="00846841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8B" w14:textId="77777777" w:rsidR="00846841" w:rsidRDefault="00000000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  <w:p w14:paraId="0000008C" w14:textId="77777777" w:rsidR="00846841" w:rsidRDefault="00846841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8D" w14:textId="77777777" w:rsidR="00846841" w:rsidRDefault="00000000" w:rsidP="00AE78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E" w14:textId="77777777" w:rsidR="00846841" w:rsidRDefault="00000000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000008F" w14:textId="77777777" w:rsidR="00846841" w:rsidRDefault="00846841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90" w14:textId="77777777" w:rsidR="00846841" w:rsidRDefault="00000000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0000091" w14:textId="77777777" w:rsidR="00846841" w:rsidRDefault="00846841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92" w14:textId="77777777" w:rsidR="00846841" w:rsidRDefault="00846841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93" w14:textId="77777777" w:rsidR="00846841" w:rsidRDefault="00000000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0000094" w14:textId="77777777" w:rsidR="00846841" w:rsidRDefault="00846841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95" w14:textId="77777777" w:rsidR="00846841" w:rsidRDefault="00000000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0000096" w14:textId="77777777" w:rsidR="00846841" w:rsidRDefault="00846841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097" w14:textId="77777777" w:rsidR="00846841" w:rsidRDefault="00000000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846841" w14:paraId="40BE6817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8" w14:textId="77777777" w:rsidR="00846841" w:rsidRDefault="00000000" w:rsidP="00AE7870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099" w14:textId="77777777" w:rsidR="00846841" w:rsidRDefault="00000000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09A" w14:textId="77777777" w:rsidR="00846841" w:rsidRDefault="00000000" w:rsidP="00AE7870">
                  <w:pPr>
                    <w:widowControl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0000009C" w14:textId="77777777" w:rsidR="00846841" w:rsidRDefault="00846841" w:rsidP="004A07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9D" w14:textId="77777777" w:rsidR="00846841" w:rsidRDefault="00846841">
      <w:pPr>
        <w:rPr>
          <w:rFonts w:ascii="Times New Roman" w:eastAsia="Times New Roman" w:hAnsi="Times New Roman" w:cs="Times New Roman"/>
        </w:rPr>
      </w:pPr>
    </w:p>
    <w:tbl>
      <w:tblPr>
        <w:tblStyle w:val="af0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846841" w14:paraId="5B7E549C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0009E" w14:textId="77777777" w:rsidR="0084684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Команда стартап- проекта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841" w14:paraId="1880D6CA" w14:textId="77777777">
        <w:trPr>
          <w:trHeight w:val="509"/>
        </w:trPr>
        <w:tc>
          <w:tcPr>
            <w:tcW w:w="1973" w:type="dxa"/>
            <w:vAlign w:val="center"/>
          </w:tcPr>
          <w:p w14:paraId="000000A3" w14:textId="77777777" w:rsidR="0084684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000000A4" w14:textId="77777777" w:rsidR="0084684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000A5" w14:textId="77777777" w:rsidR="0084684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000A6" w14:textId="77777777" w:rsidR="0084684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00000A7" w14:textId="77777777" w:rsidR="0084684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Образование/опыт работы</w:t>
            </w:r>
          </w:p>
        </w:tc>
      </w:tr>
      <w:tr w:rsidR="00846841" w14:paraId="21BCCF5D" w14:textId="77777777">
        <w:trPr>
          <w:trHeight w:val="509"/>
        </w:trPr>
        <w:tc>
          <w:tcPr>
            <w:tcW w:w="1973" w:type="dxa"/>
          </w:tcPr>
          <w:p w14:paraId="000000A8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13" w:type="dxa"/>
          </w:tcPr>
          <w:p w14:paraId="000000A9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Product 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AA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@annusprivatus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000AB" w14:textId="77777777" w:rsidR="0084684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потребителей, генерация идей, тестирование гипотез, разработка и совершенствование продукта в соответствии с запросами целевой аудитории, оценка эффективности в контексте целей и задач бизнеса. Постановка задач с точки зрения продукта/бизнеса</w:t>
            </w:r>
          </w:p>
        </w:tc>
        <w:tc>
          <w:tcPr>
            <w:tcW w:w="1733" w:type="dxa"/>
            <w:vAlign w:val="center"/>
          </w:tcPr>
          <w:p w14:paraId="000000AC" w14:textId="77777777" w:rsidR="0084684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  <w:tr w:rsidR="00846841" w14:paraId="636BDD4D" w14:textId="77777777">
        <w:trPr>
          <w:trHeight w:val="557"/>
        </w:trPr>
        <w:tc>
          <w:tcPr>
            <w:tcW w:w="1973" w:type="dxa"/>
          </w:tcPr>
          <w:p w14:paraId="000000AD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Варин Дмитрий</w:t>
            </w:r>
          </w:p>
        </w:tc>
        <w:tc>
          <w:tcPr>
            <w:tcW w:w="1713" w:type="dxa"/>
          </w:tcPr>
          <w:p w14:paraId="000000AE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</w:t>
            </w:r>
            <w:proofErr w:type="spellEnd"/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AF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@varindv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0" w14:textId="77777777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командой разработки, постановка задач, оценка их сложности, планирование сроков выполнения и спринтов. Распределение нагрузки между разработчиками, отслеживание и влияние на выполнения плана. Оценка решений разработчиков, общение с продуктом, заказчиками.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1" w14:textId="77777777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Неоконченное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высшее,работаю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пишу на GO</w:t>
            </w:r>
          </w:p>
        </w:tc>
      </w:tr>
      <w:tr w:rsidR="00846841" w14:paraId="3C15CDDB" w14:textId="77777777">
        <w:trPr>
          <w:trHeight w:val="577"/>
        </w:trPr>
        <w:tc>
          <w:tcPr>
            <w:tcW w:w="1973" w:type="dxa"/>
          </w:tcPr>
          <w:p w14:paraId="000000B2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Прянишников Александр</w:t>
            </w:r>
          </w:p>
        </w:tc>
        <w:tc>
          <w:tcPr>
            <w:tcW w:w="1713" w:type="dxa"/>
          </w:tcPr>
          <w:p w14:paraId="000000B3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4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@pr1any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5" w14:textId="77777777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выполнение поставленных задач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6" w14:textId="77777777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высшее.</w:t>
            </w:r>
          </w:p>
        </w:tc>
      </w:tr>
      <w:tr w:rsidR="00846841" w14:paraId="2B872034" w14:textId="77777777">
        <w:trPr>
          <w:trHeight w:val="555"/>
        </w:trPr>
        <w:tc>
          <w:tcPr>
            <w:tcW w:w="1973" w:type="dxa"/>
          </w:tcPr>
          <w:p w14:paraId="000000B7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Ивахненко Дмитрий</w:t>
            </w:r>
          </w:p>
        </w:tc>
        <w:tc>
          <w:tcPr>
            <w:tcW w:w="1713" w:type="dxa"/>
          </w:tcPr>
          <w:p w14:paraId="000000B8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9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@ivaaahn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A" w14:textId="77777777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выполнение поставленных задач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B" w14:textId="77777777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  <w:tr w:rsidR="00846841" w14:paraId="79EB35F7" w14:textId="77777777">
        <w:trPr>
          <w:trHeight w:val="555"/>
        </w:trPr>
        <w:tc>
          <w:tcPr>
            <w:tcW w:w="1973" w:type="dxa"/>
          </w:tcPr>
          <w:p w14:paraId="000000BC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 Владислав</w:t>
            </w:r>
          </w:p>
        </w:tc>
        <w:tc>
          <w:tcPr>
            <w:tcW w:w="1713" w:type="dxa"/>
          </w:tcPr>
          <w:p w14:paraId="000000BD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E" w14:textId="77777777" w:rsidR="0084684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@leerycorsair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BF" w14:textId="77777777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выполнение поставленных задач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0C0" w14:textId="77777777" w:rsidR="0084684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</w:tbl>
    <w:p w14:paraId="000000C1" w14:textId="77777777" w:rsidR="00846841" w:rsidRDefault="00846841">
      <w:pPr>
        <w:rPr>
          <w:rFonts w:ascii="Times New Roman" w:eastAsia="Times New Roman" w:hAnsi="Times New Roman" w:cs="Times New Roman"/>
        </w:rPr>
      </w:pPr>
    </w:p>
    <w:p w14:paraId="000000C2" w14:textId="77777777" w:rsidR="00846841" w:rsidRDefault="00846841">
      <w:pPr>
        <w:rPr>
          <w:rFonts w:ascii="Times New Roman" w:eastAsia="Times New Roman" w:hAnsi="Times New Roman" w:cs="Times New Roman"/>
        </w:rPr>
      </w:pPr>
    </w:p>
    <w:p w14:paraId="000000C3" w14:textId="77777777" w:rsidR="00846841" w:rsidRDefault="00846841">
      <w:pPr>
        <w:rPr>
          <w:rFonts w:ascii="Times New Roman" w:eastAsia="Times New Roman" w:hAnsi="Times New Roman" w:cs="Times New Roman"/>
        </w:rPr>
      </w:pPr>
    </w:p>
    <w:p w14:paraId="000000CC" w14:textId="4FE2FDED" w:rsidR="00846841" w:rsidRDefault="00846841">
      <w:pPr>
        <w:rPr>
          <w:rFonts w:ascii="Times New Roman" w:eastAsia="Times New Roman" w:hAnsi="Times New Roman" w:cs="Times New Roman"/>
        </w:rPr>
      </w:pPr>
    </w:p>
    <w:p w14:paraId="523443B7" w14:textId="77777777" w:rsidR="002840B3" w:rsidRDefault="002840B3">
      <w:pPr>
        <w:rPr>
          <w:rFonts w:ascii="Times New Roman" w:eastAsia="Times New Roman" w:hAnsi="Times New Roman" w:cs="Times New Roman"/>
        </w:rPr>
      </w:pPr>
    </w:p>
    <w:p w14:paraId="000000CD" w14:textId="7978CB36" w:rsidR="00846841" w:rsidRDefault="00000000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 w:rsidR="002840B3">
        <w:rPr>
          <w:rFonts w:ascii="Times New Roman" w:eastAsia="Times New Roman" w:hAnsi="Times New Roman" w:cs="Times New Roman"/>
          <w:lang w:val="en-US"/>
        </w:rPr>
        <w:t>1</w:t>
      </w:r>
    </w:p>
    <w:p w14:paraId="2A18BEB2" w14:textId="3F8BF38E" w:rsidR="002840B3" w:rsidRDefault="004A077C">
      <w:pPr>
        <w:rPr>
          <w:rFonts w:ascii="Times New Roman" w:eastAsia="Times New Roman" w:hAnsi="Times New Roman" w:cs="Times New Roman"/>
          <w:lang w:val="en-US"/>
        </w:rPr>
      </w:pPr>
      <w:r w:rsidRPr="004A077C"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inline distT="0" distB="0" distL="0" distR="0" wp14:anchorId="770B69C5" wp14:editId="5B178F54">
            <wp:extent cx="6300470" cy="355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BA604" w14:textId="31E2624F" w:rsidR="002840B3" w:rsidRPr="002840B3" w:rsidRDefault="002840B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  <w:lang w:val="en-US"/>
        </w:rPr>
        <w:t>2</w:t>
      </w:r>
    </w:p>
    <w:p w14:paraId="000000CE" w14:textId="77777777" w:rsidR="0084684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SWOT-таблица </w:t>
      </w: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1"/>
      </w:tblGrid>
      <w:tr w:rsidR="00846841" w:rsidRPr="0019022D" w14:paraId="4F824515" w14:textId="7777777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846841" w:rsidRPr="001902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Сильные стороны </w:t>
            </w:r>
          </w:p>
          <w:p w14:paraId="000000D0" w14:textId="730F7FCB" w:rsidR="00846841" w:rsidRPr="0019022D" w:rsidRDefault="0019022D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</w:rPr>
              <w:t>В</w:t>
            </w:r>
            <w:r w:rsidRPr="0019022D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</w:rPr>
              <w:t>ысокий уровень безопасности</w:t>
            </w:r>
          </w:p>
          <w:p w14:paraId="000000D1" w14:textId="70F57DFE" w:rsidR="00846841" w:rsidRPr="0019022D" w:rsidRDefault="0019022D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</w:rPr>
              <w:t>В</w:t>
            </w:r>
            <w:r w:rsidRPr="0019022D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</w:rPr>
              <w:t>ысокая скорость обработки данных</w:t>
            </w:r>
          </w:p>
          <w:p w14:paraId="000000D2" w14:textId="77777777" w:rsidR="00846841" w:rsidRPr="0019022D" w:rsidRDefault="00000000">
            <w:pPr>
              <w:numPr>
                <w:ilvl w:val="0"/>
                <w:numId w:val="11"/>
              </w:numPr>
              <w:spacing w:after="480"/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</w:rPr>
              <w:t>Привлекательная цена</w:t>
            </w:r>
          </w:p>
          <w:p w14:paraId="000000D3" w14:textId="77777777" w:rsidR="00846841" w:rsidRPr="0019022D" w:rsidRDefault="00846841">
            <w:pPr>
              <w:spacing w:after="480"/>
              <w:ind w:left="720"/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4170DCE" w:rsidR="00846841" w:rsidRPr="001902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</w:t>
            </w:r>
          </w:p>
          <w:p w14:paraId="000000D5" w14:textId="77777777" w:rsidR="00846841" w:rsidRPr="0019022D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аналогов</w:t>
            </w:r>
          </w:p>
          <w:p w14:paraId="000000D6" w14:textId="77777777" w:rsidR="00846841" w:rsidRPr="0019022D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 сотрудничество компании с крупными клиентами на рынке.</w:t>
            </w:r>
          </w:p>
          <w:p w14:paraId="000000D7" w14:textId="77777777" w:rsidR="00846841" w:rsidRPr="0019022D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технологий</w:t>
            </w:r>
          </w:p>
          <w:p w14:paraId="000000D8" w14:textId="77777777" w:rsidR="00846841" w:rsidRPr="0019022D" w:rsidRDefault="00846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841" w:rsidRPr="0019022D" w14:paraId="53A11650" w14:textId="7777777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60B55D9D" w:rsidR="00846841" w:rsidRPr="001902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Слабые стороны </w:t>
            </w:r>
          </w:p>
          <w:p w14:paraId="000000DA" w14:textId="77777777" w:rsidR="00846841" w:rsidRPr="0019022D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наработанной клиентской базы</w:t>
            </w:r>
          </w:p>
          <w:p w14:paraId="000000DB" w14:textId="77777777" w:rsidR="00846841" w:rsidRPr="0019022D" w:rsidRDefault="00846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28D5271B" w:rsidR="00846841" w:rsidRPr="0019022D" w:rsidRDefault="00000000">
            <w:pPr>
              <w:pStyle w:val="4"/>
              <w:keepNext w:val="0"/>
              <w:keepLines w:val="0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242F33"/>
              </w:rPr>
            </w:pPr>
            <w:bookmarkStart w:id="1" w:name="_heading=h.9s7gncpf9zm2" w:colFirst="0" w:colLast="0"/>
            <w:bookmarkEnd w:id="1"/>
            <w:r w:rsidRPr="0019022D">
              <w:rPr>
                <w:rFonts w:ascii="Times New Roman" w:eastAsia="Times New Roman" w:hAnsi="Times New Roman" w:cs="Times New Roman"/>
                <w:b w:val="0"/>
                <w:color w:val="242F33"/>
              </w:rPr>
              <w:t xml:space="preserve">  Угрозы </w:t>
            </w:r>
          </w:p>
          <w:p w14:paraId="000000DD" w14:textId="77777777" w:rsidR="00846841" w:rsidRPr="0019022D" w:rsidRDefault="00000000">
            <w:pPr>
              <w:pStyle w:val="4"/>
              <w:keepNext w:val="0"/>
              <w:keepLines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242F33"/>
              </w:rPr>
            </w:pPr>
            <w:bookmarkStart w:id="2" w:name="_heading=h.l8qxng405tax" w:colFirst="0" w:colLast="0"/>
            <w:bookmarkEnd w:id="2"/>
            <w:r w:rsidRPr="0019022D">
              <w:rPr>
                <w:rFonts w:ascii="Times New Roman" w:eastAsia="Times New Roman" w:hAnsi="Times New Roman" w:cs="Times New Roman"/>
                <w:b w:val="0"/>
                <w:color w:val="242F33"/>
              </w:rPr>
              <w:t>Ценовые войны с конкурентами.</w:t>
            </w:r>
          </w:p>
          <w:p w14:paraId="000000DE" w14:textId="77777777" w:rsidR="00846841" w:rsidRPr="0019022D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Непредсказуемость поведения</w:t>
            </w:r>
          </w:p>
          <w:p w14:paraId="000000DF" w14:textId="77777777" w:rsidR="00846841" w:rsidRPr="0019022D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на рынок новых игроков.</w:t>
            </w:r>
          </w:p>
          <w:p w14:paraId="000000E0" w14:textId="77777777" w:rsidR="00846841" w:rsidRPr="0019022D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кризис</w:t>
            </w:r>
          </w:p>
          <w:p w14:paraId="000000E1" w14:textId="77777777" w:rsidR="00846841" w:rsidRPr="0019022D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Убытки в краткосрочном периоде</w:t>
            </w:r>
          </w:p>
          <w:p w14:paraId="000000E2" w14:textId="77777777" w:rsidR="00846841" w:rsidRPr="0019022D" w:rsidRDefault="00846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E3" w14:textId="77777777" w:rsidR="00846841" w:rsidRDefault="00846841">
      <w:pPr>
        <w:shd w:val="clear" w:color="auto" w:fill="FFFFFF"/>
        <w:spacing w:after="480" w:line="335" w:lineRule="auto"/>
        <w:rPr>
          <w:rFonts w:ascii="Times New Roman" w:eastAsia="Times New Roman" w:hAnsi="Times New Roman" w:cs="Times New Roman"/>
        </w:rPr>
      </w:pPr>
    </w:p>
    <w:sectPr w:rsidR="00846841">
      <w:pgSz w:w="11906" w:h="16838"/>
      <w:pgMar w:top="1418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E20F" w14:textId="77777777" w:rsidR="009513D1" w:rsidRDefault="009513D1">
      <w:pPr>
        <w:spacing w:after="0" w:line="240" w:lineRule="auto"/>
      </w:pPr>
      <w:r>
        <w:separator/>
      </w:r>
    </w:p>
  </w:endnote>
  <w:endnote w:type="continuationSeparator" w:id="0">
    <w:p w14:paraId="50D6B808" w14:textId="77777777" w:rsidR="009513D1" w:rsidRDefault="0095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8B60" w14:textId="77777777" w:rsidR="009513D1" w:rsidRDefault="009513D1">
      <w:pPr>
        <w:spacing w:after="0" w:line="240" w:lineRule="auto"/>
      </w:pPr>
      <w:r>
        <w:separator/>
      </w:r>
    </w:p>
  </w:footnote>
  <w:footnote w:type="continuationSeparator" w:id="0">
    <w:p w14:paraId="2F45483E" w14:textId="77777777" w:rsidR="009513D1" w:rsidRDefault="009513D1">
      <w:pPr>
        <w:spacing w:after="0" w:line="240" w:lineRule="auto"/>
      </w:pPr>
      <w:r>
        <w:continuationSeparator/>
      </w:r>
    </w:p>
  </w:footnote>
  <w:footnote w:id="1">
    <w:p w14:paraId="000000E4" w14:textId="77777777" w:rsidR="008468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00000E5" w14:textId="77777777" w:rsidR="008468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00000E6" w14:textId="77777777" w:rsidR="008468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9E5"/>
    <w:multiLevelType w:val="multilevel"/>
    <w:tmpl w:val="9062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882619"/>
    <w:multiLevelType w:val="multilevel"/>
    <w:tmpl w:val="9FA4D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0F301B"/>
    <w:multiLevelType w:val="multilevel"/>
    <w:tmpl w:val="85CECB3A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F5E23"/>
    <w:multiLevelType w:val="multilevel"/>
    <w:tmpl w:val="5172D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B543B8"/>
    <w:multiLevelType w:val="multilevel"/>
    <w:tmpl w:val="44A83A68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3644A"/>
    <w:multiLevelType w:val="multilevel"/>
    <w:tmpl w:val="81C01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F221C4"/>
    <w:multiLevelType w:val="multilevel"/>
    <w:tmpl w:val="47585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0534EF"/>
    <w:multiLevelType w:val="multilevel"/>
    <w:tmpl w:val="DDF45C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FB1040"/>
    <w:multiLevelType w:val="multilevel"/>
    <w:tmpl w:val="1E9C8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C923C8"/>
    <w:multiLevelType w:val="multilevel"/>
    <w:tmpl w:val="CFF44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46A2DFD"/>
    <w:multiLevelType w:val="multilevel"/>
    <w:tmpl w:val="1BE8EE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296261"/>
    <w:multiLevelType w:val="multilevel"/>
    <w:tmpl w:val="DB1AE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8A6BE0"/>
    <w:multiLevelType w:val="multilevel"/>
    <w:tmpl w:val="8416C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1293">
    <w:abstractNumId w:val="5"/>
  </w:num>
  <w:num w:numId="2" w16cid:durableId="459346171">
    <w:abstractNumId w:val="6"/>
  </w:num>
  <w:num w:numId="3" w16cid:durableId="1980068985">
    <w:abstractNumId w:val="12"/>
  </w:num>
  <w:num w:numId="4" w16cid:durableId="266423090">
    <w:abstractNumId w:val="3"/>
  </w:num>
  <w:num w:numId="5" w16cid:durableId="1249802939">
    <w:abstractNumId w:val="2"/>
  </w:num>
  <w:num w:numId="6" w16cid:durableId="629015005">
    <w:abstractNumId w:val="4"/>
  </w:num>
  <w:num w:numId="7" w16cid:durableId="2034501129">
    <w:abstractNumId w:val="1"/>
  </w:num>
  <w:num w:numId="8" w16cid:durableId="1127242465">
    <w:abstractNumId w:val="0"/>
  </w:num>
  <w:num w:numId="9" w16cid:durableId="1278946721">
    <w:abstractNumId w:val="10"/>
  </w:num>
  <w:num w:numId="10" w16cid:durableId="1998456524">
    <w:abstractNumId w:val="11"/>
  </w:num>
  <w:num w:numId="11" w16cid:durableId="543568023">
    <w:abstractNumId w:val="9"/>
  </w:num>
  <w:num w:numId="12" w16cid:durableId="1483083868">
    <w:abstractNumId w:val="7"/>
  </w:num>
  <w:num w:numId="13" w16cid:durableId="73433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41"/>
    <w:rsid w:val="0019022D"/>
    <w:rsid w:val="002840B3"/>
    <w:rsid w:val="004A077C"/>
    <w:rsid w:val="005658A4"/>
    <w:rsid w:val="00750EC5"/>
    <w:rsid w:val="00846841"/>
    <w:rsid w:val="009513D1"/>
    <w:rsid w:val="00AE7870"/>
    <w:rsid w:val="00B22F2D"/>
    <w:rsid w:val="00E32D6A"/>
    <w:rsid w:val="00E5619A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DE15C"/>
  <w15:docId w15:val="{113E6328-BEB7-FC42-89C8-8E978E29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6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5">
    <w:name w:val="List Paragraph"/>
    <w:basedOn w:val="a"/>
    <w:link w:val="a6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Абзац списка Знак"/>
    <w:link w:val="a5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7">
    <w:name w:val="footnote text"/>
    <w:basedOn w:val="a"/>
    <w:link w:val="a8"/>
    <w:uiPriority w:val="99"/>
    <w:semiHidden/>
    <w:rsid w:val="0021456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022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0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BAEqzMbTaKjnTM6JrH5jKox+g==">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os.drobkova@gmail.com</cp:lastModifiedBy>
  <cp:revision>4</cp:revision>
  <dcterms:created xsi:type="dcterms:W3CDTF">2022-09-19T11:16:00Z</dcterms:created>
  <dcterms:modified xsi:type="dcterms:W3CDTF">2022-12-17T10:27:00Z</dcterms:modified>
</cp:coreProperties>
</file>