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C56F" w14:textId="77777777" w:rsidR="00A87D19" w:rsidRDefault="00A87D19">
      <w:pPr>
        <w:rPr>
          <w:i/>
          <w:sz w:val="24"/>
          <w:szCs w:val="24"/>
        </w:rPr>
      </w:pPr>
      <w:bookmarkStart w:id="0" w:name="_5yomi1dkqwn1" w:colFirst="0" w:colLast="0"/>
      <w:bookmarkEnd w:id="0"/>
    </w:p>
    <w:p w14:paraId="6815F3C3" w14:textId="77777777" w:rsidR="00A87D19" w:rsidRDefault="00A87D19">
      <w:pPr>
        <w:spacing w:before="6"/>
        <w:rPr>
          <w:sz w:val="31"/>
          <w:szCs w:val="31"/>
        </w:rPr>
      </w:pPr>
    </w:p>
    <w:p w14:paraId="2D3561C6" w14:textId="77777777" w:rsidR="00A87D19" w:rsidRDefault="00000000">
      <w:pPr>
        <w:pBdr>
          <w:top w:val="nil"/>
          <w:left w:val="nil"/>
          <w:bottom w:val="nil"/>
          <w:right w:val="nil"/>
          <w:between w:val="nil"/>
        </w:pBdr>
        <w:ind w:left="1131" w:right="146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ПАСПОРТ СТАРТАП-ПРОЕКТА</w:t>
      </w:r>
    </w:p>
    <w:p w14:paraId="73F4ABEA" w14:textId="77777777" w:rsidR="00A87D19" w:rsidRDefault="00000000">
      <w:pPr>
        <w:tabs>
          <w:tab w:val="left" w:pos="1563"/>
          <w:tab w:val="left" w:pos="6966"/>
          <w:tab w:val="left" w:pos="8668"/>
        </w:tabs>
        <w:spacing w:before="190"/>
        <w:ind w:left="361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14:paraId="0C7418B0" w14:textId="77777777" w:rsidR="00A87D19" w:rsidRDefault="00A87D19">
      <w:pPr>
        <w:rPr>
          <w:i/>
          <w:sz w:val="20"/>
          <w:szCs w:val="20"/>
        </w:rPr>
      </w:pPr>
    </w:p>
    <w:p w14:paraId="5CE3C1F9" w14:textId="77777777" w:rsidR="00A87D19" w:rsidRDefault="00A87D19">
      <w:pPr>
        <w:spacing w:before="6"/>
        <w:rPr>
          <w:i/>
          <w:sz w:val="15"/>
          <w:szCs w:val="15"/>
        </w:rPr>
      </w:pPr>
    </w:p>
    <w:tbl>
      <w:tblPr>
        <w:tblStyle w:val="a5"/>
        <w:tblW w:w="1049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389"/>
      </w:tblGrid>
      <w:tr w:rsidR="00A87D19" w14:paraId="1E598B20" w14:textId="77777777">
        <w:trPr>
          <w:trHeight w:val="505"/>
        </w:trPr>
        <w:tc>
          <w:tcPr>
            <w:tcW w:w="5103" w:type="dxa"/>
          </w:tcPr>
          <w:p w14:paraId="2895437A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724"/>
              <w:rPr>
                <w:color w:val="000000"/>
              </w:rPr>
            </w:pPr>
            <w:r>
              <w:rPr>
                <w:color w:val="000000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014A66E2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образования: “Псковский государственный университет”</w:t>
            </w:r>
          </w:p>
        </w:tc>
      </w:tr>
      <w:tr w:rsidR="00A87D19" w14:paraId="66ECAE52" w14:textId="77777777">
        <w:trPr>
          <w:trHeight w:val="251"/>
        </w:trPr>
        <w:tc>
          <w:tcPr>
            <w:tcW w:w="5103" w:type="dxa"/>
          </w:tcPr>
          <w:p w14:paraId="6C3B05BE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Карточка ВУЗа (по ИНН)</w:t>
            </w:r>
          </w:p>
        </w:tc>
        <w:tc>
          <w:tcPr>
            <w:tcW w:w="5389" w:type="dxa"/>
          </w:tcPr>
          <w:p w14:paraId="2F583B6E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602713617</w:t>
            </w:r>
          </w:p>
        </w:tc>
      </w:tr>
      <w:tr w:rsidR="00A87D19" w14:paraId="46163EC6" w14:textId="77777777">
        <w:trPr>
          <w:trHeight w:val="253"/>
        </w:trPr>
        <w:tc>
          <w:tcPr>
            <w:tcW w:w="5103" w:type="dxa"/>
          </w:tcPr>
          <w:p w14:paraId="20E864F2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Регион ВУЗа</w:t>
            </w:r>
          </w:p>
        </w:tc>
        <w:tc>
          <w:tcPr>
            <w:tcW w:w="5389" w:type="dxa"/>
          </w:tcPr>
          <w:p w14:paraId="0E7553A3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Псковская область</w:t>
            </w:r>
          </w:p>
        </w:tc>
      </w:tr>
      <w:tr w:rsidR="00A87D19" w14:paraId="7708A1ED" w14:textId="77777777">
        <w:trPr>
          <w:trHeight w:val="251"/>
        </w:trPr>
        <w:tc>
          <w:tcPr>
            <w:tcW w:w="5103" w:type="dxa"/>
          </w:tcPr>
          <w:p w14:paraId="5E73125C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Наименование акселерационной программы</w:t>
            </w:r>
          </w:p>
        </w:tc>
        <w:tc>
          <w:tcPr>
            <w:tcW w:w="5389" w:type="dxa"/>
          </w:tcPr>
          <w:p w14:paraId="7F944ADB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“Акселератор </w:t>
            </w:r>
            <w:proofErr w:type="spellStart"/>
            <w:r>
              <w:rPr>
                <w:sz w:val="18"/>
                <w:szCs w:val="18"/>
              </w:rPr>
              <w:t>ПсковГУ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</w:tr>
      <w:tr w:rsidR="00A87D19" w14:paraId="20D8CFEA" w14:textId="77777777">
        <w:trPr>
          <w:trHeight w:val="254"/>
        </w:trPr>
        <w:tc>
          <w:tcPr>
            <w:tcW w:w="5103" w:type="dxa"/>
          </w:tcPr>
          <w:p w14:paraId="2138F05E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Дата заключения и номер Договора</w:t>
            </w:r>
          </w:p>
        </w:tc>
        <w:tc>
          <w:tcPr>
            <w:tcW w:w="5389" w:type="dxa"/>
          </w:tcPr>
          <w:p w14:paraId="206A15F3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 июля 2023 г № 70-2023-000736</w:t>
            </w:r>
          </w:p>
        </w:tc>
      </w:tr>
    </w:tbl>
    <w:p w14:paraId="38AD062C" w14:textId="77777777" w:rsidR="00A87D19" w:rsidRDefault="00A87D19">
      <w:pPr>
        <w:rPr>
          <w:i/>
          <w:sz w:val="20"/>
          <w:szCs w:val="20"/>
        </w:rPr>
      </w:pPr>
    </w:p>
    <w:p w14:paraId="60D2885F" w14:textId="77777777" w:rsidR="00A87D19" w:rsidRDefault="00A87D19">
      <w:pPr>
        <w:spacing w:before="6"/>
        <w:rPr>
          <w:i/>
          <w:sz w:val="15"/>
          <w:szCs w:val="15"/>
        </w:rPr>
      </w:pPr>
    </w:p>
    <w:tbl>
      <w:tblPr>
        <w:tblStyle w:val="a6"/>
        <w:tblW w:w="10501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A87D19" w14:paraId="5DC22341" w14:textId="77777777">
        <w:trPr>
          <w:trHeight w:val="839"/>
        </w:trPr>
        <w:tc>
          <w:tcPr>
            <w:tcW w:w="668" w:type="dxa"/>
          </w:tcPr>
          <w:p w14:paraId="07C67BCF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33" w:type="dxa"/>
            <w:gridSpan w:val="10"/>
          </w:tcPr>
          <w:p w14:paraId="648858C3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96" w:right="149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КРАТКАЯ ИНФОРМАЦИЯ О СТАРТАП-ПРОЕКТЕ</w:t>
            </w:r>
          </w:p>
        </w:tc>
      </w:tr>
      <w:tr w:rsidR="00A87D19" w14:paraId="38E1D9A8" w14:textId="77777777">
        <w:trPr>
          <w:trHeight w:val="460"/>
        </w:trPr>
        <w:tc>
          <w:tcPr>
            <w:tcW w:w="668" w:type="dxa"/>
          </w:tcPr>
          <w:p w14:paraId="7BCF5C76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1" w:type="dxa"/>
            <w:gridSpan w:val="6"/>
          </w:tcPr>
          <w:p w14:paraId="5D1B11A1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572" w:type="dxa"/>
            <w:gridSpan w:val="4"/>
            <w:shd w:val="clear" w:color="auto" w:fill="auto"/>
          </w:tcPr>
          <w:p w14:paraId="72802394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Hotхуди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A87D19" w14:paraId="27E17E5D" w14:textId="77777777">
        <w:trPr>
          <w:trHeight w:val="2714"/>
        </w:trPr>
        <w:tc>
          <w:tcPr>
            <w:tcW w:w="668" w:type="dxa"/>
          </w:tcPr>
          <w:p w14:paraId="4B67C34B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1" w:type="dxa"/>
            <w:gridSpan w:val="6"/>
          </w:tcPr>
          <w:p w14:paraId="66BBF61A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стартап-проекта*</w:t>
            </w:r>
          </w:p>
          <w:p w14:paraId="53DD25D3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6600FC72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256" w:lineRule="auto"/>
              <w:ind w:left="109" w:right="41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тема стартап-проекта в рамках темы акселерационной программы,</w:t>
            </w:r>
          </w:p>
          <w:p w14:paraId="4EE197BA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09" w:right="11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572" w:type="dxa"/>
            <w:gridSpan w:val="4"/>
            <w:shd w:val="clear" w:color="auto" w:fill="auto"/>
          </w:tcPr>
          <w:p w14:paraId="3F868D24" w14:textId="77777777" w:rsidR="00A87D1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Одежда для креативных людей, для пошива которой будут использованы технологичные материалы, а именно – термохроматическая ткань.</w:t>
            </w:r>
          </w:p>
        </w:tc>
      </w:tr>
      <w:tr w:rsidR="00A87D19" w14:paraId="2C563B7B" w14:textId="77777777">
        <w:trPr>
          <w:trHeight w:val="1153"/>
        </w:trPr>
        <w:tc>
          <w:tcPr>
            <w:tcW w:w="668" w:type="dxa"/>
          </w:tcPr>
          <w:p w14:paraId="10B978ED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1" w:type="dxa"/>
            <w:gridSpan w:val="6"/>
          </w:tcPr>
          <w:p w14:paraId="3660C5FC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Технологическое направление в</w:t>
            </w:r>
          </w:p>
          <w:p w14:paraId="39981CA1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ind w:left="109" w:right="6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соответствии с перечнем критических технологий РФ*</w:t>
            </w:r>
          </w:p>
        </w:tc>
        <w:tc>
          <w:tcPr>
            <w:tcW w:w="5572" w:type="dxa"/>
            <w:gridSpan w:val="4"/>
          </w:tcPr>
          <w:p w14:paraId="1B8F1C4A" w14:textId="77777777" w:rsidR="00A87D1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 одна из нижеперечисленных </w:t>
            </w:r>
          </w:p>
          <w:p w14:paraId="5C3D0784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Список технологических направлений &gt;&gt;</w:t>
              </w:r>
            </w:hyperlink>
          </w:p>
        </w:tc>
      </w:tr>
      <w:tr w:rsidR="00A87D19" w14:paraId="0AF033FF" w14:textId="77777777">
        <w:trPr>
          <w:trHeight w:val="654"/>
        </w:trPr>
        <w:tc>
          <w:tcPr>
            <w:tcW w:w="668" w:type="dxa"/>
          </w:tcPr>
          <w:p w14:paraId="0334A013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1" w:type="dxa"/>
            <w:gridSpan w:val="6"/>
          </w:tcPr>
          <w:p w14:paraId="14EDA9D5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Рынок НТИ</w:t>
            </w:r>
          </w:p>
        </w:tc>
        <w:tc>
          <w:tcPr>
            <w:tcW w:w="5572" w:type="dxa"/>
            <w:gridSpan w:val="4"/>
          </w:tcPr>
          <w:p w14:paraId="7C991B4E" w14:textId="77777777" w:rsidR="00A87D19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Веарнет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18B988C2" w14:textId="77777777" w:rsidR="00A87D1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Экосистема бизнесов, включающая креативную индустрию (моду), легкую промышленность, ритейл и технологии, которые производят и распространяют модный продукт будущего — гибридный продукт.</w:t>
            </w:r>
          </w:p>
          <w:p w14:paraId="20C0330D" w14:textId="77777777" w:rsidR="00A87D19" w:rsidRDefault="00A87D19">
            <w:pPr>
              <w:rPr>
                <w:sz w:val="20"/>
                <w:szCs w:val="20"/>
              </w:rPr>
            </w:pPr>
          </w:p>
          <w:p w14:paraId="08733286" w14:textId="77777777" w:rsidR="00A87D1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Гибридный модный продукт = вещь (одежда, обувь, аксессуары) + информация (культура и данные). Это вещь, которая создается, используется и утилизируется в гибридной среде, где </w:t>
            </w:r>
            <w:proofErr w:type="spellStart"/>
            <w:r>
              <w:rPr>
                <w:sz w:val="20"/>
                <w:szCs w:val="20"/>
              </w:rPr>
              <w:t>диджитал</w:t>
            </w:r>
            <w:proofErr w:type="spellEnd"/>
            <w:r>
              <w:rPr>
                <w:sz w:val="20"/>
                <w:szCs w:val="20"/>
              </w:rPr>
              <w:t>-инструменты оптимизируют работу с материалом.</w:t>
            </w:r>
          </w:p>
          <w:p w14:paraId="4665E604" w14:textId="77777777" w:rsidR="00A87D19" w:rsidRDefault="00A87D19">
            <w:pPr>
              <w:rPr>
                <w:sz w:val="20"/>
                <w:szCs w:val="20"/>
              </w:rPr>
            </w:pPr>
          </w:p>
          <w:p w14:paraId="4E360F27" w14:textId="77777777" w:rsidR="00A87D1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Подробнее о рынках НТИ: </w:t>
            </w: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https://nti2035.ru/markets/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A87D19" w14:paraId="55986455" w14:textId="77777777">
        <w:trPr>
          <w:trHeight w:val="657"/>
        </w:trPr>
        <w:tc>
          <w:tcPr>
            <w:tcW w:w="668" w:type="dxa"/>
          </w:tcPr>
          <w:p w14:paraId="3C077589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1" w:type="dxa"/>
            <w:gridSpan w:val="6"/>
          </w:tcPr>
          <w:p w14:paraId="0534CF95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Сквозные технологии</w:t>
            </w:r>
          </w:p>
        </w:tc>
        <w:tc>
          <w:tcPr>
            <w:tcW w:w="5572" w:type="dxa"/>
            <w:gridSpan w:val="4"/>
          </w:tcPr>
          <w:p w14:paraId="560C2D31" w14:textId="77777777" w:rsidR="00A87D19" w:rsidRDefault="0000000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Необязательно для заполнения, при желании вы можете выбрать технологии из 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Списка &gt;&gt;</w:t>
              </w:r>
            </w:hyperlink>
          </w:p>
          <w:p w14:paraId="2C2E9522" w14:textId="77777777" w:rsidR="00A87D19" w:rsidRDefault="00A87D19">
            <w:pPr>
              <w:rPr>
                <w:sz w:val="20"/>
                <w:szCs w:val="20"/>
                <w:u w:val="single"/>
              </w:rPr>
            </w:pPr>
          </w:p>
          <w:p w14:paraId="121BF526" w14:textId="77777777" w:rsidR="00A87D19" w:rsidRDefault="00A87D19">
            <w:pPr>
              <w:rPr>
                <w:sz w:val="20"/>
                <w:szCs w:val="20"/>
                <w:u w:val="single"/>
              </w:rPr>
            </w:pPr>
          </w:p>
        </w:tc>
      </w:tr>
      <w:tr w:rsidR="00A87D19" w14:paraId="69A755BB" w14:textId="77777777">
        <w:trPr>
          <w:trHeight w:val="846"/>
        </w:trPr>
        <w:tc>
          <w:tcPr>
            <w:tcW w:w="668" w:type="dxa"/>
          </w:tcPr>
          <w:p w14:paraId="524DED31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33" w:type="dxa"/>
            <w:gridSpan w:val="10"/>
          </w:tcPr>
          <w:p w14:paraId="12914240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77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ИНФОРМАЦИЯ О ЛИДЕРЕ И УЧАСТНИКАХ СТАРТАП-ПРОЕКТА</w:t>
            </w:r>
          </w:p>
        </w:tc>
      </w:tr>
      <w:tr w:rsidR="00A87D19" w14:paraId="07C9646A" w14:textId="77777777">
        <w:trPr>
          <w:trHeight w:val="1149"/>
        </w:trPr>
        <w:tc>
          <w:tcPr>
            <w:tcW w:w="668" w:type="dxa"/>
          </w:tcPr>
          <w:p w14:paraId="5390E7E2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1" w:type="dxa"/>
            <w:gridSpan w:val="6"/>
          </w:tcPr>
          <w:p w14:paraId="791CBA17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Лидер стартап-проекта*</w:t>
            </w:r>
          </w:p>
        </w:tc>
        <w:tc>
          <w:tcPr>
            <w:tcW w:w="5572" w:type="dxa"/>
            <w:gridSpan w:val="4"/>
          </w:tcPr>
          <w:p w14:paraId="5E1C0142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Здесь заполняем информацию о капитане команды. </w:t>
            </w:r>
          </w:p>
          <w:p w14:paraId="73693962" w14:textId="77777777" w:rsidR="00A87D1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UntiID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— U172938</w:t>
            </w:r>
          </w:p>
          <w:p w14:paraId="26CB60D6" w14:textId="77777777" w:rsidR="00A87D1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Leader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 — 4930621</w:t>
            </w:r>
          </w:p>
          <w:p w14:paraId="634EAB83" w14:textId="77777777" w:rsidR="00A87D1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ФИО: Морудова Софья Андреевна</w:t>
            </w:r>
          </w:p>
          <w:p w14:paraId="5C169C27" w14:textId="77777777" w:rsidR="00A87D1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2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Телефон: +79113584689</w:t>
            </w:r>
          </w:p>
          <w:p w14:paraId="6A715CA8" w14:textId="77777777" w:rsidR="00A87D1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Почта: coconutbeach18@mail.ru</w:t>
            </w:r>
          </w:p>
          <w:p w14:paraId="19FC86BB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ind w:left="222"/>
              <w:rPr>
                <w:sz w:val="20"/>
                <w:szCs w:val="20"/>
              </w:rPr>
            </w:pPr>
          </w:p>
        </w:tc>
      </w:tr>
      <w:tr w:rsidR="00A87D19" w14:paraId="7984C089" w14:textId="77777777">
        <w:trPr>
          <w:trHeight w:val="460"/>
        </w:trPr>
        <w:tc>
          <w:tcPr>
            <w:tcW w:w="668" w:type="dxa"/>
            <w:vMerge w:val="restart"/>
          </w:tcPr>
          <w:p w14:paraId="541DFDFD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833" w:type="dxa"/>
            <w:gridSpan w:val="10"/>
          </w:tcPr>
          <w:p w14:paraId="1DA5B7B1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</w:tc>
      </w:tr>
      <w:tr w:rsidR="00A87D19" w14:paraId="06804235" w14:textId="77777777">
        <w:trPr>
          <w:trHeight w:val="921"/>
        </w:trPr>
        <w:tc>
          <w:tcPr>
            <w:tcW w:w="668" w:type="dxa"/>
            <w:vMerge/>
          </w:tcPr>
          <w:p w14:paraId="74DB53A8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14:paraId="1D255908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</w:tcPr>
          <w:p w14:paraId="3CD54B44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876" w:type="dxa"/>
          </w:tcPr>
          <w:p w14:paraId="5DB554DB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UntiID</w:t>
            </w:r>
            <w:proofErr w:type="spellEnd"/>
          </w:p>
        </w:tc>
        <w:tc>
          <w:tcPr>
            <w:tcW w:w="1148" w:type="dxa"/>
          </w:tcPr>
          <w:p w14:paraId="108537A5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Leader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</w:t>
            </w:r>
          </w:p>
        </w:tc>
        <w:tc>
          <w:tcPr>
            <w:tcW w:w="1419" w:type="dxa"/>
          </w:tcPr>
          <w:p w14:paraId="61B45F80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704" w:type="dxa"/>
            <w:gridSpan w:val="2"/>
          </w:tcPr>
          <w:p w14:paraId="5FC091EE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Роль в проекте</w:t>
            </w:r>
          </w:p>
        </w:tc>
        <w:tc>
          <w:tcPr>
            <w:tcW w:w="1134" w:type="dxa"/>
          </w:tcPr>
          <w:p w14:paraId="79AB4EE5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2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Телефон, почта</w:t>
            </w:r>
          </w:p>
        </w:tc>
        <w:tc>
          <w:tcPr>
            <w:tcW w:w="1562" w:type="dxa"/>
          </w:tcPr>
          <w:p w14:paraId="3BFE9590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 (при наличии)</w:t>
            </w:r>
          </w:p>
        </w:tc>
        <w:tc>
          <w:tcPr>
            <w:tcW w:w="1492" w:type="dxa"/>
          </w:tcPr>
          <w:p w14:paraId="30BC7E38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5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Опыт и квалификация (краткое</w:t>
            </w:r>
          </w:p>
          <w:p w14:paraId="4A42FA11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0" w:lineRule="auto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описание)</w:t>
            </w:r>
          </w:p>
        </w:tc>
      </w:tr>
      <w:tr w:rsidR="00A87D19" w14:paraId="4FABAA8E" w14:textId="77777777">
        <w:trPr>
          <w:trHeight w:val="268"/>
        </w:trPr>
        <w:tc>
          <w:tcPr>
            <w:tcW w:w="668" w:type="dxa"/>
            <w:vMerge/>
          </w:tcPr>
          <w:p w14:paraId="0178B18A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0E3FBD26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</w:tcPr>
          <w:p w14:paraId="3E480F42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14:paraId="6D7E1BA5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U172938</w:t>
            </w:r>
          </w:p>
        </w:tc>
        <w:tc>
          <w:tcPr>
            <w:tcW w:w="1148" w:type="dxa"/>
          </w:tcPr>
          <w:p w14:paraId="19F7882C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4930621</w:t>
            </w:r>
          </w:p>
        </w:tc>
        <w:tc>
          <w:tcPr>
            <w:tcW w:w="1419" w:type="dxa"/>
          </w:tcPr>
          <w:p w14:paraId="482FC3F2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Морудова Софья Андреевна</w:t>
            </w:r>
          </w:p>
        </w:tc>
        <w:tc>
          <w:tcPr>
            <w:tcW w:w="1704" w:type="dxa"/>
            <w:gridSpan w:val="2"/>
          </w:tcPr>
          <w:p w14:paraId="6B7CEB16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презентаций, генератор идей, лидер.</w:t>
            </w:r>
          </w:p>
        </w:tc>
        <w:tc>
          <w:tcPr>
            <w:tcW w:w="1134" w:type="dxa"/>
          </w:tcPr>
          <w:p w14:paraId="32539278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coconutbeach18@mail.ru</w:t>
              </w:r>
            </w:hyperlink>
            <w:r>
              <w:rPr>
                <w:color w:val="000000"/>
                <w:sz w:val="20"/>
                <w:szCs w:val="20"/>
              </w:rPr>
              <w:t>, +79113584689</w:t>
            </w:r>
          </w:p>
        </w:tc>
        <w:tc>
          <w:tcPr>
            <w:tcW w:w="1562" w:type="dxa"/>
          </w:tcPr>
          <w:p w14:paraId="4B26D997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Лидер.</w:t>
            </w:r>
          </w:p>
        </w:tc>
        <w:tc>
          <w:tcPr>
            <w:tcW w:w="1492" w:type="dxa"/>
            <w:shd w:val="clear" w:color="auto" w:fill="auto"/>
          </w:tcPr>
          <w:p w14:paraId="2C764116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Художественная школа.</w:t>
            </w:r>
          </w:p>
        </w:tc>
      </w:tr>
      <w:tr w:rsidR="00A87D19" w14:paraId="3071EA8F" w14:textId="77777777">
        <w:trPr>
          <w:trHeight w:val="268"/>
        </w:trPr>
        <w:tc>
          <w:tcPr>
            <w:tcW w:w="668" w:type="dxa"/>
            <w:vMerge/>
          </w:tcPr>
          <w:p w14:paraId="07BAE0F5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2754C28A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</w:tcPr>
          <w:p w14:paraId="79B7F010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14:paraId="20817E0A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U1727989</w:t>
            </w:r>
          </w:p>
        </w:tc>
        <w:tc>
          <w:tcPr>
            <w:tcW w:w="1148" w:type="dxa"/>
          </w:tcPr>
          <w:p w14:paraId="22CD1296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4930605</w:t>
            </w:r>
          </w:p>
        </w:tc>
        <w:tc>
          <w:tcPr>
            <w:tcW w:w="1419" w:type="dxa"/>
          </w:tcPr>
          <w:p w14:paraId="304ECCE0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Маринчук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Екатерина Вячеславовна</w:t>
            </w:r>
          </w:p>
        </w:tc>
        <w:tc>
          <w:tcPr>
            <w:tcW w:w="1704" w:type="dxa"/>
            <w:gridSpan w:val="2"/>
          </w:tcPr>
          <w:p w14:paraId="5A1672AF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Администратор</w:t>
            </w:r>
          </w:p>
        </w:tc>
        <w:tc>
          <w:tcPr>
            <w:tcW w:w="1134" w:type="dxa"/>
          </w:tcPr>
          <w:p w14:paraId="2A3A7E17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9517503796</w:t>
            </w:r>
          </w:p>
          <w:p w14:paraId="2103FC05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hyperlink r:id="rId9">
              <w:r>
                <w:rPr>
                  <w:color w:val="0000FF"/>
                  <w:sz w:val="18"/>
                  <w:szCs w:val="18"/>
                  <w:u w:val="single"/>
                </w:rPr>
                <w:t>marincukekaterina686@gmail.com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</w:tcPr>
          <w:p w14:paraId="30E8001E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Администратор</w:t>
            </w:r>
          </w:p>
        </w:tc>
        <w:tc>
          <w:tcPr>
            <w:tcW w:w="1492" w:type="dxa"/>
          </w:tcPr>
          <w:p w14:paraId="4F59507F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Президент школьного самоуправления в школе.</w:t>
            </w:r>
          </w:p>
        </w:tc>
      </w:tr>
      <w:tr w:rsidR="00A87D19" w14:paraId="7E8A17D1" w14:textId="77777777">
        <w:trPr>
          <w:trHeight w:val="268"/>
        </w:trPr>
        <w:tc>
          <w:tcPr>
            <w:tcW w:w="668" w:type="dxa"/>
            <w:vMerge/>
          </w:tcPr>
          <w:p w14:paraId="1D40424C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453C28FD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" w:type="dxa"/>
          </w:tcPr>
          <w:p w14:paraId="2FFD4169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</w:tcPr>
          <w:p w14:paraId="21C32845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U1735768</w:t>
            </w:r>
          </w:p>
        </w:tc>
        <w:tc>
          <w:tcPr>
            <w:tcW w:w="1148" w:type="dxa"/>
          </w:tcPr>
          <w:p w14:paraId="56ECB1B6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4932671</w:t>
            </w:r>
          </w:p>
        </w:tc>
        <w:tc>
          <w:tcPr>
            <w:tcW w:w="1419" w:type="dxa"/>
          </w:tcPr>
          <w:p w14:paraId="516A7A5E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Морозова Виктория Витальевна</w:t>
            </w:r>
          </w:p>
        </w:tc>
        <w:tc>
          <w:tcPr>
            <w:tcW w:w="1704" w:type="dxa"/>
            <w:gridSpan w:val="2"/>
          </w:tcPr>
          <w:p w14:paraId="7CE54D86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Дизайнер, тимлид, советник, специалист, администратор</w:t>
            </w:r>
          </w:p>
        </w:tc>
        <w:tc>
          <w:tcPr>
            <w:tcW w:w="1134" w:type="dxa"/>
          </w:tcPr>
          <w:p w14:paraId="03DC04AB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89517536034</w:t>
            </w:r>
          </w:p>
          <w:p w14:paraId="2AABD8AF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hyperlink r:id="rId10">
              <w:r>
                <w:rPr>
                  <w:color w:val="0000FF"/>
                  <w:sz w:val="18"/>
                  <w:szCs w:val="18"/>
                  <w:u w:val="single"/>
                </w:rPr>
                <w:t>vikkamorr74@gmail.com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</w:tcPr>
          <w:p w14:paraId="1DA46CC5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Дизайнер.</w:t>
            </w:r>
          </w:p>
        </w:tc>
        <w:tc>
          <w:tcPr>
            <w:tcW w:w="1492" w:type="dxa"/>
          </w:tcPr>
          <w:p w14:paraId="47ED8813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Принимала участие в оформлении школьных проектов</w:t>
            </w:r>
          </w:p>
        </w:tc>
      </w:tr>
      <w:tr w:rsidR="00A87D19" w14:paraId="00D36C74" w14:textId="77777777">
        <w:trPr>
          <w:trHeight w:val="268"/>
        </w:trPr>
        <w:tc>
          <w:tcPr>
            <w:tcW w:w="668" w:type="dxa"/>
          </w:tcPr>
          <w:p w14:paraId="12C0A1BE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</w:tcBorders>
          </w:tcPr>
          <w:p w14:paraId="0309B066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14:paraId="25C0D947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725C3050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U1728008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14:paraId="55B674C2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4339745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53AA0E84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Демешко Анастасия Андреевна</w:t>
            </w: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14:paraId="3DFBC834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Предприниматель, аналитик. Тайм-менеджер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7F3C3C18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+79113637813</w:t>
            </w:r>
          </w:p>
          <w:p w14:paraId="44DA5051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hyperlink r:id="rId11">
              <w:r>
                <w:rPr>
                  <w:color w:val="0000FF"/>
                  <w:sz w:val="18"/>
                  <w:szCs w:val="18"/>
                  <w:u w:val="single"/>
                </w:rPr>
                <w:t>anastasiademesko1944@gmail.com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064806FA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Тайм-менеджер.</w:t>
            </w: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1440463E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Участие в различных волонтёрских проектах, где работала в команде</w:t>
            </w:r>
          </w:p>
        </w:tc>
      </w:tr>
    </w:tbl>
    <w:p w14:paraId="49F44CE5" w14:textId="77777777" w:rsidR="00A87D19" w:rsidRDefault="00A87D19">
      <w:pPr>
        <w:rPr>
          <w:sz w:val="18"/>
          <w:szCs w:val="18"/>
        </w:rPr>
        <w:sectPr w:rsidR="00A87D19">
          <w:pgSz w:w="11910" w:h="16840"/>
          <w:pgMar w:top="340" w:right="260" w:bottom="280" w:left="880" w:header="360" w:footer="360" w:gutter="0"/>
          <w:pgNumType w:start="1"/>
          <w:cols w:space="720"/>
        </w:sectPr>
      </w:pPr>
    </w:p>
    <w:p w14:paraId="3C36D438" w14:textId="77777777" w:rsidR="00A87D19" w:rsidRDefault="00A87D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7"/>
        <w:tblW w:w="10500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75"/>
        <w:gridCol w:w="5550"/>
      </w:tblGrid>
      <w:tr w:rsidR="00A87D19" w14:paraId="66E1CBB6" w14:textId="77777777">
        <w:trPr>
          <w:trHeight w:val="1070"/>
        </w:trPr>
        <w:tc>
          <w:tcPr>
            <w:tcW w:w="675" w:type="dxa"/>
          </w:tcPr>
          <w:p w14:paraId="1E784448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06E05321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/>
              <w:ind w:left="1567" w:right="1561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ПЛАН РЕАЛИЗАЦИИ СТАРТАП-ПРОЕКТА</w:t>
            </w:r>
          </w:p>
        </w:tc>
      </w:tr>
      <w:tr w:rsidR="00A87D19" w14:paraId="2348C010" w14:textId="77777777">
        <w:trPr>
          <w:trHeight w:val="2553"/>
        </w:trPr>
        <w:tc>
          <w:tcPr>
            <w:tcW w:w="675" w:type="dxa"/>
          </w:tcPr>
          <w:p w14:paraId="7F510431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75" w:type="dxa"/>
          </w:tcPr>
          <w:p w14:paraId="621ACE66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Аннотация проекта*</w:t>
            </w:r>
          </w:p>
          <w:p w14:paraId="396D0FF9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59" w:lineRule="auto"/>
              <w:ind w:left="109" w:right="10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</w:t>
            </w:r>
          </w:p>
          <w:p w14:paraId="280A9308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550" w:type="dxa"/>
          </w:tcPr>
          <w:p w14:paraId="38B77000" w14:textId="77777777" w:rsidR="00A87D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проекта</w:t>
            </w:r>
            <w:proofErr w:type="gramStart"/>
            <w:r>
              <w:rPr>
                <w:sz w:val="20"/>
                <w:szCs w:val="20"/>
              </w:rPr>
              <w:t>: Создать</w:t>
            </w:r>
            <w:proofErr w:type="gramEnd"/>
            <w:r>
              <w:rPr>
                <w:sz w:val="20"/>
                <w:szCs w:val="20"/>
              </w:rPr>
              <w:t xml:space="preserve"> красивую и удобную одежду для людей с креативным типом мышления.  </w:t>
            </w:r>
          </w:p>
          <w:p w14:paraId="70507E86" w14:textId="77777777" w:rsidR="00A87D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проекта</w:t>
            </w:r>
            <w:proofErr w:type="gramStart"/>
            <w:r>
              <w:rPr>
                <w:sz w:val="20"/>
                <w:szCs w:val="20"/>
              </w:rPr>
              <w:t>: Представить</w:t>
            </w:r>
            <w:proofErr w:type="gramEnd"/>
            <w:r>
              <w:rPr>
                <w:sz w:val="20"/>
                <w:szCs w:val="20"/>
              </w:rPr>
              <w:t xml:space="preserve"> на маркет-плейсах одежду, которая поможет отразить молодым людям свой внутренний мир. </w:t>
            </w:r>
          </w:p>
          <w:p w14:paraId="5B12C24E" w14:textId="77777777" w:rsidR="00A87D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результаты: успешные продажи, удовлетворение потребностей ЦА. </w:t>
            </w:r>
          </w:p>
          <w:p w14:paraId="79B50C44" w14:textId="77777777" w:rsidR="00A87D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 применения результатов (где и как сможем применить проект), пример:</w:t>
            </w:r>
            <w:r>
              <w:rPr>
                <w:i/>
                <w:sz w:val="20"/>
                <w:szCs w:val="20"/>
              </w:rPr>
              <w:t xml:space="preserve"> Выход одежды </w:t>
            </w:r>
            <w:proofErr w:type="spellStart"/>
            <w:r>
              <w:rPr>
                <w:i/>
                <w:sz w:val="20"/>
                <w:szCs w:val="20"/>
              </w:rPr>
              <w:t>Hotхуди</w:t>
            </w:r>
            <w:proofErr w:type="spellEnd"/>
            <w:r>
              <w:rPr>
                <w:i/>
                <w:sz w:val="20"/>
                <w:szCs w:val="20"/>
              </w:rPr>
              <w:t xml:space="preserve"> на популярные </w:t>
            </w:r>
            <w:proofErr w:type="gramStart"/>
            <w:r>
              <w:rPr>
                <w:i/>
                <w:sz w:val="20"/>
                <w:szCs w:val="20"/>
              </w:rPr>
              <w:t>интернет площадки</w:t>
            </w:r>
            <w:proofErr w:type="gramEnd"/>
            <w:r>
              <w:rPr>
                <w:i/>
                <w:sz w:val="20"/>
                <w:szCs w:val="20"/>
              </w:rPr>
              <w:t xml:space="preserve">, такие как </w:t>
            </w:r>
            <w:proofErr w:type="spellStart"/>
            <w:r>
              <w:rPr>
                <w:i/>
                <w:sz w:val="20"/>
                <w:szCs w:val="20"/>
              </w:rPr>
              <w:t>Ozon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Wildberries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</w:p>
          <w:p w14:paraId="31A4760E" w14:textId="77777777" w:rsidR="00A87D1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Потенциальные потребительские сегменты (кто будет покупать): </w:t>
            </w:r>
          </w:p>
          <w:p w14:paraId="0D51B98D" w14:textId="77777777" w:rsidR="00A87D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молодые люди, которые ценят комфорт, но при этом хотят одеваться красиво.</w:t>
            </w:r>
          </w:p>
          <w:p w14:paraId="13480E1F" w14:textId="77777777" w:rsidR="00A87D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Студенты и школьники, которые ходят самовыражаться через одежду.</w:t>
            </w:r>
          </w:p>
          <w:p w14:paraId="4E528212" w14:textId="77777777" w:rsidR="00A87D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Начитанные люди, которым нравятся </w:t>
            </w:r>
            <w:proofErr w:type="spellStart"/>
            <w:r>
              <w:rPr>
                <w:color w:val="000000"/>
                <w:sz w:val="20"/>
                <w:szCs w:val="20"/>
              </w:rPr>
              <w:t>незаезжанные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цитаты на одежде.</w:t>
            </w:r>
          </w:p>
          <w:p w14:paraId="4E54B8F7" w14:textId="77777777" w:rsidR="00A87D1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Люди, которые следят за трендами и хотят формировать свой уникальный, стильный гардероб </w:t>
            </w:r>
          </w:p>
        </w:tc>
      </w:tr>
      <w:tr w:rsidR="00A87D19" w14:paraId="2184B3D7" w14:textId="77777777">
        <w:trPr>
          <w:trHeight w:val="508"/>
        </w:trPr>
        <w:tc>
          <w:tcPr>
            <w:tcW w:w="675" w:type="dxa"/>
          </w:tcPr>
          <w:p w14:paraId="38FCE19B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5867CF33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7" w:right="155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Базовая бизнес-идея</w:t>
            </w:r>
          </w:p>
        </w:tc>
      </w:tr>
      <w:tr w:rsidR="00A87D19" w14:paraId="31D5EC9D" w14:textId="77777777">
        <w:trPr>
          <w:trHeight w:val="2481"/>
        </w:trPr>
        <w:tc>
          <w:tcPr>
            <w:tcW w:w="675" w:type="dxa"/>
          </w:tcPr>
          <w:p w14:paraId="7AF4108D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75" w:type="dxa"/>
          </w:tcPr>
          <w:p w14:paraId="002BDC13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2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Какой продукт (товар/ услуга/ устройство/ ПО/ технология/ процесс и т.д.) будет</w:t>
            </w:r>
          </w:p>
          <w:p w14:paraId="2DA67947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продаваться*</w:t>
            </w:r>
          </w:p>
          <w:p w14:paraId="6687715C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14:paraId="7514B31B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381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</w:t>
            </w:r>
          </w:p>
          <w:p w14:paraId="36280719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49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которого планируется получать основной доход</w:t>
            </w:r>
          </w:p>
        </w:tc>
        <w:tc>
          <w:tcPr>
            <w:tcW w:w="5550" w:type="dxa"/>
          </w:tcPr>
          <w:p w14:paraId="38A52053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Одежда «</w:t>
            </w:r>
            <w:proofErr w:type="spellStart"/>
            <w:r>
              <w:rPr>
                <w:i/>
                <w:sz w:val="20"/>
                <w:szCs w:val="20"/>
              </w:rPr>
              <w:t>Hotхуди</w:t>
            </w:r>
            <w:proofErr w:type="spellEnd"/>
            <w:r>
              <w:rPr>
                <w:i/>
                <w:sz w:val="20"/>
                <w:szCs w:val="20"/>
              </w:rPr>
              <w:t xml:space="preserve">» помогает решить проблему отсутствия стильной и удобной одежды, которая удовлетворяла бы вкус искушенного </w:t>
            </w:r>
            <w:proofErr w:type="gramStart"/>
            <w:r>
              <w:rPr>
                <w:i/>
                <w:sz w:val="20"/>
                <w:szCs w:val="20"/>
              </w:rPr>
              <w:t>покупателя  с</w:t>
            </w:r>
            <w:proofErr w:type="gramEnd"/>
            <w:r>
              <w:rPr>
                <w:i/>
                <w:sz w:val="20"/>
                <w:szCs w:val="20"/>
              </w:rPr>
              <w:t xml:space="preserve"> помощью продажи одежды с использованием </w:t>
            </w:r>
            <w:proofErr w:type="spellStart"/>
            <w:r>
              <w:rPr>
                <w:i/>
                <w:sz w:val="20"/>
                <w:szCs w:val="20"/>
              </w:rPr>
              <w:t>термохроматической</w:t>
            </w:r>
            <w:proofErr w:type="spellEnd"/>
            <w:r>
              <w:rPr>
                <w:i/>
                <w:sz w:val="20"/>
                <w:szCs w:val="20"/>
              </w:rPr>
              <w:t xml:space="preserve"> ткани, как элемента дизайна.</w:t>
            </w:r>
          </w:p>
        </w:tc>
      </w:tr>
      <w:tr w:rsidR="00A87D19" w14:paraId="09F3C583" w14:textId="77777777">
        <w:trPr>
          <w:trHeight w:val="2299"/>
        </w:trPr>
        <w:tc>
          <w:tcPr>
            <w:tcW w:w="675" w:type="dxa"/>
          </w:tcPr>
          <w:p w14:paraId="76E3226A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14:paraId="02AC457B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5" w:type="dxa"/>
          </w:tcPr>
          <w:p w14:paraId="25F234A9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14:paraId="57DAFAFB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Какую и чью (какого типа потребителей) проблему решает*</w:t>
            </w:r>
          </w:p>
          <w:p w14:paraId="06DB59E3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2813FFC1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 w:line="256" w:lineRule="auto"/>
              <w:ind w:left="109" w:right="8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максимально и емко информация о проблеме потенциального потребителя,</w:t>
            </w:r>
          </w:p>
          <w:p w14:paraId="224761FC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left="109" w:right="23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которую (полностью или частично) сможет решить ваш продукт</w:t>
            </w:r>
          </w:p>
        </w:tc>
        <w:tc>
          <w:tcPr>
            <w:tcW w:w="5550" w:type="dxa"/>
          </w:tcPr>
          <w:p w14:paraId="2786D657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Люди с высокими запросами к одежде часто не могут найти подходящий вариант на маркет-плейсах из-за того, что зачастую такие платформы предлагают одежду с устаревшим-заезженным дизайном, которая не уже не отвечает запросам пользователя. При этом красивая одежда зачастую либо неудобная и сковывает движения, либо продается за </w:t>
            </w:r>
            <w:proofErr w:type="spellStart"/>
            <w:r>
              <w:rPr>
                <w:sz w:val="20"/>
                <w:szCs w:val="20"/>
              </w:rPr>
              <w:t>overprice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Hotхуди</w:t>
            </w:r>
            <w:proofErr w:type="spellEnd"/>
            <w:r>
              <w:rPr>
                <w:sz w:val="20"/>
                <w:szCs w:val="20"/>
              </w:rPr>
              <w:t xml:space="preserve"> предлагает решить проблему таких пользователей, создав минималистичную одежду с перчинкой (эксклюзивным дизайном), которая будет современная, стильная, модная, удобная и будет откликаться в душе у покупателей из-за уникального дизайна – цитат, часть которых будет вышита на одежде и нести определенную смысловую нагрузку, а другая часть будет выполнена из </w:t>
            </w:r>
            <w:proofErr w:type="spellStart"/>
            <w:r>
              <w:rPr>
                <w:sz w:val="20"/>
                <w:szCs w:val="20"/>
              </w:rPr>
              <w:t>термохроматической</w:t>
            </w:r>
            <w:proofErr w:type="spellEnd"/>
            <w:r>
              <w:rPr>
                <w:sz w:val="20"/>
                <w:szCs w:val="20"/>
              </w:rPr>
              <w:t xml:space="preserve"> ткани, которая будет показывать вторую часть цитаты, которая придаст первой части фразы неожиданный или абсолютно другой смысл, только при определенной температуре. </w:t>
            </w:r>
          </w:p>
          <w:p w14:paraId="7AD9A09E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</w:p>
        </w:tc>
      </w:tr>
      <w:tr w:rsidR="00A87D19" w14:paraId="2727A7AE" w14:textId="77777777">
        <w:trPr>
          <w:trHeight w:val="2841"/>
        </w:trPr>
        <w:tc>
          <w:tcPr>
            <w:tcW w:w="675" w:type="dxa"/>
          </w:tcPr>
          <w:p w14:paraId="67ECECA8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75" w:type="dxa"/>
          </w:tcPr>
          <w:p w14:paraId="073FE079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5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Потенциальные потребительские сегменты*</w:t>
            </w:r>
          </w:p>
          <w:p w14:paraId="3893239A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6"/>
                <w:szCs w:val="26"/>
              </w:rPr>
            </w:pPr>
          </w:p>
          <w:p w14:paraId="7FC993C6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</w:t>
            </w:r>
          </w:p>
          <w:p w14:paraId="7337020C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5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</w:t>
            </w:r>
          </w:p>
          <w:p w14:paraId="20566E96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9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(B2B, B2C и др.)</w:t>
            </w:r>
          </w:p>
        </w:tc>
        <w:tc>
          <w:tcPr>
            <w:tcW w:w="5550" w:type="dxa"/>
          </w:tcPr>
          <w:p w14:paraId="2EDD3D72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Лера, 21 год, учится в университете и параллельно работает. Она очень любит читать, поэтому окружающие считают ее умной и начитанной. Она также любит следить за трендами. Ей нравятся креативные люди, законодатели мод. Несмотря на то, что Лена любит красиво одеваться, она прежде всего ценит в одежде комфорт и удобство.</w:t>
            </w:r>
          </w:p>
          <w:p w14:paraId="788B06CB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Сектор рынка: </w:t>
            </w:r>
            <w:r>
              <w:rPr>
                <w:i/>
                <w:color w:val="000000"/>
                <w:sz w:val="20"/>
                <w:szCs w:val="20"/>
              </w:rPr>
              <w:t>B2C</w:t>
            </w:r>
          </w:p>
          <w:p w14:paraId="0890856C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B5B3476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4F85D7E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87D19" w14:paraId="141CBD50" w14:textId="77777777">
        <w:trPr>
          <w:trHeight w:val="2680"/>
        </w:trPr>
        <w:tc>
          <w:tcPr>
            <w:tcW w:w="675" w:type="dxa"/>
          </w:tcPr>
          <w:p w14:paraId="3758902F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14:paraId="5BA029F9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75" w:type="dxa"/>
          </w:tcPr>
          <w:p w14:paraId="2A771990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14:paraId="361C7691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8"/>
                <w:tab w:val="left" w:pos="2772"/>
              </w:tabs>
              <w:ind w:left="109" w:right="93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 основе какого научно-технического решения и/или результата будет создан продукт (с указанием использования собственных</w:t>
            </w:r>
            <w:r>
              <w:rPr>
                <w:b/>
                <w:color w:val="000000"/>
                <w:sz w:val="20"/>
                <w:szCs w:val="20"/>
              </w:rPr>
              <w:tab/>
              <w:t>или</w:t>
            </w:r>
            <w:r>
              <w:rPr>
                <w:b/>
                <w:color w:val="000000"/>
                <w:sz w:val="20"/>
                <w:szCs w:val="20"/>
              </w:rPr>
              <w:tab/>
              <w:t xml:space="preserve">существующих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разработок)*</w:t>
            </w:r>
            <w:proofErr w:type="gramEnd"/>
          </w:p>
          <w:p w14:paraId="7CFD5690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1DEED3DE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</w:rPr>
            </w:pPr>
          </w:p>
          <w:p w14:paraId="6E42A15F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1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необходимый перечень научно- технических решений с их кратким описанием</w:t>
            </w:r>
          </w:p>
          <w:p w14:paraId="0D359C6C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9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550" w:type="dxa"/>
          </w:tcPr>
          <w:p w14:paraId="5CBE85B8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ля реализации будет использоваться сайт и социальные сети для продвижения продукта, а также новые производственные технологии для пошива одежды.</w:t>
            </w:r>
          </w:p>
        </w:tc>
      </w:tr>
    </w:tbl>
    <w:p w14:paraId="2D9754E5" w14:textId="77777777" w:rsidR="00A87D19" w:rsidRDefault="00A87D19">
      <w:pPr>
        <w:rPr>
          <w:sz w:val="20"/>
          <w:szCs w:val="20"/>
        </w:rPr>
        <w:sectPr w:rsidR="00A87D19">
          <w:pgSz w:w="11910" w:h="16840"/>
          <w:pgMar w:top="400" w:right="260" w:bottom="280" w:left="880" w:header="360" w:footer="360" w:gutter="0"/>
          <w:cols w:space="720"/>
        </w:sectPr>
      </w:pPr>
    </w:p>
    <w:p w14:paraId="21A09CD3" w14:textId="77777777" w:rsidR="00A87D19" w:rsidRDefault="00A87D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8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A87D19" w14:paraId="53A176B4" w14:textId="77777777">
        <w:trPr>
          <w:trHeight w:val="2800"/>
        </w:trPr>
        <w:tc>
          <w:tcPr>
            <w:tcW w:w="668" w:type="dxa"/>
          </w:tcPr>
          <w:p w14:paraId="29AD1702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8" w:type="dxa"/>
          </w:tcPr>
          <w:p w14:paraId="70585EB9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Бизнес-модель*</w:t>
            </w:r>
          </w:p>
          <w:p w14:paraId="0936C57D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56" w:lineRule="auto"/>
              <w:ind w:left="109" w:right="676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кратко описание способа, который планируется использовать для</w:t>
            </w:r>
          </w:p>
          <w:p w14:paraId="1542FDA4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9" w:lineRule="auto"/>
              <w:ind w:left="109" w:right="494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создания ценности и получения прибыли, в том числе, как планируется выстраивать отношения с потребителями и</w:t>
            </w:r>
          </w:p>
          <w:p w14:paraId="46093D04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поставщиками, способы привлечения</w:t>
            </w:r>
          </w:p>
          <w:p w14:paraId="6B76A462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9" w:lineRule="auto"/>
              <w:ind w:left="109" w:right="19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5567" w:type="dxa"/>
          </w:tcPr>
          <w:p w14:paraId="418D2CF3" w14:textId="77777777" w:rsidR="00A87D19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монетизации: прямая продажа продукта + платформа.</w:t>
            </w:r>
          </w:p>
          <w:p w14:paraId="60024F1A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Каналы: </w:t>
            </w:r>
            <w:proofErr w:type="spellStart"/>
            <w:r>
              <w:rPr>
                <w:sz w:val="20"/>
                <w:szCs w:val="20"/>
              </w:rPr>
              <w:t>instagram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telegram</w:t>
            </w:r>
            <w:proofErr w:type="spellEnd"/>
            <w:r>
              <w:rPr>
                <w:sz w:val="20"/>
                <w:szCs w:val="20"/>
              </w:rPr>
              <w:t>, реклама на маркет-плейсах, группа в социальных сетях (ВК)</w:t>
            </w:r>
          </w:p>
        </w:tc>
      </w:tr>
      <w:tr w:rsidR="00A87D19" w:rsidRPr="00A53EBD" w14:paraId="3FEFCA38" w14:textId="77777777">
        <w:trPr>
          <w:trHeight w:val="1065"/>
        </w:trPr>
        <w:tc>
          <w:tcPr>
            <w:tcW w:w="668" w:type="dxa"/>
          </w:tcPr>
          <w:p w14:paraId="7453C48F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8" w:type="dxa"/>
          </w:tcPr>
          <w:p w14:paraId="4CA894BD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конкуренты*</w:t>
            </w:r>
          </w:p>
          <w:p w14:paraId="7A5EFAFC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61" w:lineRule="auto"/>
              <w:ind w:left="109" w:right="32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567" w:type="dxa"/>
          </w:tcPr>
          <w:p w14:paraId="28CF9E11" w14:textId="77777777" w:rsidR="00A87D19" w:rsidRPr="00A53EBD" w:rsidRDefault="00000000">
            <w:pPr>
              <w:widowControl/>
              <w:spacing w:line="276" w:lineRule="auto"/>
              <w:jc w:val="both"/>
              <w:rPr>
                <w:sz w:val="14"/>
                <w:szCs w:val="14"/>
                <w:lang w:val="en-US"/>
              </w:rPr>
            </w:pPr>
            <w:r>
              <w:rPr>
                <w:rFonts w:ascii="Cambria" w:eastAsia="Cambria" w:hAnsi="Cambria" w:cs="Cambria"/>
              </w:rPr>
              <w:t>ТВОЕ</w:t>
            </w:r>
            <w:r w:rsidRPr="00A53EBD">
              <w:rPr>
                <w:rFonts w:ascii="Cambria" w:eastAsia="Cambria" w:hAnsi="Cambria" w:cs="Cambria"/>
                <w:lang w:val="en-US"/>
              </w:rPr>
              <w:t xml:space="preserve">, befree, Ostin, </w:t>
            </w:r>
            <w:proofErr w:type="spellStart"/>
            <w:r w:rsidRPr="00A53EBD">
              <w:rPr>
                <w:rFonts w:ascii="Cambria" w:eastAsia="Cambria" w:hAnsi="Cambria" w:cs="Cambria"/>
                <w:lang w:val="en-US"/>
              </w:rPr>
              <w:t>sinsay</w:t>
            </w:r>
            <w:proofErr w:type="spellEnd"/>
            <w:r w:rsidRPr="00A53EBD">
              <w:rPr>
                <w:rFonts w:ascii="Cambria" w:eastAsia="Cambria" w:hAnsi="Cambria" w:cs="Cambria"/>
                <w:lang w:val="en-US"/>
              </w:rPr>
              <w:t xml:space="preserve">, Gloria jeans, </w:t>
            </w:r>
            <w:proofErr w:type="spellStart"/>
            <w:r>
              <w:rPr>
                <w:rFonts w:ascii="Cambria" w:eastAsia="Cambria" w:hAnsi="Cambria" w:cs="Cambria"/>
              </w:rPr>
              <w:t>Толстовкин</w:t>
            </w:r>
            <w:proofErr w:type="spellEnd"/>
            <w:r w:rsidRPr="00A53EBD">
              <w:rPr>
                <w:rFonts w:ascii="Cambria" w:eastAsia="Cambria" w:hAnsi="Cambria" w:cs="Cambria"/>
                <w:lang w:val="en-US"/>
              </w:rPr>
              <w:t>.</w:t>
            </w:r>
            <w:proofErr w:type="spellStart"/>
            <w:r>
              <w:rPr>
                <w:rFonts w:ascii="Cambria" w:eastAsia="Cambria" w:hAnsi="Cambria" w:cs="Cambria"/>
              </w:rPr>
              <w:t>ру</w:t>
            </w:r>
            <w:proofErr w:type="spellEnd"/>
          </w:p>
        </w:tc>
      </w:tr>
      <w:tr w:rsidR="00A87D19" w14:paraId="6117EA70" w14:textId="77777777">
        <w:trPr>
          <w:trHeight w:val="1809"/>
        </w:trPr>
        <w:tc>
          <w:tcPr>
            <w:tcW w:w="668" w:type="dxa"/>
          </w:tcPr>
          <w:p w14:paraId="6D2D8A3A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8" w:type="dxa"/>
          </w:tcPr>
          <w:p w14:paraId="071CC2A4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Ценностное предложение*</w:t>
            </w:r>
          </w:p>
          <w:p w14:paraId="7563D2E2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61" w:lineRule="auto"/>
              <w:ind w:left="109" w:right="25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Формулируется объяснение, почему клиенты должны вести дела с вами, а не с вашими</w:t>
            </w:r>
          </w:p>
          <w:p w14:paraId="119E28FB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конкурентами, и с самого начала делает</w:t>
            </w:r>
          </w:p>
          <w:p w14:paraId="7B96E8D7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61" w:lineRule="auto"/>
              <w:ind w:left="109" w:right="22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очевидными преимущества ваших продуктов или услуг</w:t>
            </w:r>
          </w:p>
        </w:tc>
        <w:tc>
          <w:tcPr>
            <w:tcW w:w="5567" w:type="dxa"/>
          </w:tcPr>
          <w:p w14:paraId="676F8121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Люди с чувством стиля всегда вызывают восхищение. Человек, который купит нашу одежду сможет легко вписать ее в свой гардероб. А фишка с цитатами - покажет всем, что вы не только стильные, но и остроумные.</w:t>
            </w:r>
          </w:p>
          <w:p w14:paraId="3BB9C719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87D19" w14:paraId="6AE901B0" w14:textId="77777777">
        <w:trPr>
          <w:trHeight w:val="3475"/>
        </w:trPr>
        <w:tc>
          <w:tcPr>
            <w:tcW w:w="668" w:type="dxa"/>
          </w:tcPr>
          <w:p w14:paraId="6D89BB27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8" w:type="dxa"/>
          </w:tcPr>
          <w:p w14:paraId="57DDB9A8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</w:t>
            </w:r>
          </w:p>
          <w:p w14:paraId="702850D9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2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действующих индустриальных партнеров, доступ к ограниченным ресурсам и т.д.);</w:t>
            </w:r>
          </w:p>
          <w:p w14:paraId="55B28779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дефицит, дешевизна, уникальность и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т.п.)*</w:t>
            </w:r>
            <w:proofErr w:type="gramEnd"/>
          </w:p>
          <w:p w14:paraId="3D040380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i/>
                <w:color w:val="000000"/>
                <w:sz w:val="23"/>
                <w:szCs w:val="23"/>
              </w:rPr>
            </w:pPr>
          </w:p>
          <w:p w14:paraId="5E071778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9" w:right="9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Приведите аргументы в пользу реализуемости бизнес-идеи, в чем ее полезность и</w:t>
            </w:r>
          </w:p>
          <w:p w14:paraId="511C4BDB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left="109" w:right="27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востребованность продукта по сравнению с другими продуктами на рынке, чем</w:t>
            </w:r>
          </w:p>
          <w:p w14:paraId="4596F4AA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обосновывается потенциальная</w:t>
            </w:r>
          </w:p>
          <w:p w14:paraId="4B34EB02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9" w:right="66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прибыльность бизнеса, насколько будет бизнес устойчивым</w:t>
            </w:r>
          </w:p>
        </w:tc>
        <w:tc>
          <w:tcPr>
            <w:tcW w:w="5567" w:type="dxa"/>
            <w:shd w:val="clear" w:color="auto" w:fill="auto"/>
          </w:tcPr>
          <w:p w14:paraId="48288FFB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7286B5F" w14:textId="77777777" w:rsidR="00A87D19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Почему вы уверены, что проект может быть реализован? </w:t>
            </w:r>
          </w:p>
          <w:p w14:paraId="44ABF786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может быть реализован, потому что мы, как молодёжь, знаем, чего именно хотят наши сверстники.</w:t>
            </w:r>
          </w:p>
          <w:p w14:paraId="1443AB9F" w14:textId="77777777" w:rsidR="00A87D19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 полезность и востребованность вашего проекта по сравнению с другими?</w:t>
            </w:r>
          </w:p>
          <w:p w14:paraId="031BA15F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Одежда-тот продукт, который всегда и всем нужен. А модная, красивая и удобная одежда ещё более востребована как среди молодёжи, так и среди остального населения.</w:t>
            </w:r>
          </w:p>
          <w:p w14:paraId="560A6C3D" w14:textId="77777777" w:rsidR="00A87D19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вы думаете, почему ваш проект будет прибыльным? </w:t>
            </w:r>
          </w:p>
          <w:p w14:paraId="68E738E0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аш</w:t>
            </w:r>
            <w:proofErr w:type="spellEnd"/>
            <w:r>
              <w:rPr>
                <w:sz w:val="20"/>
                <w:szCs w:val="20"/>
              </w:rPr>
              <w:t xml:space="preserve"> проект будет прибыльным, так как наш продукт </w:t>
            </w:r>
            <w:proofErr w:type="gramStart"/>
            <w:r>
              <w:rPr>
                <w:sz w:val="20"/>
                <w:szCs w:val="20"/>
              </w:rPr>
              <w:t>- это нечто новое</w:t>
            </w:r>
            <w:proofErr w:type="gramEnd"/>
            <w:r>
              <w:rPr>
                <w:sz w:val="20"/>
                <w:szCs w:val="20"/>
              </w:rPr>
              <w:t xml:space="preserve"> и уникальное. Такого рода товар мало кто производит.</w:t>
            </w:r>
          </w:p>
          <w:p w14:paraId="097DDC9E" w14:textId="77777777" w:rsidR="00A87D19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Приведите аргументы, почему ваш бизнес будет устойчивым (например, вы используете уникальные технологии, которых нет на рынке, или у вас большое количество потенциальных клиентов и т.п.). </w:t>
            </w:r>
          </w:p>
          <w:p w14:paraId="3C855AD0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Во-первых, у нас действительно большое количество потенциальных клиентов – в эру </w:t>
            </w:r>
            <w:proofErr w:type="spellStart"/>
            <w:r>
              <w:rPr>
                <w:sz w:val="20"/>
                <w:szCs w:val="20"/>
              </w:rPr>
              <w:t>зумеров</w:t>
            </w:r>
            <w:proofErr w:type="spellEnd"/>
            <w:r>
              <w:rPr>
                <w:sz w:val="20"/>
                <w:szCs w:val="20"/>
              </w:rPr>
              <w:t xml:space="preserve"> быть «как все» - скучно, нужно выделяться и быть на волне стиля и моды, поэтому огромное количество людей заинтересовано в нашей одежде.</w:t>
            </w:r>
          </w:p>
          <w:p w14:paraId="62F9A6FE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Во-вторых, мы используем новый материал, который крайне редко используют в повседневной одежде – термохроматическая ткань.</w:t>
            </w:r>
          </w:p>
          <w:p w14:paraId="1E88386A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В-третьих, толстовки/футболки люди будут носить всегда не зависимо от текущих трендов, но если говорить с точки зрения моды - минимализм всегда актуален, а мы предлагаем именно такого рода принты</w:t>
            </w:r>
          </w:p>
        </w:tc>
      </w:tr>
      <w:tr w:rsidR="00A87D19" w14:paraId="40C406B8" w14:textId="77777777">
        <w:trPr>
          <w:trHeight w:val="551"/>
        </w:trPr>
        <w:tc>
          <w:tcPr>
            <w:tcW w:w="668" w:type="dxa"/>
          </w:tcPr>
          <w:p w14:paraId="07F2AC36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03C53D0E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567" w:right="155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будущего продукта</w:t>
            </w:r>
          </w:p>
        </w:tc>
      </w:tr>
      <w:tr w:rsidR="00A87D19" w14:paraId="1FD071C3" w14:textId="77777777">
        <w:trPr>
          <w:trHeight w:val="2234"/>
        </w:trPr>
        <w:tc>
          <w:tcPr>
            <w:tcW w:w="668" w:type="dxa"/>
          </w:tcPr>
          <w:p w14:paraId="3B42A95F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8" w:type="dxa"/>
          </w:tcPr>
          <w:p w14:paraId="076863E7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9" w:lineRule="auto"/>
              <w:ind w:left="109" w:right="34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4ACD45D9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i/>
                <w:color w:val="000000"/>
                <w:sz w:val="21"/>
                <w:szCs w:val="21"/>
              </w:rPr>
            </w:pPr>
          </w:p>
          <w:p w14:paraId="3FFD60C3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1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</w:t>
            </w:r>
          </w:p>
          <w:p w14:paraId="7675E4E4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выбранному тематическому направлению</w:t>
            </w:r>
          </w:p>
        </w:tc>
        <w:tc>
          <w:tcPr>
            <w:tcW w:w="5567" w:type="dxa"/>
          </w:tcPr>
          <w:p w14:paraId="23DAE6AE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 будем использовать новые материалы в пошиве нашей одежды: кроме базовых материалов, таких как хлопок, полиэстер, мы будем использовать </w:t>
            </w:r>
            <w:proofErr w:type="spellStart"/>
            <w:r>
              <w:rPr>
                <w:sz w:val="20"/>
                <w:szCs w:val="20"/>
              </w:rPr>
              <w:t>термохроматическую</w:t>
            </w:r>
            <w:proofErr w:type="spellEnd"/>
            <w:r>
              <w:rPr>
                <w:sz w:val="20"/>
                <w:szCs w:val="20"/>
              </w:rPr>
              <w:t xml:space="preserve"> ткань для достижения уникальности дизайна.</w:t>
            </w:r>
          </w:p>
        </w:tc>
      </w:tr>
      <w:tr w:rsidR="00A87D19" w14:paraId="6580D0AB" w14:textId="77777777">
        <w:trPr>
          <w:trHeight w:val="1737"/>
        </w:trPr>
        <w:tc>
          <w:tcPr>
            <w:tcW w:w="668" w:type="dxa"/>
          </w:tcPr>
          <w:p w14:paraId="1AA9036F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258" w:type="dxa"/>
          </w:tcPr>
          <w:p w14:paraId="60F578A3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4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Организационные, производственные и финансовые параметры бизнеса*</w:t>
            </w:r>
          </w:p>
          <w:p w14:paraId="4421F1B6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14:paraId="6542AD8E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Приводится видение основателя (-лей)</w:t>
            </w:r>
          </w:p>
          <w:p w14:paraId="4A0903A4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6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стартапа в части выстраивания внутренних процессов организации бизнеса, включая</w:t>
            </w:r>
          </w:p>
          <w:p w14:paraId="56DD895D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партнерские возможности</w:t>
            </w:r>
          </w:p>
        </w:tc>
        <w:tc>
          <w:tcPr>
            <w:tcW w:w="5567" w:type="dxa"/>
          </w:tcPr>
          <w:p w14:paraId="0BEB8603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первую очередь нам понадобится производство, с помощью которого мы сможем пошить нашу одежду. Также нам необходима команда дизайнеров, которая, во-первых, будет разрабатывать, </w:t>
            </w:r>
            <w:proofErr w:type="spellStart"/>
            <w:r>
              <w:rPr>
                <w:color w:val="000000"/>
                <w:sz w:val="20"/>
                <w:szCs w:val="20"/>
              </w:rPr>
              <w:t>отрисовывать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новые дизайны худи, во-вторых, создавать материалы для контента в социальных сетях, в которых мы будем продвигать наш бренд. Необходима команда маркетологов, а также рекламщиков, которые придадут наш продукт огласке. Необходимы люди, которые будут активно вести наши социальные сети, а также создавать контент для них, поэтому нам в том числе понадобятся модели и фотографы, а также </w:t>
            </w:r>
            <w:proofErr w:type="spellStart"/>
            <w:r>
              <w:rPr>
                <w:color w:val="000000"/>
                <w:sz w:val="20"/>
                <w:szCs w:val="20"/>
              </w:rPr>
              <w:t>story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-мейкеры и люди, которые будут снимать </w:t>
            </w:r>
            <w:proofErr w:type="spellStart"/>
            <w:r>
              <w:rPr>
                <w:color w:val="000000"/>
                <w:sz w:val="20"/>
                <w:szCs w:val="20"/>
              </w:rPr>
              <w:t>shorts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reels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тиктоки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При этом нам нужно зарегистрировать нашу торговую марку и выйти на </w:t>
            </w:r>
            <w:proofErr w:type="gramStart"/>
            <w:r>
              <w:rPr>
                <w:color w:val="000000"/>
                <w:sz w:val="20"/>
                <w:szCs w:val="20"/>
              </w:rPr>
              <w:t>интернет площадки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такие как </w:t>
            </w:r>
            <w:proofErr w:type="spellStart"/>
            <w:r>
              <w:rPr>
                <w:color w:val="000000"/>
                <w:sz w:val="20"/>
                <w:szCs w:val="20"/>
              </w:rPr>
              <w:t>ozon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wildberries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19D21713" w14:textId="77777777" w:rsidR="00A87D19" w:rsidRDefault="00A87D19">
      <w:pPr>
        <w:rPr>
          <w:sz w:val="20"/>
          <w:szCs w:val="20"/>
        </w:rPr>
        <w:sectPr w:rsidR="00A87D19">
          <w:pgSz w:w="11910" w:h="16840"/>
          <w:pgMar w:top="400" w:right="260" w:bottom="280" w:left="880" w:header="360" w:footer="360" w:gutter="0"/>
          <w:cols w:space="720"/>
        </w:sectPr>
      </w:pPr>
    </w:p>
    <w:p w14:paraId="2BCBFD69" w14:textId="77777777" w:rsidR="00A87D19" w:rsidRDefault="00A87D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9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A87D19" w14:paraId="2CF4802A" w14:textId="77777777">
        <w:trPr>
          <w:trHeight w:val="2232"/>
        </w:trPr>
        <w:tc>
          <w:tcPr>
            <w:tcW w:w="668" w:type="dxa"/>
          </w:tcPr>
          <w:p w14:paraId="4BC55FE3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8" w:type="dxa"/>
          </w:tcPr>
          <w:p w14:paraId="6DFC70E3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конкурентные преимущества*</w:t>
            </w:r>
          </w:p>
          <w:p w14:paraId="0883A41D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3"/>
                <w:szCs w:val="23"/>
              </w:rPr>
            </w:pPr>
          </w:p>
          <w:p w14:paraId="3D3B9286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45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</w:t>
            </w:r>
          </w:p>
          <w:p w14:paraId="3170FC0B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09" w:right="15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обеспечивают конкурентные преимущества в сравнении с существующими аналогами</w:t>
            </w:r>
          </w:p>
          <w:p w14:paraId="5681F1E9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(сравнение по стоимостным, техническим</w:t>
            </w:r>
          </w:p>
          <w:p w14:paraId="522A4F29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параметрам и проч.)</w:t>
            </w:r>
          </w:p>
        </w:tc>
        <w:tc>
          <w:tcPr>
            <w:tcW w:w="5567" w:type="dxa"/>
          </w:tcPr>
          <w:p w14:paraId="3C2BB7BA" w14:textId="77777777" w:rsidR="00A87D19" w:rsidRDefault="0000000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Хлопковая ткань с добавлением полиэстера+ преимущество: использование </w:t>
            </w:r>
            <w:proofErr w:type="spellStart"/>
            <w:r>
              <w:rPr>
                <w:sz w:val="24"/>
                <w:szCs w:val="24"/>
              </w:rPr>
              <w:t>термохрамохроматической</w:t>
            </w:r>
            <w:proofErr w:type="spellEnd"/>
            <w:r>
              <w:rPr>
                <w:sz w:val="24"/>
                <w:szCs w:val="24"/>
              </w:rPr>
              <w:t xml:space="preserve"> ткани, которая помогает достигнуть эффекта эксклюзивного дизайна. Мы выигрываем у конкурентов, так как мы нацелены в первую очередь на качество и на уникальный дизайн.</w:t>
            </w:r>
          </w:p>
          <w:p w14:paraId="7434409F" w14:textId="77777777" w:rsidR="00A87D19" w:rsidRDefault="00000000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Размерная сетка: у нас есть оверсайз для каждого размера отдельно: и для 44го, и для 50го.</w:t>
            </w:r>
          </w:p>
          <w:p w14:paraId="139FFCBD" w14:textId="77777777" w:rsidR="00A87D19" w:rsidRDefault="00000000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Дизайнерские характеристики превосходят наших конкурентов, так как наша команда разбирается в том, что нравится молодым людям (в поп-культуре, мемах, дизайне, стиле и трендах) и поэтому мы можем предложить уникальный дизайн, которому нет равных. Тем более использование </w:t>
            </w:r>
            <w:proofErr w:type="spellStart"/>
            <w:r>
              <w:rPr>
                <w:sz w:val="24"/>
                <w:szCs w:val="24"/>
              </w:rPr>
              <w:t>термохроматической</w:t>
            </w:r>
            <w:proofErr w:type="spellEnd"/>
            <w:r>
              <w:rPr>
                <w:sz w:val="24"/>
                <w:szCs w:val="24"/>
              </w:rPr>
              <w:t xml:space="preserve"> ткани, придает перчинки нашему дизайну.</w:t>
            </w:r>
          </w:p>
          <w:p w14:paraId="7BAFA491" w14:textId="77777777" w:rsidR="00A87D19" w:rsidRDefault="00000000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Несмотря на то, что мы используем уникальную ткань для нашей задумки ее нужно небольшое количество, таким образом цена вырастет незначительно и мы останемся в мидл-сегменте. </w:t>
            </w:r>
          </w:p>
          <w:p w14:paraId="1C493A93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058E275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87D19" w14:paraId="5BF1695A" w14:textId="77777777">
        <w:trPr>
          <w:trHeight w:val="2484"/>
        </w:trPr>
        <w:tc>
          <w:tcPr>
            <w:tcW w:w="668" w:type="dxa"/>
          </w:tcPr>
          <w:p w14:paraId="3AE5A70C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8" w:type="dxa"/>
          </w:tcPr>
          <w:p w14:paraId="17463E65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09" w:right="55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</w:p>
          <w:p w14:paraId="7CD463A8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7B00225B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Описываются технические параметры</w:t>
            </w:r>
          </w:p>
          <w:p w14:paraId="4F3306DA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ind w:left="109" w:right="35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научно-технических решений/ результатов, указанных пункте 12, подтверждающие/</w:t>
            </w:r>
          </w:p>
          <w:p w14:paraId="739AB488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1" w:lineRule="auto"/>
              <w:ind w:left="109" w:right="10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обосновывающие достижение характеристик продукта, обеспечивающих их</w:t>
            </w:r>
          </w:p>
          <w:p w14:paraId="110CAF5C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конкурентоспособность</w:t>
            </w:r>
          </w:p>
        </w:tc>
        <w:tc>
          <w:tcPr>
            <w:tcW w:w="5567" w:type="dxa"/>
          </w:tcPr>
          <w:p w14:paraId="2EB009E8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278C693" w14:textId="77777777" w:rsidR="00A87D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Сайт: наличие сайта помогает рекламировать наш продукт сразу большому количеству людей, а также предоставлять им актуальную информацию о бренде, новых коллекциях и т.д.</w:t>
            </w:r>
          </w:p>
          <w:p w14:paraId="5E66BF35" w14:textId="77777777" w:rsidR="00A87D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Странички в </w:t>
            </w:r>
            <w:proofErr w:type="spellStart"/>
            <w:proofErr w:type="gramStart"/>
            <w:r>
              <w:rPr>
                <w:sz w:val="20"/>
                <w:szCs w:val="20"/>
              </w:rPr>
              <w:t>соц.сетях</w:t>
            </w:r>
            <w:proofErr w:type="spellEnd"/>
            <w:proofErr w:type="gramEnd"/>
            <w:r>
              <w:rPr>
                <w:sz w:val="20"/>
                <w:szCs w:val="20"/>
              </w:rPr>
              <w:t>: тоже самое, что и в пункте 1.</w:t>
            </w:r>
          </w:p>
          <w:p w14:paraId="26C22ADF" w14:textId="77777777" w:rsidR="00A87D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Машинки для вышивки удешевляют производство (</w:t>
            </w:r>
            <w:proofErr w:type="gramStart"/>
            <w:r>
              <w:rPr>
                <w:sz w:val="20"/>
                <w:szCs w:val="20"/>
              </w:rPr>
              <w:t>т.к</w:t>
            </w:r>
            <w:proofErr w:type="gramEnd"/>
            <w:r>
              <w:rPr>
                <w:sz w:val="20"/>
                <w:szCs w:val="20"/>
              </w:rPr>
              <w:t xml:space="preserve"> этим занимается не швея, которой нужно платить), а также ускоряют его.</w:t>
            </w:r>
          </w:p>
          <w:p w14:paraId="01F385F5" w14:textId="77777777" w:rsidR="00A87D1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Наши дизайнеры используют технологии 3D- печати в создании выкроек и дизайнов, что помогает экспериментировать без большой потери времени.</w:t>
            </w:r>
          </w:p>
          <w:p w14:paraId="7666AC6B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87D19" w14:paraId="36EF1A71" w14:textId="77777777">
        <w:trPr>
          <w:trHeight w:val="2234"/>
        </w:trPr>
        <w:tc>
          <w:tcPr>
            <w:tcW w:w="668" w:type="dxa"/>
          </w:tcPr>
          <w:p w14:paraId="5763826D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8" w:type="dxa"/>
          </w:tcPr>
          <w:p w14:paraId="1F8F7C8C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«Задел». Уровень готовности продукта TRL</w:t>
            </w:r>
          </w:p>
          <w:p w14:paraId="5EA9BE61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14:paraId="30F97FEF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56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указать максимально емко и кратко, насколько проработан стартап- проект по итогам прохождения</w:t>
            </w:r>
          </w:p>
          <w:p w14:paraId="6EADAE7E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9" w:lineRule="auto"/>
              <w:ind w:left="109" w:right="172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акселерационной программы (организационные, кадровые, материальные и др.), позволяющие максимально эффективно</w:t>
            </w:r>
          </w:p>
          <w:p w14:paraId="180BFA3B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развивать стартап дальше</w:t>
            </w:r>
          </w:p>
        </w:tc>
        <w:tc>
          <w:tcPr>
            <w:tcW w:w="5567" w:type="dxa"/>
          </w:tcPr>
          <w:p w14:paraId="1E8B76FD" w14:textId="77777777" w:rsidR="00A87D19" w:rsidRDefault="00000000">
            <w:pPr>
              <w:widowControl/>
              <w:spacing w:after="16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Основа MVP:</w:t>
            </w:r>
            <w:r>
              <w:rPr>
                <w:rFonts w:ascii="Calibri" w:eastAsia="Calibri" w:hAnsi="Calibri" w:cs="Calibri"/>
                <w:color w:val="000000"/>
              </w:rPr>
              <w:t xml:space="preserve"> Получение обратной связи и заявок на предзаказ от клиентов.</w:t>
            </w:r>
          </w:p>
          <w:p w14:paraId="67607B4F" w14:textId="77777777" w:rsidR="00A87D19" w:rsidRDefault="00000000">
            <w:pPr>
              <w:widowControl/>
              <w:spacing w:after="16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Проверять MVP</w:t>
            </w:r>
            <w:r>
              <w:rPr>
                <w:rFonts w:ascii="Calibri" w:eastAsia="Calibri" w:hAnsi="Calibri" w:cs="Calibri"/>
                <w:color w:val="000000"/>
              </w:rPr>
              <w:t xml:space="preserve"> будем путем разработки профиля в соц. сетях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например) и прямых продаж</w:t>
            </w:r>
          </w:p>
          <w:p w14:paraId="7B6776C3" w14:textId="77777777" w:rsidR="00A87D19" w:rsidRDefault="00000000">
            <w:pPr>
              <w:widowControl/>
              <w:spacing w:after="16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﻿</w:t>
            </w:r>
            <w:r>
              <w:rPr>
                <w:rFonts w:ascii="Calibri" w:eastAsia="Calibri" w:hAnsi="Calibri" w:cs="Calibri"/>
                <w:b/>
                <w:color w:val="000000"/>
              </w:rPr>
              <w:t>Тип MVP:</w:t>
            </w:r>
            <w:r>
              <w:rPr>
                <w:rFonts w:ascii="Calibri" w:eastAsia="Calibri" w:hAnsi="Calibri" w:cs="Calibri"/>
                <w:color w:val="000000"/>
              </w:rPr>
              <w:t xml:space="preserve"> Предварительный заказ.</w:t>
            </w:r>
          </w:p>
          <w:tbl>
            <w:tblPr>
              <w:tblStyle w:val="aa"/>
              <w:tblW w:w="9679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679"/>
            </w:tblGrid>
            <w:tr w:rsidR="00A87D19" w14:paraId="0EC1AC56" w14:textId="77777777">
              <w:tc>
                <w:tcPr>
                  <w:tcW w:w="9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441AB7" w14:textId="77777777" w:rsidR="00A87D19" w:rsidRDefault="00000000">
                  <w:pPr>
                    <w:widowControl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Клиент</w:t>
                  </w:r>
                </w:p>
              </w:tc>
            </w:tr>
            <w:tr w:rsidR="00A87D19" w14:paraId="2BD9C4C3" w14:textId="77777777">
              <w:tc>
                <w:tcPr>
                  <w:tcW w:w="9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FD0827" w14:textId="77777777" w:rsidR="00A87D19" w:rsidRDefault="00000000">
                  <w:pPr>
                    <w:widowControl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Лера</w:t>
                  </w:r>
                </w:p>
                <w:p w14:paraId="242EA0C1" w14:textId="77777777" w:rsidR="00A87D19" w:rsidRDefault="00A87D19">
                  <w:pPr>
                    <w:widowControl/>
                    <w:rPr>
                      <w:sz w:val="24"/>
                      <w:szCs w:val="24"/>
                    </w:rPr>
                  </w:pPr>
                </w:p>
              </w:tc>
            </w:tr>
            <w:tr w:rsidR="00A87D19" w14:paraId="30228F8B" w14:textId="77777777">
              <w:tc>
                <w:tcPr>
                  <w:tcW w:w="9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5E2C9A" w14:textId="77777777" w:rsidR="00A87D19" w:rsidRDefault="00000000">
                  <w:pPr>
                    <w:widowControl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Хочет одеваться стильно и удобно + чтобы это было необычно </w:t>
                  </w:r>
                </w:p>
                <w:p w14:paraId="23E1FFE4" w14:textId="77777777" w:rsidR="00A87D19" w:rsidRDefault="00A87D19">
                  <w:pPr>
                    <w:widowControl/>
                    <w:rPr>
                      <w:sz w:val="24"/>
                      <w:szCs w:val="24"/>
                    </w:rPr>
                  </w:pPr>
                </w:p>
              </w:tc>
            </w:tr>
            <w:tr w:rsidR="00A87D19" w14:paraId="69CC38A6" w14:textId="77777777">
              <w:tc>
                <w:tcPr>
                  <w:tcW w:w="9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E98670" w14:textId="77777777" w:rsidR="00A87D19" w:rsidRDefault="00000000">
                  <w:pPr>
                    <w:widowControl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Толстовки, футболки с интересными цитатами из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термохроматической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ткани </w:t>
                  </w:r>
                </w:p>
                <w:p w14:paraId="71D74057" w14:textId="77777777" w:rsidR="00A87D19" w:rsidRDefault="00A87D19">
                  <w:pPr>
                    <w:widowControl/>
                    <w:rPr>
                      <w:sz w:val="24"/>
                      <w:szCs w:val="24"/>
                    </w:rPr>
                  </w:pPr>
                </w:p>
              </w:tc>
            </w:tr>
            <w:tr w:rsidR="00A87D19" w14:paraId="73BA79FD" w14:textId="77777777">
              <w:tc>
                <w:tcPr>
                  <w:tcW w:w="9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A619A3" w14:textId="77777777" w:rsidR="00A87D19" w:rsidRDefault="00000000">
                  <w:pPr>
                    <w:widowControl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Минимальный функционал: представленная одежда максимально комфортная, крой толстовок/футболок соответствует текущим трендам</w:t>
                  </w:r>
                </w:p>
                <w:p w14:paraId="31325A2F" w14:textId="77777777" w:rsidR="00A87D19" w:rsidRDefault="00A87D19">
                  <w:pPr>
                    <w:widowControl/>
                    <w:rPr>
                      <w:sz w:val="24"/>
                      <w:szCs w:val="24"/>
                    </w:rPr>
                  </w:pPr>
                </w:p>
              </w:tc>
            </w:tr>
            <w:tr w:rsidR="00A87D19" w14:paraId="40860FE7" w14:textId="77777777">
              <w:tc>
                <w:tcPr>
                  <w:tcW w:w="9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E6D299" w14:textId="77777777" w:rsidR="00A87D19" w:rsidRDefault="00000000">
                  <w:pPr>
                    <w:widowControl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Принт из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термохроматической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ткани делает одежду интересной и необычной</w:t>
                  </w:r>
                </w:p>
                <w:p w14:paraId="592A22CE" w14:textId="77777777" w:rsidR="00A87D19" w:rsidRDefault="00A87D19">
                  <w:pPr>
                    <w:widowControl/>
                    <w:rPr>
                      <w:sz w:val="24"/>
                      <w:szCs w:val="24"/>
                    </w:rPr>
                  </w:pPr>
                </w:p>
              </w:tc>
            </w:tr>
            <w:tr w:rsidR="00A87D19" w14:paraId="5AC8A1C0" w14:textId="77777777">
              <w:tc>
                <w:tcPr>
                  <w:tcW w:w="9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1CED4D" w14:textId="77777777" w:rsidR="00A87D19" w:rsidRDefault="00000000">
                  <w:pPr>
                    <w:widowControl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Предварительный заказ</w:t>
                  </w:r>
                </w:p>
              </w:tc>
            </w:tr>
          </w:tbl>
          <w:p w14:paraId="5DF2297A" w14:textId="77777777" w:rsidR="00A87D19" w:rsidRDefault="00000000">
            <w:pPr>
              <w:widowControl/>
              <w:spacing w:after="16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Проверка MVP:</w:t>
            </w:r>
            <w:r>
              <w:rPr>
                <w:rFonts w:ascii="Calibri" w:eastAsia="Calibri" w:hAnsi="Calibri" w:cs="Calibri"/>
                <w:color w:val="000000"/>
              </w:rPr>
              <w:t xml:space="preserve"> 500 заявок.</w:t>
            </w:r>
          </w:p>
          <w:p w14:paraId="2E2E0849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7009FA1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2 – Формулировка концепции технологии и оценка области применения</w:t>
            </w:r>
          </w:p>
          <w:p w14:paraId="2DF8A56D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87D19" w14:paraId="30BA542E" w14:textId="77777777">
        <w:trPr>
          <w:trHeight w:val="1240"/>
        </w:trPr>
        <w:tc>
          <w:tcPr>
            <w:tcW w:w="668" w:type="dxa"/>
          </w:tcPr>
          <w:p w14:paraId="0DD644B5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258" w:type="dxa"/>
          </w:tcPr>
          <w:p w14:paraId="70169D8E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59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567" w:type="dxa"/>
          </w:tcPr>
          <w:p w14:paraId="2EA74D91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Мы, как потенциальные потребители испытываем нехватку стильной одежды на маркет-плейсах. После опроса людей возраста от 18-25 мы поняли, что проблема действительно есть. Так, мы поставили цель: создать одежду, которая отвечала бы запросам молодых людей, отвечала их чувству стиля и была удобной в том числе.</w:t>
            </w:r>
          </w:p>
          <w:p w14:paraId="63578C9D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</w:p>
        </w:tc>
      </w:tr>
      <w:tr w:rsidR="00A87D19" w14:paraId="0E252298" w14:textId="77777777">
        <w:trPr>
          <w:trHeight w:val="2107"/>
        </w:trPr>
        <w:tc>
          <w:tcPr>
            <w:tcW w:w="668" w:type="dxa"/>
          </w:tcPr>
          <w:p w14:paraId="773C26D3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8" w:type="dxa"/>
          </w:tcPr>
          <w:p w14:paraId="59AA5CBE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Каналы продвижения будущего продукта*</w:t>
            </w:r>
          </w:p>
          <w:p w14:paraId="77B4DB08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14:paraId="7043C554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указать, какую маркетинговую</w:t>
            </w:r>
          </w:p>
          <w:p w14:paraId="72F6186E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стратегию планируется применять, привести</w:t>
            </w:r>
          </w:p>
          <w:p w14:paraId="661429F9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9" w:right="36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567" w:type="dxa"/>
          </w:tcPr>
          <w:p w14:paraId="2E9B1298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171717"/>
                <w:sz w:val="20"/>
                <w:szCs w:val="20"/>
              </w:rPr>
              <w:t>Воронка AAARRR помогает отследить, насколько наш проект будет успешен по 5 основным метрикам. И если мы заметим, что на определенном этапе показатели резко ухудшаются, то это будет явным звоночком, что нужно провести изменения в каких-либо процессах.</w:t>
            </w:r>
          </w:p>
        </w:tc>
      </w:tr>
      <w:tr w:rsidR="00A87D19" w14:paraId="6DFEE74B" w14:textId="77777777">
        <w:trPr>
          <w:trHeight w:val="1243"/>
        </w:trPr>
        <w:tc>
          <w:tcPr>
            <w:tcW w:w="668" w:type="dxa"/>
          </w:tcPr>
          <w:p w14:paraId="41ACDEBC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8" w:type="dxa"/>
          </w:tcPr>
          <w:p w14:paraId="1FE9B102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Каналы сбыта будущего продукта*</w:t>
            </w:r>
          </w:p>
          <w:p w14:paraId="633863FB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3"/>
                <w:szCs w:val="23"/>
              </w:rPr>
            </w:pPr>
          </w:p>
          <w:p w14:paraId="05606E40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Указать какие каналы сбыта планируется</w:t>
            </w:r>
          </w:p>
          <w:p w14:paraId="5F724D76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9" w:right="10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</w:tc>
        <w:tc>
          <w:tcPr>
            <w:tcW w:w="5567" w:type="dxa"/>
          </w:tcPr>
          <w:p w14:paraId="3F129B42" w14:textId="77777777" w:rsidR="00A87D19" w:rsidRDefault="0000000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Каналы </w:t>
            </w:r>
            <w:proofErr w:type="spellStart"/>
            <w:proofErr w:type="gramStart"/>
            <w:r>
              <w:rPr>
                <w:sz w:val="20"/>
                <w:szCs w:val="20"/>
              </w:rPr>
              <w:t>сбыта:социальная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сеть 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 xml:space="preserve">, маркетплейсы </w:t>
            </w:r>
            <w:proofErr w:type="spellStart"/>
            <w:r>
              <w:rPr>
                <w:sz w:val="20"/>
                <w:szCs w:val="20"/>
              </w:rPr>
              <w:t>Wildberries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Ozon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  <w:r>
              <w:rPr>
                <w:sz w:val="20"/>
                <w:szCs w:val="20"/>
              </w:rPr>
              <w:t>, маркеты, шоурум, под реализацию, АВИТО и др.</w:t>
            </w:r>
          </w:p>
          <w:p w14:paraId="47DB0253" w14:textId="77777777" w:rsidR="00A87D19" w:rsidRDefault="0000000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социальных сетях можно продавать не здесь и сейчас, а сделать так, чтобы покупатель обратился к вам, когда ему понадобится товар или услуга.</w:t>
            </w:r>
          </w:p>
          <w:p w14:paraId="37F511B4" w14:textId="77777777" w:rsidR="00A87D19" w:rsidRDefault="0000000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помощи рекламы на таких каналах сбыта как продаж </w:t>
            </w:r>
            <w:proofErr w:type="spellStart"/>
            <w:r>
              <w:rPr>
                <w:sz w:val="20"/>
                <w:szCs w:val="20"/>
              </w:rPr>
              <w:t>Wildberries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Ozon</w:t>
            </w:r>
            <w:proofErr w:type="spellEnd"/>
            <w:r>
              <w:rPr>
                <w:sz w:val="20"/>
                <w:szCs w:val="20"/>
              </w:rPr>
              <w:t xml:space="preserve"> запустят цепочку рекомендаций и отзывов. Сарафанное радио работает так: клиенты рассказывают друзьям о товаре или услуге, делятся положительными впечатлениями от покупки. </w:t>
            </w:r>
          </w:p>
          <w:p w14:paraId="4FB50147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87D19" w14:paraId="1B10925C" w14:textId="77777777">
        <w:trPr>
          <w:trHeight w:val="1098"/>
        </w:trPr>
        <w:tc>
          <w:tcPr>
            <w:tcW w:w="668" w:type="dxa"/>
          </w:tcPr>
          <w:p w14:paraId="66FC14AA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6FB1B7AA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567" w:right="155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проблемы,</w:t>
            </w:r>
          </w:p>
          <w:p w14:paraId="0FDFE2E8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567" w:right="155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A87D19" w14:paraId="714EE56D" w14:textId="77777777">
        <w:trPr>
          <w:trHeight w:val="993"/>
        </w:trPr>
        <w:tc>
          <w:tcPr>
            <w:tcW w:w="668" w:type="dxa"/>
          </w:tcPr>
          <w:p w14:paraId="65CB901D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8" w:type="dxa"/>
          </w:tcPr>
          <w:p w14:paraId="4D648752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Описание проблемы*</w:t>
            </w:r>
          </w:p>
          <w:p w14:paraId="24A82603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i/>
                <w:color w:val="000000"/>
                <w:sz w:val="20"/>
                <w:szCs w:val="20"/>
              </w:rPr>
            </w:pPr>
          </w:p>
          <w:p w14:paraId="61C71708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567" w:type="dxa"/>
          </w:tcPr>
          <w:p w14:paraId="2DCB74DC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Суть проблемы в том, что вкусы подрастающего поколения довольно специфичны и запросы, которые ставит молодое поколение – довольно высокие. Маркет-плейсы могут предоставить нам базовую хорошую одежду – белые, черные худи и футболки, но искушенному пользователю этого мало и, когда он начинает искать что-нибудь другое, он натыкается на мрак: устаревшие дизайны, заезженные цитаты, которые приелись всем еще в 2012м году, странные фасоны, в общем всё то, что идет вразрез с представлением в голове об идеальной одежде. Что делать такому пользователю? Самому шить и кастомизировать свою одежду? Занятой студент в принципе не имеет свободного времени на это, а работающие люди уж тем более. А если я не хочу какой-то дизайн на всю футболку? </w:t>
            </w:r>
            <w:proofErr w:type="gramStart"/>
            <w:r>
              <w:rPr>
                <w:sz w:val="20"/>
                <w:szCs w:val="20"/>
              </w:rPr>
              <w:t>Может быть</w:t>
            </w:r>
            <w:proofErr w:type="gramEnd"/>
            <w:r>
              <w:rPr>
                <w:sz w:val="20"/>
                <w:szCs w:val="20"/>
              </w:rPr>
              <w:t xml:space="preserve"> я хочу минималистичный дизайн? Например, какую-нибудь интересную цитату, но не </w:t>
            </w:r>
            <w:proofErr w:type="spellStart"/>
            <w:r>
              <w:rPr>
                <w:sz w:val="20"/>
                <w:szCs w:val="20"/>
              </w:rPr>
              <w:t>заезжанную</w:t>
            </w:r>
            <w:proofErr w:type="spellEnd"/>
            <w:r>
              <w:rPr>
                <w:sz w:val="20"/>
                <w:szCs w:val="20"/>
              </w:rPr>
              <w:t xml:space="preserve"> и не глупую (По типу «</w:t>
            </w:r>
            <w:proofErr w:type="spellStart"/>
            <w:r>
              <w:rPr>
                <w:sz w:val="20"/>
                <w:szCs w:val="20"/>
              </w:rPr>
              <w:t>лисиськи</w:t>
            </w:r>
            <w:proofErr w:type="spellEnd"/>
            <w:r>
              <w:rPr>
                <w:sz w:val="20"/>
                <w:szCs w:val="20"/>
              </w:rPr>
              <w:t xml:space="preserve">»). Именно для таких людей и созданы </w:t>
            </w:r>
            <w:proofErr w:type="spellStart"/>
            <w:r>
              <w:rPr>
                <w:sz w:val="20"/>
                <w:szCs w:val="20"/>
              </w:rPr>
              <w:t>Hotхуди</w:t>
            </w:r>
            <w:proofErr w:type="spellEnd"/>
            <w:r>
              <w:rPr>
                <w:sz w:val="20"/>
                <w:szCs w:val="20"/>
              </w:rPr>
              <w:t>, именно мы сможем удовлетворить потребности покупателя.</w:t>
            </w:r>
          </w:p>
        </w:tc>
      </w:tr>
      <w:tr w:rsidR="00A87D19" w14:paraId="2221BD68" w14:textId="77777777">
        <w:trPr>
          <w:trHeight w:val="1737"/>
        </w:trPr>
        <w:tc>
          <w:tcPr>
            <w:tcW w:w="668" w:type="dxa"/>
          </w:tcPr>
          <w:p w14:paraId="7AC467B4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8" w:type="dxa"/>
          </w:tcPr>
          <w:p w14:paraId="5BCB4DD0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4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Какая часть проблемы решается (может быть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решена)*</w:t>
            </w:r>
            <w:proofErr w:type="gramEnd"/>
          </w:p>
          <w:p w14:paraId="21751448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14:paraId="2397E154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9" w:right="59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раскрыть вопрос, поставленный в пункте 10, описав, какая</w:t>
            </w:r>
          </w:p>
          <w:p w14:paraId="14AC1ED2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часть проблемы или вся проблема решается с</w:t>
            </w:r>
          </w:p>
          <w:p w14:paraId="2A2726D2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помощью стартап-проекта</w:t>
            </w:r>
          </w:p>
        </w:tc>
        <w:tc>
          <w:tcPr>
            <w:tcW w:w="5567" w:type="dxa"/>
          </w:tcPr>
          <w:p w14:paraId="3B091989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Люди с высокими запросами к одежде часто не могут найти подходящий вариант на маркет-плейсах из-за того, что зачастую такие платформы предлагают одежду с устаревшим-заезженным дизайном, которая не уже не отвечает запросам пользователя. При этом красивая одежда зачастую либо неудобная и сковывает движения, либо продается за </w:t>
            </w:r>
            <w:proofErr w:type="spellStart"/>
            <w:r>
              <w:rPr>
                <w:sz w:val="20"/>
                <w:szCs w:val="20"/>
              </w:rPr>
              <w:t>overprice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Hotхуди</w:t>
            </w:r>
            <w:proofErr w:type="spellEnd"/>
            <w:r>
              <w:rPr>
                <w:sz w:val="20"/>
                <w:szCs w:val="20"/>
              </w:rPr>
              <w:t xml:space="preserve"> предлагает решить проблему таких пользователей, создав минималистичную одежду с перчинкой (эксклюзивным дизайном), которая будет современная, стильная, модная, </w:t>
            </w:r>
            <w:r>
              <w:rPr>
                <w:sz w:val="20"/>
                <w:szCs w:val="20"/>
              </w:rPr>
              <w:lastRenderedPageBreak/>
              <w:t xml:space="preserve">удобная и будет откликаться в душе у покупателей из-за уникального дизайна – цитат, часть которых будет вышита на одежде и нести определенную смысловую нагрузку, а другая часть будет выполнена из </w:t>
            </w:r>
            <w:proofErr w:type="spellStart"/>
            <w:r>
              <w:rPr>
                <w:sz w:val="20"/>
                <w:szCs w:val="20"/>
              </w:rPr>
              <w:t>термохроматической</w:t>
            </w:r>
            <w:proofErr w:type="spellEnd"/>
            <w:r>
              <w:rPr>
                <w:sz w:val="20"/>
                <w:szCs w:val="20"/>
              </w:rPr>
              <w:t xml:space="preserve"> ткани, которая будет показывать вторую часть цитаты, которая придаст первой части фразы неожиданный или абсолютно другой смысл, только при определенной температуре. </w:t>
            </w:r>
          </w:p>
          <w:p w14:paraId="67256F0A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Таким образом, может быть частично решена проблема скучной и устаревшей одежды на маркет-плейсах. Да, полностью ее мы не искореним, но мы хотя бы предоставим альтернативу покупателям и создадим нишу уникальной и стильной одежды на </w:t>
            </w:r>
            <w:proofErr w:type="spellStart"/>
            <w:r>
              <w:rPr>
                <w:sz w:val="20"/>
                <w:szCs w:val="20"/>
              </w:rPr>
              <w:t>wb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ozon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036C1268" w14:textId="77777777" w:rsidR="00A87D19" w:rsidRDefault="00A87D19">
      <w:pPr>
        <w:rPr>
          <w:sz w:val="20"/>
          <w:szCs w:val="20"/>
        </w:rPr>
        <w:sectPr w:rsidR="00A87D19">
          <w:pgSz w:w="11910" w:h="16840"/>
          <w:pgMar w:top="400" w:right="260" w:bottom="280" w:left="880" w:header="360" w:footer="360" w:gutter="0"/>
          <w:cols w:space="720"/>
        </w:sectPr>
      </w:pPr>
    </w:p>
    <w:p w14:paraId="640AC82A" w14:textId="77777777" w:rsidR="00A87D19" w:rsidRDefault="00A87D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b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A87D19" w14:paraId="10AEDC18" w14:textId="77777777">
        <w:trPr>
          <w:trHeight w:val="1984"/>
        </w:trPr>
        <w:tc>
          <w:tcPr>
            <w:tcW w:w="668" w:type="dxa"/>
          </w:tcPr>
          <w:p w14:paraId="0CADEFCB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8" w:type="dxa"/>
          </w:tcPr>
          <w:p w14:paraId="07D4EDE1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36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0EB68DE2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C6DD2F9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</w:t>
            </w:r>
          </w:p>
          <w:p w14:paraId="6C4352F3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 и 24)</w:t>
            </w:r>
          </w:p>
        </w:tc>
        <w:tc>
          <w:tcPr>
            <w:tcW w:w="5567" w:type="dxa"/>
          </w:tcPr>
          <w:p w14:paraId="6DD232D4" w14:textId="77777777" w:rsidR="00A87D19" w:rsidRDefault="00A87D19">
            <w:pPr>
              <w:rPr>
                <w:sz w:val="20"/>
                <w:szCs w:val="20"/>
              </w:rPr>
            </w:pPr>
          </w:p>
          <w:p w14:paraId="33F4E747" w14:textId="77777777" w:rsidR="00A87D1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Зачастую многие сталкиваются с проблемой: “нечего надеть” или “надоела старая одежда”. Мы постараемся решить этот вопрос.</w:t>
            </w:r>
          </w:p>
          <w:p w14:paraId="555956CC" w14:textId="77777777" w:rsidR="00A87D1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Одежда «</w:t>
            </w:r>
            <w:proofErr w:type="spellStart"/>
            <w:r>
              <w:rPr>
                <w:sz w:val="20"/>
                <w:szCs w:val="20"/>
              </w:rPr>
              <w:t>Hotхуди</w:t>
            </w:r>
            <w:proofErr w:type="spellEnd"/>
            <w:r>
              <w:rPr>
                <w:sz w:val="20"/>
                <w:szCs w:val="20"/>
              </w:rPr>
              <w:t xml:space="preserve">» поможет решить проблему отсутствия стильной и удобной одежды, которая будет удовлетворять людей с высокими запросами к одежде. Красивая одежда зачастую либо неудобная и сковывает движения, либо продается за </w:t>
            </w:r>
            <w:proofErr w:type="spellStart"/>
            <w:r>
              <w:rPr>
                <w:sz w:val="20"/>
                <w:szCs w:val="20"/>
              </w:rPr>
              <w:t>overprice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Hotхуди</w:t>
            </w:r>
            <w:proofErr w:type="spellEnd"/>
            <w:r>
              <w:rPr>
                <w:sz w:val="20"/>
                <w:szCs w:val="20"/>
              </w:rPr>
              <w:t xml:space="preserve"> предлагает решить проблему таких пользователей, создав минималистичную одежду с перчинкой (эксклюзивным дизайном), которая будет современная, стильная, модная, удобная и будет откликаться в душе у покупателей из-за уникального дизайна – цитат, часть которых будет вышита на одежде и нести определенную смысловую нагрузку, а другая часть будет выполнена из </w:t>
            </w:r>
            <w:proofErr w:type="spellStart"/>
            <w:r>
              <w:rPr>
                <w:sz w:val="20"/>
                <w:szCs w:val="20"/>
              </w:rPr>
              <w:t>термохроматической</w:t>
            </w:r>
            <w:proofErr w:type="spellEnd"/>
            <w:r>
              <w:rPr>
                <w:sz w:val="20"/>
                <w:szCs w:val="20"/>
              </w:rPr>
              <w:t xml:space="preserve"> ткани, которая будет показывать вторую часть цитаты, придавая первой части фразы неожиданный или абсолютно другой смысл, только при определенной температуре. </w:t>
            </w:r>
          </w:p>
          <w:p w14:paraId="5F63BF4D" w14:textId="77777777" w:rsidR="00A87D19" w:rsidRDefault="00A87D19">
            <w:pPr>
              <w:rPr>
                <w:i/>
                <w:sz w:val="20"/>
                <w:szCs w:val="20"/>
              </w:rPr>
            </w:pPr>
          </w:p>
        </w:tc>
      </w:tr>
      <w:tr w:rsidR="00A87D19" w14:paraId="134AECAC" w14:textId="77777777">
        <w:trPr>
          <w:trHeight w:val="1240"/>
        </w:trPr>
        <w:tc>
          <w:tcPr>
            <w:tcW w:w="668" w:type="dxa"/>
          </w:tcPr>
          <w:p w14:paraId="1F3E4682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8" w:type="dxa"/>
          </w:tcPr>
          <w:p w14:paraId="3323AF23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Каким способом будет решена проблема*</w:t>
            </w:r>
          </w:p>
          <w:p w14:paraId="7B02973F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14:paraId="2D713B4E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3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описать детально, как именно ваши товары и услуги помогут потребителям</w:t>
            </w:r>
          </w:p>
          <w:p w14:paraId="6BFCFD12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справляться с проблемой</w:t>
            </w:r>
          </w:p>
        </w:tc>
        <w:tc>
          <w:tcPr>
            <w:tcW w:w="5567" w:type="dxa"/>
          </w:tcPr>
          <w:p w14:paraId="63857E4B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Всё просто: с помощью </w:t>
            </w:r>
            <w:proofErr w:type="spellStart"/>
            <w:r>
              <w:rPr>
                <w:sz w:val="20"/>
                <w:szCs w:val="20"/>
              </w:rPr>
              <w:t>Hotхуди</w:t>
            </w:r>
            <w:proofErr w:type="spellEnd"/>
            <w:r>
              <w:rPr>
                <w:sz w:val="20"/>
                <w:szCs w:val="20"/>
              </w:rPr>
              <w:t xml:space="preserve"> наши покупатели смогут носить комфортную и стильную одежду, которая будет соответствовать их вкусу, трендам, а также впишется в любой гардероб из-за минималистичного дизайна. </w:t>
            </w:r>
          </w:p>
        </w:tc>
      </w:tr>
      <w:tr w:rsidR="00A87D19" w14:paraId="0D8CFEE3" w14:textId="77777777">
        <w:trPr>
          <w:trHeight w:val="1987"/>
        </w:trPr>
        <w:tc>
          <w:tcPr>
            <w:tcW w:w="668" w:type="dxa"/>
          </w:tcPr>
          <w:p w14:paraId="3C664BC4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8" w:type="dxa"/>
          </w:tcPr>
          <w:p w14:paraId="3B756A68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131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Оценка потенциала «рынка» и рентабельности бизнеса*</w:t>
            </w:r>
          </w:p>
          <w:p w14:paraId="227FE735" w14:textId="77777777" w:rsidR="00A87D19" w:rsidRDefault="00A87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14:paraId="1FD5A46A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9" w:right="42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кратко обоснование сегмента и доли рынка, потенциальные</w:t>
            </w:r>
          </w:p>
          <w:p w14:paraId="621126E9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19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возможности для масштабирования бизнеса, а также детально раскрыть информацию,</w:t>
            </w:r>
          </w:p>
          <w:p w14:paraId="470E9F85" w14:textId="77777777" w:rsidR="00A87D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указанную в пункте 7.</w:t>
            </w:r>
          </w:p>
        </w:tc>
        <w:tc>
          <w:tcPr>
            <w:tcW w:w="5567" w:type="dxa"/>
          </w:tcPr>
          <w:p w14:paraId="170A9A38" w14:textId="77777777" w:rsidR="00A87D19" w:rsidRDefault="00A87D19">
            <w:pPr>
              <w:rPr>
                <w:sz w:val="20"/>
                <w:szCs w:val="20"/>
              </w:rPr>
            </w:pPr>
          </w:p>
          <w:p w14:paraId="0CCB1536" w14:textId="77777777" w:rsidR="00A87D19" w:rsidRDefault="00000000">
            <w:pPr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Расчет «сверху»</w:t>
            </w:r>
          </w:p>
          <w:p w14:paraId="65F97B4D" w14:textId="77777777" w:rsidR="00A87D19" w:rsidRDefault="00000000">
            <w:pPr>
              <w:widowControl/>
              <w:spacing w:line="276" w:lineRule="auto"/>
              <w:jc w:val="both"/>
            </w:pPr>
            <w:r>
              <w:rPr>
                <w:b/>
              </w:rPr>
              <w:t>Потенциальные клиенты:</w:t>
            </w:r>
            <w:r>
              <w:t xml:space="preserve"> 5000 просмотров в день.</w:t>
            </w:r>
          </w:p>
          <w:p w14:paraId="2EFC2C24" w14:textId="77777777" w:rsidR="00A87D19" w:rsidRDefault="00000000">
            <w:pPr>
              <w:widowControl/>
              <w:spacing w:line="276" w:lineRule="auto"/>
              <w:jc w:val="both"/>
            </w:pPr>
            <w:r>
              <w:t>Средний чек - 3000 рублей.</w:t>
            </w:r>
          </w:p>
          <w:p w14:paraId="1B361B86" w14:textId="77777777" w:rsidR="00A87D19" w:rsidRDefault="00000000">
            <w:pPr>
              <w:widowControl/>
              <w:spacing w:line="276" w:lineRule="auto"/>
              <w:jc w:val="both"/>
            </w:pPr>
            <w:r>
              <w:t>3000*5000= 15 000 000 рублей в день.</w:t>
            </w:r>
          </w:p>
          <w:p w14:paraId="05CAB13C" w14:textId="77777777" w:rsidR="00A87D19" w:rsidRDefault="00000000">
            <w:pPr>
              <w:widowControl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SAM (объем реалистично достижимого рынка).</w:t>
            </w:r>
          </w:p>
          <w:p w14:paraId="4BFDFE33" w14:textId="77777777" w:rsidR="00A87D19" w:rsidRDefault="00000000">
            <w:pPr>
              <w:widowControl/>
              <w:spacing w:line="276" w:lineRule="auto"/>
              <w:jc w:val="both"/>
            </w:pPr>
            <w:r>
              <w:t>Готовы купить: каждый 5й человек, который просматривает объявление.</w:t>
            </w:r>
          </w:p>
          <w:p w14:paraId="6A0DB53B" w14:textId="77777777" w:rsidR="00A87D19" w:rsidRDefault="00000000">
            <w:pPr>
              <w:widowControl/>
              <w:spacing w:line="276" w:lineRule="auto"/>
              <w:jc w:val="both"/>
            </w:pPr>
            <w:r>
              <w:t>1 000*3000= 3 000 000 (в день)</w:t>
            </w:r>
          </w:p>
          <w:p w14:paraId="2AEE75F2" w14:textId="77777777" w:rsidR="00A87D19" w:rsidRDefault="00000000">
            <w:pPr>
              <w:widowControl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SOM (Объем реалистично достижимой доли рынка):</w:t>
            </w:r>
          </w:p>
          <w:p w14:paraId="192F92C4" w14:textId="77777777" w:rsidR="00A87D19" w:rsidRDefault="00000000">
            <w:pPr>
              <w:widowControl/>
              <w:spacing w:line="276" w:lineRule="auto"/>
              <w:jc w:val="both"/>
            </w:pPr>
            <w:r>
              <w:t xml:space="preserve">5 конкурентов (ТВОЕ, </w:t>
            </w:r>
            <w:proofErr w:type="spellStart"/>
            <w:r>
              <w:t>befree</w:t>
            </w:r>
            <w:proofErr w:type="spellEnd"/>
            <w:r>
              <w:t xml:space="preserve">, </w:t>
            </w:r>
            <w:proofErr w:type="spellStart"/>
            <w:r>
              <w:t>Ostin</w:t>
            </w:r>
            <w:proofErr w:type="spellEnd"/>
            <w:r>
              <w:t xml:space="preserve">, </w:t>
            </w:r>
            <w:proofErr w:type="spellStart"/>
            <w:r>
              <w:t>sinsay</w:t>
            </w:r>
            <w:proofErr w:type="spellEnd"/>
            <w:r>
              <w:t xml:space="preserve">, Gloria </w:t>
            </w:r>
            <w:proofErr w:type="spellStart"/>
            <w:r>
              <w:t>jeans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Толстовкин.ру</w:t>
            </w:r>
            <w:proofErr w:type="spellEnd"/>
            <w:r>
              <w:t xml:space="preserve"> )</w:t>
            </w:r>
            <w:proofErr w:type="gramEnd"/>
            <w:r>
              <w:t>+ наш проект=6 игроков.</w:t>
            </w:r>
          </w:p>
          <w:p w14:paraId="511E387A" w14:textId="77777777" w:rsidR="00A87D19" w:rsidRDefault="00000000">
            <w:pPr>
              <w:widowControl/>
              <w:spacing w:line="276" w:lineRule="auto"/>
              <w:jc w:val="both"/>
            </w:pPr>
            <w:r>
              <w:t xml:space="preserve">1000/6=166 </w:t>
            </w:r>
            <w:proofErr w:type="gramStart"/>
            <w:r>
              <w:t>чел</w:t>
            </w:r>
            <w:proofErr w:type="gramEnd"/>
            <w:r>
              <w:t xml:space="preserve"> покупателей.</w:t>
            </w:r>
          </w:p>
          <w:p w14:paraId="0F6980E8" w14:textId="77777777" w:rsidR="00A87D19" w:rsidRDefault="00000000">
            <w:pPr>
              <w:widowControl/>
              <w:spacing w:line="276" w:lineRule="auto"/>
              <w:jc w:val="both"/>
            </w:pPr>
            <w:r>
              <w:t>166*3000= 500 000 рублей.</w:t>
            </w:r>
          </w:p>
          <w:p w14:paraId="5D82FCED" w14:textId="77777777" w:rsidR="00A87D19" w:rsidRDefault="00000000">
            <w:pPr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Расчет «снизу»</w:t>
            </w:r>
          </w:p>
          <w:p w14:paraId="052DF63B" w14:textId="77777777" w:rsidR="00A87D19" w:rsidRDefault="00000000">
            <w:pPr>
              <w:widowControl/>
              <w:spacing w:line="276" w:lineRule="auto"/>
              <w:jc w:val="both"/>
            </w:pPr>
            <w:r>
              <w:t>1 швея</w:t>
            </w:r>
          </w:p>
          <w:p w14:paraId="4F4BD8A6" w14:textId="77777777" w:rsidR="00A87D19" w:rsidRDefault="00000000">
            <w:pPr>
              <w:widowControl/>
              <w:spacing w:line="276" w:lineRule="auto"/>
              <w:jc w:val="both"/>
            </w:pPr>
            <w:r>
              <w:t>1 швейная машинка</w:t>
            </w:r>
          </w:p>
          <w:p w14:paraId="2BC34062" w14:textId="77777777" w:rsidR="00A87D19" w:rsidRDefault="00000000">
            <w:pPr>
              <w:widowControl/>
              <w:spacing w:line="276" w:lineRule="auto"/>
              <w:jc w:val="both"/>
            </w:pPr>
            <w:r>
              <w:t>15 минут на худи</w:t>
            </w:r>
          </w:p>
          <w:p w14:paraId="7C89AE8A" w14:textId="77777777" w:rsidR="00A87D19" w:rsidRDefault="00000000">
            <w:pPr>
              <w:widowControl/>
              <w:spacing w:line="276" w:lineRule="auto"/>
              <w:jc w:val="both"/>
            </w:pPr>
            <w:r>
              <w:t>8 часов работы (7 часов с обедом)</w:t>
            </w:r>
          </w:p>
          <w:p w14:paraId="48F9D427" w14:textId="77777777" w:rsidR="00A87D19" w:rsidRDefault="00000000">
            <w:pPr>
              <w:widowControl/>
              <w:spacing w:line="276" w:lineRule="auto"/>
              <w:jc w:val="both"/>
            </w:pPr>
            <w:r>
              <w:t>60/15=4 худи в час</w:t>
            </w:r>
          </w:p>
          <w:p w14:paraId="334CA4ED" w14:textId="77777777" w:rsidR="00A87D19" w:rsidRDefault="00000000">
            <w:pPr>
              <w:widowControl/>
              <w:spacing w:line="276" w:lineRule="auto"/>
              <w:jc w:val="both"/>
            </w:pPr>
            <w:r>
              <w:t xml:space="preserve">7*4=28 худи за рабочий день - </w:t>
            </w:r>
          </w:p>
          <w:p w14:paraId="1E5FD9E3" w14:textId="77777777" w:rsidR="00A87D19" w:rsidRDefault="00000000">
            <w:pPr>
              <w:widowControl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Зарплата</w:t>
            </w:r>
          </w:p>
          <w:p w14:paraId="5E369F5F" w14:textId="77777777" w:rsidR="00A87D19" w:rsidRDefault="00000000">
            <w:pPr>
              <w:widowControl/>
              <w:spacing w:line="276" w:lineRule="auto"/>
              <w:jc w:val="both"/>
            </w:pPr>
            <w:r>
              <w:t>150 р за худи</w:t>
            </w:r>
          </w:p>
          <w:p w14:paraId="708CEB68" w14:textId="77777777" w:rsidR="00A87D19" w:rsidRDefault="00000000">
            <w:pPr>
              <w:widowControl/>
              <w:spacing w:line="276" w:lineRule="auto"/>
              <w:jc w:val="both"/>
            </w:pPr>
            <w:r>
              <w:rPr>
                <w:rFonts w:ascii="Gungsuh" w:eastAsia="Gungsuh" w:hAnsi="Gungsuh" w:cs="Gungsuh"/>
              </w:rPr>
              <w:t>≈ 28 худи в день от 1 швеи</w:t>
            </w:r>
          </w:p>
          <w:p w14:paraId="692FE433" w14:textId="77777777" w:rsidR="00A87D19" w:rsidRDefault="00000000">
            <w:pPr>
              <w:widowControl/>
              <w:spacing w:line="276" w:lineRule="auto"/>
              <w:jc w:val="both"/>
            </w:pPr>
            <w:r>
              <w:t>4200 р за сутки</w:t>
            </w:r>
          </w:p>
          <w:p w14:paraId="6D525643" w14:textId="77777777" w:rsidR="00A87D19" w:rsidRDefault="00000000">
            <w:pPr>
              <w:widowControl/>
              <w:spacing w:line="276" w:lineRule="auto"/>
              <w:jc w:val="both"/>
            </w:pPr>
            <w:r>
              <w:rPr>
                <w:b/>
              </w:rPr>
              <w:t>Упаковка:</w:t>
            </w:r>
            <w:r>
              <w:t xml:space="preserve"> 19р- 1 </w:t>
            </w:r>
            <w:proofErr w:type="spellStart"/>
            <w:r>
              <w:t>шт</w:t>
            </w:r>
            <w:proofErr w:type="spellEnd"/>
          </w:p>
          <w:p w14:paraId="0AC42B19" w14:textId="77777777" w:rsidR="00A87D19" w:rsidRDefault="00000000">
            <w:pPr>
              <w:widowControl/>
              <w:spacing w:line="276" w:lineRule="auto"/>
              <w:jc w:val="both"/>
            </w:pPr>
            <w:r>
              <w:rPr>
                <w:b/>
              </w:rPr>
              <w:t>В день:</w:t>
            </w:r>
            <w:r>
              <w:t xml:space="preserve"> 19*28= 532 р</w:t>
            </w:r>
            <w:r>
              <w:br/>
            </w:r>
            <w:r>
              <w:rPr>
                <w:b/>
              </w:rPr>
              <w:t>В месяц:</w:t>
            </w:r>
            <w:r>
              <w:t xml:space="preserve"> 532* 20= 10 640</w:t>
            </w:r>
          </w:p>
          <w:p w14:paraId="22B62125" w14:textId="77777777" w:rsidR="00A87D19" w:rsidRDefault="00000000">
            <w:pPr>
              <w:widowControl/>
              <w:spacing w:line="276" w:lineRule="auto"/>
              <w:jc w:val="both"/>
            </w:pPr>
            <w:r>
              <w:t>На производстве 10 швей: 10*28=280</w:t>
            </w:r>
          </w:p>
          <w:p w14:paraId="402251B9" w14:textId="77777777" w:rsidR="00A87D19" w:rsidRDefault="00000000">
            <w:pPr>
              <w:widowControl/>
              <w:spacing w:line="276" w:lineRule="auto"/>
              <w:jc w:val="both"/>
            </w:pPr>
            <w:r>
              <w:t>В день 10 швей- 42 000 р</w:t>
            </w:r>
          </w:p>
          <w:p w14:paraId="7FA5F268" w14:textId="77777777" w:rsidR="00A87D19" w:rsidRDefault="00000000">
            <w:pPr>
              <w:widowControl/>
              <w:spacing w:line="276" w:lineRule="auto"/>
              <w:jc w:val="both"/>
            </w:pPr>
            <w:r>
              <w:t>Месяц: 42 000* 20= 840 000 р</w:t>
            </w:r>
          </w:p>
          <w:p w14:paraId="1C517592" w14:textId="77777777" w:rsidR="00A87D19" w:rsidRDefault="00000000">
            <w:pPr>
              <w:widowControl/>
              <w:spacing w:line="276" w:lineRule="auto"/>
              <w:jc w:val="both"/>
            </w:pPr>
            <w:r>
              <w:rPr>
                <w:b/>
              </w:rPr>
              <w:t>Мах производительност</w:t>
            </w:r>
            <w:r>
              <w:t xml:space="preserve">ь: 280 </w:t>
            </w:r>
            <w:proofErr w:type="spellStart"/>
            <w:r>
              <w:t>шт</w:t>
            </w:r>
            <w:proofErr w:type="spellEnd"/>
            <w:r>
              <w:t xml:space="preserve"> в день</w:t>
            </w:r>
          </w:p>
          <w:p w14:paraId="12060F7E" w14:textId="3FE0201C" w:rsidR="00A87D19" w:rsidRPr="00A53EBD" w:rsidRDefault="00000000" w:rsidP="00A53EBD">
            <w:pPr>
              <w:widowControl/>
              <w:spacing w:line="276" w:lineRule="auto"/>
              <w:jc w:val="both"/>
            </w:pPr>
            <w:r>
              <w:rPr>
                <w:b/>
              </w:rPr>
              <w:t>реалистичный сценари</w:t>
            </w:r>
            <w:r>
              <w:t xml:space="preserve">й: 280 </w:t>
            </w:r>
            <w:proofErr w:type="spellStart"/>
            <w:r>
              <w:t>шт</w:t>
            </w:r>
            <w:proofErr w:type="spellEnd"/>
            <w:r>
              <w:t xml:space="preserve"> *3000 р = 840 000 рублей в день.</w:t>
            </w:r>
          </w:p>
        </w:tc>
      </w:tr>
    </w:tbl>
    <w:p w14:paraId="203212D9" w14:textId="77777777" w:rsidR="00A87D19" w:rsidRDefault="00A87D19">
      <w:pPr>
        <w:spacing w:line="276" w:lineRule="auto"/>
        <w:rPr>
          <w:sz w:val="2"/>
          <w:szCs w:val="2"/>
        </w:rPr>
        <w:sectPr w:rsidR="00A87D19">
          <w:pgSz w:w="11910" w:h="16840"/>
          <w:pgMar w:top="400" w:right="260" w:bottom="280" w:left="880" w:header="360" w:footer="360" w:gutter="0"/>
          <w:cols w:space="720"/>
        </w:sectPr>
      </w:pPr>
    </w:p>
    <w:p w14:paraId="3C09D87D" w14:textId="77777777" w:rsidR="00A87D19" w:rsidRDefault="00A87D19" w:rsidP="00A53E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A87D19">
      <w:pgSz w:w="11910" w:h="16840"/>
      <w:pgMar w:top="400" w:right="260" w:bottom="280" w:left="88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2A41"/>
    <w:multiLevelType w:val="multilevel"/>
    <w:tmpl w:val="9A7C3226"/>
    <w:lvl w:ilvl="0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4" w:hanging="116"/>
      </w:pPr>
    </w:lvl>
    <w:lvl w:ilvl="2">
      <w:numFmt w:val="bullet"/>
      <w:lvlText w:val="•"/>
      <w:lvlJc w:val="left"/>
      <w:pPr>
        <w:ind w:left="1288" w:hanging="115"/>
      </w:pPr>
    </w:lvl>
    <w:lvl w:ilvl="3">
      <w:numFmt w:val="bullet"/>
      <w:lvlText w:val="•"/>
      <w:lvlJc w:val="left"/>
      <w:pPr>
        <w:ind w:left="1822" w:hanging="116"/>
      </w:pPr>
    </w:lvl>
    <w:lvl w:ilvl="4">
      <w:numFmt w:val="bullet"/>
      <w:lvlText w:val="•"/>
      <w:lvlJc w:val="left"/>
      <w:pPr>
        <w:ind w:left="2356" w:hanging="116"/>
      </w:pPr>
    </w:lvl>
    <w:lvl w:ilvl="5">
      <w:numFmt w:val="bullet"/>
      <w:lvlText w:val="•"/>
      <w:lvlJc w:val="left"/>
      <w:pPr>
        <w:ind w:left="2891" w:hanging="116"/>
      </w:pPr>
    </w:lvl>
    <w:lvl w:ilvl="6">
      <w:numFmt w:val="bullet"/>
      <w:lvlText w:val="•"/>
      <w:lvlJc w:val="left"/>
      <w:pPr>
        <w:ind w:left="3425" w:hanging="116"/>
      </w:pPr>
    </w:lvl>
    <w:lvl w:ilvl="7">
      <w:numFmt w:val="bullet"/>
      <w:lvlText w:val="•"/>
      <w:lvlJc w:val="left"/>
      <w:pPr>
        <w:ind w:left="3959" w:hanging="116"/>
      </w:pPr>
    </w:lvl>
    <w:lvl w:ilvl="8">
      <w:numFmt w:val="bullet"/>
      <w:lvlText w:val="•"/>
      <w:lvlJc w:val="left"/>
      <w:pPr>
        <w:ind w:left="4493" w:hanging="116"/>
      </w:pPr>
    </w:lvl>
  </w:abstractNum>
  <w:abstractNum w:abstractNumId="1" w15:restartNumberingAfterBreak="0">
    <w:nsid w:val="230F3087"/>
    <w:multiLevelType w:val="multilevel"/>
    <w:tmpl w:val="DA48BA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6A4622"/>
    <w:multiLevelType w:val="multilevel"/>
    <w:tmpl w:val="876832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E55F7C"/>
    <w:multiLevelType w:val="multilevel"/>
    <w:tmpl w:val="D730C9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FE0302A"/>
    <w:multiLevelType w:val="multilevel"/>
    <w:tmpl w:val="CBB0D53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270D83"/>
    <w:multiLevelType w:val="multilevel"/>
    <w:tmpl w:val="342623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42083673">
    <w:abstractNumId w:val="1"/>
  </w:num>
  <w:num w:numId="2" w16cid:durableId="155150065">
    <w:abstractNumId w:val="4"/>
  </w:num>
  <w:num w:numId="3" w16cid:durableId="187186057">
    <w:abstractNumId w:val="3"/>
  </w:num>
  <w:num w:numId="4" w16cid:durableId="293798805">
    <w:abstractNumId w:val="0"/>
  </w:num>
  <w:num w:numId="5" w16cid:durableId="1145242048">
    <w:abstractNumId w:val="2"/>
  </w:num>
  <w:num w:numId="6" w16cid:durableId="1987540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D19"/>
    <w:rsid w:val="00A53EBD"/>
    <w:rsid w:val="00A8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3872"/>
  <w15:docId w15:val="{45950FF9-ADAD-49F2-8791-732814F8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conutbeach18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vwlECVdkuY7c-L0QhRQLe0jlbZTGJ8O46v4SUp5I9Vo/edit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ti2035.ru/markets/" TargetMode="External"/><Relationship Id="rId11" Type="http://schemas.openxmlformats.org/officeDocument/2006/relationships/hyperlink" Target="mailto:anastasiademesko1944@gmail.com" TargetMode="External"/><Relationship Id="rId5" Type="http://schemas.openxmlformats.org/officeDocument/2006/relationships/hyperlink" Target="https://docs.google.com/document/d/1fZiZVf0jj817JjncvjfplbxaFjIO6Jk-bYueyyWvquQ/edit?usp=sharing" TargetMode="External"/><Relationship Id="rId10" Type="http://schemas.openxmlformats.org/officeDocument/2006/relationships/hyperlink" Target="mailto:vikkamorr7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cukekaterina68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3140</Words>
  <Characters>17901</Characters>
  <Application>Microsoft Office Word</Application>
  <DocSecurity>0</DocSecurity>
  <Lines>149</Lines>
  <Paragraphs>41</Paragraphs>
  <ScaleCrop>false</ScaleCrop>
  <Company/>
  <LinksUpToDate>false</LinksUpToDate>
  <CharactersWithSpaces>21000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kokokoss DEPRESSED</dc:creator>
  <cp:lastModifiedBy>kokokoss DEPRESSED</cp:lastModifiedBy>
  <cp:revision>2</cp:revision>
  <dcterms:created xsi:type="dcterms:W3CDTF">2023-12-20T14:32:00Z</dcterms:created>
  <dcterms:modified xsi:type="dcterms:W3CDTF">2023-12-20T14:32:00Z</dcterms:modified>
</cp:coreProperties>
</file>