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Женское сообщество Lunette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Малюшина Елизавета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Сененко Мария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Ситдикова Нурия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Скорых Екатерина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https://pt.2035.university/project/zenskoe-soobsestvo-lunette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TechNet. Креативные технологии и индустрия развлечений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Женское сообщество Lunette - незаменимый помощник для девушек при поиске мероприятий для нетворкинга, саморазвития и просто хорошего времяпровождения. Сообщество представлено в виде цифровой платформы с удобным и интуитивно понятным агрегатором для поиска мероприятий, в том числе авторских. На наших ивентах продвигаются идеи равенства, и сильного женского сообщества, мы свободны от стереотипов и предрассудков о женщинах.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Наблюдается динамика в развитии женских сообществ: появляются новые клубы, растет количество участниц. В ходе проведения интервью с ЦА было установлено, что девушки испытывают неудобство при поиске мероприятий женских сообществ, так как те рассредоточены по разным каналам. Девушки также испытывают потребность в нетворкинге, психологической поддержке и совместном саморазвитии посредством участия в мероприятиях. Эксперты отмечают постковидный тренд на переход онлайн-сообществ в оффлайн. 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предлагаем создание удобного агрегатора оффлайн-мероприятий женского сообщества различной направленности.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Ограничение доступа к Интернет-ресурсам, внутренние “баги” агрегатора (невозможность провести оплату, например)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Девушки 20-25, основной вид деятельности - учёба или работа. Любят проводить время вне дома, имеют хобби. Посещают общественные мероприятия в свободное время с друзьями или в одиночку. Общительные, амбициозные и разносторонние. Хотят объединяться с другими женщинами, совместно проводить время, осваивая новые навыки или посещая расслабляющие мероприятия.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Творческие студии, школы.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Потоки выручки: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Организация мероприятий (приглашение экспертов, закупка необходимых материалов/реквизита, поиск площадок), прибыль (доходы-расходы)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Коллаборации со студиями и центрами (йога, растяжка, танцы, арт-студии и пр.), их оплата за размещение на нашем агрегаторе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Подарочные сертификаты на мероприятия</w:t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Ежемесячная подписка, дающая скидки на мероприятия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онлайн-агрегатора 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Агрегатор позволяет выставлять информацию как о собственных проводимых мероприятиях, так и партнериться с разными творческими центрами, сравнивать клиенту условия в разных местах и выбирать наиболее для него подходящий вариант 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178000 рублей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Инвестиции, операционная прибыль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Общий объем рынка: 4,5 млрд рублей (2500 руб x 2,6 млн чел x 0,7 раза)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млн женщин в возрасте от 20 до 25 лет в РФ (городское население), из которых в среднем 11% - людей за чертой бедности. Значит, 2.6 млн - потенциально могут пользоваться нашим решением. Занятие в среднем стоят 2500 рублей + возвращаемость людей на подобного рода мероприятия 0.7</w:t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Доступный объем рынка: 410 млн рублей (4,5 млрд x 0,12 x 0,76)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12% женщин тратят деньги на развлечения и развитие. 76% женщин от 20 до 25 используют мобильные приложения (Mediascope)</w:t>
            </w:r>
          </w:p>
          <w:p w:rsidR="00000000" w:rsidDel="00000000" w:rsidP="00000000" w:rsidRDefault="00000000" w:rsidRPr="00000000" w14:paraId="0000003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Реально достижимый объем рынка: 8,9 млн рублей ((5000 человек база + (1000 чел умножаем на 12 месяцев) x 0,3) x 2500 x на 0,7)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5000 человек примерная теплая база контактов, при хорошей маркетинговой стратегии можно наращивать аудиторию социальных сетей на 1000 человек в месяц, учитывая, что лишь 30% будет посещать мероприятия и быть пользователями наших услуг</w:t>
            </w:r>
          </w:p>
        </w:tc>
      </w:tr>
    </w:tbl>
    <w:p w:rsidR="00000000" w:rsidDel="00000000" w:rsidP="00000000" w:rsidRDefault="00000000" w:rsidRPr="00000000" w14:paraId="00000035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нед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Подготовительный этап (разработка концепции агрегатора, поиск подрядчиков)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Найм сотрудников для выполнения работ (создание и настройка агрегатора)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150.000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Разработка агрегатора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0" w:before="0" w:line="240" w:lineRule="auto"/>
                    <w:ind w:lef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Подготовка ивента (покупка логистики, поиск спикеров)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23.000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PR кампания ивента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Создание чат-коммьюнити для сохранения "теплой" аудитории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Упаковка социальных сетей (отзывы, фото с первого мероприятия)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Поиск партнёров (спикеры/компании)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Инфопартнерства с компаниями/блогерами для расширения влияние в инфополе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5.000</w:t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178.000</w:t>
            </w:r>
          </w:p>
          <w:p w:rsidR="00000000" w:rsidDel="00000000" w:rsidP="00000000" w:rsidRDefault="00000000" w:rsidRPr="00000000" w14:paraId="00000057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Малюшина Елизавета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Сененко Мария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tabs>
                      <w:tab w:val="left" w:pos="432"/>
                    </w:tabs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Ситдикова Нурия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tabs>
                      <w:tab w:val="left" w:pos="432"/>
                    </w:tabs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Скорых Екатерина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12 500</w:t>
                  </w:r>
                </w:p>
                <w:p w:rsidR="00000000" w:rsidDel="00000000" w:rsidP="00000000" w:rsidRDefault="00000000" w:rsidRPr="00000000" w14:paraId="0000006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12 500</w:t>
                  </w:r>
                </w:p>
                <w:p w:rsidR="00000000" w:rsidDel="00000000" w:rsidP="00000000" w:rsidRDefault="00000000" w:rsidRPr="00000000" w14:paraId="0000006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12 500</w:t>
                  </w:r>
                </w:p>
                <w:p w:rsidR="00000000" w:rsidDel="00000000" w:rsidP="00000000" w:rsidRDefault="00000000" w:rsidRPr="00000000" w14:paraId="0000006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12 500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Малюшина Елизавета Игоревна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 по финансам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8(915)751-14-17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 рентабельности проекта, оценка рынка, составление календарно-ресурсного плана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 (Социология и психология управления)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Сененко Мария Сергеевна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 по организации мероприятиям и операционным процессам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8(952)726-36-59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актуальности проекта, упаковка идеи, составление программы платформы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 (Социология и психология управления)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Ситдикова Нурия Ильгизаровна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 по маркетинговым коммуникациям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8(927)488-00-67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конкурентной среды, формирование  УТП, анализ целевой аудитории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 (Реклама и СО)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Скорых Екатерина Михайловна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 по информационным технологиям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8(906)498-79-29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изучение функционала платформы-агрегатора, оценка стоимости работ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 (Маркетинг)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s14ro1MXq/nbGA4Mz2E2n+Ydg==">AMUW2mWgiueelnNsnghBWpnKUJ/kbdDlaI7njPmv8/Xs7NS0gpK49I1/AqP7yH3F8bZkywAbjMQV9dJgNr2icJje3Bvhi8GWUNud+WmucYbYwCkLu2oVAmg=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