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4300D043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4300D043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4300D043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4300D043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19132E2A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978B0">
              <w:rPr>
                <w:rFonts w:ascii="Times New Roman" w:hAnsi="Times New Roman" w:cs="Times New Roman"/>
              </w:rPr>
              <w:t>ТехноДрайв</w:t>
            </w:r>
            <w:proofErr w:type="spellEnd"/>
          </w:p>
        </w:tc>
      </w:tr>
      <w:tr w:rsidR="005E4354" w:rsidRPr="006978B0" w14:paraId="63FDD32C" w14:textId="77777777" w:rsidTr="4300D043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02C29F5B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4DE39B79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4DE39B79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52F2919B" w:rsidR="005E4354" w:rsidRPr="006978B0" w:rsidRDefault="7425A5C5" w:rsidP="7425A5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7425A5C5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Приложение планировщик дел “Do </w:t>
            </w:r>
            <w:proofErr w:type="spellStart"/>
            <w:r w:rsidRPr="7425A5C5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it</w:t>
            </w:r>
            <w:proofErr w:type="spellEnd"/>
            <w:r w:rsidRPr="7425A5C5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”</w:t>
            </w:r>
          </w:p>
        </w:tc>
      </w:tr>
      <w:tr w:rsidR="005E4354" w:rsidRPr="006978B0" w14:paraId="3AC91D58" w14:textId="77777777" w:rsidTr="4DE39B79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392335A3" w14:textId="267B04F5" w:rsidR="00C15BF1" w:rsidRPr="00C15BF1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702CAD69">
              <w:rPr>
                <w:rFonts w:ascii="Times New Roman" w:hAnsi="Times New Roman" w:cs="Times New Roman"/>
                <w:i/>
                <w:iCs/>
              </w:rPr>
              <w:t xml:space="preserve"> ТН1. Цифровые технологии и информационные системы</w:t>
            </w:r>
          </w:p>
          <w:p w14:paraId="02E232F2" w14:textId="799F4834" w:rsidR="00C15BF1" w:rsidRPr="00C15BF1" w:rsidRDefault="00C15BF1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4354" w:rsidRPr="006978B0" w14:paraId="293A052A" w14:textId="77777777" w:rsidTr="4DE39B79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7D51247D" w:rsidR="005E4354" w:rsidRPr="00C15BF1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702CAD69">
              <w:rPr>
                <w:rFonts w:ascii="Times New Roman" w:hAnsi="Times New Roman" w:cs="Times New Roman"/>
                <w:i/>
                <w:iCs/>
              </w:rPr>
              <w:t>«Технологии информационных, управляющих, навигационных систем»</w:t>
            </w:r>
          </w:p>
        </w:tc>
      </w:tr>
      <w:tr w:rsidR="005E4354" w:rsidRPr="006978B0" w14:paraId="266676D9" w14:textId="77777777" w:rsidTr="4DE39B79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2B8730EA" w:rsidR="005E4354" w:rsidRPr="00C15BF1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702CAD69"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4DE39B79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7D10D8F1" w:rsidR="005E4354" w:rsidRPr="00C15BF1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702CAD69">
              <w:rPr>
                <w:rFonts w:ascii="Times New Roman" w:hAnsi="Times New Roman" w:cs="Times New Roman"/>
                <w:i/>
                <w:iCs/>
              </w:rPr>
              <w:t xml:space="preserve">"Новые производственные технологии </w:t>
            </w:r>
            <w:proofErr w:type="spellStart"/>
            <w:r w:rsidRPr="702CAD69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702CAD69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4DE39B79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B862D7" w14:paraId="1DBB3BB7" w14:textId="77777777" w:rsidTr="4DE39B79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Unti ID</w:t>
            </w:r>
          </w:p>
          <w:p w14:paraId="19B187ED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</w:p>
          <w:p w14:paraId="1E81FDAA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</w:p>
          <w:p w14:paraId="3071EDC4" w14:textId="550FC436" w:rsidR="005E4354" w:rsidRPr="00B862D7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862D7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почта</w:t>
            </w:r>
          </w:p>
        </w:tc>
      </w:tr>
      <w:tr w:rsidR="006F2F29" w:rsidRPr="006978B0" w14:paraId="5DF2C4E4" w14:textId="77777777" w:rsidTr="4DE39B79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4DE39B79">
              <w:trPr>
                <w:trHeight w:val="109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4DE39B79">
              <w:trPr>
                <w:trHeight w:val="750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BB8A8BB" w14:textId="639AA87D" w:rsidR="00C967D3" w:rsidRPr="006978B0" w:rsidRDefault="702CAD69" w:rsidP="702CAD6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702CA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t>Наурзалиев</w:t>
                  </w:r>
                  <w:proofErr w:type="spellEnd"/>
                  <w:r w:rsidRPr="702CA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t xml:space="preserve"> Данил Сергеевич</w:t>
                  </w:r>
                </w:p>
              </w:tc>
              <w:tc>
                <w:tcPr>
                  <w:tcW w:w="992" w:type="dxa"/>
                </w:tcPr>
                <w:p w14:paraId="611F937F" w14:textId="56998FAC" w:rsidR="00C967D3" w:rsidRPr="006978B0" w:rsidRDefault="702CAD69" w:rsidP="702CAD69">
                  <w:pPr>
                    <w:spacing w:after="0" w:line="240" w:lineRule="auto"/>
                    <w:contextualSpacing/>
                  </w:pPr>
                  <w:r w:rsidRPr="702CA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t>Идейный вдохновитель</w:t>
                  </w:r>
                </w:p>
                <w:p w14:paraId="3880349A" w14:textId="277432F3" w:rsidR="00C967D3" w:rsidRPr="006978B0" w:rsidRDefault="702CAD69" w:rsidP="702CAD69">
                  <w:pPr>
                    <w:spacing w:after="0" w:line="240" w:lineRule="auto"/>
                    <w:contextualSpacing/>
                  </w:pPr>
                  <w:r w:rsidRPr="702CA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t>Дизайнер</w:t>
                  </w:r>
                </w:p>
                <w:p w14:paraId="162DE0A8" w14:textId="3ADA3746" w:rsidR="00C967D3" w:rsidRPr="006978B0" w:rsidRDefault="00C967D3" w:rsidP="702CAD6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</w:pPr>
                </w:p>
              </w:tc>
              <w:tc>
                <w:tcPr>
                  <w:tcW w:w="1134" w:type="dxa"/>
                </w:tcPr>
                <w:p w14:paraId="791054E2" w14:textId="1FD50192" w:rsidR="00C967D3" w:rsidRPr="006978B0" w:rsidRDefault="702CAD69" w:rsidP="702CAD6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702CAD6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029569BA" w14:textId="232B0509" w:rsidR="00C967D3" w:rsidRPr="006978B0" w:rsidRDefault="702CAD69" w:rsidP="702CAD6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</w:pPr>
                  <w:r w:rsidRPr="702CA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905AF5B" w14:textId="277FD0FC" w:rsidR="00C967D3" w:rsidRPr="006978B0" w:rsidRDefault="702CAD69" w:rsidP="702CAD69">
                  <w:pPr>
                    <w:spacing w:after="0" w:line="240" w:lineRule="auto"/>
                    <w:contextualSpacing/>
                  </w:pPr>
                  <w:r w:rsidRPr="702CA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t>Неоконченное высшее.</w:t>
                  </w:r>
                </w:p>
              </w:tc>
            </w:tr>
            <w:tr w:rsidR="00C15BF1" w:rsidRPr="006978B0" w14:paraId="7CF26AFA" w14:textId="77777777" w:rsidTr="4DE39B79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82E78DD" w14:textId="07469F4E" w:rsidR="00C967D3" w:rsidRPr="006978B0" w:rsidRDefault="702CAD69" w:rsidP="702CAD69">
                  <w:pPr>
                    <w:spacing w:after="0" w:line="240" w:lineRule="auto"/>
                    <w:contextualSpacing/>
                  </w:pPr>
                  <w:r w:rsidRPr="702CA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t>Рыжкова Анна Романовна</w:t>
                  </w:r>
                </w:p>
                <w:p w14:paraId="25260538" w14:textId="1324B88C" w:rsidR="00C967D3" w:rsidRPr="006978B0" w:rsidRDefault="00C967D3" w:rsidP="702CAD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53E5B696" w14:textId="736FD698" w:rsidR="00C967D3" w:rsidRPr="006978B0" w:rsidRDefault="702CAD69" w:rsidP="702CAD69">
                  <w:pPr>
                    <w:spacing w:after="0" w:line="240" w:lineRule="auto"/>
                    <w:contextualSpacing/>
                  </w:pPr>
                  <w:r w:rsidRPr="702CA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lastRenderedPageBreak/>
                    <w:t>Менеджер</w:t>
                  </w:r>
                </w:p>
                <w:p w14:paraId="7E5BA72B" w14:textId="2D8D8CC5" w:rsidR="00C967D3" w:rsidRPr="006978B0" w:rsidRDefault="702CAD69" w:rsidP="702CAD69">
                  <w:pPr>
                    <w:spacing w:after="0" w:line="240" w:lineRule="auto"/>
                    <w:contextualSpacing/>
                  </w:pPr>
                  <w:r w:rsidRPr="702CA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lastRenderedPageBreak/>
                    <w:t>IT-специалист</w:t>
                  </w:r>
                </w:p>
                <w:p w14:paraId="3EA2F5C8" w14:textId="76CB4395" w:rsidR="00C967D3" w:rsidRPr="006978B0" w:rsidRDefault="00C967D3" w:rsidP="702CAD6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</w:pPr>
                </w:p>
              </w:tc>
              <w:tc>
                <w:tcPr>
                  <w:tcW w:w="1134" w:type="dxa"/>
                </w:tcPr>
                <w:p w14:paraId="0CBBDB97" w14:textId="2B239CA8" w:rsidR="00C967D3" w:rsidRPr="006978B0" w:rsidRDefault="702CAD69" w:rsidP="702CAD6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702CAD69"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  <w:tc>
                <w:tcPr>
                  <w:tcW w:w="1276" w:type="dxa"/>
                </w:tcPr>
                <w:p w14:paraId="1DE3F2D8" w14:textId="20F0CF89" w:rsidR="00C967D3" w:rsidRPr="006978B0" w:rsidRDefault="702CAD69" w:rsidP="702CAD6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702CAD6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CE80AC8" w14:textId="48DFE213" w:rsidR="00C967D3" w:rsidRPr="006978B0" w:rsidRDefault="702CAD69" w:rsidP="702CAD69">
                  <w:pPr>
                    <w:spacing w:after="0" w:line="240" w:lineRule="auto"/>
                    <w:contextualSpacing/>
                  </w:pPr>
                  <w:r w:rsidRPr="702CA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t>Неоконченное высшее.</w:t>
                  </w:r>
                </w:p>
              </w:tc>
            </w:tr>
            <w:tr w:rsidR="00C15BF1" w:rsidRPr="006978B0" w14:paraId="497B9B63" w14:textId="77777777" w:rsidTr="4DE39B79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047343D5" w:rsidR="00C967D3" w:rsidRPr="006978B0" w:rsidRDefault="702CAD69" w:rsidP="702CAD6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</w:pPr>
                  <w:r w:rsidRPr="702CA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t xml:space="preserve">Фирсова Валерия Витальевна </w:t>
                  </w:r>
                </w:p>
              </w:tc>
              <w:tc>
                <w:tcPr>
                  <w:tcW w:w="992" w:type="dxa"/>
                </w:tcPr>
                <w:p w14:paraId="0B889B8F" w14:textId="70026B80" w:rsidR="00C967D3" w:rsidRPr="006978B0" w:rsidRDefault="702CAD69" w:rsidP="702CAD69">
                  <w:pPr>
                    <w:spacing w:after="0" w:line="240" w:lineRule="auto"/>
                    <w:contextualSpacing/>
                  </w:pPr>
                  <w:r w:rsidRPr="702CA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t>Руководитель проекта--Лидер</w:t>
                  </w:r>
                </w:p>
              </w:tc>
              <w:tc>
                <w:tcPr>
                  <w:tcW w:w="1134" w:type="dxa"/>
                </w:tcPr>
                <w:p w14:paraId="12C46C9B" w14:textId="082DD98B" w:rsidR="00C967D3" w:rsidRPr="006978B0" w:rsidRDefault="702CAD69" w:rsidP="702CAD6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702CAD6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14873DDE" w14:textId="37DE4CFC" w:rsidR="00C967D3" w:rsidRPr="006978B0" w:rsidRDefault="702CAD69" w:rsidP="702CAD6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</w:pPr>
                  <w:r w:rsidRPr="702CA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35D3309" w14:textId="040AABA2" w:rsidR="00C967D3" w:rsidRPr="006978B0" w:rsidRDefault="702CAD69" w:rsidP="702CAD69">
                  <w:pPr>
                    <w:spacing w:after="0" w:line="240" w:lineRule="auto"/>
                    <w:contextualSpacing/>
                  </w:pPr>
                  <w:r w:rsidRPr="702CA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t>Неоконченное высшее.</w:t>
                  </w:r>
                </w:p>
              </w:tc>
            </w:tr>
            <w:tr w:rsidR="1D186702" w14:paraId="4FBF6553" w14:textId="77777777" w:rsidTr="4DE39B79">
              <w:trPr>
                <w:trHeight w:val="240"/>
              </w:trPr>
              <w:tc>
                <w:tcPr>
                  <w:tcW w:w="421" w:type="dxa"/>
                </w:tcPr>
                <w:p w14:paraId="71701EF1" w14:textId="64EB6D4F" w:rsidR="6620C415" w:rsidRDefault="6620C415" w:rsidP="1D18670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1D18670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0F4CBF48" w14:textId="74785A6E" w:rsidR="1D186702" w:rsidRDefault="1D186702" w:rsidP="1D18670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545EB9" w14:textId="4B12BDC7" w:rsidR="1D186702" w:rsidRDefault="1D186702" w:rsidP="1D18670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7FE0AE27" w14:textId="79CCA080" w:rsidR="6620C415" w:rsidRDefault="4DE39B79" w:rsidP="4DE39B7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ru"/>
                    </w:rPr>
                  </w:pPr>
                  <w:r w:rsidRPr="4DE39B7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Садретдинова Лейсан </w:t>
                  </w:r>
                  <w:proofErr w:type="spellStart"/>
                  <w:r w:rsidRPr="4DE39B7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Надировна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084F7AA4" w14:textId="2D8D8CC5" w:rsidR="1D186702" w:rsidRDefault="4DE39B79" w:rsidP="4DE39B79">
                  <w:pPr>
                    <w:spacing w:after="0" w:line="240" w:lineRule="auto"/>
                    <w:contextualSpacing/>
                  </w:pPr>
                  <w:r w:rsidRPr="4DE39B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t>IT-специалист</w:t>
                  </w:r>
                </w:p>
                <w:p w14:paraId="20F5C7DE" w14:textId="4871075E" w:rsidR="1D186702" w:rsidRDefault="1D186702" w:rsidP="1D18670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</w:pPr>
                </w:p>
              </w:tc>
              <w:tc>
                <w:tcPr>
                  <w:tcW w:w="1134" w:type="dxa"/>
                </w:tcPr>
                <w:p w14:paraId="7FA118B1" w14:textId="42B06521" w:rsidR="1D186702" w:rsidRDefault="4DE39B79" w:rsidP="1D1867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4DE39B7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6AEDE32D" w14:textId="7C92CCA4" w:rsidR="1D186702" w:rsidRDefault="4DE39B79" w:rsidP="1D18670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</w:pPr>
                  <w:r w:rsidRPr="4DE39B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0C4EA34E" w14:textId="040AABA2" w:rsidR="1D186702" w:rsidRDefault="4DE39B79" w:rsidP="4DE39B79">
                  <w:pPr>
                    <w:spacing w:after="0" w:line="240" w:lineRule="auto"/>
                    <w:contextualSpacing/>
                  </w:pPr>
                  <w:r w:rsidRPr="4DE39B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  <w:t>Неоконченное высшее.</w:t>
                  </w:r>
                </w:p>
                <w:p w14:paraId="4C9AC75A" w14:textId="5263956D" w:rsidR="1D186702" w:rsidRDefault="1D186702" w:rsidP="1D18670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4DE39B79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4DE39B79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2884AC5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CA62F4C" w:rsidR="005E4354" w:rsidRPr="00C15BF1" w:rsidRDefault="005E4354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298477E8" w14:textId="0C360A8E" w:rsidR="005E4354" w:rsidRPr="006978B0" w:rsidRDefault="22884AC5" w:rsidP="22884A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22884AC5">
              <w:rPr>
                <w:rFonts w:ascii="Times New Roman" w:eastAsia="Times New Roman" w:hAnsi="Times New Roman" w:cs="Times New Roman"/>
              </w:rPr>
              <w:t xml:space="preserve">Целью проекта является разработка приложения планировщик дел “Do </w:t>
            </w:r>
            <w:proofErr w:type="spellStart"/>
            <w:r w:rsidRPr="22884AC5"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 w:rsidRPr="22884AC5">
              <w:rPr>
                <w:rFonts w:ascii="Times New Roman" w:eastAsia="Times New Roman" w:hAnsi="Times New Roman" w:cs="Times New Roman"/>
              </w:rPr>
              <w:t>”, которое позволяет в отличии от существующих:</w:t>
            </w:r>
          </w:p>
          <w:p w14:paraId="7ADBF194" w14:textId="7DD94459" w:rsidR="005E4354" w:rsidRPr="006978B0" w:rsidRDefault="22884AC5" w:rsidP="22884AC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2884AC5">
              <w:rPr>
                <w:rFonts w:ascii="Times New Roman" w:eastAsia="Times New Roman" w:hAnsi="Times New Roman" w:cs="Times New Roman"/>
              </w:rPr>
              <w:t>Возможность выбора готовых шаблонов для заметок или же создавать свои уникальные.</w:t>
            </w:r>
          </w:p>
          <w:p w14:paraId="696AAB34" w14:textId="5D0D4E40" w:rsidR="005E4354" w:rsidRPr="006978B0" w:rsidRDefault="22884AC5" w:rsidP="22884AC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2884AC5">
              <w:rPr>
                <w:rFonts w:ascii="Times New Roman" w:eastAsia="Times New Roman" w:hAnsi="Times New Roman" w:cs="Times New Roman"/>
              </w:rPr>
              <w:t>Планировать пулы задач на отведенный срок.</w:t>
            </w:r>
          </w:p>
          <w:p w14:paraId="4498794D" w14:textId="1D578A99" w:rsidR="005E4354" w:rsidRPr="006978B0" w:rsidRDefault="22884AC5" w:rsidP="22884AC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2884AC5">
              <w:rPr>
                <w:rFonts w:ascii="Times New Roman" w:eastAsia="Times New Roman" w:hAnsi="Times New Roman" w:cs="Times New Roman"/>
              </w:rPr>
              <w:t xml:space="preserve">Контролировать выполнение задач, благодаря встроенному искусственному интеллекту.  </w:t>
            </w:r>
          </w:p>
          <w:p w14:paraId="77BC1042" w14:textId="0F499767" w:rsidR="005E4354" w:rsidRPr="006978B0" w:rsidRDefault="22884AC5" w:rsidP="22884AC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2884AC5">
              <w:rPr>
                <w:rFonts w:ascii="Times New Roman" w:eastAsia="Times New Roman" w:hAnsi="Times New Roman" w:cs="Times New Roman"/>
              </w:rPr>
              <w:t xml:space="preserve">Упрощать ввод и редактирование информации за счет встроенного голосового </w:t>
            </w:r>
            <w:bookmarkStart w:id="0" w:name="_Int_oIR9x8qz"/>
            <w:proofErr w:type="gramStart"/>
            <w:r w:rsidRPr="22884AC5">
              <w:rPr>
                <w:rFonts w:ascii="Times New Roman" w:eastAsia="Times New Roman" w:hAnsi="Times New Roman" w:cs="Times New Roman"/>
              </w:rPr>
              <w:t>помощника ”Валера</w:t>
            </w:r>
            <w:bookmarkEnd w:id="0"/>
            <w:proofErr w:type="gramEnd"/>
            <w:r w:rsidRPr="22884AC5">
              <w:rPr>
                <w:rFonts w:ascii="Times New Roman" w:eastAsia="Times New Roman" w:hAnsi="Times New Roman" w:cs="Times New Roman"/>
              </w:rPr>
              <w:t xml:space="preserve">”. </w:t>
            </w:r>
          </w:p>
        </w:tc>
      </w:tr>
      <w:tr w:rsidR="00C967D3" w:rsidRPr="006978B0" w14:paraId="7EB3537C" w14:textId="77777777" w:rsidTr="4DE39B79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4DE39B79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2884AC5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Какой продукт (товар/ услуга/ устройство/ ПО/ технология/ процесс и </w:t>
            </w:r>
            <w:proofErr w:type="gramStart"/>
            <w:r w:rsidRPr="00C15BF1">
              <w:rPr>
                <w:rFonts w:ascii="Times New Roman" w:hAnsi="Times New Roman" w:cs="Times New Roman"/>
                <w:b/>
                <w:bCs/>
              </w:rPr>
              <w:t>т.д.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</w:rPr>
              <w:t>) будет продаваться*</w:t>
            </w:r>
          </w:p>
          <w:p w14:paraId="1A0C32D9" w14:textId="3A48D221" w:rsidR="00C967D3" w:rsidRPr="00C15BF1" w:rsidRDefault="00C967D3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61077B55" w14:textId="628DC884" w:rsidR="00C967D3" w:rsidRPr="006978B0" w:rsidRDefault="24FE297B" w:rsidP="24FE29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24FE297B">
              <w:rPr>
                <w:rFonts w:ascii="Times New Roman" w:eastAsia="Times New Roman" w:hAnsi="Times New Roman" w:cs="Times New Roman"/>
                <w:lang w:val="ru"/>
              </w:rPr>
              <w:t xml:space="preserve">Приложение планировщик дел “Do </w:t>
            </w:r>
            <w:proofErr w:type="spellStart"/>
            <w:r w:rsidRPr="24FE297B">
              <w:rPr>
                <w:rFonts w:ascii="Times New Roman" w:eastAsia="Times New Roman" w:hAnsi="Times New Roman" w:cs="Times New Roman"/>
                <w:lang w:val="ru"/>
              </w:rPr>
              <w:t>it</w:t>
            </w:r>
            <w:proofErr w:type="spellEnd"/>
            <w:r w:rsidRPr="24FE297B">
              <w:rPr>
                <w:rFonts w:ascii="Times New Roman" w:eastAsia="Times New Roman" w:hAnsi="Times New Roman" w:cs="Times New Roman"/>
                <w:lang w:val="ru"/>
              </w:rPr>
              <w:t xml:space="preserve">”. </w:t>
            </w:r>
            <w:r w:rsidRPr="24FE29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67D3" w:rsidRPr="006978B0" w14:paraId="1F9229BF" w14:textId="77777777" w:rsidTr="4DE39B79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2884AC5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7C8FE4DF" w:rsidR="00C967D3" w:rsidRPr="00C15BF1" w:rsidRDefault="00C967D3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356C875F" w14:textId="7AC8E0F2" w:rsidR="00C967D3" w:rsidRPr="006978B0" w:rsidRDefault="22884AC5" w:rsidP="22884AC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22884AC5">
              <w:rPr>
                <w:rFonts w:ascii="Times New Roman" w:eastAsia="Times New Roman" w:hAnsi="Times New Roman" w:cs="Times New Roman"/>
              </w:rPr>
              <w:t xml:space="preserve">Людям, которые работают в условиях многозадачности и в течение дня требуется выполнение большего количества задач. </w:t>
            </w:r>
          </w:p>
        </w:tc>
      </w:tr>
      <w:tr w:rsidR="00C967D3" w:rsidRPr="006978B0" w14:paraId="67E3996E" w14:textId="77777777" w:rsidTr="4DE39B79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green"/>
              </w:rPr>
            </w:pPr>
            <w:r w:rsidRPr="22884AC5">
              <w:rPr>
                <w:rFonts w:ascii="Times New Roman" w:hAnsi="Times New Roman" w:cs="Times New Roman"/>
                <w:highlight w:val="gree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4C3E4A6C" w14:textId="18095C82" w:rsidR="00C967D3" w:rsidRPr="006978B0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02CAD69">
              <w:rPr>
                <w:rFonts w:ascii="Times New Roman" w:hAnsi="Times New Roman" w:cs="Times New Roman"/>
              </w:rPr>
              <w:t>Наше приложение нацелено на B2C и B2B.</w:t>
            </w:r>
          </w:p>
          <w:p w14:paraId="50576B58" w14:textId="78A6CBC5" w:rsidR="00C967D3" w:rsidRPr="006978B0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02CAD69">
              <w:rPr>
                <w:rFonts w:ascii="Times New Roman" w:hAnsi="Times New Roman" w:cs="Times New Roman"/>
              </w:rPr>
              <w:t>Потенциальные потребительские сегменты:</w:t>
            </w:r>
          </w:p>
          <w:p w14:paraId="2C94A063" w14:textId="7825ECF2" w:rsidR="00C967D3" w:rsidRPr="006978B0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02CAD69">
              <w:rPr>
                <w:rFonts w:ascii="Times New Roman" w:hAnsi="Times New Roman" w:cs="Times New Roman"/>
              </w:rPr>
              <w:t xml:space="preserve">1) Люди, желающие улучшить свою продуктивность </w:t>
            </w:r>
            <w:r w:rsidR="22884AC5" w:rsidRPr="22884AC5">
              <w:rPr>
                <w:rFonts w:ascii="Times New Roman" w:hAnsi="Times New Roman" w:cs="Times New Roman"/>
              </w:rPr>
              <w:t>за счет организованности</w:t>
            </w:r>
            <w:r w:rsidRPr="702CAD69">
              <w:rPr>
                <w:rFonts w:ascii="Times New Roman" w:hAnsi="Times New Roman" w:cs="Times New Roman"/>
              </w:rPr>
              <w:t>: приложение может быть полезным для всех, кто хочет эффективнее использовать свое время и достигать целей.</w:t>
            </w:r>
          </w:p>
          <w:p w14:paraId="44543C67" w14:textId="760FF22E" w:rsidR="00C967D3" w:rsidRPr="006978B0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02CAD69">
              <w:rPr>
                <w:rFonts w:ascii="Times New Roman" w:hAnsi="Times New Roman" w:cs="Times New Roman"/>
              </w:rPr>
              <w:t xml:space="preserve">2) </w:t>
            </w:r>
            <w:r w:rsidR="3A239563" w:rsidRPr="3A239563">
              <w:rPr>
                <w:rFonts w:ascii="Times New Roman" w:hAnsi="Times New Roman" w:cs="Times New Roman"/>
              </w:rPr>
              <w:t>Обучающиеся образовательных учреждений</w:t>
            </w:r>
            <w:r w:rsidRPr="702CAD69">
              <w:rPr>
                <w:rFonts w:ascii="Times New Roman" w:hAnsi="Times New Roman" w:cs="Times New Roman"/>
              </w:rPr>
              <w:t>: приложение может помочь им организовать свой учебный день, планировать задания и сроки их выполнения.</w:t>
            </w:r>
          </w:p>
          <w:p w14:paraId="5A97EC24" w14:textId="6D465AA9" w:rsidR="00C967D3" w:rsidRPr="006978B0" w:rsidRDefault="702CAD69" w:rsidP="702CAD69">
            <w:pPr>
              <w:spacing w:after="0" w:line="240" w:lineRule="auto"/>
              <w:contextualSpacing/>
            </w:pPr>
            <w:r w:rsidRPr="702CAD69">
              <w:rPr>
                <w:rFonts w:ascii="Times New Roman" w:hAnsi="Times New Roman" w:cs="Times New Roman"/>
              </w:rPr>
              <w:t xml:space="preserve"> 3) </w:t>
            </w:r>
            <w:r w:rsidR="3A239563" w:rsidRPr="3A239563">
              <w:rPr>
                <w:rFonts w:ascii="Times New Roman" w:hAnsi="Times New Roman" w:cs="Times New Roman"/>
              </w:rPr>
              <w:t>Руководители</w:t>
            </w:r>
            <w:r w:rsidRPr="702CAD69">
              <w:rPr>
                <w:rFonts w:ascii="Times New Roman" w:hAnsi="Times New Roman" w:cs="Times New Roman"/>
              </w:rPr>
              <w:t xml:space="preserve"> и </w:t>
            </w:r>
            <w:r w:rsidR="3A239563" w:rsidRPr="3A239563">
              <w:rPr>
                <w:rFonts w:ascii="Times New Roman" w:hAnsi="Times New Roman" w:cs="Times New Roman"/>
              </w:rPr>
              <w:t>исполнители</w:t>
            </w:r>
            <w:r w:rsidRPr="702CAD69">
              <w:rPr>
                <w:rFonts w:ascii="Times New Roman" w:hAnsi="Times New Roman" w:cs="Times New Roman"/>
              </w:rPr>
              <w:t>: приложение может быть полезным для организации рабочего дня, планирования задач и встреч, отслеживания сроков и прогресса выполнения заданий.</w:t>
            </w:r>
          </w:p>
          <w:p w14:paraId="6149D0FE" w14:textId="2CD5183F" w:rsidR="00C967D3" w:rsidRPr="006978B0" w:rsidRDefault="702CAD69" w:rsidP="702CAD69">
            <w:pPr>
              <w:spacing w:after="0" w:line="240" w:lineRule="auto"/>
              <w:contextualSpacing/>
            </w:pPr>
            <w:r w:rsidRPr="702CAD69">
              <w:rPr>
                <w:rFonts w:ascii="Times New Roman" w:hAnsi="Times New Roman" w:cs="Times New Roman"/>
              </w:rPr>
              <w:t xml:space="preserve"> 4) </w:t>
            </w:r>
            <w:r w:rsidR="3A239563" w:rsidRPr="3A239563">
              <w:rPr>
                <w:rFonts w:ascii="Times New Roman" w:hAnsi="Times New Roman" w:cs="Times New Roman"/>
              </w:rPr>
              <w:t>Фрилансеры</w:t>
            </w:r>
            <w:r w:rsidRPr="702CAD69">
              <w:rPr>
                <w:rFonts w:ascii="Times New Roman" w:hAnsi="Times New Roman" w:cs="Times New Roman"/>
              </w:rPr>
              <w:t xml:space="preserve">: приложение может помочь им в планировании рабочего времени, управлении </w:t>
            </w:r>
            <w:r w:rsidRPr="702CAD69">
              <w:rPr>
                <w:rFonts w:ascii="Times New Roman" w:hAnsi="Times New Roman" w:cs="Times New Roman"/>
              </w:rPr>
              <w:lastRenderedPageBreak/>
              <w:t xml:space="preserve">проектами и задачами, а также отслеживании </w:t>
            </w:r>
            <w:r w:rsidR="3A239563" w:rsidRPr="3A239563">
              <w:rPr>
                <w:rFonts w:ascii="Times New Roman" w:hAnsi="Times New Roman" w:cs="Times New Roman"/>
              </w:rPr>
              <w:t>сроков выполнения</w:t>
            </w:r>
            <w:r w:rsidRPr="702CAD6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967D3" w:rsidRPr="006978B0" w14:paraId="14A57825" w14:textId="77777777" w:rsidTr="4DE39B79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green"/>
              </w:rPr>
            </w:pPr>
            <w:r w:rsidRPr="22884AC5">
              <w:rPr>
                <w:rFonts w:ascii="Times New Roman" w:hAnsi="Times New Roman" w:cs="Times New Roman"/>
                <w:highlight w:val="gree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7610D44C" w14:textId="32E2A21C" w:rsidR="00C967D3" w:rsidRPr="006978B0" w:rsidRDefault="345BD4E5" w:rsidP="3A239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345BD4E5">
              <w:rPr>
                <w:rFonts w:ascii="Times New Roman" w:hAnsi="Times New Roman" w:cs="Times New Roman"/>
              </w:rPr>
              <w:t xml:space="preserve">    Для создания приложения будут использованы научно-техническое решение, основанные на исследованиях и разработках в области искусственного интеллекта (ИИ). </w:t>
            </w:r>
          </w:p>
          <w:p w14:paraId="15CBE8B0" w14:textId="0CD9EEDD" w:rsidR="00C967D3" w:rsidRPr="006978B0" w:rsidRDefault="00C967D3" w:rsidP="3A239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C42D79A" w14:textId="4DC4C168" w:rsidR="00C967D3" w:rsidRPr="006978B0" w:rsidRDefault="3A239563" w:rsidP="3A239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3A239563">
              <w:rPr>
                <w:rFonts w:ascii="Times New Roman" w:hAnsi="Times New Roman" w:cs="Times New Roman"/>
              </w:rPr>
              <w:t xml:space="preserve">   </w:t>
            </w:r>
            <w:r w:rsidR="345BD4E5" w:rsidRPr="345BD4E5">
              <w:rPr>
                <w:rFonts w:ascii="Times New Roman" w:hAnsi="Times New Roman" w:cs="Times New Roman"/>
              </w:rPr>
              <w:t xml:space="preserve">Языки программирования для создания продукта: </w:t>
            </w:r>
            <w:r w:rsidRPr="3A239563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="345BD4E5" w:rsidRPr="345BD4E5">
              <w:rPr>
                <w:rFonts w:ascii="Times New Roman" w:hAnsi="Times New Roman" w:cs="Times New Roman"/>
              </w:rPr>
              <w:t>flutter</w:t>
            </w:r>
            <w:proofErr w:type="spellEnd"/>
            <w:r w:rsidR="345BD4E5" w:rsidRPr="345BD4E5">
              <w:rPr>
                <w:rFonts w:ascii="Times New Roman" w:hAnsi="Times New Roman" w:cs="Times New Roman"/>
              </w:rPr>
              <w:t xml:space="preserve"> (мобильное приложение), </w:t>
            </w:r>
          </w:p>
          <w:p w14:paraId="2914497E" w14:textId="012389B4" w:rsidR="00C967D3" w:rsidRPr="006978B0" w:rsidRDefault="3A239563" w:rsidP="3A239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3A239563">
              <w:rPr>
                <w:rFonts w:ascii="Times New Roman" w:hAnsi="Times New Roman" w:cs="Times New Roman"/>
              </w:rPr>
              <w:t xml:space="preserve">— </w:t>
            </w:r>
            <w:r w:rsidR="345BD4E5" w:rsidRPr="345BD4E5">
              <w:rPr>
                <w:rFonts w:ascii="Times New Roman" w:hAnsi="Times New Roman" w:cs="Times New Roman"/>
              </w:rPr>
              <w:t xml:space="preserve">next.js (веб версия и браузерное приложение), </w:t>
            </w:r>
          </w:p>
          <w:p w14:paraId="5529D6FF" w14:textId="64A0037D" w:rsidR="00C967D3" w:rsidRPr="006978B0" w:rsidRDefault="3A239563" w:rsidP="3A239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3A239563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="345BD4E5" w:rsidRPr="345BD4E5">
              <w:rPr>
                <w:rFonts w:ascii="Times New Roman" w:hAnsi="Times New Roman" w:cs="Times New Roman"/>
              </w:rPr>
              <w:t>python</w:t>
            </w:r>
            <w:proofErr w:type="spellEnd"/>
            <w:r w:rsidR="345BD4E5" w:rsidRPr="345BD4E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345BD4E5" w:rsidRPr="345BD4E5">
              <w:rPr>
                <w:rFonts w:ascii="Times New Roman" w:hAnsi="Times New Roman" w:cs="Times New Roman"/>
              </w:rPr>
              <w:t>бекенд</w:t>
            </w:r>
            <w:proofErr w:type="spellEnd"/>
            <w:r w:rsidR="345BD4E5" w:rsidRPr="345BD4E5">
              <w:rPr>
                <w:rFonts w:ascii="Times New Roman" w:hAnsi="Times New Roman" w:cs="Times New Roman"/>
              </w:rPr>
              <w:t xml:space="preserve">), </w:t>
            </w:r>
          </w:p>
          <w:p w14:paraId="43DEDB18" w14:textId="1C933D9E" w:rsidR="00C967D3" w:rsidRPr="006978B0" w:rsidRDefault="3A239563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3A239563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="345BD4E5" w:rsidRPr="345BD4E5">
              <w:rPr>
                <w:rFonts w:ascii="Times New Roman" w:hAnsi="Times New Roman" w:cs="Times New Roman"/>
              </w:rPr>
              <w:t>postgresql</w:t>
            </w:r>
            <w:proofErr w:type="spellEnd"/>
            <w:r w:rsidR="345BD4E5" w:rsidRPr="345BD4E5">
              <w:rPr>
                <w:rFonts w:ascii="Times New Roman" w:hAnsi="Times New Roman" w:cs="Times New Roman"/>
              </w:rPr>
              <w:t xml:space="preserve"> (база данных).</w:t>
            </w:r>
          </w:p>
          <w:p w14:paraId="5BD8D1E8" w14:textId="1F8B27BF" w:rsidR="00C967D3" w:rsidRPr="006978B0" w:rsidRDefault="00C967D3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F96D162" w14:textId="1FB9F41D" w:rsidR="00C967D3" w:rsidRPr="006978B0" w:rsidRDefault="00C967D3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681FAF5" w14:textId="1B6A2F27" w:rsidR="00C967D3" w:rsidRPr="006978B0" w:rsidRDefault="00C967D3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D73F5B1" w14:textId="1ED85A2E" w:rsidR="00C967D3" w:rsidRPr="006978B0" w:rsidRDefault="00C967D3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22503F6" w14:textId="77777777" w:rsidTr="4DE39B79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green"/>
              </w:rPr>
            </w:pPr>
            <w:r w:rsidRPr="22884AC5">
              <w:rPr>
                <w:rFonts w:ascii="Times New Roman" w:hAnsi="Times New Roman" w:cs="Times New Roman"/>
                <w:highlight w:val="gree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313D7E85" w14:textId="3B5C60C6" w:rsidR="702CAD69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A8DD000" w14:textId="0B955A39" w:rsidR="00C967D3" w:rsidRPr="006978B0" w:rsidRDefault="2086DCAC" w:rsidP="5DE17B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086DCAC">
              <w:rPr>
                <w:rFonts w:ascii="Times New Roman" w:hAnsi="Times New Roman" w:cs="Times New Roman"/>
              </w:rPr>
              <w:t>Проект будет реализован собственными силами команды.</w:t>
            </w:r>
          </w:p>
          <w:p w14:paraId="4D7D2E68" w14:textId="7F7156B6" w:rsidR="2086DCAC" w:rsidRDefault="124E8ADA" w:rsidP="2086DC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24E8ADA">
              <w:rPr>
                <w:rFonts w:ascii="Times New Roman" w:hAnsi="Times New Roman" w:cs="Times New Roman"/>
              </w:rPr>
              <w:t xml:space="preserve">Сроки реализации —7 месяцев  </w:t>
            </w:r>
          </w:p>
          <w:p w14:paraId="495BAEB0" w14:textId="61EBC949" w:rsidR="00C967D3" w:rsidRPr="006978B0" w:rsidRDefault="00C967D3" w:rsidP="5DE17B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B7D8578" w14:textId="4398DFE3" w:rsidR="00C967D3" w:rsidRPr="006978B0" w:rsidRDefault="56E84C15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6E84C15">
              <w:rPr>
                <w:rFonts w:ascii="Times New Roman" w:hAnsi="Times New Roman" w:cs="Times New Roman"/>
              </w:rPr>
              <w:t>Укрупненная смета:</w:t>
            </w:r>
          </w:p>
          <w:p w14:paraId="02026B33" w14:textId="6F1B5D44" w:rsidR="00C967D3" w:rsidRPr="006978B0" w:rsidRDefault="124E8ADA" w:rsidP="124E8A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24E8ADA">
              <w:rPr>
                <w:rFonts w:ascii="Times New Roman" w:hAnsi="Times New Roman" w:cs="Times New Roman"/>
              </w:rPr>
              <w:t>1. Зарплата команды проекта (4 человека) за 7 месяцев - 2 500 000 рублей</w:t>
            </w:r>
          </w:p>
          <w:p w14:paraId="61666529" w14:textId="63908285" w:rsidR="00C967D3" w:rsidRDefault="124E8ADA" w:rsidP="124E8A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24E8ADA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="007814CC">
              <w:rPr>
                <w:rFonts w:ascii="Times New Roman" w:hAnsi="Times New Roman" w:cs="Times New Roman"/>
              </w:rPr>
              <w:t>О</w:t>
            </w:r>
            <w:r w:rsidRPr="124E8ADA">
              <w:rPr>
                <w:rFonts w:ascii="Times New Roman" w:hAnsi="Times New Roman" w:cs="Times New Roman"/>
              </w:rPr>
              <w:t>борудования</w:t>
            </w:r>
            <w:r w:rsidR="00182BE6">
              <w:rPr>
                <w:rFonts w:ascii="Times New Roman" w:hAnsi="Times New Roman" w:cs="Times New Roman"/>
              </w:rPr>
              <w:t>(</w:t>
            </w:r>
            <w:proofErr w:type="gramEnd"/>
            <w:r w:rsidR="00182BE6">
              <w:rPr>
                <w:rFonts w:ascii="Times New Roman" w:hAnsi="Times New Roman" w:cs="Times New Roman"/>
              </w:rPr>
              <w:t>2 компьютера,2 монитора,2 клавиатур</w:t>
            </w:r>
            <w:r w:rsidR="002D00F0">
              <w:rPr>
                <w:rFonts w:ascii="Times New Roman" w:hAnsi="Times New Roman" w:cs="Times New Roman"/>
              </w:rPr>
              <w:t>)</w:t>
            </w:r>
            <w:r w:rsidRPr="124E8ADA">
              <w:rPr>
                <w:rFonts w:ascii="Times New Roman" w:hAnsi="Times New Roman" w:cs="Times New Roman"/>
              </w:rPr>
              <w:t>- 300 000 рублей</w:t>
            </w:r>
          </w:p>
          <w:p w14:paraId="06D23766" w14:textId="16B4FACD" w:rsidR="007814CC" w:rsidRPr="006978B0" w:rsidRDefault="00356E15" w:rsidP="124E8ADA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3</w:t>
            </w:r>
            <w:r w:rsidR="007814CC">
              <w:rPr>
                <w:rFonts w:ascii="Times New Roman" w:hAnsi="Times New Roman" w:cs="Times New Roman"/>
              </w:rPr>
              <w:t>.П</w:t>
            </w:r>
            <w:r w:rsidR="0047566C">
              <w:rPr>
                <w:rFonts w:ascii="Times New Roman" w:hAnsi="Times New Roman" w:cs="Times New Roman"/>
              </w:rPr>
              <w:t xml:space="preserve">рограммное обеспечение </w:t>
            </w:r>
            <w:r w:rsidR="007814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20.000</w:t>
            </w:r>
          </w:p>
          <w:p w14:paraId="1EFA36C6" w14:textId="0C2EA368" w:rsidR="00C967D3" w:rsidRPr="006978B0" w:rsidRDefault="00356E15" w:rsidP="124E8ADA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4</w:t>
            </w:r>
            <w:r w:rsidR="124E8ADA" w:rsidRPr="124E8AD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Реклама/Продвижение</w:t>
            </w:r>
            <w:r w:rsidR="124E8ADA" w:rsidRPr="124E8ADA">
              <w:rPr>
                <w:rFonts w:ascii="Times New Roman" w:hAnsi="Times New Roman" w:cs="Times New Roman"/>
              </w:rPr>
              <w:t xml:space="preserve"> - 500 000 рублей</w:t>
            </w:r>
          </w:p>
          <w:p w14:paraId="5FB82BF3" w14:textId="771452A9" w:rsidR="00C967D3" w:rsidRPr="006978B0" w:rsidRDefault="124E8ADA" w:rsidP="124E8ADA">
            <w:pPr>
              <w:spacing w:after="0" w:line="240" w:lineRule="auto"/>
              <w:contextualSpacing/>
            </w:pPr>
            <w:r w:rsidRPr="124E8ADA">
              <w:rPr>
                <w:rFonts w:ascii="Times New Roman" w:hAnsi="Times New Roman" w:cs="Times New Roman"/>
              </w:rPr>
              <w:t xml:space="preserve"> </w:t>
            </w:r>
          </w:p>
          <w:p w14:paraId="25439C72" w14:textId="5E1A6885" w:rsidR="00C967D3" w:rsidRPr="006978B0" w:rsidRDefault="124E8ADA" w:rsidP="124E8ADA">
            <w:pPr>
              <w:spacing w:after="0" w:line="240" w:lineRule="auto"/>
              <w:contextualSpacing/>
            </w:pPr>
            <w:r w:rsidRPr="124E8ADA">
              <w:rPr>
                <w:rFonts w:ascii="Times New Roman" w:hAnsi="Times New Roman" w:cs="Times New Roman"/>
              </w:rPr>
              <w:t xml:space="preserve"> Итого: 3 </w:t>
            </w:r>
            <w:r w:rsidR="007E5CF6">
              <w:rPr>
                <w:rFonts w:ascii="Times New Roman" w:hAnsi="Times New Roman" w:cs="Times New Roman"/>
              </w:rPr>
              <w:t>320</w:t>
            </w:r>
            <w:r w:rsidRPr="124E8ADA">
              <w:rPr>
                <w:rFonts w:ascii="Times New Roman" w:hAnsi="Times New Roman" w:cs="Times New Roman"/>
              </w:rPr>
              <w:t xml:space="preserve"> 000 рублей</w:t>
            </w:r>
          </w:p>
          <w:p w14:paraId="00263E02" w14:textId="3BAC6F0C" w:rsidR="00C967D3" w:rsidRPr="006978B0" w:rsidRDefault="00C967D3" w:rsidP="124E8A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D4800D4" w14:textId="4BEB9032" w:rsidR="00C967D3" w:rsidRPr="006978B0" w:rsidRDefault="00C967D3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E6DDB4" w14:textId="431574C9" w:rsidR="00C967D3" w:rsidRPr="006978B0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02CAD69">
              <w:rPr>
                <w:rFonts w:ascii="Times New Roman" w:hAnsi="Times New Roman" w:cs="Times New Roman"/>
              </w:rPr>
              <w:t xml:space="preserve"> </w:t>
            </w:r>
          </w:p>
          <w:p w14:paraId="589AFCA4" w14:textId="098B7466" w:rsidR="00C967D3" w:rsidRPr="006978B0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02CAD69">
              <w:rPr>
                <w:rFonts w:ascii="Times New Roman" w:hAnsi="Times New Roman" w:cs="Times New Roman"/>
              </w:rPr>
              <w:t xml:space="preserve">Отношения с потребителями: </w:t>
            </w:r>
          </w:p>
          <w:p w14:paraId="2B1DC3AA" w14:textId="6D20C5CB" w:rsidR="00C967D3" w:rsidRPr="006978B0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02CAD69">
              <w:rPr>
                <w:rFonts w:ascii="Times New Roman" w:hAnsi="Times New Roman" w:cs="Times New Roman"/>
              </w:rPr>
              <w:t>— Приложение буде</w:t>
            </w:r>
            <w:r w:rsidR="009677B0">
              <w:rPr>
                <w:rFonts w:ascii="Times New Roman" w:hAnsi="Times New Roman" w:cs="Times New Roman"/>
              </w:rPr>
              <w:t>т</w:t>
            </w:r>
            <w:r w:rsidR="00150384">
              <w:rPr>
                <w:rFonts w:ascii="Times New Roman" w:hAnsi="Times New Roman" w:cs="Times New Roman"/>
              </w:rPr>
              <w:t xml:space="preserve"> </w:t>
            </w:r>
            <w:r w:rsidRPr="702CAD69">
              <w:rPr>
                <w:rFonts w:ascii="Times New Roman" w:hAnsi="Times New Roman" w:cs="Times New Roman"/>
              </w:rPr>
              <w:t>удоб</w:t>
            </w:r>
            <w:r w:rsidR="00150384">
              <w:rPr>
                <w:rFonts w:ascii="Times New Roman" w:hAnsi="Times New Roman" w:cs="Times New Roman"/>
              </w:rPr>
              <w:t xml:space="preserve">ным в </w:t>
            </w:r>
            <w:r w:rsidRPr="702CAD69">
              <w:rPr>
                <w:rFonts w:ascii="Times New Roman" w:hAnsi="Times New Roman" w:cs="Times New Roman"/>
              </w:rPr>
              <w:t>использовани</w:t>
            </w:r>
            <w:r w:rsidR="00150384">
              <w:rPr>
                <w:rFonts w:ascii="Times New Roman" w:hAnsi="Times New Roman" w:cs="Times New Roman"/>
              </w:rPr>
              <w:t>и</w:t>
            </w:r>
            <w:r w:rsidRPr="702CAD69">
              <w:rPr>
                <w:rFonts w:ascii="Times New Roman" w:hAnsi="Times New Roman" w:cs="Times New Roman"/>
              </w:rPr>
              <w:t xml:space="preserve"> для пользователей. </w:t>
            </w:r>
          </w:p>
          <w:p w14:paraId="6CDB225C" w14:textId="490D3B18" w:rsidR="00C967D3" w:rsidRPr="006978B0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02CAD69">
              <w:rPr>
                <w:rFonts w:ascii="Times New Roman" w:hAnsi="Times New Roman" w:cs="Times New Roman"/>
              </w:rPr>
              <w:t>— Регулярное обновление и добавление новых функций, а также поддержка пользователей через обратную связь.</w:t>
            </w:r>
          </w:p>
          <w:p w14:paraId="7ACC661F" w14:textId="7A692274" w:rsidR="00C967D3" w:rsidRPr="006978B0" w:rsidRDefault="00C967D3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7A4EF7A" w14:textId="1C08B5ED" w:rsidR="00C967D3" w:rsidRPr="006978B0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02CAD69">
              <w:rPr>
                <w:rFonts w:ascii="Times New Roman" w:hAnsi="Times New Roman" w:cs="Times New Roman"/>
              </w:rPr>
              <w:t>Монетизация:</w:t>
            </w:r>
          </w:p>
          <w:p w14:paraId="54877D61" w14:textId="5CD4F017" w:rsidR="00C967D3" w:rsidRPr="006978B0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02CAD69">
              <w:rPr>
                <w:rFonts w:ascii="Times New Roman" w:hAnsi="Times New Roman" w:cs="Times New Roman"/>
              </w:rPr>
              <w:t xml:space="preserve">— Получение прибыли </w:t>
            </w:r>
            <w:r w:rsidR="124E8ADA" w:rsidRPr="124E8ADA">
              <w:rPr>
                <w:rFonts w:ascii="Times New Roman" w:hAnsi="Times New Roman" w:cs="Times New Roman"/>
              </w:rPr>
              <w:t>планируется</w:t>
            </w:r>
            <w:r w:rsidRPr="702CAD69">
              <w:rPr>
                <w:rFonts w:ascii="Times New Roman" w:hAnsi="Times New Roman" w:cs="Times New Roman"/>
              </w:rPr>
              <w:t xml:space="preserve"> за счет встраиваемой рекламы внутри приложения или за счет покупки платной подписки без рекламы и с расширенным функционалом</w:t>
            </w:r>
            <w:r w:rsidR="124E8ADA" w:rsidRPr="124E8ADA">
              <w:rPr>
                <w:rFonts w:ascii="Times New Roman" w:hAnsi="Times New Roman" w:cs="Times New Roman"/>
              </w:rPr>
              <w:t xml:space="preserve"> (сегмент B2C).</w:t>
            </w:r>
          </w:p>
          <w:p w14:paraId="7E6206DC" w14:textId="4A6B4F21" w:rsidR="00C967D3" w:rsidRPr="006978B0" w:rsidRDefault="702CAD69" w:rsidP="124E8A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02CAD69">
              <w:rPr>
                <w:rFonts w:ascii="Times New Roman" w:hAnsi="Times New Roman" w:cs="Times New Roman"/>
              </w:rPr>
              <w:t xml:space="preserve">— </w:t>
            </w:r>
            <w:r w:rsidR="124E8ADA" w:rsidRPr="124E8ADA">
              <w:rPr>
                <w:rFonts w:ascii="Times New Roman" w:hAnsi="Times New Roman" w:cs="Times New Roman"/>
              </w:rPr>
              <w:t>Получение прибыли также планируется</w:t>
            </w:r>
            <w:r w:rsidRPr="702CAD69">
              <w:rPr>
                <w:rFonts w:ascii="Times New Roman" w:hAnsi="Times New Roman" w:cs="Times New Roman"/>
              </w:rPr>
              <w:t xml:space="preserve"> за счет платной корпоративная подписки</w:t>
            </w:r>
            <w:r w:rsidR="124E8ADA" w:rsidRPr="124E8ADA">
              <w:rPr>
                <w:rFonts w:ascii="Times New Roman" w:hAnsi="Times New Roman" w:cs="Times New Roman"/>
              </w:rPr>
              <w:t xml:space="preserve"> (сегмент B2B).</w:t>
            </w:r>
          </w:p>
          <w:p w14:paraId="5E7E0F31" w14:textId="12E39F3F" w:rsidR="00C967D3" w:rsidRPr="006978B0" w:rsidRDefault="00C967D3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3CD15BF" w14:textId="3168F1BC" w:rsidR="00C967D3" w:rsidRPr="006978B0" w:rsidRDefault="00C967D3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A4DA51D" w14:textId="6893A196" w:rsidR="00C967D3" w:rsidRPr="006978B0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02CAD69">
              <w:rPr>
                <w:rFonts w:ascii="Times New Roman" w:hAnsi="Times New Roman" w:cs="Times New Roman"/>
              </w:rPr>
              <w:t xml:space="preserve">Отношения с </w:t>
            </w:r>
            <w:r w:rsidR="0CB08B08" w:rsidRPr="0CB08B08">
              <w:rPr>
                <w:rFonts w:ascii="Times New Roman" w:hAnsi="Times New Roman" w:cs="Times New Roman"/>
              </w:rPr>
              <w:t>партнерами</w:t>
            </w:r>
            <w:r w:rsidRPr="702CAD69">
              <w:rPr>
                <w:rFonts w:ascii="Times New Roman" w:hAnsi="Times New Roman" w:cs="Times New Roman"/>
              </w:rPr>
              <w:t xml:space="preserve">: </w:t>
            </w:r>
          </w:p>
          <w:p w14:paraId="470E90D7" w14:textId="17A4613D" w:rsidR="00C967D3" w:rsidRPr="006978B0" w:rsidRDefault="702CAD69" w:rsidP="702CAD69">
            <w:pPr>
              <w:spacing w:after="0" w:line="240" w:lineRule="auto"/>
              <w:contextualSpacing/>
            </w:pPr>
            <w:r w:rsidRPr="702CAD69">
              <w:rPr>
                <w:rFonts w:ascii="Times New Roman" w:hAnsi="Times New Roman" w:cs="Times New Roman"/>
              </w:rPr>
              <w:t xml:space="preserve">—Приложение может интегрироваться с другими популярными сервисами, такими как календари, электронные почты и </w:t>
            </w:r>
            <w:bookmarkStart w:id="1" w:name="_Int_RjkcpeOX"/>
            <w:proofErr w:type="gramStart"/>
            <w:r w:rsidRPr="702CAD69">
              <w:rPr>
                <w:rFonts w:ascii="Times New Roman" w:hAnsi="Times New Roman" w:cs="Times New Roman"/>
              </w:rPr>
              <w:t>т.п .</w:t>
            </w:r>
            <w:bookmarkEnd w:id="1"/>
            <w:proofErr w:type="gramEnd"/>
            <w:r w:rsidRPr="702CAD69">
              <w:rPr>
                <w:rFonts w:ascii="Times New Roman" w:hAnsi="Times New Roman" w:cs="Times New Roman"/>
              </w:rPr>
              <w:t xml:space="preserve">, чтобы предоставить пользователю более широкий спектр функций и возможностей. </w:t>
            </w:r>
          </w:p>
          <w:p w14:paraId="4D19506C" w14:textId="7CD95999" w:rsidR="00C967D3" w:rsidRPr="006978B0" w:rsidRDefault="702CAD69" w:rsidP="702CAD69">
            <w:pPr>
              <w:spacing w:after="0" w:line="240" w:lineRule="auto"/>
              <w:contextualSpacing/>
            </w:pPr>
            <w:r w:rsidRPr="702CAD69">
              <w:rPr>
                <w:rFonts w:ascii="Times New Roman" w:hAnsi="Times New Roman" w:cs="Times New Roman"/>
              </w:rPr>
              <w:lastRenderedPageBreak/>
              <w:t>—Партнерство с такими сервисами может быть выгодным для обеих сторон и привлечь больше пользователей.</w:t>
            </w:r>
          </w:p>
          <w:p w14:paraId="4C0BC819" w14:textId="243BE35D" w:rsidR="00C967D3" w:rsidRPr="006978B0" w:rsidRDefault="00C967D3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3796E4D" w14:textId="7B4C33D9" w:rsidR="00C967D3" w:rsidRPr="006978B0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02CAD69">
              <w:rPr>
                <w:rFonts w:ascii="Times New Roman" w:hAnsi="Times New Roman" w:cs="Times New Roman"/>
              </w:rPr>
              <w:t xml:space="preserve">Каналы </w:t>
            </w:r>
            <w:r w:rsidR="0CB08B08" w:rsidRPr="0CB08B08">
              <w:rPr>
                <w:rFonts w:ascii="Times New Roman" w:hAnsi="Times New Roman" w:cs="Times New Roman"/>
              </w:rPr>
              <w:t xml:space="preserve">сбыта и </w:t>
            </w:r>
            <w:r w:rsidRPr="702CAD69">
              <w:rPr>
                <w:rFonts w:ascii="Times New Roman" w:hAnsi="Times New Roman" w:cs="Times New Roman"/>
              </w:rPr>
              <w:t>продвижения продукта:</w:t>
            </w:r>
          </w:p>
          <w:p w14:paraId="2FB60843" w14:textId="41D9EE47" w:rsidR="00C967D3" w:rsidRPr="006978B0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02CAD69">
              <w:rPr>
                <w:rFonts w:ascii="Times New Roman" w:hAnsi="Times New Roman" w:cs="Times New Roman"/>
              </w:rPr>
              <w:t xml:space="preserve">—Приложение будет доступно для загрузки из официальных магазинов приложений, таких как </w:t>
            </w:r>
            <w:proofErr w:type="spellStart"/>
            <w:r w:rsidRPr="702CAD69">
              <w:rPr>
                <w:rFonts w:ascii="Times New Roman" w:hAnsi="Times New Roman" w:cs="Times New Roman"/>
              </w:rPr>
              <w:t>App</w:t>
            </w:r>
            <w:proofErr w:type="spellEnd"/>
            <w:r w:rsidRPr="702CAD69">
              <w:rPr>
                <w:rFonts w:ascii="Times New Roman" w:hAnsi="Times New Roman" w:cs="Times New Roman"/>
              </w:rPr>
              <w:t xml:space="preserve"> Store и Google Play.</w:t>
            </w:r>
          </w:p>
          <w:p w14:paraId="63B20485" w14:textId="2909A5ED" w:rsidR="00C967D3" w:rsidRPr="006978B0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02CAD69">
              <w:rPr>
                <w:rFonts w:ascii="Times New Roman" w:hAnsi="Times New Roman" w:cs="Times New Roman"/>
              </w:rPr>
              <w:t xml:space="preserve">— Кроме того, будет использована целевая реклама в социальных сетях, блоги и форумы для привлечения новых пользователей. </w:t>
            </w:r>
          </w:p>
          <w:p w14:paraId="44F44BA5" w14:textId="3B0E3764" w:rsidR="00C967D3" w:rsidRPr="006978B0" w:rsidRDefault="702CAD69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02CAD69">
              <w:rPr>
                <w:rFonts w:ascii="Times New Roman" w:hAnsi="Times New Roman" w:cs="Times New Roman"/>
              </w:rPr>
              <w:t>— Сотрудничество с организациями и компаниями, которые могут рекомендовать приложение своим клиентам или сотрудникам, также может быть эффективным каналом продвижения.</w:t>
            </w:r>
          </w:p>
          <w:p w14:paraId="7E42933C" w14:textId="2DF3BFAD" w:rsidR="00C967D3" w:rsidRPr="006978B0" w:rsidRDefault="00C967D3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AE6C51E" w14:textId="7D032F2D" w:rsidR="00C967D3" w:rsidRPr="006978B0" w:rsidRDefault="00C967D3" w:rsidP="702CAD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B862D7" w14:paraId="19470450" w14:textId="77777777" w:rsidTr="4DE39B79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cyan"/>
              </w:rPr>
            </w:pPr>
            <w:r w:rsidRPr="22884AC5">
              <w:rPr>
                <w:rFonts w:ascii="Times New Roman" w:hAnsi="Times New Roman" w:cs="Times New Roman"/>
                <w:highlight w:val="cy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2EFFBF59" w14:textId="6704EC45" w:rsidR="00C967D3" w:rsidRPr="006978B0" w:rsidRDefault="67CCEA27" w:rsidP="67CCEA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67CCEA27">
              <w:rPr>
                <w:rFonts w:ascii="Times New Roman" w:hAnsi="Times New Roman" w:cs="Times New Roman"/>
              </w:rPr>
              <w:t>Trello</w:t>
            </w:r>
            <w:proofErr w:type="spellEnd"/>
            <w:r w:rsidRPr="67CCEA27">
              <w:rPr>
                <w:rFonts w:ascii="Times New Roman" w:hAnsi="Times New Roman" w:cs="Times New Roman"/>
              </w:rPr>
              <w:t xml:space="preserve"> - </w:t>
            </w:r>
            <w:hyperlink r:id="rId8">
              <w:r w:rsidRPr="67CCEA27">
                <w:rPr>
                  <w:rStyle w:val="a3"/>
                  <w:rFonts w:ascii="Times New Roman" w:hAnsi="Times New Roman" w:cs="Times New Roman"/>
                </w:rPr>
                <w:t>https://trello.com/de</w:t>
              </w:r>
            </w:hyperlink>
          </w:p>
          <w:p w14:paraId="28AD360E" w14:textId="27D7EFC0" w:rsidR="00C967D3" w:rsidRPr="006978B0" w:rsidRDefault="67CCEA27" w:rsidP="67CCEA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67CCEA27">
              <w:rPr>
                <w:rFonts w:ascii="Times New Roman" w:hAnsi="Times New Roman" w:cs="Times New Roman"/>
              </w:rPr>
              <w:t>Pyrus</w:t>
            </w:r>
            <w:proofErr w:type="spellEnd"/>
            <w:r w:rsidRPr="67CCEA27">
              <w:rPr>
                <w:rFonts w:ascii="Times New Roman" w:hAnsi="Times New Roman" w:cs="Times New Roman"/>
              </w:rPr>
              <w:t xml:space="preserve"> - </w:t>
            </w:r>
            <w:hyperlink r:id="rId9">
              <w:r w:rsidRPr="67CCEA27">
                <w:rPr>
                  <w:rStyle w:val="a3"/>
                  <w:rFonts w:ascii="Times New Roman" w:hAnsi="Times New Roman" w:cs="Times New Roman"/>
                </w:rPr>
                <w:t>https://pyrus.com/ru</w:t>
              </w:r>
            </w:hyperlink>
          </w:p>
          <w:p w14:paraId="0AA12CDC" w14:textId="18325E97" w:rsidR="00C967D3" w:rsidRPr="00B862D7" w:rsidRDefault="67CCEA27" w:rsidP="67CCEA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862D7">
              <w:rPr>
                <w:rFonts w:ascii="Times New Roman" w:hAnsi="Times New Roman" w:cs="Times New Roman"/>
                <w:lang w:val="en-US"/>
              </w:rPr>
              <w:t xml:space="preserve">Jira - </w:t>
            </w:r>
            <w:hyperlink r:id="rId10">
              <w:r w:rsidRPr="00B862D7">
                <w:rPr>
                  <w:rStyle w:val="a3"/>
                  <w:rFonts w:ascii="Times New Roman" w:hAnsi="Times New Roman" w:cs="Times New Roman"/>
                  <w:lang w:val="en-US"/>
                </w:rPr>
                <w:t>https://www.atlassian.com/software/jira</w:t>
              </w:r>
            </w:hyperlink>
          </w:p>
          <w:p w14:paraId="6D0451B9" w14:textId="4005CA9F" w:rsidR="00C967D3" w:rsidRPr="006978B0" w:rsidRDefault="67CCEA27" w:rsidP="67CCEA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67CCEA27">
              <w:rPr>
                <w:rFonts w:ascii="Times New Roman" w:hAnsi="Times New Roman" w:cs="Times New Roman"/>
              </w:rPr>
              <w:t>Яндекс.Трекер</w:t>
            </w:r>
            <w:proofErr w:type="spellEnd"/>
            <w:r w:rsidRPr="67CCEA27">
              <w:rPr>
                <w:rFonts w:ascii="Times New Roman" w:hAnsi="Times New Roman" w:cs="Times New Roman"/>
              </w:rPr>
              <w:t xml:space="preserve"> - </w:t>
            </w:r>
            <w:hyperlink r:id="rId11">
              <w:r w:rsidRPr="67CCEA27">
                <w:rPr>
                  <w:rStyle w:val="a3"/>
                  <w:rFonts w:ascii="Times New Roman" w:hAnsi="Times New Roman" w:cs="Times New Roman"/>
                </w:rPr>
                <w:t>https://cloud.yandex.ru/services/tracker</w:t>
              </w:r>
            </w:hyperlink>
          </w:p>
          <w:p w14:paraId="4D5E4F2B" w14:textId="63FA325F" w:rsidR="00C967D3" w:rsidRPr="006978B0" w:rsidRDefault="67CCEA27" w:rsidP="67CCEA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67CCEA27">
              <w:rPr>
                <w:rFonts w:ascii="Times New Roman" w:hAnsi="Times New Roman" w:cs="Times New Roman"/>
              </w:rPr>
              <w:t xml:space="preserve">Битрикс24 - </w:t>
            </w:r>
            <w:hyperlink r:id="rId12">
              <w:r w:rsidRPr="67CCEA27">
                <w:rPr>
                  <w:rStyle w:val="a3"/>
                  <w:rFonts w:ascii="Times New Roman" w:hAnsi="Times New Roman" w:cs="Times New Roman"/>
                </w:rPr>
                <w:t>https://www.bitrix24.net/</w:t>
              </w:r>
            </w:hyperlink>
          </w:p>
          <w:p w14:paraId="4677EA1C" w14:textId="2C9A2DFF" w:rsidR="00C967D3" w:rsidRPr="006978B0" w:rsidRDefault="67CCEA27" w:rsidP="67CCEA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67CCEA27">
              <w:rPr>
                <w:rFonts w:ascii="Times New Roman" w:hAnsi="Times New Roman" w:cs="Times New Roman"/>
              </w:rPr>
              <w:t xml:space="preserve">Google задачи - </w:t>
            </w:r>
            <w:hyperlink r:id="rId13">
              <w:r w:rsidRPr="67CCEA27">
                <w:rPr>
                  <w:rStyle w:val="a3"/>
                  <w:rFonts w:ascii="Times New Roman" w:hAnsi="Times New Roman" w:cs="Times New Roman"/>
                </w:rPr>
                <w:t>https://assistant.google.com/tasks</w:t>
              </w:r>
            </w:hyperlink>
          </w:p>
          <w:p w14:paraId="524BFFAA" w14:textId="16D956AD" w:rsidR="00C967D3" w:rsidRPr="006978B0" w:rsidRDefault="67CCEA27" w:rsidP="67CCEA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67CCEA27">
              <w:rPr>
                <w:rFonts w:ascii="Times New Roman" w:hAnsi="Times New Roman" w:cs="Times New Roman"/>
              </w:rPr>
              <w:t>ЛидерТаск</w:t>
            </w:r>
            <w:proofErr w:type="spellEnd"/>
            <w:r w:rsidRPr="67CCEA27">
              <w:rPr>
                <w:rFonts w:ascii="Times New Roman" w:hAnsi="Times New Roman" w:cs="Times New Roman"/>
              </w:rPr>
              <w:t xml:space="preserve"> - </w:t>
            </w:r>
            <w:hyperlink r:id="rId14">
              <w:r w:rsidRPr="67CCEA27">
                <w:rPr>
                  <w:rStyle w:val="a3"/>
                  <w:rFonts w:ascii="Times New Roman" w:hAnsi="Times New Roman" w:cs="Times New Roman"/>
                </w:rPr>
                <w:t>https://www.leadertask.ru/</w:t>
              </w:r>
            </w:hyperlink>
          </w:p>
          <w:p w14:paraId="6E5841B8" w14:textId="7478131C" w:rsidR="00C967D3" w:rsidRPr="00B862D7" w:rsidRDefault="67CCEA27" w:rsidP="67CCEA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862D7">
              <w:rPr>
                <w:rFonts w:ascii="Times New Roman" w:hAnsi="Times New Roman" w:cs="Times New Roman"/>
                <w:lang w:val="en-US"/>
              </w:rPr>
              <w:t xml:space="preserve">Any.do - </w:t>
            </w:r>
            <w:hyperlink r:id="rId15">
              <w:r w:rsidRPr="00B862D7">
                <w:rPr>
                  <w:rStyle w:val="a3"/>
                  <w:rFonts w:ascii="Times New Roman" w:hAnsi="Times New Roman" w:cs="Times New Roman"/>
                  <w:lang w:val="en-US"/>
                </w:rPr>
                <w:t>https://www.any.do/en</w:t>
              </w:r>
            </w:hyperlink>
          </w:p>
          <w:p w14:paraId="2B2735DB" w14:textId="416D0690" w:rsidR="00C967D3" w:rsidRPr="006978B0" w:rsidRDefault="67CCEA27" w:rsidP="67CCEA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67CCEA27">
              <w:rPr>
                <w:rFonts w:ascii="Times New Roman" w:hAnsi="Times New Roman" w:cs="Times New Roman"/>
              </w:rPr>
              <w:t>Todoist</w:t>
            </w:r>
            <w:proofErr w:type="spellEnd"/>
            <w:r w:rsidRPr="67CCEA27">
              <w:rPr>
                <w:rFonts w:ascii="Times New Roman" w:hAnsi="Times New Roman" w:cs="Times New Roman"/>
              </w:rPr>
              <w:t xml:space="preserve"> - </w:t>
            </w:r>
            <w:hyperlink r:id="rId16">
              <w:r w:rsidRPr="67CCEA27">
                <w:rPr>
                  <w:rStyle w:val="a3"/>
                  <w:rFonts w:ascii="Times New Roman" w:hAnsi="Times New Roman" w:cs="Times New Roman"/>
                </w:rPr>
                <w:t>https://todoist.com/ru</w:t>
              </w:r>
            </w:hyperlink>
          </w:p>
          <w:p w14:paraId="790393B8" w14:textId="04B62796" w:rsidR="00C967D3" w:rsidRPr="00B862D7" w:rsidRDefault="67CCEA27" w:rsidP="67CCEA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862D7">
              <w:rPr>
                <w:rFonts w:ascii="Times New Roman" w:hAnsi="Times New Roman" w:cs="Times New Roman"/>
                <w:lang w:val="en-US"/>
              </w:rPr>
              <w:t xml:space="preserve">Microsoft To Do - </w:t>
            </w:r>
            <w:hyperlink r:id="rId17">
              <w:r w:rsidRPr="00B862D7">
                <w:rPr>
                  <w:rStyle w:val="a3"/>
                  <w:rFonts w:ascii="Times New Roman" w:hAnsi="Times New Roman" w:cs="Times New Roman"/>
                  <w:lang w:val="en-US"/>
                </w:rPr>
                <w:t>https://to-do.office.com/tasks/</w:t>
              </w:r>
            </w:hyperlink>
          </w:p>
        </w:tc>
      </w:tr>
      <w:tr w:rsidR="00C967D3" w:rsidRPr="006978B0" w14:paraId="023700EC" w14:textId="77777777" w:rsidTr="4DE39B79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2884AC5">
              <w:rPr>
                <w:rFonts w:ascii="Times New Roman" w:hAnsi="Times New Roman" w:cs="Times New Roman"/>
                <w:highlight w:val="cy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1660BACC" w:rsidR="00C967D3" w:rsidRPr="006978B0" w:rsidRDefault="130E89C1" w:rsidP="67CCE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30E89C1">
              <w:rPr>
                <w:rFonts w:ascii="Times New Roman" w:hAnsi="Times New Roman" w:cs="Times New Roman"/>
              </w:rPr>
              <w:t>Российский продукт</w:t>
            </w:r>
            <w:r w:rsidR="24FE297B" w:rsidRPr="24FE297B">
              <w:rPr>
                <w:rFonts w:ascii="Times New Roman" w:hAnsi="Times New Roman" w:cs="Times New Roman"/>
              </w:rPr>
              <w:t xml:space="preserve"> “Do </w:t>
            </w:r>
            <w:proofErr w:type="spellStart"/>
            <w:r w:rsidR="24FE297B" w:rsidRPr="24FE297B">
              <w:rPr>
                <w:rFonts w:ascii="Times New Roman" w:hAnsi="Times New Roman" w:cs="Times New Roman"/>
              </w:rPr>
              <w:t>it</w:t>
            </w:r>
            <w:proofErr w:type="spellEnd"/>
            <w:r w:rsidR="24FE297B" w:rsidRPr="24FE297B">
              <w:rPr>
                <w:rFonts w:ascii="Times New Roman" w:hAnsi="Times New Roman" w:cs="Times New Roman"/>
              </w:rPr>
              <w:t xml:space="preserve">” </w:t>
            </w:r>
            <w:r w:rsidR="24FE297B" w:rsidRPr="130E89C1">
              <w:rPr>
                <w:rFonts w:ascii="Times New Roman" w:eastAsia="Times New Roman" w:hAnsi="Times New Roman" w:cs="Times New Roman"/>
              </w:rPr>
              <w:t>будет помогать пользователям из любой сферы гибко планировать решения задач, повысить свою организованность и эффективность своего тайм-менеджмента в условиях многозадачности.</w:t>
            </w:r>
          </w:p>
        </w:tc>
      </w:tr>
      <w:tr w:rsidR="00C967D3" w:rsidRPr="006978B0" w14:paraId="40E68F34" w14:textId="77777777" w:rsidTr="4DE39B79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cyan"/>
              </w:rPr>
            </w:pPr>
            <w:r w:rsidRPr="22884AC5">
              <w:rPr>
                <w:rFonts w:ascii="Times New Roman" w:hAnsi="Times New Roman" w:cs="Times New Roman"/>
                <w:highlight w:val="cy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73D8939D" w14:textId="002145FA" w:rsidR="00C967D3" w:rsidRPr="006978B0" w:rsidRDefault="24FE297B" w:rsidP="24FE29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4FE297B">
              <w:rPr>
                <w:rFonts w:ascii="Times New Roman" w:hAnsi="Times New Roman" w:cs="Times New Roman"/>
              </w:rPr>
              <w:t xml:space="preserve">На данный момент создание мобильных приложений является полностью технически возможным благодаря широкой доступности смартфонов, планшетов и десктопов на рынке, а также благодаря современным технологиям разработки мобильных и десктопных приложений. Например, такие языки программирования как: </w:t>
            </w:r>
            <w:proofErr w:type="spellStart"/>
            <w:r w:rsidRPr="24FE297B">
              <w:rPr>
                <w:rFonts w:ascii="Times New Roman" w:hAnsi="Times New Roman" w:cs="Times New Roman"/>
              </w:rPr>
              <w:t>flutter</w:t>
            </w:r>
            <w:proofErr w:type="spellEnd"/>
            <w:r w:rsidRPr="24FE297B">
              <w:rPr>
                <w:rFonts w:ascii="Times New Roman" w:hAnsi="Times New Roman" w:cs="Times New Roman"/>
              </w:rPr>
              <w:t xml:space="preserve">, next.js, </w:t>
            </w:r>
            <w:proofErr w:type="spellStart"/>
            <w:r w:rsidRPr="24FE297B">
              <w:rPr>
                <w:rFonts w:ascii="Times New Roman" w:hAnsi="Times New Roman" w:cs="Times New Roman"/>
              </w:rPr>
              <w:t>python</w:t>
            </w:r>
            <w:proofErr w:type="spellEnd"/>
            <w:r w:rsidRPr="24FE29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24FE297B">
              <w:rPr>
                <w:rFonts w:ascii="Times New Roman" w:hAnsi="Times New Roman" w:cs="Times New Roman"/>
              </w:rPr>
              <w:t>postgresql</w:t>
            </w:r>
            <w:proofErr w:type="spellEnd"/>
            <w:r w:rsidRPr="24FE297B">
              <w:rPr>
                <w:rFonts w:ascii="Times New Roman" w:hAnsi="Times New Roman" w:cs="Times New Roman"/>
              </w:rPr>
              <w:t xml:space="preserve"> и другие.</w:t>
            </w:r>
          </w:p>
          <w:p w14:paraId="7C6807D5" w14:textId="059E48C0" w:rsidR="00C967D3" w:rsidRPr="006978B0" w:rsidRDefault="00C967D3" w:rsidP="24FE29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8C89035" w14:textId="1B938BBB" w:rsidR="00C967D3" w:rsidRPr="006978B0" w:rsidRDefault="24FE297B" w:rsidP="24FE29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4FE297B">
              <w:rPr>
                <w:rFonts w:ascii="Times New Roman" w:hAnsi="Times New Roman" w:cs="Times New Roman"/>
              </w:rPr>
              <w:t xml:space="preserve">В разработке приложения </w:t>
            </w:r>
            <w:r w:rsidRPr="24FE297B">
              <w:rPr>
                <w:rFonts w:ascii="Times New Roman" w:eastAsia="Times New Roman" w:hAnsi="Times New Roman" w:cs="Times New Roman"/>
              </w:rPr>
              <w:t xml:space="preserve">“Do </w:t>
            </w:r>
            <w:proofErr w:type="spellStart"/>
            <w:r w:rsidRPr="24FE297B"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 w:rsidRPr="24FE297B">
              <w:rPr>
                <w:rFonts w:ascii="Times New Roman" w:eastAsia="Times New Roman" w:hAnsi="Times New Roman" w:cs="Times New Roman"/>
              </w:rPr>
              <w:t>” как раз будут использоваться языки программирования, перечисленные выше. Сейчас их библиотеки находятся в открытом доступе для использования, а наша команда как раз обладает нужными компетенциями для работы с ними.</w:t>
            </w:r>
          </w:p>
          <w:p w14:paraId="2045A59F" w14:textId="7006D2C3" w:rsidR="00C967D3" w:rsidRPr="006978B0" w:rsidRDefault="00C967D3" w:rsidP="24FE29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D0AFBF5" w14:textId="7AC1057C" w:rsidR="00C967D3" w:rsidRPr="006978B0" w:rsidRDefault="24FE297B" w:rsidP="24FE29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24FE297B">
              <w:rPr>
                <w:rFonts w:ascii="Times New Roman" w:eastAsia="Times New Roman" w:hAnsi="Times New Roman" w:cs="Times New Roman"/>
              </w:rPr>
              <w:t>Рынок мобильных приложений растет из года в год. Общее количество загрузок приложений на устройства стабильно растет каждый год минимум на 8%.</w:t>
            </w:r>
          </w:p>
          <w:p w14:paraId="4F49584D" w14:textId="2B84DB55" w:rsidR="00C967D3" w:rsidRPr="006978B0" w:rsidRDefault="00C967D3" w:rsidP="24FE29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2754BCB" w14:textId="751BDAAD" w:rsidR="00C967D3" w:rsidRPr="006978B0" w:rsidRDefault="24FE297B" w:rsidP="24FE29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24FE297B">
              <w:rPr>
                <w:rFonts w:ascii="Times New Roman" w:eastAsia="Times New Roman" w:hAnsi="Times New Roman" w:cs="Times New Roman"/>
              </w:rPr>
              <w:lastRenderedPageBreak/>
              <w:t>Сейчас в условиях переизбытка информации многие люди ощущают потребность в приложениях для планирования своих дел, так как они предлагают цифровые решения для управления временем и ресурсами, освобождая мозг от необходимости помнить все важные детали и дедлайны.</w:t>
            </w:r>
          </w:p>
          <w:p w14:paraId="6FABF014" w14:textId="6F118AEC" w:rsidR="00C967D3" w:rsidRPr="006978B0" w:rsidRDefault="00C967D3" w:rsidP="24FE29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51F86279" w14:textId="4935E1BC" w:rsidR="00C967D3" w:rsidRPr="006978B0" w:rsidRDefault="24FE297B" w:rsidP="24FE29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24FE297B">
              <w:rPr>
                <w:rFonts w:ascii="Times New Roman" w:eastAsia="Times New Roman" w:hAnsi="Times New Roman" w:cs="Times New Roman"/>
              </w:rPr>
              <w:t>В данный момент на рынке отсутствует комплексное техническое решение по планированию задач российской разработки.</w:t>
            </w:r>
          </w:p>
        </w:tc>
      </w:tr>
      <w:tr w:rsidR="00C967D3" w:rsidRPr="006978B0" w14:paraId="1D1054A3" w14:textId="77777777" w:rsidTr="4DE39B79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4DE39B79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cyan"/>
              </w:rPr>
            </w:pPr>
            <w:r w:rsidRPr="22884AC5">
              <w:rPr>
                <w:rFonts w:ascii="Times New Roman" w:hAnsi="Times New Roman" w:cs="Times New Roman"/>
                <w:highlight w:val="cy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5D227730" w:rsidR="00C967D3" w:rsidRPr="006978B0" w:rsidRDefault="24FE297B" w:rsidP="24FE29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24FE297B">
              <w:rPr>
                <w:rFonts w:ascii="Times New Roman" w:eastAsia="Times New Roman" w:hAnsi="Times New Roman" w:cs="Times New Roman"/>
              </w:rPr>
              <w:t xml:space="preserve">Мобильное приложение планировщик дел для </w:t>
            </w:r>
            <w:proofErr w:type="spellStart"/>
            <w:r w:rsidRPr="24FE297B">
              <w:rPr>
                <w:rFonts w:ascii="Times New Roman" w:eastAsia="Times New Roman" w:hAnsi="Times New Roman" w:cs="Times New Roman"/>
              </w:rPr>
              <w:t>iOS</w:t>
            </w:r>
            <w:proofErr w:type="spellEnd"/>
            <w:r w:rsidRPr="24FE297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24FE297B">
              <w:rPr>
                <w:rFonts w:ascii="Times New Roman" w:eastAsia="Times New Roman" w:hAnsi="Times New Roman" w:cs="Times New Roman"/>
              </w:rPr>
              <w:t>Android</w:t>
            </w:r>
            <w:proofErr w:type="spellEnd"/>
            <w:r w:rsidRPr="24FE297B">
              <w:rPr>
                <w:rFonts w:ascii="Times New Roman" w:eastAsia="Times New Roman" w:hAnsi="Times New Roman" w:cs="Times New Roman"/>
              </w:rPr>
              <w:t xml:space="preserve"> и Windows будет иметь простой и удобный для любого пользователя интерфейс, содержать встроенный голосовой помощник “Валера” на основе ИИ и гибко настраиваемые элементы визуализации (таблицы, диаграммы, </w:t>
            </w:r>
            <w:proofErr w:type="spellStart"/>
            <w:r w:rsidRPr="24FE297B">
              <w:rPr>
                <w:rFonts w:ascii="Times New Roman" w:eastAsia="Times New Roman" w:hAnsi="Times New Roman" w:cs="Times New Roman"/>
              </w:rPr>
              <w:t>дашборды</w:t>
            </w:r>
            <w:proofErr w:type="spellEnd"/>
            <w:r w:rsidRPr="24FE297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gramStart"/>
            <w:r w:rsidRPr="24FE297B">
              <w:rPr>
                <w:rFonts w:ascii="Times New Roman" w:eastAsia="Times New Roman" w:hAnsi="Times New Roman" w:cs="Times New Roman"/>
              </w:rPr>
              <w:t>т.д.</w:t>
            </w:r>
            <w:proofErr w:type="gramEnd"/>
            <w:r w:rsidRPr="24FE297B">
              <w:rPr>
                <w:rFonts w:ascii="Times New Roman" w:eastAsia="Times New Roman" w:hAnsi="Times New Roman" w:cs="Times New Roman"/>
              </w:rPr>
              <w:t>), иметь понятную и стабильную платежную систему, обеспечивать безопасность на всех уровнях.</w:t>
            </w:r>
          </w:p>
        </w:tc>
      </w:tr>
      <w:tr w:rsidR="00C967D3" w:rsidRPr="006978B0" w14:paraId="212276C6" w14:textId="77777777" w:rsidTr="4DE39B79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2884AC5">
              <w:rPr>
                <w:rFonts w:ascii="Times New Roman" w:hAnsi="Times New Roman" w:cs="Times New Roman"/>
                <w:highlight w:val="cy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67ACA594" w14:textId="5DF2A12F" w:rsidR="00C967D3" w:rsidRPr="006978B0" w:rsidRDefault="24FE297B" w:rsidP="24FE2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4FE297B">
              <w:rPr>
                <w:rFonts w:ascii="Times New Roman" w:eastAsia="Times New Roman" w:hAnsi="Times New Roman" w:cs="Times New Roman"/>
              </w:rPr>
              <w:t xml:space="preserve">Разработка приложения планируется осуществить собственными силами участников проектной группы. Запрашиваемая оплата труда разработчиков (2 человека) – 400 </w:t>
            </w:r>
            <w:proofErr w:type="spellStart"/>
            <w:r w:rsidRPr="24FE297B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r w:rsidRPr="24FE297B">
              <w:rPr>
                <w:rFonts w:ascii="Times New Roman" w:eastAsia="Times New Roman" w:hAnsi="Times New Roman" w:cs="Times New Roman"/>
              </w:rPr>
              <w:t xml:space="preserve"> руб. в месяц </w:t>
            </w:r>
          </w:p>
          <w:p w14:paraId="47ABB3ED" w14:textId="57455B22" w:rsidR="00C967D3" w:rsidRPr="006978B0" w:rsidRDefault="24FE297B" w:rsidP="24FE297B">
            <w:pPr>
              <w:spacing w:after="0" w:line="240" w:lineRule="auto"/>
              <w:contextualSpacing/>
            </w:pPr>
            <w:r w:rsidRPr="24FE297B">
              <w:rPr>
                <w:rFonts w:ascii="Times New Roman" w:eastAsia="Times New Roman" w:hAnsi="Times New Roman" w:cs="Times New Roman"/>
              </w:rPr>
              <w:t xml:space="preserve">Срок разработки приложения - 9 месяцев </w:t>
            </w:r>
            <w:r w:rsidRPr="24FE297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C967D3" w:rsidRPr="006978B0" w14:paraId="3BE0D575" w14:textId="77777777" w:rsidTr="4DE39B79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2884AC5">
              <w:rPr>
                <w:rFonts w:ascii="Times New Roman" w:hAnsi="Times New Roman" w:cs="Times New Roman"/>
                <w:highlight w:val="cy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12D18CC6" w14:textId="17693F6F" w:rsidR="24FE297B" w:rsidRDefault="130E89C1" w:rsidP="24FE297B">
            <w:pPr>
              <w:spacing w:after="0"/>
              <w:rPr>
                <w:rFonts w:ascii="Times New Roman" w:hAnsi="Times New Roman" w:cs="Times New Roman"/>
              </w:rPr>
            </w:pPr>
            <w:r w:rsidRPr="130E89C1">
              <w:rPr>
                <w:rFonts w:ascii="Times New Roman" w:hAnsi="Times New Roman" w:cs="Times New Roman"/>
              </w:rPr>
              <w:t>Продукт отечественной разработки</w:t>
            </w:r>
            <w:r w:rsidR="24FE297B" w:rsidRPr="24FE297B">
              <w:rPr>
                <w:rFonts w:ascii="Times New Roman" w:hAnsi="Times New Roman" w:cs="Times New Roman"/>
              </w:rPr>
              <w:t xml:space="preserve"> направлен на решение такой проблемы как функционирование в условиях многозадачности, поэтому он будет отличаться комплексностью и широкими техническими возможностями для повышения эффективности тайм-менеджмента, а также постоянной технической поддержкой со стороны российской команды разработки данного продукта</w:t>
            </w:r>
            <w:r w:rsidRPr="130E89C1">
              <w:rPr>
                <w:rFonts w:ascii="Times New Roman" w:hAnsi="Times New Roman" w:cs="Times New Roman"/>
              </w:rPr>
              <w:t>, более того продукт гарантирует легальность использования в государственных структурах</w:t>
            </w:r>
            <w:r w:rsidR="24FE297B" w:rsidRPr="24FE297B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3A4CE8DB" w14:textId="77777777" w:rsidTr="4DE39B79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red"/>
              </w:rPr>
            </w:pPr>
            <w:r w:rsidRPr="130E89C1">
              <w:rPr>
                <w:rFonts w:ascii="Times New Roman" w:hAnsi="Times New Roman" w:cs="Times New Roman"/>
                <w:highlight w:val="red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3D54DC99" w14:textId="4F772ACD" w:rsidR="00346CE2" w:rsidRPr="006978B0" w:rsidRDefault="532F6F63" w:rsidP="532F6F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32F6F63">
              <w:rPr>
                <w:rFonts w:ascii="Times New Roman" w:hAnsi="Times New Roman" w:cs="Times New Roman"/>
              </w:rPr>
              <w:t xml:space="preserve">Технологии для создания приложений планирования дел и задач к настоящему времени достаточно развиты. В рамках проекта будут использоваться следующие языки программирования для создания продукта: </w:t>
            </w:r>
          </w:p>
          <w:p w14:paraId="5D2654FC" w14:textId="148B7A7D" w:rsidR="00346CE2" w:rsidRPr="006978B0" w:rsidRDefault="532F6F63" w:rsidP="532F6F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32F6F63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532F6F63">
              <w:rPr>
                <w:rFonts w:ascii="Times New Roman" w:hAnsi="Times New Roman" w:cs="Times New Roman"/>
              </w:rPr>
              <w:t>flutter</w:t>
            </w:r>
            <w:proofErr w:type="spellEnd"/>
            <w:r w:rsidRPr="532F6F63">
              <w:rPr>
                <w:rFonts w:ascii="Times New Roman" w:hAnsi="Times New Roman" w:cs="Times New Roman"/>
              </w:rPr>
              <w:t xml:space="preserve"> (мобильное приложение), </w:t>
            </w:r>
          </w:p>
          <w:p w14:paraId="51BFA9DE" w14:textId="012389B4" w:rsidR="00346CE2" w:rsidRPr="006978B0" w:rsidRDefault="532F6F63" w:rsidP="532F6F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32F6F63">
              <w:rPr>
                <w:rFonts w:ascii="Times New Roman" w:hAnsi="Times New Roman" w:cs="Times New Roman"/>
              </w:rPr>
              <w:t xml:space="preserve">— next.js (веб версия и браузерное приложение), </w:t>
            </w:r>
          </w:p>
          <w:p w14:paraId="5607764C" w14:textId="64A0037D" w:rsidR="00346CE2" w:rsidRPr="006978B0" w:rsidRDefault="532F6F63" w:rsidP="532F6F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32F6F63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532F6F63">
              <w:rPr>
                <w:rFonts w:ascii="Times New Roman" w:hAnsi="Times New Roman" w:cs="Times New Roman"/>
              </w:rPr>
              <w:t>python</w:t>
            </w:r>
            <w:proofErr w:type="spellEnd"/>
            <w:r w:rsidRPr="532F6F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532F6F63">
              <w:rPr>
                <w:rFonts w:ascii="Times New Roman" w:hAnsi="Times New Roman" w:cs="Times New Roman"/>
              </w:rPr>
              <w:t>бекенд</w:t>
            </w:r>
            <w:proofErr w:type="spellEnd"/>
            <w:r w:rsidRPr="532F6F63">
              <w:rPr>
                <w:rFonts w:ascii="Times New Roman" w:hAnsi="Times New Roman" w:cs="Times New Roman"/>
              </w:rPr>
              <w:t xml:space="preserve">), </w:t>
            </w:r>
          </w:p>
          <w:p w14:paraId="0240B51B" w14:textId="1C933D9E" w:rsidR="00346CE2" w:rsidRPr="006978B0" w:rsidRDefault="532F6F63" w:rsidP="532F6F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32F6F63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532F6F63">
              <w:rPr>
                <w:rFonts w:ascii="Times New Roman" w:hAnsi="Times New Roman" w:cs="Times New Roman"/>
              </w:rPr>
              <w:t>postgresql</w:t>
            </w:r>
            <w:proofErr w:type="spellEnd"/>
            <w:r w:rsidRPr="532F6F63">
              <w:rPr>
                <w:rFonts w:ascii="Times New Roman" w:hAnsi="Times New Roman" w:cs="Times New Roman"/>
              </w:rPr>
              <w:t xml:space="preserve"> (база данных).</w:t>
            </w:r>
          </w:p>
          <w:p w14:paraId="5425697E" w14:textId="53B66B2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ECAA00B" w14:textId="77777777" w:rsidTr="4DE39B79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2884AC5">
              <w:rPr>
                <w:rFonts w:ascii="Times New Roman" w:hAnsi="Times New Roman" w:cs="Times New Roman"/>
                <w:highlight w:val="gree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43D1F098" w14:textId="3DEDC73F" w:rsidR="00346CE2" w:rsidRPr="006978B0" w:rsidRDefault="3A239563" w:rsidP="3A239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3A239563">
              <w:rPr>
                <w:rFonts w:ascii="Times New Roman" w:hAnsi="Times New Roman" w:cs="Times New Roman"/>
              </w:rPr>
              <w:lastRenderedPageBreak/>
              <w:t xml:space="preserve">К настоящему времени был проведен опрос среди целевой аудитории, в результате которого сформирован характеристический портрет потребителя и определен «идеальный» образ продукта.  Кроме того, была осуществлена структурная декомпозиция работ, проведено </w:t>
            </w:r>
            <w:r w:rsidRPr="3A239563">
              <w:rPr>
                <w:rFonts w:ascii="Times New Roman" w:hAnsi="Times New Roman" w:cs="Times New Roman"/>
              </w:rPr>
              <w:lastRenderedPageBreak/>
              <w:t>календарное планирование, составлена смета на разработку приложения, определены риски проекта.</w:t>
            </w:r>
          </w:p>
          <w:p w14:paraId="0A97DB74" w14:textId="2CBF4AF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0B33A10" w14:textId="77777777" w:rsidTr="4DE39B79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green"/>
              </w:rPr>
            </w:pPr>
            <w:r w:rsidRPr="22884AC5">
              <w:rPr>
                <w:rFonts w:ascii="Times New Roman" w:hAnsi="Times New Roman" w:cs="Times New Roman"/>
                <w:highlight w:val="green"/>
              </w:rPr>
              <w:lastRenderedPageBreak/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656FB53D" w14:textId="062B551D" w:rsidR="00346CE2" w:rsidRPr="006978B0" w:rsidRDefault="3A239563" w:rsidP="3A239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3A239563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1BE8D925" w14:textId="0BA4D976" w:rsidR="00346CE2" w:rsidRPr="006978B0" w:rsidRDefault="3A239563" w:rsidP="3A239563">
            <w:pPr>
              <w:spacing w:after="0" w:line="240" w:lineRule="auto"/>
              <w:contextualSpacing/>
            </w:pPr>
            <w:r w:rsidRPr="3A239563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7908EA36" w14:textId="0DFAF7C2" w:rsidR="00346CE2" w:rsidRPr="006978B0" w:rsidRDefault="3A239563" w:rsidP="3A239563">
            <w:pPr>
              <w:spacing w:after="0" w:line="240" w:lineRule="auto"/>
              <w:contextualSpacing/>
            </w:pPr>
            <w:r w:rsidRPr="3A239563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</w:t>
            </w:r>
          </w:p>
          <w:p w14:paraId="57902A4A" w14:textId="50B1102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1A02B1D" w14:textId="77777777" w:rsidTr="4DE39B79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green"/>
              </w:rPr>
            </w:pPr>
            <w:r w:rsidRPr="22884AC5">
              <w:rPr>
                <w:rFonts w:ascii="Times New Roman" w:hAnsi="Times New Roman" w:cs="Times New Roman"/>
                <w:highlight w:val="gree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5116EB93" w14:textId="259BD59C" w:rsidR="00346CE2" w:rsidRPr="006978B0" w:rsidRDefault="44FE9E04" w:rsidP="44FE9E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44FE9E04">
              <w:rPr>
                <w:rFonts w:ascii="Times New Roman" w:hAnsi="Times New Roman" w:cs="Times New Roman"/>
              </w:rPr>
              <w:t>1. Социальные сети: Реклама в социальных сетях позволит привлечь внимание потенциальных пользователей приложения. Мы можем использовать таргетированную рекламу для достижения целевой аудитории.</w:t>
            </w:r>
          </w:p>
          <w:p w14:paraId="5BC18733" w14:textId="0B0D602B" w:rsidR="00346CE2" w:rsidRPr="006978B0" w:rsidRDefault="44FE9E04" w:rsidP="44FE9E04">
            <w:pPr>
              <w:spacing w:after="0" w:line="240" w:lineRule="auto"/>
              <w:contextualSpacing/>
            </w:pPr>
            <w:r w:rsidRPr="44FE9E04">
              <w:rPr>
                <w:rFonts w:ascii="Times New Roman" w:hAnsi="Times New Roman" w:cs="Times New Roman"/>
              </w:rPr>
              <w:t xml:space="preserve"> </w:t>
            </w:r>
          </w:p>
          <w:p w14:paraId="0F25150E" w14:textId="05C42A51" w:rsidR="00346CE2" w:rsidRPr="006978B0" w:rsidRDefault="44FE9E04" w:rsidP="44FE9E04">
            <w:pPr>
              <w:spacing w:after="0" w:line="240" w:lineRule="auto"/>
              <w:contextualSpacing/>
            </w:pPr>
            <w:r w:rsidRPr="44FE9E04">
              <w:rPr>
                <w:rFonts w:ascii="Times New Roman" w:hAnsi="Times New Roman" w:cs="Times New Roman"/>
              </w:rPr>
              <w:t>2. Партнерские программы: Сотрудничество с другими приложениями или сервисами, которые имеют похожую целевую аудиторию, позволит нам расширить нашу аудиторию за счет уже установленных баз пользователей.</w:t>
            </w:r>
          </w:p>
          <w:p w14:paraId="061FECF1" w14:textId="0D6B38E2" w:rsidR="00346CE2" w:rsidRPr="006978B0" w:rsidRDefault="44FE9E04" w:rsidP="44FE9E04">
            <w:pPr>
              <w:spacing w:after="0" w:line="240" w:lineRule="auto"/>
              <w:contextualSpacing/>
            </w:pPr>
            <w:r w:rsidRPr="44FE9E04">
              <w:rPr>
                <w:rFonts w:ascii="Times New Roman" w:hAnsi="Times New Roman" w:cs="Times New Roman"/>
              </w:rPr>
              <w:t xml:space="preserve"> </w:t>
            </w:r>
          </w:p>
          <w:p w14:paraId="63ED434C" w14:textId="43F89288" w:rsidR="00346CE2" w:rsidRPr="006978B0" w:rsidRDefault="3A239563" w:rsidP="3A239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3A239563">
              <w:rPr>
                <w:rFonts w:ascii="Times New Roman" w:hAnsi="Times New Roman" w:cs="Times New Roman"/>
              </w:rPr>
              <w:t>3. PR и медийные ресурсы: Размещение пресс-релизов, публикации статей о нашем приложении помогут увеличить осведомленность о нас в средствах массовой информации.</w:t>
            </w:r>
          </w:p>
          <w:p w14:paraId="0E029200" w14:textId="67C6C875" w:rsidR="00346CE2" w:rsidRPr="006978B0" w:rsidRDefault="44FE9E04" w:rsidP="44FE9E04">
            <w:pPr>
              <w:spacing w:after="0" w:line="240" w:lineRule="auto"/>
              <w:contextualSpacing/>
            </w:pPr>
            <w:r w:rsidRPr="44FE9E04">
              <w:rPr>
                <w:rFonts w:ascii="Times New Roman" w:hAnsi="Times New Roman" w:cs="Times New Roman"/>
              </w:rPr>
              <w:t xml:space="preserve"> </w:t>
            </w:r>
          </w:p>
          <w:p w14:paraId="089E34DE" w14:textId="20A0A037" w:rsidR="00346CE2" w:rsidRPr="006978B0" w:rsidRDefault="44FE9E04" w:rsidP="44FE9E04">
            <w:pPr>
              <w:spacing w:after="0" w:line="240" w:lineRule="auto"/>
              <w:contextualSpacing/>
            </w:pPr>
            <w:r w:rsidRPr="44FE9E04">
              <w:rPr>
                <w:rFonts w:ascii="Times New Roman" w:hAnsi="Times New Roman" w:cs="Times New Roman"/>
              </w:rPr>
              <w:t xml:space="preserve">4. Блоггеры и </w:t>
            </w:r>
            <w:proofErr w:type="spellStart"/>
            <w:r w:rsidRPr="44FE9E04">
              <w:rPr>
                <w:rFonts w:ascii="Times New Roman" w:hAnsi="Times New Roman" w:cs="Times New Roman"/>
              </w:rPr>
              <w:t>инфлюенсеры</w:t>
            </w:r>
            <w:proofErr w:type="spellEnd"/>
            <w:r w:rsidRPr="44FE9E04">
              <w:rPr>
                <w:rFonts w:ascii="Times New Roman" w:hAnsi="Times New Roman" w:cs="Times New Roman"/>
              </w:rPr>
              <w:t xml:space="preserve">: Сотрудничество с блоггерами и </w:t>
            </w:r>
            <w:proofErr w:type="spellStart"/>
            <w:r w:rsidRPr="44FE9E04">
              <w:rPr>
                <w:rFonts w:ascii="Times New Roman" w:hAnsi="Times New Roman" w:cs="Times New Roman"/>
              </w:rPr>
              <w:t>инфлюенсерами</w:t>
            </w:r>
            <w:proofErr w:type="spellEnd"/>
            <w:r w:rsidRPr="44FE9E04">
              <w:rPr>
                <w:rFonts w:ascii="Times New Roman" w:hAnsi="Times New Roman" w:cs="Times New Roman"/>
              </w:rPr>
              <w:t>, которые имеют аудиторию, заинтересованную в продуктах для планирования и организации, поможет нам донести информацию о нашем приложении до большего числа потенциальных пользователей.</w:t>
            </w:r>
          </w:p>
          <w:p w14:paraId="15B5B87B" w14:textId="195BABFF" w:rsidR="00346CE2" w:rsidRPr="006978B0" w:rsidRDefault="44FE9E04" w:rsidP="44FE9E04">
            <w:pPr>
              <w:spacing w:after="0" w:line="240" w:lineRule="auto"/>
              <w:contextualSpacing/>
            </w:pPr>
            <w:r w:rsidRPr="44FE9E04">
              <w:rPr>
                <w:rFonts w:ascii="Times New Roman" w:hAnsi="Times New Roman" w:cs="Times New Roman"/>
              </w:rPr>
              <w:t xml:space="preserve"> </w:t>
            </w:r>
          </w:p>
          <w:p w14:paraId="4612FF6C" w14:textId="11FD7FEA" w:rsidR="00346CE2" w:rsidRPr="006978B0" w:rsidRDefault="44FE9E04" w:rsidP="44FE9E04">
            <w:pPr>
              <w:spacing w:after="0" w:line="240" w:lineRule="auto"/>
              <w:contextualSpacing/>
            </w:pPr>
            <w:r w:rsidRPr="44FE9E04">
              <w:rPr>
                <w:rFonts w:ascii="Times New Roman" w:hAnsi="Times New Roman" w:cs="Times New Roman"/>
              </w:rPr>
              <w:t>5. Контент-маркетинг: Создание полезного контента в виде статей, видео и инфографики поможет привлечь внимание к нашему приложению и установить нас как экспертов в области планирования и организации дел.</w:t>
            </w:r>
          </w:p>
          <w:p w14:paraId="715BBB92" w14:textId="5B54DCC4" w:rsidR="00346CE2" w:rsidRPr="006978B0" w:rsidRDefault="00346CE2" w:rsidP="44FE9E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908CCA9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382EC5E" w14:textId="77777777" w:rsidTr="4DE39B79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red"/>
              </w:rPr>
            </w:pPr>
            <w:r w:rsidRPr="22884AC5">
              <w:rPr>
                <w:rFonts w:ascii="Times New Roman" w:hAnsi="Times New Roman" w:cs="Times New Roman"/>
                <w:highlight w:val="red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2429D0E0" w14:textId="1DCA6E00" w:rsidR="00346CE2" w:rsidRPr="006978B0" w:rsidRDefault="532F6F63" w:rsidP="532F6F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32F6F63">
              <w:rPr>
                <w:rFonts w:ascii="Times New Roman" w:hAnsi="Times New Roman" w:cs="Times New Roman"/>
              </w:rPr>
              <w:t>Каналы сбыта мобильного приложения:</w:t>
            </w:r>
          </w:p>
          <w:p w14:paraId="1E93152A" w14:textId="061D0FDC" w:rsidR="00346CE2" w:rsidRPr="006978B0" w:rsidRDefault="532F6F63" w:rsidP="532F6F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532F6F63">
              <w:rPr>
                <w:rFonts w:ascii="Times New Roman" w:hAnsi="Times New Roman" w:cs="Times New Roman"/>
              </w:rPr>
              <w:t xml:space="preserve">Магазины мобильных приложений: </w:t>
            </w:r>
            <w:proofErr w:type="spellStart"/>
            <w:r w:rsidRPr="532F6F63">
              <w:rPr>
                <w:rFonts w:ascii="Times New Roman" w:hAnsi="Times New Roman" w:cs="Times New Roman"/>
              </w:rPr>
              <w:t>App</w:t>
            </w:r>
            <w:proofErr w:type="spellEnd"/>
            <w:r w:rsidRPr="532F6F63">
              <w:rPr>
                <w:rFonts w:ascii="Times New Roman" w:hAnsi="Times New Roman" w:cs="Times New Roman"/>
              </w:rPr>
              <w:t xml:space="preserve"> Store, Google </w:t>
            </w:r>
            <w:proofErr w:type="spellStart"/>
            <w:r w:rsidRPr="532F6F63">
              <w:rPr>
                <w:rFonts w:ascii="Times New Roman" w:hAnsi="Times New Roman" w:cs="Times New Roman"/>
              </w:rPr>
              <w:t>play</w:t>
            </w:r>
            <w:proofErr w:type="spellEnd"/>
            <w:r w:rsidRPr="532F6F63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532F6F63">
              <w:rPr>
                <w:rFonts w:ascii="Times New Roman" w:hAnsi="Times New Roman" w:cs="Times New Roman"/>
              </w:rPr>
              <w:t>т.д.</w:t>
            </w:r>
            <w:proofErr w:type="gramEnd"/>
          </w:p>
          <w:p w14:paraId="5CDF9F0A" w14:textId="45059655" w:rsidR="00346CE2" w:rsidRPr="006978B0" w:rsidRDefault="532F6F63" w:rsidP="532F6F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532F6F63">
              <w:rPr>
                <w:rFonts w:ascii="Times New Roman" w:hAnsi="Times New Roman" w:cs="Times New Roman"/>
              </w:rPr>
              <w:t>Сотрудничество с организациями и компаниями, которые могут рекомендовать приложение своим клиентам или сотрудникам, также может быть эффективным каналом продвижения.</w:t>
            </w:r>
          </w:p>
          <w:p w14:paraId="5136846B" w14:textId="4EF6A680" w:rsidR="00346CE2" w:rsidRPr="006978B0" w:rsidRDefault="532F6F63" w:rsidP="532F6F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532F6F63">
              <w:rPr>
                <w:rFonts w:ascii="Times New Roman" w:hAnsi="Times New Roman" w:cs="Times New Roman"/>
              </w:rPr>
              <w:lastRenderedPageBreak/>
              <w:t>Платные каналы распространения мобильных приложений (</w:t>
            </w:r>
            <w:proofErr w:type="spellStart"/>
            <w:r w:rsidRPr="532F6F63">
              <w:rPr>
                <w:rFonts w:ascii="Times New Roman" w:hAnsi="Times New Roman" w:cs="Times New Roman"/>
              </w:rPr>
              <w:t>Яндекс.Директ</w:t>
            </w:r>
            <w:proofErr w:type="spellEnd"/>
            <w:r w:rsidRPr="532F6F63">
              <w:rPr>
                <w:rFonts w:ascii="Times New Roman" w:hAnsi="Times New Roman" w:cs="Times New Roman"/>
              </w:rPr>
              <w:t xml:space="preserve">, Google </w:t>
            </w:r>
            <w:proofErr w:type="spellStart"/>
            <w:r w:rsidRPr="532F6F63">
              <w:rPr>
                <w:rFonts w:ascii="Times New Roman" w:hAnsi="Times New Roman" w:cs="Times New Roman"/>
              </w:rPr>
              <w:t>Ads</w:t>
            </w:r>
            <w:proofErr w:type="spellEnd"/>
            <w:r w:rsidRPr="532F6F63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532F6F63">
              <w:rPr>
                <w:rFonts w:ascii="Times New Roman" w:hAnsi="Times New Roman" w:cs="Times New Roman"/>
              </w:rPr>
              <w:t>т.д.</w:t>
            </w:r>
            <w:proofErr w:type="gramEnd"/>
            <w:r w:rsidRPr="532F6F63">
              <w:rPr>
                <w:rFonts w:ascii="Times New Roman" w:hAnsi="Times New Roman" w:cs="Times New Roman"/>
              </w:rPr>
              <w:t>).</w:t>
            </w:r>
          </w:p>
        </w:tc>
      </w:tr>
      <w:tr w:rsidR="00346CE2" w:rsidRPr="006978B0" w14:paraId="02C948D8" w14:textId="77777777" w:rsidTr="4DE39B79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4DE39B79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2884AC5">
              <w:rPr>
                <w:rFonts w:ascii="Times New Roman" w:hAnsi="Times New Roman" w:cs="Times New Roman"/>
                <w:highlight w:val="yellow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7CCA3150" w14:textId="48A9298D" w:rsidR="00346CE2" w:rsidRPr="006978B0" w:rsidRDefault="4DE39B79" w:rsidP="4DE39B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4DE39B79">
              <w:rPr>
                <w:rFonts w:ascii="Times New Roman" w:hAnsi="Times New Roman" w:cs="Times New Roman"/>
              </w:rPr>
              <w:t xml:space="preserve">Приложение планировщик дел </w:t>
            </w:r>
            <w:r w:rsidR="22884AC5" w:rsidRPr="22884AC5">
              <w:rPr>
                <w:rFonts w:ascii="Times New Roman" w:eastAsia="Times New Roman" w:hAnsi="Times New Roman" w:cs="Times New Roman"/>
                <w:lang w:val="ru"/>
              </w:rPr>
              <w:t xml:space="preserve">“Do </w:t>
            </w:r>
            <w:proofErr w:type="spellStart"/>
            <w:r w:rsidR="22884AC5" w:rsidRPr="22884AC5">
              <w:rPr>
                <w:rFonts w:ascii="Times New Roman" w:eastAsia="Times New Roman" w:hAnsi="Times New Roman" w:cs="Times New Roman"/>
                <w:lang w:val="ru"/>
              </w:rPr>
              <w:t>it</w:t>
            </w:r>
            <w:proofErr w:type="spellEnd"/>
            <w:r w:rsidR="22884AC5" w:rsidRPr="22884AC5">
              <w:rPr>
                <w:rFonts w:ascii="Times New Roman" w:eastAsia="Times New Roman" w:hAnsi="Times New Roman" w:cs="Times New Roman"/>
                <w:lang w:val="ru"/>
              </w:rPr>
              <w:t>”</w:t>
            </w:r>
            <w:r w:rsidR="22884AC5" w:rsidRPr="22884AC5">
              <w:rPr>
                <w:rFonts w:ascii="Times New Roman" w:hAnsi="Times New Roman" w:cs="Times New Roman"/>
              </w:rPr>
              <w:t xml:space="preserve"> </w:t>
            </w:r>
            <w:r w:rsidRPr="4DE39B79">
              <w:rPr>
                <w:rFonts w:ascii="Times New Roman" w:hAnsi="Times New Roman" w:cs="Times New Roman"/>
              </w:rPr>
              <w:t>поможет пользователям организовать свои задачи, управлять своим временем и повысить производительность. Оно решает следующие проблемы:</w:t>
            </w:r>
          </w:p>
          <w:p w14:paraId="3F536155" w14:textId="29FABECC" w:rsidR="00346CE2" w:rsidRPr="006978B0" w:rsidRDefault="4DE39B79" w:rsidP="4DE39B79">
            <w:pPr>
              <w:spacing w:after="0" w:line="240" w:lineRule="auto"/>
              <w:contextualSpacing/>
            </w:pPr>
            <w:r w:rsidRPr="4DE39B79">
              <w:rPr>
                <w:rFonts w:ascii="Times New Roman" w:hAnsi="Times New Roman" w:cs="Times New Roman"/>
              </w:rPr>
              <w:t xml:space="preserve"> 1. Упорядочивание задач: приложение </w:t>
            </w:r>
            <w:r w:rsidR="22884AC5" w:rsidRPr="22884AC5">
              <w:rPr>
                <w:rFonts w:ascii="Times New Roman" w:hAnsi="Times New Roman" w:cs="Times New Roman"/>
              </w:rPr>
              <w:t>позволит</w:t>
            </w:r>
            <w:r w:rsidRPr="4DE39B79">
              <w:rPr>
                <w:rFonts w:ascii="Times New Roman" w:hAnsi="Times New Roman" w:cs="Times New Roman"/>
              </w:rPr>
              <w:t xml:space="preserve"> пользователям создавать список дел, разбивать их на категории и устанавливать приоритеты, что помогает им лучше ориентироваться в своих обязанностях.</w:t>
            </w:r>
          </w:p>
          <w:p w14:paraId="21B6F226" w14:textId="25EA697A" w:rsidR="00346CE2" w:rsidRPr="006978B0" w:rsidRDefault="4DE39B79" w:rsidP="4DE39B79">
            <w:pPr>
              <w:spacing w:after="0" w:line="240" w:lineRule="auto"/>
              <w:contextualSpacing/>
            </w:pPr>
            <w:r w:rsidRPr="4DE39B79">
              <w:rPr>
                <w:rFonts w:ascii="Times New Roman" w:hAnsi="Times New Roman" w:cs="Times New Roman"/>
              </w:rPr>
              <w:t xml:space="preserve"> 2. Планирование времени: пользователи смогут устанавливать сроки выполнения задач и создавать расписание, чтобы эффективно распределять свое время и избегать просрочек.</w:t>
            </w:r>
          </w:p>
          <w:p w14:paraId="42B5DE96" w14:textId="1614DCAB" w:rsidR="00346CE2" w:rsidRPr="006978B0" w:rsidRDefault="4DE39B79" w:rsidP="4DE39B79">
            <w:pPr>
              <w:spacing w:after="0" w:line="240" w:lineRule="auto"/>
              <w:contextualSpacing/>
            </w:pPr>
            <w:r w:rsidRPr="4DE39B79">
              <w:rPr>
                <w:rFonts w:ascii="Times New Roman" w:hAnsi="Times New Roman" w:cs="Times New Roman"/>
              </w:rPr>
              <w:t xml:space="preserve"> 3. Напоминание о задачах: приложение отправит уведомления и напоминания о предстоящих делах, что поможет избежать забывания или упущения важных сроков.</w:t>
            </w:r>
          </w:p>
          <w:p w14:paraId="330747E2" w14:textId="7EF1F5CF" w:rsidR="00346CE2" w:rsidRPr="006978B0" w:rsidRDefault="4DE39B79" w:rsidP="4DE39B79">
            <w:pPr>
              <w:spacing w:after="0" w:line="240" w:lineRule="auto"/>
              <w:contextualSpacing/>
            </w:pPr>
            <w:r w:rsidRPr="4DE39B79">
              <w:rPr>
                <w:rFonts w:ascii="Times New Roman" w:hAnsi="Times New Roman" w:cs="Times New Roman"/>
              </w:rPr>
              <w:t xml:space="preserve"> 4. Улучшение продуктивности: благодаря возможности отслеживания выполненных задач и анализа затраченного времени, пользователи смогут оптимизировать свою работу и повысить эффективность.</w:t>
            </w:r>
          </w:p>
        </w:tc>
      </w:tr>
      <w:tr w:rsidR="00346CE2" w:rsidRPr="006978B0" w14:paraId="724C95B4" w14:textId="77777777" w:rsidTr="4DE39B79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2884AC5">
              <w:rPr>
                <w:rFonts w:ascii="Times New Roman" w:hAnsi="Times New Roman" w:cs="Times New Roman"/>
                <w:highlight w:val="yellow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562D9591" w:rsidR="00346CE2" w:rsidRPr="006978B0" w:rsidRDefault="22884AC5" w:rsidP="4DE39B79">
            <w:pPr>
              <w:spacing w:after="0" w:line="240" w:lineRule="auto"/>
              <w:contextualSpacing/>
            </w:pPr>
            <w:r w:rsidRPr="22884AC5">
              <w:rPr>
                <w:rFonts w:ascii="Times New Roman" w:hAnsi="Times New Roman" w:cs="Times New Roman"/>
              </w:rPr>
              <w:t>Приложение</w:t>
            </w:r>
            <w:r w:rsidR="4DE39B79" w:rsidRPr="4DE39B79">
              <w:rPr>
                <w:rFonts w:ascii="Times New Roman" w:hAnsi="Times New Roman" w:cs="Times New Roman"/>
              </w:rPr>
              <w:t xml:space="preserve"> планировщик дел </w:t>
            </w:r>
            <w:r w:rsidRPr="22884AC5">
              <w:rPr>
                <w:rFonts w:ascii="Times New Roman" w:eastAsia="Times New Roman" w:hAnsi="Times New Roman" w:cs="Times New Roman"/>
                <w:lang w:val="ru"/>
              </w:rPr>
              <w:t xml:space="preserve">“Do </w:t>
            </w:r>
            <w:proofErr w:type="spellStart"/>
            <w:r w:rsidRPr="22884AC5">
              <w:rPr>
                <w:rFonts w:ascii="Times New Roman" w:eastAsia="Times New Roman" w:hAnsi="Times New Roman" w:cs="Times New Roman"/>
                <w:lang w:val="ru"/>
              </w:rPr>
              <w:t>it</w:t>
            </w:r>
            <w:proofErr w:type="spellEnd"/>
            <w:r w:rsidRPr="22884AC5">
              <w:rPr>
                <w:rFonts w:ascii="Times New Roman" w:eastAsia="Times New Roman" w:hAnsi="Times New Roman" w:cs="Times New Roman"/>
                <w:lang w:val="ru"/>
              </w:rPr>
              <w:t>”</w:t>
            </w:r>
            <w:r w:rsidRPr="22884AC5">
              <w:rPr>
                <w:rFonts w:ascii="Times New Roman" w:hAnsi="Times New Roman" w:cs="Times New Roman"/>
              </w:rPr>
              <w:t xml:space="preserve"> </w:t>
            </w:r>
            <w:r w:rsidR="4DE39B79" w:rsidRPr="4DE39B79">
              <w:rPr>
                <w:rFonts w:ascii="Times New Roman" w:hAnsi="Times New Roman" w:cs="Times New Roman"/>
              </w:rPr>
              <w:t>поможет пользователям структурировать свою работу, грамотно управлять временем и достигать поставленных целей.</w:t>
            </w:r>
          </w:p>
        </w:tc>
      </w:tr>
      <w:tr w:rsidR="00346CE2" w:rsidRPr="006978B0" w14:paraId="3173CE60" w14:textId="77777777" w:rsidTr="4DE39B79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2884AC5">
              <w:rPr>
                <w:rFonts w:ascii="Times New Roman" w:hAnsi="Times New Roman" w:cs="Times New Roman"/>
                <w:highlight w:val="yellow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1389143F" w14:textId="2AD8D545" w:rsidR="00346CE2" w:rsidRPr="006978B0" w:rsidRDefault="4DE39B79" w:rsidP="4DE39B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4DE39B79">
              <w:rPr>
                <w:rFonts w:ascii="Times New Roman" w:hAnsi="Times New Roman" w:cs="Times New Roman"/>
              </w:rPr>
              <w:t xml:space="preserve">Пользователи </w:t>
            </w:r>
            <w:r w:rsidR="22884AC5" w:rsidRPr="22884AC5">
              <w:rPr>
                <w:rFonts w:ascii="Times New Roman" w:hAnsi="Times New Roman" w:cs="Times New Roman"/>
              </w:rPr>
              <w:t>других</w:t>
            </w:r>
            <w:r w:rsidRPr="4DE39B79">
              <w:rPr>
                <w:rFonts w:ascii="Times New Roman" w:hAnsi="Times New Roman" w:cs="Times New Roman"/>
              </w:rPr>
              <w:t xml:space="preserve"> приложений планирования дел сталкиваются с проблемами </w:t>
            </w:r>
            <w:r w:rsidR="22884AC5" w:rsidRPr="22884AC5">
              <w:rPr>
                <w:rFonts w:ascii="Times New Roman" w:hAnsi="Times New Roman" w:cs="Times New Roman"/>
              </w:rPr>
              <w:t>узконаправленной функциональностью</w:t>
            </w:r>
            <w:r w:rsidRPr="4DE39B79">
              <w:rPr>
                <w:rFonts w:ascii="Times New Roman" w:hAnsi="Times New Roman" w:cs="Times New Roman"/>
              </w:rPr>
              <w:t xml:space="preserve">. </w:t>
            </w:r>
          </w:p>
          <w:p w14:paraId="7A2A8AC6" w14:textId="00A9C741" w:rsidR="00346CE2" w:rsidRPr="006978B0" w:rsidRDefault="4DE39B79" w:rsidP="4DE39B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4DE39B79">
              <w:rPr>
                <w:rFonts w:ascii="Times New Roman" w:hAnsi="Times New Roman" w:cs="Times New Roman"/>
              </w:rPr>
              <w:t xml:space="preserve">Наше приложение будет решать следующие проблемы: </w:t>
            </w:r>
          </w:p>
          <w:p w14:paraId="746705E6" w14:textId="1E3CF36E" w:rsidR="00346CE2" w:rsidRPr="006978B0" w:rsidRDefault="4DE39B79" w:rsidP="4DE39B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4DE39B79">
              <w:rPr>
                <w:rFonts w:ascii="Times New Roman" w:hAnsi="Times New Roman" w:cs="Times New Roman"/>
              </w:rPr>
              <w:t>1. Упрощение ввода задач: благодаря голосовому ассистенту пользователи смогут быстро и удобно добавлять новые задачи, не тратя время на набор текста.</w:t>
            </w:r>
          </w:p>
          <w:p w14:paraId="0F0FB9EA" w14:textId="0CD932BF" w:rsidR="00346CE2" w:rsidRPr="006978B0" w:rsidRDefault="4DE39B79" w:rsidP="4DE39B79">
            <w:pPr>
              <w:spacing w:after="0" w:line="240" w:lineRule="auto"/>
              <w:contextualSpacing/>
            </w:pPr>
            <w:r w:rsidRPr="4DE39B79">
              <w:rPr>
                <w:rFonts w:ascii="Times New Roman" w:hAnsi="Times New Roman" w:cs="Times New Roman"/>
              </w:rPr>
              <w:t xml:space="preserve"> 2. Персонализированные рекомендации: искусственный интеллект сможет анализировать поведение пользователя, предлагать оптимальное распределение задач и давать рекомендации по улучшению планирования.</w:t>
            </w:r>
          </w:p>
          <w:p w14:paraId="20D09605" w14:textId="0E4568FB" w:rsidR="00346CE2" w:rsidRPr="006978B0" w:rsidRDefault="4DE39B79" w:rsidP="4DE39B79">
            <w:pPr>
              <w:spacing w:after="0" w:line="240" w:lineRule="auto"/>
              <w:contextualSpacing/>
            </w:pPr>
            <w:r w:rsidRPr="4DE39B79">
              <w:rPr>
                <w:rFonts w:ascii="Times New Roman" w:hAnsi="Times New Roman" w:cs="Times New Roman"/>
              </w:rPr>
              <w:t xml:space="preserve"> 3. Автоматическое обновление расписания: приложение сможет автоматически корректировать расписание, учитывая изменения в приоритетах, сроках выполнения задач и доступности времени.</w:t>
            </w:r>
          </w:p>
          <w:p w14:paraId="4C1DE1FF" w14:textId="53C16924" w:rsidR="00346CE2" w:rsidRPr="006978B0" w:rsidRDefault="4DE39B79" w:rsidP="4DE39B79">
            <w:pPr>
              <w:spacing w:after="0" w:line="240" w:lineRule="auto"/>
              <w:contextualSpacing/>
            </w:pPr>
            <w:r w:rsidRPr="4DE39B79">
              <w:rPr>
                <w:rFonts w:ascii="Times New Roman" w:hAnsi="Times New Roman" w:cs="Times New Roman"/>
              </w:rPr>
              <w:t xml:space="preserve"> 4. Интеграция с другими приложениями: благодаря искусственному интеллекту приложение сможет взаимодействовать с другими сервисами и </w:t>
            </w:r>
            <w:r w:rsidRPr="4DE39B79">
              <w:rPr>
                <w:rFonts w:ascii="Times New Roman" w:hAnsi="Times New Roman" w:cs="Times New Roman"/>
              </w:rPr>
              <w:lastRenderedPageBreak/>
              <w:t>приложениями, автоматически синхронизируя данные и упрощая процесс планирования.</w:t>
            </w:r>
          </w:p>
        </w:tc>
      </w:tr>
      <w:tr w:rsidR="00346CE2" w:rsidRPr="006978B0" w14:paraId="6C9FDE58" w14:textId="77777777" w:rsidTr="4DE39B79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red"/>
              </w:rPr>
            </w:pPr>
            <w:r w:rsidRPr="22884AC5">
              <w:rPr>
                <w:rFonts w:ascii="Times New Roman" w:hAnsi="Times New Roman" w:cs="Times New Roman"/>
                <w:highlight w:val="red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3C13AEA8" w:rsidR="00346CE2" w:rsidRPr="006978B0" w:rsidRDefault="532F6F6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32F6F63">
              <w:rPr>
                <w:rFonts w:ascii="Times New Roman" w:hAnsi="Times New Roman" w:cs="Times New Roman"/>
              </w:rPr>
              <w:t xml:space="preserve">Приложение «Do </w:t>
            </w:r>
            <w:proofErr w:type="spellStart"/>
            <w:r w:rsidRPr="532F6F63">
              <w:rPr>
                <w:rFonts w:ascii="Times New Roman" w:hAnsi="Times New Roman" w:cs="Times New Roman"/>
              </w:rPr>
              <w:t>it</w:t>
            </w:r>
            <w:proofErr w:type="spellEnd"/>
            <w:r w:rsidRPr="532F6F63">
              <w:rPr>
                <w:rFonts w:ascii="Times New Roman" w:hAnsi="Times New Roman" w:cs="Times New Roman"/>
              </w:rPr>
              <w:t>» поможет пользователям решить проблему эффективного планирования дел, а также решения вопроса тайм-менеджмента путем систематизации задач, возможности создавать список дел по приоритетности, направления уведомлений о напоминании запланированных дел. Мобильное приложение будет иметь простой и удобный интерфейс для пользователей.</w:t>
            </w:r>
          </w:p>
        </w:tc>
      </w:tr>
      <w:tr w:rsidR="00346CE2" w:rsidRPr="006978B0" w14:paraId="58B90523" w14:textId="77777777" w:rsidTr="4DE39B79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red"/>
              </w:rPr>
            </w:pPr>
            <w:r w:rsidRPr="22884AC5">
              <w:rPr>
                <w:rFonts w:ascii="Times New Roman" w:hAnsi="Times New Roman" w:cs="Times New Roman"/>
                <w:highlight w:val="red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71341825" w14:textId="476C1EE9" w:rsidR="78A33AFB" w:rsidRDefault="78A33AFB" w:rsidP="78A33A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8A33AFB">
              <w:rPr>
                <w:rFonts w:ascii="Times New Roman" w:hAnsi="Times New Roman" w:cs="Times New Roman"/>
              </w:rPr>
              <w:t>Число пользователей сети интернет в России составляет 127,6 млн., из них 40% на 2022 год пользователи приложений планировщиков дел.</w:t>
            </w:r>
          </w:p>
          <w:p w14:paraId="356AAE99" w14:textId="4CBD9431" w:rsidR="00346CE2" w:rsidRPr="006978B0" w:rsidRDefault="532F6F6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32F6F63">
              <w:rPr>
                <w:rFonts w:ascii="Times New Roman" w:hAnsi="Times New Roman" w:cs="Times New Roman"/>
              </w:rPr>
              <w:t>Россия имеет растущее число интернет-пользователей, что создает благоприятную среду для развития приложений планирования дел. Востребованность в эффективной организации времени пользователей поддерживает потенциал проекта. Так, в настоящее время потенциальные потребители готовы платить деньги не только за установку приложения, но и за дальнейшее обслуживание и другие услуги. Ввиду большого потока информации и задач, пользователи приложений-планировщиков заинтересованы в том, чтобы найти и пользоваться грамотно разработанным с технической точки зрения приложением планирования дел.</w:t>
            </w:r>
            <w:r w:rsidR="78A33AFB" w:rsidRPr="78A33AF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9B652C" w14:textId="2D5CB400" w:rsidR="78A33AFB" w:rsidRDefault="78A33AFB" w:rsidP="78A33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5CA39" w14:textId="1BA8121B" w:rsidR="78A33AFB" w:rsidRDefault="78A33AFB" w:rsidP="78A33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F87CB" w14:textId="79BB8090" w:rsidR="78A33AFB" w:rsidRDefault="78A33AFB" w:rsidP="78A33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0C8EE" w14:textId="4521186F" w:rsidR="78A33AFB" w:rsidRDefault="78A33AFB" w:rsidP="78A33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39651B52" w14:textId="55603507" w:rsidR="77160B23" w:rsidRDefault="77160B23" w:rsidP="77160B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F12B0" w14:textId="77777777" w:rsidR="00B862D7" w:rsidRPr="00B862D7" w:rsidRDefault="00B862D7" w:rsidP="00B862D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862D7">
        <w:rPr>
          <w:rFonts w:ascii="Times New Roman" w:hAnsi="Times New Roman" w:cs="Times New Roman"/>
        </w:rPr>
        <w:t>Разработка приложения;</w:t>
      </w:r>
    </w:p>
    <w:p w14:paraId="3E4CCB32" w14:textId="77777777" w:rsidR="00B862D7" w:rsidRPr="00B862D7" w:rsidRDefault="00B862D7" w:rsidP="00B862D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862D7">
        <w:rPr>
          <w:rFonts w:ascii="Times New Roman" w:hAnsi="Times New Roman" w:cs="Times New Roman"/>
        </w:rPr>
        <w:t>Продвижение продукта посредством целевой рекламы в социальных сетях, блогах и форумах для привлечения новых пользователей, а также сотрудничества с организациями и компаниями, которые могут рекомендовать приложение своим клиентам или сотрудникам;</w:t>
      </w:r>
    </w:p>
    <w:p w14:paraId="231C0E2A" w14:textId="77777777" w:rsidR="00B862D7" w:rsidRPr="00B862D7" w:rsidRDefault="00B862D7" w:rsidP="00B862D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862D7">
        <w:rPr>
          <w:rFonts w:ascii="Times New Roman" w:hAnsi="Times New Roman" w:cs="Times New Roman"/>
        </w:rPr>
        <w:t xml:space="preserve">Интеграция с другими сервисами: электронные почты, календари и </w:t>
      </w:r>
      <w:proofErr w:type="gramStart"/>
      <w:r w:rsidRPr="00B862D7">
        <w:rPr>
          <w:rFonts w:ascii="Times New Roman" w:hAnsi="Times New Roman" w:cs="Times New Roman"/>
        </w:rPr>
        <w:t>т.д.</w:t>
      </w:r>
      <w:proofErr w:type="gramEnd"/>
    </w:p>
    <w:p w14:paraId="0658224D" w14:textId="77777777" w:rsidR="00B862D7" w:rsidRPr="00B862D7" w:rsidRDefault="00B862D7" w:rsidP="00B862D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862D7">
        <w:rPr>
          <w:rFonts w:ascii="Times New Roman" w:hAnsi="Times New Roman" w:cs="Times New Roman"/>
        </w:rPr>
        <w:t>Регулярное обновление приложения на основе обратной связи от потребителей (устранение системных ошибок, совершенствование интерфейса)</w:t>
      </w:r>
    </w:p>
    <w:p w14:paraId="7F260795" w14:textId="368D96F7" w:rsidR="00346CE2" w:rsidRPr="006978B0" w:rsidRDefault="00346CE2" w:rsidP="0D2A20D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QnUHfaVeR35QW" int2:id="IhBytjct">
      <int2:state int2:value="Rejected" int2:type="AugLoop_Text_Critique"/>
    </int2:textHash>
    <int2:textHash int2:hashCode="h0lsmo6RQ9TVO2" int2:id="snFkr2OP">
      <int2:state int2:value="Rejected" int2:type="AugLoop_Text_Critique"/>
    </int2:textHash>
    <int2:bookmark int2:bookmarkName="_Int_RjkcpeOX" int2:invalidationBookmarkName="" int2:hashCode="y9a6+Z9n/CrSqm" int2:id="890SN639">
      <int2:state int2:value="Rejected" int2:type="AugLoop_Text_Critique"/>
    </int2:bookmark>
    <int2:bookmark int2:bookmarkName="_Int_oIR9x8qz" int2:invalidationBookmarkName="" int2:hashCode="ZFsgdiKZ8Rhzoy" int2:id="aafnSZG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092F"/>
    <w:multiLevelType w:val="hybridMultilevel"/>
    <w:tmpl w:val="FFFFFFFF"/>
    <w:lvl w:ilvl="0" w:tplc="D67833AA">
      <w:start w:val="1"/>
      <w:numFmt w:val="decimal"/>
      <w:lvlText w:val="%1."/>
      <w:lvlJc w:val="left"/>
      <w:pPr>
        <w:ind w:left="720" w:hanging="360"/>
      </w:pPr>
    </w:lvl>
    <w:lvl w:ilvl="1" w:tplc="5192B264">
      <w:start w:val="1"/>
      <w:numFmt w:val="lowerLetter"/>
      <w:lvlText w:val="%2."/>
      <w:lvlJc w:val="left"/>
      <w:pPr>
        <w:ind w:left="1440" w:hanging="360"/>
      </w:pPr>
    </w:lvl>
    <w:lvl w:ilvl="2" w:tplc="5A945000">
      <w:start w:val="1"/>
      <w:numFmt w:val="lowerRoman"/>
      <w:lvlText w:val="%3."/>
      <w:lvlJc w:val="right"/>
      <w:pPr>
        <w:ind w:left="2160" w:hanging="180"/>
      </w:pPr>
    </w:lvl>
    <w:lvl w:ilvl="3" w:tplc="78A25F5C">
      <w:start w:val="1"/>
      <w:numFmt w:val="decimal"/>
      <w:lvlText w:val="%4."/>
      <w:lvlJc w:val="left"/>
      <w:pPr>
        <w:ind w:left="2880" w:hanging="360"/>
      </w:pPr>
    </w:lvl>
    <w:lvl w:ilvl="4" w:tplc="CB806DC4">
      <w:start w:val="1"/>
      <w:numFmt w:val="lowerLetter"/>
      <w:lvlText w:val="%5."/>
      <w:lvlJc w:val="left"/>
      <w:pPr>
        <w:ind w:left="3600" w:hanging="360"/>
      </w:pPr>
    </w:lvl>
    <w:lvl w:ilvl="5" w:tplc="750CE51A">
      <w:start w:val="1"/>
      <w:numFmt w:val="lowerRoman"/>
      <w:lvlText w:val="%6."/>
      <w:lvlJc w:val="right"/>
      <w:pPr>
        <w:ind w:left="4320" w:hanging="180"/>
      </w:pPr>
    </w:lvl>
    <w:lvl w:ilvl="6" w:tplc="D500DE58">
      <w:start w:val="1"/>
      <w:numFmt w:val="decimal"/>
      <w:lvlText w:val="%7."/>
      <w:lvlJc w:val="left"/>
      <w:pPr>
        <w:ind w:left="5040" w:hanging="360"/>
      </w:pPr>
    </w:lvl>
    <w:lvl w:ilvl="7" w:tplc="945612C0">
      <w:start w:val="1"/>
      <w:numFmt w:val="lowerLetter"/>
      <w:lvlText w:val="%8."/>
      <w:lvlJc w:val="left"/>
      <w:pPr>
        <w:ind w:left="5760" w:hanging="360"/>
      </w:pPr>
    </w:lvl>
    <w:lvl w:ilvl="8" w:tplc="BD8C5C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63E4"/>
    <w:multiLevelType w:val="hybridMultilevel"/>
    <w:tmpl w:val="FFFFFFFF"/>
    <w:lvl w:ilvl="0" w:tplc="A17EEBA2">
      <w:start w:val="1"/>
      <w:numFmt w:val="decimal"/>
      <w:lvlText w:val="%1."/>
      <w:lvlJc w:val="left"/>
      <w:pPr>
        <w:ind w:left="720" w:hanging="360"/>
      </w:pPr>
    </w:lvl>
    <w:lvl w:ilvl="1" w:tplc="68EECFF4">
      <w:start w:val="1"/>
      <w:numFmt w:val="lowerLetter"/>
      <w:lvlText w:val="%2."/>
      <w:lvlJc w:val="left"/>
      <w:pPr>
        <w:ind w:left="1440" w:hanging="360"/>
      </w:pPr>
    </w:lvl>
    <w:lvl w:ilvl="2" w:tplc="47B41876">
      <w:start w:val="1"/>
      <w:numFmt w:val="lowerRoman"/>
      <w:lvlText w:val="%3."/>
      <w:lvlJc w:val="right"/>
      <w:pPr>
        <w:ind w:left="2160" w:hanging="180"/>
      </w:pPr>
    </w:lvl>
    <w:lvl w:ilvl="3" w:tplc="DEAAA008">
      <w:start w:val="1"/>
      <w:numFmt w:val="decimal"/>
      <w:lvlText w:val="%4."/>
      <w:lvlJc w:val="left"/>
      <w:pPr>
        <w:ind w:left="2880" w:hanging="360"/>
      </w:pPr>
    </w:lvl>
    <w:lvl w:ilvl="4" w:tplc="F64C48A6">
      <w:start w:val="1"/>
      <w:numFmt w:val="lowerLetter"/>
      <w:lvlText w:val="%5."/>
      <w:lvlJc w:val="left"/>
      <w:pPr>
        <w:ind w:left="3600" w:hanging="360"/>
      </w:pPr>
    </w:lvl>
    <w:lvl w:ilvl="5" w:tplc="7F1E48D2">
      <w:start w:val="1"/>
      <w:numFmt w:val="lowerRoman"/>
      <w:lvlText w:val="%6."/>
      <w:lvlJc w:val="right"/>
      <w:pPr>
        <w:ind w:left="4320" w:hanging="180"/>
      </w:pPr>
    </w:lvl>
    <w:lvl w:ilvl="6" w:tplc="F5820D94">
      <w:start w:val="1"/>
      <w:numFmt w:val="decimal"/>
      <w:lvlText w:val="%7."/>
      <w:lvlJc w:val="left"/>
      <w:pPr>
        <w:ind w:left="5040" w:hanging="360"/>
      </w:pPr>
    </w:lvl>
    <w:lvl w:ilvl="7" w:tplc="3D262E8C">
      <w:start w:val="1"/>
      <w:numFmt w:val="lowerLetter"/>
      <w:lvlText w:val="%8."/>
      <w:lvlJc w:val="left"/>
      <w:pPr>
        <w:ind w:left="5760" w:hanging="360"/>
      </w:pPr>
    </w:lvl>
    <w:lvl w:ilvl="8" w:tplc="04602B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D3A89"/>
    <w:multiLevelType w:val="hybridMultilevel"/>
    <w:tmpl w:val="95824B72"/>
    <w:lvl w:ilvl="0" w:tplc="E49CF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21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A0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06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C9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01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8B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A8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DAE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00001"/>
    <w:multiLevelType w:val="hybridMultilevel"/>
    <w:tmpl w:val="FFFFFFFF"/>
    <w:lvl w:ilvl="0" w:tplc="E58E20E4">
      <w:start w:val="1"/>
      <w:numFmt w:val="decimal"/>
      <w:lvlText w:val="%1."/>
      <w:lvlJc w:val="left"/>
      <w:pPr>
        <w:ind w:left="720" w:hanging="360"/>
      </w:pPr>
    </w:lvl>
    <w:lvl w:ilvl="1" w:tplc="1D3836C6">
      <w:start w:val="1"/>
      <w:numFmt w:val="lowerLetter"/>
      <w:lvlText w:val="%2."/>
      <w:lvlJc w:val="left"/>
      <w:pPr>
        <w:ind w:left="1440" w:hanging="360"/>
      </w:pPr>
    </w:lvl>
    <w:lvl w:ilvl="2" w:tplc="9ACC2F12">
      <w:start w:val="1"/>
      <w:numFmt w:val="lowerRoman"/>
      <w:lvlText w:val="%3."/>
      <w:lvlJc w:val="right"/>
      <w:pPr>
        <w:ind w:left="2160" w:hanging="180"/>
      </w:pPr>
    </w:lvl>
    <w:lvl w:ilvl="3" w:tplc="20025AF6">
      <w:start w:val="1"/>
      <w:numFmt w:val="decimal"/>
      <w:lvlText w:val="%4."/>
      <w:lvlJc w:val="left"/>
      <w:pPr>
        <w:ind w:left="2880" w:hanging="360"/>
      </w:pPr>
    </w:lvl>
    <w:lvl w:ilvl="4" w:tplc="2C681FCA">
      <w:start w:val="1"/>
      <w:numFmt w:val="lowerLetter"/>
      <w:lvlText w:val="%5."/>
      <w:lvlJc w:val="left"/>
      <w:pPr>
        <w:ind w:left="3600" w:hanging="360"/>
      </w:pPr>
    </w:lvl>
    <w:lvl w:ilvl="5" w:tplc="CB9A6C46">
      <w:start w:val="1"/>
      <w:numFmt w:val="lowerRoman"/>
      <w:lvlText w:val="%6."/>
      <w:lvlJc w:val="right"/>
      <w:pPr>
        <w:ind w:left="4320" w:hanging="180"/>
      </w:pPr>
    </w:lvl>
    <w:lvl w:ilvl="6" w:tplc="10DE7A6A">
      <w:start w:val="1"/>
      <w:numFmt w:val="decimal"/>
      <w:lvlText w:val="%7."/>
      <w:lvlJc w:val="left"/>
      <w:pPr>
        <w:ind w:left="5040" w:hanging="360"/>
      </w:pPr>
    </w:lvl>
    <w:lvl w:ilvl="7" w:tplc="DB444E7E">
      <w:start w:val="1"/>
      <w:numFmt w:val="lowerLetter"/>
      <w:lvlText w:val="%8."/>
      <w:lvlJc w:val="left"/>
      <w:pPr>
        <w:ind w:left="5760" w:hanging="360"/>
      </w:pPr>
    </w:lvl>
    <w:lvl w:ilvl="8" w:tplc="CEF054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10A36"/>
    <w:multiLevelType w:val="hybridMultilevel"/>
    <w:tmpl w:val="FFFFFFFF"/>
    <w:lvl w:ilvl="0" w:tplc="F706286E">
      <w:start w:val="1"/>
      <w:numFmt w:val="decimal"/>
      <w:lvlText w:val="%1."/>
      <w:lvlJc w:val="left"/>
      <w:pPr>
        <w:ind w:left="720" w:hanging="360"/>
      </w:pPr>
    </w:lvl>
    <w:lvl w:ilvl="1" w:tplc="4662874C">
      <w:start w:val="1"/>
      <w:numFmt w:val="lowerLetter"/>
      <w:lvlText w:val="%2."/>
      <w:lvlJc w:val="left"/>
      <w:pPr>
        <w:ind w:left="1440" w:hanging="360"/>
      </w:pPr>
    </w:lvl>
    <w:lvl w:ilvl="2" w:tplc="09067516">
      <w:start w:val="1"/>
      <w:numFmt w:val="lowerRoman"/>
      <w:lvlText w:val="%3."/>
      <w:lvlJc w:val="right"/>
      <w:pPr>
        <w:ind w:left="2160" w:hanging="180"/>
      </w:pPr>
    </w:lvl>
    <w:lvl w:ilvl="3" w:tplc="472CD716">
      <w:start w:val="1"/>
      <w:numFmt w:val="decimal"/>
      <w:lvlText w:val="%4."/>
      <w:lvlJc w:val="left"/>
      <w:pPr>
        <w:ind w:left="2880" w:hanging="360"/>
      </w:pPr>
    </w:lvl>
    <w:lvl w:ilvl="4" w:tplc="F4EC8590">
      <w:start w:val="1"/>
      <w:numFmt w:val="lowerLetter"/>
      <w:lvlText w:val="%5."/>
      <w:lvlJc w:val="left"/>
      <w:pPr>
        <w:ind w:left="3600" w:hanging="360"/>
      </w:pPr>
    </w:lvl>
    <w:lvl w:ilvl="5" w:tplc="79681312">
      <w:start w:val="1"/>
      <w:numFmt w:val="lowerRoman"/>
      <w:lvlText w:val="%6."/>
      <w:lvlJc w:val="right"/>
      <w:pPr>
        <w:ind w:left="4320" w:hanging="180"/>
      </w:pPr>
    </w:lvl>
    <w:lvl w:ilvl="6" w:tplc="E7C044CE">
      <w:start w:val="1"/>
      <w:numFmt w:val="decimal"/>
      <w:lvlText w:val="%7."/>
      <w:lvlJc w:val="left"/>
      <w:pPr>
        <w:ind w:left="5040" w:hanging="360"/>
      </w:pPr>
    </w:lvl>
    <w:lvl w:ilvl="7" w:tplc="08701F88">
      <w:start w:val="1"/>
      <w:numFmt w:val="lowerLetter"/>
      <w:lvlText w:val="%8."/>
      <w:lvlJc w:val="left"/>
      <w:pPr>
        <w:ind w:left="5760" w:hanging="360"/>
      </w:pPr>
    </w:lvl>
    <w:lvl w:ilvl="8" w:tplc="231E7B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2EB0B"/>
    <w:multiLevelType w:val="hybridMultilevel"/>
    <w:tmpl w:val="FFFFFFFF"/>
    <w:lvl w:ilvl="0" w:tplc="5D528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26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80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EC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E8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E4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C5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6E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A2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C1CCF"/>
    <w:multiLevelType w:val="hybridMultilevel"/>
    <w:tmpl w:val="FFFFFFFF"/>
    <w:lvl w:ilvl="0" w:tplc="05FCE11C">
      <w:start w:val="1"/>
      <w:numFmt w:val="decimal"/>
      <w:lvlText w:val="%1."/>
      <w:lvlJc w:val="left"/>
      <w:pPr>
        <w:ind w:left="720" w:hanging="360"/>
      </w:pPr>
    </w:lvl>
    <w:lvl w:ilvl="1" w:tplc="8DE88B6A">
      <w:start w:val="1"/>
      <w:numFmt w:val="lowerLetter"/>
      <w:lvlText w:val="%2."/>
      <w:lvlJc w:val="left"/>
      <w:pPr>
        <w:ind w:left="1440" w:hanging="360"/>
      </w:pPr>
    </w:lvl>
    <w:lvl w:ilvl="2" w:tplc="CE9E21D8">
      <w:start w:val="1"/>
      <w:numFmt w:val="lowerRoman"/>
      <w:lvlText w:val="%3."/>
      <w:lvlJc w:val="right"/>
      <w:pPr>
        <w:ind w:left="2160" w:hanging="180"/>
      </w:pPr>
    </w:lvl>
    <w:lvl w:ilvl="3" w:tplc="C4021D3A">
      <w:start w:val="1"/>
      <w:numFmt w:val="decimal"/>
      <w:lvlText w:val="%4."/>
      <w:lvlJc w:val="left"/>
      <w:pPr>
        <w:ind w:left="2880" w:hanging="360"/>
      </w:pPr>
    </w:lvl>
    <w:lvl w:ilvl="4" w:tplc="7C565C78">
      <w:start w:val="1"/>
      <w:numFmt w:val="lowerLetter"/>
      <w:lvlText w:val="%5."/>
      <w:lvlJc w:val="left"/>
      <w:pPr>
        <w:ind w:left="3600" w:hanging="360"/>
      </w:pPr>
    </w:lvl>
    <w:lvl w:ilvl="5" w:tplc="CD7CC3DC">
      <w:start w:val="1"/>
      <w:numFmt w:val="lowerRoman"/>
      <w:lvlText w:val="%6."/>
      <w:lvlJc w:val="right"/>
      <w:pPr>
        <w:ind w:left="4320" w:hanging="180"/>
      </w:pPr>
    </w:lvl>
    <w:lvl w:ilvl="6" w:tplc="61324CDC">
      <w:start w:val="1"/>
      <w:numFmt w:val="decimal"/>
      <w:lvlText w:val="%7."/>
      <w:lvlJc w:val="left"/>
      <w:pPr>
        <w:ind w:left="5040" w:hanging="360"/>
      </w:pPr>
    </w:lvl>
    <w:lvl w:ilvl="7" w:tplc="E786B2D4">
      <w:start w:val="1"/>
      <w:numFmt w:val="lowerLetter"/>
      <w:lvlText w:val="%8."/>
      <w:lvlJc w:val="left"/>
      <w:pPr>
        <w:ind w:left="5760" w:hanging="360"/>
      </w:pPr>
    </w:lvl>
    <w:lvl w:ilvl="8" w:tplc="0A1E5B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922A0"/>
    <w:multiLevelType w:val="hybridMultilevel"/>
    <w:tmpl w:val="FFFFFFFF"/>
    <w:lvl w:ilvl="0" w:tplc="5462A498">
      <w:start w:val="1"/>
      <w:numFmt w:val="decimal"/>
      <w:lvlText w:val="%1."/>
      <w:lvlJc w:val="left"/>
      <w:pPr>
        <w:ind w:left="720" w:hanging="360"/>
      </w:pPr>
    </w:lvl>
    <w:lvl w:ilvl="1" w:tplc="CCC2D594">
      <w:start w:val="1"/>
      <w:numFmt w:val="lowerLetter"/>
      <w:lvlText w:val="%2."/>
      <w:lvlJc w:val="left"/>
      <w:pPr>
        <w:ind w:left="1440" w:hanging="360"/>
      </w:pPr>
    </w:lvl>
    <w:lvl w:ilvl="2" w:tplc="1738190C">
      <w:start w:val="1"/>
      <w:numFmt w:val="lowerRoman"/>
      <w:lvlText w:val="%3."/>
      <w:lvlJc w:val="right"/>
      <w:pPr>
        <w:ind w:left="2160" w:hanging="180"/>
      </w:pPr>
    </w:lvl>
    <w:lvl w:ilvl="3" w:tplc="285CDD98">
      <w:start w:val="1"/>
      <w:numFmt w:val="decimal"/>
      <w:lvlText w:val="%4."/>
      <w:lvlJc w:val="left"/>
      <w:pPr>
        <w:ind w:left="2880" w:hanging="360"/>
      </w:pPr>
    </w:lvl>
    <w:lvl w:ilvl="4" w:tplc="A432A522">
      <w:start w:val="1"/>
      <w:numFmt w:val="lowerLetter"/>
      <w:lvlText w:val="%5."/>
      <w:lvlJc w:val="left"/>
      <w:pPr>
        <w:ind w:left="3600" w:hanging="360"/>
      </w:pPr>
    </w:lvl>
    <w:lvl w:ilvl="5" w:tplc="B9581E98">
      <w:start w:val="1"/>
      <w:numFmt w:val="lowerRoman"/>
      <w:lvlText w:val="%6."/>
      <w:lvlJc w:val="right"/>
      <w:pPr>
        <w:ind w:left="4320" w:hanging="180"/>
      </w:pPr>
    </w:lvl>
    <w:lvl w:ilvl="6" w:tplc="33E2F4E8">
      <w:start w:val="1"/>
      <w:numFmt w:val="decimal"/>
      <w:lvlText w:val="%7."/>
      <w:lvlJc w:val="left"/>
      <w:pPr>
        <w:ind w:left="5040" w:hanging="360"/>
      </w:pPr>
    </w:lvl>
    <w:lvl w:ilvl="7" w:tplc="FEBE8082">
      <w:start w:val="1"/>
      <w:numFmt w:val="lowerLetter"/>
      <w:lvlText w:val="%8."/>
      <w:lvlJc w:val="left"/>
      <w:pPr>
        <w:ind w:left="5760" w:hanging="360"/>
      </w:pPr>
    </w:lvl>
    <w:lvl w:ilvl="8" w:tplc="786059D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993163">
    <w:abstractNumId w:val="0"/>
  </w:num>
  <w:num w:numId="2" w16cid:durableId="417792209">
    <w:abstractNumId w:val="5"/>
  </w:num>
  <w:num w:numId="3" w16cid:durableId="262110017">
    <w:abstractNumId w:val="3"/>
  </w:num>
  <w:num w:numId="4" w16cid:durableId="417213549">
    <w:abstractNumId w:val="4"/>
  </w:num>
  <w:num w:numId="5" w16cid:durableId="1109547799">
    <w:abstractNumId w:val="1"/>
  </w:num>
  <w:num w:numId="6" w16cid:durableId="896817783">
    <w:abstractNumId w:val="7"/>
  </w:num>
  <w:num w:numId="7" w16cid:durableId="1527283071">
    <w:abstractNumId w:val="6"/>
  </w:num>
  <w:num w:numId="8" w16cid:durableId="1045643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150384"/>
    <w:rsid w:val="00182BE6"/>
    <w:rsid w:val="002D00F0"/>
    <w:rsid w:val="002F5090"/>
    <w:rsid w:val="00346CE2"/>
    <w:rsid w:val="00350E67"/>
    <w:rsid w:val="00356E15"/>
    <w:rsid w:val="00422551"/>
    <w:rsid w:val="0047566C"/>
    <w:rsid w:val="00487DEC"/>
    <w:rsid w:val="004A7C8E"/>
    <w:rsid w:val="005B193D"/>
    <w:rsid w:val="005E4354"/>
    <w:rsid w:val="006978B0"/>
    <w:rsid w:val="006F2F29"/>
    <w:rsid w:val="006F576A"/>
    <w:rsid w:val="0075106D"/>
    <w:rsid w:val="007803F7"/>
    <w:rsid w:val="007814CC"/>
    <w:rsid w:val="007E5CF6"/>
    <w:rsid w:val="00846959"/>
    <w:rsid w:val="009677B0"/>
    <w:rsid w:val="0097243B"/>
    <w:rsid w:val="00972C77"/>
    <w:rsid w:val="00A26893"/>
    <w:rsid w:val="00A50CAD"/>
    <w:rsid w:val="00A70378"/>
    <w:rsid w:val="00AC4118"/>
    <w:rsid w:val="00AD36ED"/>
    <w:rsid w:val="00AD7701"/>
    <w:rsid w:val="00B34AD7"/>
    <w:rsid w:val="00B862D7"/>
    <w:rsid w:val="00B971C4"/>
    <w:rsid w:val="00C15BF1"/>
    <w:rsid w:val="00C967D3"/>
    <w:rsid w:val="00D13435"/>
    <w:rsid w:val="00FC053F"/>
    <w:rsid w:val="0CB08B08"/>
    <w:rsid w:val="0D2A20DF"/>
    <w:rsid w:val="124E8ADA"/>
    <w:rsid w:val="130E89C1"/>
    <w:rsid w:val="1D186702"/>
    <w:rsid w:val="2086DCAC"/>
    <w:rsid w:val="22884AC5"/>
    <w:rsid w:val="24FE297B"/>
    <w:rsid w:val="345BD4E5"/>
    <w:rsid w:val="3A239563"/>
    <w:rsid w:val="4300D043"/>
    <w:rsid w:val="44FE9E04"/>
    <w:rsid w:val="4DE39B79"/>
    <w:rsid w:val="532F6F63"/>
    <w:rsid w:val="56E84C15"/>
    <w:rsid w:val="5DE17B77"/>
    <w:rsid w:val="6307C461"/>
    <w:rsid w:val="6620C415"/>
    <w:rsid w:val="67CCEA27"/>
    <w:rsid w:val="702CAD69"/>
    <w:rsid w:val="7425A5C5"/>
    <w:rsid w:val="77160B23"/>
    <w:rsid w:val="78A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66BD5A45-EC5C-4429-9551-5254199E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yrillic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llo.com/de" TargetMode="External"/><Relationship Id="rId13" Type="http://schemas.openxmlformats.org/officeDocument/2006/relationships/hyperlink" Target="https://assistant.google.com/task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trix24.net/" TargetMode="External"/><Relationship Id="rId17" Type="http://schemas.openxmlformats.org/officeDocument/2006/relationships/hyperlink" Target="https://to-do.office.com/task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odoist.com/ru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oud.yandex.ru/services/track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ny.do/en" TargetMode="External"/><Relationship Id="rId10" Type="http://schemas.openxmlformats.org/officeDocument/2006/relationships/hyperlink" Target="https://www.atlassian.com/software/jir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pyrus.com/ru" TargetMode="External"/><Relationship Id="rId14" Type="http://schemas.openxmlformats.org/officeDocument/2006/relationships/hyperlink" Target="https://www.leaderta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add186-18a8-42ef-b5d2-b1b070dd7b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06BB02EE7AC545AE01AC5DF3D09523" ma:contentTypeVersion="6" ma:contentTypeDescription="Создание документа." ma:contentTypeScope="" ma:versionID="9861945134a27184f114597b2fcfd8d4">
  <xsd:schema xmlns:xsd="http://www.w3.org/2001/XMLSchema" xmlns:xs="http://www.w3.org/2001/XMLSchema" xmlns:p="http://schemas.microsoft.com/office/2006/metadata/properties" xmlns:ns3="f7add186-18a8-42ef-b5d2-b1b070dd7b2e" targetNamespace="http://schemas.microsoft.com/office/2006/metadata/properties" ma:root="true" ma:fieldsID="69aabdc2eba581be513c661f3c7f2b51" ns3:_="">
    <xsd:import namespace="f7add186-18a8-42ef-b5d2-b1b070dd7b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d186-18a8-42ef-b5d2-b1b070dd7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57BF8-8150-4DB6-AF5D-7CFC334880CE}">
  <ds:schemaRefs>
    <ds:schemaRef ds:uri="http://schemas.microsoft.com/office/2006/metadata/properties"/>
    <ds:schemaRef ds:uri="http://schemas.microsoft.com/office/infopath/2007/PartnerControls"/>
    <ds:schemaRef ds:uri="f7add186-18a8-42ef-b5d2-b1b070dd7b2e"/>
  </ds:schemaRefs>
</ds:datastoreItem>
</file>

<file path=customXml/itemProps2.xml><?xml version="1.0" encoding="utf-8"?>
<ds:datastoreItem xmlns:ds="http://schemas.openxmlformats.org/officeDocument/2006/customXml" ds:itemID="{F68F08E4-788E-4AD3-95D8-D12F2B018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69878-3295-4507-B88B-91384BD99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dd186-18a8-42ef-b5d2-b1b070dd7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2852</Words>
  <Characters>16260</Characters>
  <Application>Microsoft Office Word</Application>
  <DocSecurity>0</DocSecurity>
  <Lines>135</Lines>
  <Paragraphs>38</Paragraphs>
  <ScaleCrop>false</ScaleCrop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Лейсан Садретдинова</cp:lastModifiedBy>
  <cp:revision>25</cp:revision>
  <dcterms:created xsi:type="dcterms:W3CDTF">2023-09-16T07:42:00Z</dcterms:created>
  <dcterms:modified xsi:type="dcterms:W3CDTF">2023-11-27T13:32:00Z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0x0101004F06BB02EE7AC545AE01AC5DF3D09523</vt:lpwstr>
  </property>
</Properties>
</file>