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2E2B" w14:textId="77777777" w:rsidR="000202A7" w:rsidRPr="000202A7" w:rsidRDefault="000202A7" w:rsidP="000202A7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  <w:t>Задача</w:t>
      </w:r>
      <w:r w:rsidRPr="000202A7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ru-RU"/>
          <w14:ligatures w14:val="none"/>
        </w:rPr>
        <w:noBreakHyphen/>
        <w:t>кейс для студентов: «Стратегия Наполеона в Отечественной войне 1812 года»</w:t>
      </w:r>
    </w:p>
    <w:p w14:paraId="43D0FAF1" w14:textId="77777777" w:rsidR="000202A7" w:rsidRPr="000202A7" w:rsidRDefault="000202A7" w:rsidP="000202A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 кейса</w:t>
      </w:r>
    </w:p>
    <w:p w14:paraId="4337C8CA" w14:textId="77777777" w:rsidR="000202A7" w:rsidRPr="000202A7" w:rsidRDefault="000202A7" w:rsidP="000202A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Проанализировать стратегические решения Наполеона в ходе Отечественной войны 1812 года, оценить их эффективность и выявить ключевые факторы, повлиявшие на исход кампании.</w:t>
      </w:r>
    </w:p>
    <w:p w14:paraId="4E1ED409" w14:textId="77777777" w:rsidR="000202A7" w:rsidRPr="000202A7" w:rsidRDefault="000202A7" w:rsidP="000202A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Исходная ситуация</w:t>
      </w:r>
    </w:p>
    <w:p w14:paraId="0FB93144" w14:textId="77777777" w:rsidR="000202A7" w:rsidRPr="000202A7" w:rsidRDefault="000202A7" w:rsidP="000202A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1812 год, начало Отечественной войны. Наполеон Бонапарт во главе «Великой армии» (около 600 тыс. человек) вторгся в Россию. Перед ним стояла задача принудить Александра I к миру на условиях соблюдения Тильзитского договора и континентальной блокады Англии.</w:t>
      </w:r>
    </w:p>
    <w:p w14:paraId="4EA3C8EE" w14:textId="77777777" w:rsidR="000202A7" w:rsidRPr="000202A7" w:rsidRDefault="000202A7" w:rsidP="000202A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Ключевые условия:</w:t>
      </w:r>
    </w:p>
    <w:p w14:paraId="7C603A62" w14:textId="77777777" w:rsidR="000202A7" w:rsidRPr="000202A7" w:rsidRDefault="000202A7" w:rsidP="000202A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Русская армия разделена на три части (Барклай</w:t>
      </w: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noBreakHyphen/>
        <w:t>де Толли, Багратион, Тормасов), не имеет единого командования на старте кампании.</w:t>
      </w:r>
    </w:p>
    <w:p w14:paraId="12ACBF56" w14:textId="77777777" w:rsidR="000202A7" w:rsidRPr="000202A7" w:rsidRDefault="000202A7" w:rsidP="000202A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Наполеон рассчитывает на быстрое генеральное сражение и капитуляцию России после поражения в одном</w:t>
      </w: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noBreakHyphen/>
        <w:t>двух боях.</w:t>
      </w:r>
    </w:p>
    <w:p w14:paraId="0834F1EE" w14:textId="77777777" w:rsidR="000202A7" w:rsidRPr="000202A7" w:rsidRDefault="000202A7" w:rsidP="000202A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Логистические проблемы французской армии: растянутые коммуникации, зависимость от местных ресурсов, отсутствие крупных продовольственных складов на территории России.</w:t>
      </w:r>
    </w:p>
    <w:p w14:paraId="7231E6F6" w14:textId="77777777" w:rsidR="000202A7" w:rsidRPr="000202A7" w:rsidRDefault="000202A7" w:rsidP="000202A7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Тактика русских: отступление с арьергардными боями, «выжигание» территории, избегание генерального сражения до объединения армий.</w:t>
      </w:r>
    </w:p>
    <w:p w14:paraId="7F7671B6" w14:textId="77777777" w:rsidR="000202A7" w:rsidRPr="000202A7" w:rsidRDefault="000202A7" w:rsidP="000202A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Задание для студентов</w:t>
      </w:r>
    </w:p>
    <w:p w14:paraId="7DF5472D" w14:textId="77777777" w:rsidR="000202A7" w:rsidRPr="000202A7" w:rsidRDefault="000202A7" w:rsidP="000202A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Разделитесь на две группы. Каждая группа анализирует стратегию Наполеона с разных позиций:</w:t>
      </w:r>
    </w:p>
    <w:p w14:paraId="45B8977D" w14:textId="77777777" w:rsidR="000202A7" w:rsidRPr="000202A7" w:rsidRDefault="000202A7" w:rsidP="000202A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Группа 1: «Защитники стратегии Наполеона»</w:t>
      </w:r>
    </w:p>
    <w:p w14:paraId="55985FEA" w14:textId="77777777" w:rsidR="000202A7" w:rsidRPr="000202A7" w:rsidRDefault="000202A7" w:rsidP="000202A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Обоснуйте логику решений Наполеона на каждом этапе кампании (вторжение, движение к Смоленску, решение идти на Москву, пребывание в Москве, отступление).</w:t>
      </w:r>
    </w:p>
    <w:p w14:paraId="51A4751D" w14:textId="77777777" w:rsidR="000202A7" w:rsidRPr="000202A7" w:rsidRDefault="000202A7" w:rsidP="000202A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lastRenderedPageBreak/>
        <w:t>Найдите аргументы в пользу того, что стратегия была рациональной и соответствовала условиям 1812 года.</w:t>
      </w:r>
    </w:p>
    <w:p w14:paraId="2D2DC2F6" w14:textId="77777777" w:rsidR="000202A7" w:rsidRPr="000202A7" w:rsidRDefault="000202A7" w:rsidP="000202A7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Укажите, какие факторы вне контроля Наполеона привели к поражению.</w:t>
      </w:r>
    </w:p>
    <w:p w14:paraId="4F9D20A5" w14:textId="77777777" w:rsidR="000202A7" w:rsidRPr="000202A7" w:rsidRDefault="000202A7" w:rsidP="000202A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Группа 2: «Критики стратегии Наполеона»</w:t>
      </w:r>
    </w:p>
    <w:p w14:paraId="59FA4C81" w14:textId="77777777" w:rsidR="000202A7" w:rsidRPr="000202A7" w:rsidRDefault="000202A7" w:rsidP="000202A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Выявите стратегические ошибки Наполеона на разных этапах кампании.</w:t>
      </w:r>
    </w:p>
    <w:p w14:paraId="7255E6A6" w14:textId="77777777" w:rsidR="000202A7" w:rsidRPr="000202A7" w:rsidRDefault="000202A7" w:rsidP="000202A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Покажите, как альтернативные решения могли бы улучшить положение французской армии.</w:t>
      </w:r>
    </w:p>
    <w:p w14:paraId="647E5CD2" w14:textId="77777777" w:rsidR="000202A7" w:rsidRPr="000202A7" w:rsidRDefault="000202A7" w:rsidP="000202A7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Докажите, что поражение было следствием системных просчётов командования, а не только внешних факторов.</w:t>
      </w:r>
    </w:p>
    <w:p w14:paraId="5EBBE17E" w14:textId="77777777" w:rsidR="000202A7" w:rsidRPr="000202A7" w:rsidRDefault="000202A7" w:rsidP="000202A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Этапы анализа (для обеих групп)</w:t>
      </w:r>
    </w:p>
    <w:p w14:paraId="68C68C9E" w14:textId="77777777" w:rsidR="000202A7" w:rsidRPr="000202A7" w:rsidRDefault="000202A7" w:rsidP="000202A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До вторжения (май–июнь 1812):</w:t>
      </w:r>
    </w:p>
    <w:p w14:paraId="240D6E2E" w14:textId="77777777" w:rsidR="000202A7" w:rsidRPr="000202A7" w:rsidRDefault="000202A7" w:rsidP="000202A7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Оцените выбор направления главного удара и распределение сил.</w:t>
      </w:r>
    </w:p>
    <w:p w14:paraId="324899F4" w14:textId="77777777" w:rsidR="000202A7" w:rsidRPr="000202A7" w:rsidRDefault="000202A7" w:rsidP="000202A7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Проанализируйте разведывательные данные Наполеона о русской армии и местности.</w:t>
      </w:r>
    </w:p>
    <w:p w14:paraId="2646E4CF" w14:textId="77777777" w:rsidR="000202A7" w:rsidRPr="000202A7" w:rsidRDefault="000202A7" w:rsidP="000202A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Летняя кампания (июнь–август 1812):</w:t>
      </w:r>
    </w:p>
    <w:p w14:paraId="08C49166" w14:textId="77777777" w:rsidR="000202A7" w:rsidRPr="000202A7" w:rsidRDefault="000202A7" w:rsidP="000202A7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Почему не удалось навязать русским генеральное сражение у границы?</w:t>
      </w:r>
    </w:p>
    <w:p w14:paraId="780AB25E" w14:textId="77777777" w:rsidR="000202A7" w:rsidRPr="000202A7" w:rsidRDefault="000202A7" w:rsidP="000202A7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Насколько оправдан был марш на Смоленск и решение преследовать объединённую русскую армию?</w:t>
      </w:r>
    </w:p>
    <w:p w14:paraId="4D69C8D1" w14:textId="77777777" w:rsidR="000202A7" w:rsidRPr="000202A7" w:rsidRDefault="000202A7" w:rsidP="000202A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Бородинское сражение и взятие Москвы (сентябрь 1812):</w:t>
      </w:r>
    </w:p>
    <w:p w14:paraId="6E49DFC0" w14:textId="77777777" w:rsidR="000202A7" w:rsidRPr="000202A7" w:rsidRDefault="000202A7" w:rsidP="000202A7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Был ли смысл в Бородинской битве с точки зрения стратегии Наполеона?</w:t>
      </w:r>
    </w:p>
    <w:p w14:paraId="2319C32F" w14:textId="77777777" w:rsidR="000202A7" w:rsidRPr="000202A7" w:rsidRDefault="000202A7" w:rsidP="000202A7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Правильно ли было решение войти в Москву? Какие альтернативы существовали?</w:t>
      </w:r>
    </w:p>
    <w:p w14:paraId="2E61B46C" w14:textId="77777777" w:rsidR="000202A7" w:rsidRPr="000202A7" w:rsidRDefault="000202A7" w:rsidP="000202A7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Отступление (октябрь–декабрь 1812):</w:t>
      </w:r>
    </w:p>
    <w:p w14:paraId="75535E9C" w14:textId="77777777" w:rsidR="000202A7" w:rsidRPr="000202A7" w:rsidRDefault="000202A7" w:rsidP="000202A7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Почему маршрут отступления через Калугу оказался неудачным?</w:t>
      </w:r>
    </w:p>
    <w:p w14:paraId="1A617C89" w14:textId="77777777" w:rsidR="000202A7" w:rsidRPr="000202A7" w:rsidRDefault="000202A7" w:rsidP="000202A7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Какие логистические и тактические просчёты усугубили катастрофу «Великой армии»?</w:t>
      </w:r>
    </w:p>
    <w:p w14:paraId="28F362F8" w14:textId="77777777" w:rsidR="000202A7" w:rsidRPr="000202A7" w:rsidRDefault="000202A7" w:rsidP="000202A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Материалы для анализа</w:t>
      </w:r>
    </w:p>
    <w:p w14:paraId="1C289DB6" w14:textId="77777777" w:rsidR="000202A7" w:rsidRPr="000202A7" w:rsidRDefault="000202A7" w:rsidP="000202A7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Хронология основных событий войны 1812 года (даты, места сражений, перемещения армий).</w:t>
      </w:r>
    </w:p>
    <w:p w14:paraId="5D370BE2" w14:textId="77777777" w:rsidR="000202A7" w:rsidRPr="000202A7" w:rsidRDefault="000202A7" w:rsidP="000202A7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Численность и состав французской и русской армий на разных этапах.</w:t>
      </w:r>
    </w:p>
    <w:p w14:paraId="23CFC2DB" w14:textId="77777777" w:rsidR="000202A7" w:rsidRPr="000202A7" w:rsidRDefault="000202A7" w:rsidP="000202A7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Карты кампании 1812 года с указанием маршрутов движения войск.</w:t>
      </w:r>
    </w:p>
    <w:p w14:paraId="747318A8" w14:textId="77777777" w:rsidR="000202A7" w:rsidRPr="000202A7" w:rsidRDefault="000202A7" w:rsidP="000202A7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Цитаты из приказов и писем Наполеона, отражающие его стратегическое мышление.</w:t>
      </w:r>
    </w:p>
    <w:p w14:paraId="7E85E1B5" w14:textId="77777777" w:rsidR="000202A7" w:rsidRPr="000202A7" w:rsidRDefault="000202A7" w:rsidP="000202A7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Отчёты о снабжении, потерях и моральном состоянии французской армии.</w:t>
      </w:r>
    </w:p>
    <w:p w14:paraId="7130E68B" w14:textId="77777777" w:rsidR="000202A7" w:rsidRPr="000202A7" w:rsidRDefault="000202A7" w:rsidP="000202A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Вопросы для дискуссии</w:t>
      </w:r>
    </w:p>
    <w:p w14:paraId="7C096432" w14:textId="77777777" w:rsidR="000202A7" w:rsidRPr="000202A7" w:rsidRDefault="000202A7" w:rsidP="000202A7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Был ли у Наполеона реальный шанс выиграть войну в 1812 году? Если да, то на каком этапе он упустил возможность?</w:t>
      </w:r>
    </w:p>
    <w:p w14:paraId="0F55BC31" w14:textId="77777777" w:rsidR="000202A7" w:rsidRPr="000202A7" w:rsidRDefault="000202A7" w:rsidP="000202A7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Насколько стратегия Наполеона зависела от действий русского командования (Барклая</w:t>
      </w: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noBreakHyphen/>
        <w:t>де</w:t>
      </w: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noBreakHyphen/>
        <w:t>Толли, Кутузова)?</w:t>
      </w:r>
    </w:p>
    <w:p w14:paraId="6721582C" w14:textId="77777777" w:rsidR="000202A7" w:rsidRPr="000202A7" w:rsidRDefault="000202A7" w:rsidP="000202A7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Какие факторы оказались решающими в поражении «Великой армии»: климат, логистика, тактика русских, ошибки Наполеона или что</w:t>
      </w: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noBreakHyphen/>
        <w:t>то иное?</w:t>
      </w:r>
    </w:p>
    <w:p w14:paraId="05408EEB" w14:textId="77777777" w:rsidR="000202A7" w:rsidRPr="000202A7" w:rsidRDefault="000202A7" w:rsidP="000202A7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Можно ли считать стратегию Наполеона типичной для его военного стиля? В чём отличия от кампаний в Европе?</w:t>
      </w:r>
    </w:p>
    <w:p w14:paraId="18B77550" w14:textId="77777777" w:rsidR="000202A7" w:rsidRPr="000202A7" w:rsidRDefault="000202A7" w:rsidP="000202A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Форма отчётности</w:t>
      </w:r>
    </w:p>
    <w:p w14:paraId="511C2A6B" w14:textId="77777777" w:rsidR="000202A7" w:rsidRPr="000202A7" w:rsidRDefault="000202A7" w:rsidP="000202A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Каждая группа готовит:</w:t>
      </w:r>
    </w:p>
    <w:p w14:paraId="40943917" w14:textId="77777777" w:rsidR="000202A7" w:rsidRPr="000202A7" w:rsidRDefault="000202A7" w:rsidP="000202A7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Краткий письменный анализ (2–3 страницы) с тезисами, подкреплёнными фактами и датами.</w:t>
      </w:r>
    </w:p>
    <w:p w14:paraId="115F089E" w14:textId="77777777" w:rsidR="000202A7" w:rsidRPr="000202A7" w:rsidRDefault="000202A7" w:rsidP="000202A7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Презентацию из 5–7 слайдов с ключевыми аргументами, картами и схемами.</w:t>
      </w:r>
    </w:p>
    <w:p w14:paraId="05DA4009" w14:textId="77777777" w:rsidR="000202A7" w:rsidRPr="000202A7" w:rsidRDefault="000202A7" w:rsidP="000202A7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Устное выступление (7–10 минут) с защитой позиции и ответами на вопросы оппонентов.</w:t>
      </w:r>
    </w:p>
    <w:p w14:paraId="20D75A4F" w14:textId="77777777" w:rsidR="000202A7" w:rsidRPr="000202A7" w:rsidRDefault="000202A7" w:rsidP="000202A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Критерии оценки</w:t>
      </w:r>
    </w:p>
    <w:p w14:paraId="00B055A8" w14:textId="77777777" w:rsidR="000202A7" w:rsidRPr="000202A7" w:rsidRDefault="000202A7" w:rsidP="000202A7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Глубина анализа исторических источников.</w:t>
      </w:r>
    </w:p>
    <w:p w14:paraId="07D2B00D" w14:textId="77777777" w:rsidR="000202A7" w:rsidRPr="000202A7" w:rsidRDefault="000202A7" w:rsidP="000202A7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Логичность и аргументированность позиции.</w:t>
      </w:r>
    </w:p>
    <w:p w14:paraId="38B8A809" w14:textId="77777777" w:rsidR="000202A7" w:rsidRPr="000202A7" w:rsidRDefault="000202A7" w:rsidP="000202A7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lastRenderedPageBreak/>
        <w:t>Умение работать с картами и хронологией событий.</w:t>
      </w:r>
    </w:p>
    <w:p w14:paraId="1F1320EC" w14:textId="77777777" w:rsidR="000202A7" w:rsidRPr="000202A7" w:rsidRDefault="000202A7" w:rsidP="000202A7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Способность отвечать на контраргументы.</w:t>
      </w:r>
    </w:p>
    <w:p w14:paraId="3BE2D002" w14:textId="77777777" w:rsidR="000202A7" w:rsidRPr="000202A7" w:rsidRDefault="000202A7" w:rsidP="000202A7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Качество презентации и командной работы.</w:t>
      </w:r>
    </w:p>
    <w:p w14:paraId="0752A124" w14:textId="77777777" w:rsidR="000202A7" w:rsidRPr="000202A7" w:rsidRDefault="000202A7" w:rsidP="000202A7">
      <w:pPr>
        <w:spacing w:before="480" w:after="48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17ABECEE">
          <v:rect id="_x0000_i1025" style="width:0;height:1.5pt" o:hralign="center" o:hrstd="t" o:hr="t" fillcolor="#a0a0a0" stroked="f"/>
        </w:pict>
      </w:r>
    </w:p>
    <w:p w14:paraId="07FC8F57" w14:textId="77777777" w:rsidR="000202A7" w:rsidRPr="000202A7" w:rsidRDefault="000202A7" w:rsidP="000202A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202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 итогового обсуждения:</w:t>
      </w:r>
      <w:r w:rsidRPr="000202A7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прийти к взвешенному выводу о сильных и слабых сторонах стратегии Наполеона, а также о соотношении объективных и субъективных причин поражения Франции в 1812 году.</w:t>
      </w:r>
    </w:p>
    <w:p w14:paraId="62E45860" w14:textId="77777777" w:rsidR="000D6C74" w:rsidRDefault="000D6C74"/>
    <w:sectPr w:rsidR="000D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62B"/>
    <w:multiLevelType w:val="multilevel"/>
    <w:tmpl w:val="D208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F2171"/>
    <w:multiLevelType w:val="multilevel"/>
    <w:tmpl w:val="4FB6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741EA"/>
    <w:multiLevelType w:val="multilevel"/>
    <w:tmpl w:val="05EE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D2D5E"/>
    <w:multiLevelType w:val="multilevel"/>
    <w:tmpl w:val="623E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D623A"/>
    <w:multiLevelType w:val="multilevel"/>
    <w:tmpl w:val="3234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AF1175"/>
    <w:multiLevelType w:val="multilevel"/>
    <w:tmpl w:val="B54C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36741"/>
    <w:multiLevelType w:val="multilevel"/>
    <w:tmpl w:val="0F2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99270D"/>
    <w:multiLevelType w:val="multilevel"/>
    <w:tmpl w:val="C8F8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761564">
    <w:abstractNumId w:val="1"/>
  </w:num>
  <w:num w:numId="2" w16cid:durableId="34500702">
    <w:abstractNumId w:val="7"/>
  </w:num>
  <w:num w:numId="3" w16cid:durableId="1373461751">
    <w:abstractNumId w:val="3"/>
  </w:num>
  <w:num w:numId="4" w16cid:durableId="1991592281">
    <w:abstractNumId w:val="4"/>
  </w:num>
  <w:num w:numId="5" w16cid:durableId="47538781">
    <w:abstractNumId w:val="2"/>
  </w:num>
  <w:num w:numId="6" w16cid:durableId="381370531">
    <w:abstractNumId w:val="5"/>
  </w:num>
  <w:num w:numId="7" w16cid:durableId="354505546">
    <w:abstractNumId w:val="6"/>
  </w:num>
  <w:num w:numId="8" w16cid:durableId="188267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A7"/>
    <w:rsid w:val="000202A7"/>
    <w:rsid w:val="000D6C74"/>
    <w:rsid w:val="00265866"/>
    <w:rsid w:val="006A5554"/>
    <w:rsid w:val="00E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7D91"/>
  <w15:chartTrackingRefBased/>
  <w15:docId w15:val="{A2E7D78D-3958-4585-8248-B945145C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2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2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2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2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2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2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2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2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2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2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0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</dc:creator>
  <cp:keywords/>
  <dc:description/>
  <cp:lastModifiedBy>MOE</cp:lastModifiedBy>
  <cp:revision>1</cp:revision>
  <dcterms:created xsi:type="dcterms:W3CDTF">2026-06-06T14:20:00Z</dcterms:created>
  <dcterms:modified xsi:type="dcterms:W3CDTF">2026-06-06T14:20:00Z</dcterms:modified>
</cp:coreProperties>
</file>