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1E75865A" w:rsidR="005E4354" w:rsidRDefault="003D3AEF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3D3AEF">
        <w:rPr>
          <w:rFonts w:ascii="Times New Roman" w:hAnsi="Times New Roman" w:cs="Times New Roman"/>
        </w:rPr>
        <w:t xml:space="preserve">https://pt.2035.university/project/health-reader_2023_06_22_06_46_51 </w:t>
      </w:r>
      <w:r w:rsidR="005E4354"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31.</w:t>
      </w:r>
      <w:r w:rsidRPr="003D3AEF">
        <w:rPr>
          <w:rFonts w:ascii="Times New Roman" w:hAnsi="Times New Roman" w:cs="Times New Roman"/>
        </w:rPr>
        <w:t>07.</w:t>
      </w:r>
      <w:r w:rsidRPr="00D3152F">
        <w:rPr>
          <w:rFonts w:ascii="Times New Roman" w:hAnsi="Times New Roman" w:cs="Times New Roman"/>
        </w:rPr>
        <w:t>23</w:t>
      </w:r>
      <w:r w:rsidR="005E4354"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2865FF4" w:rsidR="005E4354" w:rsidRPr="006978B0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978B0" w:rsidRPr="006978B0">
              <w:rPr>
                <w:rFonts w:ascii="Times New Roman" w:hAnsi="Times New Roman" w:cs="Times New Roman"/>
              </w:rPr>
              <w:t xml:space="preserve"> июня 2023г. №70-2023-00064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5D2800E2" w14:textId="77777777" w:rsidR="00DA2381" w:rsidRPr="00DA2381" w:rsidRDefault="00DA238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>– ТН2. Новое медицинское оборудование, материалы и технологии;</w:t>
            </w:r>
          </w:p>
          <w:p w14:paraId="02E232F2" w14:textId="7B9306A8" w:rsidR="00C15BF1" w:rsidRPr="00C15BF1" w:rsidRDefault="00C15BF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7DEB8A1C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Биомедицинские и ветеринарные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501E4517" w:rsidR="005E4354" w:rsidRPr="00C15BF1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6A74DF76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Технологии машинного обучения и когнитивные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F51EF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51EFD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F51EFD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77777777" w:rsidR="006F2F29" w:rsidRPr="00F51EF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51EFD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F51EFD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4AB86185" w14:textId="09A3909F" w:rsidR="006F2F29" w:rsidRPr="0075703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703F">
              <w:rPr>
                <w:rFonts w:ascii="Times New Roman" w:hAnsi="Times New Roman" w:cs="Times New Roman"/>
              </w:rPr>
              <w:t xml:space="preserve">- </w:t>
            </w:r>
            <w:r w:rsidR="0075703F">
              <w:rPr>
                <w:rFonts w:ascii="Times New Roman" w:hAnsi="Times New Roman" w:cs="Times New Roman"/>
              </w:rPr>
              <w:t>Дегтярева Анна Андреевна</w:t>
            </w:r>
          </w:p>
          <w:p w14:paraId="1E81FDAA" w14:textId="7F5FCA54" w:rsidR="006F2F29" w:rsidRPr="0075703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703F">
              <w:rPr>
                <w:rFonts w:ascii="Times New Roman" w:hAnsi="Times New Roman" w:cs="Times New Roman"/>
              </w:rPr>
              <w:t xml:space="preserve">- </w:t>
            </w:r>
            <w:r w:rsidR="0075703F">
              <w:rPr>
                <w:rFonts w:ascii="Times New Roman" w:hAnsi="Times New Roman" w:cs="Times New Roman"/>
              </w:rPr>
              <w:t>+79173500879</w:t>
            </w:r>
          </w:p>
          <w:p w14:paraId="3071EDC4" w14:textId="01116D39" w:rsidR="005E4354" w:rsidRPr="0075703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5703F">
              <w:rPr>
                <w:rFonts w:ascii="Times New Roman" w:hAnsi="Times New Roman" w:cs="Times New Roman"/>
                <w:lang w:val="en-US"/>
              </w:rPr>
              <w:t>degtyareva</w:t>
            </w:r>
            <w:proofErr w:type="spellEnd"/>
            <w:r w:rsidR="0075703F" w:rsidRPr="0075703F">
              <w:rPr>
                <w:rFonts w:ascii="Times New Roman" w:hAnsi="Times New Roman" w:cs="Times New Roman"/>
              </w:rPr>
              <w:t>.</w:t>
            </w:r>
            <w:r w:rsidR="0075703F">
              <w:rPr>
                <w:rFonts w:ascii="Times New Roman" w:hAnsi="Times New Roman" w:cs="Times New Roman"/>
                <w:lang w:val="en-US"/>
              </w:rPr>
              <w:t>anya2017@yandex.ru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992"/>
              <w:gridCol w:w="1276"/>
              <w:gridCol w:w="1417"/>
              <w:gridCol w:w="1276"/>
              <w:gridCol w:w="1559"/>
            </w:tblGrid>
            <w:tr w:rsidR="00C15BF1" w:rsidRPr="006978B0" w14:paraId="6A19FAB6" w14:textId="77777777" w:rsidTr="00395CFE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2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276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417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395CFE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7D2BB51B" w:rsidR="00C967D3" w:rsidRPr="006978B0" w:rsidRDefault="004518F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2463580</w:t>
                  </w:r>
                </w:p>
              </w:tc>
              <w:tc>
                <w:tcPr>
                  <w:tcW w:w="992" w:type="dxa"/>
                </w:tcPr>
                <w:p w14:paraId="1BB8A8BB" w14:textId="1D5AFF4D" w:rsidR="00C967D3" w:rsidRPr="006978B0" w:rsidRDefault="0075703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Дегтярева Анна Андреевна</w:t>
                  </w:r>
                </w:p>
              </w:tc>
              <w:tc>
                <w:tcPr>
                  <w:tcW w:w="1276" w:type="dxa"/>
                </w:tcPr>
                <w:p w14:paraId="162DE0A8" w14:textId="3B1845C0" w:rsidR="00C967D3" w:rsidRPr="006978B0" w:rsidRDefault="00395CF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 команды, идейный менеджер, менеджер проекта</w:t>
                  </w:r>
                </w:p>
              </w:tc>
              <w:tc>
                <w:tcPr>
                  <w:tcW w:w="1417" w:type="dxa"/>
                </w:tcPr>
                <w:p w14:paraId="791054E2" w14:textId="5AEFCFBD" w:rsidR="00C967D3" w:rsidRPr="00EF33EB" w:rsidRDefault="0075703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+79173500879,</w:t>
                  </w:r>
                  <w:r w:rsidR="00EF33EB">
                    <w:rPr>
                      <w:rFonts w:ascii="Times New Roman" w:hAnsi="Times New Roman" w:cs="Times New Roman"/>
                      <w:lang w:val="en-US"/>
                    </w:rPr>
                    <w:t xml:space="preserve"> degtyareva.anya2017@yandex.ru</w:t>
                  </w:r>
                </w:p>
              </w:tc>
              <w:tc>
                <w:tcPr>
                  <w:tcW w:w="1276" w:type="dxa"/>
                </w:tcPr>
                <w:p w14:paraId="029569BA" w14:textId="7E7FDE71" w:rsidR="00C967D3" w:rsidRPr="006978B0" w:rsidRDefault="00EF33E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Селлер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 маркетплейсах</w:t>
                  </w:r>
                </w:p>
              </w:tc>
              <w:tc>
                <w:tcPr>
                  <w:tcW w:w="1559" w:type="dxa"/>
                </w:tcPr>
                <w:p w14:paraId="3905AF5B" w14:textId="11A0F61F" w:rsidR="00C967D3" w:rsidRPr="006978B0" w:rsidRDefault="004518F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Неполное высшее образование по направлению </w:t>
                  </w:r>
                  <w:r w:rsidR="00395CFE"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 w:cs="Times New Roman"/>
                    </w:rPr>
                    <w:t xml:space="preserve">енеджмент,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специальность – предпринимательство, оп</w:t>
                  </w:r>
                  <w:r w:rsidR="00395CFE">
                    <w:rPr>
                      <w:rFonts w:ascii="Times New Roman" w:hAnsi="Times New Roman" w:cs="Times New Roman"/>
                    </w:rPr>
                    <w:t>ыт работы менеджером по продажам.</w:t>
                  </w:r>
                </w:p>
              </w:tc>
            </w:tr>
            <w:tr w:rsidR="00C15BF1" w:rsidRPr="006978B0" w14:paraId="7CF26AFA" w14:textId="77777777" w:rsidTr="00395CFE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6C96CA0E" w:rsidR="00C967D3" w:rsidRPr="006978B0" w:rsidRDefault="004518F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2761914</w:t>
                  </w:r>
                </w:p>
              </w:tc>
              <w:tc>
                <w:tcPr>
                  <w:tcW w:w="992" w:type="dxa"/>
                </w:tcPr>
                <w:p w14:paraId="25260538" w14:textId="445AD42A" w:rsidR="00C967D3" w:rsidRPr="006978B0" w:rsidRDefault="0075703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Симоненко Владимир Алексеевич</w:t>
                  </w:r>
                </w:p>
              </w:tc>
              <w:tc>
                <w:tcPr>
                  <w:tcW w:w="1276" w:type="dxa"/>
                </w:tcPr>
                <w:p w14:paraId="3EA2F5C8" w14:textId="7DCDADFE" w:rsidR="00C967D3" w:rsidRPr="006978B0" w:rsidRDefault="00395CF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Бизнес-аналитик, </w:t>
                  </w:r>
                  <w:r w:rsidR="009E2A42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1417" w:type="dxa"/>
                </w:tcPr>
                <w:p w14:paraId="0CBBDB97" w14:textId="36B6EE05" w:rsidR="00C967D3" w:rsidRPr="00EF33EB" w:rsidRDefault="00EF33E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+79169930306, vladimir.simonenko.2014@mail.ru</w:t>
                  </w:r>
                </w:p>
              </w:tc>
              <w:tc>
                <w:tcPr>
                  <w:tcW w:w="1276" w:type="dxa"/>
                </w:tcPr>
                <w:p w14:paraId="1DE3F2D8" w14:textId="2367C6C7" w:rsidR="00C967D3" w:rsidRPr="006978B0" w:rsidRDefault="00EF33E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Генеральный директор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производсттенного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предприятия</w:t>
                  </w:r>
                </w:p>
              </w:tc>
              <w:tc>
                <w:tcPr>
                  <w:tcW w:w="1559" w:type="dxa"/>
                </w:tcPr>
                <w:p w14:paraId="4CE80AC8" w14:textId="784D30A0" w:rsidR="00C967D3" w:rsidRPr="006978B0" w:rsidRDefault="00395CF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Неполное высшее образование по направлению менеджмент, специальность – предпринимательство, опыт работы экономистом.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1AEE3010" w14:textId="1C311F4D" w:rsidR="00F51EFD" w:rsidRPr="004C1E37" w:rsidRDefault="00F51EFD" w:rsidP="00F51E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E37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Датчик, прикрепляемый на шею</w:t>
            </w:r>
            <w:r w:rsidRPr="001F4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E37">
              <w:rPr>
                <w:rFonts w:ascii="Times New Roman" w:eastAsia="Times New Roman" w:hAnsi="Times New Roman" w:cs="Times New Roman"/>
                <w:sz w:val="20"/>
                <w:szCs w:val="20"/>
              </w:rPr>
              <w:t>и затылок для проведения УЗДС</w:t>
            </w:r>
            <w:r w:rsidRPr="00F51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E37">
              <w:rPr>
                <w:rFonts w:ascii="Times New Roman" w:eastAsia="Times New Roman" w:hAnsi="Times New Roman" w:cs="Times New Roman"/>
                <w:sz w:val="20"/>
                <w:szCs w:val="20"/>
              </w:rPr>
              <w:t>в любом, удобном для</w:t>
            </w:r>
            <w:r w:rsidRPr="001F4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пользователя месте. </w:t>
            </w:r>
          </w:p>
          <w:p w14:paraId="27DAAA15" w14:textId="77777777" w:rsidR="00F51EFD" w:rsidRPr="00F51EFD" w:rsidRDefault="00F51EFD" w:rsidP="00F51E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51EFD">
              <w:rPr>
                <w:rFonts w:ascii="Times New Roman" w:hAnsi="Times New Roman" w:cs="Times New Roman"/>
              </w:rPr>
              <w:t>Прибор в форме ободка, надевающийся на шею, оборудованный датчиками для проведения УЗДС и кнопками для управления.</w:t>
            </w:r>
          </w:p>
          <w:p w14:paraId="1DA99DDC" w14:textId="77777777" w:rsidR="005E4354" w:rsidRDefault="00F51EFD" w:rsidP="00F51E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51EFD">
              <w:rPr>
                <w:rFonts w:ascii="Times New Roman" w:hAnsi="Times New Roman" w:cs="Times New Roman"/>
              </w:rPr>
              <w:t xml:space="preserve">Мобильное приложение, </w:t>
            </w:r>
            <w:proofErr w:type="spellStart"/>
            <w:r w:rsidRPr="00F51EFD">
              <w:rPr>
                <w:rFonts w:ascii="Times New Roman" w:hAnsi="Times New Roman" w:cs="Times New Roman"/>
              </w:rPr>
              <w:t>синхронизирующееся</w:t>
            </w:r>
            <w:proofErr w:type="spellEnd"/>
            <w:r w:rsidRPr="00F51EFD">
              <w:rPr>
                <w:rFonts w:ascii="Times New Roman" w:hAnsi="Times New Roman" w:cs="Times New Roman"/>
              </w:rPr>
              <w:t xml:space="preserve"> с прибором для отображения результатов, расшифровке, демонстрации рекомендаций, записи к врачу.</w:t>
            </w:r>
          </w:p>
          <w:p w14:paraId="54D5DFFB" w14:textId="29058F28" w:rsidR="00F51EFD" w:rsidRPr="00F51EFD" w:rsidRDefault="00FC3B29" w:rsidP="00FC3B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Цель- </w:t>
            </w:r>
            <w:r w:rsidR="00F51EFD" w:rsidRPr="00F51EFD">
              <w:rPr>
                <w:rFonts w:ascii="Times New Roman" w:hAnsi="Times New Roman" w:cs="Times New Roman"/>
              </w:rPr>
              <w:t>Создание компактного датчика, позволяющего проводить УЗДС в домашних условиях, сопровождаемый мобильным приложением для диагностики заболеваний сосудов головного мозга.</w:t>
            </w:r>
          </w:p>
          <w:p w14:paraId="77BC1042" w14:textId="6C634E19" w:rsidR="00F51EFD" w:rsidRPr="00F51EFD" w:rsidRDefault="00F51EFD" w:rsidP="00F51E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164B8C79" w14:textId="4808798D" w:rsidR="00F51EFD" w:rsidRPr="004C1E37" w:rsidRDefault="00F51EFD" w:rsidP="00F51E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E37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Датчик, прикрепляемый на шею</w:t>
            </w:r>
            <w:r w:rsidRPr="001F4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E37">
              <w:rPr>
                <w:rFonts w:ascii="Times New Roman" w:eastAsia="Times New Roman" w:hAnsi="Times New Roman" w:cs="Times New Roman"/>
                <w:sz w:val="20"/>
                <w:szCs w:val="20"/>
              </w:rPr>
              <w:t>и затылок для проведения УЗДС</w:t>
            </w:r>
            <w:r w:rsidRPr="00F51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E37">
              <w:rPr>
                <w:rFonts w:ascii="Times New Roman" w:eastAsia="Times New Roman" w:hAnsi="Times New Roman" w:cs="Times New Roman"/>
                <w:sz w:val="20"/>
                <w:szCs w:val="20"/>
              </w:rPr>
              <w:t>в любом, удобном для</w:t>
            </w:r>
            <w:r w:rsidRPr="001F4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пользователя месте. </w:t>
            </w:r>
          </w:p>
          <w:p w14:paraId="61077B55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08DE79AF" w14:textId="77777777" w:rsidR="00C967D3" w:rsidRDefault="00F51EFD" w:rsidP="0069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E37">
              <w:rPr>
                <w:rFonts w:ascii="Times New Roman" w:eastAsia="Times New Roman" w:hAnsi="Times New Roman" w:cs="Times New Roman"/>
                <w:sz w:val="20"/>
                <w:szCs w:val="20"/>
              </w:rPr>
              <w:t>Симптомы спазма сосудов головного мозга чрезвычайно легко спутать с мигренью, понижением давления, усталостью – головная боль в области лба, висков, затылка или во всей голове, головокружения, тошнота, шум в ушах, утомляемость, потеря ориентации, нарушение памяти и речи</w:t>
            </w:r>
          </w:p>
          <w:p w14:paraId="5A97A76F" w14:textId="77777777" w:rsidR="00F51EFD" w:rsidRPr="00F51EFD" w:rsidRDefault="00F51EFD" w:rsidP="00FC3B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51EFD">
              <w:rPr>
                <w:rFonts w:ascii="Times New Roman" w:hAnsi="Times New Roman" w:cs="Times New Roman"/>
              </w:rPr>
              <w:lastRenderedPageBreak/>
              <w:t>В группу риска могут попасть жители больших городов, люди с хроническим недосыпанием, малой подвижностью, неправильным питанием, употребляющие алкоголь и курящие</w:t>
            </w:r>
          </w:p>
          <w:p w14:paraId="356C875F" w14:textId="1903BE44" w:rsidR="00F51EFD" w:rsidRPr="006978B0" w:rsidRDefault="00F51EF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906B8B2" w14:textId="77777777" w:rsidR="00F51EFD" w:rsidRPr="004C1E37" w:rsidRDefault="00F51EFD" w:rsidP="00F51EF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Частные клиники, поликлиники, аптеки</w:t>
            </w:r>
          </w:p>
          <w:p w14:paraId="6149D0FE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62614140" w:rsidR="00C967D3" w:rsidRPr="00063321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="00FC3B29">
              <w:rPr>
                <w:rFonts w:ascii="Times New Roman" w:hAnsi="Times New Roman" w:cs="Times New Roman"/>
              </w:rPr>
              <w:t xml:space="preserve"> компактного мобильного ультразвукового датчика на основе</w:t>
            </w:r>
            <w:r w:rsidR="00FC3B29" w:rsidRPr="00FC3B29">
              <w:rPr>
                <w:rFonts w:ascii="Times New Roman" w:hAnsi="Times New Roman" w:cs="Times New Roman"/>
              </w:rPr>
              <w:t xml:space="preserve"> Philips </w:t>
            </w:r>
            <w:proofErr w:type="spellStart"/>
            <w:r w:rsidR="00FC3B29" w:rsidRPr="00FC3B29">
              <w:rPr>
                <w:rFonts w:ascii="Times New Roman" w:hAnsi="Times New Roman" w:cs="Times New Roman"/>
              </w:rPr>
              <w:t>Lumify</w:t>
            </w:r>
            <w:proofErr w:type="spellEnd"/>
            <w:r w:rsidR="00FC3B29">
              <w:rPr>
                <w:rFonts w:ascii="Times New Roman" w:hAnsi="Times New Roman" w:cs="Times New Roman"/>
              </w:rPr>
              <w:t xml:space="preserve">, </w:t>
            </w:r>
            <w:r w:rsidR="00FC3B29" w:rsidRPr="00FC3B29">
              <w:rPr>
                <w:rFonts w:ascii="Times New Roman" w:hAnsi="Times New Roman" w:cs="Times New Roman"/>
              </w:rPr>
              <w:t>НПО «Сканер»</w:t>
            </w:r>
            <w:r w:rsidR="00EC57D2">
              <w:rPr>
                <w:rFonts w:ascii="Times New Roman" w:hAnsi="Times New Roman" w:cs="Times New Roman"/>
              </w:rPr>
              <w:t xml:space="preserve"> - создание датчика размером не более, чем одноразовые электроды для ЭКГ, с максимально возможной разрешающей способностью ультразвукового датчика</w:t>
            </w:r>
            <w:r w:rsidR="00AB6912">
              <w:rPr>
                <w:rFonts w:ascii="Times New Roman" w:hAnsi="Times New Roman" w:cs="Times New Roman"/>
              </w:rPr>
              <w:t>, способного распознавать плотность и скорость распространения звуковых волн, т.е. акустический импеданс.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49B22709" w:rsidR="00C967D3" w:rsidRPr="00F51EFD" w:rsidRDefault="00F51EF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B2B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54B1D35C" w14:textId="77777777" w:rsidR="00C967D3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Производители мед</w:t>
            </w:r>
            <w:r w:rsidR="00AB6912">
              <w:rPr>
                <w:rFonts w:ascii="Times New Roman" w:hAnsi="Times New Roman" w:cs="Times New Roman"/>
              </w:rPr>
              <w:t>ицинского</w:t>
            </w:r>
            <w:r>
              <w:rPr>
                <w:rFonts w:ascii="Times New Roman" w:hAnsi="Times New Roman" w:cs="Times New Roman"/>
              </w:rPr>
              <w:t xml:space="preserve"> оборудования</w:t>
            </w:r>
          </w:p>
          <w:p w14:paraId="5CD4355D" w14:textId="77777777" w:rsidR="00AB6912" w:rsidRDefault="00AB69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6912">
              <w:rPr>
                <w:rFonts w:ascii="Times New Roman" w:hAnsi="Times New Roman" w:cs="Times New Roman"/>
              </w:rPr>
              <w:t>АО "НПО "Сканер"</w:t>
            </w:r>
          </w:p>
          <w:p w14:paraId="025BBD73" w14:textId="77777777" w:rsidR="00AB6912" w:rsidRDefault="00AB69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 </w:t>
            </w:r>
            <w:proofErr w:type="spellStart"/>
            <w:r>
              <w:rPr>
                <w:rFonts w:ascii="Times New Roman" w:hAnsi="Times New Roman" w:cs="Times New Roman"/>
              </w:rPr>
              <w:t>Медикал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Системс</w:t>
            </w:r>
          </w:p>
          <w:p w14:paraId="5F0FF556" w14:textId="77777777" w:rsidR="00AB6912" w:rsidRDefault="00AB69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C3B29">
              <w:rPr>
                <w:rFonts w:ascii="Times New Roman" w:hAnsi="Times New Roman" w:cs="Times New Roman"/>
              </w:rPr>
              <w:t>Philips</w:t>
            </w:r>
          </w:p>
          <w:p w14:paraId="10EE75B0" w14:textId="77777777" w:rsidR="00AB6912" w:rsidRDefault="00AB69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ТагмаМедикал</w:t>
            </w:r>
            <w:proofErr w:type="spellEnd"/>
          </w:p>
          <w:p w14:paraId="790393B8" w14:textId="3F4CE6E3" w:rsidR="00AB6912" w:rsidRPr="00063321" w:rsidRDefault="00AB69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МетГир</w:t>
            </w:r>
            <w:proofErr w:type="spellEnd"/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16AD99A1" w14:textId="6CFB402A" w:rsidR="00063321" w:rsidRDefault="00AB69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продукт на рынке, не имеющий аналогов.</w:t>
            </w:r>
          </w:p>
          <w:p w14:paraId="3E0C8AD6" w14:textId="4B92E8EB" w:rsidR="00AB6912" w:rsidRPr="006978B0" w:rsidRDefault="00AB6912" w:rsidP="008813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Доступная цена за новый гаджет</w:t>
            </w:r>
            <w:r w:rsidR="00881361">
              <w:rPr>
                <w:rFonts w:ascii="Times New Roman" w:hAnsi="Times New Roman" w:cs="Times New Roman"/>
              </w:rPr>
              <w:t>, способный предупредить наступление инсульта и иных заболеваний сосудов головного мозга. Все разработки конкурентов предназначены для использования в мед. учреждениях или, как минимум, специалистами. Наше – дома, простыми обывателями.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0C41A53B" w:rsidR="00C967D3" w:rsidRPr="006978B0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Новизн</w:t>
            </w:r>
            <w:r w:rsidR="00881361">
              <w:rPr>
                <w:rFonts w:ascii="Times New Roman" w:hAnsi="Times New Roman" w:cs="Times New Roman"/>
              </w:rPr>
              <w:t>а. Одни из главных заболеваний 21 века связаны с сосудами головного мозга, данный девайс помоет тысячам людей, как минимум, избавиться от головных болей, как максимум, предотвратить инсульт.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492C8F08" w:rsidR="00C967D3" w:rsidRPr="006978B0" w:rsidRDefault="0088136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Аппарат,</w:t>
            </w:r>
            <w:r w:rsidR="00063321">
              <w:rPr>
                <w:rFonts w:ascii="Times New Roman" w:hAnsi="Times New Roman" w:cs="Times New Roman"/>
              </w:rPr>
              <w:t xml:space="preserve"> который может делать узи головного мозга дома или в другом удобном для человека месте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5B2DA5BA" w14:textId="77777777" w:rsidR="00C967D3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модели аппарата </w:t>
            </w:r>
          </w:p>
          <w:p w14:paraId="7C9F10F9" w14:textId="6DEC79E4" w:rsidR="00063321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самого аппарат</w:t>
            </w:r>
            <w:r w:rsidR="00C930C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D5C656" w14:textId="1988A9AC" w:rsidR="00063321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приложения </w:t>
            </w:r>
          </w:p>
          <w:p w14:paraId="274570B5" w14:textId="091FD776" w:rsidR="00063321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</w:t>
            </w:r>
            <w:r w:rsidR="00C930CB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взаимодействия аппарата и приложения и их совместимость </w:t>
            </w:r>
          </w:p>
          <w:p w14:paraId="5C3BF655" w14:textId="538C5A84" w:rsidR="00063321" w:rsidRDefault="00C930C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63321">
              <w:rPr>
                <w:rFonts w:ascii="Times New Roman" w:hAnsi="Times New Roman" w:cs="Times New Roman"/>
              </w:rPr>
              <w:t>олучение мед</w:t>
            </w:r>
            <w:r>
              <w:rPr>
                <w:rFonts w:ascii="Times New Roman" w:hAnsi="Times New Roman" w:cs="Times New Roman"/>
              </w:rPr>
              <w:t>ицинской</w:t>
            </w:r>
            <w:r w:rsidR="00063321">
              <w:rPr>
                <w:rFonts w:ascii="Times New Roman" w:hAnsi="Times New Roman" w:cs="Times New Roman"/>
              </w:rPr>
              <w:t xml:space="preserve"> лицензии</w:t>
            </w:r>
          </w:p>
          <w:p w14:paraId="47ABB3ED" w14:textId="280F243F" w:rsidR="00063321" w:rsidRPr="006978B0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Запуск продаж и выход на рынок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24738D8A" w14:textId="77777777" w:rsidR="00251880" w:rsidRPr="00251880" w:rsidRDefault="00063321" w:rsidP="002518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Уникальность</w:t>
            </w:r>
            <w:r w:rsidR="00251880">
              <w:rPr>
                <w:rFonts w:ascii="Times New Roman" w:hAnsi="Times New Roman" w:cs="Times New Roman"/>
              </w:rPr>
              <w:t>- – аналогов такого продукта на рынке нет</w:t>
            </w:r>
          </w:p>
          <w:p w14:paraId="4C7EE9EC" w14:textId="59952B1E" w:rsidR="00063321" w:rsidRPr="006978B0" w:rsidRDefault="00251880" w:rsidP="002518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Компактность – размер устройства чуть превышает размер женского ободка 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4A5150F4" w:rsidR="00346CE2" w:rsidRPr="00063321" w:rsidRDefault="00D3152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девайс для мобильного проведения разного рода УЗИ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54FB4727" w14:textId="77777777" w:rsidR="00346CE2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Рассчитана смета </w:t>
            </w:r>
          </w:p>
          <w:p w14:paraId="52C8AE19" w14:textId="31587C5D" w:rsidR="00063321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бюджет </w:t>
            </w:r>
          </w:p>
          <w:p w14:paraId="17296DF1" w14:textId="202C296F" w:rsidR="00063321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</w:t>
            </w:r>
            <w:r w:rsidR="009E3701" w:rsidRPr="003D3AEF">
              <w:rPr>
                <w:rFonts w:ascii="Times New Roman" w:hAnsi="Times New Roman" w:cs="Times New Roman"/>
              </w:rPr>
              <w:t xml:space="preserve"> </w:t>
            </w:r>
            <w:r w:rsidR="009E3701">
              <w:rPr>
                <w:rFonts w:ascii="Times New Roman" w:hAnsi="Times New Roman" w:cs="Times New Roman"/>
                <w:lang w:val="en-US"/>
              </w:rPr>
              <w:t>it</w:t>
            </w:r>
            <w:r w:rsidR="009E3701" w:rsidRPr="003D3AEF">
              <w:rPr>
                <w:rFonts w:ascii="Times New Roman" w:hAnsi="Times New Roman" w:cs="Times New Roman"/>
              </w:rPr>
              <w:t>-</w:t>
            </w:r>
            <w:r w:rsidR="009E3701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A97DB74" w14:textId="7A2B7FF2" w:rsidR="00063321" w:rsidRPr="006978B0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036A3008" w:rsidR="00346CE2" w:rsidRPr="006978B0" w:rsidRDefault="00C930C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Соответствует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33D1EEDC" w14:textId="77777777" w:rsidR="00346CE2" w:rsidRDefault="0025188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E3701"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  <w:r w:rsidR="003D3AEF">
              <w:rPr>
                <w:rFonts w:ascii="Times New Roman" w:hAnsi="Times New Roman" w:cs="Times New Roman"/>
                <w:color w:val="000000" w:themeColor="text1"/>
              </w:rPr>
              <w:t xml:space="preserve">Выставки </w:t>
            </w:r>
          </w:p>
          <w:p w14:paraId="0908CCA9" w14:textId="6A9AAAD6" w:rsidR="003D3AEF" w:rsidRPr="003D3AEF" w:rsidRDefault="003D3AE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r w:rsidR="00D3152F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маркетинг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44DCBB92" w:rsidR="00346CE2" w:rsidRPr="006978B0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Аптеки</w:t>
            </w:r>
            <w:r w:rsidR="00C930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поликлиник</w:t>
            </w:r>
            <w:r w:rsidR="00C930CB">
              <w:rPr>
                <w:rFonts w:ascii="Times New Roman" w:hAnsi="Times New Roman" w:cs="Times New Roman"/>
              </w:rPr>
              <w:t>и,</w:t>
            </w:r>
            <w:r>
              <w:rPr>
                <w:rFonts w:ascii="Times New Roman" w:hAnsi="Times New Roman" w:cs="Times New Roman"/>
              </w:rPr>
              <w:t xml:space="preserve"> частные больницы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6495D9AF" w:rsidR="00346CE2" w:rsidRPr="006978B0" w:rsidRDefault="009E370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заболеваний сосудов головного мозга, симптомы которых можно спутать с усталостью, мигренью, повышенным артериальным давлением. Группа риска- все жители больших городов, люди с наследственными заболеваниями.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1932978E" w:rsidR="00346CE2" w:rsidRPr="006978B0" w:rsidRDefault="009E370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устройства будет выполняться у</w:t>
            </w:r>
            <w:r w:rsidRPr="009E3701">
              <w:rPr>
                <w:rFonts w:ascii="Times New Roman" w:hAnsi="Times New Roman" w:cs="Times New Roman"/>
              </w:rPr>
              <w:t xml:space="preserve">льтразвуковое дуплексное сканирование </w:t>
            </w:r>
            <w:proofErr w:type="spellStart"/>
            <w:r w:rsidRPr="009E3701">
              <w:rPr>
                <w:rFonts w:ascii="Times New Roman" w:hAnsi="Times New Roman" w:cs="Times New Roman"/>
              </w:rPr>
              <w:t>брахиоцефальных</w:t>
            </w:r>
            <w:proofErr w:type="spellEnd"/>
            <w:r w:rsidRPr="009E3701">
              <w:rPr>
                <w:rFonts w:ascii="Times New Roman" w:hAnsi="Times New Roman" w:cs="Times New Roman"/>
              </w:rPr>
              <w:t xml:space="preserve"> артерий</w:t>
            </w:r>
            <w:r>
              <w:rPr>
                <w:rFonts w:ascii="Times New Roman" w:hAnsi="Times New Roman" w:cs="Times New Roman"/>
              </w:rPr>
              <w:t xml:space="preserve">, что поможет пользователю самостоятельно в любое время </w:t>
            </w:r>
            <w:r w:rsidR="00CD5790">
              <w:rPr>
                <w:rFonts w:ascii="Times New Roman" w:hAnsi="Times New Roman" w:cs="Times New Roman"/>
              </w:rPr>
              <w:t>провести первичную диагностику, приложение на смартфоне, исходя из результатов исследования, будет давать рекомендации о вызове неотложной помощи, срочном/желательном посещении специалиста и о прохождении обследования, если проблем с сосудами не обнаружено, а головные боли беспокоят.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05A445BF" w14:textId="77777777" w:rsidR="00346CE2" w:rsidRDefault="00CD579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появлении регулярных головных болей человек, зачастую, даже не понимает, с чем они связаны, при наличии данного продукта на рынке, потенциальный потребитель с большой вероятностью приобретет его, </w:t>
            </w:r>
            <w:proofErr w:type="spellStart"/>
            <w:r>
              <w:rPr>
                <w:rFonts w:ascii="Times New Roman" w:hAnsi="Times New Roman" w:cs="Times New Roman"/>
              </w:rPr>
              <w:t>тк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очередь в городских поликлиниках на различные процедуры может быть на месяцы вперед, прием в платной больнице и дальнейшее обследование там </w:t>
            </w:r>
            <w:r w:rsidR="00375506">
              <w:rPr>
                <w:rFonts w:ascii="Times New Roman" w:hAnsi="Times New Roman" w:cs="Times New Roman"/>
              </w:rPr>
              <w:t xml:space="preserve">дорогое и единоразовое, в то время как аппарат предназначен для многоразового использования. В случае появления данного гаджета в поликлиниках, больницах он может выдаваться как ХОЛТЕР или  </w:t>
            </w:r>
          </w:p>
          <w:p w14:paraId="4C1DE1FF" w14:textId="5FBFA85A" w:rsidR="00375506" w:rsidRPr="006978B0" w:rsidRDefault="003755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СМАД, что заметно ускорит очереди на подобного рода процедуры. В случае появления в аптеках может приобретаться для самостоятельного использования.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646BF7BD" w:rsidR="00346CE2" w:rsidRPr="006978B0" w:rsidRDefault="003755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725AC2C8" w:rsidR="00346CE2" w:rsidRPr="006978B0" w:rsidRDefault="003755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на смартфоне, исходя из результатов исследования, будет давать рекомендации о вызове неотложной помощи, срочном/желательном посещении специалиста и о прохождении обследования, если проблем с сосудами не обнаружено, а головные боли беспокоят.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6C194CF1" w14:textId="21F81C9D" w:rsidR="00375506" w:rsidRPr="003D3AEF" w:rsidRDefault="003D3AE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оборудование востребовано на рынке и новизна нашего проекта позволит расширить сегмент</w:t>
            </w:r>
            <w:r w:rsidRPr="003D3A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потенциальное масштабирование – это выход на мировой рынок.</w:t>
            </w:r>
          </w:p>
          <w:p w14:paraId="356AAE99" w14:textId="26F3A54D" w:rsidR="00375506" w:rsidRPr="00063321" w:rsidRDefault="003755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3321" w:rsidRPr="006978B0" w14:paraId="0CB245D5" w14:textId="77777777" w:rsidTr="00C15BF1">
        <w:trPr>
          <w:trHeight w:val="345"/>
        </w:trPr>
        <w:tc>
          <w:tcPr>
            <w:tcW w:w="568" w:type="dxa"/>
          </w:tcPr>
          <w:p w14:paraId="68044B69" w14:textId="77777777" w:rsidR="00063321" w:rsidRPr="006978B0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14:paraId="07CDF522" w14:textId="77777777" w:rsidR="00063321" w:rsidRPr="00D13435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7" w:type="dxa"/>
          </w:tcPr>
          <w:p w14:paraId="0341C1BE" w14:textId="77777777" w:rsidR="00063321" w:rsidRDefault="000633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3802E0D5" w14:textId="77777777" w:rsidR="003D3AEF" w:rsidRDefault="003D3AEF" w:rsidP="003D3AEF">
            <w:pPr>
              <w:spacing w:after="0" w:line="240" w:lineRule="auto"/>
            </w:pPr>
            <w:r>
              <w:t>-Поиск инвесторов</w:t>
            </w:r>
          </w:p>
          <w:p w14:paraId="61781CC0" w14:textId="77777777" w:rsidR="003D3AEF" w:rsidRDefault="003D3AEF" w:rsidP="003D3AEF">
            <w:pPr>
              <w:spacing w:after="0" w:line="240" w:lineRule="auto"/>
            </w:pPr>
            <w:r>
              <w:t>-Составление документов для получения лицензии</w:t>
            </w:r>
          </w:p>
          <w:p w14:paraId="57F3D5A1" w14:textId="77777777" w:rsidR="003D3AEF" w:rsidRDefault="003D3AEF" w:rsidP="003D3AEF">
            <w:pPr>
              <w:spacing w:after="0" w:line="240" w:lineRule="auto"/>
            </w:pPr>
            <w:r>
              <w:t>-Разработка приложения</w:t>
            </w:r>
          </w:p>
          <w:p w14:paraId="40576033" w14:textId="77777777" w:rsidR="003D3AEF" w:rsidRDefault="003D3AEF" w:rsidP="003D3AEF">
            <w:pPr>
              <w:spacing w:after="0" w:line="240" w:lineRule="auto"/>
            </w:pPr>
            <w:r>
              <w:t>-Покупка ресурсов</w:t>
            </w:r>
          </w:p>
          <w:p w14:paraId="73124EC7" w14:textId="77777777" w:rsidR="003D3AEF" w:rsidRDefault="003D3AEF" w:rsidP="003D3AEF">
            <w:pPr>
              <w:spacing w:after="0" w:line="240" w:lineRule="auto"/>
            </w:pPr>
            <w:r>
              <w:t>-Получение лицензии</w:t>
            </w:r>
          </w:p>
          <w:p w14:paraId="49EAF8FD" w14:textId="206528B9" w:rsidR="00346CE2" w:rsidRPr="00D13435" w:rsidRDefault="003D3AEF" w:rsidP="003D3AE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t>-Создание конечного продукта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05D79"/>
    <w:multiLevelType w:val="hybridMultilevel"/>
    <w:tmpl w:val="56AA2A06"/>
    <w:lvl w:ilvl="0" w:tplc="97C01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E0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82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67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65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46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69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5A8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6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E4006F"/>
    <w:multiLevelType w:val="hybridMultilevel"/>
    <w:tmpl w:val="A558A8BA"/>
    <w:lvl w:ilvl="0" w:tplc="7F707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40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4D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21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EC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0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E0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7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01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63321"/>
    <w:rsid w:val="002065FA"/>
    <w:rsid w:val="00251880"/>
    <w:rsid w:val="00346CE2"/>
    <w:rsid w:val="00374AE3"/>
    <w:rsid w:val="00375506"/>
    <w:rsid w:val="00395CFE"/>
    <w:rsid w:val="003D3AEF"/>
    <w:rsid w:val="004518F4"/>
    <w:rsid w:val="005E4354"/>
    <w:rsid w:val="006978B0"/>
    <w:rsid w:val="006F2F29"/>
    <w:rsid w:val="006F576A"/>
    <w:rsid w:val="0075703F"/>
    <w:rsid w:val="007C42B8"/>
    <w:rsid w:val="00846959"/>
    <w:rsid w:val="00881361"/>
    <w:rsid w:val="00960B01"/>
    <w:rsid w:val="00972C77"/>
    <w:rsid w:val="009E2A42"/>
    <w:rsid w:val="009E3701"/>
    <w:rsid w:val="00AB6912"/>
    <w:rsid w:val="00BB0511"/>
    <w:rsid w:val="00C15BF1"/>
    <w:rsid w:val="00C930CB"/>
    <w:rsid w:val="00C967D3"/>
    <w:rsid w:val="00CD5790"/>
    <w:rsid w:val="00D13435"/>
    <w:rsid w:val="00D3152F"/>
    <w:rsid w:val="00DA2381"/>
    <w:rsid w:val="00EC57D2"/>
    <w:rsid w:val="00ED323E"/>
    <w:rsid w:val="00EF33EB"/>
    <w:rsid w:val="00F038A5"/>
    <w:rsid w:val="00F51EFD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9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Эльдар Кильдияров</cp:lastModifiedBy>
  <cp:revision>8</cp:revision>
  <dcterms:created xsi:type="dcterms:W3CDTF">2023-07-30T12:52:00Z</dcterms:created>
  <dcterms:modified xsi:type="dcterms:W3CDTF">2023-07-31T20:24:00Z</dcterms:modified>
</cp:coreProperties>
</file>