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1134B" w14:textId="77777777" w:rsidR="00541AAC" w:rsidRPr="00541AAC" w:rsidRDefault="00541AAC" w:rsidP="00541A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541AAC">
        <w:rPr>
          <w:rFonts w:ascii="Times New Roman" w:eastAsia="Times New Roman" w:hAnsi="Times New Roman" w:cs="Times New Roman"/>
          <w:sz w:val="28"/>
          <w:szCs w:val="24"/>
        </w:rPr>
        <w:t>МИНОБРНАУКИ РОССИИ</w:t>
      </w:r>
    </w:p>
    <w:p w14:paraId="118DFAA4" w14:textId="77777777" w:rsidR="00541AAC" w:rsidRPr="00541AAC" w:rsidRDefault="00541AAC" w:rsidP="00541A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4"/>
        </w:rPr>
      </w:pPr>
      <w:r w:rsidRPr="00541AAC">
        <w:rPr>
          <w:rFonts w:ascii="Times New Roman" w:eastAsia="Times New Roman" w:hAnsi="Times New Roman" w:cs="Times New Roman"/>
          <w:sz w:val="28"/>
          <w:szCs w:val="24"/>
        </w:rPr>
        <w:t xml:space="preserve">Федеральное государственное бюджетное образовательное учреждение </w:t>
      </w:r>
      <w:r w:rsidRPr="00541AAC">
        <w:rPr>
          <w:rFonts w:ascii="Times New Roman" w:eastAsia="Times New Roman" w:hAnsi="Times New Roman" w:cs="Times New Roman"/>
          <w:sz w:val="28"/>
          <w:szCs w:val="24"/>
        </w:rPr>
        <w:br/>
        <w:t xml:space="preserve">высшего образования </w:t>
      </w:r>
      <w:r w:rsidRPr="00541AAC">
        <w:rPr>
          <w:rFonts w:ascii="Times New Roman" w:eastAsia="Times New Roman" w:hAnsi="Times New Roman" w:cs="Times New Roman"/>
          <w:sz w:val="28"/>
          <w:szCs w:val="24"/>
        </w:rPr>
        <w:br/>
      </w:r>
      <w:r w:rsidRPr="00541AAC">
        <w:rPr>
          <w:rFonts w:ascii="Times New Roman" w:eastAsia="Times New Roman" w:hAnsi="Times New Roman" w:cs="Times New Roman"/>
          <w:spacing w:val="-6"/>
          <w:sz w:val="28"/>
          <w:szCs w:val="24"/>
        </w:rPr>
        <w:t>«Ивановский государственный энергетический университет имени В.И. Ленина»</w:t>
      </w:r>
    </w:p>
    <w:p w14:paraId="0ED5299E" w14:textId="77777777" w:rsidR="00541AAC" w:rsidRPr="00541AAC" w:rsidRDefault="00541AAC" w:rsidP="00541A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22AA432E" w14:textId="77777777" w:rsidR="00541AAC" w:rsidRPr="00541AAC" w:rsidRDefault="00541AAC" w:rsidP="00541A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1AAC">
        <w:rPr>
          <w:rFonts w:ascii="Times New Roman" w:eastAsia="Times New Roman" w:hAnsi="Times New Roman" w:cs="Times New Roman"/>
          <w:sz w:val="28"/>
          <w:szCs w:val="24"/>
        </w:rPr>
        <w:t>Кафедра экономики и организации предприятия</w:t>
      </w:r>
    </w:p>
    <w:p w14:paraId="78DFF8B3" w14:textId="77777777" w:rsidR="00541AAC" w:rsidRPr="00541AAC" w:rsidRDefault="00541AAC" w:rsidP="00541A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4354E5AF" w14:textId="77777777" w:rsidR="00541AAC" w:rsidRPr="00541AAC" w:rsidRDefault="00541AAC" w:rsidP="00541AA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14:paraId="2AFC51C1" w14:textId="77777777" w:rsidR="00541AAC" w:rsidRPr="00541AAC" w:rsidRDefault="00541AAC" w:rsidP="00541AA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14:paraId="2CD91129" w14:textId="77777777" w:rsidR="00541AAC" w:rsidRPr="00541AAC" w:rsidRDefault="00541AAC" w:rsidP="00541AA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14:paraId="1E7426A4" w14:textId="77777777" w:rsidR="00541AAC" w:rsidRPr="00541AAC" w:rsidRDefault="00541AAC" w:rsidP="00541A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8FB25C3" w14:textId="45BB2FAF" w:rsidR="00541AAC" w:rsidRPr="00541AAC" w:rsidRDefault="003A0DD1" w:rsidP="00541A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2"/>
        </w:rPr>
        <w:t>ИНВЕСТИЦИОННЫЙ</w:t>
      </w:r>
      <w:r w:rsidR="009F109A">
        <w:rPr>
          <w:rFonts w:ascii="Times New Roman" w:eastAsia="Times New Roman" w:hAnsi="Times New Roman" w:cs="Times New Roman"/>
          <w:b/>
          <w:sz w:val="36"/>
          <w:szCs w:val="32"/>
        </w:rPr>
        <w:t xml:space="preserve"> ПРОЕКТ</w:t>
      </w:r>
    </w:p>
    <w:p w14:paraId="05E48EEC" w14:textId="2A8495FD" w:rsidR="00541AAC" w:rsidRDefault="00541AAC" w:rsidP="00541A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41AAC">
        <w:rPr>
          <w:rFonts w:ascii="Times New Roman" w:eastAsia="Times New Roman" w:hAnsi="Times New Roman" w:cs="Times New Roman"/>
          <w:b/>
          <w:sz w:val="32"/>
          <w:szCs w:val="32"/>
        </w:rPr>
        <w:t>по дисциплине «</w:t>
      </w:r>
      <w:r w:rsidR="00A15653">
        <w:rPr>
          <w:rFonts w:ascii="Times New Roman" w:eastAsia="Times New Roman" w:hAnsi="Times New Roman" w:cs="Times New Roman"/>
          <w:b/>
          <w:sz w:val="32"/>
          <w:szCs w:val="32"/>
        </w:rPr>
        <w:t>Инвестиционный анализ</w:t>
      </w:r>
      <w:r w:rsidRPr="00541AAC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10900F28" w14:textId="77777777" w:rsidR="009F109A" w:rsidRDefault="009F109A" w:rsidP="00541A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 тему: </w:t>
      </w:r>
    </w:p>
    <w:p w14:paraId="3B7AE26D" w14:textId="555DF515" w:rsidR="009F109A" w:rsidRPr="00541AAC" w:rsidRDefault="009F109A" w:rsidP="00541A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«Организация предприятия по переработке стекла»</w:t>
      </w:r>
    </w:p>
    <w:p w14:paraId="2C4BA87C" w14:textId="77777777" w:rsidR="00541AAC" w:rsidRPr="00541AAC" w:rsidRDefault="00541AAC" w:rsidP="00541A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D8B7217" w14:textId="77777777" w:rsidR="00541AAC" w:rsidRPr="00541AAC" w:rsidRDefault="00541AAC" w:rsidP="00541A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19A4BC6B" w14:textId="77777777" w:rsidR="00541AAC" w:rsidRPr="00541AAC" w:rsidRDefault="00541AAC" w:rsidP="00541A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FDD0340" w14:textId="77777777" w:rsidR="00541AAC" w:rsidRPr="00541AAC" w:rsidRDefault="00541AAC" w:rsidP="00541A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63CAF2F" w14:textId="77777777" w:rsidR="00541AAC" w:rsidRPr="00541AAC" w:rsidRDefault="00541AAC" w:rsidP="009F10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6AE95AA" w14:textId="7FBF357E" w:rsidR="009F109A" w:rsidRDefault="009F109A" w:rsidP="00541AAC">
      <w:pPr>
        <w:tabs>
          <w:tab w:val="left" w:leader="underscore" w:pos="7371"/>
        </w:tabs>
        <w:spacing w:after="0" w:line="360" w:lineRule="auto"/>
        <w:ind w:left="3402"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Обучающиеся: студенты гр. 4-52з</w:t>
      </w:r>
    </w:p>
    <w:p w14:paraId="5C037BAA" w14:textId="1F0AC551" w:rsidR="009F109A" w:rsidRDefault="009F109A" w:rsidP="00B71C94">
      <w:pPr>
        <w:tabs>
          <w:tab w:val="left" w:leader="underscore" w:pos="7371"/>
        </w:tabs>
        <w:spacing w:after="0" w:line="360" w:lineRule="auto"/>
        <w:ind w:left="3402"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Голубева Ю.Д.</w:t>
      </w:r>
      <w:r w:rsidR="00B71C9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Миришли А.А.</w:t>
      </w:r>
      <w:r w:rsidR="00B71C94">
        <w:rPr>
          <w:rFonts w:ascii="Times New Roman" w:eastAsia="Times New Roman" w:hAnsi="Times New Roman" w:cs="Times New Roman"/>
          <w:sz w:val="28"/>
          <w:szCs w:val="24"/>
        </w:rPr>
        <w:t>,</w:t>
      </w:r>
    </w:p>
    <w:p w14:paraId="7B422018" w14:textId="03D50AC4" w:rsidR="009F109A" w:rsidRDefault="009F109A" w:rsidP="00541AAC">
      <w:pPr>
        <w:tabs>
          <w:tab w:val="left" w:leader="underscore" w:pos="7371"/>
        </w:tabs>
        <w:spacing w:after="0" w:line="360" w:lineRule="auto"/>
        <w:ind w:left="3402"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Сапожников </w:t>
      </w:r>
      <w:r w:rsidR="00B71C94">
        <w:rPr>
          <w:rFonts w:ascii="Times New Roman" w:eastAsia="Times New Roman" w:hAnsi="Times New Roman" w:cs="Times New Roman"/>
          <w:sz w:val="28"/>
          <w:szCs w:val="24"/>
        </w:rPr>
        <w:t>В. А.</w:t>
      </w:r>
    </w:p>
    <w:p w14:paraId="797245C2" w14:textId="01A233EC" w:rsidR="00541AAC" w:rsidRPr="00541AAC" w:rsidRDefault="00541AAC" w:rsidP="00541AAC">
      <w:pPr>
        <w:tabs>
          <w:tab w:val="left" w:leader="underscore" w:pos="7371"/>
        </w:tabs>
        <w:spacing w:after="0" w:line="360" w:lineRule="auto"/>
        <w:ind w:left="3402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541AAC">
        <w:rPr>
          <w:rFonts w:ascii="Times New Roman" w:eastAsia="Times New Roman" w:hAnsi="Times New Roman" w:cs="Times New Roman"/>
          <w:sz w:val="28"/>
          <w:szCs w:val="24"/>
        </w:rPr>
        <w:t>Руководитель:</w:t>
      </w:r>
    </w:p>
    <w:p w14:paraId="117759B3" w14:textId="588AF76F" w:rsidR="00541AAC" w:rsidRDefault="00C774AB" w:rsidP="009F109A">
      <w:pPr>
        <w:tabs>
          <w:tab w:val="left" w:leader="underscore" w:pos="7371"/>
        </w:tabs>
        <w:spacing w:after="0" w:line="360" w:lineRule="auto"/>
        <w:ind w:left="3402"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к.э.н., доцент</w:t>
      </w:r>
      <w:r w:rsidR="00541AAC" w:rsidRPr="00541AAC"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А.С. Тарасова</w:t>
      </w:r>
    </w:p>
    <w:p w14:paraId="14519932" w14:textId="196EDB2C" w:rsidR="00C774AB" w:rsidRDefault="00C774AB" w:rsidP="00541AAC">
      <w:pPr>
        <w:tabs>
          <w:tab w:val="left" w:leader="underscore" w:pos="737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CDAEFD0" w14:textId="77777777" w:rsidR="00C774AB" w:rsidRPr="00541AAC" w:rsidRDefault="00C774AB" w:rsidP="00541AAC">
      <w:pPr>
        <w:tabs>
          <w:tab w:val="left" w:leader="underscore" w:pos="737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E151DC7" w14:textId="60F5828E" w:rsidR="006B698E" w:rsidRDefault="00541AAC" w:rsidP="006C4B9B">
      <w:pPr>
        <w:tabs>
          <w:tab w:val="left" w:leader="underscore" w:pos="7371"/>
        </w:tabs>
        <w:spacing w:after="0" w:line="360" w:lineRule="auto"/>
        <w:ind w:left="3402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541AAC">
        <w:rPr>
          <w:rFonts w:ascii="Times New Roman" w:eastAsia="Times New Roman" w:hAnsi="Times New Roman" w:cs="Times New Roman"/>
          <w:sz w:val="28"/>
          <w:szCs w:val="24"/>
        </w:rPr>
        <w:t>Иваново 2022</w:t>
      </w:r>
    </w:p>
    <w:p w14:paraId="4388AD64" w14:textId="77777777" w:rsidR="006C4B9B" w:rsidRDefault="006C4B9B" w:rsidP="00C814C4">
      <w:pPr>
        <w:tabs>
          <w:tab w:val="center" w:pos="4677"/>
        </w:tabs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9623C88" w14:textId="591C4963" w:rsidR="006C4B9B" w:rsidRDefault="006C4B9B" w:rsidP="006C4B9B">
      <w:pPr>
        <w:tabs>
          <w:tab w:val="center" w:pos="4677"/>
        </w:tabs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 w:rsidRPr="006C4B9B">
        <w:rPr>
          <w:rFonts w:ascii="Times New Roman" w:eastAsia="Times New Roman" w:hAnsi="Times New Roman" w:cs="Times New Roman"/>
          <w:sz w:val="28"/>
          <w:szCs w:val="24"/>
        </w:rPr>
        <w:lastRenderedPageBreak/>
        <w:t>В таблице 1 представлен паспорт проектной идеи.</w:t>
      </w:r>
    </w:p>
    <w:p w14:paraId="5C534086" w14:textId="24EFE19E" w:rsidR="006C4B9B" w:rsidRPr="006C4B9B" w:rsidRDefault="006C4B9B" w:rsidP="006C4B9B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  <w:r w:rsidRPr="006C4B9B">
        <w:rPr>
          <w:rFonts w:ascii="Times New Roman" w:eastAsia="Times New Roman" w:hAnsi="Times New Roman" w:cs="Times New Roman"/>
          <w:b/>
          <w:bCs/>
          <w:sz w:val="24"/>
        </w:rPr>
        <w:t>Таблица 1.</w:t>
      </w:r>
      <w:r w:rsidRPr="006C4B9B">
        <w:rPr>
          <w:rFonts w:ascii="Times New Roman" w:eastAsia="Times New Roman" w:hAnsi="Times New Roman" w:cs="Times New Roman"/>
          <w:sz w:val="24"/>
        </w:rPr>
        <w:t xml:space="preserve"> Паспорт проектной идеи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81"/>
        <w:gridCol w:w="4864"/>
      </w:tblGrid>
      <w:tr w:rsidR="00910169" w14:paraId="0783ED01" w14:textId="77777777" w:rsidTr="006C4B9B">
        <w:trPr>
          <w:jc w:val="center"/>
        </w:trPr>
        <w:tc>
          <w:tcPr>
            <w:tcW w:w="9345" w:type="dxa"/>
            <w:gridSpan w:val="2"/>
            <w:vAlign w:val="center"/>
          </w:tcPr>
          <w:p w14:paraId="27EB435C" w14:textId="0B86942E" w:rsidR="00910169" w:rsidRPr="00786254" w:rsidRDefault="00910169" w:rsidP="00AB525E">
            <w:pPr>
              <w:tabs>
                <w:tab w:val="left" w:leader="underscore" w:pos="737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78625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Паспорт проектной идеи</w:t>
            </w:r>
          </w:p>
        </w:tc>
      </w:tr>
      <w:tr w:rsidR="00910169" w14:paraId="38BB0305" w14:textId="77777777" w:rsidTr="006C4B9B">
        <w:trPr>
          <w:jc w:val="center"/>
        </w:trPr>
        <w:tc>
          <w:tcPr>
            <w:tcW w:w="4481" w:type="dxa"/>
            <w:vAlign w:val="center"/>
          </w:tcPr>
          <w:p w14:paraId="6B27E4E6" w14:textId="41786E03" w:rsidR="00910169" w:rsidRDefault="00910169" w:rsidP="00AB525E">
            <w:pPr>
              <w:tabs>
                <w:tab w:val="left" w:leader="underscore" w:pos="73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Идея</w:t>
            </w:r>
          </w:p>
        </w:tc>
        <w:tc>
          <w:tcPr>
            <w:tcW w:w="4864" w:type="dxa"/>
            <w:vAlign w:val="center"/>
          </w:tcPr>
          <w:p w14:paraId="74854BD4" w14:textId="7DD201A2" w:rsidR="00910169" w:rsidRDefault="00AB525E" w:rsidP="00AB525E">
            <w:pPr>
              <w:tabs>
                <w:tab w:val="left" w:leader="underscore" w:pos="73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Сутью проекта является открытие предприятия</w:t>
            </w:r>
            <w:r w:rsidR="00EC33F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(ООО «Старт»)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 переработке стекла.</w:t>
            </w:r>
          </w:p>
        </w:tc>
      </w:tr>
      <w:tr w:rsidR="00910169" w14:paraId="60C9777D" w14:textId="77777777" w:rsidTr="006C4B9B">
        <w:trPr>
          <w:jc w:val="center"/>
        </w:trPr>
        <w:tc>
          <w:tcPr>
            <w:tcW w:w="4481" w:type="dxa"/>
            <w:vAlign w:val="center"/>
          </w:tcPr>
          <w:p w14:paraId="796FAC28" w14:textId="2A7915C9" w:rsidR="00910169" w:rsidRDefault="00910169" w:rsidP="00AB525E">
            <w:pPr>
              <w:tabs>
                <w:tab w:val="left" w:leader="underscore" w:pos="73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Актуальность проекта</w:t>
            </w:r>
          </w:p>
        </w:tc>
        <w:tc>
          <w:tcPr>
            <w:tcW w:w="4864" w:type="dxa"/>
            <w:vAlign w:val="center"/>
          </w:tcPr>
          <w:p w14:paraId="4C2C7676" w14:textId="54143B22" w:rsidR="00910169" w:rsidRDefault="00AB525E" w:rsidP="008754CA">
            <w:pPr>
              <w:tabs>
                <w:tab w:val="left" w:leader="underscore" w:pos="73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525E">
              <w:rPr>
                <w:rFonts w:ascii="Times New Roman" w:eastAsia="Times New Roman" w:hAnsi="Times New Roman" w:cs="Times New Roman"/>
                <w:sz w:val="28"/>
                <w:szCs w:val="24"/>
              </w:rPr>
              <w:t>На фоне повышенного внимания к проблемам окружающей среды все большую популярность приобретает бизнес на переработке стекла.</w:t>
            </w:r>
            <w:r w:rsidR="008754C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8754CA" w:rsidRPr="008754CA">
              <w:rPr>
                <w:rFonts w:ascii="Times New Roman" w:eastAsia="Times New Roman" w:hAnsi="Times New Roman" w:cs="Times New Roman"/>
                <w:sz w:val="28"/>
                <w:szCs w:val="24"/>
              </w:rPr>
              <w:t>Для отечественного рынка эта отрасль представляет интерес, поскольку отличается низкой конкуренцией</w:t>
            </w:r>
            <w:r w:rsidR="008754CA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910169" w14:paraId="184ED28F" w14:textId="77777777" w:rsidTr="006C4B9B">
        <w:trPr>
          <w:jc w:val="center"/>
        </w:trPr>
        <w:tc>
          <w:tcPr>
            <w:tcW w:w="4481" w:type="dxa"/>
            <w:vAlign w:val="center"/>
          </w:tcPr>
          <w:p w14:paraId="2BF9E275" w14:textId="5C3CB758" w:rsidR="00910169" w:rsidRDefault="00910169" w:rsidP="00AB525E">
            <w:pPr>
              <w:tabs>
                <w:tab w:val="left" w:leader="underscore" w:pos="73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Ориентировочная потребность в ресурсах</w:t>
            </w:r>
          </w:p>
        </w:tc>
        <w:tc>
          <w:tcPr>
            <w:tcW w:w="4864" w:type="dxa"/>
            <w:vAlign w:val="center"/>
          </w:tcPr>
          <w:p w14:paraId="2C71797F" w14:textId="65A9DC73" w:rsidR="00910169" w:rsidRDefault="00AB525E" w:rsidP="00AB525E">
            <w:pPr>
              <w:tabs>
                <w:tab w:val="left" w:leader="underscore" w:pos="73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Ориентировочный размер инвестиций в проект составляет 11 600 000,00 рублей.</w:t>
            </w:r>
          </w:p>
        </w:tc>
      </w:tr>
      <w:tr w:rsidR="00910169" w14:paraId="0D224286" w14:textId="77777777" w:rsidTr="006C4B9B">
        <w:trPr>
          <w:jc w:val="center"/>
        </w:trPr>
        <w:tc>
          <w:tcPr>
            <w:tcW w:w="4481" w:type="dxa"/>
            <w:vAlign w:val="center"/>
          </w:tcPr>
          <w:p w14:paraId="22F06E20" w14:textId="058CE182" w:rsidR="00910169" w:rsidRDefault="00910169" w:rsidP="00AB525E">
            <w:pPr>
              <w:tabs>
                <w:tab w:val="left" w:leader="underscore" w:pos="73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 реалистичности проекта</w:t>
            </w:r>
          </w:p>
        </w:tc>
        <w:tc>
          <w:tcPr>
            <w:tcW w:w="4864" w:type="dxa"/>
            <w:vAlign w:val="center"/>
          </w:tcPr>
          <w:p w14:paraId="7CBD819C" w14:textId="785D81AF" w:rsidR="00910169" w:rsidRDefault="00B4183D" w:rsidP="00AB525E">
            <w:pPr>
              <w:tabs>
                <w:tab w:val="left" w:leader="underscore" w:pos="73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Для реализации проекта потребуются значительные вложения. При этом, за счет таких сильных сторон, как низкая конкуренция, высококвалифицированная команда, практически неограниченные источники сырья, проект может быть реализован.</w:t>
            </w:r>
          </w:p>
        </w:tc>
      </w:tr>
      <w:tr w:rsidR="00910169" w14:paraId="12914771" w14:textId="77777777" w:rsidTr="006C4B9B">
        <w:trPr>
          <w:jc w:val="center"/>
        </w:trPr>
        <w:tc>
          <w:tcPr>
            <w:tcW w:w="4481" w:type="dxa"/>
            <w:vAlign w:val="center"/>
          </w:tcPr>
          <w:p w14:paraId="765EC41A" w14:textId="69E7D452" w:rsidR="00910169" w:rsidRDefault="00910169" w:rsidP="00AB525E">
            <w:pPr>
              <w:tabs>
                <w:tab w:val="left" w:leader="underscore" w:pos="73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Авторы проекта</w:t>
            </w:r>
          </w:p>
        </w:tc>
        <w:tc>
          <w:tcPr>
            <w:tcW w:w="4864" w:type="dxa"/>
            <w:vAlign w:val="center"/>
          </w:tcPr>
          <w:p w14:paraId="7D2C1C04" w14:textId="4953EA2E" w:rsidR="00910169" w:rsidRDefault="00910169" w:rsidP="00AB525E">
            <w:pPr>
              <w:tabs>
                <w:tab w:val="left" w:leader="underscore" w:pos="73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Голубева Юлия</w:t>
            </w:r>
          </w:p>
          <w:p w14:paraId="005A7E3B" w14:textId="334BB2B0" w:rsidR="00910169" w:rsidRDefault="00910169" w:rsidP="00AB525E">
            <w:pPr>
              <w:tabs>
                <w:tab w:val="left" w:leader="underscore" w:pos="73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Миришли Айнур</w:t>
            </w:r>
          </w:p>
          <w:p w14:paraId="2C9606D8" w14:textId="7A12EAD1" w:rsidR="00910169" w:rsidRDefault="00910169" w:rsidP="00AB525E">
            <w:pPr>
              <w:tabs>
                <w:tab w:val="left" w:leader="underscore" w:pos="73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Сапожников Виктор</w:t>
            </w:r>
          </w:p>
        </w:tc>
      </w:tr>
    </w:tbl>
    <w:p w14:paraId="2AB8DE34" w14:textId="113130E2" w:rsidR="00541AAC" w:rsidRDefault="00541AAC" w:rsidP="00541AAC">
      <w:pPr>
        <w:tabs>
          <w:tab w:val="left" w:leader="underscore" w:pos="7371"/>
        </w:tabs>
        <w:spacing w:after="0" w:line="360" w:lineRule="auto"/>
        <w:ind w:left="3402" w:firstLine="709"/>
        <w:rPr>
          <w:rFonts w:ascii="Times New Roman" w:eastAsia="Times New Roman" w:hAnsi="Times New Roman" w:cs="Times New Roman"/>
          <w:sz w:val="28"/>
          <w:szCs w:val="24"/>
        </w:rPr>
      </w:pPr>
    </w:p>
    <w:p w14:paraId="795A2342" w14:textId="77777777" w:rsidR="00A827C6" w:rsidRDefault="00A827C6" w:rsidP="00541AAC">
      <w:pPr>
        <w:tabs>
          <w:tab w:val="left" w:leader="underscore" w:pos="7371"/>
        </w:tabs>
        <w:spacing w:after="0" w:line="360" w:lineRule="auto"/>
        <w:ind w:left="3402" w:firstLine="709"/>
        <w:rPr>
          <w:rFonts w:ascii="Times New Roman" w:eastAsia="Times New Roman" w:hAnsi="Times New Roman" w:cs="Times New Roman"/>
          <w:sz w:val="28"/>
          <w:szCs w:val="24"/>
        </w:rPr>
      </w:pPr>
    </w:p>
    <w:p w14:paraId="4A03F802" w14:textId="77777777" w:rsidR="00A827C6" w:rsidRDefault="00A827C6" w:rsidP="00541AAC">
      <w:pPr>
        <w:tabs>
          <w:tab w:val="left" w:leader="underscore" w:pos="7371"/>
        </w:tabs>
        <w:spacing w:after="0" w:line="360" w:lineRule="auto"/>
        <w:ind w:left="3402" w:firstLine="709"/>
        <w:rPr>
          <w:rFonts w:ascii="Times New Roman" w:eastAsia="Times New Roman" w:hAnsi="Times New Roman" w:cs="Times New Roman"/>
          <w:sz w:val="28"/>
          <w:szCs w:val="24"/>
        </w:rPr>
      </w:pPr>
    </w:p>
    <w:p w14:paraId="75C03279" w14:textId="77777777" w:rsidR="00A827C6" w:rsidRDefault="00A827C6" w:rsidP="00541AAC">
      <w:pPr>
        <w:tabs>
          <w:tab w:val="left" w:leader="underscore" w:pos="7371"/>
        </w:tabs>
        <w:spacing w:after="0" w:line="360" w:lineRule="auto"/>
        <w:ind w:left="3402" w:firstLine="709"/>
        <w:rPr>
          <w:rFonts w:ascii="Times New Roman" w:eastAsia="Times New Roman" w:hAnsi="Times New Roman" w:cs="Times New Roman"/>
          <w:sz w:val="28"/>
          <w:szCs w:val="24"/>
        </w:rPr>
      </w:pPr>
    </w:p>
    <w:p w14:paraId="3BCC6C3B" w14:textId="77777777" w:rsidR="00A827C6" w:rsidRDefault="00A827C6" w:rsidP="00541AAC">
      <w:pPr>
        <w:tabs>
          <w:tab w:val="left" w:leader="underscore" w:pos="7371"/>
        </w:tabs>
        <w:spacing w:after="0" w:line="360" w:lineRule="auto"/>
        <w:ind w:left="3402" w:firstLine="709"/>
        <w:rPr>
          <w:rFonts w:ascii="Times New Roman" w:eastAsia="Times New Roman" w:hAnsi="Times New Roman" w:cs="Times New Roman"/>
          <w:sz w:val="28"/>
          <w:szCs w:val="24"/>
        </w:rPr>
      </w:pPr>
    </w:p>
    <w:p w14:paraId="1BE61A57" w14:textId="77777777" w:rsidR="00A827C6" w:rsidRDefault="00A827C6" w:rsidP="00541AAC">
      <w:pPr>
        <w:tabs>
          <w:tab w:val="left" w:leader="underscore" w:pos="7371"/>
        </w:tabs>
        <w:spacing w:after="0" w:line="360" w:lineRule="auto"/>
        <w:ind w:left="3402" w:firstLine="709"/>
        <w:rPr>
          <w:rFonts w:ascii="Times New Roman" w:eastAsia="Times New Roman" w:hAnsi="Times New Roman" w:cs="Times New Roman"/>
          <w:sz w:val="28"/>
          <w:szCs w:val="24"/>
        </w:rPr>
      </w:pPr>
    </w:p>
    <w:p w14:paraId="751A6160" w14:textId="77777777" w:rsidR="00A827C6" w:rsidRDefault="00A827C6" w:rsidP="00541AAC">
      <w:pPr>
        <w:tabs>
          <w:tab w:val="left" w:leader="underscore" w:pos="7371"/>
        </w:tabs>
        <w:spacing w:after="0" w:line="360" w:lineRule="auto"/>
        <w:ind w:left="3402" w:firstLine="709"/>
        <w:rPr>
          <w:rFonts w:ascii="Times New Roman" w:eastAsia="Times New Roman" w:hAnsi="Times New Roman" w:cs="Times New Roman"/>
          <w:sz w:val="28"/>
          <w:szCs w:val="24"/>
        </w:rPr>
      </w:pPr>
    </w:p>
    <w:p w14:paraId="4C982D27" w14:textId="77777777" w:rsidR="00A827C6" w:rsidRDefault="00A827C6" w:rsidP="00541AAC">
      <w:pPr>
        <w:tabs>
          <w:tab w:val="left" w:leader="underscore" w:pos="7371"/>
        </w:tabs>
        <w:spacing w:after="0" w:line="360" w:lineRule="auto"/>
        <w:ind w:left="3402" w:firstLine="709"/>
        <w:rPr>
          <w:rFonts w:ascii="Times New Roman" w:eastAsia="Times New Roman" w:hAnsi="Times New Roman" w:cs="Times New Roman"/>
          <w:sz w:val="28"/>
          <w:szCs w:val="24"/>
        </w:rPr>
      </w:pPr>
    </w:p>
    <w:p w14:paraId="4506D3C6" w14:textId="77777777" w:rsidR="00A827C6" w:rsidRDefault="00A827C6" w:rsidP="00541AAC">
      <w:pPr>
        <w:tabs>
          <w:tab w:val="left" w:leader="underscore" w:pos="7371"/>
        </w:tabs>
        <w:spacing w:after="0" w:line="360" w:lineRule="auto"/>
        <w:ind w:left="3402" w:firstLine="709"/>
        <w:rPr>
          <w:rFonts w:ascii="Times New Roman" w:eastAsia="Times New Roman" w:hAnsi="Times New Roman" w:cs="Times New Roman"/>
          <w:sz w:val="28"/>
          <w:szCs w:val="24"/>
        </w:rPr>
      </w:pPr>
    </w:p>
    <w:p w14:paraId="7007CF8F" w14:textId="77777777" w:rsidR="00A827C6" w:rsidRDefault="00A827C6" w:rsidP="00541AAC">
      <w:pPr>
        <w:tabs>
          <w:tab w:val="left" w:leader="underscore" w:pos="7371"/>
        </w:tabs>
        <w:spacing w:after="0" w:line="360" w:lineRule="auto"/>
        <w:ind w:left="3402" w:firstLine="709"/>
        <w:rPr>
          <w:rFonts w:ascii="Times New Roman" w:eastAsia="Times New Roman" w:hAnsi="Times New Roman" w:cs="Times New Roman"/>
          <w:sz w:val="28"/>
          <w:szCs w:val="24"/>
        </w:rPr>
      </w:pPr>
    </w:p>
    <w:p w14:paraId="040B8A87" w14:textId="77777777" w:rsidR="00A827C6" w:rsidRDefault="00A827C6" w:rsidP="006C4B9B">
      <w:pPr>
        <w:tabs>
          <w:tab w:val="left" w:leader="underscore" w:pos="737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522FFF8" w14:textId="2D0EF780" w:rsidR="00A827C6" w:rsidRPr="006C4B9B" w:rsidRDefault="006C4B9B" w:rsidP="006C4B9B">
      <w:pPr>
        <w:tabs>
          <w:tab w:val="left" w:leader="underscore" w:pos="737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 таблице 2 представлены матрица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SMART</w:t>
      </w:r>
      <w:r>
        <w:rPr>
          <w:rFonts w:ascii="Times New Roman" w:eastAsia="Times New Roman" w:hAnsi="Times New Roman" w:cs="Times New Roman"/>
          <w:sz w:val="28"/>
          <w:szCs w:val="24"/>
        </w:rPr>
        <w:t>-анализа.</w:t>
      </w:r>
    </w:p>
    <w:p w14:paraId="0007219E" w14:textId="02571286" w:rsidR="0029750C" w:rsidRPr="006C4B9B" w:rsidRDefault="006C4B9B" w:rsidP="006C4B9B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  <w:r w:rsidRPr="006C4B9B">
        <w:rPr>
          <w:rFonts w:ascii="Times New Roman" w:eastAsia="Times New Roman" w:hAnsi="Times New Roman" w:cs="Times New Roman"/>
          <w:b/>
          <w:bCs/>
          <w:sz w:val="24"/>
        </w:rPr>
        <w:t xml:space="preserve">Таблица 2. </w:t>
      </w:r>
      <w:r w:rsidRPr="006C4B9B">
        <w:rPr>
          <w:rFonts w:ascii="Times New Roman" w:eastAsia="Times New Roman" w:hAnsi="Times New Roman" w:cs="Times New Roman"/>
          <w:sz w:val="24"/>
        </w:rPr>
        <w:t>SMART-анализ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750C" w:rsidRPr="0029750C" w14:paraId="71AF868F" w14:textId="77777777" w:rsidTr="003567F7">
        <w:tc>
          <w:tcPr>
            <w:tcW w:w="4672" w:type="dxa"/>
            <w:vAlign w:val="center"/>
          </w:tcPr>
          <w:p w14:paraId="404A5CF7" w14:textId="7338985A" w:rsidR="0029750C" w:rsidRPr="0029750C" w:rsidRDefault="0029750C" w:rsidP="003567F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75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 – Specific</w:t>
            </w:r>
          </w:p>
          <w:p w14:paraId="169C4A22" w14:textId="7FDD4C90" w:rsidR="0029750C" w:rsidRPr="0029750C" w:rsidRDefault="0029750C" w:rsidP="003567F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75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(специфичность)</w:t>
            </w:r>
          </w:p>
        </w:tc>
        <w:tc>
          <w:tcPr>
            <w:tcW w:w="4673" w:type="dxa"/>
            <w:vAlign w:val="center"/>
          </w:tcPr>
          <w:p w14:paraId="04D4C5A9" w14:textId="2F947292" w:rsidR="0029750C" w:rsidRPr="0029750C" w:rsidRDefault="003567F7" w:rsidP="003567F7">
            <w:pPr>
              <w:pStyle w:val="1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Открытие производства по переработке стекла</w:t>
            </w:r>
            <w:r w:rsidR="006B6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Нижегородской области в 202</w:t>
            </w:r>
            <w:r w:rsidR="00DE09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 w:rsidR="006B6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году.</w:t>
            </w:r>
          </w:p>
        </w:tc>
      </w:tr>
      <w:tr w:rsidR="0029750C" w:rsidRPr="0029750C" w14:paraId="6434EC0F" w14:textId="77777777" w:rsidTr="003567F7">
        <w:tc>
          <w:tcPr>
            <w:tcW w:w="4672" w:type="dxa"/>
            <w:vAlign w:val="center"/>
          </w:tcPr>
          <w:p w14:paraId="3BFD8E60" w14:textId="77777777" w:rsidR="0029750C" w:rsidRPr="0029750C" w:rsidRDefault="0029750C" w:rsidP="003567F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75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M – Measurable </w:t>
            </w:r>
          </w:p>
          <w:p w14:paraId="75CA158E" w14:textId="094BC947" w:rsidR="0029750C" w:rsidRPr="0029750C" w:rsidRDefault="0029750C" w:rsidP="003567F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75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(измеримость)</w:t>
            </w:r>
          </w:p>
        </w:tc>
        <w:tc>
          <w:tcPr>
            <w:tcW w:w="4673" w:type="dxa"/>
            <w:vAlign w:val="center"/>
          </w:tcPr>
          <w:p w14:paraId="64A9E14B" w14:textId="1B83DED3" w:rsidR="0029750C" w:rsidRPr="0029750C" w:rsidRDefault="003567F7" w:rsidP="003567F7">
            <w:pPr>
              <w:pStyle w:val="1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Инвестиции в проект не должны превышать 15 000 000,00 рублей.</w:t>
            </w:r>
          </w:p>
        </w:tc>
      </w:tr>
      <w:tr w:rsidR="0029750C" w:rsidRPr="0029750C" w14:paraId="066CD0EB" w14:textId="77777777" w:rsidTr="003567F7">
        <w:tc>
          <w:tcPr>
            <w:tcW w:w="4672" w:type="dxa"/>
            <w:vAlign w:val="center"/>
          </w:tcPr>
          <w:p w14:paraId="11ABE75F" w14:textId="77777777" w:rsidR="0029750C" w:rsidRPr="0029750C" w:rsidRDefault="0029750C" w:rsidP="003567F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75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 – Appropriate </w:t>
            </w:r>
          </w:p>
          <w:p w14:paraId="5D50F847" w14:textId="0AD7E807" w:rsidR="0029750C" w:rsidRPr="0029750C" w:rsidRDefault="0029750C" w:rsidP="003567F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75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(уместность)</w:t>
            </w:r>
          </w:p>
        </w:tc>
        <w:tc>
          <w:tcPr>
            <w:tcW w:w="4673" w:type="dxa"/>
            <w:vAlign w:val="center"/>
          </w:tcPr>
          <w:p w14:paraId="0651AD2A" w14:textId="0607EAB5" w:rsidR="0029750C" w:rsidRPr="0029750C" w:rsidRDefault="0081693B" w:rsidP="003567F7">
            <w:pPr>
              <w:pStyle w:val="1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Ввиду повышенного внимания к экологии, открытие бизнеса по переработке вторичного сырья является актуальным.</w:t>
            </w:r>
          </w:p>
        </w:tc>
      </w:tr>
      <w:tr w:rsidR="0029750C" w:rsidRPr="0029750C" w14:paraId="72ABCFD1" w14:textId="77777777" w:rsidTr="003567F7">
        <w:tc>
          <w:tcPr>
            <w:tcW w:w="4672" w:type="dxa"/>
            <w:vAlign w:val="center"/>
          </w:tcPr>
          <w:p w14:paraId="318D5BB2" w14:textId="77777777" w:rsidR="0029750C" w:rsidRPr="0029750C" w:rsidRDefault="0029750C" w:rsidP="003567F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75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R – Realistic </w:t>
            </w:r>
          </w:p>
          <w:p w14:paraId="179784BD" w14:textId="17039C2D" w:rsidR="0029750C" w:rsidRPr="0029750C" w:rsidRDefault="0029750C" w:rsidP="003567F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75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(реалистичность)</w:t>
            </w:r>
          </w:p>
        </w:tc>
        <w:tc>
          <w:tcPr>
            <w:tcW w:w="4673" w:type="dxa"/>
            <w:vAlign w:val="center"/>
          </w:tcPr>
          <w:p w14:paraId="2ACC176F" w14:textId="4F830B5E" w:rsidR="0029750C" w:rsidRPr="0029750C" w:rsidRDefault="0081693B" w:rsidP="003567F7">
            <w:pPr>
              <w:pStyle w:val="1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Реализации проекта способствуют стабильные источники сырья и спрос, что позволит уже в первый год реализации проекта получить чистую прибыль.</w:t>
            </w:r>
          </w:p>
        </w:tc>
      </w:tr>
      <w:tr w:rsidR="0029750C" w:rsidRPr="0029750C" w14:paraId="60088B8C" w14:textId="77777777" w:rsidTr="003567F7">
        <w:tc>
          <w:tcPr>
            <w:tcW w:w="4672" w:type="dxa"/>
            <w:vAlign w:val="center"/>
          </w:tcPr>
          <w:p w14:paraId="1FDE3BE6" w14:textId="77777777" w:rsidR="0029750C" w:rsidRPr="0029750C" w:rsidRDefault="0029750C" w:rsidP="003567F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75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T – Time bound </w:t>
            </w:r>
          </w:p>
          <w:p w14:paraId="4450849B" w14:textId="2BACA725" w:rsidR="0029750C" w:rsidRPr="0029750C" w:rsidRDefault="0029750C" w:rsidP="003567F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75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(ограниченность во времени)</w:t>
            </w:r>
          </w:p>
        </w:tc>
        <w:tc>
          <w:tcPr>
            <w:tcW w:w="4673" w:type="dxa"/>
            <w:vAlign w:val="center"/>
          </w:tcPr>
          <w:p w14:paraId="5FFBF590" w14:textId="6BD2FFFB" w:rsidR="0029750C" w:rsidRPr="0029750C" w:rsidRDefault="005667B5" w:rsidP="003567F7">
            <w:pPr>
              <w:pStyle w:val="1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Срок реализации проекта составляет 3 года.</w:t>
            </w:r>
          </w:p>
        </w:tc>
      </w:tr>
    </w:tbl>
    <w:p w14:paraId="272D063A" w14:textId="1F078F09" w:rsidR="00910169" w:rsidRPr="0029750C" w:rsidRDefault="00910169" w:rsidP="0029750C">
      <w:pPr>
        <w:pStyle w:val="1"/>
        <w:jc w:val="both"/>
        <w:rPr>
          <w:rFonts w:ascii="Times New Roman" w:eastAsia="Times New Roman" w:hAnsi="Times New Roman" w:cs="Times New Roman"/>
          <w:b/>
          <w:bCs/>
        </w:rPr>
      </w:pPr>
      <w:r w:rsidRPr="0029750C">
        <w:rPr>
          <w:rFonts w:ascii="Times New Roman" w:eastAsia="Times New Roman" w:hAnsi="Times New Roman" w:cs="Times New Roman"/>
          <w:b/>
          <w:bCs/>
        </w:rPr>
        <w:br w:type="page"/>
      </w:r>
    </w:p>
    <w:p w14:paraId="7CD5B319" w14:textId="150BC1E1" w:rsidR="00A4090B" w:rsidRPr="006C4B9B" w:rsidRDefault="006C4B9B" w:rsidP="006C4B9B">
      <w:pPr>
        <w:tabs>
          <w:tab w:val="left" w:leader="underscore" w:pos="737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 w:rsidRPr="006C4B9B">
        <w:rPr>
          <w:rFonts w:ascii="Times New Roman" w:eastAsia="Times New Roman" w:hAnsi="Times New Roman" w:cs="Times New Roman"/>
          <w:sz w:val="28"/>
          <w:szCs w:val="24"/>
        </w:rPr>
        <w:lastRenderedPageBreak/>
        <w:t>В таблице 3 представлена матрица SWOT-анализа.</w:t>
      </w:r>
    </w:p>
    <w:p w14:paraId="1A6A6FBF" w14:textId="0AAA7E4E" w:rsidR="006C4B9B" w:rsidRPr="006C4B9B" w:rsidRDefault="006C4B9B" w:rsidP="006C4B9B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  <w:r w:rsidRPr="006C4B9B">
        <w:rPr>
          <w:rFonts w:ascii="Times New Roman" w:eastAsia="Times New Roman" w:hAnsi="Times New Roman" w:cs="Times New Roman"/>
          <w:b/>
          <w:bCs/>
          <w:sz w:val="24"/>
        </w:rPr>
        <w:t xml:space="preserve">Таблица 3. </w:t>
      </w:r>
      <w:r w:rsidRPr="006C4B9B">
        <w:rPr>
          <w:rFonts w:ascii="Times New Roman" w:eastAsia="Times New Roman" w:hAnsi="Times New Roman" w:cs="Times New Roman"/>
          <w:sz w:val="24"/>
        </w:rPr>
        <w:t>Матрица SWOT-анализа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90"/>
        <w:gridCol w:w="3010"/>
        <w:gridCol w:w="2945"/>
      </w:tblGrid>
      <w:tr w:rsidR="00367721" w:rsidRPr="006C4B9B" w14:paraId="6F5F7578" w14:textId="77777777" w:rsidTr="0023612B">
        <w:trPr>
          <w:trHeight w:val="140"/>
        </w:trPr>
        <w:tc>
          <w:tcPr>
            <w:tcW w:w="3390" w:type="dxa"/>
          </w:tcPr>
          <w:p w14:paraId="2D44C383" w14:textId="0C1AA888" w:rsidR="00367721" w:rsidRPr="006C4B9B" w:rsidRDefault="00367721" w:rsidP="00A4090B">
            <w:pPr>
              <w:keepNext/>
              <w:spacing w:before="120" w:after="120" w:line="360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6C4B9B">
              <w:rPr>
                <w:b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3010" w:type="dxa"/>
          </w:tcPr>
          <w:p w14:paraId="38ED6683" w14:textId="77777777" w:rsidR="00367721" w:rsidRPr="006C4B9B" w:rsidRDefault="00367721" w:rsidP="006F3E13">
            <w:pPr>
              <w:rPr>
                <w:color w:val="000000"/>
                <w:sz w:val="24"/>
                <w:szCs w:val="24"/>
              </w:rPr>
            </w:pPr>
            <w:r w:rsidRPr="006C4B9B">
              <w:rPr>
                <w:b/>
                <w:bCs/>
                <w:i/>
                <w:iCs/>
                <w:color w:val="000000"/>
                <w:sz w:val="24"/>
                <w:szCs w:val="24"/>
              </w:rPr>
              <w:t>O-возможности</w:t>
            </w:r>
            <w:r w:rsidRPr="006C4B9B">
              <w:rPr>
                <w:color w:val="000000"/>
                <w:sz w:val="24"/>
                <w:szCs w:val="24"/>
              </w:rPr>
              <w:br/>
              <w:t>1. Низкая конкуренция.</w:t>
            </w:r>
          </w:p>
          <w:p w14:paraId="0F701332" w14:textId="77777777" w:rsidR="00367721" w:rsidRPr="006C4B9B" w:rsidRDefault="00367721" w:rsidP="006F3E13">
            <w:pPr>
              <w:rPr>
                <w:color w:val="000000"/>
                <w:sz w:val="24"/>
                <w:szCs w:val="24"/>
              </w:rPr>
            </w:pPr>
            <w:r w:rsidRPr="006C4B9B">
              <w:rPr>
                <w:color w:val="000000"/>
                <w:sz w:val="24"/>
                <w:szCs w:val="24"/>
              </w:rPr>
              <w:t>2. Спрос на вторичное сырье.</w:t>
            </w:r>
          </w:p>
          <w:p w14:paraId="420D5520" w14:textId="318270F0" w:rsidR="00367721" w:rsidRPr="006C4B9B" w:rsidRDefault="00367721" w:rsidP="006F3E13">
            <w:pPr>
              <w:rPr>
                <w:color w:val="000000"/>
                <w:sz w:val="24"/>
                <w:szCs w:val="24"/>
              </w:rPr>
            </w:pPr>
            <w:r w:rsidRPr="006C4B9B">
              <w:rPr>
                <w:color w:val="000000"/>
                <w:sz w:val="24"/>
                <w:szCs w:val="24"/>
              </w:rPr>
              <w:t>3. Приоритетность природоохранных задач для государства.</w:t>
            </w:r>
          </w:p>
        </w:tc>
        <w:tc>
          <w:tcPr>
            <w:tcW w:w="2945" w:type="dxa"/>
          </w:tcPr>
          <w:p w14:paraId="148792FB" w14:textId="1B073890" w:rsidR="00367721" w:rsidRPr="006C4B9B" w:rsidRDefault="00367721" w:rsidP="00A4090B">
            <w:pPr>
              <w:rPr>
                <w:color w:val="000000"/>
                <w:sz w:val="24"/>
                <w:szCs w:val="24"/>
              </w:rPr>
            </w:pPr>
            <w:r w:rsidRPr="006C4B9B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T-угрозы</w:t>
            </w:r>
            <w:r w:rsidRPr="006C4B9B">
              <w:rPr>
                <w:rFonts w:eastAsia="Calibri"/>
                <w:sz w:val="24"/>
                <w:szCs w:val="24"/>
              </w:rPr>
              <w:br/>
            </w:r>
            <w:r w:rsidRPr="006C4B9B">
              <w:rPr>
                <w:color w:val="000000"/>
                <w:sz w:val="24"/>
                <w:szCs w:val="24"/>
              </w:rPr>
              <w:t>4. Высокие затраты.</w:t>
            </w:r>
          </w:p>
          <w:p w14:paraId="7F119BE3" w14:textId="2C44CC0D" w:rsidR="00367721" w:rsidRPr="006C4B9B" w:rsidRDefault="00367721" w:rsidP="00A4090B">
            <w:pPr>
              <w:rPr>
                <w:color w:val="000000"/>
                <w:sz w:val="24"/>
                <w:szCs w:val="24"/>
              </w:rPr>
            </w:pPr>
            <w:r w:rsidRPr="006C4B9B">
              <w:rPr>
                <w:color w:val="000000"/>
                <w:sz w:val="24"/>
                <w:szCs w:val="24"/>
              </w:rPr>
              <w:t>5. Импортные технологии.</w:t>
            </w:r>
          </w:p>
          <w:p w14:paraId="6654C6FE" w14:textId="23052F81" w:rsidR="00367721" w:rsidRPr="006C4B9B" w:rsidRDefault="00367721" w:rsidP="00A4090B">
            <w:pPr>
              <w:rPr>
                <w:color w:val="000000"/>
                <w:sz w:val="24"/>
                <w:szCs w:val="24"/>
              </w:rPr>
            </w:pPr>
            <w:r w:rsidRPr="006C4B9B">
              <w:rPr>
                <w:color w:val="000000"/>
                <w:sz w:val="24"/>
                <w:szCs w:val="24"/>
              </w:rPr>
              <w:t>6. Колебания цен на вторичное сырье.</w:t>
            </w:r>
          </w:p>
          <w:p w14:paraId="2CBD25CA" w14:textId="7A053D82" w:rsidR="00367721" w:rsidRPr="006C4B9B" w:rsidRDefault="00367721" w:rsidP="00A4090B">
            <w:pPr>
              <w:rPr>
                <w:rFonts w:eastAsia="Calibri"/>
                <w:sz w:val="24"/>
                <w:szCs w:val="24"/>
                <w:shd w:val="clear" w:color="auto" w:fill="F8F8F8"/>
              </w:rPr>
            </w:pPr>
          </w:p>
        </w:tc>
      </w:tr>
      <w:tr w:rsidR="00A4090B" w:rsidRPr="006C4B9B" w14:paraId="577D7CCC" w14:textId="77777777" w:rsidTr="00A4090B">
        <w:trPr>
          <w:trHeight w:val="140"/>
        </w:trPr>
        <w:tc>
          <w:tcPr>
            <w:tcW w:w="3390" w:type="dxa"/>
          </w:tcPr>
          <w:p w14:paraId="3C2A7A8C" w14:textId="72A7204D" w:rsidR="00A4090B" w:rsidRPr="006C4B9B" w:rsidRDefault="00A4090B" w:rsidP="00A4090B">
            <w:pPr>
              <w:rPr>
                <w:rFonts w:eastAsia="Calibri"/>
                <w:sz w:val="24"/>
                <w:szCs w:val="24"/>
              </w:rPr>
            </w:pPr>
            <w:r w:rsidRPr="006C4B9B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S-сильные стороны</w:t>
            </w:r>
            <w:r w:rsidRPr="006C4B9B">
              <w:rPr>
                <w:rFonts w:eastAsia="Calibri"/>
                <w:sz w:val="24"/>
                <w:szCs w:val="24"/>
              </w:rPr>
              <w:br/>
            </w:r>
            <w:r w:rsidR="00F13BC0" w:rsidRPr="006C4B9B">
              <w:rPr>
                <w:rFonts w:eastAsia="Calibri"/>
                <w:sz w:val="24"/>
                <w:szCs w:val="24"/>
              </w:rPr>
              <w:t>а. Наличие источников сырья.</w:t>
            </w:r>
          </w:p>
          <w:p w14:paraId="6236C92D" w14:textId="675A8409" w:rsidR="00F13BC0" w:rsidRPr="006C4B9B" w:rsidRDefault="00904AAD" w:rsidP="00A4090B">
            <w:pPr>
              <w:rPr>
                <w:rFonts w:eastAsia="Calibri"/>
                <w:sz w:val="24"/>
                <w:szCs w:val="24"/>
              </w:rPr>
            </w:pPr>
            <w:r w:rsidRPr="006C4B9B">
              <w:rPr>
                <w:rFonts w:eastAsia="Calibri"/>
                <w:sz w:val="24"/>
                <w:szCs w:val="24"/>
              </w:rPr>
              <w:t>б</w:t>
            </w:r>
            <w:r w:rsidR="00F13BC0" w:rsidRPr="006C4B9B">
              <w:rPr>
                <w:rFonts w:eastAsia="Calibri"/>
                <w:sz w:val="24"/>
                <w:szCs w:val="24"/>
              </w:rPr>
              <w:t>. Наличие кадров.</w:t>
            </w:r>
          </w:p>
          <w:p w14:paraId="6079E4D9" w14:textId="5BF143DD" w:rsidR="00F13BC0" w:rsidRPr="006C4B9B" w:rsidRDefault="00904AAD" w:rsidP="00A4090B">
            <w:pPr>
              <w:rPr>
                <w:rFonts w:eastAsia="Calibri"/>
                <w:sz w:val="24"/>
                <w:szCs w:val="24"/>
              </w:rPr>
            </w:pPr>
            <w:r w:rsidRPr="006C4B9B">
              <w:rPr>
                <w:rFonts w:eastAsia="Calibri"/>
                <w:sz w:val="24"/>
                <w:szCs w:val="24"/>
              </w:rPr>
              <w:t>в</w:t>
            </w:r>
            <w:r w:rsidR="00F13BC0" w:rsidRPr="006C4B9B">
              <w:rPr>
                <w:rFonts w:eastAsia="Calibri"/>
                <w:sz w:val="24"/>
                <w:szCs w:val="24"/>
              </w:rPr>
              <w:t>. Запас производственной мощности</w:t>
            </w:r>
            <w:r w:rsidR="006B4D6B" w:rsidRPr="006C4B9B">
              <w:rPr>
                <w:rFonts w:eastAsia="Calibri"/>
                <w:sz w:val="24"/>
                <w:szCs w:val="24"/>
              </w:rPr>
              <w:t>.</w:t>
            </w:r>
          </w:p>
          <w:p w14:paraId="2BFA0F65" w14:textId="1B4A80C9" w:rsidR="00A4090B" w:rsidRPr="006C4B9B" w:rsidRDefault="00A4090B" w:rsidP="00A4090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0" w:type="dxa"/>
          </w:tcPr>
          <w:p w14:paraId="332D5861" w14:textId="652EE309" w:rsidR="00A4090B" w:rsidRPr="006C4B9B" w:rsidRDefault="00A4090B" w:rsidP="00A4090B">
            <w:pPr>
              <w:rPr>
                <w:color w:val="000000"/>
                <w:sz w:val="24"/>
                <w:szCs w:val="24"/>
              </w:rPr>
            </w:pPr>
            <w:r w:rsidRPr="006C4B9B">
              <w:rPr>
                <w:b/>
                <w:i/>
                <w:color w:val="000000"/>
                <w:sz w:val="24"/>
                <w:szCs w:val="24"/>
              </w:rPr>
              <w:t>SO</w:t>
            </w:r>
            <w:r w:rsidRPr="006C4B9B">
              <w:rPr>
                <w:color w:val="000000"/>
                <w:sz w:val="24"/>
                <w:szCs w:val="24"/>
              </w:rPr>
              <w:br/>
            </w:r>
            <w:r w:rsidR="00132ECF" w:rsidRPr="006C4B9B">
              <w:rPr>
                <w:color w:val="000000"/>
                <w:sz w:val="24"/>
                <w:szCs w:val="24"/>
              </w:rPr>
              <w:t>Монополистическая стратегия развития.</w:t>
            </w:r>
          </w:p>
          <w:p w14:paraId="52C8CED3" w14:textId="20D40F46" w:rsidR="00132ECF" w:rsidRPr="006C4B9B" w:rsidRDefault="00132ECF" w:rsidP="00A4090B">
            <w:pPr>
              <w:rPr>
                <w:color w:val="000000"/>
                <w:sz w:val="24"/>
                <w:szCs w:val="24"/>
              </w:rPr>
            </w:pPr>
            <w:r w:rsidRPr="006C4B9B">
              <w:rPr>
                <w:color w:val="000000"/>
                <w:sz w:val="24"/>
                <w:szCs w:val="24"/>
              </w:rPr>
              <w:t>Потенциал к развитию с государственным участием.</w:t>
            </w:r>
          </w:p>
          <w:p w14:paraId="025AB48B" w14:textId="1B935C32" w:rsidR="00132ECF" w:rsidRPr="006C4B9B" w:rsidRDefault="00132ECF" w:rsidP="00A4090B">
            <w:pPr>
              <w:rPr>
                <w:color w:val="000000"/>
                <w:sz w:val="24"/>
                <w:szCs w:val="24"/>
              </w:rPr>
            </w:pPr>
            <w:r w:rsidRPr="006C4B9B">
              <w:rPr>
                <w:color w:val="000000"/>
                <w:sz w:val="24"/>
                <w:szCs w:val="24"/>
              </w:rPr>
              <w:t>Возможность развития полного цикла переработки.</w:t>
            </w:r>
          </w:p>
          <w:p w14:paraId="272DDA9A" w14:textId="63DBBF66" w:rsidR="00A4090B" w:rsidRPr="006C4B9B" w:rsidRDefault="00A4090B" w:rsidP="00A409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14:paraId="25281FB6" w14:textId="4A584300" w:rsidR="00A4090B" w:rsidRPr="006C4B9B" w:rsidRDefault="00A4090B" w:rsidP="00A4090B">
            <w:pPr>
              <w:rPr>
                <w:rFonts w:eastAsia="Calibri"/>
                <w:sz w:val="24"/>
                <w:szCs w:val="24"/>
              </w:rPr>
            </w:pPr>
            <w:r w:rsidRPr="006C4B9B">
              <w:rPr>
                <w:rFonts w:eastAsia="Calibri"/>
                <w:b/>
                <w:i/>
                <w:sz w:val="24"/>
                <w:szCs w:val="24"/>
              </w:rPr>
              <w:t>ST</w:t>
            </w:r>
            <w:r w:rsidRPr="006C4B9B">
              <w:rPr>
                <w:rFonts w:eastAsia="Calibri"/>
                <w:sz w:val="24"/>
                <w:szCs w:val="24"/>
              </w:rPr>
              <w:br/>
            </w:r>
            <w:r w:rsidR="006B4D6B" w:rsidRPr="006C4B9B">
              <w:rPr>
                <w:rFonts w:eastAsia="Calibri"/>
                <w:sz w:val="24"/>
                <w:szCs w:val="24"/>
              </w:rPr>
              <w:t>Наличие стабильных источников сырья позволяет наращивать объемы производства, что способствует скорейшей окупаемости инвестиций.</w:t>
            </w:r>
          </w:p>
          <w:p w14:paraId="0F5553D3" w14:textId="0EC67D25" w:rsidR="00A4090B" w:rsidRPr="006C4B9B" w:rsidRDefault="00E51E26" w:rsidP="00A4090B">
            <w:pPr>
              <w:rPr>
                <w:rFonts w:eastAsia="Calibri"/>
                <w:sz w:val="24"/>
                <w:szCs w:val="24"/>
              </w:rPr>
            </w:pPr>
            <w:r w:rsidRPr="006C4B9B">
              <w:rPr>
                <w:rFonts w:eastAsia="Calibri"/>
                <w:sz w:val="24"/>
                <w:szCs w:val="24"/>
              </w:rPr>
              <w:t>Запас производственной мощности стимулирует развитие производства, что позволит сокращать удельные издержки за счет эффекта масштаба.</w:t>
            </w:r>
          </w:p>
        </w:tc>
      </w:tr>
      <w:tr w:rsidR="006F3E13" w:rsidRPr="006C4B9B" w14:paraId="32E422D8" w14:textId="77777777" w:rsidTr="00A4090B">
        <w:trPr>
          <w:trHeight w:val="140"/>
        </w:trPr>
        <w:tc>
          <w:tcPr>
            <w:tcW w:w="3390" w:type="dxa"/>
          </w:tcPr>
          <w:p w14:paraId="54A5E014" w14:textId="77777777" w:rsidR="006F3E13" w:rsidRPr="006C4B9B" w:rsidRDefault="006F3E13" w:rsidP="00A4090B">
            <w:pPr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6C4B9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/>
              </w:rPr>
              <w:t>W</w:t>
            </w:r>
            <w:r w:rsidRPr="006C4B9B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- Слабые стороны</w:t>
            </w:r>
          </w:p>
          <w:p w14:paraId="3D5AFEC0" w14:textId="65E5D170" w:rsidR="006F3E13" w:rsidRPr="006C4B9B" w:rsidRDefault="00904AAD" w:rsidP="00A4090B">
            <w:pPr>
              <w:rPr>
                <w:rFonts w:eastAsia="Calibri"/>
                <w:sz w:val="24"/>
                <w:szCs w:val="24"/>
              </w:rPr>
            </w:pPr>
            <w:r w:rsidRPr="006C4B9B">
              <w:rPr>
                <w:rFonts w:eastAsia="Calibri"/>
                <w:sz w:val="24"/>
                <w:szCs w:val="24"/>
              </w:rPr>
              <w:t>г. Высокая степень зависимости от поставок сырья.</w:t>
            </w:r>
          </w:p>
          <w:p w14:paraId="1AAB24F0" w14:textId="5BE5C78A" w:rsidR="00904AAD" w:rsidRPr="006C4B9B" w:rsidRDefault="00904AAD" w:rsidP="00A4090B">
            <w:pPr>
              <w:rPr>
                <w:rFonts w:eastAsia="Calibri"/>
                <w:sz w:val="24"/>
                <w:szCs w:val="24"/>
              </w:rPr>
            </w:pPr>
            <w:r w:rsidRPr="006C4B9B">
              <w:rPr>
                <w:rFonts w:eastAsia="Calibri"/>
                <w:sz w:val="24"/>
                <w:szCs w:val="24"/>
              </w:rPr>
              <w:t>д. Проблемы с поставками запасных частей для оборудования.</w:t>
            </w:r>
          </w:p>
          <w:p w14:paraId="58340153" w14:textId="5F6E956F" w:rsidR="00904AAD" w:rsidRPr="006C4B9B" w:rsidRDefault="00904AAD" w:rsidP="00A4090B">
            <w:pPr>
              <w:rPr>
                <w:rFonts w:eastAsia="Calibri"/>
                <w:sz w:val="24"/>
                <w:szCs w:val="24"/>
              </w:rPr>
            </w:pPr>
            <w:r w:rsidRPr="006C4B9B">
              <w:rPr>
                <w:rFonts w:eastAsia="Calibri"/>
                <w:sz w:val="24"/>
                <w:szCs w:val="24"/>
              </w:rPr>
              <w:t>е. Большие инвестиции.</w:t>
            </w:r>
          </w:p>
        </w:tc>
        <w:tc>
          <w:tcPr>
            <w:tcW w:w="3010" w:type="dxa"/>
          </w:tcPr>
          <w:p w14:paraId="1C463DA2" w14:textId="77777777" w:rsidR="006F3E13" w:rsidRPr="006C4B9B" w:rsidRDefault="00254CE2" w:rsidP="00A4090B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C4B9B">
              <w:rPr>
                <w:b/>
                <w:i/>
                <w:color w:val="000000"/>
                <w:sz w:val="24"/>
                <w:szCs w:val="24"/>
                <w:lang w:val="en-US"/>
              </w:rPr>
              <w:t>WO</w:t>
            </w:r>
          </w:p>
          <w:p w14:paraId="62D5456A" w14:textId="77777777" w:rsidR="009E3BF1" w:rsidRPr="006C4B9B" w:rsidRDefault="000E4366" w:rsidP="00A4090B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6C4B9B">
              <w:rPr>
                <w:bCs/>
                <w:iCs/>
                <w:color w:val="000000"/>
                <w:sz w:val="24"/>
                <w:szCs w:val="24"/>
              </w:rPr>
              <w:t>Низкая конкуренция позволяет работать с множеством поставщиков сырья.</w:t>
            </w:r>
          </w:p>
          <w:p w14:paraId="2EE19A12" w14:textId="77777777" w:rsidR="000E4366" w:rsidRPr="006C4B9B" w:rsidRDefault="009469FF" w:rsidP="00A4090B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6C4B9B">
              <w:rPr>
                <w:bCs/>
                <w:iCs/>
                <w:color w:val="000000"/>
                <w:sz w:val="24"/>
                <w:szCs w:val="24"/>
              </w:rPr>
              <w:t>Рост спроса на вторичное сырье стимулирует развитие производства.</w:t>
            </w:r>
          </w:p>
          <w:p w14:paraId="5E23B79D" w14:textId="12179CA8" w:rsidR="009469FF" w:rsidRPr="006C4B9B" w:rsidRDefault="009469FF" w:rsidP="00A4090B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14:paraId="65CDAA6A" w14:textId="77777777" w:rsidR="006F3E13" w:rsidRPr="006C4B9B" w:rsidRDefault="00254CE2" w:rsidP="00A4090B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6C4B9B">
              <w:rPr>
                <w:rFonts w:eastAsia="Calibri"/>
                <w:b/>
                <w:i/>
                <w:sz w:val="24"/>
                <w:szCs w:val="24"/>
                <w:lang w:val="en-US"/>
              </w:rPr>
              <w:t>WT</w:t>
            </w:r>
          </w:p>
          <w:p w14:paraId="368C6F54" w14:textId="77777777" w:rsidR="00B876EF" w:rsidRPr="006C4B9B" w:rsidRDefault="003560F3" w:rsidP="00A4090B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6C4B9B">
              <w:rPr>
                <w:rFonts w:eastAsia="Calibri"/>
                <w:bCs/>
                <w:iCs/>
                <w:sz w:val="24"/>
                <w:szCs w:val="24"/>
              </w:rPr>
              <w:t>Проблемы с поставками запасных частей в случае полной поломки оборудования способны вызвать приостановку производства.</w:t>
            </w:r>
          </w:p>
          <w:p w14:paraId="1B47F73A" w14:textId="75E4DC59" w:rsidR="003560F3" w:rsidRPr="006C4B9B" w:rsidRDefault="003560F3" w:rsidP="00A4090B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6C4B9B">
              <w:rPr>
                <w:rFonts w:eastAsia="Calibri"/>
                <w:bCs/>
                <w:iCs/>
                <w:sz w:val="24"/>
                <w:szCs w:val="24"/>
              </w:rPr>
              <w:t>В случае снижения цен на вторичное сырье могут возникнуть сложности с окупаемостью вложенных инвестиций.</w:t>
            </w:r>
          </w:p>
        </w:tc>
      </w:tr>
    </w:tbl>
    <w:p w14:paraId="7F5E8631" w14:textId="494E9208" w:rsidR="00C975DD" w:rsidRPr="00C975DD" w:rsidRDefault="00C975DD" w:rsidP="00C975DD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r w:rsidRPr="00C975DD">
        <w:rPr>
          <w:rFonts w:ascii="Times New Roman" w:hAnsi="Times New Roman" w:cs="Times New Roman"/>
          <w:b/>
          <w:bCs/>
          <w:color w:val="auto"/>
        </w:rPr>
        <w:lastRenderedPageBreak/>
        <w:t>Детали проекта</w:t>
      </w:r>
    </w:p>
    <w:p w14:paraId="41C0BDE0" w14:textId="6D696542" w:rsidR="005566A2" w:rsidRPr="00C975DD" w:rsidRDefault="00B33992" w:rsidP="00C975DD">
      <w:pPr>
        <w:pStyle w:val="2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975DD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Процесс переработки</w:t>
      </w:r>
    </w:p>
    <w:p w14:paraId="026B56FA" w14:textId="45BD72A6" w:rsidR="00B33992" w:rsidRDefault="000B7861" w:rsidP="00B339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32904" wp14:editId="0299097B">
            <wp:extent cx="5667375" cy="4143375"/>
            <wp:effectExtent l="0" t="19050" r="85725" b="285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FE417C9" w14:textId="503F9EDE" w:rsidR="000B7861" w:rsidRDefault="00927D64" w:rsidP="00927D64">
      <w:pPr>
        <w:pStyle w:val="2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7D64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Форма организации бизнеса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 Лицензирование деятельности</w:t>
      </w:r>
    </w:p>
    <w:p w14:paraId="13F8942D" w14:textId="57915445" w:rsidR="00927D64" w:rsidRDefault="00D51597" w:rsidP="00D51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597">
        <w:rPr>
          <w:rFonts w:ascii="Times New Roman" w:hAnsi="Times New Roman" w:cs="Times New Roman"/>
          <w:sz w:val="28"/>
          <w:szCs w:val="28"/>
        </w:rPr>
        <w:t>В качестве организационно-правовой формы предприятия выбрано 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(ООО «Старт»).</w:t>
      </w:r>
    </w:p>
    <w:p w14:paraId="7D5AD220" w14:textId="7B5B2D94" w:rsidR="00D51597" w:rsidRDefault="00D51597" w:rsidP="00D51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Pr="00D5159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«Старт».</w:t>
      </w:r>
    </w:p>
    <w:p w14:paraId="73F0797A" w14:textId="06D4A829" w:rsidR="00D51597" w:rsidRDefault="00D51597" w:rsidP="00D51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ОКВЭД: </w:t>
      </w:r>
      <w:r w:rsidRPr="00D51597">
        <w:rPr>
          <w:rFonts w:ascii="Times New Roman" w:hAnsi="Times New Roman" w:cs="Times New Roman"/>
          <w:sz w:val="28"/>
          <w:szCs w:val="28"/>
        </w:rPr>
        <w:t>38.32.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51597">
        <w:rPr>
          <w:rFonts w:ascii="Times New Roman" w:hAnsi="Times New Roman" w:cs="Times New Roman"/>
          <w:sz w:val="28"/>
          <w:szCs w:val="28"/>
        </w:rPr>
        <w:t>Утилизация отсортированных материалов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743E4F1" w14:textId="466A8FEE" w:rsidR="00D51597" w:rsidRDefault="00D51597" w:rsidP="00D51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153002, </w:t>
      </w:r>
      <w:r w:rsidRPr="00D51597">
        <w:rPr>
          <w:rFonts w:ascii="Times New Roman" w:hAnsi="Times New Roman" w:cs="Times New Roman"/>
          <w:sz w:val="28"/>
          <w:szCs w:val="28"/>
        </w:rPr>
        <w:t>Ивановская область, Иваново, ул. Жиделева, 1А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2081CB" w14:textId="652708FA" w:rsidR="00D51597" w:rsidRDefault="00570E28" w:rsidP="00D51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 производства: </w:t>
      </w:r>
      <w:r w:rsidR="00BB0D16">
        <w:rPr>
          <w:rFonts w:ascii="Times New Roman" w:hAnsi="Times New Roman" w:cs="Times New Roman"/>
          <w:sz w:val="28"/>
          <w:szCs w:val="28"/>
        </w:rPr>
        <w:t xml:space="preserve">606443, </w:t>
      </w:r>
      <w:r w:rsidR="00BB0D16" w:rsidRPr="00BB0D16">
        <w:rPr>
          <w:rFonts w:ascii="Times New Roman" w:hAnsi="Times New Roman" w:cs="Times New Roman"/>
          <w:sz w:val="28"/>
          <w:szCs w:val="28"/>
        </w:rPr>
        <w:t>Нижегородская область, Бор, Стеклозаводское ш., 19</w:t>
      </w:r>
      <w:r w:rsidR="00BB0D16">
        <w:rPr>
          <w:rFonts w:ascii="Times New Roman" w:hAnsi="Times New Roman" w:cs="Times New Roman"/>
          <w:sz w:val="28"/>
          <w:szCs w:val="28"/>
        </w:rPr>
        <w:t>.</w:t>
      </w:r>
    </w:p>
    <w:p w14:paraId="25903F1B" w14:textId="1546B2AA" w:rsidR="00BB0D16" w:rsidRDefault="00C87971" w:rsidP="00D51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971">
        <w:rPr>
          <w:rFonts w:ascii="Times New Roman" w:hAnsi="Times New Roman" w:cs="Times New Roman"/>
          <w:sz w:val="28"/>
          <w:szCs w:val="28"/>
        </w:rPr>
        <w:t>Система налогообложения: УСН. Уведомление пода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C87971">
        <w:rPr>
          <w:rFonts w:ascii="Times New Roman" w:hAnsi="Times New Roman" w:cs="Times New Roman"/>
          <w:sz w:val="28"/>
          <w:szCs w:val="28"/>
        </w:rPr>
        <w:t xml:space="preserve"> вместе с пакетом документов на регистрацию ООО.</w:t>
      </w:r>
    </w:p>
    <w:p w14:paraId="5440D416" w14:textId="00E0F43F" w:rsidR="00C87971" w:rsidRDefault="00C87971" w:rsidP="00D51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4F57CB" w14:textId="77777777" w:rsidR="0020043E" w:rsidRPr="0020043E" w:rsidRDefault="0020043E" w:rsidP="002004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43E">
        <w:rPr>
          <w:rFonts w:ascii="Times New Roman" w:hAnsi="Times New Roman" w:cs="Times New Roman"/>
          <w:sz w:val="28"/>
          <w:szCs w:val="28"/>
        </w:rPr>
        <w:lastRenderedPageBreak/>
        <w:t>В настоящий момент для организации предприятия по переработке сырья необходимо получить документацию от соответствующих органов:</w:t>
      </w:r>
    </w:p>
    <w:p w14:paraId="0EEFA324" w14:textId="62A32DAE" w:rsidR="0020043E" w:rsidRDefault="0020043E" w:rsidP="002004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43E">
        <w:rPr>
          <w:rFonts w:ascii="Times New Roman" w:hAnsi="Times New Roman" w:cs="Times New Roman"/>
          <w:sz w:val="28"/>
          <w:szCs w:val="28"/>
        </w:rPr>
        <w:t>лицензию от Министерства природных ресурсов и экологии;</w:t>
      </w:r>
    </w:p>
    <w:p w14:paraId="02C929D6" w14:textId="66C1FB10" w:rsidR="0020043E" w:rsidRDefault="0020043E" w:rsidP="002004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43E">
        <w:rPr>
          <w:rFonts w:ascii="Times New Roman" w:hAnsi="Times New Roman" w:cs="Times New Roman"/>
          <w:sz w:val="28"/>
          <w:szCs w:val="28"/>
        </w:rPr>
        <w:t>заключение от пожарной инспекции и санитарной службы.</w:t>
      </w:r>
    </w:p>
    <w:p w14:paraId="193829D6" w14:textId="792AC111" w:rsidR="00412723" w:rsidRDefault="00412723" w:rsidP="004127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723">
        <w:rPr>
          <w:rFonts w:ascii="Times New Roman" w:hAnsi="Times New Roman" w:cs="Times New Roman"/>
          <w:sz w:val="28"/>
          <w:szCs w:val="28"/>
        </w:rPr>
        <w:t>Для оформления лицензии на вывоз, транспортировку и обработку отходов следует посетить местный орган Минэкологии.</w:t>
      </w:r>
    </w:p>
    <w:p w14:paraId="783D967E" w14:textId="03B2BAF3" w:rsidR="00412723" w:rsidRDefault="00D0721F" w:rsidP="004127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Обязательство по лицензированию деятельности накладывает дополнительные расходы, оцениваемые ориентировочно в 200 000 рублей и дополнительные затраты времени (в среднем оформление занимает от 2 месяцев до полугода).</w:t>
      </w:r>
    </w:p>
    <w:p w14:paraId="2BABF085" w14:textId="0F658996" w:rsidR="00D0721F" w:rsidRDefault="006A65E8" w:rsidP="006A65E8">
      <w:pPr>
        <w:pStyle w:val="2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65E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Производственн</w:t>
      </w:r>
      <w:r w:rsidR="00D16EBE">
        <w:rPr>
          <w:rFonts w:ascii="Times New Roman" w:hAnsi="Times New Roman" w:cs="Times New Roman"/>
          <w:b/>
          <w:bCs/>
          <w:color w:val="auto"/>
          <w:sz w:val="28"/>
          <w:szCs w:val="28"/>
        </w:rPr>
        <w:t>ая</w:t>
      </w:r>
      <w:r w:rsidRPr="006A65E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16EB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площадь</w:t>
      </w:r>
      <w:r w:rsidR="00C90A3C">
        <w:rPr>
          <w:rFonts w:ascii="Times New Roman" w:hAnsi="Times New Roman" w:cs="Times New Roman"/>
          <w:b/>
          <w:bCs/>
          <w:color w:val="auto"/>
          <w:sz w:val="28"/>
          <w:szCs w:val="28"/>
        </w:rPr>
        <w:t>. (Где производим?)</w:t>
      </w:r>
    </w:p>
    <w:p w14:paraId="0699986A" w14:textId="512AAE6F" w:rsidR="00C639F2" w:rsidRDefault="00C639F2" w:rsidP="00C639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производства потребуется аренда отдельно стоящего здания, </w:t>
      </w:r>
      <w:r w:rsidRPr="00C639F2">
        <w:rPr>
          <w:rFonts w:ascii="Times New Roman" w:hAnsi="Times New Roman" w:cs="Times New Roman"/>
          <w:sz w:val="28"/>
          <w:szCs w:val="28"/>
        </w:rPr>
        <w:t>находяще</w:t>
      </w:r>
      <w:r>
        <w:rPr>
          <w:rFonts w:ascii="Times New Roman" w:hAnsi="Times New Roman" w:cs="Times New Roman"/>
          <w:sz w:val="28"/>
          <w:szCs w:val="28"/>
        </w:rPr>
        <w:t>гося</w:t>
      </w:r>
      <w:r w:rsidRPr="00C639F2">
        <w:rPr>
          <w:rFonts w:ascii="Times New Roman" w:hAnsi="Times New Roman" w:cs="Times New Roman"/>
          <w:sz w:val="28"/>
          <w:szCs w:val="28"/>
        </w:rPr>
        <w:t xml:space="preserve"> на расстоянии не менее 600 метров от жилого дома.</w:t>
      </w:r>
      <w:r>
        <w:rPr>
          <w:rFonts w:ascii="Times New Roman" w:hAnsi="Times New Roman" w:cs="Times New Roman"/>
          <w:sz w:val="28"/>
          <w:szCs w:val="28"/>
        </w:rPr>
        <w:t xml:space="preserve"> Данные нормы продиктованы требованиями СанПиН.</w:t>
      </w:r>
    </w:p>
    <w:p w14:paraId="48C5C914" w14:textId="1E015275" w:rsidR="00A01DA1" w:rsidRDefault="00C639F2" w:rsidP="00C639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9F2">
        <w:rPr>
          <w:rFonts w:ascii="Times New Roman" w:hAnsi="Times New Roman" w:cs="Times New Roman"/>
          <w:sz w:val="28"/>
          <w:szCs w:val="28"/>
        </w:rPr>
        <w:t>Основные помещения – склад для сырья и производственный цех.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DA1">
        <w:rPr>
          <w:rFonts w:ascii="Times New Roman" w:hAnsi="Times New Roman" w:cs="Times New Roman"/>
          <w:sz w:val="28"/>
          <w:szCs w:val="28"/>
        </w:rPr>
        <w:t>Площадь склада должна составлять не менее 100 кв. метров, а производственного цеха- не менее 500 кв. метров.</w:t>
      </w:r>
      <w:r w:rsidR="00630073">
        <w:rPr>
          <w:rFonts w:ascii="Times New Roman" w:hAnsi="Times New Roman" w:cs="Times New Roman"/>
          <w:sz w:val="28"/>
          <w:szCs w:val="28"/>
        </w:rPr>
        <w:t xml:space="preserve"> Помещения должны соответствовать нормам пожарной безопасности, цех также должен быть оборудован мощной вытяжкой, так как производство является опасным. </w:t>
      </w:r>
    </w:p>
    <w:p w14:paraId="7B48F1FE" w14:textId="79BDCD86" w:rsidR="00C639F2" w:rsidRDefault="00AA6D03" w:rsidP="00C639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было выбрано производственное здание, находящееся по адресу: </w:t>
      </w:r>
      <w:r w:rsidRPr="00AA6D03">
        <w:rPr>
          <w:rFonts w:ascii="Times New Roman" w:hAnsi="Times New Roman" w:cs="Times New Roman"/>
          <w:sz w:val="28"/>
          <w:szCs w:val="28"/>
        </w:rPr>
        <w:t>Нижегородская область, Бор, Стеклозаводское ш., 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00741" w14:textId="505A7A5E" w:rsidR="007B77BC" w:rsidRDefault="007B77BC" w:rsidP="00C639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стоимость аренды составляет 135 000 рублей.</w:t>
      </w:r>
    </w:p>
    <w:p w14:paraId="44680A0D" w14:textId="6D64686D" w:rsidR="001E38D6" w:rsidRPr="001E38D6" w:rsidRDefault="001E38D6" w:rsidP="001E38D6">
      <w:pPr>
        <w:pStyle w:val="2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E38D6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Источники сырья. (Из чего производим?)</w:t>
      </w:r>
    </w:p>
    <w:p w14:paraId="2733121C" w14:textId="3A15486F" w:rsidR="001E38D6" w:rsidRDefault="0050513D" w:rsidP="00C639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производства в Нижегородской области обосновывается наличием большого количества источников сырья (стекольные заводы, оконные производства, предприятия розлива).</w:t>
      </w:r>
      <w:r w:rsidR="001E38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88D75" w14:textId="6CD089A4" w:rsidR="007B77BC" w:rsidRPr="007B77BC" w:rsidRDefault="007B77BC" w:rsidP="00C639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рыночная стоимость закупки сырья (не очищенное стекло, микс) составляет 500 руб./т. Возможна закупка как посредством заключения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Договоров с поставщиками, так и посредством электронной торговой площадки </w:t>
      </w:r>
      <w:r>
        <w:rPr>
          <w:rFonts w:ascii="Times New Roman" w:hAnsi="Times New Roman" w:cs="Times New Roman"/>
          <w:sz w:val="28"/>
          <w:szCs w:val="28"/>
          <w:lang w:val="en-US"/>
        </w:rPr>
        <w:t>etp</w:t>
      </w:r>
      <w:r w:rsidRPr="007B77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reo</w:t>
      </w:r>
      <w:r w:rsidRPr="007B77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CFD236" w14:textId="77777777" w:rsidR="001E38D6" w:rsidRDefault="001E38D6" w:rsidP="00C639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планируется использовать различные источники сырья:</w:t>
      </w:r>
    </w:p>
    <w:p w14:paraId="10B3DD4F" w14:textId="77777777" w:rsidR="001E38D6" w:rsidRPr="001E38D6" w:rsidRDefault="001E38D6" w:rsidP="001E38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D6">
        <w:rPr>
          <w:rFonts w:ascii="Times New Roman" w:hAnsi="Times New Roman" w:cs="Times New Roman"/>
          <w:sz w:val="28"/>
          <w:szCs w:val="28"/>
        </w:rPr>
        <w:t>1.</w:t>
      </w:r>
      <w:r w:rsidRPr="001E38D6">
        <w:rPr>
          <w:rFonts w:ascii="Times New Roman" w:hAnsi="Times New Roman" w:cs="Times New Roman"/>
          <w:sz w:val="28"/>
          <w:szCs w:val="28"/>
        </w:rPr>
        <w:tab/>
        <w:t>Закупка стеклотары/боя стекла у стеклозаводов, оконных заводов, разливных производств.</w:t>
      </w:r>
    </w:p>
    <w:p w14:paraId="5F3DD725" w14:textId="77777777" w:rsidR="001E38D6" w:rsidRPr="001E38D6" w:rsidRDefault="001E38D6" w:rsidP="001E38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D6">
        <w:rPr>
          <w:rFonts w:ascii="Times New Roman" w:hAnsi="Times New Roman" w:cs="Times New Roman"/>
          <w:sz w:val="28"/>
          <w:szCs w:val="28"/>
        </w:rPr>
        <w:t>2.</w:t>
      </w:r>
      <w:r w:rsidRPr="001E38D6">
        <w:rPr>
          <w:rFonts w:ascii="Times New Roman" w:hAnsi="Times New Roman" w:cs="Times New Roman"/>
          <w:sz w:val="28"/>
          <w:szCs w:val="28"/>
        </w:rPr>
        <w:tab/>
        <w:t>Организация сбора стеклотары среди населения посредством установки контейнеров/баков для отдельного сбора.</w:t>
      </w:r>
    </w:p>
    <w:p w14:paraId="58411E39" w14:textId="77777777" w:rsidR="001E38D6" w:rsidRDefault="001E38D6" w:rsidP="001E38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D6">
        <w:rPr>
          <w:rFonts w:ascii="Times New Roman" w:hAnsi="Times New Roman" w:cs="Times New Roman"/>
          <w:sz w:val="28"/>
          <w:szCs w:val="28"/>
        </w:rPr>
        <w:t>3.</w:t>
      </w:r>
      <w:r w:rsidRPr="001E38D6">
        <w:rPr>
          <w:rFonts w:ascii="Times New Roman" w:hAnsi="Times New Roman" w:cs="Times New Roman"/>
          <w:sz w:val="28"/>
          <w:szCs w:val="28"/>
        </w:rPr>
        <w:tab/>
        <w:t>Пункт приема непосредственно на производстве.</w:t>
      </w:r>
    </w:p>
    <w:p w14:paraId="18DC86D6" w14:textId="6DD33578" w:rsidR="0050513D" w:rsidRDefault="00585BAE" w:rsidP="00585BAE">
      <w:pPr>
        <w:pStyle w:val="2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85B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Потребители. (Для кого производим?) </w:t>
      </w:r>
      <w:r w:rsidR="001E38D6" w:rsidRPr="00585B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8FF3BEF" w14:textId="685922BD" w:rsidR="009619E0" w:rsidRDefault="009619E0" w:rsidP="00961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9E0">
        <w:rPr>
          <w:rFonts w:ascii="Times New Roman" w:hAnsi="Times New Roman" w:cs="Times New Roman"/>
          <w:sz w:val="28"/>
          <w:szCs w:val="28"/>
        </w:rPr>
        <w:t xml:space="preserve">Начиная с 2000-х годов специалисты неоднократно </w:t>
      </w:r>
      <w:r>
        <w:rPr>
          <w:rFonts w:ascii="Times New Roman" w:hAnsi="Times New Roman" w:cs="Times New Roman"/>
          <w:sz w:val="28"/>
          <w:szCs w:val="28"/>
        </w:rPr>
        <w:t>поднимали вопрос</w:t>
      </w:r>
      <w:r w:rsidRPr="009619E0">
        <w:rPr>
          <w:rFonts w:ascii="Times New Roman" w:hAnsi="Times New Roman" w:cs="Times New Roman"/>
          <w:sz w:val="28"/>
          <w:szCs w:val="28"/>
        </w:rPr>
        <w:t xml:space="preserve"> о дефиците стеклобоя в России. Проблемы с поставками сырья испытывают многие отечественные стекольные заводы, а также заводы строительных материалов и другие производственные предприятия.</w:t>
      </w:r>
    </w:p>
    <w:p w14:paraId="3E96A4B2" w14:textId="0715702C" w:rsidR="009619E0" w:rsidRDefault="00493371" w:rsidP="00961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определили о</w:t>
      </w:r>
      <w:r w:rsidR="009619E0">
        <w:rPr>
          <w:rFonts w:ascii="Times New Roman" w:hAnsi="Times New Roman" w:cs="Times New Roman"/>
          <w:sz w:val="28"/>
          <w:szCs w:val="28"/>
        </w:rPr>
        <w:t>сновные направления сбыта для ООО «Старт»</w:t>
      </w:r>
      <w:r>
        <w:rPr>
          <w:rFonts w:ascii="Times New Roman" w:hAnsi="Times New Roman" w:cs="Times New Roman"/>
          <w:sz w:val="28"/>
          <w:szCs w:val="28"/>
        </w:rPr>
        <w:t>. Наиболее крупные потенциальные потребители:</w:t>
      </w:r>
    </w:p>
    <w:p w14:paraId="7F726C2E" w14:textId="2BB7EA97" w:rsidR="009619E0" w:rsidRDefault="00493371" w:rsidP="00961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«Борский стекольный завод»;</w:t>
      </w:r>
    </w:p>
    <w:p w14:paraId="49AF5AC0" w14:textId="78B24281" w:rsidR="00493371" w:rsidRDefault="00493371" w:rsidP="00961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«Балахнинское стекло»;</w:t>
      </w:r>
    </w:p>
    <w:p w14:paraId="69AE4C37" w14:textId="777AB0AB" w:rsidR="00493371" w:rsidRDefault="00493371" w:rsidP="00961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«Нижегородская стекольная компания»</w:t>
      </w:r>
      <w:r w:rsidR="004D7F14">
        <w:rPr>
          <w:rFonts w:ascii="Times New Roman" w:hAnsi="Times New Roman" w:cs="Times New Roman"/>
          <w:sz w:val="28"/>
          <w:szCs w:val="28"/>
        </w:rPr>
        <w:t>;</w:t>
      </w:r>
    </w:p>
    <w:p w14:paraId="38D880BD" w14:textId="3CEFE4D6" w:rsidR="004D7F14" w:rsidRDefault="004D7F14" w:rsidP="00961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«Стекло Люкс»;</w:t>
      </w:r>
    </w:p>
    <w:p w14:paraId="5A2AA821" w14:textId="198ED206" w:rsidR="004D7F14" w:rsidRDefault="004D7F14" w:rsidP="00961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«ОСС-Кант»;</w:t>
      </w:r>
    </w:p>
    <w:p w14:paraId="171BEFCC" w14:textId="173D3DF5" w:rsidR="004D7F14" w:rsidRDefault="004D7F14" w:rsidP="00961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«Мир стекла» и др.</w:t>
      </w:r>
    </w:p>
    <w:p w14:paraId="237EB0B4" w14:textId="03DE7DFE" w:rsidR="007B77BC" w:rsidRDefault="007B77BC" w:rsidP="00961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сбыта продукции: заключение Договоров, участие в торгах на ЭТП, продаже через собственный интернет-сайт.</w:t>
      </w:r>
    </w:p>
    <w:p w14:paraId="426EF8FF" w14:textId="3CA67F2C" w:rsidR="004D7F14" w:rsidRDefault="00CE2B2A" w:rsidP="00CE2B2A">
      <w:pPr>
        <w:pStyle w:val="2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2B2A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Оборудование</w:t>
      </w:r>
      <w:r w:rsidR="00D54F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техника</w:t>
      </w:r>
    </w:p>
    <w:p w14:paraId="5C4CBA17" w14:textId="20518941" w:rsidR="009C0813" w:rsidRPr="00400B03" w:rsidRDefault="00794BFE" w:rsidP="00794B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планируется закупка нового оборудования. </w:t>
      </w:r>
      <w:r w:rsidR="009C0813">
        <w:rPr>
          <w:rFonts w:ascii="Times New Roman" w:hAnsi="Times New Roman" w:cs="Times New Roman"/>
          <w:sz w:val="28"/>
          <w:szCs w:val="28"/>
        </w:rPr>
        <w:t>Производство должно быть максимально автоматизировано, так как сопряжено с высоким риском травматизма персонала.</w:t>
      </w:r>
      <w:r w:rsidR="00EC0287">
        <w:rPr>
          <w:rFonts w:ascii="Times New Roman" w:hAnsi="Times New Roman" w:cs="Times New Roman"/>
          <w:sz w:val="28"/>
          <w:szCs w:val="28"/>
        </w:rPr>
        <w:t xml:space="preserve"> Также новое оборудование имеет гарантийный срок обслуживания, что снижает риски.</w:t>
      </w:r>
      <w:r w:rsidR="00400B03">
        <w:rPr>
          <w:rFonts w:ascii="Times New Roman" w:hAnsi="Times New Roman" w:cs="Times New Roman"/>
          <w:sz w:val="28"/>
          <w:szCs w:val="28"/>
        </w:rPr>
        <w:t xml:space="preserve"> Закупка производится посредством интернет-магазина </w:t>
      </w:r>
      <w:r w:rsidR="00400B03">
        <w:rPr>
          <w:rFonts w:ascii="Times New Roman" w:hAnsi="Times New Roman" w:cs="Times New Roman"/>
          <w:sz w:val="28"/>
          <w:szCs w:val="28"/>
          <w:lang w:val="en-US"/>
        </w:rPr>
        <w:t>Alibaba</w:t>
      </w:r>
      <w:r w:rsidR="00400B03" w:rsidRPr="00EC0287">
        <w:rPr>
          <w:rFonts w:ascii="Times New Roman" w:hAnsi="Times New Roman" w:cs="Times New Roman"/>
          <w:sz w:val="28"/>
          <w:szCs w:val="28"/>
        </w:rPr>
        <w:t>.</w:t>
      </w:r>
      <w:r w:rsidR="00400B0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400B03">
        <w:rPr>
          <w:rFonts w:ascii="Times New Roman" w:hAnsi="Times New Roman" w:cs="Times New Roman"/>
          <w:sz w:val="28"/>
          <w:szCs w:val="28"/>
        </w:rPr>
        <w:t>.</w:t>
      </w:r>
    </w:p>
    <w:p w14:paraId="3A615C5F" w14:textId="461CDCBB" w:rsidR="00CE2B2A" w:rsidRDefault="00794BFE" w:rsidP="00794B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организации производства потребуется:</w:t>
      </w:r>
    </w:p>
    <w:p w14:paraId="54C104F0" w14:textId="3C0E5B28" w:rsidR="00794BFE" w:rsidRDefault="00794BFE" w:rsidP="00794B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813" w:rsidRPr="00D06D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автоматизированная линия по мойке и дроблению стекла </w:t>
      </w:r>
      <w:r w:rsidR="009C0813" w:rsidRPr="00D06D9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Redstar</w:t>
      </w:r>
      <w:r w:rsidR="009C081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35DBD">
        <w:rPr>
          <w:rFonts w:ascii="Times New Roman" w:hAnsi="Times New Roman" w:cs="Times New Roman"/>
          <w:sz w:val="28"/>
          <w:szCs w:val="28"/>
        </w:rPr>
        <w:t>1</w:t>
      </w:r>
      <w:r w:rsidR="009C0813">
        <w:rPr>
          <w:rFonts w:ascii="Times New Roman" w:hAnsi="Times New Roman" w:cs="Times New Roman"/>
          <w:sz w:val="28"/>
          <w:szCs w:val="28"/>
        </w:rPr>
        <w:t>).</w:t>
      </w:r>
    </w:p>
    <w:p w14:paraId="519064FE" w14:textId="044ECB47" w:rsidR="009C0813" w:rsidRDefault="009C0813" w:rsidP="00794B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линии- 2 500 000 рублей.</w:t>
      </w:r>
    </w:p>
    <w:p w14:paraId="5DD918F7" w14:textId="3C95B04A" w:rsidR="009C0813" w:rsidRDefault="009C0813" w:rsidP="00794B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Доставка, пуско-наладочные работы ≈ 500 000 рублей.</w:t>
      </w:r>
    </w:p>
    <w:p w14:paraId="5598DE53" w14:textId="72A8233A" w:rsidR="00D06D9C" w:rsidRDefault="00D06D9C" w:rsidP="00794B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6D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Магнитный конвейерный сепаратор серии RCDD.</w:t>
      </w:r>
    </w:p>
    <w:p w14:paraId="375C53AB" w14:textId="326C80A4" w:rsidR="00D06D9C" w:rsidRDefault="00D06D9C" w:rsidP="00794B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Стоимость- 70 000 рублей.</w:t>
      </w:r>
    </w:p>
    <w:p w14:paraId="1F5A2C92" w14:textId="37FA3EE0" w:rsidR="00A70251" w:rsidRDefault="00D06D9C" w:rsidP="00A249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Доставка, пуско-наладка- 30 000 рублей.</w:t>
      </w:r>
    </w:p>
    <w:p w14:paraId="7E04A24E" w14:textId="356F49A7" w:rsidR="00A70251" w:rsidRDefault="00A70251" w:rsidP="00794B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2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Манипуляторы для перевозки грузов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(2 шт.).</w:t>
      </w:r>
    </w:p>
    <w:p w14:paraId="50320966" w14:textId="542E7F99" w:rsidR="00A2497E" w:rsidRDefault="00A70251" w:rsidP="00A249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Манипуляторы планируется закупить б/у посредством </w:t>
      </w:r>
      <w:r w:rsidR="00C0450F">
        <w:rPr>
          <w:rFonts w:ascii="Times New Roman" w:hAnsi="Times New Roman" w:cs="Times New Roman"/>
          <w:sz w:val="28"/>
          <w:szCs w:val="28"/>
        </w:rPr>
        <w:t xml:space="preserve">интернет-сайта </w:t>
      </w:r>
      <w:r>
        <w:rPr>
          <w:rFonts w:ascii="Times New Roman" w:hAnsi="Times New Roman" w:cs="Times New Roman"/>
          <w:sz w:val="28"/>
          <w:szCs w:val="28"/>
          <w:lang w:val="en-US"/>
        </w:rPr>
        <w:t>Avito</w:t>
      </w:r>
      <w:r>
        <w:rPr>
          <w:rFonts w:ascii="Times New Roman" w:hAnsi="Times New Roman" w:cs="Times New Roman"/>
          <w:sz w:val="28"/>
          <w:szCs w:val="28"/>
        </w:rPr>
        <w:t>. Стоимость единицы- 250 000 рублей.</w:t>
      </w:r>
    </w:p>
    <w:p w14:paraId="16E1E1BB" w14:textId="40F5701C" w:rsidR="00A2497E" w:rsidRDefault="00A2497E" w:rsidP="00A249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9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Контейнеры для сбора стеклотары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6A0E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шт).</w:t>
      </w:r>
    </w:p>
    <w:p w14:paraId="6F961ACB" w14:textId="3A8B865C" w:rsidR="00A2497E" w:rsidRDefault="00A2497E" w:rsidP="00A249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Оптовая цена за единицу- 2 000 рублей. Итого </w:t>
      </w:r>
      <w:r w:rsidR="006A0E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0 000 рублей.</w:t>
      </w:r>
    </w:p>
    <w:p w14:paraId="00A8BBB9" w14:textId="0662AF59" w:rsidR="00411FEA" w:rsidRPr="00D469ED" w:rsidRDefault="00411FEA" w:rsidP="00D469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стартовые затраты на технику и оборудование: 3 630 000 рубл</w:t>
      </w:r>
      <w:r w:rsidR="00D469ED">
        <w:rPr>
          <w:rFonts w:ascii="Times New Roman" w:hAnsi="Times New Roman" w:cs="Times New Roman"/>
          <w:sz w:val="28"/>
          <w:szCs w:val="28"/>
        </w:rPr>
        <w:t>ей.</w:t>
      </w:r>
    </w:p>
    <w:p w14:paraId="3159538C" w14:textId="39B190C9" w:rsidR="00252623" w:rsidRDefault="00D469ED" w:rsidP="00D469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грузоперевозок планируется заключение рамочного договора с транспортной компанией. Средняя рыночная стоимость по региону- 1 000 руб. за услугу. Погрузо-разгрузочные работы оговариваются дополнительно. При отправке/приемке груза на территории ООО «Старт» погрузо-разгрузочные работы осуществляются самостоятельно.</w:t>
      </w:r>
    </w:p>
    <w:p w14:paraId="6C0C3526" w14:textId="2B5FF39C" w:rsidR="002A49E9" w:rsidRDefault="002A49E9" w:rsidP="00D469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116471" w14:textId="05470272" w:rsidR="002A49E9" w:rsidRDefault="002A49E9" w:rsidP="00D469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357628" w14:textId="6E028C7C" w:rsidR="002A49E9" w:rsidRDefault="002A49E9" w:rsidP="00D469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D45479" w14:textId="56B9A7A8" w:rsidR="002A49E9" w:rsidRDefault="002A49E9" w:rsidP="00D469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61C20E" w14:textId="605E6DBF" w:rsidR="002A49E9" w:rsidRDefault="002A49E9" w:rsidP="00D469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A53059" w14:textId="593C98C0" w:rsidR="002A49E9" w:rsidRDefault="002A49E9" w:rsidP="00D469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BCF677" w14:textId="6047D83E" w:rsidR="002A49E9" w:rsidRDefault="002A49E9" w:rsidP="00D469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3FB863" w14:textId="0A917D18" w:rsidR="002A49E9" w:rsidRDefault="002A49E9" w:rsidP="00D469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78AE01" w14:textId="52B81D40" w:rsidR="002A49E9" w:rsidRDefault="002A49E9" w:rsidP="00D469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4705A0" w14:textId="4BAFC21C" w:rsidR="002A49E9" w:rsidRDefault="002A49E9" w:rsidP="00D469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B69719" w14:textId="67CF5546" w:rsidR="002A49E9" w:rsidRDefault="002A49E9" w:rsidP="00D469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074B4E" w14:textId="0F2A32AA" w:rsidR="002A49E9" w:rsidRDefault="002A49E9" w:rsidP="002A49E9">
      <w:pPr>
        <w:pStyle w:val="1"/>
        <w:spacing w:after="240"/>
        <w:jc w:val="center"/>
        <w:rPr>
          <w:rFonts w:ascii="Times New Roman" w:hAnsi="Times New Roman" w:cs="Times New Roman"/>
          <w:b/>
          <w:bCs/>
          <w:color w:val="auto"/>
        </w:rPr>
      </w:pPr>
      <w:r w:rsidRPr="002A49E9">
        <w:rPr>
          <w:rFonts w:ascii="Times New Roman" w:hAnsi="Times New Roman" w:cs="Times New Roman"/>
          <w:b/>
          <w:bCs/>
          <w:color w:val="auto"/>
        </w:rPr>
        <w:lastRenderedPageBreak/>
        <w:t>Персонал</w:t>
      </w:r>
    </w:p>
    <w:p w14:paraId="60E6659E" w14:textId="55EB3BC9" w:rsidR="002A49E9" w:rsidRDefault="002A49E9" w:rsidP="002A4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высокой степени автоматизации производственного процесса, предприятию не требуется большой штат работников.</w:t>
      </w:r>
    </w:p>
    <w:p w14:paraId="3C616C6E" w14:textId="77E94707" w:rsidR="002A49E9" w:rsidRDefault="006C4B9B" w:rsidP="002A4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персонале</w:t>
      </w:r>
      <w:r w:rsidR="002A49E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49E9">
        <w:rPr>
          <w:rFonts w:ascii="Times New Roman" w:hAnsi="Times New Roman" w:cs="Times New Roman"/>
          <w:sz w:val="28"/>
          <w:szCs w:val="28"/>
        </w:rPr>
        <w:t xml:space="preserve"> в таблице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2A49E9">
        <w:rPr>
          <w:rFonts w:ascii="Times New Roman" w:hAnsi="Times New Roman" w:cs="Times New Roman"/>
          <w:sz w:val="28"/>
          <w:szCs w:val="28"/>
        </w:rPr>
        <w:t>.</w:t>
      </w:r>
    </w:p>
    <w:p w14:paraId="414ABC1E" w14:textId="2130AC3C" w:rsidR="006C4B9B" w:rsidRPr="006C4B9B" w:rsidRDefault="006C4B9B" w:rsidP="006C4B9B">
      <w:pPr>
        <w:tabs>
          <w:tab w:val="center" w:pos="4677"/>
        </w:tabs>
        <w:rPr>
          <w:rFonts w:ascii="Times New Roman" w:eastAsia="Times New Roman" w:hAnsi="Times New Roman" w:cs="Times New Roman"/>
          <w:b/>
          <w:bCs/>
          <w:sz w:val="24"/>
        </w:rPr>
      </w:pPr>
      <w:r w:rsidRPr="006C4B9B">
        <w:rPr>
          <w:rFonts w:ascii="Times New Roman" w:eastAsia="Times New Roman" w:hAnsi="Times New Roman" w:cs="Times New Roman"/>
          <w:b/>
          <w:bCs/>
          <w:sz w:val="24"/>
        </w:rPr>
        <w:t xml:space="preserve">Таблица 4. </w:t>
      </w:r>
      <w:r w:rsidRPr="006C4B9B">
        <w:rPr>
          <w:rFonts w:ascii="Times New Roman" w:eastAsia="Times New Roman" w:hAnsi="Times New Roman" w:cs="Times New Roman"/>
          <w:sz w:val="24"/>
        </w:rPr>
        <w:t>Персонал ООО «Старт»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0"/>
        <w:gridCol w:w="2489"/>
        <w:gridCol w:w="1874"/>
        <w:gridCol w:w="1308"/>
        <w:gridCol w:w="1404"/>
      </w:tblGrid>
      <w:tr w:rsidR="00AE009B" w:rsidRPr="00AE009B" w14:paraId="19376424" w14:textId="77777777" w:rsidTr="00F47839">
        <w:tc>
          <w:tcPr>
            <w:tcW w:w="2270" w:type="dxa"/>
            <w:vAlign w:val="center"/>
          </w:tcPr>
          <w:p w14:paraId="3B33C770" w14:textId="77777777" w:rsidR="00AE009B" w:rsidRPr="002A49E9" w:rsidRDefault="00AE009B" w:rsidP="00F47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Персонал по направлениям</w:t>
            </w:r>
          </w:p>
        </w:tc>
        <w:tc>
          <w:tcPr>
            <w:tcW w:w="2489" w:type="dxa"/>
            <w:vAlign w:val="center"/>
          </w:tcPr>
          <w:p w14:paraId="5A7303A9" w14:textId="2F855221" w:rsidR="00AE009B" w:rsidRPr="00AE009B" w:rsidRDefault="00AE009B" w:rsidP="00F47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1874" w:type="dxa"/>
            <w:vAlign w:val="center"/>
          </w:tcPr>
          <w:p w14:paraId="4C76DAA5" w14:textId="15E70337" w:rsidR="00AE009B" w:rsidRPr="002A49E9" w:rsidRDefault="00AE009B" w:rsidP="00F47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штатных единиц, чел.</w:t>
            </w:r>
          </w:p>
        </w:tc>
        <w:tc>
          <w:tcPr>
            <w:tcW w:w="1308" w:type="dxa"/>
            <w:vAlign w:val="center"/>
          </w:tcPr>
          <w:p w14:paraId="06AEC64F" w14:textId="77777777" w:rsidR="00AE009B" w:rsidRPr="002A49E9" w:rsidRDefault="00AE009B" w:rsidP="00F47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ФОТ, руб./мес.</w:t>
            </w:r>
          </w:p>
        </w:tc>
        <w:tc>
          <w:tcPr>
            <w:tcW w:w="1404" w:type="dxa"/>
            <w:vAlign w:val="center"/>
          </w:tcPr>
          <w:p w14:paraId="79FA7A6B" w14:textId="77777777" w:rsidR="00AE009B" w:rsidRPr="002A49E9" w:rsidRDefault="00AE009B" w:rsidP="00F47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руб./мес.</w:t>
            </w:r>
          </w:p>
        </w:tc>
      </w:tr>
      <w:tr w:rsidR="00AE009B" w:rsidRPr="00AE009B" w14:paraId="200C3D9A" w14:textId="77777777" w:rsidTr="00AF4616">
        <w:tc>
          <w:tcPr>
            <w:tcW w:w="2270" w:type="dxa"/>
            <w:vAlign w:val="center"/>
          </w:tcPr>
          <w:p w14:paraId="1723C3A9" w14:textId="77777777" w:rsidR="00AE009B" w:rsidRPr="002A49E9" w:rsidRDefault="00AE009B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E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489" w:type="dxa"/>
          </w:tcPr>
          <w:p w14:paraId="4E1518BC" w14:textId="77E593E9" w:rsidR="00AE009B" w:rsidRPr="00AE009B" w:rsidRDefault="00AE009B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9B">
              <w:rPr>
                <w:rFonts w:ascii="Times New Roman" w:hAnsi="Times New Roman" w:cs="Times New Roman"/>
                <w:sz w:val="24"/>
                <w:szCs w:val="24"/>
              </w:rPr>
              <w:t>Ведение переговоров с внешними контрагентами, ведение бухгалтерской и налоговой отчетности, отчетность</w:t>
            </w:r>
          </w:p>
        </w:tc>
        <w:tc>
          <w:tcPr>
            <w:tcW w:w="1874" w:type="dxa"/>
            <w:vAlign w:val="center"/>
          </w:tcPr>
          <w:p w14:paraId="5215D9AC" w14:textId="09604A75" w:rsidR="00AE009B" w:rsidRPr="002A49E9" w:rsidRDefault="00AE009B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vAlign w:val="center"/>
          </w:tcPr>
          <w:p w14:paraId="2B4C8CED" w14:textId="388A159C" w:rsidR="00AE009B" w:rsidRPr="002A49E9" w:rsidRDefault="00AE009B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9B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404" w:type="dxa"/>
            <w:vAlign w:val="center"/>
          </w:tcPr>
          <w:p w14:paraId="32C73A16" w14:textId="7810FE3E" w:rsidR="00AE009B" w:rsidRPr="002A49E9" w:rsidRDefault="00AE009B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9B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</w:tr>
      <w:tr w:rsidR="00AE009B" w:rsidRPr="00AE009B" w14:paraId="50343C7E" w14:textId="77777777" w:rsidTr="00AF4616">
        <w:tc>
          <w:tcPr>
            <w:tcW w:w="2270" w:type="dxa"/>
            <w:vAlign w:val="center"/>
          </w:tcPr>
          <w:p w14:paraId="10A40E19" w14:textId="1AB0269C" w:rsidR="00AE009B" w:rsidRPr="002A49E9" w:rsidRDefault="00AE009B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009B">
              <w:rPr>
                <w:rFonts w:ascii="Times New Roman" w:hAnsi="Times New Roman" w:cs="Times New Roman"/>
                <w:sz w:val="24"/>
                <w:szCs w:val="24"/>
              </w:rPr>
              <w:t>пециалист кадрового администрирования</w:t>
            </w:r>
          </w:p>
        </w:tc>
        <w:tc>
          <w:tcPr>
            <w:tcW w:w="2489" w:type="dxa"/>
          </w:tcPr>
          <w:p w14:paraId="598F719A" w14:textId="6BE7472D" w:rsidR="00AE009B" w:rsidRPr="00AE009B" w:rsidRDefault="00AE009B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9B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кадровому администрированию, организации подбора и обучения персонала, подготовка отчетности</w:t>
            </w:r>
          </w:p>
        </w:tc>
        <w:tc>
          <w:tcPr>
            <w:tcW w:w="1874" w:type="dxa"/>
            <w:vAlign w:val="center"/>
          </w:tcPr>
          <w:p w14:paraId="00BD7DB3" w14:textId="1A62C0E9" w:rsidR="00AE009B" w:rsidRPr="002A49E9" w:rsidRDefault="00AE009B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vAlign w:val="center"/>
          </w:tcPr>
          <w:p w14:paraId="008BDA61" w14:textId="73D3401D" w:rsidR="00AE009B" w:rsidRPr="002A49E9" w:rsidRDefault="00AE009B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9B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404" w:type="dxa"/>
            <w:vAlign w:val="center"/>
          </w:tcPr>
          <w:p w14:paraId="10455E02" w14:textId="611C13B1" w:rsidR="00AE009B" w:rsidRPr="002A49E9" w:rsidRDefault="00AE009B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9B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AE009B" w:rsidRPr="00AE009B" w14:paraId="06A70581" w14:textId="77777777" w:rsidTr="00AF4616">
        <w:tc>
          <w:tcPr>
            <w:tcW w:w="2270" w:type="dxa"/>
            <w:vAlign w:val="center"/>
          </w:tcPr>
          <w:p w14:paraId="7F017D15" w14:textId="01C34AA1" w:rsidR="00AE009B" w:rsidRPr="002A49E9" w:rsidRDefault="00AE009B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9B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 и подбору персонала</w:t>
            </w:r>
          </w:p>
        </w:tc>
        <w:tc>
          <w:tcPr>
            <w:tcW w:w="2489" w:type="dxa"/>
          </w:tcPr>
          <w:p w14:paraId="5386E1C9" w14:textId="72C92922" w:rsidR="00AE009B" w:rsidRPr="00AE009B" w:rsidRDefault="00AE009B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9B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персонала, прием-увольнение персонала, подготовка справ</w:t>
            </w:r>
            <w:r w:rsidR="00222EFD">
              <w:rPr>
                <w:rFonts w:ascii="Times New Roman" w:hAnsi="Times New Roman" w:cs="Times New Roman"/>
                <w:sz w:val="24"/>
                <w:szCs w:val="24"/>
              </w:rPr>
              <w:t>ок по запросам</w:t>
            </w:r>
          </w:p>
        </w:tc>
        <w:tc>
          <w:tcPr>
            <w:tcW w:w="1874" w:type="dxa"/>
            <w:vAlign w:val="center"/>
          </w:tcPr>
          <w:p w14:paraId="772885E9" w14:textId="6F05FB4E" w:rsidR="00AE009B" w:rsidRPr="002A49E9" w:rsidRDefault="00AE009B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vAlign w:val="center"/>
          </w:tcPr>
          <w:p w14:paraId="68A64270" w14:textId="7E6639A6" w:rsidR="00AE009B" w:rsidRPr="002A49E9" w:rsidRDefault="00AE009B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404" w:type="dxa"/>
            <w:vAlign w:val="center"/>
          </w:tcPr>
          <w:p w14:paraId="4D4FBA33" w14:textId="5D63F968" w:rsidR="00AE009B" w:rsidRPr="002A49E9" w:rsidRDefault="00AE009B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AE009B" w:rsidRPr="00AE009B" w14:paraId="3668A80A" w14:textId="77777777" w:rsidTr="00AF4616">
        <w:tc>
          <w:tcPr>
            <w:tcW w:w="2270" w:type="dxa"/>
            <w:vAlign w:val="center"/>
          </w:tcPr>
          <w:p w14:paraId="7A14E4CA" w14:textId="3BCA23C4" w:rsidR="00AE009B" w:rsidRPr="00AE009B" w:rsidRDefault="00AE009B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9B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</w:t>
            </w:r>
          </w:p>
        </w:tc>
        <w:tc>
          <w:tcPr>
            <w:tcW w:w="2489" w:type="dxa"/>
          </w:tcPr>
          <w:p w14:paraId="63FC3AD0" w14:textId="249FD945" w:rsidR="00AE009B" w:rsidRPr="00AE009B" w:rsidRDefault="00331551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51">
              <w:rPr>
                <w:rFonts w:ascii="Times New Roman" w:hAnsi="Times New Roman" w:cs="Times New Roman"/>
                <w:sz w:val="24"/>
                <w:szCs w:val="24"/>
              </w:rPr>
              <w:t>Взаимодействие с потенциальными покупателями, подготовка коммерческих предложений, ведение деловой переписки. Подготовка отчетов.</w:t>
            </w:r>
          </w:p>
        </w:tc>
        <w:tc>
          <w:tcPr>
            <w:tcW w:w="1874" w:type="dxa"/>
            <w:vAlign w:val="center"/>
          </w:tcPr>
          <w:p w14:paraId="0E9A14A5" w14:textId="7890BEFF" w:rsidR="00AE009B" w:rsidRPr="00AE009B" w:rsidRDefault="00AE009B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vAlign w:val="center"/>
          </w:tcPr>
          <w:p w14:paraId="4816A9C6" w14:textId="3E8AA210" w:rsidR="00AE009B" w:rsidRPr="00AE009B" w:rsidRDefault="00331551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404" w:type="dxa"/>
            <w:vAlign w:val="center"/>
          </w:tcPr>
          <w:p w14:paraId="287BF4BC" w14:textId="1DFF8F6D" w:rsidR="00AE009B" w:rsidRPr="00AE009B" w:rsidRDefault="00331551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AE009B" w:rsidRPr="00AE009B" w14:paraId="2CF4D275" w14:textId="77777777" w:rsidTr="00AF4616">
        <w:tc>
          <w:tcPr>
            <w:tcW w:w="2270" w:type="dxa"/>
            <w:vAlign w:val="center"/>
          </w:tcPr>
          <w:p w14:paraId="34CDDA07" w14:textId="0F082306" w:rsidR="00AE009B" w:rsidRPr="00AE009B" w:rsidRDefault="00AE009B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9B">
              <w:rPr>
                <w:rFonts w:ascii="Times New Roman" w:hAnsi="Times New Roman" w:cs="Times New Roman"/>
                <w:sz w:val="24"/>
                <w:szCs w:val="24"/>
              </w:rPr>
              <w:t>Менеджер по взаимодействию с контрагентами</w:t>
            </w:r>
          </w:p>
        </w:tc>
        <w:tc>
          <w:tcPr>
            <w:tcW w:w="2489" w:type="dxa"/>
          </w:tcPr>
          <w:p w14:paraId="05C6E1A3" w14:textId="502D2909" w:rsidR="00AE009B" w:rsidRPr="00AE009B" w:rsidRDefault="00331551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51">
              <w:rPr>
                <w:rFonts w:ascii="Times New Roman" w:hAnsi="Times New Roman" w:cs="Times New Roman"/>
                <w:sz w:val="24"/>
                <w:szCs w:val="24"/>
              </w:rPr>
              <w:t>Взаимодействие с поставщиками сырья, оборудования</w:t>
            </w:r>
          </w:p>
        </w:tc>
        <w:tc>
          <w:tcPr>
            <w:tcW w:w="1874" w:type="dxa"/>
            <w:vAlign w:val="center"/>
          </w:tcPr>
          <w:p w14:paraId="58321156" w14:textId="5E693944" w:rsidR="00AE009B" w:rsidRPr="00AE009B" w:rsidRDefault="00AE009B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vAlign w:val="center"/>
          </w:tcPr>
          <w:p w14:paraId="13D0056F" w14:textId="74D1B148" w:rsidR="00AE009B" w:rsidRPr="00AE009B" w:rsidRDefault="00331551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404" w:type="dxa"/>
            <w:vAlign w:val="center"/>
          </w:tcPr>
          <w:p w14:paraId="2E6D2A19" w14:textId="01042344" w:rsidR="00AE009B" w:rsidRPr="00AE009B" w:rsidRDefault="00331551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</w:tbl>
    <w:p w14:paraId="15055EBB" w14:textId="0A0FFB10" w:rsidR="00715261" w:rsidRDefault="00715261"/>
    <w:p w14:paraId="0BFE608F" w14:textId="77777777" w:rsidR="00715261" w:rsidRDefault="00715261"/>
    <w:p w14:paraId="4491E32B" w14:textId="59761557" w:rsidR="00715261" w:rsidRPr="00715261" w:rsidRDefault="00715261" w:rsidP="00715261">
      <w:pPr>
        <w:jc w:val="right"/>
        <w:rPr>
          <w:rFonts w:ascii="Times New Roman" w:hAnsi="Times New Roman" w:cs="Times New Roman"/>
          <w:sz w:val="24"/>
          <w:szCs w:val="24"/>
        </w:rPr>
      </w:pPr>
      <w:r w:rsidRPr="00715261">
        <w:rPr>
          <w:rFonts w:ascii="Times New Roman" w:hAnsi="Times New Roman" w:cs="Times New Roman"/>
          <w:sz w:val="24"/>
          <w:szCs w:val="24"/>
        </w:rPr>
        <w:lastRenderedPageBreak/>
        <w:t>Продолжение таблицы</w:t>
      </w:r>
      <w:r w:rsidR="006C4B9B"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0"/>
        <w:gridCol w:w="2489"/>
        <w:gridCol w:w="1874"/>
        <w:gridCol w:w="1308"/>
        <w:gridCol w:w="1404"/>
      </w:tblGrid>
      <w:tr w:rsidR="00715261" w:rsidRPr="002A49E9" w14:paraId="4A01F8A1" w14:textId="77777777" w:rsidTr="00715261">
        <w:tc>
          <w:tcPr>
            <w:tcW w:w="2270" w:type="dxa"/>
          </w:tcPr>
          <w:p w14:paraId="237B5BD0" w14:textId="77777777" w:rsidR="00715261" w:rsidRPr="002A49E9" w:rsidRDefault="00715261" w:rsidP="00D0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Персонал по направлениям</w:t>
            </w:r>
          </w:p>
        </w:tc>
        <w:tc>
          <w:tcPr>
            <w:tcW w:w="2489" w:type="dxa"/>
          </w:tcPr>
          <w:p w14:paraId="4E7DF8C1" w14:textId="77777777" w:rsidR="00715261" w:rsidRPr="00AE009B" w:rsidRDefault="00715261" w:rsidP="00D0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1874" w:type="dxa"/>
          </w:tcPr>
          <w:p w14:paraId="51BCD4CF" w14:textId="77777777" w:rsidR="00715261" w:rsidRPr="002A49E9" w:rsidRDefault="00715261" w:rsidP="00D0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штатных единиц, чел.</w:t>
            </w:r>
          </w:p>
        </w:tc>
        <w:tc>
          <w:tcPr>
            <w:tcW w:w="1308" w:type="dxa"/>
          </w:tcPr>
          <w:p w14:paraId="543CFB17" w14:textId="77777777" w:rsidR="00715261" w:rsidRPr="002A49E9" w:rsidRDefault="00715261" w:rsidP="00D0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ФОТ, руб./мес.</w:t>
            </w:r>
          </w:p>
        </w:tc>
        <w:tc>
          <w:tcPr>
            <w:tcW w:w="1404" w:type="dxa"/>
          </w:tcPr>
          <w:p w14:paraId="42797ECB" w14:textId="77777777" w:rsidR="00715261" w:rsidRPr="002A49E9" w:rsidRDefault="00715261" w:rsidP="00D0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руб./мес.</w:t>
            </w:r>
          </w:p>
        </w:tc>
      </w:tr>
      <w:tr w:rsidR="00AE009B" w:rsidRPr="00AE009B" w14:paraId="5C8191A7" w14:textId="77777777" w:rsidTr="00AF4616">
        <w:tc>
          <w:tcPr>
            <w:tcW w:w="2270" w:type="dxa"/>
            <w:vAlign w:val="center"/>
          </w:tcPr>
          <w:p w14:paraId="2FCB94EC" w14:textId="34008F6B" w:rsidR="00AE009B" w:rsidRPr="002A49E9" w:rsidRDefault="00AF4616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16">
              <w:rPr>
                <w:rFonts w:ascii="Times New Roman" w:hAnsi="Times New Roman" w:cs="Times New Roman"/>
                <w:sz w:val="24"/>
                <w:szCs w:val="24"/>
              </w:rPr>
              <w:t>Оператор промышленного оборудования</w:t>
            </w:r>
          </w:p>
        </w:tc>
        <w:tc>
          <w:tcPr>
            <w:tcW w:w="2489" w:type="dxa"/>
          </w:tcPr>
          <w:p w14:paraId="55666512" w14:textId="45E902EC" w:rsidR="00AE009B" w:rsidRPr="00AE009B" w:rsidRDefault="00AF4616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16">
              <w:rPr>
                <w:rFonts w:ascii="Times New Roman" w:hAnsi="Times New Roman" w:cs="Times New Roman"/>
                <w:sz w:val="24"/>
                <w:szCs w:val="24"/>
              </w:rPr>
              <w:t>Пуско-остановы производственного оборудования, мониторинг режима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874" w:type="dxa"/>
            <w:vAlign w:val="center"/>
          </w:tcPr>
          <w:p w14:paraId="301CE579" w14:textId="148ABD23" w:rsidR="00AE009B" w:rsidRPr="002A49E9" w:rsidRDefault="00AF4616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vAlign w:val="center"/>
          </w:tcPr>
          <w:p w14:paraId="5F9C0E39" w14:textId="033CB397" w:rsidR="00AE009B" w:rsidRPr="002A49E9" w:rsidRDefault="00AF4616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404" w:type="dxa"/>
            <w:vAlign w:val="center"/>
          </w:tcPr>
          <w:p w14:paraId="00DA948D" w14:textId="5A6676DE" w:rsidR="00AE009B" w:rsidRPr="002A49E9" w:rsidRDefault="00AF4616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AE009B" w:rsidRPr="00AE009B" w14:paraId="4D3324B0" w14:textId="77777777" w:rsidTr="00AF4616">
        <w:tc>
          <w:tcPr>
            <w:tcW w:w="2270" w:type="dxa"/>
            <w:vAlign w:val="center"/>
          </w:tcPr>
          <w:p w14:paraId="71BDA8DB" w14:textId="3562BA9E" w:rsidR="00AE009B" w:rsidRPr="002A49E9" w:rsidRDefault="00AF4616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16">
              <w:rPr>
                <w:rFonts w:ascii="Times New Roman" w:hAnsi="Times New Roman" w:cs="Times New Roman"/>
                <w:sz w:val="24"/>
                <w:szCs w:val="24"/>
              </w:rPr>
              <w:t>Водитель вилочного погрузчика</w:t>
            </w:r>
          </w:p>
        </w:tc>
        <w:tc>
          <w:tcPr>
            <w:tcW w:w="2489" w:type="dxa"/>
          </w:tcPr>
          <w:p w14:paraId="40FAF2D7" w14:textId="17820642" w:rsidR="00AE009B" w:rsidRPr="00AE009B" w:rsidRDefault="00AF4616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16">
              <w:rPr>
                <w:rFonts w:ascii="Times New Roman" w:hAnsi="Times New Roman" w:cs="Times New Roman"/>
                <w:sz w:val="24"/>
                <w:szCs w:val="24"/>
              </w:rPr>
              <w:t>Перевозка сырья и готовой продукции</w:t>
            </w:r>
          </w:p>
        </w:tc>
        <w:tc>
          <w:tcPr>
            <w:tcW w:w="1874" w:type="dxa"/>
            <w:vAlign w:val="center"/>
          </w:tcPr>
          <w:p w14:paraId="1403C229" w14:textId="279E0E26" w:rsidR="00AE009B" w:rsidRPr="002A49E9" w:rsidRDefault="00AF4616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vAlign w:val="center"/>
          </w:tcPr>
          <w:p w14:paraId="6F3C683F" w14:textId="0109B271" w:rsidR="00AE009B" w:rsidRPr="002A49E9" w:rsidRDefault="00AF4616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404" w:type="dxa"/>
            <w:vAlign w:val="center"/>
          </w:tcPr>
          <w:p w14:paraId="7B78326B" w14:textId="4A2A905B" w:rsidR="00AE009B" w:rsidRPr="002A49E9" w:rsidRDefault="00AF4616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AE009B" w:rsidRPr="00AE009B" w14:paraId="331CDAEE" w14:textId="77777777" w:rsidTr="00AF4616">
        <w:tc>
          <w:tcPr>
            <w:tcW w:w="2270" w:type="dxa"/>
            <w:vAlign w:val="center"/>
          </w:tcPr>
          <w:p w14:paraId="3E134A7B" w14:textId="29F7745D" w:rsidR="00AE009B" w:rsidRPr="002A49E9" w:rsidRDefault="00AF4616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16"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2489" w:type="dxa"/>
          </w:tcPr>
          <w:p w14:paraId="01AE9144" w14:textId="6F14F9F0" w:rsidR="00AE009B" w:rsidRPr="00AE009B" w:rsidRDefault="00AF4616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16">
              <w:rPr>
                <w:rFonts w:ascii="Times New Roman" w:hAnsi="Times New Roman" w:cs="Times New Roman"/>
                <w:sz w:val="24"/>
                <w:szCs w:val="24"/>
              </w:rPr>
              <w:t>Работы по подготовке сырья к переработке, отгрузке готовой продукции</w:t>
            </w:r>
          </w:p>
        </w:tc>
        <w:tc>
          <w:tcPr>
            <w:tcW w:w="1874" w:type="dxa"/>
            <w:vAlign w:val="center"/>
          </w:tcPr>
          <w:p w14:paraId="051D22A9" w14:textId="1537EEFA" w:rsidR="00AE009B" w:rsidRPr="002A49E9" w:rsidRDefault="00AF4616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vAlign w:val="center"/>
          </w:tcPr>
          <w:p w14:paraId="49C755EE" w14:textId="74FD6F66" w:rsidR="00AE009B" w:rsidRPr="002A49E9" w:rsidRDefault="00AF4616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404" w:type="dxa"/>
            <w:vAlign w:val="center"/>
          </w:tcPr>
          <w:p w14:paraId="7F386F90" w14:textId="3F638AAD" w:rsidR="00AE009B" w:rsidRPr="002A49E9" w:rsidRDefault="00AF4616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AE009B" w:rsidRPr="00AE009B" w14:paraId="28ECFD14" w14:textId="77777777" w:rsidTr="00AF4616">
        <w:tc>
          <w:tcPr>
            <w:tcW w:w="2270" w:type="dxa"/>
            <w:vAlign w:val="center"/>
          </w:tcPr>
          <w:p w14:paraId="75079A6C" w14:textId="0DA634DD" w:rsidR="00AE009B" w:rsidRPr="002A49E9" w:rsidRDefault="00ED2E33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мастер</w:t>
            </w:r>
          </w:p>
        </w:tc>
        <w:tc>
          <w:tcPr>
            <w:tcW w:w="2489" w:type="dxa"/>
          </w:tcPr>
          <w:p w14:paraId="37908375" w14:textId="3753B1C5" w:rsidR="00AE009B" w:rsidRPr="00AE009B" w:rsidRDefault="00ED2E33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33">
              <w:rPr>
                <w:rFonts w:ascii="Times New Roman" w:hAnsi="Times New Roman" w:cs="Times New Roman"/>
                <w:sz w:val="24"/>
                <w:szCs w:val="24"/>
              </w:rPr>
              <w:t>Координация и контроль деятельности производственного персонала, включая мониторинг рабочего времени</w:t>
            </w:r>
          </w:p>
        </w:tc>
        <w:tc>
          <w:tcPr>
            <w:tcW w:w="1874" w:type="dxa"/>
            <w:vAlign w:val="center"/>
          </w:tcPr>
          <w:p w14:paraId="3FBC29C1" w14:textId="20D7AD02" w:rsidR="00AE009B" w:rsidRPr="002A49E9" w:rsidRDefault="00ED2E33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vAlign w:val="center"/>
          </w:tcPr>
          <w:p w14:paraId="309AA928" w14:textId="67A55FC9" w:rsidR="00AE009B" w:rsidRPr="002A49E9" w:rsidRDefault="00ED2E33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</w:p>
        </w:tc>
        <w:tc>
          <w:tcPr>
            <w:tcW w:w="1404" w:type="dxa"/>
            <w:vAlign w:val="center"/>
          </w:tcPr>
          <w:p w14:paraId="3858276B" w14:textId="6AF0DDBA" w:rsidR="00AE009B" w:rsidRPr="002A49E9" w:rsidRDefault="00ED2E33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52 000</w:t>
            </w:r>
          </w:p>
        </w:tc>
      </w:tr>
      <w:tr w:rsidR="0038061A" w:rsidRPr="00AE009B" w14:paraId="779DF85D" w14:textId="77777777" w:rsidTr="001A50AB">
        <w:tc>
          <w:tcPr>
            <w:tcW w:w="7941" w:type="dxa"/>
            <w:gridSpan w:val="4"/>
            <w:vAlign w:val="center"/>
          </w:tcPr>
          <w:p w14:paraId="6E0A1F32" w14:textId="1CE1CB3D" w:rsidR="0038061A" w:rsidRPr="00883742" w:rsidRDefault="0038061A" w:rsidP="002A49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Итого, чел.</w:t>
            </w:r>
          </w:p>
        </w:tc>
        <w:tc>
          <w:tcPr>
            <w:tcW w:w="1404" w:type="dxa"/>
            <w:vAlign w:val="center"/>
          </w:tcPr>
          <w:p w14:paraId="155BA38C" w14:textId="073F44B5" w:rsidR="0038061A" w:rsidRPr="00883742" w:rsidRDefault="0038061A" w:rsidP="002A49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674E09" w:rsidRPr="00AE009B" w14:paraId="20CD45AC" w14:textId="77777777" w:rsidTr="001A50AB">
        <w:tc>
          <w:tcPr>
            <w:tcW w:w="7941" w:type="dxa"/>
            <w:gridSpan w:val="4"/>
            <w:vAlign w:val="center"/>
          </w:tcPr>
          <w:p w14:paraId="6EF86712" w14:textId="185120E1" w:rsidR="00674E09" w:rsidRDefault="00674E09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ЗП в месяц (включая НДФЛ)</w:t>
            </w:r>
          </w:p>
        </w:tc>
        <w:tc>
          <w:tcPr>
            <w:tcW w:w="1404" w:type="dxa"/>
            <w:vAlign w:val="center"/>
          </w:tcPr>
          <w:p w14:paraId="4A971353" w14:textId="4C105F22" w:rsidR="00674E09" w:rsidRDefault="00674E09" w:rsidP="002A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342 000</w:t>
            </w:r>
          </w:p>
        </w:tc>
      </w:tr>
      <w:tr w:rsidR="00674E09" w:rsidRPr="00AE009B" w14:paraId="6D585C88" w14:textId="77777777" w:rsidTr="00A04A2C">
        <w:tc>
          <w:tcPr>
            <w:tcW w:w="7941" w:type="dxa"/>
            <w:gridSpan w:val="4"/>
            <w:vAlign w:val="center"/>
          </w:tcPr>
          <w:p w14:paraId="5B4386F9" w14:textId="3ED7FA90" w:rsidR="00674E09" w:rsidRPr="00E7185F" w:rsidRDefault="00674E09" w:rsidP="002A49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Годовой ФЗП</w:t>
            </w:r>
            <w:r w:rsidR="00E7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руб.</w:t>
            </w:r>
          </w:p>
        </w:tc>
        <w:tc>
          <w:tcPr>
            <w:tcW w:w="1404" w:type="dxa"/>
            <w:vAlign w:val="center"/>
          </w:tcPr>
          <w:p w14:paraId="489DEB4A" w14:textId="7AEEF673" w:rsidR="00674E09" w:rsidRPr="00E7185F" w:rsidRDefault="00674E09" w:rsidP="002A49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4 104 000</w:t>
            </w:r>
          </w:p>
        </w:tc>
      </w:tr>
      <w:tr w:rsidR="00674E09" w:rsidRPr="00AE009B" w14:paraId="0AE102D2" w14:textId="77777777" w:rsidTr="00F84560">
        <w:tc>
          <w:tcPr>
            <w:tcW w:w="7941" w:type="dxa"/>
            <w:gridSpan w:val="4"/>
            <w:vAlign w:val="center"/>
          </w:tcPr>
          <w:p w14:paraId="27886C96" w14:textId="1EAB10CE" w:rsidR="00674E09" w:rsidRPr="00E7185F" w:rsidRDefault="00674E09" w:rsidP="002A49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Годовой ФЗП с учетом социальных отчислений</w:t>
            </w:r>
            <w:r w:rsidR="00E7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руб.</w:t>
            </w:r>
          </w:p>
        </w:tc>
        <w:tc>
          <w:tcPr>
            <w:tcW w:w="1404" w:type="dxa"/>
            <w:vAlign w:val="center"/>
          </w:tcPr>
          <w:p w14:paraId="37BA8DDC" w14:textId="220B6195" w:rsidR="00674E09" w:rsidRPr="00E7185F" w:rsidRDefault="00674E09" w:rsidP="002A49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5 335 200</w:t>
            </w:r>
          </w:p>
        </w:tc>
      </w:tr>
    </w:tbl>
    <w:p w14:paraId="484296EB" w14:textId="77777777" w:rsidR="002A49E9" w:rsidRDefault="002A49E9" w:rsidP="002A4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C2D659" w14:textId="027BA34A" w:rsidR="002A49E9" w:rsidRDefault="00F344E6" w:rsidP="00F344E6">
      <w:pPr>
        <w:pStyle w:val="2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344E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Команда проекта</w:t>
      </w:r>
    </w:p>
    <w:p w14:paraId="5C33FCB6" w14:textId="4EF9AF05" w:rsidR="00F344E6" w:rsidRDefault="00997E97" w:rsidP="00997E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E97">
        <w:rPr>
          <w:rFonts w:ascii="Times New Roman" w:hAnsi="Times New Roman" w:cs="Times New Roman"/>
          <w:sz w:val="28"/>
          <w:szCs w:val="28"/>
        </w:rPr>
        <w:t>Команда проекта — это группа специалистов разного профиля, которые вовлечены в работу над ним.</w:t>
      </w:r>
    </w:p>
    <w:p w14:paraId="5BBC40BC" w14:textId="4350C307" w:rsidR="004735E2" w:rsidRDefault="004735E2" w:rsidP="00997E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специалисты проекта имеют </w:t>
      </w:r>
      <w:r w:rsidR="00C91DBC">
        <w:rPr>
          <w:rFonts w:ascii="Times New Roman" w:hAnsi="Times New Roman" w:cs="Times New Roman"/>
          <w:sz w:val="28"/>
          <w:szCs w:val="28"/>
        </w:rPr>
        <w:t xml:space="preserve">профильное образование и </w:t>
      </w:r>
      <w:r>
        <w:rPr>
          <w:rFonts w:ascii="Times New Roman" w:hAnsi="Times New Roman" w:cs="Times New Roman"/>
          <w:sz w:val="28"/>
          <w:szCs w:val="28"/>
        </w:rPr>
        <w:t>опыт работы в крупнейших компаниях производственного, финансового секторов</w:t>
      </w:r>
      <w:r w:rsidR="00DF13D5">
        <w:rPr>
          <w:rFonts w:ascii="Times New Roman" w:hAnsi="Times New Roman" w:cs="Times New Roman"/>
          <w:sz w:val="28"/>
          <w:szCs w:val="28"/>
        </w:rPr>
        <w:t>, таких как: ПАО «Россети», АО «СОГАЗ», ПАО «ОАК», ПАО «Сбербанк» и др</w:t>
      </w:r>
      <w:r w:rsidR="00C16B64">
        <w:rPr>
          <w:rFonts w:ascii="Times New Roman" w:hAnsi="Times New Roman" w:cs="Times New Roman"/>
          <w:sz w:val="28"/>
          <w:szCs w:val="28"/>
        </w:rPr>
        <w:t>угие.</w:t>
      </w:r>
    </w:p>
    <w:p w14:paraId="02DAA882" w14:textId="15FECAC9" w:rsidR="005415FA" w:rsidRDefault="00FB2EB8" w:rsidP="00997E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специалисты проекта представлены на рисунке 1.</w:t>
      </w:r>
    </w:p>
    <w:p w14:paraId="78170A8E" w14:textId="587232A6" w:rsidR="00997E97" w:rsidRPr="00F344E6" w:rsidRDefault="005415FA" w:rsidP="009B7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0DEC2A" wp14:editId="4360337D">
            <wp:extent cx="6103088" cy="3403748"/>
            <wp:effectExtent l="0" t="38100" r="12065" b="254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4E2AA8A" w14:textId="7D95418C" w:rsidR="00FB2EB8" w:rsidRDefault="00FB2EB8" w:rsidP="006E58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Команда проекта</w:t>
      </w:r>
    </w:p>
    <w:p w14:paraId="3AB91A56" w14:textId="1B30A52C" w:rsidR="00D469ED" w:rsidRDefault="00EA3648" w:rsidP="00EA3648">
      <w:pPr>
        <w:pStyle w:val="1"/>
        <w:spacing w:after="240"/>
        <w:jc w:val="center"/>
        <w:rPr>
          <w:rFonts w:ascii="Times New Roman" w:hAnsi="Times New Roman" w:cs="Times New Roman"/>
          <w:b/>
          <w:bCs/>
          <w:color w:val="auto"/>
        </w:rPr>
      </w:pPr>
      <w:r w:rsidRPr="00EA3648">
        <w:rPr>
          <w:rFonts w:ascii="Times New Roman" w:hAnsi="Times New Roman" w:cs="Times New Roman"/>
          <w:b/>
          <w:bCs/>
          <w:color w:val="auto"/>
        </w:rPr>
        <w:t>Инвестиции</w:t>
      </w:r>
    </w:p>
    <w:p w14:paraId="343D466D" w14:textId="19A0C595" w:rsidR="00883742" w:rsidRDefault="00883742" w:rsidP="00883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инвестиций представлена в таблице 5.</w:t>
      </w:r>
    </w:p>
    <w:p w14:paraId="47C89814" w14:textId="4B8CE914" w:rsidR="00883742" w:rsidRPr="00883742" w:rsidRDefault="00883742" w:rsidP="00883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42">
        <w:rPr>
          <w:rFonts w:ascii="Times New Roman" w:hAnsi="Times New Roman" w:cs="Times New Roman"/>
          <w:b/>
          <w:bCs/>
          <w:sz w:val="24"/>
          <w:szCs w:val="24"/>
        </w:rPr>
        <w:t>Таблица 5.</w:t>
      </w:r>
      <w:r w:rsidRPr="00883742">
        <w:rPr>
          <w:rFonts w:ascii="Times New Roman" w:hAnsi="Times New Roman" w:cs="Times New Roman"/>
          <w:sz w:val="24"/>
          <w:szCs w:val="24"/>
        </w:rPr>
        <w:t xml:space="preserve"> Структура инвестиций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266"/>
        <w:gridCol w:w="3115"/>
      </w:tblGrid>
      <w:tr w:rsidR="000D4578" w:rsidRPr="008C32F8" w14:paraId="08DBCBC7" w14:textId="77777777" w:rsidTr="000D4578">
        <w:tc>
          <w:tcPr>
            <w:tcW w:w="9345" w:type="dxa"/>
            <w:gridSpan w:val="3"/>
            <w:vAlign w:val="center"/>
          </w:tcPr>
          <w:p w14:paraId="2CB3CD68" w14:textId="28ADBBF4" w:rsidR="000D4578" w:rsidRPr="008C32F8" w:rsidRDefault="000D4578" w:rsidP="000D4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Основной капитал </w:t>
            </w:r>
          </w:p>
        </w:tc>
      </w:tr>
      <w:tr w:rsidR="000D4578" w:rsidRPr="008C32F8" w14:paraId="29F14C85" w14:textId="77777777" w:rsidTr="00F452B9">
        <w:tc>
          <w:tcPr>
            <w:tcW w:w="3964" w:type="dxa"/>
          </w:tcPr>
          <w:p w14:paraId="73253F39" w14:textId="48B2BA41" w:rsidR="000D4578" w:rsidRPr="008C32F8" w:rsidRDefault="000D4578" w:rsidP="000D4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6" w:type="dxa"/>
          </w:tcPr>
          <w:p w14:paraId="76F754CE" w14:textId="00CD850F" w:rsidR="000D4578" w:rsidRPr="008C32F8" w:rsidRDefault="000D4578" w:rsidP="000D4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115" w:type="dxa"/>
          </w:tcPr>
          <w:p w14:paraId="097D60A5" w14:textId="2F97D3CF" w:rsidR="000D4578" w:rsidRPr="008C32F8" w:rsidRDefault="000D4578" w:rsidP="000D4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Стоимость, руб.</w:t>
            </w:r>
          </w:p>
        </w:tc>
      </w:tr>
      <w:tr w:rsidR="000D4578" w:rsidRPr="008C32F8" w14:paraId="0FD077A1" w14:textId="77777777" w:rsidTr="00F452B9">
        <w:tc>
          <w:tcPr>
            <w:tcW w:w="3964" w:type="dxa"/>
            <w:vAlign w:val="center"/>
          </w:tcPr>
          <w:p w14:paraId="29115519" w14:textId="7B204592" w:rsidR="000D4578" w:rsidRPr="008C32F8" w:rsidRDefault="000D4578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линия по мойке и дроблению стекла</w:t>
            </w:r>
          </w:p>
        </w:tc>
        <w:tc>
          <w:tcPr>
            <w:tcW w:w="2266" w:type="dxa"/>
            <w:vAlign w:val="center"/>
          </w:tcPr>
          <w:p w14:paraId="18FA5E33" w14:textId="2019F265" w:rsidR="000D4578" w:rsidRPr="008C32F8" w:rsidRDefault="000D4578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57FC9441" w14:textId="0482E3AA" w:rsidR="000D4578" w:rsidRPr="008C32F8" w:rsidRDefault="000D4578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sz w:val="24"/>
                <w:szCs w:val="24"/>
              </w:rPr>
              <w:t>3 000 000</w:t>
            </w:r>
          </w:p>
        </w:tc>
      </w:tr>
      <w:tr w:rsidR="000D4578" w:rsidRPr="008C32F8" w14:paraId="22F6F725" w14:textId="77777777" w:rsidTr="00F452B9">
        <w:tc>
          <w:tcPr>
            <w:tcW w:w="3964" w:type="dxa"/>
            <w:vAlign w:val="center"/>
          </w:tcPr>
          <w:p w14:paraId="4B8A1230" w14:textId="3BAAD508" w:rsidR="000D4578" w:rsidRPr="008C32F8" w:rsidRDefault="000D4578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sz w:val="24"/>
                <w:szCs w:val="24"/>
              </w:rPr>
              <w:t>Магнитный конвейерный сепаратор</w:t>
            </w:r>
          </w:p>
        </w:tc>
        <w:tc>
          <w:tcPr>
            <w:tcW w:w="2266" w:type="dxa"/>
            <w:vAlign w:val="center"/>
          </w:tcPr>
          <w:p w14:paraId="0AE885D8" w14:textId="23BB57A2" w:rsidR="000D4578" w:rsidRPr="008C32F8" w:rsidRDefault="000D4578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1563711C" w14:textId="2F141D3C" w:rsidR="000D4578" w:rsidRPr="008C32F8" w:rsidRDefault="000D4578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0D4578" w:rsidRPr="008C32F8" w14:paraId="4D068C3B" w14:textId="77777777" w:rsidTr="00F452B9">
        <w:tc>
          <w:tcPr>
            <w:tcW w:w="3964" w:type="dxa"/>
            <w:vAlign w:val="center"/>
          </w:tcPr>
          <w:p w14:paraId="77741437" w14:textId="59D808D4" w:rsidR="000D4578" w:rsidRPr="008C32F8" w:rsidRDefault="000D4578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sz w:val="24"/>
                <w:szCs w:val="24"/>
              </w:rPr>
              <w:t>Манипулятор</w:t>
            </w:r>
          </w:p>
        </w:tc>
        <w:tc>
          <w:tcPr>
            <w:tcW w:w="2266" w:type="dxa"/>
            <w:vAlign w:val="center"/>
          </w:tcPr>
          <w:p w14:paraId="3B3870A6" w14:textId="4FD7892D" w:rsidR="000D4578" w:rsidRPr="008C32F8" w:rsidRDefault="000D4578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vAlign w:val="center"/>
          </w:tcPr>
          <w:p w14:paraId="7F467514" w14:textId="00A1C2FE" w:rsidR="000D4578" w:rsidRPr="008C32F8" w:rsidRDefault="000D4578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0D4578" w:rsidRPr="008C32F8" w14:paraId="3BF78DAD" w14:textId="77777777" w:rsidTr="00F452B9">
        <w:tc>
          <w:tcPr>
            <w:tcW w:w="3964" w:type="dxa"/>
            <w:vAlign w:val="center"/>
          </w:tcPr>
          <w:p w14:paraId="0F3E98F7" w14:textId="0A00B11E" w:rsidR="000D4578" w:rsidRPr="008C32F8" w:rsidRDefault="000D4578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sz w:val="24"/>
                <w:szCs w:val="24"/>
              </w:rPr>
              <w:t>Контейнеры</w:t>
            </w:r>
          </w:p>
        </w:tc>
        <w:tc>
          <w:tcPr>
            <w:tcW w:w="2266" w:type="dxa"/>
            <w:vAlign w:val="center"/>
          </w:tcPr>
          <w:p w14:paraId="6F7EF3ED" w14:textId="0F4A8E83" w:rsidR="000D4578" w:rsidRPr="008C32F8" w:rsidRDefault="000D4578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  <w:vAlign w:val="center"/>
          </w:tcPr>
          <w:p w14:paraId="7460ADC6" w14:textId="38EBFDDB" w:rsidR="000D4578" w:rsidRPr="008C32F8" w:rsidRDefault="000D4578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F452B9" w:rsidRPr="008C32F8" w14:paraId="0824E5BA" w14:textId="77777777" w:rsidTr="00F452B9">
        <w:tc>
          <w:tcPr>
            <w:tcW w:w="6230" w:type="dxa"/>
            <w:gridSpan w:val="2"/>
            <w:vAlign w:val="center"/>
          </w:tcPr>
          <w:p w14:paraId="423235FA" w14:textId="71B96EFB" w:rsidR="00F452B9" w:rsidRPr="008C32F8" w:rsidRDefault="00F452B9" w:rsidP="00F452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основному капиталу</w:t>
            </w:r>
          </w:p>
        </w:tc>
        <w:tc>
          <w:tcPr>
            <w:tcW w:w="3115" w:type="dxa"/>
            <w:vAlign w:val="center"/>
          </w:tcPr>
          <w:p w14:paraId="1B4D8646" w14:textId="5B9FEFEE" w:rsidR="00F452B9" w:rsidRPr="008C32F8" w:rsidRDefault="00F452B9" w:rsidP="00F452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3 640 000</w:t>
            </w:r>
          </w:p>
        </w:tc>
      </w:tr>
      <w:tr w:rsidR="00F452B9" w:rsidRPr="008C32F8" w14:paraId="084A30C3" w14:textId="77777777" w:rsidTr="00ED2F80">
        <w:tc>
          <w:tcPr>
            <w:tcW w:w="9345" w:type="dxa"/>
            <w:gridSpan w:val="3"/>
          </w:tcPr>
          <w:p w14:paraId="12635896" w14:textId="73454237" w:rsidR="00F452B9" w:rsidRPr="008C32F8" w:rsidRDefault="00F452B9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Оборотный капитал</w:t>
            </w:r>
          </w:p>
        </w:tc>
      </w:tr>
      <w:tr w:rsidR="00F452B9" w:rsidRPr="008C32F8" w14:paraId="711C2324" w14:textId="77777777" w:rsidTr="00F452B9">
        <w:tc>
          <w:tcPr>
            <w:tcW w:w="3964" w:type="dxa"/>
            <w:vAlign w:val="center"/>
          </w:tcPr>
          <w:p w14:paraId="265F0C10" w14:textId="5491BFB9" w:rsidR="00F452B9" w:rsidRPr="008C32F8" w:rsidRDefault="00F452B9" w:rsidP="00F452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81" w:type="dxa"/>
            <w:gridSpan w:val="2"/>
            <w:vAlign w:val="center"/>
          </w:tcPr>
          <w:p w14:paraId="275E8B8B" w14:textId="25AF3D74" w:rsidR="00F452B9" w:rsidRPr="008C32F8" w:rsidRDefault="00F452B9" w:rsidP="00F452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Стоимость, руб.</w:t>
            </w:r>
          </w:p>
        </w:tc>
      </w:tr>
      <w:tr w:rsidR="00F452B9" w:rsidRPr="008C32F8" w14:paraId="6F9D3B4D" w14:textId="77777777" w:rsidTr="00F452B9">
        <w:tc>
          <w:tcPr>
            <w:tcW w:w="3964" w:type="dxa"/>
            <w:vAlign w:val="center"/>
          </w:tcPr>
          <w:p w14:paraId="213D5A25" w14:textId="0C1AF4BB" w:rsidR="00F452B9" w:rsidRPr="008C32F8" w:rsidRDefault="00F452B9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sz w:val="24"/>
                <w:szCs w:val="24"/>
              </w:rPr>
              <w:t>Сырье и материалы</w:t>
            </w:r>
          </w:p>
        </w:tc>
        <w:tc>
          <w:tcPr>
            <w:tcW w:w="5381" w:type="dxa"/>
            <w:gridSpan w:val="2"/>
            <w:vAlign w:val="center"/>
          </w:tcPr>
          <w:p w14:paraId="339ED6A5" w14:textId="570A4CA7" w:rsidR="00F452B9" w:rsidRPr="008C32F8" w:rsidRDefault="00F452B9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sz w:val="24"/>
                <w:szCs w:val="24"/>
              </w:rPr>
              <w:t>3 600 000</w:t>
            </w:r>
          </w:p>
        </w:tc>
      </w:tr>
      <w:tr w:rsidR="00F452B9" w:rsidRPr="008C32F8" w14:paraId="7B9E086C" w14:textId="77777777" w:rsidTr="00F452B9">
        <w:tc>
          <w:tcPr>
            <w:tcW w:w="3964" w:type="dxa"/>
            <w:vAlign w:val="center"/>
          </w:tcPr>
          <w:p w14:paraId="4E2E707A" w14:textId="43A7192D" w:rsidR="00F452B9" w:rsidRPr="008C32F8" w:rsidRDefault="00F452B9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sz w:val="24"/>
                <w:szCs w:val="24"/>
              </w:rPr>
              <w:t>Резерв денежных средств на ФЗП</w:t>
            </w:r>
          </w:p>
        </w:tc>
        <w:tc>
          <w:tcPr>
            <w:tcW w:w="5381" w:type="dxa"/>
            <w:gridSpan w:val="2"/>
            <w:vAlign w:val="center"/>
          </w:tcPr>
          <w:p w14:paraId="4FBF5EA0" w14:textId="7DC9105E" w:rsidR="00F452B9" w:rsidRPr="008C32F8" w:rsidRDefault="00F452B9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sz w:val="24"/>
                <w:szCs w:val="24"/>
              </w:rPr>
              <w:t>2 000 000</w:t>
            </w:r>
          </w:p>
        </w:tc>
      </w:tr>
      <w:tr w:rsidR="00F452B9" w:rsidRPr="008C32F8" w14:paraId="31B3701F" w14:textId="77777777" w:rsidTr="00F452B9">
        <w:tc>
          <w:tcPr>
            <w:tcW w:w="3964" w:type="dxa"/>
            <w:vAlign w:val="center"/>
          </w:tcPr>
          <w:p w14:paraId="6BCB6A66" w14:textId="4AEC2765" w:rsidR="00F452B9" w:rsidRPr="008C32F8" w:rsidRDefault="00F452B9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sz w:val="24"/>
                <w:szCs w:val="24"/>
              </w:rPr>
              <w:t>Затраты на открытие бизнеса</w:t>
            </w:r>
          </w:p>
        </w:tc>
        <w:tc>
          <w:tcPr>
            <w:tcW w:w="5381" w:type="dxa"/>
            <w:gridSpan w:val="2"/>
            <w:vAlign w:val="center"/>
          </w:tcPr>
          <w:p w14:paraId="0D8490CB" w14:textId="4957A776" w:rsidR="00F452B9" w:rsidRPr="008C32F8" w:rsidRDefault="00F452B9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F452B9" w:rsidRPr="008C32F8" w14:paraId="7D7D690C" w14:textId="77777777" w:rsidTr="00F452B9">
        <w:tc>
          <w:tcPr>
            <w:tcW w:w="3964" w:type="dxa"/>
            <w:vAlign w:val="center"/>
          </w:tcPr>
          <w:p w14:paraId="10BC23AA" w14:textId="1791E8B8" w:rsidR="00F452B9" w:rsidRPr="008C32F8" w:rsidRDefault="00F452B9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sz w:val="24"/>
                <w:szCs w:val="24"/>
              </w:rPr>
              <w:t>Резерв денежных средств на аренду</w:t>
            </w:r>
          </w:p>
        </w:tc>
        <w:tc>
          <w:tcPr>
            <w:tcW w:w="5381" w:type="dxa"/>
            <w:gridSpan w:val="2"/>
            <w:vAlign w:val="center"/>
          </w:tcPr>
          <w:p w14:paraId="4A501689" w14:textId="4D2D9052" w:rsidR="00F452B9" w:rsidRPr="008C32F8" w:rsidRDefault="00F452B9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sz w:val="24"/>
                <w:szCs w:val="24"/>
              </w:rPr>
              <w:t>1 500 000</w:t>
            </w:r>
          </w:p>
        </w:tc>
      </w:tr>
      <w:tr w:rsidR="00F452B9" w:rsidRPr="008C32F8" w14:paraId="7FB7AF67" w14:textId="77777777" w:rsidTr="00F452B9">
        <w:tc>
          <w:tcPr>
            <w:tcW w:w="3964" w:type="dxa"/>
            <w:vAlign w:val="center"/>
          </w:tcPr>
          <w:p w14:paraId="29D1218D" w14:textId="3B338710" w:rsidR="00F452B9" w:rsidRPr="008C32F8" w:rsidRDefault="00F452B9" w:rsidP="00F452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оборотному капиталу</w:t>
            </w:r>
          </w:p>
        </w:tc>
        <w:tc>
          <w:tcPr>
            <w:tcW w:w="5381" w:type="dxa"/>
            <w:gridSpan w:val="2"/>
            <w:vAlign w:val="center"/>
          </w:tcPr>
          <w:p w14:paraId="5B0591D0" w14:textId="5A59C5B4" w:rsidR="00F452B9" w:rsidRPr="008C32F8" w:rsidRDefault="00F452B9" w:rsidP="00F452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7 400 000</w:t>
            </w:r>
          </w:p>
        </w:tc>
      </w:tr>
      <w:tr w:rsidR="00F452B9" w:rsidRPr="008C32F8" w14:paraId="00BEDBF0" w14:textId="77777777" w:rsidTr="00F452B9">
        <w:tc>
          <w:tcPr>
            <w:tcW w:w="3964" w:type="dxa"/>
            <w:vAlign w:val="center"/>
          </w:tcPr>
          <w:p w14:paraId="7DF8DE1F" w14:textId="35F08847" w:rsidR="00F452B9" w:rsidRPr="008C32F8" w:rsidRDefault="00F452B9" w:rsidP="00F452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расходы по созданию сайта, рекламу, закупку ПО</w:t>
            </w:r>
          </w:p>
        </w:tc>
        <w:tc>
          <w:tcPr>
            <w:tcW w:w="5381" w:type="dxa"/>
            <w:gridSpan w:val="2"/>
            <w:vAlign w:val="center"/>
          </w:tcPr>
          <w:p w14:paraId="5693D77E" w14:textId="52482E83" w:rsidR="00F452B9" w:rsidRPr="008C32F8" w:rsidRDefault="00F452B9" w:rsidP="00F452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400 000</w:t>
            </w:r>
          </w:p>
        </w:tc>
      </w:tr>
      <w:tr w:rsidR="00F452B9" w:rsidRPr="008C32F8" w14:paraId="3A7D3ED3" w14:textId="77777777" w:rsidTr="00F452B9">
        <w:tc>
          <w:tcPr>
            <w:tcW w:w="3964" w:type="dxa"/>
            <w:vAlign w:val="center"/>
          </w:tcPr>
          <w:p w14:paraId="20CBD06F" w14:textId="5BA6A8EE" w:rsidR="00F452B9" w:rsidRPr="008C32F8" w:rsidRDefault="00F452B9" w:rsidP="00F452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инвестиций</w:t>
            </w:r>
          </w:p>
        </w:tc>
        <w:tc>
          <w:tcPr>
            <w:tcW w:w="5381" w:type="dxa"/>
            <w:gridSpan w:val="2"/>
            <w:vAlign w:val="center"/>
          </w:tcPr>
          <w:p w14:paraId="4607F636" w14:textId="3ABE5B16" w:rsidR="00F452B9" w:rsidRPr="008C32F8" w:rsidRDefault="00F452B9" w:rsidP="00F452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11 440 000</w:t>
            </w:r>
          </w:p>
        </w:tc>
      </w:tr>
    </w:tbl>
    <w:p w14:paraId="488A7603" w14:textId="2336596C" w:rsidR="00110945" w:rsidRDefault="00110945" w:rsidP="008837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1CE23" w14:textId="5517DB12" w:rsidR="00110945" w:rsidRDefault="008C32F8" w:rsidP="00D933A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10945" w:rsidSect="00C814C4">
          <w:footerReference w:type="defaul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8837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спрогнозированы объемы продаж.</w:t>
      </w:r>
    </w:p>
    <w:p w14:paraId="1FF97FF2" w14:textId="0C50D504" w:rsidR="00110945" w:rsidRPr="00D933AD" w:rsidRDefault="00D933AD" w:rsidP="00D933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3A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6.</w:t>
      </w:r>
      <w:r w:rsidRPr="00D933AD">
        <w:rPr>
          <w:rFonts w:ascii="Times New Roman" w:hAnsi="Times New Roman" w:cs="Times New Roman"/>
          <w:sz w:val="24"/>
          <w:szCs w:val="24"/>
        </w:rPr>
        <w:t xml:space="preserve"> Прогноз объемов продаж</w:t>
      </w:r>
    </w:p>
    <w:tbl>
      <w:tblPr>
        <w:tblStyle w:val="a3"/>
        <w:tblW w:w="15025" w:type="dxa"/>
        <w:tblLook w:val="04A0" w:firstRow="1" w:lastRow="0" w:firstColumn="1" w:lastColumn="0" w:noHBand="0" w:noVBand="1"/>
      </w:tblPr>
      <w:tblGrid>
        <w:gridCol w:w="1469"/>
        <w:gridCol w:w="880"/>
        <w:gridCol w:w="881"/>
        <w:gridCol w:w="886"/>
        <w:gridCol w:w="883"/>
        <w:gridCol w:w="880"/>
        <w:gridCol w:w="891"/>
        <w:gridCol w:w="890"/>
        <w:gridCol w:w="880"/>
        <w:gridCol w:w="1016"/>
        <w:gridCol w:w="881"/>
        <w:gridCol w:w="881"/>
        <w:gridCol w:w="880"/>
        <w:gridCol w:w="10"/>
        <w:gridCol w:w="1063"/>
        <w:gridCol w:w="10"/>
        <w:gridCol w:w="862"/>
        <w:gridCol w:w="10"/>
        <w:gridCol w:w="862"/>
        <w:gridCol w:w="10"/>
      </w:tblGrid>
      <w:tr w:rsidR="00D933AD" w:rsidRPr="00110945" w14:paraId="3ADF3B12" w14:textId="77777777" w:rsidTr="00311BB3">
        <w:trPr>
          <w:trHeight w:val="528"/>
        </w:trPr>
        <w:tc>
          <w:tcPr>
            <w:tcW w:w="1469" w:type="dxa"/>
            <w:vMerge w:val="restart"/>
            <w:vAlign w:val="center"/>
          </w:tcPr>
          <w:p w14:paraId="737B57C1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 w:rsidRPr="0011094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0739" w:type="dxa"/>
            <w:gridSpan w:val="13"/>
            <w:vAlign w:val="center"/>
          </w:tcPr>
          <w:p w14:paraId="5DE271F6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945">
              <w:rPr>
                <w:rFonts w:ascii="Times New Roman" w:hAnsi="Times New Roman" w:cs="Times New Roman"/>
                <w:b/>
                <w:bCs/>
              </w:rPr>
              <w:t>1 год</w:t>
            </w:r>
          </w:p>
        </w:tc>
        <w:tc>
          <w:tcPr>
            <w:tcW w:w="1073" w:type="dxa"/>
            <w:gridSpan w:val="2"/>
            <w:vMerge w:val="restart"/>
            <w:vAlign w:val="bottom"/>
          </w:tcPr>
          <w:p w14:paraId="533AC51B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72" w:type="dxa"/>
            <w:gridSpan w:val="2"/>
            <w:vMerge w:val="restart"/>
            <w:vAlign w:val="bottom"/>
          </w:tcPr>
          <w:p w14:paraId="10A87561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872" w:type="dxa"/>
            <w:gridSpan w:val="2"/>
            <w:vMerge w:val="restart"/>
            <w:vAlign w:val="bottom"/>
          </w:tcPr>
          <w:p w14:paraId="29ABB22D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</w:tr>
      <w:tr w:rsidR="00D933AD" w:rsidRPr="00110945" w14:paraId="1F92591D" w14:textId="77777777" w:rsidTr="00311BB3">
        <w:trPr>
          <w:gridAfter w:val="1"/>
          <w:wAfter w:w="10" w:type="dxa"/>
          <w:trHeight w:val="528"/>
        </w:trPr>
        <w:tc>
          <w:tcPr>
            <w:tcW w:w="1469" w:type="dxa"/>
            <w:vMerge/>
            <w:vAlign w:val="center"/>
          </w:tcPr>
          <w:p w14:paraId="20E9E966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48ABA8F3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881" w:type="dxa"/>
            <w:vAlign w:val="center"/>
          </w:tcPr>
          <w:p w14:paraId="7C7D4345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Фев.</w:t>
            </w:r>
          </w:p>
        </w:tc>
        <w:tc>
          <w:tcPr>
            <w:tcW w:w="886" w:type="dxa"/>
            <w:vAlign w:val="center"/>
          </w:tcPr>
          <w:p w14:paraId="6C8ABBD4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83" w:type="dxa"/>
            <w:vAlign w:val="center"/>
          </w:tcPr>
          <w:p w14:paraId="2154A755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Апр.</w:t>
            </w:r>
          </w:p>
        </w:tc>
        <w:tc>
          <w:tcPr>
            <w:tcW w:w="880" w:type="dxa"/>
            <w:vAlign w:val="center"/>
          </w:tcPr>
          <w:p w14:paraId="47A43056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91" w:type="dxa"/>
            <w:vAlign w:val="center"/>
          </w:tcPr>
          <w:p w14:paraId="00DF1F86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90" w:type="dxa"/>
            <w:vAlign w:val="center"/>
          </w:tcPr>
          <w:p w14:paraId="0AC907B6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80" w:type="dxa"/>
            <w:vAlign w:val="center"/>
          </w:tcPr>
          <w:p w14:paraId="5D399527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Авг.</w:t>
            </w:r>
          </w:p>
        </w:tc>
        <w:tc>
          <w:tcPr>
            <w:tcW w:w="1016" w:type="dxa"/>
            <w:vAlign w:val="center"/>
          </w:tcPr>
          <w:p w14:paraId="051BDBD1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</w:t>
            </w:r>
          </w:p>
        </w:tc>
        <w:tc>
          <w:tcPr>
            <w:tcW w:w="881" w:type="dxa"/>
            <w:vAlign w:val="center"/>
          </w:tcPr>
          <w:p w14:paraId="18CC863E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Окт.</w:t>
            </w:r>
          </w:p>
        </w:tc>
        <w:tc>
          <w:tcPr>
            <w:tcW w:w="881" w:type="dxa"/>
            <w:vAlign w:val="center"/>
          </w:tcPr>
          <w:p w14:paraId="7946BD87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Ноя.</w:t>
            </w:r>
          </w:p>
        </w:tc>
        <w:tc>
          <w:tcPr>
            <w:tcW w:w="880" w:type="dxa"/>
            <w:vAlign w:val="center"/>
          </w:tcPr>
          <w:p w14:paraId="29E1EF69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Дек.</w:t>
            </w:r>
          </w:p>
        </w:tc>
        <w:tc>
          <w:tcPr>
            <w:tcW w:w="1073" w:type="dxa"/>
            <w:gridSpan w:val="2"/>
            <w:vMerge/>
            <w:vAlign w:val="center"/>
          </w:tcPr>
          <w:p w14:paraId="5BAA634A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vMerge/>
            <w:vAlign w:val="center"/>
          </w:tcPr>
          <w:p w14:paraId="32AFE70C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vMerge/>
            <w:vAlign w:val="center"/>
          </w:tcPr>
          <w:p w14:paraId="213F970C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3AD" w:rsidRPr="00110945" w14:paraId="1BB56A9F" w14:textId="77777777" w:rsidTr="00311BB3">
        <w:trPr>
          <w:gridAfter w:val="1"/>
          <w:wAfter w:w="10" w:type="dxa"/>
          <w:trHeight w:val="1059"/>
        </w:trPr>
        <w:tc>
          <w:tcPr>
            <w:tcW w:w="1469" w:type="dxa"/>
            <w:vAlign w:val="center"/>
          </w:tcPr>
          <w:p w14:paraId="4C717863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Выручка, тыс. руб.</w:t>
            </w:r>
          </w:p>
        </w:tc>
        <w:tc>
          <w:tcPr>
            <w:tcW w:w="880" w:type="dxa"/>
            <w:vAlign w:val="center"/>
          </w:tcPr>
          <w:p w14:paraId="3824596A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881" w:type="dxa"/>
            <w:vAlign w:val="center"/>
          </w:tcPr>
          <w:p w14:paraId="6586FD1D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86" w:type="dxa"/>
            <w:vAlign w:val="center"/>
          </w:tcPr>
          <w:p w14:paraId="06A937ED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83" w:type="dxa"/>
            <w:vAlign w:val="center"/>
          </w:tcPr>
          <w:p w14:paraId="24D33247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880" w:type="dxa"/>
            <w:vAlign w:val="center"/>
          </w:tcPr>
          <w:p w14:paraId="553C8397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891" w:type="dxa"/>
            <w:vAlign w:val="center"/>
          </w:tcPr>
          <w:p w14:paraId="0D9121BC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1 440</w:t>
            </w:r>
          </w:p>
        </w:tc>
        <w:tc>
          <w:tcPr>
            <w:tcW w:w="890" w:type="dxa"/>
            <w:vAlign w:val="center"/>
          </w:tcPr>
          <w:p w14:paraId="13C7CFAA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1 440</w:t>
            </w:r>
          </w:p>
        </w:tc>
        <w:tc>
          <w:tcPr>
            <w:tcW w:w="880" w:type="dxa"/>
            <w:vAlign w:val="center"/>
          </w:tcPr>
          <w:p w14:paraId="7376603B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1 440</w:t>
            </w:r>
          </w:p>
        </w:tc>
        <w:tc>
          <w:tcPr>
            <w:tcW w:w="1016" w:type="dxa"/>
            <w:vAlign w:val="center"/>
          </w:tcPr>
          <w:p w14:paraId="1F56AF79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2 160</w:t>
            </w:r>
          </w:p>
        </w:tc>
        <w:tc>
          <w:tcPr>
            <w:tcW w:w="881" w:type="dxa"/>
            <w:vAlign w:val="center"/>
          </w:tcPr>
          <w:p w14:paraId="5B966822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2 160</w:t>
            </w:r>
          </w:p>
        </w:tc>
        <w:tc>
          <w:tcPr>
            <w:tcW w:w="881" w:type="dxa"/>
            <w:vAlign w:val="center"/>
          </w:tcPr>
          <w:p w14:paraId="3425BC84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2 160</w:t>
            </w:r>
          </w:p>
        </w:tc>
        <w:tc>
          <w:tcPr>
            <w:tcW w:w="880" w:type="dxa"/>
            <w:vAlign w:val="center"/>
          </w:tcPr>
          <w:p w14:paraId="26BDD777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2 160</w:t>
            </w:r>
          </w:p>
        </w:tc>
        <w:tc>
          <w:tcPr>
            <w:tcW w:w="1073" w:type="dxa"/>
            <w:gridSpan w:val="2"/>
            <w:vAlign w:val="center"/>
          </w:tcPr>
          <w:p w14:paraId="5BFFBCF5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17 376</w:t>
            </w:r>
          </w:p>
        </w:tc>
        <w:tc>
          <w:tcPr>
            <w:tcW w:w="872" w:type="dxa"/>
            <w:gridSpan w:val="2"/>
            <w:vAlign w:val="center"/>
          </w:tcPr>
          <w:p w14:paraId="7D00DCD7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19 872</w:t>
            </w:r>
          </w:p>
        </w:tc>
        <w:tc>
          <w:tcPr>
            <w:tcW w:w="872" w:type="dxa"/>
            <w:gridSpan w:val="2"/>
            <w:vAlign w:val="center"/>
          </w:tcPr>
          <w:p w14:paraId="25251C24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25 920</w:t>
            </w:r>
          </w:p>
        </w:tc>
      </w:tr>
      <w:tr w:rsidR="00D933AD" w:rsidRPr="00110945" w14:paraId="49E12A19" w14:textId="77777777" w:rsidTr="00311BB3">
        <w:trPr>
          <w:gridAfter w:val="1"/>
          <w:wAfter w:w="10" w:type="dxa"/>
          <w:trHeight w:val="2120"/>
        </w:trPr>
        <w:tc>
          <w:tcPr>
            <w:tcW w:w="1469" w:type="dxa"/>
            <w:vAlign w:val="center"/>
          </w:tcPr>
          <w:p w14:paraId="19C80B90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Выручка в натуральном выражении (т.)</w:t>
            </w:r>
          </w:p>
        </w:tc>
        <w:tc>
          <w:tcPr>
            <w:tcW w:w="880" w:type="dxa"/>
            <w:vAlign w:val="center"/>
          </w:tcPr>
          <w:p w14:paraId="2A7056D3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81" w:type="dxa"/>
            <w:vAlign w:val="center"/>
          </w:tcPr>
          <w:p w14:paraId="32BFA961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86" w:type="dxa"/>
            <w:vAlign w:val="center"/>
          </w:tcPr>
          <w:p w14:paraId="7DD1C813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83" w:type="dxa"/>
            <w:vAlign w:val="center"/>
          </w:tcPr>
          <w:p w14:paraId="73F578EF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880" w:type="dxa"/>
            <w:vAlign w:val="center"/>
          </w:tcPr>
          <w:p w14:paraId="2B2D68BA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891" w:type="dxa"/>
            <w:vAlign w:val="center"/>
          </w:tcPr>
          <w:p w14:paraId="081783D0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890" w:type="dxa"/>
            <w:vAlign w:val="center"/>
          </w:tcPr>
          <w:p w14:paraId="092866AE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880" w:type="dxa"/>
            <w:vAlign w:val="center"/>
          </w:tcPr>
          <w:p w14:paraId="6DF7E9D0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1016" w:type="dxa"/>
            <w:vAlign w:val="center"/>
          </w:tcPr>
          <w:p w14:paraId="5AD1D123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881" w:type="dxa"/>
            <w:vAlign w:val="center"/>
          </w:tcPr>
          <w:p w14:paraId="3E51203B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881" w:type="dxa"/>
            <w:vAlign w:val="center"/>
          </w:tcPr>
          <w:p w14:paraId="494E3C38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880" w:type="dxa"/>
            <w:vAlign w:val="center"/>
          </w:tcPr>
          <w:p w14:paraId="59690071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1073" w:type="dxa"/>
            <w:gridSpan w:val="2"/>
            <w:vAlign w:val="center"/>
          </w:tcPr>
          <w:p w14:paraId="2C42CF8F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14 480</w:t>
            </w:r>
          </w:p>
        </w:tc>
        <w:tc>
          <w:tcPr>
            <w:tcW w:w="872" w:type="dxa"/>
            <w:gridSpan w:val="2"/>
            <w:vAlign w:val="center"/>
          </w:tcPr>
          <w:p w14:paraId="1A2178FE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16 560</w:t>
            </w:r>
          </w:p>
        </w:tc>
        <w:tc>
          <w:tcPr>
            <w:tcW w:w="872" w:type="dxa"/>
            <w:gridSpan w:val="2"/>
            <w:vAlign w:val="center"/>
          </w:tcPr>
          <w:p w14:paraId="112B6C29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21 600</w:t>
            </w:r>
          </w:p>
        </w:tc>
      </w:tr>
      <w:tr w:rsidR="00D933AD" w:rsidRPr="00110945" w14:paraId="003959EE" w14:textId="77777777" w:rsidTr="00311BB3">
        <w:trPr>
          <w:gridAfter w:val="1"/>
          <w:wAfter w:w="10" w:type="dxa"/>
          <w:trHeight w:val="528"/>
        </w:trPr>
        <w:tc>
          <w:tcPr>
            <w:tcW w:w="1469" w:type="dxa"/>
            <w:vAlign w:val="center"/>
          </w:tcPr>
          <w:p w14:paraId="5E18ECAD" w14:textId="6F1F62C8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Издержки</w:t>
            </w:r>
            <w:r w:rsidR="00D631A2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880" w:type="dxa"/>
            <w:vAlign w:val="center"/>
          </w:tcPr>
          <w:p w14:paraId="7D3CA2C1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81" w:type="dxa"/>
            <w:vAlign w:val="center"/>
          </w:tcPr>
          <w:p w14:paraId="1A3CB443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886" w:type="dxa"/>
            <w:vAlign w:val="center"/>
          </w:tcPr>
          <w:p w14:paraId="25DC226B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883" w:type="dxa"/>
            <w:vAlign w:val="center"/>
          </w:tcPr>
          <w:p w14:paraId="09211F91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880" w:type="dxa"/>
            <w:vAlign w:val="center"/>
          </w:tcPr>
          <w:p w14:paraId="56C4B619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891" w:type="dxa"/>
            <w:vAlign w:val="center"/>
          </w:tcPr>
          <w:p w14:paraId="538AAE4E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90" w:type="dxa"/>
            <w:vAlign w:val="center"/>
          </w:tcPr>
          <w:p w14:paraId="0A4DBC48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80" w:type="dxa"/>
            <w:vAlign w:val="center"/>
          </w:tcPr>
          <w:p w14:paraId="633CD6BE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16" w:type="dxa"/>
            <w:vAlign w:val="center"/>
          </w:tcPr>
          <w:p w14:paraId="300726E5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1 415,05</w:t>
            </w:r>
          </w:p>
        </w:tc>
        <w:tc>
          <w:tcPr>
            <w:tcW w:w="881" w:type="dxa"/>
            <w:vAlign w:val="center"/>
          </w:tcPr>
          <w:p w14:paraId="1D6BD9F0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1 417</w:t>
            </w:r>
          </w:p>
        </w:tc>
        <w:tc>
          <w:tcPr>
            <w:tcW w:w="881" w:type="dxa"/>
            <w:vAlign w:val="center"/>
          </w:tcPr>
          <w:p w14:paraId="4D948F3F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1 420</w:t>
            </w:r>
          </w:p>
        </w:tc>
        <w:tc>
          <w:tcPr>
            <w:tcW w:w="880" w:type="dxa"/>
            <w:vAlign w:val="center"/>
          </w:tcPr>
          <w:p w14:paraId="57485387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073" w:type="dxa"/>
            <w:gridSpan w:val="2"/>
            <w:vAlign w:val="center"/>
          </w:tcPr>
          <w:p w14:paraId="0CB9549D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11272,05</w:t>
            </w:r>
          </w:p>
        </w:tc>
        <w:tc>
          <w:tcPr>
            <w:tcW w:w="872" w:type="dxa"/>
            <w:gridSpan w:val="2"/>
            <w:vAlign w:val="center"/>
          </w:tcPr>
          <w:p w14:paraId="3CEFB419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872" w:type="dxa"/>
            <w:gridSpan w:val="2"/>
            <w:vAlign w:val="center"/>
          </w:tcPr>
          <w:p w14:paraId="52DCEB3D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</w:tr>
      <w:tr w:rsidR="00D933AD" w:rsidRPr="00110945" w14:paraId="1BCCBEBB" w14:textId="77777777" w:rsidTr="00311BB3">
        <w:trPr>
          <w:gridAfter w:val="1"/>
          <w:wAfter w:w="10" w:type="dxa"/>
          <w:trHeight w:val="1024"/>
        </w:trPr>
        <w:tc>
          <w:tcPr>
            <w:tcW w:w="1469" w:type="dxa"/>
            <w:vAlign w:val="center"/>
          </w:tcPr>
          <w:p w14:paraId="333BBFFA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Прибыль, тыс. руб.</w:t>
            </w:r>
          </w:p>
        </w:tc>
        <w:tc>
          <w:tcPr>
            <w:tcW w:w="880" w:type="dxa"/>
            <w:vAlign w:val="center"/>
          </w:tcPr>
          <w:p w14:paraId="16409C5C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(24)</w:t>
            </w:r>
          </w:p>
        </w:tc>
        <w:tc>
          <w:tcPr>
            <w:tcW w:w="881" w:type="dxa"/>
            <w:vAlign w:val="center"/>
          </w:tcPr>
          <w:p w14:paraId="47BB42AC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6" w:type="dxa"/>
            <w:vAlign w:val="center"/>
          </w:tcPr>
          <w:p w14:paraId="75F9A4BC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3" w:type="dxa"/>
            <w:vAlign w:val="center"/>
          </w:tcPr>
          <w:p w14:paraId="0531C1DA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80" w:type="dxa"/>
            <w:vAlign w:val="center"/>
          </w:tcPr>
          <w:p w14:paraId="60E67DEB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91" w:type="dxa"/>
            <w:vAlign w:val="center"/>
          </w:tcPr>
          <w:p w14:paraId="05798348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890" w:type="dxa"/>
            <w:vAlign w:val="center"/>
          </w:tcPr>
          <w:p w14:paraId="21AE0BA5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880" w:type="dxa"/>
            <w:vAlign w:val="center"/>
          </w:tcPr>
          <w:p w14:paraId="2D016C0B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1 360</w:t>
            </w:r>
          </w:p>
        </w:tc>
        <w:tc>
          <w:tcPr>
            <w:tcW w:w="1016" w:type="dxa"/>
            <w:vAlign w:val="center"/>
          </w:tcPr>
          <w:p w14:paraId="2A9AB731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744,95</w:t>
            </w:r>
          </w:p>
        </w:tc>
        <w:tc>
          <w:tcPr>
            <w:tcW w:w="881" w:type="dxa"/>
            <w:vAlign w:val="center"/>
          </w:tcPr>
          <w:p w14:paraId="0C729A70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881" w:type="dxa"/>
            <w:vAlign w:val="center"/>
          </w:tcPr>
          <w:p w14:paraId="239B60AE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880" w:type="dxa"/>
            <w:vAlign w:val="center"/>
          </w:tcPr>
          <w:p w14:paraId="1AD8AA36" w14:textId="77777777" w:rsidR="00D933AD" w:rsidRPr="00110945" w:rsidRDefault="00D933AD" w:rsidP="0031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073" w:type="dxa"/>
            <w:gridSpan w:val="2"/>
            <w:vAlign w:val="center"/>
          </w:tcPr>
          <w:p w14:paraId="05069989" w14:textId="77777777" w:rsidR="00D933AD" w:rsidRPr="000E194D" w:rsidRDefault="00D933AD" w:rsidP="00311B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94D">
              <w:rPr>
                <w:rFonts w:ascii="Times New Roman" w:hAnsi="Times New Roman" w:cs="Times New Roman"/>
                <w:b/>
                <w:bCs/>
              </w:rPr>
              <w:t>6 103,95</w:t>
            </w:r>
          </w:p>
        </w:tc>
        <w:tc>
          <w:tcPr>
            <w:tcW w:w="872" w:type="dxa"/>
            <w:gridSpan w:val="2"/>
            <w:vAlign w:val="center"/>
          </w:tcPr>
          <w:p w14:paraId="693CCDEC" w14:textId="77777777" w:rsidR="00D933AD" w:rsidRPr="000E194D" w:rsidRDefault="00D933AD" w:rsidP="00311B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94D">
              <w:rPr>
                <w:rFonts w:ascii="Times New Roman" w:hAnsi="Times New Roman" w:cs="Times New Roman"/>
                <w:b/>
                <w:bCs/>
              </w:rPr>
              <w:t>7 872</w:t>
            </w:r>
          </w:p>
        </w:tc>
        <w:tc>
          <w:tcPr>
            <w:tcW w:w="872" w:type="dxa"/>
            <w:gridSpan w:val="2"/>
            <w:vAlign w:val="center"/>
          </w:tcPr>
          <w:p w14:paraId="5CB4B691" w14:textId="77777777" w:rsidR="00D933AD" w:rsidRPr="000E194D" w:rsidRDefault="00D933AD" w:rsidP="00311B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94D">
              <w:rPr>
                <w:rFonts w:ascii="Times New Roman" w:hAnsi="Times New Roman" w:cs="Times New Roman"/>
                <w:b/>
                <w:bCs/>
              </w:rPr>
              <w:t>10 920</w:t>
            </w:r>
          </w:p>
        </w:tc>
      </w:tr>
    </w:tbl>
    <w:p w14:paraId="1408B640" w14:textId="77777777" w:rsidR="00D933AD" w:rsidRDefault="00D933AD" w:rsidP="00D515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0BB669" w14:textId="1A900B53" w:rsidR="00110945" w:rsidRDefault="00110945" w:rsidP="00D515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89ED74" w14:textId="77777777" w:rsidR="00AB45E7" w:rsidRDefault="00AB45E7" w:rsidP="00D515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DB1AFF" w14:textId="043C204F" w:rsidR="002A7FE6" w:rsidRDefault="002A7FE6" w:rsidP="00D515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2A7FE6" w:rsidSect="0011094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F5A25FE" w14:textId="459AC774" w:rsidR="002A7FE6" w:rsidRDefault="002A7FE6" w:rsidP="00E57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условии применения УСН по ставке 6% (Доход), сумма налога за первый год составит </w:t>
      </w:r>
      <w:r w:rsidR="00E57E33">
        <w:rPr>
          <w:rFonts w:ascii="Times New Roman" w:hAnsi="Times New Roman" w:cs="Times New Roman"/>
          <w:sz w:val="28"/>
          <w:szCs w:val="28"/>
        </w:rPr>
        <w:t>183 118 рублей.</w:t>
      </w:r>
    </w:p>
    <w:p w14:paraId="4C17C84B" w14:textId="1BAEC8EA" w:rsidR="00E57E33" w:rsidRPr="002A7FE6" w:rsidRDefault="00E57E33" w:rsidP="001122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срок окупаемости проекта составит 1,38 года.</w:t>
      </w:r>
    </w:p>
    <w:p w14:paraId="5438A391" w14:textId="11B03125" w:rsidR="003B3CFA" w:rsidRDefault="003B3CFA" w:rsidP="00D93F9A">
      <w:pPr>
        <w:pStyle w:val="1"/>
        <w:spacing w:after="24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СДР и календарный план</w:t>
      </w:r>
    </w:p>
    <w:p w14:paraId="5345F667" w14:textId="134305AF" w:rsidR="003B3CFA" w:rsidRDefault="00D87A70" w:rsidP="003B3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СДР представлен на рисунке 2.</w:t>
      </w:r>
    </w:p>
    <w:p w14:paraId="0D3DCBB1" w14:textId="191497E9" w:rsidR="00D87A70" w:rsidRDefault="00D87A70" w:rsidP="003B3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ACCF77" wp14:editId="697E1822">
            <wp:extent cx="5940425" cy="6616346"/>
            <wp:effectExtent l="38100" t="0" r="98425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46147D64" w14:textId="3CBBF479" w:rsidR="00D87A70" w:rsidRDefault="00D87A70" w:rsidP="00D87A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 СДР</w:t>
      </w:r>
    </w:p>
    <w:p w14:paraId="73525213" w14:textId="3823874F" w:rsidR="004D54F3" w:rsidRDefault="004D54F3" w:rsidP="00D87A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0AA476" w14:textId="685F78A1" w:rsidR="004D54F3" w:rsidRDefault="00956A9A" w:rsidP="00956A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самым продолжительным по времени этапом является лицензирование- порядка 4</w:t>
      </w:r>
      <w:r w:rsidR="004C7E8E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A5CEB">
        <w:rPr>
          <w:rFonts w:ascii="Times New Roman" w:hAnsi="Times New Roman" w:cs="Times New Roman"/>
          <w:sz w:val="28"/>
          <w:szCs w:val="28"/>
        </w:rPr>
        <w:t xml:space="preserve"> (рис. 3).</w:t>
      </w:r>
    </w:p>
    <w:p w14:paraId="3F666C8F" w14:textId="0D0CB561" w:rsidR="006A5CEB" w:rsidRDefault="004C7E8E" w:rsidP="006A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970F06" wp14:editId="70782077">
            <wp:extent cx="5940425" cy="3297555"/>
            <wp:effectExtent l="0" t="0" r="3175" b="17145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DEE6E6C-5FC1-30C5-0893-924F782C99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D1ADE21" w14:textId="27562094" w:rsidR="006A5CEB" w:rsidRDefault="006A5CEB" w:rsidP="006A5CE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 Длительность работ</w:t>
      </w:r>
    </w:p>
    <w:p w14:paraId="0C3F6938" w14:textId="502E2EE7" w:rsidR="00956A9A" w:rsidRDefault="00956A9A" w:rsidP="00956A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этапом </w:t>
      </w:r>
      <w:r w:rsidR="003F2D02">
        <w:rPr>
          <w:rFonts w:ascii="Times New Roman" w:hAnsi="Times New Roman" w:cs="Times New Roman"/>
          <w:sz w:val="28"/>
          <w:szCs w:val="28"/>
        </w:rPr>
        <w:t>будет являться регистрация предприятия. Только после него сможет начаться процедура лицензирования.</w:t>
      </w:r>
    </w:p>
    <w:p w14:paraId="16CA3D0C" w14:textId="54349E17" w:rsidR="000D10AC" w:rsidRDefault="000D10AC" w:rsidP="00956A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все этапы могут идти параллельно друг-другу.</w:t>
      </w:r>
    </w:p>
    <w:p w14:paraId="6A20DADE" w14:textId="4326E2C1" w:rsidR="00583A4F" w:rsidRDefault="000D10AC" w:rsidP="004C7E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предварительный выбор поставщиков, проработка каналов сбыта, проработка технологии, выбор оборудования могут идти до официальной регистрации организации. Но уже после регистрации потребуется заключение соответствующих договоров.</w:t>
      </w:r>
      <w:r w:rsidR="006F2BCD">
        <w:rPr>
          <w:rFonts w:ascii="Times New Roman" w:hAnsi="Times New Roman" w:cs="Times New Roman"/>
          <w:sz w:val="28"/>
          <w:szCs w:val="28"/>
        </w:rPr>
        <w:t xml:space="preserve"> Календарный план на рис. 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"/>
        <w:gridCol w:w="696"/>
        <w:gridCol w:w="698"/>
        <w:gridCol w:w="718"/>
        <w:gridCol w:w="701"/>
        <w:gridCol w:w="693"/>
        <w:gridCol w:w="758"/>
        <w:gridCol w:w="750"/>
        <w:gridCol w:w="692"/>
        <w:gridCol w:w="730"/>
        <w:gridCol w:w="694"/>
        <w:gridCol w:w="697"/>
        <w:gridCol w:w="692"/>
      </w:tblGrid>
      <w:tr w:rsidR="004C7E8E" w:rsidRPr="00283051" w14:paraId="76887E20" w14:textId="77777777" w:rsidTr="00D00D5E">
        <w:tc>
          <w:tcPr>
            <w:tcW w:w="826" w:type="dxa"/>
          </w:tcPr>
          <w:p w14:paraId="6373256C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  <w:bookmarkStart w:id="1" w:name="_Hlk120147584"/>
            <w:r w:rsidRPr="002830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9" w:type="dxa"/>
            <w:gridSpan w:val="12"/>
            <w:vAlign w:val="center"/>
          </w:tcPr>
          <w:p w14:paraId="536F792C" w14:textId="77777777" w:rsidR="004C7E8E" w:rsidRPr="00283051" w:rsidRDefault="004C7E8E" w:rsidP="00D00D5E">
            <w:pPr>
              <w:jc w:val="center"/>
              <w:rPr>
                <w:rFonts w:ascii="Times New Roman" w:hAnsi="Times New Roman" w:cs="Times New Roman"/>
              </w:rPr>
            </w:pPr>
            <w:r w:rsidRPr="00283051">
              <w:rPr>
                <w:rFonts w:ascii="Times New Roman" w:hAnsi="Times New Roman" w:cs="Times New Roman"/>
              </w:rPr>
              <w:t>2023</w:t>
            </w:r>
          </w:p>
        </w:tc>
      </w:tr>
      <w:tr w:rsidR="004C7E8E" w:rsidRPr="00283051" w14:paraId="0EC89F67" w14:textId="77777777" w:rsidTr="00D00D5E">
        <w:tc>
          <w:tcPr>
            <w:tcW w:w="826" w:type="dxa"/>
          </w:tcPr>
          <w:p w14:paraId="6D5B761A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  <w:r w:rsidRPr="00283051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696" w:type="dxa"/>
          </w:tcPr>
          <w:p w14:paraId="68CEB39C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  <w:r w:rsidRPr="00283051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698" w:type="dxa"/>
          </w:tcPr>
          <w:p w14:paraId="5CCD64BA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  <w:r w:rsidRPr="00283051">
              <w:rPr>
                <w:rFonts w:ascii="Times New Roman" w:hAnsi="Times New Roman" w:cs="Times New Roman"/>
              </w:rPr>
              <w:t>Фев.</w:t>
            </w:r>
          </w:p>
        </w:tc>
        <w:tc>
          <w:tcPr>
            <w:tcW w:w="718" w:type="dxa"/>
          </w:tcPr>
          <w:p w14:paraId="4E9E137A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  <w:r w:rsidRPr="0028305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1" w:type="dxa"/>
          </w:tcPr>
          <w:p w14:paraId="215E1C58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  <w:r w:rsidRPr="00283051">
              <w:rPr>
                <w:rFonts w:ascii="Times New Roman" w:hAnsi="Times New Roman" w:cs="Times New Roman"/>
              </w:rPr>
              <w:t>Апр.</w:t>
            </w:r>
          </w:p>
        </w:tc>
        <w:tc>
          <w:tcPr>
            <w:tcW w:w="693" w:type="dxa"/>
          </w:tcPr>
          <w:p w14:paraId="32721A76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  <w:r w:rsidRPr="002830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8" w:type="dxa"/>
          </w:tcPr>
          <w:p w14:paraId="5E6DE713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  <w:r w:rsidRPr="0028305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50" w:type="dxa"/>
          </w:tcPr>
          <w:p w14:paraId="3946A54F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  <w:r w:rsidRPr="0028305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692" w:type="dxa"/>
          </w:tcPr>
          <w:p w14:paraId="6640A6A2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  <w:r w:rsidRPr="00283051">
              <w:rPr>
                <w:rFonts w:ascii="Times New Roman" w:hAnsi="Times New Roman" w:cs="Times New Roman"/>
              </w:rPr>
              <w:t>Авг.</w:t>
            </w:r>
          </w:p>
        </w:tc>
        <w:tc>
          <w:tcPr>
            <w:tcW w:w="730" w:type="dxa"/>
          </w:tcPr>
          <w:p w14:paraId="59457402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  <w:r w:rsidRPr="00283051">
              <w:rPr>
                <w:rFonts w:ascii="Times New Roman" w:hAnsi="Times New Roman" w:cs="Times New Roman"/>
              </w:rPr>
              <w:t>Сент.</w:t>
            </w:r>
          </w:p>
        </w:tc>
        <w:tc>
          <w:tcPr>
            <w:tcW w:w="694" w:type="dxa"/>
          </w:tcPr>
          <w:p w14:paraId="588064CA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  <w:r w:rsidRPr="00283051">
              <w:rPr>
                <w:rFonts w:ascii="Times New Roman" w:hAnsi="Times New Roman" w:cs="Times New Roman"/>
              </w:rPr>
              <w:t>Окт.</w:t>
            </w:r>
          </w:p>
        </w:tc>
        <w:tc>
          <w:tcPr>
            <w:tcW w:w="697" w:type="dxa"/>
          </w:tcPr>
          <w:p w14:paraId="50A78115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  <w:r w:rsidRPr="00283051">
              <w:rPr>
                <w:rFonts w:ascii="Times New Roman" w:hAnsi="Times New Roman" w:cs="Times New Roman"/>
              </w:rPr>
              <w:t>Ноя.</w:t>
            </w:r>
          </w:p>
        </w:tc>
        <w:tc>
          <w:tcPr>
            <w:tcW w:w="692" w:type="dxa"/>
          </w:tcPr>
          <w:p w14:paraId="450FEB74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  <w:r w:rsidRPr="00283051">
              <w:rPr>
                <w:rFonts w:ascii="Times New Roman" w:hAnsi="Times New Roman" w:cs="Times New Roman"/>
              </w:rPr>
              <w:t>Дек.</w:t>
            </w:r>
          </w:p>
        </w:tc>
      </w:tr>
      <w:tr w:rsidR="00283051" w:rsidRPr="00283051" w14:paraId="372450D1" w14:textId="77777777" w:rsidTr="00D00D5E">
        <w:tc>
          <w:tcPr>
            <w:tcW w:w="826" w:type="dxa"/>
          </w:tcPr>
          <w:p w14:paraId="4197F93A" w14:textId="77777777" w:rsidR="004C7E8E" w:rsidRPr="00283051" w:rsidRDefault="004C7E8E" w:rsidP="00D00D5E">
            <w:pPr>
              <w:rPr>
                <w:rFonts w:ascii="Times New Roman" w:hAnsi="Times New Roman" w:cs="Times New Roman"/>
                <w:lang w:val="en-US"/>
              </w:rPr>
            </w:pPr>
            <w:r w:rsidRPr="0028305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96" w:type="dxa"/>
            <w:shd w:val="clear" w:color="auto" w:fill="auto"/>
          </w:tcPr>
          <w:p w14:paraId="7E40F27E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808080" w:themeFill="background1" w:themeFillShade="80"/>
          </w:tcPr>
          <w:p w14:paraId="1CA3D678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808080" w:themeFill="background1" w:themeFillShade="80"/>
          </w:tcPr>
          <w:p w14:paraId="54677576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shd w:val="clear" w:color="auto" w:fill="808080" w:themeFill="background1" w:themeFillShade="80"/>
          </w:tcPr>
          <w:p w14:paraId="20120EBB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shd w:val="clear" w:color="auto" w:fill="auto"/>
          </w:tcPr>
          <w:p w14:paraId="6FCBCDC2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shd w:val="clear" w:color="auto" w:fill="auto"/>
          </w:tcPr>
          <w:p w14:paraId="78A183A9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auto"/>
          </w:tcPr>
          <w:p w14:paraId="6744D1B8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auto"/>
          </w:tcPr>
          <w:p w14:paraId="562E6C44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</w:tcPr>
          <w:p w14:paraId="4DFC402C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shd w:val="clear" w:color="auto" w:fill="auto"/>
          </w:tcPr>
          <w:p w14:paraId="6136BF29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shd w:val="clear" w:color="auto" w:fill="auto"/>
          </w:tcPr>
          <w:p w14:paraId="0C50664F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auto"/>
          </w:tcPr>
          <w:p w14:paraId="03719315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</w:tr>
      <w:tr w:rsidR="004C7E8E" w:rsidRPr="00283051" w14:paraId="25ECD59F" w14:textId="77777777" w:rsidTr="00D00D5E">
        <w:tc>
          <w:tcPr>
            <w:tcW w:w="826" w:type="dxa"/>
          </w:tcPr>
          <w:p w14:paraId="073D20A5" w14:textId="77777777" w:rsidR="004C7E8E" w:rsidRPr="00283051" w:rsidRDefault="004C7E8E" w:rsidP="00D00D5E">
            <w:pPr>
              <w:rPr>
                <w:rFonts w:ascii="Times New Roman" w:hAnsi="Times New Roman" w:cs="Times New Roman"/>
                <w:lang w:val="en-US"/>
              </w:rPr>
            </w:pPr>
            <w:r w:rsidRPr="00283051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96" w:type="dxa"/>
            <w:shd w:val="clear" w:color="auto" w:fill="auto"/>
          </w:tcPr>
          <w:p w14:paraId="4F1A0EB1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auto"/>
          </w:tcPr>
          <w:p w14:paraId="35B27158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14:paraId="19B31D08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shd w:val="clear" w:color="auto" w:fill="auto"/>
          </w:tcPr>
          <w:p w14:paraId="076D6A24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shd w:val="clear" w:color="auto" w:fill="808080" w:themeFill="background1" w:themeFillShade="80"/>
          </w:tcPr>
          <w:p w14:paraId="0B8D9D54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shd w:val="clear" w:color="auto" w:fill="808080" w:themeFill="background1" w:themeFillShade="80"/>
          </w:tcPr>
          <w:p w14:paraId="52D96679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808080" w:themeFill="background1" w:themeFillShade="80"/>
          </w:tcPr>
          <w:p w14:paraId="793D0A51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808080" w:themeFill="background1" w:themeFillShade="80"/>
          </w:tcPr>
          <w:p w14:paraId="35C1C7E0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808080" w:themeFill="background1" w:themeFillShade="80"/>
          </w:tcPr>
          <w:p w14:paraId="661DBF5A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shd w:val="clear" w:color="auto" w:fill="808080" w:themeFill="background1" w:themeFillShade="80"/>
          </w:tcPr>
          <w:p w14:paraId="1E42DDE0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shd w:val="clear" w:color="auto" w:fill="auto"/>
          </w:tcPr>
          <w:p w14:paraId="0646AFB9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auto"/>
          </w:tcPr>
          <w:p w14:paraId="60CFFB69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</w:tr>
      <w:tr w:rsidR="004C7E8E" w:rsidRPr="00283051" w14:paraId="44476430" w14:textId="77777777" w:rsidTr="00D00D5E">
        <w:tc>
          <w:tcPr>
            <w:tcW w:w="826" w:type="dxa"/>
          </w:tcPr>
          <w:p w14:paraId="09CBEC83" w14:textId="77777777" w:rsidR="004C7E8E" w:rsidRPr="00283051" w:rsidRDefault="004C7E8E" w:rsidP="00D00D5E">
            <w:pPr>
              <w:rPr>
                <w:rFonts w:ascii="Times New Roman" w:hAnsi="Times New Roman" w:cs="Times New Roman"/>
                <w:lang w:val="en-US"/>
              </w:rPr>
            </w:pPr>
            <w:r w:rsidRPr="00283051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96" w:type="dxa"/>
            <w:shd w:val="clear" w:color="auto" w:fill="auto"/>
          </w:tcPr>
          <w:p w14:paraId="6F3D1675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auto"/>
          </w:tcPr>
          <w:p w14:paraId="1593818A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14:paraId="56DD487F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shd w:val="clear" w:color="auto" w:fill="auto"/>
          </w:tcPr>
          <w:p w14:paraId="02332747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7F767AEC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</w:tcPr>
          <w:p w14:paraId="7F56AF69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auto"/>
          </w:tcPr>
          <w:p w14:paraId="3B9453D8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auto"/>
          </w:tcPr>
          <w:p w14:paraId="44615352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</w:tcPr>
          <w:p w14:paraId="64C64010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shd w:val="clear" w:color="auto" w:fill="auto"/>
          </w:tcPr>
          <w:p w14:paraId="24948666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shd w:val="clear" w:color="auto" w:fill="auto"/>
          </w:tcPr>
          <w:p w14:paraId="70F4AFB3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auto"/>
          </w:tcPr>
          <w:p w14:paraId="76054C27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</w:tr>
      <w:tr w:rsidR="004C7E8E" w:rsidRPr="00283051" w14:paraId="2155BFA1" w14:textId="77777777" w:rsidTr="00D00D5E">
        <w:tc>
          <w:tcPr>
            <w:tcW w:w="826" w:type="dxa"/>
          </w:tcPr>
          <w:p w14:paraId="01DB4E32" w14:textId="77777777" w:rsidR="004C7E8E" w:rsidRPr="00283051" w:rsidRDefault="004C7E8E" w:rsidP="00D00D5E">
            <w:pPr>
              <w:rPr>
                <w:rFonts w:ascii="Times New Roman" w:hAnsi="Times New Roman" w:cs="Times New Roman"/>
                <w:lang w:val="en-US"/>
              </w:rPr>
            </w:pPr>
            <w:r w:rsidRPr="00283051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96" w:type="dxa"/>
            <w:shd w:val="clear" w:color="auto" w:fill="auto"/>
          </w:tcPr>
          <w:p w14:paraId="555395F3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auto"/>
          </w:tcPr>
          <w:p w14:paraId="02AC778E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14:paraId="2D7338C3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shd w:val="clear" w:color="auto" w:fill="auto"/>
          </w:tcPr>
          <w:p w14:paraId="385550D5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shd w:val="clear" w:color="auto" w:fill="808080" w:themeFill="background1" w:themeFillShade="80"/>
          </w:tcPr>
          <w:p w14:paraId="3C0ACA81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shd w:val="clear" w:color="auto" w:fill="808080" w:themeFill="background1" w:themeFillShade="80"/>
          </w:tcPr>
          <w:p w14:paraId="05078983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808080" w:themeFill="background1" w:themeFillShade="80"/>
          </w:tcPr>
          <w:p w14:paraId="0D33277B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auto"/>
          </w:tcPr>
          <w:p w14:paraId="7E7E58B2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</w:tcPr>
          <w:p w14:paraId="501D9BA6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shd w:val="clear" w:color="auto" w:fill="auto"/>
          </w:tcPr>
          <w:p w14:paraId="1AE91A3B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shd w:val="clear" w:color="auto" w:fill="auto"/>
          </w:tcPr>
          <w:p w14:paraId="7BA004A0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auto"/>
          </w:tcPr>
          <w:p w14:paraId="44DE5AFF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</w:tr>
      <w:tr w:rsidR="004C7E8E" w:rsidRPr="00283051" w14:paraId="1A6DD4EC" w14:textId="77777777" w:rsidTr="00D00D5E">
        <w:tc>
          <w:tcPr>
            <w:tcW w:w="826" w:type="dxa"/>
          </w:tcPr>
          <w:p w14:paraId="71A558E7" w14:textId="77777777" w:rsidR="004C7E8E" w:rsidRPr="00283051" w:rsidRDefault="004C7E8E" w:rsidP="00D00D5E">
            <w:pPr>
              <w:rPr>
                <w:rFonts w:ascii="Times New Roman" w:hAnsi="Times New Roman" w:cs="Times New Roman"/>
                <w:lang w:val="en-US"/>
              </w:rPr>
            </w:pPr>
            <w:r w:rsidRPr="00283051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696" w:type="dxa"/>
            <w:shd w:val="clear" w:color="auto" w:fill="auto"/>
          </w:tcPr>
          <w:p w14:paraId="6F5098D1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auto"/>
          </w:tcPr>
          <w:p w14:paraId="0203705B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14:paraId="58FA1239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shd w:val="clear" w:color="auto" w:fill="auto"/>
          </w:tcPr>
          <w:p w14:paraId="0C99F346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shd w:val="clear" w:color="auto" w:fill="A6A6A6" w:themeFill="background1" w:themeFillShade="A6"/>
          </w:tcPr>
          <w:p w14:paraId="09167164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shd w:val="clear" w:color="auto" w:fill="auto"/>
          </w:tcPr>
          <w:p w14:paraId="3D08BC34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auto"/>
          </w:tcPr>
          <w:p w14:paraId="1328FD8C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auto"/>
          </w:tcPr>
          <w:p w14:paraId="2693917E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</w:tcPr>
          <w:p w14:paraId="06415A01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shd w:val="clear" w:color="auto" w:fill="auto"/>
          </w:tcPr>
          <w:p w14:paraId="142699EE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shd w:val="clear" w:color="auto" w:fill="auto"/>
          </w:tcPr>
          <w:p w14:paraId="27EBF077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auto"/>
          </w:tcPr>
          <w:p w14:paraId="2174D721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</w:tr>
      <w:tr w:rsidR="004C7E8E" w:rsidRPr="00283051" w14:paraId="6E3D952B" w14:textId="77777777" w:rsidTr="00D00D5E">
        <w:tc>
          <w:tcPr>
            <w:tcW w:w="826" w:type="dxa"/>
          </w:tcPr>
          <w:p w14:paraId="028E239A" w14:textId="77777777" w:rsidR="004C7E8E" w:rsidRPr="00283051" w:rsidRDefault="004C7E8E" w:rsidP="00D00D5E">
            <w:pPr>
              <w:rPr>
                <w:rFonts w:ascii="Times New Roman" w:hAnsi="Times New Roman" w:cs="Times New Roman"/>
                <w:lang w:val="en-US"/>
              </w:rPr>
            </w:pPr>
            <w:r w:rsidRPr="00283051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696" w:type="dxa"/>
            <w:shd w:val="clear" w:color="auto" w:fill="auto"/>
          </w:tcPr>
          <w:p w14:paraId="21F87176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auto"/>
          </w:tcPr>
          <w:p w14:paraId="53257D48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14:paraId="60441396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shd w:val="clear" w:color="auto" w:fill="auto"/>
          </w:tcPr>
          <w:p w14:paraId="2EB058EE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shd w:val="clear" w:color="auto" w:fill="808080" w:themeFill="background1" w:themeFillShade="80"/>
          </w:tcPr>
          <w:p w14:paraId="3E506A78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shd w:val="clear" w:color="auto" w:fill="808080" w:themeFill="background1" w:themeFillShade="80"/>
          </w:tcPr>
          <w:p w14:paraId="2E11466D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auto"/>
          </w:tcPr>
          <w:p w14:paraId="67C78C5A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auto"/>
          </w:tcPr>
          <w:p w14:paraId="6D6040D8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</w:tcPr>
          <w:p w14:paraId="20A48ABE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shd w:val="clear" w:color="auto" w:fill="auto"/>
          </w:tcPr>
          <w:p w14:paraId="636B60A1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shd w:val="clear" w:color="auto" w:fill="auto"/>
          </w:tcPr>
          <w:p w14:paraId="2966F6E0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auto"/>
          </w:tcPr>
          <w:p w14:paraId="6E19C8E9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</w:tr>
      <w:tr w:rsidR="004C7E8E" w:rsidRPr="00283051" w14:paraId="5A42DEE9" w14:textId="77777777" w:rsidTr="00D00D5E">
        <w:tc>
          <w:tcPr>
            <w:tcW w:w="826" w:type="dxa"/>
          </w:tcPr>
          <w:p w14:paraId="4B907CA5" w14:textId="77777777" w:rsidR="004C7E8E" w:rsidRPr="00283051" w:rsidRDefault="004C7E8E" w:rsidP="00D00D5E">
            <w:pPr>
              <w:rPr>
                <w:rFonts w:ascii="Times New Roman" w:hAnsi="Times New Roman" w:cs="Times New Roman"/>
                <w:lang w:val="en-US"/>
              </w:rPr>
            </w:pPr>
            <w:r w:rsidRPr="00283051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696" w:type="dxa"/>
            <w:shd w:val="clear" w:color="auto" w:fill="auto"/>
          </w:tcPr>
          <w:p w14:paraId="010AA0AF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auto"/>
          </w:tcPr>
          <w:p w14:paraId="0FC30BC8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14:paraId="48A79F98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shd w:val="clear" w:color="auto" w:fill="auto"/>
          </w:tcPr>
          <w:p w14:paraId="61A26870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shd w:val="clear" w:color="auto" w:fill="A6A6A6" w:themeFill="background1" w:themeFillShade="A6"/>
          </w:tcPr>
          <w:p w14:paraId="2E8D8D85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shd w:val="clear" w:color="auto" w:fill="A6A6A6" w:themeFill="background1" w:themeFillShade="A6"/>
          </w:tcPr>
          <w:p w14:paraId="077AF253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auto"/>
          </w:tcPr>
          <w:p w14:paraId="12AF06D0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auto"/>
          </w:tcPr>
          <w:p w14:paraId="5FA516ED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</w:tcPr>
          <w:p w14:paraId="5B6D793B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shd w:val="clear" w:color="auto" w:fill="auto"/>
          </w:tcPr>
          <w:p w14:paraId="11D0C54C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shd w:val="clear" w:color="auto" w:fill="auto"/>
          </w:tcPr>
          <w:p w14:paraId="112DA790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auto"/>
          </w:tcPr>
          <w:p w14:paraId="1F820692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</w:tr>
      <w:tr w:rsidR="004C7E8E" w:rsidRPr="00283051" w14:paraId="5E184A55" w14:textId="77777777" w:rsidTr="00D00D5E">
        <w:tc>
          <w:tcPr>
            <w:tcW w:w="826" w:type="dxa"/>
          </w:tcPr>
          <w:p w14:paraId="526E829C" w14:textId="77777777" w:rsidR="004C7E8E" w:rsidRPr="00283051" w:rsidRDefault="004C7E8E" w:rsidP="00D00D5E">
            <w:pPr>
              <w:rPr>
                <w:rFonts w:ascii="Times New Roman" w:hAnsi="Times New Roman" w:cs="Times New Roman"/>
                <w:lang w:val="en-US"/>
              </w:rPr>
            </w:pPr>
            <w:r w:rsidRPr="00283051"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696" w:type="dxa"/>
            <w:shd w:val="clear" w:color="auto" w:fill="auto"/>
          </w:tcPr>
          <w:p w14:paraId="74957F13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auto"/>
          </w:tcPr>
          <w:p w14:paraId="2638E507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14:paraId="6FB71163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shd w:val="clear" w:color="auto" w:fill="auto"/>
          </w:tcPr>
          <w:p w14:paraId="5D22E69E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shd w:val="clear" w:color="auto" w:fill="808080" w:themeFill="background1" w:themeFillShade="80"/>
          </w:tcPr>
          <w:p w14:paraId="1EF62BB8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shd w:val="clear" w:color="auto" w:fill="808080" w:themeFill="background1" w:themeFillShade="80"/>
          </w:tcPr>
          <w:p w14:paraId="64F7F008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auto"/>
          </w:tcPr>
          <w:p w14:paraId="16C059F8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auto"/>
          </w:tcPr>
          <w:p w14:paraId="6C484A9E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</w:tcPr>
          <w:p w14:paraId="2C639333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shd w:val="clear" w:color="auto" w:fill="auto"/>
          </w:tcPr>
          <w:p w14:paraId="0312D27D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shd w:val="clear" w:color="auto" w:fill="auto"/>
          </w:tcPr>
          <w:p w14:paraId="0421B96A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auto"/>
          </w:tcPr>
          <w:p w14:paraId="1CD2CD3C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</w:tr>
      <w:tr w:rsidR="004C7E8E" w:rsidRPr="00283051" w14:paraId="275C658E" w14:textId="77777777" w:rsidTr="00D00D5E">
        <w:tc>
          <w:tcPr>
            <w:tcW w:w="826" w:type="dxa"/>
          </w:tcPr>
          <w:p w14:paraId="64E87DC6" w14:textId="77777777" w:rsidR="004C7E8E" w:rsidRPr="00283051" w:rsidRDefault="004C7E8E" w:rsidP="00D00D5E">
            <w:pPr>
              <w:rPr>
                <w:rFonts w:ascii="Times New Roman" w:hAnsi="Times New Roman" w:cs="Times New Roman"/>
                <w:lang w:val="en-US"/>
              </w:rPr>
            </w:pPr>
            <w:r w:rsidRPr="0028305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96" w:type="dxa"/>
            <w:shd w:val="clear" w:color="auto" w:fill="auto"/>
          </w:tcPr>
          <w:p w14:paraId="462E03D3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auto"/>
          </w:tcPr>
          <w:p w14:paraId="6E5588E5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14:paraId="6271B1D3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shd w:val="clear" w:color="auto" w:fill="auto"/>
          </w:tcPr>
          <w:p w14:paraId="3EBFD693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shd w:val="clear" w:color="auto" w:fill="A6A6A6" w:themeFill="background1" w:themeFillShade="A6"/>
          </w:tcPr>
          <w:p w14:paraId="6097A6F5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shd w:val="clear" w:color="auto" w:fill="A6A6A6" w:themeFill="background1" w:themeFillShade="A6"/>
          </w:tcPr>
          <w:p w14:paraId="34ECF1E0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A6A6A6" w:themeFill="background1" w:themeFillShade="A6"/>
          </w:tcPr>
          <w:p w14:paraId="0107F54C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A6A6A6" w:themeFill="background1" w:themeFillShade="A6"/>
          </w:tcPr>
          <w:p w14:paraId="295A0CB3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14:paraId="7EA5E952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shd w:val="clear" w:color="auto" w:fill="A6A6A6" w:themeFill="background1" w:themeFillShade="A6"/>
          </w:tcPr>
          <w:p w14:paraId="3DF4E045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shd w:val="clear" w:color="auto" w:fill="auto"/>
          </w:tcPr>
          <w:p w14:paraId="764C8178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auto"/>
          </w:tcPr>
          <w:p w14:paraId="700FC097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</w:p>
        </w:tc>
      </w:tr>
      <w:tr w:rsidR="004C7E8E" w:rsidRPr="00283051" w14:paraId="2E550EF3" w14:textId="77777777" w:rsidTr="00D00D5E">
        <w:tc>
          <w:tcPr>
            <w:tcW w:w="826" w:type="dxa"/>
          </w:tcPr>
          <w:p w14:paraId="1EB0C670" w14:textId="77777777" w:rsidR="004C7E8E" w:rsidRPr="00283051" w:rsidRDefault="004C7E8E" w:rsidP="00D00D5E">
            <w:pPr>
              <w:rPr>
                <w:rFonts w:ascii="Times New Roman" w:hAnsi="Times New Roman" w:cs="Times New Roman"/>
              </w:rPr>
            </w:pPr>
            <w:r w:rsidRPr="002830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9" w:type="dxa"/>
            <w:gridSpan w:val="12"/>
            <w:vAlign w:val="center"/>
          </w:tcPr>
          <w:p w14:paraId="7EB985F5" w14:textId="77777777" w:rsidR="004C7E8E" w:rsidRPr="00283051" w:rsidRDefault="004C7E8E" w:rsidP="00D00D5E">
            <w:pPr>
              <w:jc w:val="center"/>
              <w:rPr>
                <w:rFonts w:ascii="Times New Roman" w:hAnsi="Times New Roman" w:cs="Times New Roman"/>
              </w:rPr>
            </w:pPr>
            <w:r w:rsidRPr="00283051">
              <w:rPr>
                <w:rFonts w:ascii="Times New Roman" w:hAnsi="Times New Roman" w:cs="Times New Roman"/>
              </w:rPr>
              <w:t>9 месяцев</w:t>
            </w:r>
          </w:p>
        </w:tc>
      </w:tr>
      <w:bookmarkEnd w:id="1"/>
    </w:tbl>
    <w:p w14:paraId="48F46685" w14:textId="77777777" w:rsidR="004C7E8E" w:rsidRDefault="004C7E8E" w:rsidP="004C7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D9BC71" w14:textId="510521D9" w:rsidR="00583A4F" w:rsidRDefault="00583A4F" w:rsidP="00583A4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4. Календарный план</w:t>
      </w:r>
    </w:p>
    <w:p w14:paraId="230F233B" w14:textId="3B0CDA18" w:rsidR="00AB45E7" w:rsidRDefault="00D93F9A" w:rsidP="00D93F9A">
      <w:pPr>
        <w:pStyle w:val="1"/>
        <w:spacing w:after="240"/>
        <w:jc w:val="center"/>
        <w:rPr>
          <w:rFonts w:ascii="Times New Roman" w:hAnsi="Times New Roman" w:cs="Times New Roman"/>
          <w:b/>
          <w:bCs/>
          <w:color w:val="auto"/>
        </w:rPr>
      </w:pPr>
      <w:r w:rsidRPr="00D93F9A">
        <w:rPr>
          <w:rFonts w:ascii="Times New Roman" w:hAnsi="Times New Roman" w:cs="Times New Roman"/>
          <w:b/>
          <w:bCs/>
          <w:color w:val="auto"/>
        </w:rPr>
        <w:lastRenderedPageBreak/>
        <w:t>Анализ рисков</w:t>
      </w:r>
    </w:p>
    <w:p w14:paraId="78E8E5BA" w14:textId="647A2E78" w:rsidR="00D93F9A" w:rsidRDefault="00D93F9A" w:rsidP="00416C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рисков приведен в таблице </w:t>
      </w:r>
      <w:r w:rsidR="00416CB3">
        <w:rPr>
          <w:rFonts w:ascii="Times New Roman" w:hAnsi="Times New Roman" w:cs="Times New Roman"/>
          <w:sz w:val="28"/>
          <w:szCs w:val="28"/>
        </w:rPr>
        <w:t>7.</w:t>
      </w:r>
    </w:p>
    <w:p w14:paraId="6A93A807" w14:textId="240FE3CC" w:rsidR="00D93F9A" w:rsidRPr="00416CB3" w:rsidRDefault="00D93F9A" w:rsidP="00D93F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CB3">
        <w:rPr>
          <w:rFonts w:ascii="Times New Roman" w:hAnsi="Times New Roman" w:cs="Times New Roman"/>
          <w:b/>
          <w:bCs/>
          <w:sz w:val="24"/>
          <w:szCs w:val="24"/>
        </w:rPr>
        <w:t>Таблица</w:t>
      </w:r>
      <w:r w:rsidR="00416CB3" w:rsidRPr="00416CB3">
        <w:rPr>
          <w:rFonts w:ascii="Times New Roman" w:hAnsi="Times New Roman" w:cs="Times New Roman"/>
          <w:b/>
          <w:bCs/>
          <w:sz w:val="24"/>
          <w:szCs w:val="24"/>
        </w:rPr>
        <w:t xml:space="preserve"> 7.</w:t>
      </w:r>
      <w:r w:rsidR="00416CB3" w:rsidRPr="00416CB3">
        <w:rPr>
          <w:rFonts w:ascii="Times New Roman" w:hAnsi="Times New Roman" w:cs="Times New Roman"/>
          <w:sz w:val="24"/>
          <w:szCs w:val="24"/>
        </w:rPr>
        <w:t xml:space="preserve"> Анализ рисков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2012"/>
      </w:tblGrid>
      <w:tr w:rsidR="00D93F9A" w:rsidRPr="00416CB3" w14:paraId="619DF774" w14:textId="77777777" w:rsidTr="00D00D5E">
        <w:trPr>
          <w:jc w:val="center"/>
        </w:trPr>
        <w:tc>
          <w:tcPr>
            <w:tcW w:w="1869" w:type="dxa"/>
            <w:vAlign w:val="center"/>
          </w:tcPr>
          <w:p w14:paraId="25FF92B1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20172623"/>
            <w:r w:rsidRPr="00416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</w:t>
            </w:r>
          </w:p>
        </w:tc>
        <w:tc>
          <w:tcPr>
            <w:tcW w:w="1869" w:type="dxa"/>
            <w:vAlign w:val="center"/>
          </w:tcPr>
          <w:p w14:paraId="58AB5C34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Вероятность наступления</w:t>
            </w:r>
          </w:p>
        </w:tc>
        <w:tc>
          <w:tcPr>
            <w:tcW w:w="1869" w:type="dxa"/>
            <w:vAlign w:val="center"/>
          </w:tcPr>
          <w:p w14:paraId="40FD10CE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Ущерб</w:t>
            </w:r>
          </w:p>
        </w:tc>
        <w:tc>
          <w:tcPr>
            <w:tcW w:w="1869" w:type="dxa"/>
            <w:vAlign w:val="center"/>
          </w:tcPr>
          <w:p w14:paraId="477A877A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 риска</w:t>
            </w:r>
          </w:p>
        </w:tc>
        <w:tc>
          <w:tcPr>
            <w:tcW w:w="1869" w:type="dxa"/>
            <w:vAlign w:val="center"/>
          </w:tcPr>
          <w:p w14:paraId="42AC2897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Реагирование</w:t>
            </w:r>
          </w:p>
        </w:tc>
      </w:tr>
      <w:tr w:rsidR="00D93F9A" w:rsidRPr="00416CB3" w14:paraId="3A35CCC2" w14:textId="77777777" w:rsidTr="00D00D5E">
        <w:trPr>
          <w:jc w:val="center"/>
        </w:trPr>
        <w:tc>
          <w:tcPr>
            <w:tcW w:w="1869" w:type="dxa"/>
            <w:vAlign w:val="center"/>
          </w:tcPr>
          <w:p w14:paraId="042B0BBD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Поломка оборудования</w:t>
            </w:r>
          </w:p>
        </w:tc>
        <w:tc>
          <w:tcPr>
            <w:tcW w:w="1869" w:type="dxa"/>
            <w:vAlign w:val="center"/>
          </w:tcPr>
          <w:p w14:paraId="026E0909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  <w:vAlign w:val="center"/>
          </w:tcPr>
          <w:p w14:paraId="525D5AA9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  <w:vAlign w:val="center"/>
          </w:tcPr>
          <w:p w14:paraId="626BEEAB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9" w:type="dxa"/>
            <w:vAlign w:val="center"/>
          </w:tcPr>
          <w:p w14:paraId="61B00ED4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Регулярное техническое обслуживание оборудования. Покупка нового оборудования, имеющего срок гарантийного обслуживания.</w:t>
            </w:r>
          </w:p>
        </w:tc>
      </w:tr>
      <w:tr w:rsidR="00D93F9A" w:rsidRPr="00416CB3" w14:paraId="56A612E7" w14:textId="77777777" w:rsidTr="00D00D5E">
        <w:trPr>
          <w:jc w:val="center"/>
        </w:trPr>
        <w:tc>
          <w:tcPr>
            <w:tcW w:w="1869" w:type="dxa"/>
            <w:vAlign w:val="center"/>
          </w:tcPr>
          <w:p w14:paraId="3CFCFDFA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Срыв поставок сырья</w:t>
            </w:r>
          </w:p>
        </w:tc>
        <w:tc>
          <w:tcPr>
            <w:tcW w:w="1869" w:type="dxa"/>
            <w:vAlign w:val="center"/>
          </w:tcPr>
          <w:p w14:paraId="50A82EF2" w14:textId="05CD35E1" w:rsidR="00D93F9A" w:rsidRPr="00416CB3" w:rsidRDefault="003E0CAF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  <w:vAlign w:val="center"/>
          </w:tcPr>
          <w:p w14:paraId="5F1DCC8F" w14:textId="166D475C" w:rsidR="00D93F9A" w:rsidRPr="00416CB3" w:rsidRDefault="0075117F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  <w:vAlign w:val="center"/>
          </w:tcPr>
          <w:p w14:paraId="153D7134" w14:textId="4A0C7461" w:rsidR="00D93F9A" w:rsidRPr="00416CB3" w:rsidRDefault="003E0CAF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9" w:type="dxa"/>
            <w:vAlign w:val="center"/>
          </w:tcPr>
          <w:p w14:paraId="712C96E7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 xml:space="preserve">Тщательный отбор и анализ поставщиков, ознакомление с их деловой репутацией. Дифференциация поставщиков. </w:t>
            </w:r>
          </w:p>
        </w:tc>
      </w:tr>
      <w:tr w:rsidR="00D93F9A" w:rsidRPr="00416CB3" w14:paraId="4607A459" w14:textId="77777777" w:rsidTr="00D00D5E">
        <w:trPr>
          <w:jc w:val="center"/>
        </w:trPr>
        <w:tc>
          <w:tcPr>
            <w:tcW w:w="1869" w:type="dxa"/>
            <w:vAlign w:val="center"/>
          </w:tcPr>
          <w:p w14:paraId="3C3012D7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Срыв сбыта</w:t>
            </w:r>
          </w:p>
        </w:tc>
        <w:tc>
          <w:tcPr>
            <w:tcW w:w="1869" w:type="dxa"/>
            <w:vAlign w:val="center"/>
          </w:tcPr>
          <w:p w14:paraId="1B4FA3AA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  <w:vAlign w:val="center"/>
          </w:tcPr>
          <w:p w14:paraId="59467744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  <w:vAlign w:val="center"/>
          </w:tcPr>
          <w:p w14:paraId="7F5A429E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9" w:type="dxa"/>
            <w:vAlign w:val="center"/>
          </w:tcPr>
          <w:p w14:paraId="44BA9C36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Дифференциация каналов сбыта продукции. Тщательный отбор и анализ контрагентов.</w:t>
            </w:r>
          </w:p>
        </w:tc>
      </w:tr>
      <w:tr w:rsidR="00D93F9A" w:rsidRPr="00416CB3" w14:paraId="77BE86E1" w14:textId="77777777" w:rsidTr="00D00D5E">
        <w:trPr>
          <w:jc w:val="center"/>
        </w:trPr>
        <w:tc>
          <w:tcPr>
            <w:tcW w:w="1869" w:type="dxa"/>
            <w:vAlign w:val="center"/>
          </w:tcPr>
          <w:p w14:paraId="2E38D747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Недополучение ожидаемого дохода</w:t>
            </w:r>
          </w:p>
        </w:tc>
        <w:tc>
          <w:tcPr>
            <w:tcW w:w="1869" w:type="dxa"/>
            <w:vAlign w:val="center"/>
          </w:tcPr>
          <w:p w14:paraId="55A79CAD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  <w:vAlign w:val="center"/>
          </w:tcPr>
          <w:p w14:paraId="1A32898B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  <w:vAlign w:val="center"/>
          </w:tcPr>
          <w:p w14:paraId="1FD3542B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  <w:vAlign w:val="center"/>
          </w:tcPr>
          <w:p w14:paraId="0950B1B8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системы внутреннего аудита и контроля затрат. </w:t>
            </w:r>
          </w:p>
        </w:tc>
      </w:tr>
      <w:tr w:rsidR="00D93F9A" w:rsidRPr="00416CB3" w14:paraId="4747719D" w14:textId="77777777" w:rsidTr="00D00D5E">
        <w:trPr>
          <w:jc w:val="center"/>
        </w:trPr>
        <w:tc>
          <w:tcPr>
            <w:tcW w:w="1869" w:type="dxa"/>
            <w:vAlign w:val="center"/>
          </w:tcPr>
          <w:p w14:paraId="634957ED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Изменения цен на рынке</w:t>
            </w:r>
          </w:p>
        </w:tc>
        <w:tc>
          <w:tcPr>
            <w:tcW w:w="1869" w:type="dxa"/>
            <w:vAlign w:val="center"/>
          </w:tcPr>
          <w:p w14:paraId="0FBF1869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  <w:vAlign w:val="center"/>
          </w:tcPr>
          <w:p w14:paraId="31182A8B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14:paraId="0724EB65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  <w:vAlign w:val="center"/>
          </w:tcPr>
          <w:p w14:paraId="2E672D73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Оценка и анализ рыночной ситуации для своевременного реагирования на изменения конъюнктуры.</w:t>
            </w:r>
          </w:p>
        </w:tc>
      </w:tr>
      <w:bookmarkEnd w:id="2"/>
    </w:tbl>
    <w:p w14:paraId="70227D58" w14:textId="762F95B9" w:rsidR="00D93F9A" w:rsidRDefault="00D93F9A"/>
    <w:p w14:paraId="1A8FC4AF" w14:textId="18792566" w:rsidR="00D93F9A" w:rsidRDefault="00D93F9A"/>
    <w:p w14:paraId="7A9C79E4" w14:textId="5FFD16BD" w:rsidR="00D93F9A" w:rsidRDefault="00D93F9A"/>
    <w:p w14:paraId="0B5E34B1" w14:textId="38183096" w:rsidR="00D93F9A" w:rsidRDefault="00D93F9A"/>
    <w:p w14:paraId="130CAC82" w14:textId="4C96737F" w:rsidR="00D93F9A" w:rsidRDefault="00D93F9A"/>
    <w:p w14:paraId="0BEE790C" w14:textId="77777777" w:rsidR="00416CB3" w:rsidRDefault="00416CB3" w:rsidP="00416CB3">
      <w:pPr>
        <w:rPr>
          <w:rFonts w:ascii="Times New Roman" w:hAnsi="Times New Roman" w:cs="Times New Roman"/>
          <w:sz w:val="24"/>
          <w:szCs w:val="24"/>
        </w:rPr>
      </w:pPr>
    </w:p>
    <w:p w14:paraId="37DEE485" w14:textId="4B7280B0" w:rsidR="00D93F9A" w:rsidRPr="00D93F9A" w:rsidRDefault="00D93F9A" w:rsidP="00D93F9A">
      <w:pPr>
        <w:jc w:val="right"/>
        <w:rPr>
          <w:rFonts w:ascii="Times New Roman" w:hAnsi="Times New Roman" w:cs="Times New Roman"/>
          <w:sz w:val="24"/>
          <w:szCs w:val="24"/>
        </w:rPr>
      </w:pPr>
      <w:r w:rsidRPr="00D93F9A">
        <w:rPr>
          <w:rFonts w:ascii="Times New Roman" w:hAnsi="Times New Roman" w:cs="Times New Roman"/>
          <w:sz w:val="24"/>
          <w:szCs w:val="24"/>
        </w:rPr>
        <w:lastRenderedPageBreak/>
        <w:t>Продолжение таблицы</w:t>
      </w:r>
      <w:r w:rsidR="00416CB3">
        <w:rPr>
          <w:rFonts w:ascii="Times New Roman" w:hAnsi="Times New Roman" w:cs="Times New Roman"/>
          <w:sz w:val="24"/>
          <w:szCs w:val="24"/>
        </w:rPr>
        <w:t xml:space="preserve"> 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03"/>
        <w:gridCol w:w="1869"/>
        <w:gridCol w:w="1869"/>
        <w:gridCol w:w="1869"/>
        <w:gridCol w:w="1869"/>
      </w:tblGrid>
      <w:tr w:rsidR="00D93F9A" w:rsidRPr="00416CB3" w14:paraId="6DDCD9A5" w14:textId="77777777" w:rsidTr="00D00D5E">
        <w:trPr>
          <w:jc w:val="center"/>
        </w:trPr>
        <w:tc>
          <w:tcPr>
            <w:tcW w:w="1869" w:type="dxa"/>
            <w:vAlign w:val="center"/>
          </w:tcPr>
          <w:p w14:paraId="3032A94A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</w:t>
            </w:r>
          </w:p>
        </w:tc>
        <w:tc>
          <w:tcPr>
            <w:tcW w:w="1869" w:type="dxa"/>
            <w:vAlign w:val="center"/>
          </w:tcPr>
          <w:p w14:paraId="22954A56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Вероятность наступления</w:t>
            </w:r>
          </w:p>
        </w:tc>
        <w:tc>
          <w:tcPr>
            <w:tcW w:w="1869" w:type="dxa"/>
            <w:vAlign w:val="center"/>
          </w:tcPr>
          <w:p w14:paraId="54517F89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Ущерб</w:t>
            </w:r>
          </w:p>
        </w:tc>
        <w:tc>
          <w:tcPr>
            <w:tcW w:w="1869" w:type="dxa"/>
            <w:vAlign w:val="center"/>
          </w:tcPr>
          <w:p w14:paraId="559690BF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 риска</w:t>
            </w:r>
          </w:p>
        </w:tc>
        <w:tc>
          <w:tcPr>
            <w:tcW w:w="1869" w:type="dxa"/>
            <w:vAlign w:val="center"/>
          </w:tcPr>
          <w:p w14:paraId="0C3BD165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Реагирование</w:t>
            </w:r>
          </w:p>
        </w:tc>
      </w:tr>
      <w:tr w:rsidR="00D93F9A" w:rsidRPr="00416CB3" w14:paraId="47013BDA" w14:textId="77777777" w:rsidTr="00D00D5E">
        <w:trPr>
          <w:jc w:val="center"/>
        </w:trPr>
        <w:tc>
          <w:tcPr>
            <w:tcW w:w="1869" w:type="dxa"/>
            <w:vAlign w:val="center"/>
          </w:tcPr>
          <w:p w14:paraId="1ADE6FE6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0172634"/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Репутационный риск</w:t>
            </w:r>
          </w:p>
        </w:tc>
        <w:tc>
          <w:tcPr>
            <w:tcW w:w="1869" w:type="dxa"/>
            <w:vAlign w:val="center"/>
          </w:tcPr>
          <w:p w14:paraId="6277988E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vAlign w:val="center"/>
          </w:tcPr>
          <w:p w14:paraId="21245CCD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  <w:vAlign w:val="center"/>
          </w:tcPr>
          <w:p w14:paraId="0B08D674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9" w:type="dxa"/>
            <w:vAlign w:val="center"/>
          </w:tcPr>
          <w:p w14:paraId="6D17D989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персонала, тренинги для сотрудников, ведущих коммуникации с внешними контрагентами. Введение системы контроля качества работы.</w:t>
            </w:r>
          </w:p>
        </w:tc>
      </w:tr>
      <w:tr w:rsidR="00D93F9A" w:rsidRPr="00416CB3" w14:paraId="24B55517" w14:textId="77777777" w:rsidTr="00D00D5E">
        <w:trPr>
          <w:jc w:val="center"/>
        </w:trPr>
        <w:tc>
          <w:tcPr>
            <w:tcW w:w="1869" w:type="dxa"/>
            <w:vAlign w:val="center"/>
          </w:tcPr>
          <w:p w14:paraId="1562075E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Риск изменения законодательства</w:t>
            </w:r>
          </w:p>
        </w:tc>
        <w:tc>
          <w:tcPr>
            <w:tcW w:w="1869" w:type="dxa"/>
            <w:vAlign w:val="center"/>
          </w:tcPr>
          <w:p w14:paraId="6CC16D93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14:paraId="539584BB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vAlign w:val="center"/>
          </w:tcPr>
          <w:p w14:paraId="2A11DC2B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  <w:vAlign w:val="center"/>
          </w:tcPr>
          <w:p w14:paraId="0A38161F" w14:textId="77777777" w:rsidR="00D93F9A" w:rsidRPr="00416CB3" w:rsidRDefault="00D93F9A" w:rsidP="00D0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B3">
              <w:rPr>
                <w:rFonts w:ascii="Times New Roman" w:hAnsi="Times New Roman" w:cs="Times New Roman"/>
                <w:sz w:val="24"/>
                <w:szCs w:val="24"/>
              </w:rPr>
              <w:t>Регулярные наблюдения за правовым полем для своевременного реагирования на возможные изменения.</w:t>
            </w:r>
          </w:p>
        </w:tc>
      </w:tr>
      <w:bookmarkEnd w:id="3"/>
    </w:tbl>
    <w:p w14:paraId="3C7EECD7" w14:textId="77777777" w:rsidR="00D93F9A" w:rsidRPr="00D93F9A" w:rsidRDefault="00D93F9A" w:rsidP="00D9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51617" w14:textId="57517444" w:rsidR="00AB45E7" w:rsidRDefault="00795DE9" w:rsidP="0009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 проекта существуют риски. Для минимизации их отрицательного воздействия проработаны предупреждающие мероприятия.</w:t>
      </w:r>
    </w:p>
    <w:p w14:paraId="6AE648B1" w14:textId="1F7F8F09" w:rsidR="000909E3" w:rsidRDefault="000909E3" w:rsidP="0009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9F12EC" w14:textId="20A5F2F4" w:rsidR="000909E3" w:rsidRDefault="000909E3" w:rsidP="0009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664100" w14:textId="02D865FC" w:rsidR="000909E3" w:rsidRDefault="000909E3" w:rsidP="0009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CD24E0" w14:textId="530C8549" w:rsidR="000909E3" w:rsidRDefault="000909E3" w:rsidP="0009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621F2F" w14:textId="29530380" w:rsidR="000909E3" w:rsidRDefault="000909E3" w:rsidP="0009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BA0C88" w14:textId="2C7F9EBD" w:rsidR="000909E3" w:rsidRDefault="000909E3" w:rsidP="0009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F990B4" w14:textId="1F310D47" w:rsidR="000909E3" w:rsidRDefault="000909E3" w:rsidP="0009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D72600" w14:textId="53D9933C" w:rsidR="000909E3" w:rsidRDefault="000909E3" w:rsidP="0009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F23857" w14:textId="53684FC0" w:rsidR="000909E3" w:rsidRDefault="000909E3" w:rsidP="0009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C85309" w14:textId="17267BC1" w:rsidR="000909E3" w:rsidRDefault="000909E3" w:rsidP="0009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665BC7" w14:textId="03DBB1C5" w:rsidR="000909E3" w:rsidRDefault="000909E3" w:rsidP="0009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3F8931" w14:textId="067EE03D" w:rsidR="000909E3" w:rsidRDefault="000909E3" w:rsidP="0009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6D49EB" w14:textId="166E363A" w:rsidR="000909E3" w:rsidRDefault="000909E3" w:rsidP="000909E3">
      <w:pPr>
        <w:pStyle w:val="1"/>
        <w:spacing w:after="240"/>
        <w:jc w:val="center"/>
        <w:rPr>
          <w:rFonts w:ascii="Times New Roman" w:hAnsi="Times New Roman" w:cs="Times New Roman"/>
          <w:b/>
          <w:bCs/>
          <w:color w:val="auto"/>
        </w:rPr>
      </w:pPr>
      <w:r w:rsidRPr="000909E3">
        <w:rPr>
          <w:rFonts w:ascii="Times New Roman" w:hAnsi="Times New Roman" w:cs="Times New Roman"/>
          <w:b/>
          <w:bCs/>
          <w:color w:val="auto"/>
        </w:rPr>
        <w:lastRenderedPageBreak/>
        <w:t>Заключение</w:t>
      </w:r>
    </w:p>
    <w:p w14:paraId="769BA11A" w14:textId="7DAEFE57" w:rsidR="001C628C" w:rsidRDefault="001C628C" w:rsidP="001C62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0172676"/>
      <w:r>
        <w:rPr>
          <w:rFonts w:ascii="Times New Roman" w:hAnsi="Times New Roman" w:cs="Times New Roman"/>
          <w:sz w:val="28"/>
          <w:szCs w:val="28"/>
        </w:rPr>
        <w:t>Таким образом, предлагаемый проект требует существенных инвестиций в размере 11 440 000 рублей. При этом, ключевыми факторами успеха проекта являются:</w:t>
      </w:r>
    </w:p>
    <w:p w14:paraId="3D605B0C" w14:textId="20C098BE" w:rsidR="001C628C" w:rsidRDefault="001C628C" w:rsidP="001C62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конкуренция;</w:t>
      </w:r>
    </w:p>
    <w:p w14:paraId="17B067E0" w14:textId="2D290F1A" w:rsidR="001C628C" w:rsidRDefault="001C628C" w:rsidP="001C62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 неограниченные источники сырья;</w:t>
      </w:r>
    </w:p>
    <w:p w14:paraId="1B35233A" w14:textId="34564250" w:rsidR="001C628C" w:rsidRDefault="001C628C" w:rsidP="001C62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проекта с точки зрения экологичности и др.</w:t>
      </w:r>
    </w:p>
    <w:p w14:paraId="6C3ACEF3" w14:textId="79C1863E" w:rsidR="001C628C" w:rsidRDefault="001C628C" w:rsidP="001C62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проекта выбрана форма ведения бизнеса в виде ООО. При этом, обязательным условием деятельности является лицензирование,</w:t>
      </w:r>
      <w:r w:rsidR="006D4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которое, в свою очередь, вносит наибольший вклад во временные затраты.</w:t>
      </w:r>
    </w:p>
    <w:p w14:paraId="1047FCDA" w14:textId="1859B945" w:rsidR="006D4FD3" w:rsidRDefault="006D4FD3" w:rsidP="001C62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Горизонт планирования составляет 3 года. Уже по итогам первого года планируется получить прибыль в размере 6 103,95 тыс. руб. При постепенном увеличении объемов реализации в последующие 2 года также возможно получение прибыли и её рост относительно показателя первого года.</w:t>
      </w:r>
    </w:p>
    <w:p w14:paraId="45253CEB" w14:textId="67140916" w:rsidR="006D4FD3" w:rsidRDefault="006D4FD3" w:rsidP="001C62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проект реализуем и способен окупить вложенные инвестиции.</w:t>
      </w:r>
    </w:p>
    <w:bookmarkEnd w:id="4"/>
    <w:p w14:paraId="06AD886F" w14:textId="50379210" w:rsidR="006D4FD3" w:rsidRDefault="006D4FD3" w:rsidP="001C62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EB5AA8" w14:textId="2601DFFC" w:rsidR="00024F10" w:rsidRDefault="00024F10" w:rsidP="001C62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FA9140" w14:textId="17A321C3" w:rsidR="00024F10" w:rsidRDefault="00024F10" w:rsidP="001C62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5303B0" w14:textId="53C16C93" w:rsidR="00024F10" w:rsidRDefault="00024F10" w:rsidP="001C62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6F23FC" w14:textId="48C4598E" w:rsidR="00024F10" w:rsidRDefault="00024F10" w:rsidP="001C62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AC82B7" w14:textId="081F7010" w:rsidR="00024F10" w:rsidRDefault="00024F10" w:rsidP="001C62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1AD786" w14:textId="55CB14FB" w:rsidR="00024F10" w:rsidRDefault="00024F10" w:rsidP="001C62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320E7A" w14:textId="77777777" w:rsidR="00024F10" w:rsidRDefault="00024F10">
      <w:pPr>
        <w:rPr>
          <w:rFonts w:ascii="Times New Roman" w:hAnsi="Times New Roman" w:cs="Times New Roman"/>
          <w:sz w:val="28"/>
          <w:szCs w:val="28"/>
        </w:rPr>
        <w:sectPr w:rsidR="00024F10" w:rsidSect="00AB45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7A2B78" w14:textId="77777777" w:rsidR="00024F10" w:rsidRPr="00024F10" w:rsidRDefault="00024F10" w:rsidP="00024F10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r w:rsidRPr="00024F10">
        <w:rPr>
          <w:rFonts w:ascii="Times New Roman" w:hAnsi="Times New Roman" w:cs="Times New Roman"/>
          <w:b/>
          <w:bCs/>
          <w:color w:val="auto"/>
        </w:rPr>
        <w:lastRenderedPageBreak/>
        <w:t>Приложение 1</w:t>
      </w:r>
    </w:p>
    <w:p w14:paraId="3D1BFD29" w14:textId="183F19DC" w:rsidR="00024F10" w:rsidRDefault="00024F10" w:rsidP="00024F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производственного оборудования</w:t>
      </w:r>
    </w:p>
    <w:p w14:paraId="47CFBC80" w14:textId="3C3D63F0" w:rsidR="00024F10" w:rsidRDefault="00024F10" w:rsidP="00024F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2B4FC6" wp14:editId="68F68190">
            <wp:extent cx="4329249" cy="3902149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40922" cy="391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FD84E" w14:textId="7F44B0B4" w:rsidR="001C628C" w:rsidRDefault="00024F10" w:rsidP="00024F10">
      <w:pPr>
        <w:ind w:firstLine="567"/>
        <w:rPr>
          <w:noProof/>
        </w:rPr>
      </w:pPr>
      <w:r>
        <w:rPr>
          <w:noProof/>
          <w:lang w:eastAsia="ru-RU"/>
        </w:rPr>
        <w:drawing>
          <wp:inline distT="0" distB="0" distL="0" distR="0" wp14:anchorId="6BD992B4" wp14:editId="5B54C3E0">
            <wp:extent cx="4263656" cy="3789916"/>
            <wp:effectExtent l="0" t="0" r="381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67100" cy="379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BED0B" w14:textId="5B017804" w:rsidR="00024F10" w:rsidRDefault="00024F10" w:rsidP="00024F10">
      <w:pPr>
        <w:rPr>
          <w:noProof/>
        </w:rPr>
      </w:pPr>
    </w:p>
    <w:p w14:paraId="6266140F" w14:textId="77777777" w:rsidR="00024F10" w:rsidRPr="00024F10" w:rsidRDefault="00024F10" w:rsidP="00024F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4F10" w:rsidRPr="00024F10" w:rsidSect="00024F1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B9543" w14:textId="77777777" w:rsidR="008249DD" w:rsidRDefault="008249DD" w:rsidP="006B698E">
      <w:pPr>
        <w:spacing w:after="0" w:line="240" w:lineRule="auto"/>
      </w:pPr>
      <w:r>
        <w:separator/>
      </w:r>
    </w:p>
  </w:endnote>
  <w:endnote w:type="continuationSeparator" w:id="0">
    <w:p w14:paraId="1F4F6025" w14:textId="77777777" w:rsidR="008249DD" w:rsidRDefault="008249DD" w:rsidP="006B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631530"/>
      <w:docPartObj>
        <w:docPartGallery w:val="Page Numbers (Bottom of Page)"/>
        <w:docPartUnique/>
      </w:docPartObj>
    </w:sdtPr>
    <w:sdtEndPr/>
    <w:sdtContent>
      <w:p w14:paraId="37B2F031" w14:textId="58165ABF" w:rsidR="006B698E" w:rsidRDefault="006B698E">
        <w:pPr>
          <w:pStyle w:val="a6"/>
          <w:jc w:val="center"/>
        </w:pPr>
        <w:r w:rsidRPr="006B69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69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B69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679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B69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CFE193A" w14:textId="77777777" w:rsidR="006B698E" w:rsidRDefault="006B69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E154C" w14:textId="77777777" w:rsidR="008249DD" w:rsidRDefault="008249DD" w:rsidP="006B698E">
      <w:pPr>
        <w:spacing w:after="0" w:line="240" w:lineRule="auto"/>
      </w:pPr>
      <w:r>
        <w:separator/>
      </w:r>
    </w:p>
  </w:footnote>
  <w:footnote w:type="continuationSeparator" w:id="0">
    <w:p w14:paraId="42C9DEF6" w14:textId="77777777" w:rsidR="008249DD" w:rsidRDefault="008249DD" w:rsidP="006B6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AC"/>
    <w:rsid w:val="00024F10"/>
    <w:rsid w:val="00035DBD"/>
    <w:rsid w:val="000909E3"/>
    <w:rsid w:val="000B7861"/>
    <w:rsid w:val="000D10AC"/>
    <w:rsid w:val="000D2049"/>
    <w:rsid w:val="000D4578"/>
    <w:rsid w:val="000E194D"/>
    <w:rsid w:val="000E4366"/>
    <w:rsid w:val="00110945"/>
    <w:rsid w:val="00112296"/>
    <w:rsid w:val="0011469C"/>
    <w:rsid w:val="00132ECF"/>
    <w:rsid w:val="001A33CA"/>
    <w:rsid w:val="001C628C"/>
    <w:rsid w:val="001E38D6"/>
    <w:rsid w:val="0020043E"/>
    <w:rsid w:val="00222EFD"/>
    <w:rsid w:val="00252623"/>
    <w:rsid w:val="00254CE2"/>
    <w:rsid w:val="00283051"/>
    <w:rsid w:val="0029750C"/>
    <w:rsid w:val="002A49E9"/>
    <w:rsid w:val="002A54F3"/>
    <w:rsid w:val="002A7FE6"/>
    <w:rsid w:val="002C724C"/>
    <w:rsid w:val="002D4C45"/>
    <w:rsid w:val="00331551"/>
    <w:rsid w:val="003560F3"/>
    <w:rsid w:val="003567F7"/>
    <w:rsid w:val="00367721"/>
    <w:rsid w:val="0038061A"/>
    <w:rsid w:val="003A0DD1"/>
    <w:rsid w:val="003A1478"/>
    <w:rsid w:val="003B3CFA"/>
    <w:rsid w:val="003C54D2"/>
    <w:rsid w:val="003E0CAF"/>
    <w:rsid w:val="003F2D02"/>
    <w:rsid w:val="00400B03"/>
    <w:rsid w:val="00411FEA"/>
    <w:rsid w:val="00412723"/>
    <w:rsid w:val="00416CB3"/>
    <w:rsid w:val="0042508F"/>
    <w:rsid w:val="004501C0"/>
    <w:rsid w:val="004735E2"/>
    <w:rsid w:val="00493371"/>
    <w:rsid w:val="004C7E8E"/>
    <w:rsid w:val="004D54F3"/>
    <w:rsid w:val="004D7F14"/>
    <w:rsid w:val="004F5BA5"/>
    <w:rsid w:val="005022AF"/>
    <w:rsid w:val="0050513D"/>
    <w:rsid w:val="005316F4"/>
    <w:rsid w:val="005415FA"/>
    <w:rsid w:val="00541AAC"/>
    <w:rsid w:val="005458E4"/>
    <w:rsid w:val="005566A2"/>
    <w:rsid w:val="005667B5"/>
    <w:rsid w:val="00570E28"/>
    <w:rsid w:val="00583A4F"/>
    <w:rsid w:val="00585BAE"/>
    <w:rsid w:val="005A25D9"/>
    <w:rsid w:val="005D7590"/>
    <w:rsid w:val="005F60D8"/>
    <w:rsid w:val="00630073"/>
    <w:rsid w:val="00674E09"/>
    <w:rsid w:val="006A0EC0"/>
    <w:rsid w:val="006A5CEB"/>
    <w:rsid w:val="006A65E8"/>
    <w:rsid w:val="006B4D6B"/>
    <w:rsid w:val="006B698E"/>
    <w:rsid w:val="006C4B9B"/>
    <w:rsid w:val="006D4FD3"/>
    <w:rsid w:val="006E58A8"/>
    <w:rsid w:val="006F2BCD"/>
    <w:rsid w:val="006F3E13"/>
    <w:rsid w:val="00715261"/>
    <w:rsid w:val="00746898"/>
    <w:rsid w:val="0075117F"/>
    <w:rsid w:val="00786254"/>
    <w:rsid w:val="00794BFE"/>
    <w:rsid w:val="00795DE9"/>
    <w:rsid w:val="007B77BC"/>
    <w:rsid w:val="0081693B"/>
    <w:rsid w:val="008176C5"/>
    <w:rsid w:val="008249DD"/>
    <w:rsid w:val="008754CA"/>
    <w:rsid w:val="00883742"/>
    <w:rsid w:val="00892F4C"/>
    <w:rsid w:val="008C32F8"/>
    <w:rsid w:val="008F0507"/>
    <w:rsid w:val="008F2752"/>
    <w:rsid w:val="00904AAD"/>
    <w:rsid w:val="00910169"/>
    <w:rsid w:val="00927D64"/>
    <w:rsid w:val="009469FF"/>
    <w:rsid w:val="00956A9A"/>
    <w:rsid w:val="009619E0"/>
    <w:rsid w:val="00990F10"/>
    <w:rsid w:val="00997E97"/>
    <w:rsid w:val="009A35FD"/>
    <w:rsid w:val="009B75D9"/>
    <w:rsid w:val="009C0813"/>
    <w:rsid w:val="009C4DE2"/>
    <w:rsid w:val="009C6798"/>
    <w:rsid w:val="009E3BF1"/>
    <w:rsid w:val="009F109A"/>
    <w:rsid w:val="00A01DA1"/>
    <w:rsid w:val="00A15653"/>
    <w:rsid w:val="00A2497E"/>
    <w:rsid w:val="00A4090B"/>
    <w:rsid w:val="00A52170"/>
    <w:rsid w:val="00A70251"/>
    <w:rsid w:val="00A80792"/>
    <w:rsid w:val="00A827C6"/>
    <w:rsid w:val="00A904A7"/>
    <w:rsid w:val="00AA6D03"/>
    <w:rsid w:val="00AA6DE7"/>
    <w:rsid w:val="00AB36B4"/>
    <w:rsid w:val="00AB45E7"/>
    <w:rsid w:val="00AB525E"/>
    <w:rsid w:val="00AE009B"/>
    <w:rsid w:val="00AF4616"/>
    <w:rsid w:val="00B212F2"/>
    <w:rsid w:val="00B33992"/>
    <w:rsid w:val="00B4183D"/>
    <w:rsid w:val="00B71C94"/>
    <w:rsid w:val="00B876EF"/>
    <w:rsid w:val="00BA2782"/>
    <w:rsid w:val="00BB0D16"/>
    <w:rsid w:val="00BE4A3C"/>
    <w:rsid w:val="00C0450F"/>
    <w:rsid w:val="00C168B4"/>
    <w:rsid w:val="00C16B64"/>
    <w:rsid w:val="00C639F2"/>
    <w:rsid w:val="00C774AB"/>
    <w:rsid w:val="00C814C4"/>
    <w:rsid w:val="00C87971"/>
    <w:rsid w:val="00C90A3C"/>
    <w:rsid w:val="00C91DBC"/>
    <w:rsid w:val="00C975DD"/>
    <w:rsid w:val="00CD7672"/>
    <w:rsid w:val="00CE2B2A"/>
    <w:rsid w:val="00D0052F"/>
    <w:rsid w:val="00D06D9C"/>
    <w:rsid w:val="00D0721F"/>
    <w:rsid w:val="00D16EBE"/>
    <w:rsid w:val="00D210A1"/>
    <w:rsid w:val="00D469ED"/>
    <w:rsid w:val="00D51597"/>
    <w:rsid w:val="00D54F79"/>
    <w:rsid w:val="00D601F0"/>
    <w:rsid w:val="00D631A2"/>
    <w:rsid w:val="00D87A70"/>
    <w:rsid w:val="00D933AD"/>
    <w:rsid w:val="00D93F9A"/>
    <w:rsid w:val="00DA24A6"/>
    <w:rsid w:val="00DD05E8"/>
    <w:rsid w:val="00DE09A1"/>
    <w:rsid w:val="00DF13D5"/>
    <w:rsid w:val="00E14F13"/>
    <w:rsid w:val="00E15268"/>
    <w:rsid w:val="00E51E26"/>
    <w:rsid w:val="00E57E33"/>
    <w:rsid w:val="00E7185F"/>
    <w:rsid w:val="00EA3648"/>
    <w:rsid w:val="00EC0287"/>
    <w:rsid w:val="00EC33F3"/>
    <w:rsid w:val="00ED2E33"/>
    <w:rsid w:val="00EE5040"/>
    <w:rsid w:val="00F13BC0"/>
    <w:rsid w:val="00F344E6"/>
    <w:rsid w:val="00F452B9"/>
    <w:rsid w:val="00F47839"/>
    <w:rsid w:val="00F518CF"/>
    <w:rsid w:val="00FA4D3B"/>
    <w:rsid w:val="00FB2EB8"/>
    <w:rsid w:val="00FC0D27"/>
    <w:rsid w:val="00FE2F60"/>
    <w:rsid w:val="00F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46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0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7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B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98E"/>
  </w:style>
  <w:style w:type="paragraph" w:styleId="a6">
    <w:name w:val="footer"/>
    <w:basedOn w:val="a"/>
    <w:link w:val="a7"/>
    <w:uiPriority w:val="99"/>
    <w:unhideWhenUsed/>
    <w:rsid w:val="006B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98E"/>
  </w:style>
  <w:style w:type="character" w:customStyle="1" w:styleId="20">
    <w:name w:val="Заголовок 2 Знак"/>
    <w:basedOn w:val="a0"/>
    <w:link w:val="2"/>
    <w:uiPriority w:val="9"/>
    <w:rsid w:val="00A409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A40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0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7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B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98E"/>
  </w:style>
  <w:style w:type="paragraph" w:styleId="a6">
    <w:name w:val="footer"/>
    <w:basedOn w:val="a"/>
    <w:link w:val="a7"/>
    <w:uiPriority w:val="99"/>
    <w:unhideWhenUsed/>
    <w:rsid w:val="006B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98E"/>
  </w:style>
  <w:style w:type="character" w:customStyle="1" w:styleId="20">
    <w:name w:val="Заголовок 2 Знак"/>
    <w:basedOn w:val="a0"/>
    <w:link w:val="2"/>
    <w:uiPriority w:val="9"/>
    <w:rsid w:val="00A409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A40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Data" Target="diagrams/data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5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20" Type="http://schemas.openxmlformats.org/officeDocument/2006/relationships/diagramQuickStyle" Target="diagrams/quickStyle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chart" Target="charts/chart1.xml"/><Relationship Id="rId10" Type="http://schemas.openxmlformats.org/officeDocument/2006/relationships/diagramColors" Target="diagrams/colors1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microsoft.com/office/2007/relationships/diagramDrawing" Target="diagrams/drawing3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275927799527851E-2"/>
          <c:y val="3.689726001528186E-2"/>
          <c:w val="0.88996891450021265"/>
          <c:h val="0.81416088842897172"/>
        </c:manualLayout>
      </c:layout>
      <c:barChart>
        <c:barDir val="bar"/>
        <c:grouping val="stacked"/>
        <c:varyColors val="0"/>
        <c:ser>
          <c:idx val="0"/>
          <c:order val="0"/>
          <c:tx>
            <c:v>Длительность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Лист1!$B$2:$B$10</c:f>
              <c:strCache>
                <c:ptCount val="9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H</c:v>
                </c:pt>
                <c:pt idx="8">
                  <c:v>I</c:v>
                </c:pt>
              </c:strCache>
            </c:strRef>
          </c:cat>
          <c:val>
            <c:numRef>
              <c:f>Лист1!$A$2:$A$10</c:f>
              <c:numCache>
                <c:formatCode>General</c:formatCode>
                <c:ptCount val="9"/>
                <c:pt idx="0">
                  <c:v>3</c:v>
                </c:pt>
                <c:pt idx="1">
                  <c:v>6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DD-4325-B156-9E94C1E103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163840"/>
        <c:axId val="88165760"/>
      </c:barChart>
      <c:catAx>
        <c:axId val="8816384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50" b="1">
                    <a:solidFill>
                      <a:sysClr val="windowText" lastClr="000000"/>
                    </a:solidFill>
                  </a:rPr>
                  <a:t>Работы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165760"/>
        <c:crosses val="autoZero"/>
        <c:auto val="1"/>
        <c:lblAlgn val="ctr"/>
        <c:lblOffset val="100"/>
        <c:noMultiLvlLbl val="0"/>
      </c:catAx>
      <c:valAx>
        <c:axId val="881657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</a:rPr>
                  <a:t>Время, месяцы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163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C71255-DEA1-4E62-991D-18A693304918}" type="doc">
      <dgm:prSet loTypeId="urn:microsoft.com/office/officeart/2005/8/layout/chevron2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423F88A-5D38-4CA3-A36A-B9853AEB2499}">
      <dgm:prSet phldrT="[Текст]"/>
      <dgm:spPr>
        <a:xfrm rot="5400000">
          <a:off x="-171763" y="175332"/>
          <a:ext cx="1145092" cy="801565"/>
        </a:xfrm>
        <a:prstGeom prst="chevron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</a:t>
          </a:r>
        </a:p>
      </dgm:t>
    </dgm:pt>
    <dgm:pt modelId="{91B3F801-7505-4499-A7D6-C7BBEE7A4C6F}" type="parTrans" cxnId="{D13F3AFB-1038-40ED-88B0-38C9A077B80B}">
      <dgm:prSet/>
      <dgm:spPr/>
      <dgm:t>
        <a:bodyPr/>
        <a:lstStyle/>
        <a:p>
          <a:endParaRPr lang="ru-RU"/>
        </a:p>
      </dgm:t>
    </dgm:pt>
    <dgm:pt modelId="{DCF74B62-56FB-4774-A602-4FCCEA9B73FD}" type="sibTrans" cxnId="{D13F3AFB-1038-40ED-88B0-38C9A077B80B}">
      <dgm:prSet/>
      <dgm:spPr/>
      <dgm:t>
        <a:bodyPr/>
        <a:lstStyle/>
        <a:p>
          <a:endParaRPr lang="ru-RU"/>
        </a:p>
      </dgm:t>
    </dgm:pt>
    <dgm:pt modelId="{DD379137-0BEC-4C6A-A0E8-DD986C68D72D}">
      <dgm:prSet phldrT="[Текст]" custT="1"/>
      <dgm:spPr>
        <a:xfrm rot="5400000">
          <a:off x="2862314" y="-2057181"/>
          <a:ext cx="744310" cy="486580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Сбор материала. 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производстве используются следующие вторичного стекла: цельная тара, кусковое стекло, лом, разносортные отходы стеклянных упаковок.</a:t>
          </a:r>
        </a:p>
      </dgm:t>
    </dgm:pt>
    <dgm:pt modelId="{179A276A-5FB2-42A3-9833-9092B647FFC6}" type="parTrans" cxnId="{ABC4E378-2689-4684-A8E6-67AE8093A662}">
      <dgm:prSet/>
      <dgm:spPr/>
      <dgm:t>
        <a:bodyPr/>
        <a:lstStyle/>
        <a:p>
          <a:endParaRPr lang="ru-RU"/>
        </a:p>
      </dgm:t>
    </dgm:pt>
    <dgm:pt modelId="{F5A91D99-A25B-4AED-949B-5F745A37872A}" type="sibTrans" cxnId="{ABC4E378-2689-4684-A8E6-67AE8093A662}">
      <dgm:prSet/>
      <dgm:spPr/>
      <dgm:t>
        <a:bodyPr/>
        <a:lstStyle/>
        <a:p>
          <a:endParaRPr lang="ru-RU"/>
        </a:p>
      </dgm:t>
    </dgm:pt>
    <dgm:pt modelId="{88E7884E-B36C-4E74-8233-DF7D5E00ECEA}">
      <dgm:prSet phldrT="[Текст]"/>
      <dgm:spPr>
        <a:xfrm rot="5400000">
          <a:off x="-171763" y="1172380"/>
          <a:ext cx="1145092" cy="801565"/>
        </a:xfrm>
        <a:prstGeom prst="chevron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2</a:t>
          </a:r>
        </a:p>
      </dgm:t>
    </dgm:pt>
    <dgm:pt modelId="{30B38FDC-64A8-4287-B986-06CFC63E134E}" type="parTrans" cxnId="{F9C167F3-9BCB-428D-AEB5-C79BB7E73A75}">
      <dgm:prSet/>
      <dgm:spPr/>
      <dgm:t>
        <a:bodyPr/>
        <a:lstStyle/>
        <a:p>
          <a:endParaRPr lang="ru-RU"/>
        </a:p>
      </dgm:t>
    </dgm:pt>
    <dgm:pt modelId="{5D732051-6A6A-46C1-861B-B8C11E1E07C0}" type="sibTrans" cxnId="{F9C167F3-9BCB-428D-AEB5-C79BB7E73A75}">
      <dgm:prSet/>
      <dgm:spPr/>
      <dgm:t>
        <a:bodyPr/>
        <a:lstStyle/>
        <a:p>
          <a:endParaRPr lang="ru-RU"/>
        </a:p>
      </dgm:t>
    </dgm:pt>
    <dgm:pt modelId="{9526B0B5-85F1-42D2-9851-F89ED5A9EF87}">
      <dgm:prSet phldrT="[Текст]" custT="1"/>
      <dgm:spPr>
        <a:xfrm rot="5400000">
          <a:off x="2862314" y="-1060133"/>
          <a:ext cx="744310" cy="486580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Сортировка. 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 данном этапе от общей массы отделяют крупные посторонние примеси, стекла распределяют по цветам.</a:t>
          </a:r>
        </a:p>
      </dgm:t>
    </dgm:pt>
    <dgm:pt modelId="{0DE6F524-E945-4A25-A498-A7157F5C6116}" type="parTrans" cxnId="{DB8D6620-DC9A-4487-8E60-354D74BE14AC}">
      <dgm:prSet/>
      <dgm:spPr/>
      <dgm:t>
        <a:bodyPr/>
        <a:lstStyle/>
        <a:p>
          <a:endParaRPr lang="ru-RU"/>
        </a:p>
      </dgm:t>
    </dgm:pt>
    <dgm:pt modelId="{3CCA7A7F-A46E-4B9E-8810-9A11A9B45071}" type="sibTrans" cxnId="{DB8D6620-DC9A-4487-8E60-354D74BE14AC}">
      <dgm:prSet/>
      <dgm:spPr/>
      <dgm:t>
        <a:bodyPr/>
        <a:lstStyle/>
        <a:p>
          <a:endParaRPr lang="ru-RU"/>
        </a:p>
      </dgm:t>
    </dgm:pt>
    <dgm:pt modelId="{6514490F-9D24-4C1F-81FC-F02381C34F03}">
      <dgm:prSet phldrT="[Текст]"/>
      <dgm:spPr>
        <a:xfrm rot="5400000">
          <a:off x="-171763" y="2169429"/>
          <a:ext cx="1145092" cy="801565"/>
        </a:xfrm>
        <a:prstGeom prst="chevron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3</a:t>
          </a:r>
        </a:p>
      </dgm:t>
    </dgm:pt>
    <dgm:pt modelId="{C9D3C985-DF39-4F8B-A034-6DEE4E441D67}" type="parTrans" cxnId="{ECBEB494-0824-4826-83D4-79474DF0A54D}">
      <dgm:prSet/>
      <dgm:spPr/>
      <dgm:t>
        <a:bodyPr/>
        <a:lstStyle/>
        <a:p>
          <a:endParaRPr lang="ru-RU"/>
        </a:p>
      </dgm:t>
    </dgm:pt>
    <dgm:pt modelId="{1F308233-B167-4294-BFB5-F8F4B01DE13C}" type="sibTrans" cxnId="{ECBEB494-0824-4826-83D4-79474DF0A54D}">
      <dgm:prSet/>
      <dgm:spPr/>
      <dgm:t>
        <a:bodyPr/>
        <a:lstStyle/>
        <a:p>
          <a:endParaRPr lang="ru-RU"/>
        </a:p>
      </dgm:t>
    </dgm:pt>
    <dgm:pt modelId="{DD8D50D4-6ECA-41BC-BDF3-A87532FB6916}">
      <dgm:prSet phldrT="[Текст]" custT="1"/>
      <dgm:spPr>
        <a:xfrm rot="5400000">
          <a:off x="2862314" y="-63084"/>
          <a:ext cx="744310" cy="486580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Очистка. 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Все банки, бутылки и осколки пропускают через магнит и подвергают очистке. Масса избавляется от грязи, пыли, бумаги, металлических крышек.</a:t>
          </a:r>
        </a:p>
      </dgm:t>
    </dgm:pt>
    <dgm:pt modelId="{F3F23C2C-FBE8-4D4C-A0C1-53FAAE97F688}" type="parTrans" cxnId="{E6657427-BB51-48E7-9157-E0446DBC6F7A}">
      <dgm:prSet/>
      <dgm:spPr/>
      <dgm:t>
        <a:bodyPr/>
        <a:lstStyle/>
        <a:p>
          <a:endParaRPr lang="ru-RU"/>
        </a:p>
      </dgm:t>
    </dgm:pt>
    <dgm:pt modelId="{54CFC60E-EE7A-4C40-BB5C-1268B57E3DE7}" type="sibTrans" cxnId="{E6657427-BB51-48E7-9157-E0446DBC6F7A}">
      <dgm:prSet/>
      <dgm:spPr/>
      <dgm:t>
        <a:bodyPr/>
        <a:lstStyle/>
        <a:p>
          <a:endParaRPr lang="ru-RU"/>
        </a:p>
      </dgm:t>
    </dgm:pt>
    <dgm:pt modelId="{57834088-3758-4742-AC67-D088E758A19C}">
      <dgm:prSet/>
      <dgm:spPr>
        <a:xfrm rot="5400000">
          <a:off x="-171763" y="3166477"/>
          <a:ext cx="1145092" cy="801565"/>
        </a:xfrm>
        <a:prstGeom prst="chevron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4</a:t>
          </a:r>
        </a:p>
      </dgm:t>
    </dgm:pt>
    <dgm:pt modelId="{10726997-34E9-4D2D-991D-D5FE9EFE0BE1}" type="parTrans" cxnId="{952CBD6B-58DB-44FE-B2D8-163CA855E4C9}">
      <dgm:prSet/>
      <dgm:spPr/>
      <dgm:t>
        <a:bodyPr/>
        <a:lstStyle/>
        <a:p>
          <a:endParaRPr lang="ru-RU"/>
        </a:p>
      </dgm:t>
    </dgm:pt>
    <dgm:pt modelId="{B69C9564-8299-4510-A0F8-0A34AF5A43CD}" type="sibTrans" cxnId="{952CBD6B-58DB-44FE-B2D8-163CA855E4C9}">
      <dgm:prSet/>
      <dgm:spPr/>
      <dgm:t>
        <a:bodyPr/>
        <a:lstStyle/>
        <a:p>
          <a:endParaRPr lang="ru-RU"/>
        </a:p>
      </dgm:t>
    </dgm:pt>
    <dgm:pt modelId="{56FF0A19-9089-4C8B-B2B5-8E444E317CB2}">
      <dgm:prSet custT="1"/>
      <dgm:spPr>
        <a:xfrm rot="5400000">
          <a:off x="2862314" y="933964"/>
          <a:ext cx="744310" cy="486580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Измельчение. 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Дробилка превращает стеклобой в крошку. Размер фракций регулируется.</a:t>
          </a:r>
        </a:p>
      </dgm:t>
    </dgm:pt>
    <dgm:pt modelId="{8A9F4933-F708-41A2-BF23-ACE13B75EDC8}" type="parTrans" cxnId="{AAC2C456-DF1E-4082-8B9C-2A58B88F125A}">
      <dgm:prSet/>
      <dgm:spPr/>
      <dgm:t>
        <a:bodyPr/>
        <a:lstStyle/>
        <a:p>
          <a:endParaRPr lang="ru-RU"/>
        </a:p>
      </dgm:t>
    </dgm:pt>
    <dgm:pt modelId="{840C3EE8-B5E4-49EE-8E5F-18CF262B5843}" type="sibTrans" cxnId="{AAC2C456-DF1E-4082-8B9C-2A58B88F125A}">
      <dgm:prSet/>
      <dgm:spPr/>
      <dgm:t>
        <a:bodyPr/>
        <a:lstStyle/>
        <a:p>
          <a:endParaRPr lang="ru-RU"/>
        </a:p>
      </dgm:t>
    </dgm:pt>
    <dgm:pt modelId="{6B5FB0BA-6C3D-4B13-856E-05DEF1258BE9}" type="pres">
      <dgm:prSet presAssocID="{83C71255-DEA1-4E62-991D-18A693304918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EF28A89-9CED-4D7D-80FC-F2C514F85D94}" type="pres">
      <dgm:prSet presAssocID="{5423F88A-5D38-4CA3-A36A-B9853AEB2499}" presName="composite" presStyleCnt="0"/>
      <dgm:spPr/>
    </dgm:pt>
    <dgm:pt modelId="{E8DC6CB3-DB78-43D6-A3D4-F382D8496133}" type="pres">
      <dgm:prSet presAssocID="{5423F88A-5D38-4CA3-A36A-B9853AEB2499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238939-683B-4D24-8A73-89F35FC57760}" type="pres">
      <dgm:prSet presAssocID="{5423F88A-5D38-4CA3-A36A-B9853AEB2499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35C401-3F3C-47E1-BF02-B0ED653CAF93}" type="pres">
      <dgm:prSet presAssocID="{DCF74B62-56FB-4774-A602-4FCCEA9B73FD}" presName="sp" presStyleCnt="0"/>
      <dgm:spPr/>
    </dgm:pt>
    <dgm:pt modelId="{5BE893DC-7AED-451B-802B-054E96F9C658}" type="pres">
      <dgm:prSet presAssocID="{88E7884E-B36C-4E74-8233-DF7D5E00ECEA}" presName="composite" presStyleCnt="0"/>
      <dgm:spPr/>
    </dgm:pt>
    <dgm:pt modelId="{F7FEB8B5-2DEE-4A3B-880D-7C8833C4B81F}" type="pres">
      <dgm:prSet presAssocID="{88E7884E-B36C-4E74-8233-DF7D5E00ECEA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3904ED-7A8E-4DC7-AC07-74DF442E8E5C}" type="pres">
      <dgm:prSet presAssocID="{88E7884E-B36C-4E74-8233-DF7D5E00ECEA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D626E3-F6F5-4AEE-AFBF-F359797704D1}" type="pres">
      <dgm:prSet presAssocID="{5D732051-6A6A-46C1-861B-B8C11E1E07C0}" presName="sp" presStyleCnt="0"/>
      <dgm:spPr/>
    </dgm:pt>
    <dgm:pt modelId="{C94949FB-E496-4D55-B681-73BFAB0E613E}" type="pres">
      <dgm:prSet presAssocID="{6514490F-9D24-4C1F-81FC-F02381C34F03}" presName="composite" presStyleCnt="0"/>
      <dgm:spPr/>
    </dgm:pt>
    <dgm:pt modelId="{3FEB6350-EDFE-4461-BA5A-31AF8B5CE603}" type="pres">
      <dgm:prSet presAssocID="{6514490F-9D24-4C1F-81FC-F02381C34F03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C02CB0-01E5-43C5-B2DA-C1CA97A073BD}" type="pres">
      <dgm:prSet presAssocID="{6514490F-9D24-4C1F-81FC-F02381C34F03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E7A909-3413-474B-B58C-947121E30922}" type="pres">
      <dgm:prSet presAssocID="{1F308233-B167-4294-BFB5-F8F4B01DE13C}" presName="sp" presStyleCnt="0"/>
      <dgm:spPr/>
    </dgm:pt>
    <dgm:pt modelId="{03AF34A5-4B24-4F66-936D-9F2492F0A032}" type="pres">
      <dgm:prSet presAssocID="{57834088-3758-4742-AC67-D088E758A19C}" presName="composite" presStyleCnt="0"/>
      <dgm:spPr/>
    </dgm:pt>
    <dgm:pt modelId="{CE127EE6-1D9E-4D53-A114-AEF9E5CC01AC}" type="pres">
      <dgm:prSet presAssocID="{57834088-3758-4742-AC67-D088E758A19C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CCD5DE-5165-4A9D-B743-404492461295}" type="pres">
      <dgm:prSet presAssocID="{57834088-3758-4742-AC67-D088E758A19C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D780FC8-5685-4EB9-863A-A9D070B8067D}" type="presOf" srcId="{57834088-3758-4742-AC67-D088E758A19C}" destId="{CE127EE6-1D9E-4D53-A114-AEF9E5CC01AC}" srcOrd="0" destOrd="0" presId="urn:microsoft.com/office/officeart/2005/8/layout/chevron2"/>
    <dgm:cxn modelId="{952CBD6B-58DB-44FE-B2D8-163CA855E4C9}" srcId="{83C71255-DEA1-4E62-991D-18A693304918}" destId="{57834088-3758-4742-AC67-D088E758A19C}" srcOrd="3" destOrd="0" parTransId="{10726997-34E9-4D2D-991D-D5FE9EFE0BE1}" sibTransId="{B69C9564-8299-4510-A0F8-0A34AF5A43CD}"/>
    <dgm:cxn modelId="{E6657427-BB51-48E7-9157-E0446DBC6F7A}" srcId="{6514490F-9D24-4C1F-81FC-F02381C34F03}" destId="{DD8D50D4-6ECA-41BC-BDF3-A87532FB6916}" srcOrd="0" destOrd="0" parTransId="{F3F23C2C-FBE8-4D4C-A0C1-53FAAE97F688}" sibTransId="{54CFC60E-EE7A-4C40-BB5C-1268B57E3DE7}"/>
    <dgm:cxn modelId="{D13F3AFB-1038-40ED-88B0-38C9A077B80B}" srcId="{83C71255-DEA1-4E62-991D-18A693304918}" destId="{5423F88A-5D38-4CA3-A36A-B9853AEB2499}" srcOrd="0" destOrd="0" parTransId="{91B3F801-7505-4499-A7D6-C7BBEE7A4C6F}" sibTransId="{DCF74B62-56FB-4774-A602-4FCCEA9B73FD}"/>
    <dgm:cxn modelId="{1405E65C-9B8A-48AE-85FC-EE47CC340730}" type="presOf" srcId="{83C71255-DEA1-4E62-991D-18A693304918}" destId="{6B5FB0BA-6C3D-4B13-856E-05DEF1258BE9}" srcOrd="0" destOrd="0" presId="urn:microsoft.com/office/officeart/2005/8/layout/chevron2"/>
    <dgm:cxn modelId="{8DF31579-7B5E-49BE-9A12-111B0C161483}" type="presOf" srcId="{56FF0A19-9089-4C8B-B2B5-8E444E317CB2}" destId="{E1CCD5DE-5165-4A9D-B743-404492461295}" srcOrd="0" destOrd="0" presId="urn:microsoft.com/office/officeart/2005/8/layout/chevron2"/>
    <dgm:cxn modelId="{B8AE0110-9AC8-47D8-9368-B960C0D3D835}" type="presOf" srcId="{88E7884E-B36C-4E74-8233-DF7D5E00ECEA}" destId="{F7FEB8B5-2DEE-4A3B-880D-7C8833C4B81F}" srcOrd="0" destOrd="0" presId="urn:microsoft.com/office/officeart/2005/8/layout/chevron2"/>
    <dgm:cxn modelId="{204B7448-D110-4D46-B0F6-81B6D2DAA932}" type="presOf" srcId="{6514490F-9D24-4C1F-81FC-F02381C34F03}" destId="{3FEB6350-EDFE-4461-BA5A-31AF8B5CE603}" srcOrd="0" destOrd="0" presId="urn:microsoft.com/office/officeart/2005/8/layout/chevron2"/>
    <dgm:cxn modelId="{AAC2C456-DF1E-4082-8B9C-2A58B88F125A}" srcId="{57834088-3758-4742-AC67-D088E758A19C}" destId="{56FF0A19-9089-4C8B-B2B5-8E444E317CB2}" srcOrd="0" destOrd="0" parTransId="{8A9F4933-F708-41A2-BF23-ACE13B75EDC8}" sibTransId="{840C3EE8-B5E4-49EE-8E5F-18CF262B5843}"/>
    <dgm:cxn modelId="{DB8D6620-DC9A-4487-8E60-354D74BE14AC}" srcId="{88E7884E-B36C-4E74-8233-DF7D5E00ECEA}" destId="{9526B0B5-85F1-42D2-9851-F89ED5A9EF87}" srcOrd="0" destOrd="0" parTransId="{0DE6F524-E945-4A25-A498-A7157F5C6116}" sibTransId="{3CCA7A7F-A46E-4B9E-8810-9A11A9B45071}"/>
    <dgm:cxn modelId="{FCE38715-ACEC-42B4-B050-D8797AD1ACD6}" type="presOf" srcId="{5423F88A-5D38-4CA3-A36A-B9853AEB2499}" destId="{E8DC6CB3-DB78-43D6-A3D4-F382D8496133}" srcOrd="0" destOrd="0" presId="urn:microsoft.com/office/officeart/2005/8/layout/chevron2"/>
    <dgm:cxn modelId="{F9C167F3-9BCB-428D-AEB5-C79BB7E73A75}" srcId="{83C71255-DEA1-4E62-991D-18A693304918}" destId="{88E7884E-B36C-4E74-8233-DF7D5E00ECEA}" srcOrd="1" destOrd="0" parTransId="{30B38FDC-64A8-4287-B986-06CFC63E134E}" sibTransId="{5D732051-6A6A-46C1-861B-B8C11E1E07C0}"/>
    <dgm:cxn modelId="{ABC4E378-2689-4684-A8E6-67AE8093A662}" srcId="{5423F88A-5D38-4CA3-A36A-B9853AEB2499}" destId="{DD379137-0BEC-4C6A-A0E8-DD986C68D72D}" srcOrd="0" destOrd="0" parTransId="{179A276A-5FB2-42A3-9833-9092B647FFC6}" sibTransId="{F5A91D99-A25B-4AED-949B-5F745A37872A}"/>
    <dgm:cxn modelId="{09E3C412-B6D9-4F70-9490-990CBCEB9DA4}" type="presOf" srcId="{DD379137-0BEC-4C6A-A0E8-DD986C68D72D}" destId="{10238939-683B-4D24-8A73-89F35FC57760}" srcOrd="0" destOrd="0" presId="urn:microsoft.com/office/officeart/2005/8/layout/chevron2"/>
    <dgm:cxn modelId="{7960A3A9-602A-402A-8024-FE764CE0023C}" type="presOf" srcId="{DD8D50D4-6ECA-41BC-BDF3-A87532FB6916}" destId="{8CC02CB0-01E5-43C5-B2DA-C1CA97A073BD}" srcOrd="0" destOrd="0" presId="urn:microsoft.com/office/officeart/2005/8/layout/chevron2"/>
    <dgm:cxn modelId="{ECBEB494-0824-4826-83D4-79474DF0A54D}" srcId="{83C71255-DEA1-4E62-991D-18A693304918}" destId="{6514490F-9D24-4C1F-81FC-F02381C34F03}" srcOrd="2" destOrd="0" parTransId="{C9D3C985-DF39-4F8B-A034-6DEE4E441D67}" sibTransId="{1F308233-B167-4294-BFB5-F8F4B01DE13C}"/>
    <dgm:cxn modelId="{769320F4-C529-4BFC-B164-0CBCE1A07C81}" type="presOf" srcId="{9526B0B5-85F1-42D2-9851-F89ED5A9EF87}" destId="{C13904ED-7A8E-4DC7-AC07-74DF442E8E5C}" srcOrd="0" destOrd="0" presId="urn:microsoft.com/office/officeart/2005/8/layout/chevron2"/>
    <dgm:cxn modelId="{E97B2688-2A6F-4E35-9832-D7FFD7A8B8F4}" type="presParOf" srcId="{6B5FB0BA-6C3D-4B13-856E-05DEF1258BE9}" destId="{6EF28A89-9CED-4D7D-80FC-F2C514F85D94}" srcOrd="0" destOrd="0" presId="urn:microsoft.com/office/officeart/2005/8/layout/chevron2"/>
    <dgm:cxn modelId="{C929A98D-F386-4BCA-8A82-1E4DDEAB68BA}" type="presParOf" srcId="{6EF28A89-9CED-4D7D-80FC-F2C514F85D94}" destId="{E8DC6CB3-DB78-43D6-A3D4-F382D8496133}" srcOrd="0" destOrd="0" presId="urn:microsoft.com/office/officeart/2005/8/layout/chevron2"/>
    <dgm:cxn modelId="{EB80B413-347E-4F7F-8273-F6C0AA875F9E}" type="presParOf" srcId="{6EF28A89-9CED-4D7D-80FC-F2C514F85D94}" destId="{10238939-683B-4D24-8A73-89F35FC57760}" srcOrd="1" destOrd="0" presId="urn:microsoft.com/office/officeart/2005/8/layout/chevron2"/>
    <dgm:cxn modelId="{0EAFA74E-C5E8-4786-8040-FF452BCC9E16}" type="presParOf" srcId="{6B5FB0BA-6C3D-4B13-856E-05DEF1258BE9}" destId="{3B35C401-3F3C-47E1-BF02-B0ED653CAF93}" srcOrd="1" destOrd="0" presId="urn:microsoft.com/office/officeart/2005/8/layout/chevron2"/>
    <dgm:cxn modelId="{199B2307-615E-4C48-A88A-9767698EC03E}" type="presParOf" srcId="{6B5FB0BA-6C3D-4B13-856E-05DEF1258BE9}" destId="{5BE893DC-7AED-451B-802B-054E96F9C658}" srcOrd="2" destOrd="0" presId="urn:microsoft.com/office/officeart/2005/8/layout/chevron2"/>
    <dgm:cxn modelId="{A465F830-0D70-4696-AD79-AE362D7B52B1}" type="presParOf" srcId="{5BE893DC-7AED-451B-802B-054E96F9C658}" destId="{F7FEB8B5-2DEE-4A3B-880D-7C8833C4B81F}" srcOrd="0" destOrd="0" presId="urn:microsoft.com/office/officeart/2005/8/layout/chevron2"/>
    <dgm:cxn modelId="{8FD4064A-84AA-48A0-9C20-C7D69D35E1B2}" type="presParOf" srcId="{5BE893DC-7AED-451B-802B-054E96F9C658}" destId="{C13904ED-7A8E-4DC7-AC07-74DF442E8E5C}" srcOrd="1" destOrd="0" presId="urn:microsoft.com/office/officeart/2005/8/layout/chevron2"/>
    <dgm:cxn modelId="{BE3ACD00-9D61-477A-AD9E-64E904AE972D}" type="presParOf" srcId="{6B5FB0BA-6C3D-4B13-856E-05DEF1258BE9}" destId="{7FD626E3-F6F5-4AEE-AFBF-F359797704D1}" srcOrd="3" destOrd="0" presId="urn:microsoft.com/office/officeart/2005/8/layout/chevron2"/>
    <dgm:cxn modelId="{4F517198-F9CD-485D-B319-F0CDAF7E86E7}" type="presParOf" srcId="{6B5FB0BA-6C3D-4B13-856E-05DEF1258BE9}" destId="{C94949FB-E496-4D55-B681-73BFAB0E613E}" srcOrd="4" destOrd="0" presId="urn:microsoft.com/office/officeart/2005/8/layout/chevron2"/>
    <dgm:cxn modelId="{6E0CA989-44AE-416C-9971-52D72E6E1D66}" type="presParOf" srcId="{C94949FB-E496-4D55-B681-73BFAB0E613E}" destId="{3FEB6350-EDFE-4461-BA5A-31AF8B5CE603}" srcOrd="0" destOrd="0" presId="urn:microsoft.com/office/officeart/2005/8/layout/chevron2"/>
    <dgm:cxn modelId="{83FC6473-48BB-45E4-9BA0-14A5076606C7}" type="presParOf" srcId="{C94949FB-E496-4D55-B681-73BFAB0E613E}" destId="{8CC02CB0-01E5-43C5-B2DA-C1CA97A073BD}" srcOrd="1" destOrd="0" presId="urn:microsoft.com/office/officeart/2005/8/layout/chevron2"/>
    <dgm:cxn modelId="{D60E59BD-53CC-4DC6-961D-89B69143D44B}" type="presParOf" srcId="{6B5FB0BA-6C3D-4B13-856E-05DEF1258BE9}" destId="{1DE7A909-3413-474B-B58C-947121E30922}" srcOrd="5" destOrd="0" presId="urn:microsoft.com/office/officeart/2005/8/layout/chevron2"/>
    <dgm:cxn modelId="{57B89029-183A-4614-940D-7E84081F9619}" type="presParOf" srcId="{6B5FB0BA-6C3D-4B13-856E-05DEF1258BE9}" destId="{03AF34A5-4B24-4F66-936D-9F2492F0A032}" srcOrd="6" destOrd="0" presId="urn:microsoft.com/office/officeart/2005/8/layout/chevron2"/>
    <dgm:cxn modelId="{DA6EED58-5BCB-42ED-8F30-39A3EE0CE26C}" type="presParOf" srcId="{03AF34A5-4B24-4F66-936D-9F2492F0A032}" destId="{CE127EE6-1D9E-4D53-A114-AEF9E5CC01AC}" srcOrd="0" destOrd="0" presId="urn:microsoft.com/office/officeart/2005/8/layout/chevron2"/>
    <dgm:cxn modelId="{AC1E97D6-B992-4B8F-BF76-287627091B67}" type="presParOf" srcId="{03AF34A5-4B24-4F66-936D-9F2492F0A032}" destId="{E1CCD5DE-5165-4A9D-B743-40449246129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4715377-A96B-438C-8569-DBD8DE02E9F0}" type="doc">
      <dgm:prSet loTypeId="urn:microsoft.com/office/officeart/2005/8/layout/matrix1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CBCAA24A-92BA-4B3A-90FE-3A85B3FDFE10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Управление проектом</a:t>
          </a:r>
        </a:p>
      </dgm:t>
    </dgm:pt>
    <dgm:pt modelId="{56456FC2-4643-438B-855B-C59B9FF323DD}" type="parTrans" cxnId="{F7C4A8A3-46A9-4BDB-B62F-FEBE490A712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F92547-AE1F-4C80-9C28-566FE59A707A}" type="sibTrans" cxnId="{F7C4A8A3-46A9-4BDB-B62F-FEBE490A712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11E642-3B89-4673-8BA9-CAE90492379F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Менеджер проекта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Смирнова Ирина Сергеевна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Специализация- бухгалтерский учет и аудит на предприятиях.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Степень </a:t>
          </a:r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PME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. Главный бухгалтер крупных промыщленных компаний.</a:t>
          </a:r>
        </a:p>
      </dgm:t>
    </dgm:pt>
    <dgm:pt modelId="{C39BD578-1F23-4E1D-94DE-C9047C5AA220}" type="parTrans" cxnId="{A35E3BE5-02A4-48DA-81A0-B065C6491DB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55486E-79C3-43B2-90A2-ACA7DF62062E}" type="sibTrans" cxnId="{A35E3BE5-02A4-48DA-81A0-B065C6491DB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555BB3-BB14-408B-917C-CD931E08BD83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Бизнес-аналитик</a:t>
          </a:r>
        </a:p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Голубева Юлия Дмитриевна</a:t>
          </a:r>
        </a:p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Специализация- оценка рисков, определение требований организации, решение вопросов эффективности проекта. </a:t>
          </a:r>
        </a:p>
      </dgm:t>
    </dgm:pt>
    <dgm:pt modelId="{C54673BA-0D14-4721-B06C-224A8E11DFAA}" type="parTrans" cxnId="{AC4173C0-33C7-4E9C-99DD-A0F42F7896AF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44D90D-D628-4ED1-9816-AE79C6D497A5}" type="sibTrans" cxnId="{AC4173C0-33C7-4E9C-99DD-A0F42F7896AF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4FFDC5-A5E9-4E5E-89C7-EE933216BF05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Технический консультант</a:t>
          </a:r>
        </a:p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Сапожников Виктор Александрович </a:t>
          </a:r>
        </a:p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Специализация- решение вопросов в части технического обеспечения производства.</a:t>
          </a:r>
        </a:p>
      </dgm:t>
    </dgm:pt>
    <dgm:pt modelId="{752C93B2-A313-4BCC-9DBC-C0143184919F}" type="parTrans" cxnId="{A14DDAFE-C21F-4072-8B27-48297F2B4736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9ACC5B-A612-4EAF-986E-817C9AE76627}" type="sibTrans" cxnId="{A14DDAFE-C21F-4072-8B27-48297F2B4736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B039DD-301A-4389-80C0-C57859FF570C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Маркетолог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Миришли Айнур Азиз кызы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Специализация- решение вопросов продвижения, сбыта продукции, взаимодействия с контрагентами.</a:t>
          </a:r>
        </a:p>
      </dgm:t>
    </dgm:pt>
    <dgm:pt modelId="{7711AC51-B650-445A-A150-EB04898B08F4}" type="parTrans" cxnId="{AAC0C8EE-58EF-4EC0-86AF-B2333C0E84CC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F4D545-0252-4138-9949-FA8CEE180800}" type="sibTrans" cxnId="{AAC0C8EE-58EF-4EC0-86AF-B2333C0E84CC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EA9AEB-9004-4F27-9DEE-3F15214C9F29}" type="pres">
      <dgm:prSet presAssocID="{04715377-A96B-438C-8569-DBD8DE02E9F0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66CE5B4-9B24-4976-A1DD-F5E51C316446}" type="pres">
      <dgm:prSet presAssocID="{04715377-A96B-438C-8569-DBD8DE02E9F0}" presName="matrix" presStyleCnt="0"/>
      <dgm:spPr/>
    </dgm:pt>
    <dgm:pt modelId="{F8376FF9-1052-49F7-ABF2-B6D87CAE950E}" type="pres">
      <dgm:prSet presAssocID="{04715377-A96B-438C-8569-DBD8DE02E9F0}" presName="tile1" presStyleLbl="node1" presStyleIdx="0" presStyleCnt="4"/>
      <dgm:spPr/>
      <dgm:t>
        <a:bodyPr/>
        <a:lstStyle/>
        <a:p>
          <a:endParaRPr lang="ru-RU"/>
        </a:p>
      </dgm:t>
    </dgm:pt>
    <dgm:pt modelId="{11CF1245-CE54-4470-BB69-7771815650F0}" type="pres">
      <dgm:prSet presAssocID="{04715377-A96B-438C-8569-DBD8DE02E9F0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C1B4D3-3991-47C2-B214-F7CF5EBB92C3}" type="pres">
      <dgm:prSet presAssocID="{04715377-A96B-438C-8569-DBD8DE02E9F0}" presName="tile2" presStyleLbl="node1" presStyleIdx="1" presStyleCnt="4"/>
      <dgm:spPr/>
      <dgm:t>
        <a:bodyPr/>
        <a:lstStyle/>
        <a:p>
          <a:endParaRPr lang="ru-RU"/>
        </a:p>
      </dgm:t>
    </dgm:pt>
    <dgm:pt modelId="{F4863A6A-2D54-41C9-BB4E-92A8D4C29DD8}" type="pres">
      <dgm:prSet presAssocID="{04715377-A96B-438C-8569-DBD8DE02E9F0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63F9F9-49D3-48E3-8060-A190DA73184A}" type="pres">
      <dgm:prSet presAssocID="{04715377-A96B-438C-8569-DBD8DE02E9F0}" presName="tile3" presStyleLbl="node1" presStyleIdx="2" presStyleCnt="4" custLinFactNeighborY="1874"/>
      <dgm:spPr/>
      <dgm:t>
        <a:bodyPr/>
        <a:lstStyle/>
        <a:p>
          <a:endParaRPr lang="ru-RU"/>
        </a:p>
      </dgm:t>
    </dgm:pt>
    <dgm:pt modelId="{A311F2E7-20D4-4C11-82AA-F9A10AA9F726}" type="pres">
      <dgm:prSet presAssocID="{04715377-A96B-438C-8569-DBD8DE02E9F0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E476E9-3D33-46CD-9E6C-AE2D1A91FB19}" type="pres">
      <dgm:prSet presAssocID="{04715377-A96B-438C-8569-DBD8DE02E9F0}" presName="tile4" presStyleLbl="node1" presStyleIdx="3" presStyleCnt="4"/>
      <dgm:spPr/>
      <dgm:t>
        <a:bodyPr/>
        <a:lstStyle/>
        <a:p>
          <a:endParaRPr lang="ru-RU"/>
        </a:p>
      </dgm:t>
    </dgm:pt>
    <dgm:pt modelId="{F2D3CE6F-6747-47D9-A5B6-4E7FB4E864DF}" type="pres">
      <dgm:prSet presAssocID="{04715377-A96B-438C-8569-DBD8DE02E9F0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3D0A26-494C-4A80-BB97-9E14BA85803B}" type="pres">
      <dgm:prSet presAssocID="{04715377-A96B-438C-8569-DBD8DE02E9F0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B5B23D29-5379-4EAE-BD04-F708F6EF7267}" type="presOf" srcId="{C84FFDC5-A5E9-4E5E-89C7-EE933216BF05}" destId="{A163F9F9-49D3-48E3-8060-A190DA73184A}" srcOrd="0" destOrd="0" presId="urn:microsoft.com/office/officeart/2005/8/layout/matrix1"/>
    <dgm:cxn modelId="{A35E3BE5-02A4-48DA-81A0-B065C6491DB8}" srcId="{CBCAA24A-92BA-4B3A-90FE-3A85B3FDFE10}" destId="{5811E642-3B89-4673-8BA9-CAE90492379F}" srcOrd="0" destOrd="0" parTransId="{C39BD578-1F23-4E1D-94DE-C9047C5AA220}" sibTransId="{DC55486E-79C3-43B2-90A2-ACA7DF62062E}"/>
    <dgm:cxn modelId="{AC4173C0-33C7-4E9C-99DD-A0F42F7896AF}" srcId="{CBCAA24A-92BA-4B3A-90FE-3A85B3FDFE10}" destId="{A0555BB3-BB14-408B-917C-CD931E08BD83}" srcOrd="1" destOrd="0" parTransId="{C54673BA-0D14-4721-B06C-224A8E11DFAA}" sibTransId="{F644D90D-D628-4ED1-9816-AE79C6D497A5}"/>
    <dgm:cxn modelId="{882FDD3D-6F0A-4D61-B1A2-60C5E58C8291}" type="presOf" srcId="{04715377-A96B-438C-8569-DBD8DE02E9F0}" destId="{DCEA9AEB-9004-4F27-9DEE-3F15214C9F29}" srcOrd="0" destOrd="0" presId="urn:microsoft.com/office/officeart/2005/8/layout/matrix1"/>
    <dgm:cxn modelId="{F7C4A8A3-46A9-4BDB-B62F-FEBE490A7129}" srcId="{04715377-A96B-438C-8569-DBD8DE02E9F0}" destId="{CBCAA24A-92BA-4B3A-90FE-3A85B3FDFE10}" srcOrd="0" destOrd="0" parTransId="{56456FC2-4643-438B-855B-C59B9FF323DD}" sibTransId="{50F92547-AE1F-4C80-9C28-566FE59A707A}"/>
    <dgm:cxn modelId="{30908D68-B9CE-4D1E-B374-2EBFF42B722E}" type="presOf" srcId="{A0555BB3-BB14-408B-917C-CD931E08BD83}" destId="{ACC1B4D3-3991-47C2-B214-F7CF5EBB92C3}" srcOrd="0" destOrd="0" presId="urn:microsoft.com/office/officeart/2005/8/layout/matrix1"/>
    <dgm:cxn modelId="{E8E78CF3-2C73-4DF3-AF34-4695725F9926}" type="presOf" srcId="{22B039DD-301A-4389-80C0-C57859FF570C}" destId="{D3E476E9-3D33-46CD-9E6C-AE2D1A91FB19}" srcOrd="0" destOrd="0" presId="urn:microsoft.com/office/officeart/2005/8/layout/matrix1"/>
    <dgm:cxn modelId="{AAC0C8EE-58EF-4EC0-86AF-B2333C0E84CC}" srcId="{CBCAA24A-92BA-4B3A-90FE-3A85B3FDFE10}" destId="{22B039DD-301A-4389-80C0-C57859FF570C}" srcOrd="3" destOrd="0" parTransId="{7711AC51-B650-445A-A150-EB04898B08F4}" sibTransId="{40F4D545-0252-4138-9949-FA8CEE180800}"/>
    <dgm:cxn modelId="{6522FF55-D93B-4DE6-83F5-26F7C53945E5}" type="presOf" srcId="{A0555BB3-BB14-408B-917C-CD931E08BD83}" destId="{F4863A6A-2D54-41C9-BB4E-92A8D4C29DD8}" srcOrd="1" destOrd="0" presId="urn:microsoft.com/office/officeart/2005/8/layout/matrix1"/>
    <dgm:cxn modelId="{5CC67AA8-4360-4111-BA5A-06727715D749}" type="presOf" srcId="{C84FFDC5-A5E9-4E5E-89C7-EE933216BF05}" destId="{A311F2E7-20D4-4C11-82AA-F9A10AA9F726}" srcOrd="1" destOrd="0" presId="urn:microsoft.com/office/officeart/2005/8/layout/matrix1"/>
    <dgm:cxn modelId="{B438962E-F4CB-49C0-B39E-50907EAEA1AB}" type="presOf" srcId="{5811E642-3B89-4673-8BA9-CAE90492379F}" destId="{F8376FF9-1052-49F7-ABF2-B6D87CAE950E}" srcOrd="0" destOrd="0" presId="urn:microsoft.com/office/officeart/2005/8/layout/matrix1"/>
    <dgm:cxn modelId="{092A5776-FFD4-4AA3-8DAD-6AA4B9F67A82}" type="presOf" srcId="{CBCAA24A-92BA-4B3A-90FE-3A85B3FDFE10}" destId="{B03D0A26-494C-4A80-BB97-9E14BA85803B}" srcOrd="0" destOrd="0" presId="urn:microsoft.com/office/officeart/2005/8/layout/matrix1"/>
    <dgm:cxn modelId="{2FC2F2A7-4C1F-4D8D-8D67-53C6BD8C530C}" type="presOf" srcId="{22B039DD-301A-4389-80C0-C57859FF570C}" destId="{F2D3CE6F-6747-47D9-A5B6-4E7FB4E864DF}" srcOrd="1" destOrd="0" presId="urn:microsoft.com/office/officeart/2005/8/layout/matrix1"/>
    <dgm:cxn modelId="{3553552E-090D-4E98-B208-80C9F5059C4E}" type="presOf" srcId="{5811E642-3B89-4673-8BA9-CAE90492379F}" destId="{11CF1245-CE54-4470-BB69-7771815650F0}" srcOrd="1" destOrd="0" presId="urn:microsoft.com/office/officeart/2005/8/layout/matrix1"/>
    <dgm:cxn modelId="{A14DDAFE-C21F-4072-8B27-48297F2B4736}" srcId="{CBCAA24A-92BA-4B3A-90FE-3A85B3FDFE10}" destId="{C84FFDC5-A5E9-4E5E-89C7-EE933216BF05}" srcOrd="2" destOrd="0" parTransId="{752C93B2-A313-4BCC-9DBC-C0143184919F}" sibTransId="{959ACC5B-A612-4EAF-986E-817C9AE76627}"/>
    <dgm:cxn modelId="{2B87E1A1-8BD7-42A6-BB3C-049A093259E2}" type="presParOf" srcId="{DCEA9AEB-9004-4F27-9DEE-3F15214C9F29}" destId="{D66CE5B4-9B24-4976-A1DD-F5E51C316446}" srcOrd="0" destOrd="0" presId="urn:microsoft.com/office/officeart/2005/8/layout/matrix1"/>
    <dgm:cxn modelId="{092E508D-FB5A-42D5-A258-9BFAF39A62A5}" type="presParOf" srcId="{D66CE5B4-9B24-4976-A1DD-F5E51C316446}" destId="{F8376FF9-1052-49F7-ABF2-B6D87CAE950E}" srcOrd="0" destOrd="0" presId="urn:microsoft.com/office/officeart/2005/8/layout/matrix1"/>
    <dgm:cxn modelId="{512820AC-7874-4114-B5D2-A62EE3285B80}" type="presParOf" srcId="{D66CE5B4-9B24-4976-A1DD-F5E51C316446}" destId="{11CF1245-CE54-4470-BB69-7771815650F0}" srcOrd="1" destOrd="0" presId="urn:microsoft.com/office/officeart/2005/8/layout/matrix1"/>
    <dgm:cxn modelId="{61D021E7-0676-4A36-A5F8-9D888E0BE7EC}" type="presParOf" srcId="{D66CE5B4-9B24-4976-A1DD-F5E51C316446}" destId="{ACC1B4D3-3991-47C2-B214-F7CF5EBB92C3}" srcOrd="2" destOrd="0" presId="urn:microsoft.com/office/officeart/2005/8/layout/matrix1"/>
    <dgm:cxn modelId="{88B15E30-7BB2-4620-86EC-8D369C80AF2B}" type="presParOf" srcId="{D66CE5B4-9B24-4976-A1DD-F5E51C316446}" destId="{F4863A6A-2D54-41C9-BB4E-92A8D4C29DD8}" srcOrd="3" destOrd="0" presId="urn:microsoft.com/office/officeart/2005/8/layout/matrix1"/>
    <dgm:cxn modelId="{FBFB3DC2-0267-41D4-A663-D89B7484B082}" type="presParOf" srcId="{D66CE5B4-9B24-4976-A1DD-F5E51C316446}" destId="{A163F9F9-49D3-48E3-8060-A190DA73184A}" srcOrd="4" destOrd="0" presId="urn:microsoft.com/office/officeart/2005/8/layout/matrix1"/>
    <dgm:cxn modelId="{09861079-A9CB-4B8E-9DB0-C61E2587AFCB}" type="presParOf" srcId="{D66CE5B4-9B24-4976-A1DD-F5E51C316446}" destId="{A311F2E7-20D4-4C11-82AA-F9A10AA9F726}" srcOrd="5" destOrd="0" presId="urn:microsoft.com/office/officeart/2005/8/layout/matrix1"/>
    <dgm:cxn modelId="{3E7A530B-8228-4464-9DFE-05769DC2B70B}" type="presParOf" srcId="{D66CE5B4-9B24-4976-A1DD-F5E51C316446}" destId="{D3E476E9-3D33-46CD-9E6C-AE2D1A91FB19}" srcOrd="6" destOrd="0" presId="urn:microsoft.com/office/officeart/2005/8/layout/matrix1"/>
    <dgm:cxn modelId="{61C91107-3DA1-43DF-B62A-F14AC838A278}" type="presParOf" srcId="{D66CE5B4-9B24-4976-A1DD-F5E51C316446}" destId="{F2D3CE6F-6747-47D9-A5B6-4E7FB4E864DF}" srcOrd="7" destOrd="0" presId="urn:microsoft.com/office/officeart/2005/8/layout/matrix1"/>
    <dgm:cxn modelId="{85EA13D3-ECB7-4B49-83D1-B25C5A67EDB5}" type="presParOf" srcId="{DCEA9AEB-9004-4F27-9DEE-3F15214C9F29}" destId="{B03D0A26-494C-4A80-BB97-9E14BA85803B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C67BCFF-7989-46AD-B94A-C08D149F51A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723FCE8-7DC5-4C1A-ABF4-6CABD07EE22D}">
      <dgm:prSet phldrT="[Текст]" custT="1"/>
      <dgm:spPr>
        <a:xfrm>
          <a:off x="1988441" y="794678"/>
          <a:ext cx="1640937" cy="82046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Организация предприятия по переработке стекла</a:t>
          </a:r>
        </a:p>
      </dgm:t>
    </dgm:pt>
    <dgm:pt modelId="{5512CA83-2F15-4DA2-ADE6-1088AF7F8FAF}" type="parTrans" cxnId="{4DB078FE-03C8-4750-9BB6-DADDD1053CD8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8E01B2-D029-4979-8826-748F6A94A807}" type="sibTrans" cxnId="{4DB078FE-03C8-4750-9BB6-DADDD1053CD8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421B44-4A0B-4040-9FFE-2E98971141ED}">
      <dgm:prSet phldrT="[Текст]" custT="1"/>
      <dgm:spPr>
        <a:xfrm>
          <a:off x="2906" y="1959744"/>
          <a:ext cx="1640937" cy="82046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Организационные работы</a:t>
          </a:r>
        </a:p>
      </dgm:t>
    </dgm:pt>
    <dgm:pt modelId="{C89A4687-C158-4ACD-8655-2B2584B6EA7C}" type="parTrans" cxnId="{5CCEC46D-737B-404A-874B-5AC31B5EE410}">
      <dgm:prSet/>
      <dgm:spPr>
        <a:xfrm>
          <a:off x="823375" y="1615147"/>
          <a:ext cx="1985534" cy="344596"/>
        </a:xfrm>
        <a:custGeom>
          <a:avLst/>
          <a:gdLst/>
          <a:ahLst/>
          <a:cxnLst/>
          <a:rect l="0" t="0" r="0" b="0"/>
          <a:pathLst>
            <a:path>
              <a:moveTo>
                <a:pt x="1985534" y="0"/>
              </a:moveTo>
              <a:lnTo>
                <a:pt x="1985534" y="172298"/>
              </a:lnTo>
              <a:lnTo>
                <a:pt x="0" y="172298"/>
              </a:lnTo>
              <a:lnTo>
                <a:pt x="0" y="34459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93A9FE-F374-4B41-8E92-091A0FAB826A}" type="sibTrans" cxnId="{5CCEC46D-737B-404A-874B-5AC31B5EE410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E7B3E8-8D0C-489B-9005-AE61C3ABEFB8}">
      <dgm:prSet phldrT="[Текст]" custT="1"/>
      <dgm:spPr>
        <a:xfrm>
          <a:off x="1988441" y="1959744"/>
          <a:ext cx="1640937" cy="82046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Технические работы</a:t>
          </a:r>
        </a:p>
      </dgm:t>
    </dgm:pt>
    <dgm:pt modelId="{2DD2D6D2-D8C9-477E-9E7D-76FB7988C5AD}" type="parTrans" cxnId="{C65B47D2-BE02-42C5-8981-3D5E6D13B845}">
      <dgm:prSet/>
      <dgm:spPr>
        <a:xfrm>
          <a:off x="2763190" y="1615147"/>
          <a:ext cx="91440" cy="3445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459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6D53BA-A4AB-488D-8A06-1971CD3B3B71}" type="sibTrans" cxnId="{C65B47D2-BE02-42C5-8981-3D5E6D13B845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D4644D-CDA7-4F75-8606-CCB98B04327C}">
      <dgm:prSet phldrT="[Текст]" custT="1"/>
      <dgm:spPr>
        <a:xfrm>
          <a:off x="3973976" y="1959744"/>
          <a:ext cx="1640937" cy="82046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Маркетинговые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работы</a:t>
          </a:r>
        </a:p>
      </dgm:t>
    </dgm:pt>
    <dgm:pt modelId="{99EFB4FF-10A8-4567-9A1B-1BBD3149AAA4}" type="parTrans" cxnId="{52EA5BCE-E6BC-4282-9232-88578E28FAAF}">
      <dgm:prSet/>
      <dgm:spPr>
        <a:xfrm>
          <a:off x="2808910" y="1615147"/>
          <a:ext cx="1985534" cy="344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298"/>
              </a:lnTo>
              <a:lnTo>
                <a:pt x="1985534" y="172298"/>
              </a:lnTo>
              <a:lnTo>
                <a:pt x="1985534" y="34459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1D2732-469D-4C29-8D71-484232EBCB79}" type="sibTrans" cxnId="{52EA5BCE-E6BC-4282-9232-88578E28FAAF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24336E-735F-4B68-AF03-B55C5C7A061C}">
      <dgm:prSet custT="1"/>
      <dgm:spPr>
        <a:xfrm>
          <a:off x="413141" y="3124810"/>
          <a:ext cx="1640937" cy="82046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Регистрация предприятия</a:t>
          </a: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</a:t>
          </a: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2-3 мес.</a:t>
          </a:r>
        </a:p>
      </dgm:t>
    </dgm:pt>
    <dgm:pt modelId="{F41B85B4-DD1C-46B7-A60A-4B28B4BA581A}" type="parTrans" cxnId="{419BE9EE-861D-40E6-9BF5-36199FF9229D}">
      <dgm:prSet/>
      <dgm:spPr>
        <a:xfrm>
          <a:off x="167000" y="2780213"/>
          <a:ext cx="246140" cy="754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4831"/>
              </a:lnTo>
              <a:lnTo>
                <a:pt x="246140" y="75483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ru-RU" sz="1000"/>
        </a:p>
      </dgm:t>
    </dgm:pt>
    <dgm:pt modelId="{A2F97A19-1691-452D-AA95-8F11E1B0FD48}" type="sibTrans" cxnId="{419BE9EE-861D-40E6-9BF5-36199FF9229D}">
      <dgm:prSet/>
      <dgm:spPr/>
      <dgm:t>
        <a:bodyPr/>
        <a:lstStyle/>
        <a:p>
          <a:pPr algn="ctr"/>
          <a:endParaRPr lang="ru-RU" sz="1000"/>
        </a:p>
      </dgm:t>
    </dgm:pt>
    <dgm:pt modelId="{53A526F2-4C80-457A-A3E3-B1BA148B4F25}">
      <dgm:prSet custT="1"/>
      <dgm:spPr>
        <a:xfrm>
          <a:off x="413141" y="4289876"/>
          <a:ext cx="1640937" cy="82046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Лицензирование деятельности</a:t>
          </a: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</a:t>
          </a: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4-6 мес.</a:t>
          </a:r>
        </a:p>
      </dgm:t>
    </dgm:pt>
    <dgm:pt modelId="{9B6577DA-A57E-4C66-A245-625DBD409EB1}" type="parTrans" cxnId="{3790E814-7AD8-4865-8038-8CE192CA7C50}">
      <dgm:prSet/>
      <dgm:spPr>
        <a:xfrm>
          <a:off x="167000" y="2780213"/>
          <a:ext cx="246140" cy="1919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9897"/>
              </a:lnTo>
              <a:lnTo>
                <a:pt x="246140" y="191989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ru-RU"/>
        </a:p>
      </dgm:t>
    </dgm:pt>
    <dgm:pt modelId="{00A84BFE-F7C0-4916-A2F9-11A846FC2FE0}" type="sibTrans" cxnId="{3790E814-7AD8-4865-8038-8CE192CA7C50}">
      <dgm:prSet/>
      <dgm:spPr/>
      <dgm:t>
        <a:bodyPr/>
        <a:lstStyle/>
        <a:p>
          <a:pPr algn="ctr"/>
          <a:endParaRPr lang="ru-RU"/>
        </a:p>
      </dgm:t>
    </dgm:pt>
    <dgm:pt modelId="{3640C922-4554-4E40-A4F3-1A515FC5E39C}">
      <dgm:prSet custT="1"/>
      <dgm:spPr>
        <a:xfrm>
          <a:off x="413141" y="5454942"/>
          <a:ext cx="1640937" cy="82046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Подбор персонала</a:t>
          </a: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</a:t>
          </a: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 мес.</a:t>
          </a:r>
        </a:p>
      </dgm:t>
    </dgm:pt>
    <dgm:pt modelId="{428607EF-BCDE-46A2-B75C-106F92C88520}" type="parTrans" cxnId="{5D1E05D4-F076-43AB-93B0-5FBD72FC0B37}">
      <dgm:prSet/>
      <dgm:spPr>
        <a:xfrm>
          <a:off x="167000" y="2780213"/>
          <a:ext cx="246140" cy="3084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4963"/>
              </a:lnTo>
              <a:lnTo>
                <a:pt x="246140" y="308496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ru-RU"/>
        </a:p>
      </dgm:t>
    </dgm:pt>
    <dgm:pt modelId="{A74646F0-5331-46D6-9C44-A862C6C37D74}" type="sibTrans" cxnId="{5D1E05D4-F076-43AB-93B0-5FBD72FC0B37}">
      <dgm:prSet/>
      <dgm:spPr/>
      <dgm:t>
        <a:bodyPr/>
        <a:lstStyle/>
        <a:p>
          <a:pPr algn="ctr"/>
          <a:endParaRPr lang="ru-RU"/>
        </a:p>
      </dgm:t>
    </dgm:pt>
    <dgm:pt modelId="{C3AFFD46-4856-446E-8169-54FD68CC708B}">
      <dgm:prSet custT="1"/>
      <dgm:spPr>
        <a:xfrm>
          <a:off x="2398675" y="3124810"/>
          <a:ext cx="1640937" cy="82046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Закупка оборудования</a:t>
          </a:r>
        </a:p>
        <a:p>
          <a:pPr algn="ctr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</a:t>
          </a:r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мес.</a:t>
          </a:r>
        </a:p>
      </dgm:t>
    </dgm:pt>
    <dgm:pt modelId="{31EAA5B3-4B9A-4CD5-A696-D51062EB07A3}" type="parTrans" cxnId="{4288E303-D9DC-4978-8DE1-41C50992E190}">
      <dgm:prSet/>
      <dgm:spPr>
        <a:xfrm>
          <a:off x="2152535" y="2780213"/>
          <a:ext cx="246140" cy="754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4831"/>
              </a:lnTo>
              <a:lnTo>
                <a:pt x="246140" y="75483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ru-RU"/>
        </a:p>
      </dgm:t>
    </dgm:pt>
    <dgm:pt modelId="{C2F6CAEC-3E70-4B04-B79E-48D9316283C2}" type="sibTrans" cxnId="{4288E303-D9DC-4978-8DE1-41C50992E190}">
      <dgm:prSet/>
      <dgm:spPr/>
      <dgm:t>
        <a:bodyPr/>
        <a:lstStyle/>
        <a:p>
          <a:pPr algn="ctr"/>
          <a:endParaRPr lang="ru-RU"/>
        </a:p>
      </dgm:t>
    </dgm:pt>
    <dgm:pt modelId="{EB690A15-EE7A-4D88-A3F7-888DE1FDA36B}">
      <dgm:prSet custT="1"/>
      <dgm:spPr>
        <a:xfrm>
          <a:off x="2398675" y="4289876"/>
          <a:ext cx="1640937" cy="82046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Проработка технологии производства</a:t>
          </a: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</a:t>
          </a: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 мес.</a:t>
          </a:r>
        </a:p>
      </dgm:t>
    </dgm:pt>
    <dgm:pt modelId="{B068642C-CB02-4464-A6E9-4E56E84DBC33}" type="parTrans" cxnId="{8511FF01-5B07-4E15-8C9B-9BED4625D6E5}">
      <dgm:prSet/>
      <dgm:spPr>
        <a:xfrm>
          <a:off x="2152535" y="2780213"/>
          <a:ext cx="246140" cy="1919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9897"/>
              </a:lnTo>
              <a:lnTo>
                <a:pt x="246140" y="191989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ru-RU"/>
        </a:p>
      </dgm:t>
    </dgm:pt>
    <dgm:pt modelId="{35FD5F9D-17D1-44F0-ACEE-3B12085D9725}" type="sibTrans" cxnId="{8511FF01-5B07-4E15-8C9B-9BED4625D6E5}">
      <dgm:prSet/>
      <dgm:spPr/>
      <dgm:t>
        <a:bodyPr/>
        <a:lstStyle/>
        <a:p>
          <a:pPr algn="ctr"/>
          <a:endParaRPr lang="ru-RU"/>
        </a:p>
      </dgm:t>
    </dgm:pt>
    <dgm:pt modelId="{A487AD44-911F-4F95-AD1A-C99A25873422}">
      <dgm:prSet custT="1"/>
      <dgm:spPr>
        <a:xfrm>
          <a:off x="2398675" y="5454942"/>
          <a:ext cx="1640937" cy="82046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Поиск поставщиков </a:t>
          </a:r>
        </a:p>
        <a:p>
          <a:pPr algn="ctr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F</a:t>
          </a:r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 мес.</a:t>
          </a:r>
        </a:p>
      </dgm:t>
    </dgm:pt>
    <dgm:pt modelId="{55FBA9FE-2D08-49C9-8433-CD21C4D15096}" type="parTrans" cxnId="{A3ECA70C-F749-45DA-A306-81A3E5A75DC7}">
      <dgm:prSet/>
      <dgm:spPr>
        <a:xfrm>
          <a:off x="2152535" y="2780213"/>
          <a:ext cx="246140" cy="3084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4963"/>
              </a:lnTo>
              <a:lnTo>
                <a:pt x="246140" y="308496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ru-RU"/>
        </a:p>
      </dgm:t>
    </dgm:pt>
    <dgm:pt modelId="{4B5D1773-95B3-4F69-8604-E24723CE7887}" type="sibTrans" cxnId="{A3ECA70C-F749-45DA-A306-81A3E5A75DC7}">
      <dgm:prSet/>
      <dgm:spPr/>
      <dgm:t>
        <a:bodyPr/>
        <a:lstStyle/>
        <a:p>
          <a:pPr algn="ctr"/>
          <a:endParaRPr lang="ru-RU"/>
        </a:p>
      </dgm:t>
    </dgm:pt>
    <dgm:pt modelId="{A23D3D62-0E2F-42A1-8B6C-6574CA8A76A5}">
      <dgm:prSet custT="1"/>
      <dgm:spPr>
        <a:xfrm>
          <a:off x="4384210" y="3124810"/>
          <a:ext cx="1640937" cy="82046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сайта</a:t>
          </a:r>
        </a:p>
        <a:p>
          <a:pPr algn="ctr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G</a:t>
          </a:r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 мес.</a:t>
          </a:r>
        </a:p>
      </dgm:t>
    </dgm:pt>
    <dgm:pt modelId="{2606C739-C317-42A9-BC78-3E2B1148789F}" type="parTrans" cxnId="{0C5D818A-FD3F-4F27-9754-E4364484BD4D}">
      <dgm:prSet/>
      <dgm:spPr>
        <a:xfrm>
          <a:off x="4138069" y="2780213"/>
          <a:ext cx="246140" cy="754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4831"/>
              </a:lnTo>
              <a:lnTo>
                <a:pt x="246140" y="75483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ru-RU"/>
        </a:p>
      </dgm:t>
    </dgm:pt>
    <dgm:pt modelId="{41F253F9-13B5-4006-9B30-B4C0AB2D3FDD}" type="sibTrans" cxnId="{0C5D818A-FD3F-4F27-9754-E4364484BD4D}">
      <dgm:prSet/>
      <dgm:spPr/>
      <dgm:t>
        <a:bodyPr/>
        <a:lstStyle/>
        <a:p>
          <a:pPr algn="ctr"/>
          <a:endParaRPr lang="ru-RU"/>
        </a:p>
      </dgm:t>
    </dgm:pt>
    <dgm:pt modelId="{986584A3-F5B8-44CA-9355-CFAAEF85B66D}">
      <dgm:prSet custT="1"/>
      <dgm:spPr>
        <a:xfrm>
          <a:off x="4384210" y="4289876"/>
          <a:ext cx="1640937" cy="82046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Определение каналов сбыта продукции</a:t>
          </a:r>
        </a:p>
        <a:p>
          <a:pPr algn="ctr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</a:t>
          </a:r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 мес.</a:t>
          </a:r>
        </a:p>
      </dgm:t>
    </dgm:pt>
    <dgm:pt modelId="{1D6CE661-7C4B-4C97-81F5-3F495FA9702F}" type="parTrans" cxnId="{9F4424D3-66FD-4D80-B258-504918128FA7}">
      <dgm:prSet/>
      <dgm:spPr>
        <a:xfrm>
          <a:off x="4138069" y="2780213"/>
          <a:ext cx="246140" cy="1919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9897"/>
              </a:lnTo>
              <a:lnTo>
                <a:pt x="246140" y="191989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ru-RU"/>
        </a:p>
      </dgm:t>
    </dgm:pt>
    <dgm:pt modelId="{6E02CCC6-24DD-4493-BF47-173574C82323}" type="sibTrans" cxnId="{9F4424D3-66FD-4D80-B258-504918128FA7}">
      <dgm:prSet/>
      <dgm:spPr/>
      <dgm:t>
        <a:bodyPr/>
        <a:lstStyle/>
        <a:p>
          <a:pPr algn="ctr"/>
          <a:endParaRPr lang="ru-RU"/>
        </a:p>
      </dgm:t>
    </dgm:pt>
    <dgm:pt modelId="{1A00AB8F-866A-44B7-AC51-D02E215DBF61}">
      <dgm:prSet custT="1"/>
      <dgm:spPr>
        <a:xfrm>
          <a:off x="4384210" y="5454942"/>
          <a:ext cx="1640937" cy="82046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Рекламная кампания</a:t>
          </a:r>
        </a:p>
        <a:p>
          <a:pPr algn="ctr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I</a:t>
          </a:r>
        </a:p>
        <a:p>
          <a:pPr algn="ctr"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мес.</a:t>
          </a:r>
        </a:p>
      </dgm:t>
    </dgm:pt>
    <dgm:pt modelId="{EB41ADEE-101F-471D-990B-54DFA5DDBA67}" type="parTrans" cxnId="{919A7F93-1B7C-4588-90DC-565D27526A69}">
      <dgm:prSet/>
      <dgm:spPr>
        <a:xfrm>
          <a:off x="4138069" y="2780213"/>
          <a:ext cx="246140" cy="3084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4963"/>
              </a:lnTo>
              <a:lnTo>
                <a:pt x="246140" y="308496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ru-RU"/>
        </a:p>
      </dgm:t>
    </dgm:pt>
    <dgm:pt modelId="{A3C39C50-BB93-4D0E-A51B-3481C968210C}" type="sibTrans" cxnId="{919A7F93-1B7C-4588-90DC-565D27526A69}">
      <dgm:prSet/>
      <dgm:spPr/>
      <dgm:t>
        <a:bodyPr/>
        <a:lstStyle/>
        <a:p>
          <a:pPr algn="ctr"/>
          <a:endParaRPr lang="ru-RU"/>
        </a:p>
      </dgm:t>
    </dgm:pt>
    <dgm:pt modelId="{36D0302A-2F50-4C83-90F6-A758496ED5B3}" type="pres">
      <dgm:prSet presAssocID="{DC67BCFF-7989-46AD-B94A-C08D149F51A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B8BF2E5-AF52-42AB-A0FE-D0B2E31C6BF1}" type="pres">
      <dgm:prSet presAssocID="{2723FCE8-7DC5-4C1A-ABF4-6CABD07EE22D}" presName="hierRoot1" presStyleCnt="0">
        <dgm:presLayoutVars>
          <dgm:hierBranch val="init"/>
        </dgm:presLayoutVars>
      </dgm:prSet>
      <dgm:spPr/>
    </dgm:pt>
    <dgm:pt modelId="{5E5F3E42-32B7-4A17-8ADD-E57C7BCA82CD}" type="pres">
      <dgm:prSet presAssocID="{2723FCE8-7DC5-4C1A-ABF4-6CABD07EE22D}" presName="rootComposite1" presStyleCnt="0"/>
      <dgm:spPr/>
    </dgm:pt>
    <dgm:pt modelId="{76D829C2-511B-43F7-AD4E-03CA9B4B0CFB}" type="pres">
      <dgm:prSet presAssocID="{2723FCE8-7DC5-4C1A-ABF4-6CABD07EE22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609A99-CDC4-4EC4-8756-23EB445FC9FA}" type="pres">
      <dgm:prSet presAssocID="{2723FCE8-7DC5-4C1A-ABF4-6CABD07EE22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16252BE-C3E6-48A7-A26B-91E9EE7F1C3A}" type="pres">
      <dgm:prSet presAssocID="{2723FCE8-7DC5-4C1A-ABF4-6CABD07EE22D}" presName="hierChild2" presStyleCnt="0"/>
      <dgm:spPr/>
    </dgm:pt>
    <dgm:pt modelId="{39867B78-22ED-417C-9DD2-B5E5D2703D65}" type="pres">
      <dgm:prSet presAssocID="{C89A4687-C158-4ACD-8655-2B2584B6EA7C}" presName="Name37" presStyleLbl="parChTrans1D2" presStyleIdx="0" presStyleCnt="3"/>
      <dgm:spPr/>
      <dgm:t>
        <a:bodyPr/>
        <a:lstStyle/>
        <a:p>
          <a:endParaRPr lang="ru-RU"/>
        </a:p>
      </dgm:t>
    </dgm:pt>
    <dgm:pt modelId="{3F5AADF2-FBA1-414A-B241-7AA1B5CEDA49}" type="pres">
      <dgm:prSet presAssocID="{4D421B44-4A0B-4040-9FFE-2E98971141ED}" presName="hierRoot2" presStyleCnt="0">
        <dgm:presLayoutVars>
          <dgm:hierBranch val="init"/>
        </dgm:presLayoutVars>
      </dgm:prSet>
      <dgm:spPr/>
    </dgm:pt>
    <dgm:pt modelId="{34884B49-299F-49E4-BA5A-8D42F7934F93}" type="pres">
      <dgm:prSet presAssocID="{4D421B44-4A0B-4040-9FFE-2E98971141ED}" presName="rootComposite" presStyleCnt="0"/>
      <dgm:spPr/>
    </dgm:pt>
    <dgm:pt modelId="{77D815D0-2243-46FD-853D-A481B8A8B98F}" type="pres">
      <dgm:prSet presAssocID="{4D421B44-4A0B-4040-9FFE-2E98971141ED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49122D-2E16-479D-BD1F-444247B9C286}" type="pres">
      <dgm:prSet presAssocID="{4D421B44-4A0B-4040-9FFE-2E98971141ED}" presName="rootConnector" presStyleLbl="node2" presStyleIdx="0" presStyleCnt="3"/>
      <dgm:spPr/>
      <dgm:t>
        <a:bodyPr/>
        <a:lstStyle/>
        <a:p>
          <a:endParaRPr lang="ru-RU"/>
        </a:p>
      </dgm:t>
    </dgm:pt>
    <dgm:pt modelId="{8216B9E4-7C15-4B9D-A4C6-83EF89269DA1}" type="pres">
      <dgm:prSet presAssocID="{4D421B44-4A0B-4040-9FFE-2E98971141ED}" presName="hierChild4" presStyleCnt="0"/>
      <dgm:spPr/>
    </dgm:pt>
    <dgm:pt modelId="{7031FCBE-2263-4D5F-B6E0-AA2CFF7239F0}" type="pres">
      <dgm:prSet presAssocID="{F41B85B4-DD1C-46B7-A60A-4B28B4BA581A}" presName="Name37" presStyleLbl="parChTrans1D3" presStyleIdx="0" presStyleCnt="9"/>
      <dgm:spPr/>
      <dgm:t>
        <a:bodyPr/>
        <a:lstStyle/>
        <a:p>
          <a:endParaRPr lang="ru-RU"/>
        </a:p>
      </dgm:t>
    </dgm:pt>
    <dgm:pt modelId="{B828219F-31A4-4F50-911B-6921F0EB7EE4}" type="pres">
      <dgm:prSet presAssocID="{9124336E-735F-4B68-AF03-B55C5C7A061C}" presName="hierRoot2" presStyleCnt="0">
        <dgm:presLayoutVars>
          <dgm:hierBranch val="init"/>
        </dgm:presLayoutVars>
      </dgm:prSet>
      <dgm:spPr/>
    </dgm:pt>
    <dgm:pt modelId="{E1CD4568-93E6-4FAD-A035-1E77688CF414}" type="pres">
      <dgm:prSet presAssocID="{9124336E-735F-4B68-AF03-B55C5C7A061C}" presName="rootComposite" presStyleCnt="0"/>
      <dgm:spPr/>
    </dgm:pt>
    <dgm:pt modelId="{40BF723A-18F5-4DA7-A130-BA9A7C208F17}" type="pres">
      <dgm:prSet presAssocID="{9124336E-735F-4B68-AF03-B55C5C7A061C}" presName="rootText" presStyleLbl="node3" presStyleIdx="0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BA8D26-2B20-41FF-8D66-C7954A6503C1}" type="pres">
      <dgm:prSet presAssocID="{9124336E-735F-4B68-AF03-B55C5C7A061C}" presName="rootConnector" presStyleLbl="node3" presStyleIdx="0" presStyleCnt="9"/>
      <dgm:spPr/>
      <dgm:t>
        <a:bodyPr/>
        <a:lstStyle/>
        <a:p>
          <a:endParaRPr lang="ru-RU"/>
        </a:p>
      </dgm:t>
    </dgm:pt>
    <dgm:pt modelId="{B1222CCE-6DD5-41A2-A731-7F63AEFF7FD2}" type="pres">
      <dgm:prSet presAssocID="{9124336E-735F-4B68-AF03-B55C5C7A061C}" presName="hierChild4" presStyleCnt="0"/>
      <dgm:spPr/>
    </dgm:pt>
    <dgm:pt modelId="{01AD75E8-FF01-4E74-8273-99FC367720F5}" type="pres">
      <dgm:prSet presAssocID="{9124336E-735F-4B68-AF03-B55C5C7A061C}" presName="hierChild5" presStyleCnt="0"/>
      <dgm:spPr/>
    </dgm:pt>
    <dgm:pt modelId="{4FDA7547-6FE1-49A1-8B12-C0B3A8992041}" type="pres">
      <dgm:prSet presAssocID="{9B6577DA-A57E-4C66-A245-625DBD409EB1}" presName="Name37" presStyleLbl="parChTrans1D3" presStyleIdx="1" presStyleCnt="9"/>
      <dgm:spPr/>
      <dgm:t>
        <a:bodyPr/>
        <a:lstStyle/>
        <a:p>
          <a:endParaRPr lang="ru-RU"/>
        </a:p>
      </dgm:t>
    </dgm:pt>
    <dgm:pt modelId="{87E71868-E203-431F-B4EF-D55B9706BFAE}" type="pres">
      <dgm:prSet presAssocID="{53A526F2-4C80-457A-A3E3-B1BA148B4F25}" presName="hierRoot2" presStyleCnt="0">
        <dgm:presLayoutVars>
          <dgm:hierBranch val="init"/>
        </dgm:presLayoutVars>
      </dgm:prSet>
      <dgm:spPr/>
    </dgm:pt>
    <dgm:pt modelId="{2ABC06FE-3127-41C7-8054-2607CF511959}" type="pres">
      <dgm:prSet presAssocID="{53A526F2-4C80-457A-A3E3-B1BA148B4F25}" presName="rootComposite" presStyleCnt="0"/>
      <dgm:spPr/>
    </dgm:pt>
    <dgm:pt modelId="{89682997-44CF-4A47-829B-D3C5B9B07C0C}" type="pres">
      <dgm:prSet presAssocID="{53A526F2-4C80-457A-A3E3-B1BA148B4F25}" presName="rootText" presStyleLbl="node3" presStyleIdx="1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01D564-3AF5-45DA-B286-1245FC8EC134}" type="pres">
      <dgm:prSet presAssocID="{53A526F2-4C80-457A-A3E3-B1BA148B4F25}" presName="rootConnector" presStyleLbl="node3" presStyleIdx="1" presStyleCnt="9"/>
      <dgm:spPr/>
      <dgm:t>
        <a:bodyPr/>
        <a:lstStyle/>
        <a:p>
          <a:endParaRPr lang="ru-RU"/>
        </a:p>
      </dgm:t>
    </dgm:pt>
    <dgm:pt modelId="{7535DD81-6726-491A-9CB1-437A28D54189}" type="pres">
      <dgm:prSet presAssocID="{53A526F2-4C80-457A-A3E3-B1BA148B4F25}" presName="hierChild4" presStyleCnt="0"/>
      <dgm:spPr/>
    </dgm:pt>
    <dgm:pt modelId="{4A76D713-42ED-4928-9B41-E3397114013E}" type="pres">
      <dgm:prSet presAssocID="{53A526F2-4C80-457A-A3E3-B1BA148B4F25}" presName="hierChild5" presStyleCnt="0"/>
      <dgm:spPr/>
    </dgm:pt>
    <dgm:pt modelId="{373F6A2E-713F-471C-96D2-505E2B66B3D6}" type="pres">
      <dgm:prSet presAssocID="{428607EF-BCDE-46A2-B75C-106F92C88520}" presName="Name37" presStyleLbl="parChTrans1D3" presStyleIdx="2" presStyleCnt="9"/>
      <dgm:spPr/>
      <dgm:t>
        <a:bodyPr/>
        <a:lstStyle/>
        <a:p>
          <a:endParaRPr lang="ru-RU"/>
        </a:p>
      </dgm:t>
    </dgm:pt>
    <dgm:pt modelId="{4194E119-9C19-4421-B49C-60D740C5A01B}" type="pres">
      <dgm:prSet presAssocID="{3640C922-4554-4E40-A4F3-1A515FC5E39C}" presName="hierRoot2" presStyleCnt="0">
        <dgm:presLayoutVars>
          <dgm:hierBranch val="init"/>
        </dgm:presLayoutVars>
      </dgm:prSet>
      <dgm:spPr/>
    </dgm:pt>
    <dgm:pt modelId="{A84B3D82-A7D2-4266-9E45-904F69ABA9A4}" type="pres">
      <dgm:prSet presAssocID="{3640C922-4554-4E40-A4F3-1A515FC5E39C}" presName="rootComposite" presStyleCnt="0"/>
      <dgm:spPr/>
    </dgm:pt>
    <dgm:pt modelId="{C99E6BC8-C2D2-4E1B-828F-1102BD7E630D}" type="pres">
      <dgm:prSet presAssocID="{3640C922-4554-4E40-A4F3-1A515FC5E39C}" presName="rootText" presStyleLbl="node3" presStyleIdx="2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AE6C1B-35F7-4274-B19F-AA9B48D67AD0}" type="pres">
      <dgm:prSet presAssocID="{3640C922-4554-4E40-A4F3-1A515FC5E39C}" presName="rootConnector" presStyleLbl="node3" presStyleIdx="2" presStyleCnt="9"/>
      <dgm:spPr/>
      <dgm:t>
        <a:bodyPr/>
        <a:lstStyle/>
        <a:p>
          <a:endParaRPr lang="ru-RU"/>
        </a:p>
      </dgm:t>
    </dgm:pt>
    <dgm:pt modelId="{DF1CD3A5-DE54-497C-B4BA-4DDE855B8BBB}" type="pres">
      <dgm:prSet presAssocID="{3640C922-4554-4E40-A4F3-1A515FC5E39C}" presName="hierChild4" presStyleCnt="0"/>
      <dgm:spPr/>
    </dgm:pt>
    <dgm:pt modelId="{D3468317-0157-49A4-A344-CFD40F658388}" type="pres">
      <dgm:prSet presAssocID="{3640C922-4554-4E40-A4F3-1A515FC5E39C}" presName="hierChild5" presStyleCnt="0"/>
      <dgm:spPr/>
    </dgm:pt>
    <dgm:pt modelId="{7A65FE4A-EB93-4CF7-B78C-8726930D488B}" type="pres">
      <dgm:prSet presAssocID="{4D421B44-4A0B-4040-9FFE-2E98971141ED}" presName="hierChild5" presStyleCnt="0"/>
      <dgm:spPr/>
    </dgm:pt>
    <dgm:pt modelId="{9B3638D9-7917-4477-A3CC-9807B88A5429}" type="pres">
      <dgm:prSet presAssocID="{2DD2D6D2-D8C9-477E-9E7D-76FB7988C5AD}" presName="Name37" presStyleLbl="parChTrans1D2" presStyleIdx="1" presStyleCnt="3"/>
      <dgm:spPr/>
      <dgm:t>
        <a:bodyPr/>
        <a:lstStyle/>
        <a:p>
          <a:endParaRPr lang="ru-RU"/>
        </a:p>
      </dgm:t>
    </dgm:pt>
    <dgm:pt modelId="{C3441B6B-8F49-4BA5-A202-25653CB60AD2}" type="pres">
      <dgm:prSet presAssocID="{DEE7B3E8-8D0C-489B-9005-AE61C3ABEFB8}" presName="hierRoot2" presStyleCnt="0">
        <dgm:presLayoutVars>
          <dgm:hierBranch val="init"/>
        </dgm:presLayoutVars>
      </dgm:prSet>
      <dgm:spPr/>
    </dgm:pt>
    <dgm:pt modelId="{243C1640-9498-4CA3-895E-FC038C2AD582}" type="pres">
      <dgm:prSet presAssocID="{DEE7B3E8-8D0C-489B-9005-AE61C3ABEFB8}" presName="rootComposite" presStyleCnt="0"/>
      <dgm:spPr/>
    </dgm:pt>
    <dgm:pt modelId="{8ECF6B1D-D6FF-455F-936F-173856B5A80A}" type="pres">
      <dgm:prSet presAssocID="{DEE7B3E8-8D0C-489B-9005-AE61C3ABEFB8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10DCE8-8C09-4D16-9316-B4FE8FD81E77}" type="pres">
      <dgm:prSet presAssocID="{DEE7B3E8-8D0C-489B-9005-AE61C3ABEFB8}" presName="rootConnector" presStyleLbl="node2" presStyleIdx="1" presStyleCnt="3"/>
      <dgm:spPr/>
      <dgm:t>
        <a:bodyPr/>
        <a:lstStyle/>
        <a:p>
          <a:endParaRPr lang="ru-RU"/>
        </a:p>
      </dgm:t>
    </dgm:pt>
    <dgm:pt modelId="{43E64E4A-D7AF-495F-9DCD-E9917A43D56A}" type="pres">
      <dgm:prSet presAssocID="{DEE7B3E8-8D0C-489B-9005-AE61C3ABEFB8}" presName="hierChild4" presStyleCnt="0"/>
      <dgm:spPr/>
    </dgm:pt>
    <dgm:pt modelId="{ED95EBF8-2E96-466C-9296-42D7146D9B1D}" type="pres">
      <dgm:prSet presAssocID="{31EAA5B3-4B9A-4CD5-A696-D51062EB07A3}" presName="Name37" presStyleLbl="parChTrans1D3" presStyleIdx="3" presStyleCnt="9"/>
      <dgm:spPr/>
      <dgm:t>
        <a:bodyPr/>
        <a:lstStyle/>
        <a:p>
          <a:endParaRPr lang="ru-RU"/>
        </a:p>
      </dgm:t>
    </dgm:pt>
    <dgm:pt modelId="{46FEBC04-08F1-4DB4-BED5-644F074C1D8A}" type="pres">
      <dgm:prSet presAssocID="{C3AFFD46-4856-446E-8169-54FD68CC708B}" presName="hierRoot2" presStyleCnt="0">
        <dgm:presLayoutVars>
          <dgm:hierBranch val="init"/>
        </dgm:presLayoutVars>
      </dgm:prSet>
      <dgm:spPr/>
    </dgm:pt>
    <dgm:pt modelId="{3CE497EE-B73A-46EF-B9D8-34844B05DCB9}" type="pres">
      <dgm:prSet presAssocID="{C3AFFD46-4856-446E-8169-54FD68CC708B}" presName="rootComposite" presStyleCnt="0"/>
      <dgm:spPr/>
    </dgm:pt>
    <dgm:pt modelId="{E4BCEF6A-524B-484D-9D89-3C569D0D8854}" type="pres">
      <dgm:prSet presAssocID="{C3AFFD46-4856-446E-8169-54FD68CC708B}" presName="rootText" presStyleLbl="node3" presStyleIdx="3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558E69-B7C7-4359-8EAE-8C0FAFE13ABD}" type="pres">
      <dgm:prSet presAssocID="{C3AFFD46-4856-446E-8169-54FD68CC708B}" presName="rootConnector" presStyleLbl="node3" presStyleIdx="3" presStyleCnt="9"/>
      <dgm:spPr/>
      <dgm:t>
        <a:bodyPr/>
        <a:lstStyle/>
        <a:p>
          <a:endParaRPr lang="ru-RU"/>
        </a:p>
      </dgm:t>
    </dgm:pt>
    <dgm:pt modelId="{38C4936F-81D1-44ED-BC47-18A94146BDDF}" type="pres">
      <dgm:prSet presAssocID="{C3AFFD46-4856-446E-8169-54FD68CC708B}" presName="hierChild4" presStyleCnt="0"/>
      <dgm:spPr/>
    </dgm:pt>
    <dgm:pt modelId="{04EC5DF2-2A33-4D1A-8022-FCCDCF23F53B}" type="pres">
      <dgm:prSet presAssocID="{C3AFFD46-4856-446E-8169-54FD68CC708B}" presName="hierChild5" presStyleCnt="0"/>
      <dgm:spPr/>
    </dgm:pt>
    <dgm:pt modelId="{74987323-C084-4A5E-9F78-E251C71146A7}" type="pres">
      <dgm:prSet presAssocID="{B068642C-CB02-4464-A6E9-4E56E84DBC33}" presName="Name37" presStyleLbl="parChTrans1D3" presStyleIdx="4" presStyleCnt="9"/>
      <dgm:spPr/>
      <dgm:t>
        <a:bodyPr/>
        <a:lstStyle/>
        <a:p>
          <a:endParaRPr lang="ru-RU"/>
        </a:p>
      </dgm:t>
    </dgm:pt>
    <dgm:pt modelId="{B44738DC-28CE-4409-9E71-2F3CD7EA8FF2}" type="pres">
      <dgm:prSet presAssocID="{EB690A15-EE7A-4D88-A3F7-888DE1FDA36B}" presName="hierRoot2" presStyleCnt="0">
        <dgm:presLayoutVars>
          <dgm:hierBranch val="init"/>
        </dgm:presLayoutVars>
      </dgm:prSet>
      <dgm:spPr/>
    </dgm:pt>
    <dgm:pt modelId="{687E4038-E1B4-4001-93E1-2F920CB7775C}" type="pres">
      <dgm:prSet presAssocID="{EB690A15-EE7A-4D88-A3F7-888DE1FDA36B}" presName="rootComposite" presStyleCnt="0"/>
      <dgm:spPr/>
    </dgm:pt>
    <dgm:pt modelId="{AB109C56-A682-44FB-8BBE-984FE27B884E}" type="pres">
      <dgm:prSet presAssocID="{EB690A15-EE7A-4D88-A3F7-888DE1FDA36B}" presName="rootText" presStyleLbl="node3" presStyleIdx="4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48568B-21D3-4240-A5CF-8905C876B124}" type="pres">
      <dgm:prSet presAssocID="{EB690A15-EE7A-4D88-A3F7-888DE1FDA36B}" presName="rootConnector" presStyleLbl="node3" presStyleIdx="4" presStyleCnt="9"/>
      <dgm:spPr/>
      <dgm:t>
        <a:bodyPr/>
        <a:lstStyle/>
        <a:p>
          <a:endParaRPr lang="ru-RU"/>
        </a:p>
      </dgm:t>
    </dgm:pt>
    <dgm:pt modelId="{C16A019D-7E15-4C99-BA07-DA02A858889C}" type="pres">
      <dgm:prSet presAssocID="{EB690A15-EE7A-4D88-A3F7-888DE1FDA36B}" presName="hierChild4" presStyleCnt="0"/>
      <dgm:spPr/>
    </dgm:pt>
    <dgm:pt modelId="{0976835A-FE39-4343-9A1A-D95A9AD1005B}" type="pres">
      <dgm:prSet presAssocID="{EB690A15-EE7A-4D88-A3F7-888DE1FDA36B}" presName="hierChild5" presStyleCnt="0"/>
      <dgm:spPr/>
    </dgm:pt>
    <dgm:pt modelId="{F9188F09-34AF-4214-BD3C-A54F8914BB60}" type="pres">
      <dgm:prSet presAssocID="{55FBA9FE-2D08-49C9-8433-CD21C4D15096}" presName="Name37" presStyleLbl="parChTrans1D3" presStyleIdx="5" presStyleCnt="9"/>
      <dgm:spPr/>
      <dgm:t>
        <a:bodyPr/>
        <a:lstStyle/>
        <a:p>
          <a:endParaRPr lang="ru-RU"/>
        </a:p>
      </dgm:t>
    </dgm:pt>
    <dgm:pt modelId="{068ED70F-A622-471F-911F-9A56D99F6A53}" type="pres">
      <dgm:prSet presAssocID="{A487AD44-911F-4F95-AD1A-C99A25873422}" presName="hierRoot2" presStyleCnt="0">
        <dgm:presLayoutVars>
          <dgm:hierBranch val="init"/>
        </dgm:presLayoutVars>
      </dgm:prSet>
      <dgm:spPr/>
    </dgm:pt>
    <dgm:pt modelId="{2EED2750-6129-4D45-B66D-94254497C0F9}" type="pres">
      <dgm:prSet presAssocID="{A487AD44-911F-4F95-AD1A-C99A25873422}" presName="rootComposite" presStyleCnt="0"/>
      <dgm:spPr/>
    </dgm:pt>
    <dgm:pt modelId="{55E85E30-43B1-437F-921D-E68D709E0304}" type="pres">
      <dgm:prSet presAssocID="{A487AD44-911F-4F95-AD1A-C99A25873422}" presName="rootText" presStyleLbl="node3" presStyleIdx="5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036D92-005D-4DDE-AA99-F5FED61F5BBF}" type="pres">
      <dgm:prSet presAssocID="{A487AD44-911F-4F95-AD1A-C99A25873422}" presName="rootConnector" presStyleLbl="node3" presStyleIdx="5" presStyleCnt="9"/>
      <dgm:spPr/>
      <dgm:t>
        <a:bodyPr/>
        <a:lstStyle/>
        <a:p>
          <a:endParaRPr lang="ru-RU"/>
        </a:p>
      </dgm:t>
    </dgm:pt>
    <dgm:pt modelId="{7A048C21-4455-40BB-8BA5-9DD7C7C75FCB}" type="pres">
      <dgm:prSet presAssocID="{A487AD44-911F-4F95-AD1A-C99A25873422}" presName="hierChild4" presStyleCnt="0"/>
      <dgm:spPr/>
    </dgm:pt>
    <dgm:pt modelId="{E2C6A26B-4BAE-4A2F-B9DD-E2766F4DCD20}" type="pres">
      <dgm:prSet presAssocID="{A487AD44-911F-4F95-AD1A-C99A25873422}" presName="hierChild5" presStyleCnt="0"/>
      <dgm:spPr/>
    </dgm:pt>
    <dgm:pt modelId="{A027AFB5-B34B-435F-BE73-C2D41381759A}" type="pres">
      <dgm:prSet presAssocID="{DEE7B3E8-8D0C-489B-9005-AE61C3ABEFB8}" presName="hierChild5" presStyleCnt="0"/>
      <dgm:spPr/>
    </dgm:pt>
    <dgm:pt modelId="{80189E35-E013-4489-86AD-4AC63D405669}" type="pres">
      <dgm:prSet presAssocID="{99EFB4FF-10A8-4567-9A1B-1BBD3149AAA4}" presName="Name37" presStyleLbl="parChTrans1D2" presStyleIdx="2" presStyleCnt="3"/>
      <dgm:spPr/>
      <dgm:t>
        <a:bodyPr/>
        <a:lstStyle/>
        <a:p>
          <a:endParaRPr lang="ru-RU"/>
        </a:p>
      </dgm:t>
    </dgm:pt>
    <dgm:pt modelId="{116817AF-B577-463E-AD9B-5F8DACC0136A}" type="pres">
      <dgm:prSet presAssocID="{4FD4644D-CDA7-4F75-8606-CCB98B04327C}" presName="hierRoot2" presStyleCnt="0">
        <dgm:presLayoutVars>
          <dgm:hierBranch val="init"/>
        </dgm:presLayoutVars>
      </dgm:prSet>
      <dgm:spPr/>
    </dgm:pt>
    <dgm:pt modelId="{47214428-9E5F-456B-A3AC-AD49A0F3CD23}" type="pres">
      <dgm:prSet presAssocID="{4FD4644D-CDA7-4F75-8606-CCB98B04327C}" presName="rootComposite" presStyleCnt="0"/>
      <dgm:spPr/>
    </dgm:pt>
    <dgm:pt modelId="{F119C57A-E258-48F3-ABAD-5F42BE653443}" type="pres">
      <dgm:prSet presAssocID="{4FD4644D-CDA7-4F75-8606-CCB98B04327C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AF3553-739E-4C4F-A7EC-426A0F8E1560}" type="pres">
      <dgm:prSet presAssocID="{4FD4644D-CDA7-4F75-8606-CCB98B04327C}" presName="rootConnector" presStyleLbl="node2" presStyleIdx="2" presStyleCnt="3"/>
      <dgm:spPr/>
      <dgm:t>
        <a:bodyPr/>
        <a:lstStyle/>
        <a:p>
          <a:endParaRPr lang="ru-RU"/>
        </a:p>
      </dgm:t>
    </dgm:pt>
    <dgm:pt modelId="{DE99B87E-7392-4237-BD11-768ACA32F6FA}" type="pres">
      <dgm:prSet presAssocID="{4FD4644D-CDA7-4F75-8606-CCB98B04327C}" presName="hierChild4" presStyleCnt="0"/>
      <dgm:spPr/>
    </dgm:pt>
    <dgm:pt modelId="{1B516DA7-9F09-41BC-90B8-3D096CF9AD68}" type="pres">
      <dgm:prSet presAssocID="{2606C739-C317-42A9-BC78-3E2B1148789F}" presName="Name37" presStyleLbl="parChTrans1D3" presStyleIdx="6" presStyleCnt="9"/>
      <dgm:spPr/>
      <dgm:t>
        <a:bodyPr/>
        <a:lstStyle/>
        <a:p>
          <a:endParaRPr lang="ru-RU"/>
        </a:p>
      </dgm:t>
    </dgm:pt>
    <dgm:pt modelId="{65E22680-C675-47A8-8906-FD0C3431366F}" type="pres">
      <dgm:prSet presAssocID="{A23D3D62-0E2F-42A1-8B6C-6574CA8A76A5}" presName="hierRoot2" presStyleCnt="0">
        <dgm:presLayoutVars>
          <dgm:hierBranch val="init"/>
        </dgm:presLayoutVars>
      </dgm:prSet>
      <dgm:spPr/>
    </dgm:pt>
    <dgm:pt modelId="{B7D33A75-F9D0-4421-A4F1-75C425B39412}" type="pres">
      <dgm:prSet presAssocID="{A23D3D62-0E2F-42A1-8B6C-6574CA8A76A5}" presName="rootComposite" presStyleCnt="0"/>
      <dgm:spPr/>
    </dgm:pt>
    <dgm:pt modelId="{37383168-0149-4673-9EB3-E52CCE7A5BE0}" type="pres">
      <dgm:prSet presAssocID="{A23D3D62-0E2F-42A1-8B6C-6574CA8A76A5}" presName="rootText" presStyleLbl="node3" presStyleIdx="6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23C1F90-45C2-46FA-B459-26264A11E898}" type="pres">
      <dgm:prSet presAssocID="{A23D3D62-0E2F-42A1-8B6C-6574CA8A76A5}" presName="rootConnector" presStyleLbl="node3" presStyleIdx="6" presStyleCnt="9"/>
      <dgm:spPr/>
      <dgm:t>
        <a:bodyPr/>
        <a:lstStyle/>
        <a:p>
          <a:endParaRPr lang="ru-RU"/>
        </a:p>
      </dgm:t>
    </dgm:pt>
    <dgm:pt modelId="{A2DBCC18-9A47-46BA-B3AC-C5EDD4BD6A9B}" type="pres">
      <dgm:prSet presAssocID="{A23D3D62-0E2F-42A1-8B6C-6574CA8A76A5}" presName="hierChild4" presStyleCnt="0"/>
      <dgm:spPr/>
    </dgm:pt>
    <dgm:pt modelId="{77F5D511-4A79-4074-81FF-45D95801A5A4}" type="pres">
      <dgm:prSet presAssocID="{A23D3D62-0E2F-42A1-8B6C-6574CA8A76A5}" presName="hierChild5" presStyleCnt="0"/>
      <dgm:spPr/>
    </dgm:pt>
    <dgm:pt modelId="{BA0049E8-B4FC-4C24-B72E-B4B2AA2F2454}" type="pres">
      <dgm:prSet presAssocID="{1D6CE661-7C4B-4C97-81F5-3F495FA9702F}" presName="Name37" presStyleLbl="parChTrans1D3" presStyleIdx="7" presStyleCnt="9"/>
      <dgm:spPr/>
      <dgm:t>
        <a:bodyPr/>
        <a:lstStyle/>
        <a:p>
          <a:endParaRPr lang="ru-RU"/>
        </a:p>
      </dgm:t>
    </dgm:pt>
    <dgm:pt modelId="{A77E47D1-EA34-4E2B-89A4-3C72E1D8990C}" type="pres">
      <dgm:prSet presAssocID="{986584A3-F5B8-44CA-9355-CFAAEF85B66D}" presName="hierRoot2" presStyleCnt="0">
        <dgm:presLayoutVars>
          <dgm:hierBranch val="init"/>
        </dgm:presLayoutVars>
      </dgm:prSet>
      <dgm:spPr/>
    </dgm:pt>
    <dgm:pt modelId="{7E0FC07F-ED6C-47A0-A999-3E8327DAF63A}" type="pres">
      <dgm:prSet presAssocID="{986584A3-F5B8-44CA-9355-CFAAEF85B66D}" presName="rootComposite" presStyleCnt="0"/>
      <dgm:spPr/>
    </dgm:pt>
    <dgm:pt modelId="{FE445C78-F456-4BF6-AD33-8327D62A0256}" type="pres">
      <dgm:prSet presAssocID="{986584A3-F5B8-44CA-9355-CFAAEF85B66D}" presName="rootText" presStyleLbl="node3" presStyleIdx="7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1040354-E578-4598-AE29-74D6B653A81C}" type="pres">
      <dgm:prSet presAssocID="{986584A3-F5B8-44CA-9355-CFAAEF85B66D}" presName="rootConnector" presStyleLbl="node3" presStyleIdx="7" presStyleCnt="9"/>
      <dgm:spPr/>
      <dgm:t>
        <a:bodyPr/>
        <a:lstStyle/>
        <a:p>
          <a:endParaRPr lang="ru-RU"/>
        </a:p>
      </dgm:t>
    </dgm:pt>
    <dgm:pt modelId="{5654AE34-3C0C-4780-8004-85A6B37EE9AF}" type="pres">
      <dgm:prSet presAssocID="{986584A3-F5B8-44CA-9355-CFAAEF85B66D}" presName="hierChild4" presStyleCnt="0"/>
      <dgm:spPr/>
    </dgm:pt>
    <dgm:pt modelId="{7605AD2C-749F-403C-AA67-4BF02351AFE9}" type="pres">
      <dgm:prSet presAssocID="{986584A3-F5B8-44CA-9355-CFAAEF85B66D}" presName="hierChild5" presStyleCnt="0"/>
      <dgm:spPr/>
    </dgm:pt>
    <dgm:pt modelId="{A5B97351-E79E-4C81-98C9-238D3455C20A}" type="pres">
      <dgm:prSet presAssocID="{EB41ADEE-101F-471D-990B-54DFA5DDBA67}" presName="Name37" presStyleLbl="parChTrans1D3" presStyleIdx="8" presStyleCnt="9"/>
      <dgm:spPr/>
      <dgm:t>
        <a:bodyPr/>
        <a:lstStyle/>
        <a:p>
          <a:endParaRPr lang="ru-RU"/>
        </a:p>
      </dgm:t>
    </dgm:pt>
    <dgm:pt modelId="{32A740C4-E6D1-49B6-BBD0-6C0CD48660CB}" type="pres">
      <dgm:prSet presAssocID="{1A00AB8F-866A-44B7-AC51-D02E215DBF61}" presName="hierRoot2" presStyleCnt="0">
        <dgm:presLayoutVars>
          <dgm:hierBranch val="init"/>
        </dgm:presLayoutVars>
      </dgm:prSet>
      <dgm:spPr/>
    </dgm:pt>
    <dgm:pt modelId="{9A1DD136-174C-430A-89D3-AC56FD18C048}" type="pres">
      <dgm:prSet presAssocID="{1A00AB8F-866A-44B7-AC51-D02E215DBF61}" presName="rootComposite" presStyleCnt="0"/>
      <dgm:spPr/>
    </dgm:pt>
    <dgm:pt modelId="{35AE0D49-08A8-43C9-A384-D98E037FE130}" type="pres">
      <dgm:prSet presAssocID="{1A00AB8F-866A-44B7-AC51-D02E215DBF61}" presName="rootText" presStyleLbl="node3" presStyleIdx="8" presStyleCnt="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E3E881A-A7B6-4CD3-A7FD-70F10FC1AFDC}" type="pres">
      <dgm:prSet presAssocID="{1A00AB8F-866A-44B7-AC51-D02E215DBF61}" presName="rootConnector" presStyleLbl="node3" presStyleIdx="8" presStyleCnt="9"/>
      <dgm:spPr/>
      <dgm:t>
        <a:bodyPr/>
        <a:lstStyle/>
        <a:p>
          <a:endParaRPr lang="ru-RU"/>
        </a:p>
      </dgm:t>
    </dgm:pt>
    <dgm:pt modelId="{AC744E1B-FB17-4A0D-8247-C024BB9EA22C}" type="pres">
      <dgm:prSet presAssocID="{1A00AB8F-866A-44B7-AC51-D02E215DBF61}" presName="hierChild4" presStyleCnt="0"/>
      <dgm:spPr/>
    </dgm:pt>
    <dgm:pt modelId="{8A8E1FCF-FD0C-44AB-A4B9-9D55423FA53A}" type="pres">
      <dgm:prSet presAssocID="{1A00AB8F-866A-44B7-AC51-D02E215DBF61}" presName="hierChild5" presStyleCnt="0"/>
      <dgm:spPr/>
    </dgm:pt>
    <dgm:pt modelId="{8F7D0360-B7FD-4431-AD1B-3DDCE2C1B758}" type="pres">
      <dgm:prSet presAssocID="{4FD4644D-CDA7-4F75-8606-CCB98B04327C}" presName="hierChild5" presStyleCnt="0"/>
      <dgm:spPr/>
    </dgm:pt>
    <dgm:pt modelId="{1CF8AB31-EB78-4FF1-AFC2-CE2C91EC5735}" type="pres">
      <dgm:prSet presAssocID="{2723FCE8-7DC5-4C1A-ABF4-6CABD07EE22D}" presName="hierChild3" presStyleCnt="0"/>
      <dgm:spPr/>
    </dgm:pt>
  </dgm:ptLst>
  <dgm:cxnLst>
    <dgm:cxn modelId="{86B6E6AA-A874-42FB-86E7-8230A1332732}" type="presOf" srcId="{C3AFFD46-4856-446E-8169-54FD68CC708B}" destId="{E4BCEF6A-524B-484D-9D89-3C569D0D8854}" srcOrd="0" destOrd="0" presId="urn:microsoft.com/office/officeart/2005/8/layout/orgChart1"/>
    <dgm:cxn modelId="{3C419C50-8CB8-4A6B-B197-45F820C4BAA6}" type="presOf" srcId="{55FBA9FE-2D08-49C9-8433-CD21C4D15096}" destId="{F9188F09-34AF-4214-BD3C-A54F8914BB60}" srcOrd="0" destOrd="0" presId="urn:microsoft.com/office/officeart/2005/8/layout/orgChart1"/>
    <dgm:cxn modelId="{184DF7AF-3025-497B-AA79-387EC88C2DE2}" type="presOf" srcId="{3640C922-4554-4E40-A4F3-1A515FC5E39C}" destId="{C99E6BC8-C2D2-4E1B-828F-1102BD7E630D}" srcOrd="0" destOrd="0" presId="urn:microsoft.com/office/officeart/2005/8/layout/orgChart1"/>
    <dgm:cxn modelId="{3790E814-7AD8-4865-8038-8CE192CA7C50}" srcId="{4D421B44-4A0B-4040-9FFE-2E98971141ED}" destId="{53A526F2-4C80-457A-A3E3-B1BA148B4F25}" srcOrd="1" destOrd="0" parTransId="{9B6577DA-A57E-4C66-A245-625DBD409EB1}" sibTransId="{00A84BFE-F7C0-4916-A2F9-11A846FC2FE0}"/>
    <dgm:cxn modelId="{C65B47D2-BE02-42C5-8981-3D5E6D13B845}" srcId="{2723FCE8-7DC5-4C1A-ABF4-6CABD07EE22D}" destId="{DEE7B3E8-8D0C-489B-9005-AE61C3ABEFB8}" srcOrd="1" destOrd="0" parTransId="{2DD2D6D2-D8C9-477E-9E7D-76FB7988C5AD}" sibTransId="{AD6D53BA-A4AB-488D-8A06-1971CD3B3B71}"/>
    <dgm:cxn modelId="{8511FF01-5B07-4E15-8C9B-9BED4625D6E5}" srcId="{DEE7B3E8-8D0C-489B-9005-AE61C3ABEFB8}" destId="{EB690A15-EE7A-4D88-A3F7-888DE1FDA36B}" srcOrd="1" destOrd="0" parTransId="{B068642C-CB02-4464-A6E9-4E56E84DBC33}" sibTransId="{35FD5F9D-17D1-44F0-ACEE-3B12085D9725}"/>
    <dgm:cxn modelId="{5DCC841E-DA9C-44A1-9FCB-290CB3D05E9C}" type="presOf" srcId="{53A526F2-4C80-457A-A3E3-B1BA148B4F25}" destId="{BC01D564-3AF5-45DA-B286-1245FC8EC134}" srcOrd="1" destOrd="0" presId="urn:microsoft.com/office/officeart/2005/8/layout/orgChart1"/>
    <dgm:cxn modelId="{A3ECA70C-F749-45DA-A306-81A3E5A75DC7}" srcId="{DEE7B3E8-8D0C-489B-9005-AE61C3ABEFB8}" destId="{A487AD44-911F-4F95-AD1A-C99A25873422}" srcOrd="2" destOrd="0" parTransId="{55FBA9FE-2D08-49C9-8433-CD21C4D15096}" sibTransId="{4B5D1773-95B3-4F69-8604-E24723CE7887}"/>
    <dgm:cxn modelId="{4DB078FE-03C8-4750-9BB6-DADDD1053CD8}" srcId="{DC67BCFF-7989-46AD-B94A-C08D149F51AF}" destId="{2723FCE8-7DC5-4C1A-ABF4-6CABD07EE22D}" srcOrd="0" destOrd="0" parTransId="{5512CA83-2F15-4DA2-ADE6-1088AF7F8FAF}" sibTransId="{8C8E01B2-D029-4979-8826-748F6A94A807}"/>
    <dgm:cxn modelId="{97712BD8-5812-4E14-88FA-56D84B44CEB4}" type="presOf" srcId="{B068642C-CB02-4464-A6E9-4E56E84DBC33}" destId="{74987323-C084-4A5E-9F78-E251C71146A7}" srcOrd="0" destOrd="0" presId="urn:microsoft.com/office/officeart/2005/8/layout/orgChart1"/>
    <dgm:cxn modelId="{208DC9E2-FB1A-42D1-BE9F-238E93EBC67F}" type="presOf" srcId="{4D421B44-4A0B-4040-9FFE-2E98971141ED}" destId="{77D815D0-2243-46FD-853D-A481B8A8B98F}" srcOrd="0" destOrd="0" presId="urn:microsoft.com/office/officeart/2005/8/layout/orgChart1"/>
    <dgm:cxn modelId="{3E12C75B-FC6E-4635-84D5-9DE6728C89D9}" type="presOf" srcId="{2606C739-C317-42A9-BC78-3E2B1148789F}" destId="{1B516DA7-9F09-41BC-90B8-3D096CF9AD68}" srcOrd="0" destOrd="0" presId="urn:microsoft.com/office/officeart/2005/8/layout/orgChart1"/>
    <dgm:cxn modelId="{EA58EE83-22FE-48FD-9587-DF580FB05E98}" type="presOf" srcId="{2723FCE8-7DC5-4C1A-ABF4-6CABD07EE22D}" destId="{76D829C2-511B-43F7-AD4E-03CA9B4B0CFB}" srcOrd="0" destOrd="0" presId="urn:microsoft.com/office/officeart/2005/8/layout/orgChart1"/>
    <dgm:cxn modelId="{71605212-E42F-47A5-B3E3-919BA48D5734}" type="presOf" srcId="{DC67BCFF-7989-46AD-B94A-C08D149F51AF}" destId="{36D0302A-2F50-4C83-90F6-A758496ED5B3}" srcOrd="0" destOrd="0" presId="urn:microsoft.com/office/officeart/2005/8/layout/orgChart1"/>
    <dgm:cxn modelId="{448B5B8F-42C5-4DF6-A592-EC675C37BD3E}" type="presOf" srcId="{EB690A15-EE7A-4D88-A3F7-888DE1FDA36B}" destId="{AB109C56-A682-44FB-8BBE-984FE27B884E}" srcOrd="0" destOrd="0" presId="urn:microsoft.com/office/officeart/2005/8/layout/orgChart1"/>
    <dgm:cxn modelId="{D9022F6C-3AA1-4AF8-B8B1-CBD24C95D104}" type="presOf" srcId="{9124336E-735F-4B68-AF03-B55C5C7A061C}" destId="{40BF723A-18F5-4DA7-A130-BA9A7C208F17}" srcOrd="0" destOrd="0" presId="urn:microsoft.com/office/officeart/2005/8/layout/orgChart1"/>
    <dgm:cxn modelId="{5E2CD822-149E-4288-9D8B-3AA74E1E93C0}" type="presOf" srcId="{1A00AB8F-866A-44B7-AC51-D02E215DBF61}" destId="{35AE0D49-08A8-43C9-A384-D98E037FE130}" srcOrd="0" destOrd="0" presId="urn:microsoft.com/office/officeart/2005/8/layout/orgChart1"/>
    <dgm:cxn modelId="{29B776DC-713A-444A-B675-22567C878FB2}" type="presOf" srcId="{2DD2D6D2-D8C9-477E-9E7D-76FB7988C5AD}" destId="{9B3638D9-7917-4477-A3CC-9807B88A5429}" srcOrd="0" destOrd="0" presId="urn:microsoft.com/office/officeart/2005/8/layout/orgChart1"/>
    <dgm:cxn modelId="{5D1E05D4-F076-43AB-93B0-5FBD72FC0B37}" srcId="{4D421B44-4A0B-4040-9FFE-2E98971141ED}" destId="{3640C922-4554-4E40-A4F3-1A515FC5E39C}" srcOrd="2" destOrd="0" parTransId="{428607EF-BCDE-46A2-B75C-106F92C88520}" sibTransId="{A74646F0-5331-46D6-9C44-A862C6C37D74}"/>
    <dgm:cxn modelId="{419BE9EE-861D-40E6-9BF5-36199FF9229D}" srcId="{4D421B44-4A0B-4040-9FFE-2E98971141ED}" destId="{9124336E-735F-4B68-AF03-B55C5C7A061C}" srcOrd="0" destOrd="0" parTransId="{F41B85B4-DD1C-46B7-A60A-4B28B4BA581A}" sibTransId="{A2F97A19-1691-452D-AA95-8F11E1B0FD48}"/>
    <dgm:cxn modelId="{8BBD1371-922B-4164-873F-D4BB86152E89}" type="presOf" srcId="{31EAA5B3-4B9A-4CD5-A696-D51062EB07A3}" destId="{ED95EBF8-2E96-466C-9296-42D7146D9B1D}" srcOrd="0" destOrd="0" presId="urn:microsoft.com/office/officeart/2005/8/layout/orgChart1"/>
    <dgm:cxn modelId="{1148F7A6-E783-4EE1-ACFF-E63FBFDFEE0A}" type="presOf" srcId="{986584A3-F5B8-44CA-9355-CFAAEF85B66D}" destId="{FE445C78-F456-4BF6-AD33-8327D62A0256}" srcOrd="0" destOrd="0" presId="urn:microsoft.com/office/officeart/2005/8/layout/orgChart1"/>
    <dgm:cxn modelId="{5CCEC46D-737B-404A-874B-5AC31B5EE410}" srcId="{2723FCE8-7DC5-4C1A-ABF4-6CABD07EE22D}" destId="{4D421B44-4A0B-4040-9FFE-2E98971141ED}" srcOrd="0" destOrd="0" parTransId="{C89A4687-C158-4ACD-8655-2B2584B6EA7C}" sibTransId="{3593A9FE-F374-4B41-8E92-091A0FAB826A}"/>
    <dgm:cxn modelId="{6003865C-E72B-4491-9F4C-933C88B45D13}" type="presOf" srcId="{A487AD44-911F-4F95-AD1A-C99A25873422}" destId="{AC036D92-005D-4DDE-AA99-F5FED61F5BBF}" srcOrd="1" destOrd="0" presId="urn:microsoft.com/office/officeart/2005/8/layout/orgChart1"/>
    <dgm:cxn modelId="{53CA6114-4413-4ED2-8DEE-E3924A5DD25B}" type="presOf" srcId="{A23D3D62-0E2F-42A1-8B6C-6574CA8A76A5}" destId="{37383168-0149-4673-9EB3-E52CCE7A5BE0}" srcOrd="0" destOrd="0" presId="urn:microsoft.com/office/officeart/2005/8/layout/orgChart1"/>
    <dgm:cxn modelId="{B91D9597-DDB2-414C-9EBD-0240634F09D8}" type="presOf" srcId="{C89A4687-C158-4ACD-8655-2B2584B6EA7C}" destId="{39867B78-22ED-417C-9DD2-B5E5D2703D65}" srcOrd="0" destOrd="0" presId="urn:microsoft.com/office/officeart/2005/8/layout/orgChart1"/>
    <dgm:cxn modelId="{30E3C2DE-EAFA-4681-8ABF-77AE4520598E}" type="presOf" srcId="{4FD4644D-CDA7-4F75-8606-CCB98B04327C}" destId="{F119C57A-E258-48F3-ABAD-5F42BE653443}" srcOrd="0" destOrd="0" presId="urn:microsoft.com/office/officeart/2005/8/layout/orgChart1"/>
    <dgm:cxn modelId="{9F4424D3-66FD-4D80-B258-504918128FA7}" srcId="{4FD4644D-CDA7-4F75-8606-CCB98B04327C}" destId="{986584A3-F5B8-44CA-9355-CFAAEF85B66D}" srcOrd="1" destOrd="0" parTransId="{1D6CE661-7C4B-4C97-81F5-3F495FA9702F}" sibTransId="{6E02CCC6-24DD-4493-BF47-173574C82323}"/>
    <dgm:cxn modelId="{5E7199B3-EC44-4936-8A55-CDA2C6CA1E29}" type="presOf" srcId="{EB41ADEE-101F-471D-990B-54DFA5DDBA67}" destId="{A5B97351-E79E-4C81-98C9-238D3455C20A}" srcOrd="0" destOrd="0" presId="urn:microsoft.com/office/officeart/2005/8/layout/orgChart1"/>
    <dgm:cxn modelId="{919A7F93-1B7C-4588-90DC-565D27526A69}" srcId="{4FD4644D-CDA7-4F75-8606-CCB98B04327C}" destId="{1A00AB8F-866A-44B7-AC51-D02E215DBF61}" srcOrd="2" destOrd="0" parTransId="{EB41ADEE-101F-471D-990B-54DFA5DDBA67}" sibTransId="{A3C39C50-BB93-4D0E-A51B-3481C968210C}"/>
    <dgm:cxn modelId="{29433549-F880-47F1-A7D2-BDE82B277C09}" type="presOf" srcId="{1A00AB8F-866A-44B7-AC51-D02E215DBF61}" destId="{8E3E881A-A7B6-4CD3-A7FD-70F10FC1AFDC}" srcOrd="1" destOrd="0" presId="urn:microsoft.com/office/officeart/2005/8/layout/orgChart1"/>
    <dgm:cxn modelId="{52EA5BCE-E6BC-4282-9232-88578E28FAAF}" srcId="{2723FCE8-7DC5-4C1A-ABF4-6CABD07EE22D}" destId="{4FD4644D-CDA7-4F75-8606-CCB98B04327C}" srcOrd="2" destOrd="0" parTransId="{99EFB4FF-10A8-4567-9A1B-1BBD3149AAA4}" sibTransId="{411D2732-469D-4C29-8D71-484232EBCB79}"/>
    <dgm:cxn modelId="{D0FDE72F-A647-4232-94E5-E3175A7E327B}" type="presOf" srcId="{2723FCE8-7DC5-4C1A-ABF4-6CABD07EE22D}" destId="{49609A99-CDC4-4EC4-8756-23EB445FC9FA}" srcOrd="1" destOrd="0" presId="urn:microsoft.com/office/officeart/2005/8/layout/orgChart1"/>
    <dgm:cxn modelId="{5B2531B5-47CD-41A1-ACD3-353F97383661}" type="presOf" srcId="{53A526F2-4C80-457A-A3E3-B1BA148B4F25}" destId="{89682997-44CF-4A47-829B-D3C5B9B07C0C}" srcOrd="0" destOrd="0" presId="urn:microsoft.com/office/officeart/2005/8/layout/orgChart1"/>
    <dgm:cxn modelId="{188C804D-334B-43EE-BB20-2E343D0D4A3E}" type="presOf" srcId="{4FD4644D-CDA7-4F75-8606-CCB98B04327C}" destId="{E5AF3553-739E-4C4F-A7EC-426A0F8E1560}" srcOrd="1" destOrd="0" presId="urn:microsoft.com/office/officeart/2005/8/layout/orgChart1"/>
    <dgm:cxn modelId="{88C5BF8D-BE49-4458-8F71-8AC345117813}" type="presOf" srcId="{F41B85B4-DD1C-46B7-A60A-4B28B4BA581A}" destId="{7031FCBE-2263-4D5F-B6E0-AA2CFF7239F0}" srcOrd="0" destOrd="0" presId="urn:microsoft.com/office/officeart/2005/8/layout/orgChart1"/>
    <dgm:cxn modelId="{0C5D818A-FD3F-4F27-9754-E4364484BD4D}" srcId="{4FD4644D-CDA7-4F75-8606-CCB98B04327C}" destId="{A23D3D62-0E2F-42A1-8B6C-6574CA8A76A5}" srcOrd="0" destOrd="0" parTransId="{2606C739-C317-42A9-BC78-3E2B1148789F}" sibTransId="{41F253F9-13B5-4006-9B30-B4C0AB2D3FDD}"/>
    <dgm:cxn modelId="{EC21816B-7AE7-4D00-9A95-0DA0256E87E1}" type="presOf" srcId="{DEE7B3E8-8D0C-489B-9005-AE61C3ABEFB8}" destId="{8ECF6B1D-D6FF-455F-936F-173856B5A80A}" srcOrd="0" destOrd="0" presId="urn:microsoft.com/office/officeart/2005/8/layout/orgChart1"/>
    <dgm:cxn modelId="{9614872B-B54E-4A9F-AFA8-908FBB8521E2}" type="presOf" srcId="{99EFB4FF-10A8-4567-9A1B-1BBD3149AAA4}" destId="{80189E35-E013-4489-86AD-4AC63D405669}" srcOrd="0" destOrd="0" presId="urn:microsoft.com/office/officeart/2005/8/layout/orgChart1"/>
    <dgm:cxn modelId="{40FC0E3A-FBC7-48E5-AAE5-FEE7DA67B980}" type="presOf" srcId="{9B6577DA-A57E-4C66-A245-625DBD409EB1}" destId="{4FDA7547-6FE1-49A1-8B12-C0B3A8992041}" srcOrd="0" destOrd="0" presId="urn:microsoft.com/office/officeart/2005/8/layout/orgChart1"/>
    <dgm:cxn modelId="{835C3F1F-7F02-4367-9E9B-FD220E854589}" type="presOf" srcId="{9124336E-735F-4B68-AF03-B55C5C7A061C}" destId="{2CBA8D26-2B20-41FF-8D66-C7954A6503C1}" srcOrd="1" destOrd="0" presId="urn:microsoft.com/office/officeart/2005/8/layout/orgChart1"/>
    <dgm:cxn modelId="{600845B6-78D5-4AA2-8E8C-941C61578638}" type="presOf" srcId="{428607EF-BCDE-46A2-B75C-106F92C88520}" destId="{373F6A2E-713F-471C-96D2-505E2B66B3D6}" srcOrd="0" destOrd="0" presId="urn:microsoft.com/office/officeart/2005/8/layout/orgChart1"/>
    <dgm:cxn modelId="{BFDEC717-2F2C-42BD-9BFD-E6E51DC3AB08}" type="presOf" srcId="{DEE7B3E8-8D0C-489B-9005-AE61C3ABEFB8}" destId="{5B10DCE8-8C09-4D16-9316-B4FE8FD81E77}" srcOrd="1" destOrd="0" presId="urn:microsoft.com/office/officeart/2005/8/layout/orgChart1"/>
    <dgm:cxn modelId="{4288E303-D9DC-4978-8DE1-41C50992E190}" srcId="{DEE7B3E8-8D0C-489B-9005-AE61C3ABEFB8}" destId="{C3AFFD46-4856-446E-8169-54FD68CC708B}" srcOrd="0" destOrd="0" parTransId="{31EAA5B3-4B9A-4CD5-A696-D51062EB07A3}" sibTransId="{C2F6CAEC-3E70-4B04-B79E-48D9316283C2}"/>
    <dgm:cxn modelId="{581AAF81-AB9D-4692-99F7-264CDED824B7}" type="presOf" srcId="{3640C922-4554-4E40-A4F3-1A515FC5E39C}" destId="{3FAE6C1B-35F7-4274-B19F-AA9B48D67AD0}" srcOrd="1" destOrd="0" presId="urn:microsoft.com/office/officeart/2005/8/layout/orgChart1"/>
    <dgm:cxn modelId="{372C9B98-AD5B-4912-AF30-675EFA60983E}" type="presOf" srcId="{A23D3D62-0E2F-42A1-8B6C-6574CA8A76A5}" destId="{323C1F90-45C2-46FA-B459-26264A11E898}" srcOrd="1" destOrd="0" presId="urn:microsoft.com/office/officeart/2005/8/layout/orgChart1"/>
    <dgm:cxn modelId="{77E19CC8-477D-4926-809F-4B72AE5CE40E}" type="presOf" srcId="{4D421B44-4A0B-4040-9FFE-2E98971141ED}" destId="{8949122D-2E16-479D-BD1F-444247B9C286}" srcOrd="1" destOrd="0" presId="urn:microsoft.com/office/officeart/2005/8/layout/orgChart1"/>
    <dgm:cxn modelId="{4307F0E3-6F66-4D14-A26A-D34CB3ACC0B4}" type="presOf" srcId="{1D6CE661-7C4B-4C97-81F5-3F495FA9702F}" destId="{BA0049E8-B4FC-4C24-B72E-B4B2AA2F2454}" srcOrd="0" destOrd="0" presId="urn:microsoft.com/office/officeart/2005/8/layout/orgChart1"/>
    <dgm:cxn modelId="{F34055AD-DD3F-469C-BFD6-389B8F87D397}" type="presOf" srcId="{A487AD44-911F-4F95-AD1A-C99A25873422}" destId="{55E85E30-43B1-437F-921D-E68D709E0304}" srcOrd="0" destOrd="0" presId="urn:microsoft.com/office/officeart/2005/8/layout/orgChart1"/>
    <dgm:cxn modelId="{1B35688C-BF7A-4F64-B325-B13ED8413F25}" type="presOf" srcId="{EB690A15-EE7A-4D88-A3F7-888DE1FDA36B}" destId="{1348568B-21D3-4240-A5CF-8905C876B124}" srcOrd="1" destOrd="0" presId="urn:microsoft.com/office/officeart/2005/8/layout/orgChart1"/>
    <dgm:cxn modelId="{D824E0F3-7EA4-4235-9B32-00F419480015}" type="presOf" srcId="{986584A3-F5B8-44CA-9355-CFAAEF85B66D}" destId="{31040354-E578-4598-AE29-74D6B653A81C}" srcOrd="1" destOrd="0" presId="urn:microsoft.com/office/officeart/2005/8/layout/orgChart1"/>
    <dgm:cxn modelId="{7DCF2C7D-9060-4DF5-9574-7D0DED6E43A7}" type="presOf" srcId="{C3AFFD46-4856-446E-8169-54FD68CC708B}" destId="{7A558E69-B7C7-4359-8EAE-8C0FAFE13ABD}" srcOrd="1" destOrd="0" presId="urn:microsoft.com/office/officeart/2005/8/layout/orgChart1"/>
    <dgm:cxn modelId="{2AEBF2F8-C260-46CF-A43A-92A92A16DC06}" type="presParOf" srcId="{36D0302A-2F50-4C83-90F6-A758496ED5B3}" destId="{FB8BF2E5-AF52-42AB-A0FE-D0B2E31C6BF1}" srcOrd="0" destOrd="0" presId="urn:microsoft.com/office/officeart/2005/8/layout/orgChart1"/>
    <dgm:cxn modelId="{FFB1D02F-FED2-4A47-83AA-6FA4D0F35255}" type="presParOf" srcId="{FB8BF2E5-AF52-42AB-A0FE-D0B2E31C6BF1}" destId="{5E5F3E42-32B7-4A17-8ADD-E57C7BCA82CD}" srcOrd="0" destOrd="0" presId="urn:microsoft.com/office/officeart/2005/8/layout/orgChart1"/>
    <dgm:cxn modelId="{DA9F11EE-AA6C-45D7-BBA9-E1A5F2F768FE}" type="presParOf" srcId="{5E5F3E42-32B7-4A17-8ADD-E57C7BCA82CD}" destId="{76D829C2-511B-43F7-AD4E-03CA9B4B0CFB}" srcOrd="0" destOrd="0" presId="urn:microsoft.com/office/officeart/2005/8/layout/orgChart1"/>
    <dgm:cxn modelId="{5C803F6E-357B-4EA6-84A0-368DC3D8EEC6}" type="presParOf" srcId="{5E5F3E42-32B7-4A17-8ADD-E57C7BCA82CD}" destId="{49609A99-CDC4-4EC4-8756-23EB445FC9FA}" srcOrd="1" destOrd="0" presId="urn:microsoft.com/office/officeart/2005/8/layout/orgChart1"/>
    <dgm:cxn modelId="{E6987EF1-0715-4BF8-A6A4-ED866BAA1F84}" type="presParOf" srcId="{FB8BF2E5-AF52-42AB-A0FE-D0B2E31C6BF1}" destId="{A16252BE-C3E6-48A7-A26B-91E9EE7F1C3A}" srcOrd="1" destOrd="0" presId="urn:microsoft.com/office/officeart/2005/8/layout/orgChart1"/>
    <dgm:cxn modelId="{F64DAEBC-7077-4F79-B22A-41D18C3F5B08}" type="presParOf" srcId="{A16252BE-C3E6-48A7-A26B-91E9EE7F1C3A}" destId="{39867B78-22ED-417C-9DD2-B5E5D2703D65}" srcOrd="0" destOrd="0" presId="urn:microsoft.com/office/officeart/2005/8/layout/orgChart1"/>
    <dgm:cxn modelId="{285F9970-27D6-4750-B55E-5A03FA95822C}" type="presParOf" srcId="{A16252BE-C3E6-48A7-A26B-91E9EE7F1C3A}" destId="{3F5AADF2-FBA1-414A-B241-7AA1B5CEDA49}" srcOrd="1" destOrd="0" presId="urn:microsoft.com/office/officeart/2005/8/layout/orgChart1"/>
    <dgm:cxn modelId="{8043496D-464F-4DE7-A05E-74738BA25479}" type="presParOf" srcId="{3F5AADF2-FBA1-414A-B241-7AA1B5CEDA49}" destId="{34884B49-299F-49E4-BA5A-8D42F7934F93}" srcOrd="0" destOrd="0" presId="urn:microsoft.com/office/officeart/2005/8/layout/orgChart1"/>
    <dgm:cxn modelId="{8C66888F-0E87-48E2-B389-B43B9D5AB538}" type="presParOf" srcId="{34884B49-299F-49E4-BA5A-8D42F7934F93}" destId="{77D815D0-2243-46FD-853D-A481B8A8B98F}" srcOrd="0" destOrd="0" presId="urn:microsoft.com/office/officeart/2005/8/layout/orgChart1"/>
    <dgm:cxn modelId="{69BC42CD-4BC2-4845-8467-806F365C0160}" type="presParOf" srcId="{34884B49-299F-49E4-BA5A-8D42F7934F93}" destId="{8949122D-2E16-479D-BD1F-444247B9C286}" srcOrd="1" destOrd="0" presId="urn:microsoft.com/office/officeart/2005/8/layout/orgChart1"/>
    <dgm:cxn modelId="{7635A982-D922-4703-B6AE-07C88D538868}" type="presParOf" srcId="{3F5AADF2-FBA1-414A-B241-7AA1B5CEDA49}" destId="{8216B9E4-7C15-4B9D-A4C6-83EF89269DA1}" srcOrd="1" destOrd="0" presId="urn:microsoft.com/office/officeart/2005/8/layout/orgChart1"/>
    <dgm:cxn modelId="{3E43190C-7032-4D47-B8B8-5FB4AC6F2E8D}" type="presParOf" srcId="{8216B9E4-7C15-4B9D-A4C6-83EF89269DA1}" destId="{7031FCBE-2263-4D5F-B6E0-AA2CFF7239F0}" srcOrd="0" destOrd="0" presId="urn:microsoft.com/office/officeart/2005/8/layout/orgChart1"/>
    <dgm:cxn modelId="{7B65F005-DCD0-4BA2-AC9E-344B0B712413}" type="presParOf" srcId="{8216B9E4-7C15-4B9D-A4C6-83EF89269DA1}" destId="{B828219F-31A4-4F50-911B-6921F0EB7EE4}" srcOrd="1" destOrd="0" presId="urn:microsoft.com/office/officeart/2005/8/layout/orgChart1"/>
    <dgm:cxn modelId="{CD270F61-7D7A-4CB1-9638-EB56A0896544}" type="presParOf" srcId="{B828219F-31A4-4F50-911B-6921F0EB7EE4}" destId="{E1CD4568-93E6-4FAD-A035-1E77688CF414}" srcOrd="0" destOrd="0" presId="urn:microsoft.com/office/officeart/2005/8/layout/orgChart1"/>
    <dgm:cxn modelId="{9BDD23B4-435A-4991-BB43-DE7971EDFC4E}" type="presParOf" srcId="{E1CD4568-93E6-4FAD-A035-1E77688CF414}" destId="{40BF723A-18F5-4DA7-A130-BA9A7C208F17}" srcOrd="0" destOrd="0" presId="urn:microsoft.com/office/officeart/2005/8/layout/orgChart1"/>
    <dgm:cxn modelId="{75695239-030C-4659-8DFF-D282527E1CC2}" type="presParOf" srcId="{E1CD4568-93E6-4FAD-A035-1E77688CF414}" destId="{2CBA8D26-2B20-41FF-8D66-C7954A6503C1}" srcOrd="1" destOrd="0" presId="urn:microsoft.com/office/officeart/2005/8/layout/orgChart1"/>
    <dgm:cxn modelId="{5A85396A-748F-4E02-A18A-97842267A66F}" type="presParOf" srcId="{B828219F-31A4-4F50-911B-6921F0EB7EE4}" destId="{B1222CCE-6DD5-41A2-A731-7F63AEFF7FD2}" srcOrd="1" destOrd="0" presId="urn:microsoft.com/office/officeart/2005/8/layout/orgChart1"/>
    <dgm:cxn modelId="{0FE37E69-1512-4FDC-A749-D93B65CA664F}" type="presParOf" srcId="{B828219F-31A4-4F50-911B-6921F0EB7EE4}" destId="{01AD75E8-FF01-4E74-8273-99FC367720F5}" srcOrd="2" destOrd="0" presId="urn:microsoft.com/office/officeart/2005/8/layout/orgChart1"/>
    <dgm:cxn modelId="{DFD6D350-C885-48A0-8966-06ECADC7188A}" type="presParOf" srcId="{8216B9E4-7C15-4B9D-A4C6-83EF89269DA1}" destId="{4FDA7547-6FE1-49A1-8B12-C0B3A8992041}" srcOrd="2" destOrd="0" presId="urn:microsoft.com/office/officeart/2005/8/layout/orgChart1"/>
    <dgm:cxn modelId="{98987AC1-3EEC-4AD0-BAED-F3CBC024FBDA}" type="presParOf" srcId="{8216B9E4-7C15-4B9D-A4C6-83EF89269DA1}" destId="{87E71868-E203-431F-B4EF-D55B9706BFAE}" srcOrd="3" destOrd="0" presId="urn:microsoft.com/office/officeart/2005/8/layout/orgChart1"/>
    <dgm:cxn modelId="{0B1A8939-EF71-4925-8633-33806B570F4A}" type="presParOf" srcId="{87E71868-E203-431F-B4EF-D55B9706BFAE}" destId="{2ABC06FE-3127-41C7-8054-2607CF511959}" srcOrd="0" destOrd="0" presId="urn:microsoft.com/office/officeart/2005/8/layout/orgChart1"/>
    <dgm:cxn modelId="{60BCEC2D-A216-4A92-8D15-5CB576FBDE48}" type="presParOf" srcId="{2ABC06FE-3127-41C7-8054-2607CF511959}" destId="{89682997-44CF-4A47-829B-D3C5B9B07C0C}" srcOrd="0" destOrd="0" presId="urn:microsoft.com/office/officeart/2005/8/layout/orgChart1"/>
    <dgm:cxn modelId="{F97028F2-BCC5-41BC-A1C5-E576D6F88198}" type="presParOf" srcId="{2ABC06FE-3127-41C7-8054-2607CF511959}" destId="{BC01D564-3AF5-45DA-B286-1245FC8EC134}" srcOrd="1" destOrd="0" presId="urn:microsoft.com/office/officeart/2005/8/layout/orgChart1"/>
    <dgm:cxn modelId="{3A1E38A8-CA83-4DF7-9BB7-DBF3C8E8057B}" type="presParOf" srcId="{87E71868-E203-431F-B4EF-D55B9706BFAE}" destId="{7535DD81-6726-491A-9CB1-437A28D54189}" srcOrd="1" destOrd="0" presId="urn:microsoft.com/office/officeart/2005/8/layout/orgChart1"/>
    <dgm:cxn modelId="{BE2F4566-BB29-4489-AD42-6205AA53ABD4}" type="presParOf" srcId="{87E71868-E203-431F-B4EF-D55B9706BFAE}" destId="{4A76D713-42ED-4928-9B41-E3397114013E}" srcOrd="2" destOrd="0" presId="urn:microsoft.com/office/officeart/2005/8/layout/orgChart1"/>
    <dgm:cxn modelId="{8356331A-4852-45AA-AF94-E8E4B2BD9583}" type="presParOf" srcId="{8216B9E4-7C15-4B9D-A4C6-83EF89269DA1}" destId="{373F6A2E-713F-471C-96D2-505E2B66B3D6}" srcOrd="4" destOrd="0" presId="urn:microsoft.com/office/officeart/2005/8/layout/orgChart1"/>
    <dgm:cxn modelId="{59D1EDD2-4C6A-4FE1-B91B-EB890E604406}" type="presParOf" srcId="{8216B9E4-7C15-4B9D-A4C6-83EF89269DA1}" destId="{4194E119-9C19-4421-B49C-60D740C5A01B}" srcOrd="5" destOrd="0" presId="urn:microsoft.com/office/officeart/2005/8/layout/orgChart1"/>
    <dgm:cxn modelId="{C319695A-B673-48FF-86D8-EE25DA6967FA}" type="presParOf" srcId="{4194E119-9C19-4421-B49C-60D740C5A01B}" destId="{A84B3D82-A7D2-4266-9E45-904F69ABA9A4}" srcOrd="0" destOrd="0" presId="urn:microsoft.com/office/officeart/2005/8/layout/orgChart1"/>
    <dgm:cxn modelId="{BF6FF7C8-7462-4A8D-8C2C-3282252EF27C}" type="presParOf" srcId="{A84B3D82-A7D2-4266-9E45-904F69ABA9A4}" destId="{C99E6BC8-C2D2-4E1B-828F-1102BD7E630D}" srcOrd="0" destOrd="0" presId="urn:microsoft.com/office/officeart/2005/8/layout/orgChart1"/>
    <dgm:cxn modelId="{B68D3EC0-CAFF-4518-BBEA-457A79B89402}" type="presParOf" srcId="{A84B3D82-A7D2-4266-9E45-904F69ABA9A4}" destId="{3FAE6C1B-35F7-4274-B19F-AA9B48D67AD0}" srcOrd="1" destOrd="0" presId="urn:microsoft.com/office/officeart/2005/8/layout/orgChart1"/>
    <dgm:cxn modelId="{AD8E8BC0-7FED-4646-82BF-3EB13024F80E}" type="presParOf" srcId="{4194E119-9C19-4421-B49C-60D740C5A01B}" destId="{DF1CD3A5-DE54-497C-B4BA-4DDE855B8BBB}" srcOrd="1" destOrd="0" presId="urn:microsoft.com/office/officeart/2005/8/layout/orgChart1"/>
    <dgm:cxn modelId="{DDD9C03C-A684-4168-8CB7-D35347C96274}" type="presParOf" srcId="{4194E119-9C19-4421-B49C-60D740C5A01B}" destId="{D3468317-0157-49A4-A344-CFD40F658388}" srcOrd="2" destOrd="0" presId="urn:microsoft.com/office/officeart/2005/8/layout/orgChart1"/>
    <dgm:cxn modelId="{5C83856E-22A7-47FB-A8B2-826BAECCFE8A}" type="presParOf" srcId="{3F5AADF2-FBA1-414A-B241-7AA1B5CEDA49}" destId="{7A65FE4A-EB93-4CF7-B78C-8726930D488B}" srcOrd="2" destOrd="0" presId="urn:microsoft.com/office/officeart/2005/8/layout/orgChart1"/>
    <dgm:cxn modelId="{93CB6039-A18D-4A79-BB21-54D2A31A2D6C}" type="presParOf" srcId="{A16252BE-C3E6-48A7-A26B-91E9EE7F1C3A}" destId="{9B3638D9-7917-4477-A3CC-9807B88A5429}" srcOrd="2" destOrd="0" presId="urn:microsoft.com/office/officeart/2005/8/layout/orgChart1"/>
    <dgm:cxn modelId="{E61AA073-ADF8-4003-8B43-EEC8422AF35F}" type="presParOf" srcId="{A16252BE-C3E6-48A7-A26B-91E9EE7F1C3A}" destId="{C3441B6B-8F49-4BA5-A202-25653CB60AD2}" srcOrd="3" destOrd="0" presId="urn:microsoft.com/office/officeart/2005/8/layout/orgChart1"/>
    <dgm:cxn modelId="{2D71FDE3-20FB-49E7-8002-20788F1F7AAE}" type="presParOf" srcId="{C3441B6B-8F49-4BA5-A202-25653CB60AD2}" destId="{243C1640-9498-4CA3-895E-FC038C2AD582}" srcOrd="0" destOrd="0" presId="urn:microsoft.com/office/officeart/2005/8/layout/orgChart1"/>
    <dgm:cxn modelId="{813EE2F4-0EAA-4F04-900C-8B47A2C7B2AF}" type="presParOf" srcId="{243C1640-9498-4CA3-895E-FC038C2AD582}" destId="{8ECF6B1D-D6FF-455F-936F-173856B5A80A}" srcOrd="0" destOrd="0" presId="urn:microsoft.com/office/officeart/2005/8/layout/orgChart1"/>
    <dgm:cxn modelId="{1F30399E-F30D-4359-9280-8143230F0C84}" type="presParOf" srcId="{243C1640-9498-4CA3-895E-FC038C2AD582}" destId="{5B10DCE8-8C09-4D16-9316-B4FE8FD81E77}" srcOrd="1" destOrd="0" presId="urn:microsoft.com/office/officeart/2005/8/layout/orgChart1"/>
    <dgm:cxn modelId="{71BA97E5-A60A-42F1-B0F7-5FC04D0468F2}" type="presParOf" srcId="{C3441B6B-8F49-4BA5-A202-25653CB60AD2}" destId="{43E64E4A-D7AF-495F-9DCD-E9917A43D56A}" srcOrd="1" destOrd="0" presId="urn:microsoft.com/office/officeart/2005/8/layout/orgChart1"/>
    <dgm:cxn modelId="{AEEEC0A8-1CED-47A1-99D2-F8854E607C4C}" type="presParOf" srcId="{43E64E4A-D7AF-495F-9DCD-E9917A43D56A}" destId="{ED95EBF8-2E96-466C-9296-42D7146D9B1D}" srcOrd="0" destOrd="0" presId="urn:microsoft.com/office/officeart/2005/8/layout/orgChart1"/>
    <dgm:cxn modelId="{6175BEC8-0646-4B96-A90F-5DDE9201B2C0}" type="presParOf" srcId="{43E64E4A-D7AF-495F-9DCD-E9917A43D56A}" destId="{46FEBC04-08F1-4DB4-BED5-644F074C1D8A}" srcOrd="1" destOrd="0" presId="urn:microsoft.com/office/officeart/2005/8/layout/orgChart1"/>
    <dgm:cxn modelId="{7742526C-EC33-4868-8566-437C4C2D394E}" type="presParOf" srcId="{46FEBC04-08F1-4DB4-BED5-644F074C1D8A}" destId="{3CE497EE-B73A-46EF-B9D8-34844B05DCB9}" srcOrd="0" destOrd="0" presId="urn:microsoft.com/office/officeart/2005/8/layout/orgChart1"/>
    <dgm:cxn modelId="{6119B866-B954-4DA9-A523-6BA0A09B3399}" type="presParOf" srcId="{3CE497EE-B73A-46EF-B9D8-34844B05DCB9}" destId="{E4BCEF6A-524B-484D-9D89-3C569D0D8854}" srcOrd="0" destOrd="0" presId="urn:microsoft.com/office/officeart/2005/8/layout/orgChart1"/>
    <dgm:cxn modelId="{3553B1BE-1D76-47BD-AB07-B27140B443E2}" type="presParOf" srcId="{3CE497EE-B73A-46EF-B9D8-34844B05DCB9}" destId="{7A558E69-B7C7-4359-8EAE-8C0FAFE13ABD}" srcOrd="1" destOrd="0" presId="urn:microsoft.com/office/officeart/2005/8/layout/orgChart1"/>
    <dgm:cxn modelId="{25D045E8-AE3E-4E77-89A3-05A016DDEAC0}" type="presParOf" srcId="{46FEBC04-08F1-4DB4-BED5-644F074C1D8A}" destId="{38C4936F-81D1-44ED-BC47-18A94146BDDF}" srcOrd="1" destOrd="0" presId="urn:microsoft.com/office/officeart/2005/8/layout/orgChart1"/>
    <dgm:cxn modelId="{F1961FE6-91B0-4035-BD3C-26B1C241AF57}" type="presParOf" srcId="{46FEBC04-08F1-4DB4-BED5-644F074C1D8A}" destId="{04EC5DF2-2A33-4D1A-8022-FCCDCF23F53B}" srcOrd="2" destOrd="0" presId="urn:microsoft.com/office/officeart/2005/8/layout/orgChart1"/>
    <dgm:cxn modelId="{AF1195D1-BF80-4125-A70E-6200CA301258}" type="presParOf" srcId="{43E64E4A-D7AF-495F-9DCD-E9917A43D56A}" destId="{74987323-C084-4A5E-9F78-E251C71146A7}" srcOrd="2" destOrd="0" presId="urn:microsoft.com/office/officeart/2005/8/layout/orgChart1"/>
    <dgm:cxn modelId="{C9EC0FDF-B93F-4EC5-B07A-FF69AD21EAE5}" type="presParOf" srcId="{43E64E4A-D7AF-495F-9DCD-E9917A43D56A}" destId="{B44738DC-28CE-4409-9E71-2F3CD7EA8FF2}" srcOrd="3" destOrd="0" presId="urn:microsoft.com/office/officeart/2005/8/layout/orgChart1"/>
    <dgm:cxn modelId="{69F9E90D-228E-4641-B643-16154E6B24A7}" type="presParOf" srcId="{B44738DC-28CE-4409-9E71-2F3CD7EA8FF2}" destId="{687E4038-E1B4-4001-93E1-2F920CB7775C}" srcOrd="0" destOrd="0" presId="urn:microsoft.com/office/officeart/2005/8/layout/orgChart1"/>
    <dgm:cxn modelId="{8E7E078A-48DB-4E1B-8439-5602B524E7E4}" type="presParOf" srcId="{687E4038-E1B4-4001-93E1-2F920CB7775C}" destId="{AB109C56-A682-44FB-8BBE-984FE27B884E}" srcOrd="0" destOrd="0" presId="urn:microsoft.com/office/officeart/2005/8/layout/orgChart1"/>
    <dgm:cxn modelId="{095A5563-813B-4C8C-87A4-68A9BD14ECF0}" type="presParOf" srcId="{687E4038-E1B4-4001-93E1-2F920CB7775C}" destId="{1348568B-21D3-4240-A5CF-8905C876B124}" srcOrd="1" destOrd="0" presId="urn:microsoft.com/office/officeart/2005/8/layout/orgChart1"/>
    <dgm:cxn modelId="{C5496D1E-442B-440D-BDE9-64D99746E524}" type="presParOf" srcId="{B44738DC-28CE-4409-9E71-2F3CD7EA8FF2}" destId="{C16A019D-7E15-4C99-BA07-DA02A858889C}" srcOrd="1" destOrd="0" presId="urn:microsoft.com/office/officeart/2005/8/layout/orgChart1"/>
    <dgm:cxn modelId="{77710DCF-FE64-4F83-BDCA-74C79DE47D86}" type="presParOf" srcId="{B44738DC-28CE-4409-9E71-2F3CD7EA8FF2}" destId="{0976835A-FE39-4343-9A1A-D95A9AD1005B}" srcOrd="2" destOrd="0" presId="urn:microsoft.com/office/officeart/2005/8/layout/orgChart1"/>
    <dgm:cxn modelId="{C43F1C3A-4C7C-4CEB-A8B4-D2E4AEDA375E}" type="presParOf" srcId="{43E64E4A-D7AF-495F-9DCD-E9917A43D56A}" destId="{F9188F09-34AF-4214-BD3C-A54F8914BB60}" srcOrd="4" destOrd="0" presId="urn:microsoft.com/office/officeart/2005/8/layout/orgChart1"/>
    <dgm:cxn modelId="{91F843B6-F045-4D5B-9B4F-C767F466B0B0}" type="presParOf" srcId="{43E64E4A-D7AF-495F-9DCD-E9917A43D56A}" destId="{068ED70F-A622-471F-911F-9A56D99F6A53}" srcOrd="5" destOrd="0" presId="urn:microsoft.com/office/officeart/2005/8/layout/orgChart1"/>
    <dgm:cxn modelId="{5590E501-02D0-4082-BE85-5D545DC60E62}" type="presParOf" srcId="{068ED70F-A622-471F-911F-9A56D99F6A53}" destId="{2EED2750-6129-4D45-B66D-94254497C0F9}" srcOrd="0" destOrd="0" presId="urn:microsoft.com/office/officeart/2005/8/layout/orgChart1"/>
    <dgm:cxn modelId="{F4E5531F-DD33-4A0B-BCFC-889E21212203}" type="presParOf" srcId="{2EED2750-6129-4D45-B66D-94254497C0F9}" destId="{55E85E30-43B1-437F-921D-E68D709E0304}" srcOrd="0" destOrd="0" presId="urn:microsoft.com/office/officeart/2005/8/layout/orgChart1"/>
    <dgm:cxn modelId="{C0B0AFDC-8ED2-446A-BDDC-1F34D2756B70}" type="presParOf" srcId="{2EED2750-6129-4D45-B66D-94254497C0F9}" destId="{AC036D92-005D-4DDE-AA99-F5FED61F5BBF}" srcOrd="1" destOrd="0" presId="urn:microsoft.com/office/officeart/2005/8/layout/orgChart1"/>
    <dgm:cxn modelId="{EC0F8435-ABAF-4523-AB75-239F1CA54DEC}" type="presParOf" srcId="{068ED70F-A622-471F-911F-9A56D99F6A53}" destId="{7A048C21-4455-40BB-8BA5-9DD7C7C75FCB}" srcOrd="1" destOrd="0" presId="urn:microsoft.com/office/officeart/2005/8/layout/orgChart1"/>
    <dgm:cxn modelId="{56124211-E3F9-4A72-AF3D-6C8433F090EA}" type="presParOf" srcId="{068ED70F-A622-471F-911F-9A56D99F6A53}" destId="{E2C6A26B-4BAE-4A2F-B9DD-E2766F4DCD20}" srcOrd="2" destOrd="0" presId="urn:microsoft.com/office/officeart/2005/8/layout/orgChart1"/>
    <dgm:cxn modelId="{3E09F3F5-F86F-4A29-AB48-58D6179E05EE}" type="presParOf" srcId="{C3441B6B-8F49-4BA5-A202-25653CB60AD2}" destId="{A027AFB5-B34B-435F-BE73-C2D41381759A}" srcOrd="2" destOrd="0" presId="urn:microsoft.com/office/officeart/2005/8/layout/orgChart1"/>
    <dgm:cxn modelId="{C3F9C131-EB96-4701-9016-566E9483F4D0}" type="presParOf" srcId="{A16252BE-C3E6-48A7-A26B-91E9EE7F1C3A}" destId="{80189E35-E013-4489-86AD-4AC63D405669}" srcOrd="4" destOrd="0" presId="urn:microsoft.com/office/officeart/2005/8/layout/orgChart1"/>
    <dgm:cxn modelId="{B036763B-92A2-4642-BAF7-94028DD9AAE6}" type="presParOf" srcId="{A16252BE-C3E6-48A7-A26B-91E9EE7F1C3A}" destId="{116817AF-B577-463E-AD9B-5F8DACC0136A}" srcOrd="5" destOrd="0" presId="urn:microsoft.com/office/officeart/2005/8/layout/orgChart1"/>
    <dgm:cxn modelId="{6AB396A8-2BAF-4F21-80FC-B1CD68578518}" type="presParOf" srcId="{116817AF-B577-463E-AD9B-5F8DACC0136A}" destId="{47214428-9E5F-456B-A3AC-AD49A0F3CD23}" srcOrd="0" destOrd="0" presId="urn:microsoft.com/office/officeart/2005/8/layout/orgChart1"/>
    <dgm:cxn modelId="{8E1BF20D-6A1C-4120-84CE-6285CDBDBB96}" type="presParOf" srcId="{47214428-9E5F-456B-A3AC-AD49A0F3CD23}" destId="{F119C57A-E258-48F3-ABAD-5F42BE653443}" srcOrd="0" destOrd="0" presId="urn:microsoft.com/office/officeart/2005/8/layout/orgChart1"/>
    <dgm:cxn modelId="{78F1654C-C9CC-40C5-9F5C-D73719FACC09}" type="presParOf" srcId="{47214428-9E5F-456B-A3AC-AD49A0F3CD23}" destId="{E5AF3553-739E-4C4F-A7EC-426A0F8E1560}" srcOrd="1" destOrd="0" presId="urn:microsoft.com/office/officeart/2005/8/layout/orgChart1"/>
    <dgm:cxn modelId="{54BF9BBB-4A97-426E-AC64-21ECCF414E77}" type="presParOf" srcId="{116817AF-B577-463E-AD9B-5F8DACC0136A}" destId="{DE99B87E-7392-4237-BD11-768ACA32F6FA}" srcOrd="1" destOrd="0" presId="urn:microsoft.com/office/officeart/2005/8/layout/orgChart1"/>
    <dgm:cxn modelId="{EBD1552D-7CB3-46A7-8567-A2EE7F4D1AE0}" type="presParOf" srcId="{DE99B87E-7392-4237-BD11-768ACA32F6FA}" destId="{1B516DA7-9F09-41BC-90B8-3D096CF9AD68}" srcOrd="0" destOrd="0" presId="urn:microsoft.com/office/officeart/2005/8/layout/orgChart1"/>
    <dgm:cxn modelId="{E547E686-8D80-4E31-815D-52332D9DBEA6}" type="presParOf" srcId="{DE99B87E-7392-4237-BD11-768ACA32F6FA}" destId="{65E22680-C675-47A8-8906-FD0C3431366F}" srcOrd="1" destOrd="0" presId="urn:microsoft.com/office/officeart/2005/8/layout/orgChart1"/>
    <dgm:cxn modelId="{DCB12F4B-7100-4CD5-A8C7-6B064A51676A}" type="presParOf" srcId="{65E22680-C675-47A8-8906-FD0C3431366F}" destId="{B7D33A75-F9D0-4421-A4F1-75C425B39412}" srcOrd="0" destOrd="0" presId="urn:microsoft.com/office/officeart/2005/8/layout/orgChart1"/>
    <dgm:cxn modelId="{2F332F08-2CF0-4BA9-81CE-29C4FC2265B5}" type="presParOf" srcId="{B7D33A75-F9D0-4421-A4F1-75C425B39412}" destId="{37383168-0149-4673-9EB3-E52CCE7A5BE0}" srcOrd="0" destOrd="0" presId="urn:microsoft.com/office/officeart/2005/8/layout/orgChart1"/>
    <dgm:cxn modelId="{A26BBA91-AB1E-4730-BB7E-C947E057808B}" type="presParOf" srcId="{B7D33A75-F9D0-4421-A4F1-75C425B39412}" destId="{323C1F90-45C2-46FA-B459-26264A11E898}" srcOrd="1" destOrd="0" presId="urn:microsoft.com/office/officeart/2005/8/layout/orgChart1"/>
    <dgm:cxn modelId="{CBEDFAC4-2818-4550-8DF9-C7736A26CE98}" type="presParOf" srcId="{65E22680-C675-47A8-8906-FD0C3431366F}" destId="{A2DBCC18-9A47-46BA-B3AC-C5EDD4BD6A9B}" srcOrd="1" destOrd="0" presId="urn:microsoft.com/office/officeart/2005/8/layout/orgChart1"/>
    <dgm:cxn modelId="{7FD0906F-2176-4796-9010-661696621033}" type="presParOf" srcId="{65E22680-C675-47A8-8906-FD0C3431366F}" destId="{77F5D511-4A79-4074-81FF-45D95801A5A4}" srcOrd="2" destOrd="0" presId="urn:microsoft.com/office/officeart/2005/8/layout/orgChart1"/>
    <dgm:cxn modelId="{4DC5AD26-76DA-491E-8878-32F7DACEFE33}" type="presParOf" srcId="{DE99B87E-7392-4237-BD11-768ACA32F6FA}" destId="{BA0049E8-B4FC-4C24-B72E-B4B2AA2F2454}" srcOrd="2" destOrd="0" presId="urn:microsoft.com/office/officeart/2005/8/layout/orgChart1"/>
    <dgm:cxn modelId="{3E8F51E3-5519-4800-B10E-B5570AE528AC}" type="presParOf" srcId="{DE99B87E-7392-4237-BD11-768ACA32F6FA}" destId="{A77E47D1-EA34-4E2B-89A4-3C72E1D8990C}" srcOrd="3" destOrd="0" presId="urn:microsoft.com/office/officeart/2005/8/layout/orgChart1"/>
    <dgm:cxn modelId="{A7A3140D-11D9-4648-9D75-54F0E2C46AE4}" type="presParOf" srcId="{A77E47D1-EA34-4E2B-89A4-3C72E1D8990C}" destId="{7E0FC07F-ED6C-47A0-A999-3E8327DAF63A}" srcOrd="0" destOrd="0" presId="urn:microsoft.com/office/officeart/2005/8/layout/orgChart1"/>
    <dgm:cxn modelId="{E64D7940-C669-488B-B087-AB74BB6643C7}" type="presParOf" srcId="{7E0FC07F-ED6C-47A0-A999-3E8327DAF63A}" destId="{FE445C78-F456-4BF6-AD33-8327D62A0256}" srcOrd="0" destOrd="0" presId="urn:microsoft.com/office/officeart/2005/8/layout/orgChart1"/>
    <dgm:cxn modelId="{A936BD86-2550-4F24-8F62-9FB1F3E51D24}" type="presParOf" srcId="{7E0FC07F-ED6C-47A0-A999-3E8327DAF63A}" destId="{31040354-E578-4598-AE29-74D6B653A81C}" srcOrd="1" destOrd="0" presId="urn:microsoft.com/office/officeart/2005/8/layout/orgChart1"/>
    <dgm:cxn modelId="{50C10F19-C7E8-4D02-B21D-1E39B8AD103A}" type="presParOf" srcId="{A77E47D1-EA34-4E2B-89A4-3C72E1D8990C}" destId="{5654AE34-3C0C-4780-8004-85A6B37EE9AF}" srcOrd="1" destOrd="0" presId="urn:microsoft.com/office/officeart/2005/8/layout/orgChart1"/>
    <dgm:cxn modelId="{F15F27DF-E1D3-4054-A395-CBC41B96D885}" type="presParOf" srcId="{A77E47D1-EA34-4E2B-89A4-3C72E1D8990C}" destId="{7605AD2C-749F-403C-AA67-4BF02351AFE9}" srcOrd="2" destOrd="0" presId="urn:microsoft.com/office/officeart/2005/8/layout/orgChart1"/>
    <dgm:cxn modelId="{DD03E5A6-3306-4915-B8A5-23D2D0C29B82}" type="presParOf" srcId="{DE99B87E-7392-4237-BD11-768ACA32F6FA}" destId="{A5B97351-E79E-4C81-98C9-238D3455C20A}" srcOrd="4" destOrd="0" presId="urn:microsoft.com/office/officeart/2005/8/layout/orgChart1"/>
    <dgm:cxn modelId="{F0267496-7F2E-44E0-B451-F8739374E0B9}" type="presParOf" srcId="{DE99B87E-7392-4237-BD11-768ACA32F6FA}" destId="{32A740C4-E6D1-49B6-BBD0-6C0CD48660CB}" srcOrd="5" destOrd="0" presId="urn:microsoft.com/office/officeart/2005/8/layout/orgChart1"/>
    <dgm:cxn modelId="{EC98C68E-D12F-4B12-91BE-8D51EFCE419B}" type="presParOf" srcId="{32A740C4-E6D1-49B6-BBD0-6C0CD48660CB}" destId="{9A1DD136-174C-430A-89D3-AC56FD18C048}" srcOrd="0" destOrd="0" presId="urn:microsoft.com/office/officeart/2005/8/layout/orgChart1"/>
    <dgm:cxn modelId="{8A38D63C-FBE9-4D75-9DD4-40D5174EFE5E}" type="presParOf" srcId="{9A1DD136-174C-430A-89D3-AC56FD18C048}" destId="{35AE0D49-08A8-43C9-A384-D98E037FE130}" srcOrd="0" destOrd="0" presId="urn:microsoft.com/office/officeart/2005/8/layout/orgChart1"/>
    <dgm:cxn modelId="{6ED7BFBB-5EEC-426E-8670-B0DEBAE0F7A6}" type="presParOf" srcId="{9A1DD136-174C-430A-89D3-AC56FD18C048}" destId="{8E3E881A-A7B6-4CD3-A7FD-70F10FC1AFDC}" srcOrd="1" destOrd="0" presId="urn:microsoft.com/office/officeart/2005/8/layout/orgChart1"/>
    <dgm:cxn modelId="{84459763-BB68-4627-AE79-2027A3DE73D1}" type="presParOf" srcId="{32A740C4-E6D1-49B6-BBD0-6C0CD48660CB}" destId="{AC744E1B-FB17-4A0D-8247-C024BB9EA22C}" srcOrd="1" destOrd="0" presId="urn:microsoft.com/office/officeart/2005/8/layout/orgChart1"/>
    <dgm:cxn modelId="{013A6F23-7785-48C6-A0F2-C217534B4B42}" type="presParOf" srcId="{32A740C4-E6D1-49B6-BBD0-6C0CD48660CB}" destId="{8A8E1FCF-FD0C-44AB-A4B9-9D55423FA53A}" srcOrd="2" destOrd="0" presId="urn:microsoft.com/office/officeart/2005/8/layout/orgChart1"/>
    <dgm:cxn modelId="{83A7FA4E-7A44-41D6-BC56-DF94B632993E}" type="presParOf" srcId="{116817AF-B577-463E-AD9B-5F8DACC0136A}" destId="{8F7D0360-B7FD-4431-AD1B-3DDCE2C1B758}" srcOrd="2" destOrd="0" presId="urn:microsoft.com/office/officeart/2005/8/layout/orgChart1"/>
    <dgm:cxn modelId="{F0810B1A-A03E-4079-A5EC-D3349CA8DD2A}" type="presParOf" srcId="{FB8BF2E5-AF52-42AB-A0FE-D0B2E31C6BF1}" destId="{1CF8AB31-EB78-4FF1-AFC2-CE2C91EC573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DC6CB3-DB78-43D6-A3D4-F382D8496133}">
      <dsp:nvSpPr>
        <dsp:cNvPr id="0" name=""/>
        <dsp:cNvSpPr/>
      </dsp:nvSpPr>
      <dsp:spPr>
        <a:xfrm rot="5400000">
          <a:off x="-171763" y="175332"/>
          <a:ext cx="1145092" cy="801565"/>
        </a:xfrm>
        <a:prstGeom prst="chevron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1</a:t>
          </a:r>
        </a:p>
      </dsp:txBody>
      <dsp:txXfrm rot="-5400000">
        <a:off x="1" y="404352"/>
        <a:ext cx="801565" cy="343527"/>
      </dsp:txXfrm>
    </dsp:sp>
    <dsp:sp modelId="{10238939-683B-4D24-8A73-89F35FC57760}">
      <dsp:nvSpPr>
        <dsp:cNvPr id="0" name=""/>
        <dsp:cNvSpPr/>
      </dsp:nvSpPr>
      <dsp:spPr>
        <a:xfrm rot="5400000">
          <a:off x="2862314" y="-2057181"/>
          <a:ext cx="744310" cy="486580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Сбор материала. </a:t>
          </a: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производстве используются следующие вторичного стекла: цельная тара, кусковое стекло, лом, разносортные отходы стеклянных упаковок.</a:t>
          </a:r>
        </a:p>
      </dsp:txBody>
      <dsp:txXfrm rot="-5400000">
        <a:off x="801565" y="39902"/>
        <a:ext cx="4829475" cy="671642"/>
      </dsp:txXfrm>
    </dsp:sp>
    <dsp:sp modelId="{F7FEB8B5-2DEE-4A3B-880D-7C8833C4B81F}">
      <dsp:nvSpPr>
        <dsp:cNvPr id="0" name=""/>
        <dsp:cNvSpPr/>
      </dsp:nvSpPr>
      <dsp:spPr>
        <a:xfrm rot="5400000">
          <a:off x="-171763" y="1172380"/>
          <a:ext cx="1145092" cy="801565"/>
        </a:xfrm>
        <a:prstGeom prst="chevron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2</a:t>
          </a:r>
        </a:p>
      </dsp:txBody>
      <dsp:txXfrm rot="-5400000">
        <a:off x="1" y="1401400"/>
        <a:ext cx="801565" cy="343527"/>
      </dsp:txXfrm>
    </dsp:sp>
    <dsp:sp modelId="{C13904ED-7A8E-4DC7-AC07-74DF442E8E5C}">
      <dsp:nvSpPr>
        <dsp:cNvPr id="0" name=""/>
        <dsp:cNvSpPr/>
      </dsp:nvSpPr>
      <dsp:spPr>
        <a:xfrm rot="5400000">
          <a:off x="2862314" y="-1060133"/>
          <a:ext cx="744310" cy="486580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Сортировка. </a:t>
          </a: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 данном этапе от общей массы отделяют крупные посторонние примеси, стекла распределяют по цветам.</a:t>
          </a:r>
        </a:p>
      </dsp:txBody>
      <dsp:txXfrm rot="-5400000">
        <a:off x="801565" y="1036950"/>
        <a:ext cx="4829475" cy="671642"/>
      </dsp:txXfrm>
    </dsp:sp>
    <dsp:sp modelId="{3FEB6350-EDFE-4461-BA5A-31AF8B5CE603}">
      <dsp:nvSpPr>
        <dsp:cNvPr id="0" name=""/>
        <dsp:cNvSpPr/>
      </dsp:nvSpPr>
      <dsp:spPr>
        <a:xfrm rot="5400000">
          <a:off x="-171763" y="2169429"/>
          <a:ext cx="1145092" cy="801565"/>
        </a:xfrm>
        <a:prstGeom prst="chevron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3</a:t>
          </a:r>
        </a:p>
      </dsp:txBody>
      <dsp:txXfrm rot="-5400000">
        <a:off x="1" y="2398449"/>
        <a:ext cx="801565" cy="343527"/>
      </dsp:txXfrm>
    </dsp:sp>
    <dsp:sp modelId="{8CC02CB0-01E5-43C5-B2DA-C1CA97A073BD}">
      <dsp:nvSpPr>
        <dsp:cNvPr id="0" name=""/>
        <dsp:cNvSpPr/>
      </dsp:nvSpPr>
      <dsp:spPr>
        <a:xfrm rot="5400000">
          <a:off x="2862314" y="-63084"/>
          <a:ext cx="744310" cy="486580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Очистка. </a:t>
          </a: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Все банки, бутылки и осколки пропускают через магнит и подвергают очистке. Масса избавляется от грязи, пыли, бумаги, металлических крышек.</a:t>
          </a:r>
        </a:p>
      </dsp:txBody>
      <dsp:txXfrm rot="-5400000">
        <a:off x="801565" y="2033999"/>
        <a:ext cx="4829475" cy="671642"/>
      </dsp:txXfrm>
    </dsp:sp>
    <dsp:sp modelId="{CE127EE6-1D9E-4D53-A114-AEF9E5CC01AC}">
      <dsp:nvSpPr>
        <dsp:cNvPr id="0" name=""/>
        <dsp:cNvSpPr/>
      </dsp:nvSpPr>
      <dsp:spPr>
        <a:xfrm rot="5400000">
          <a:off x="-171763" y="3166477"/>
          <a:ext cx="1145092" cy="801565"/>
        </a:xfrm>
        <a:prstGeom prst="chevron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4</a:t>
          </a:r>
        </a:p>
      </dsp:txBody>
      <dsp:txXfrm rot="-5400000">
        <a:off x="1" y="3395497"/>
        <a:ext cx="801565" cy="343527"/>
      </dsp:txXfrm>
    </dsp:sp>
    <dsp:sp modelId="{E1CCD5DE-5165-4A9D-B743-404492461295}">
      <dsp:nvSpPr>
        <dsp:cNvPr id="0" name=""/>
        <dsp:cNvSpPr/>
      </dsp:nvSpPr>
      <dsp:spPr>
        <a:xfrm rot="5400000">
          <a:off x="2862314" y="933964"/>
          <a:ext cx="744310" cy="486580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Измельчение. </a:t>
          </a: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Дробилка превращает стеклобой в крошку. Размер фракций регулируется.</a:t>
          </a:r>
        </a:p>
      </dsp:txBody>
      <dsp:txXfrm rot="-5400000">
        <a:off x="801565" y="3031047"/>
        <a:ext cx="4829475" cy="67164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376FF9-1052-49F7-ABF2-B6D87CAE950E}">
      <dsp:nvSpPr>
        <dsp:cNvPr id="0" name=""/>
        <dsp:cNvSpPr/>
      </dsp:nvSpPr>
      <dsp:spPr>
        <a:xfrm rot="16200000">
          <a:off x="674835" y="-674835"/>
          <a:ext cx="1701873" cy="3051543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Менеджер проекта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Смирнова Ирина Сергеевна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Специализация- бухгалтерский учет и аудит на предприятиях.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Степень </a:t>
          </a: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PME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 Главный бухгалтер крупных промыщленных компаний.</a:t>
          </a:r>
        </a:p>
      </dsp:txBody>
      <dsp:txXfrm rot="5400000">
        <a:off x="0" y="0"/>
        <a:ext cx="3051543" cy="1276405"/>
      </dsp:txXfrm>
    </dsp:sp>
    <dsp:sp modelId="{ACC1B4D3-3991-47C2-B214-F7CF5EBB92C3}">
      <dsp:nvSpPr>
        <dsp:cNvPr id="0" name=""/>
        <dsp:cNvSpPr/>
      </dsp:nvSpPr>
      <dsp:spPr>
        <a:xfrm>
          <a:off x="3051543" y="0"/>
          <a:ext cx="3051543" cy="1701873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Бизнес-аналитик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Голубева Юлия Дмитриевна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Специализация- оценка рисков, определение требований организации, решение вопросов эффективности проекта. </a:t>
          </a:r>
        </a:p>
      </dsp:txBody>
      <dsp:txXfrm>
        <a:off x="3051543" y="0"/>
        <a:ext cx="3051543" cy="1276405"/>
      </dsp:txXfrm>
    </dsp:sp>
    <dsp:sp modelId="{A163F9F9-49D3-48E3-8060-A190DA73184A}">
      <dsp:nvSpPr>
        <dsp:cNvPr id="0" name=""/>
        <dsp:cNvSpPr/>
      </dsp:nvSpPr>
      <dsp:spPr>
        <a:xfrm rot="10800000">
          <a:off x="0" y="1701873"/>
          <a:ext cx="3051543" cy="1701873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Технический консультант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Сапожников Виктор Александрович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Специализация- решение вопросов в части технического обеспечения производства.</a:t>
          </a:r>
        </a:p>
      </dsp:txBody>
      <dsp:txXfrm rot="10800000">
        <a:off x="0" y="2127342"/>
        <a:ext cx="3051543" cy="1276405"/>
      </dsp:txXfrm>
    </dsp:sp>
    <dsp:sp modelId="{D3E476E9-3D33-46CD-9E6C-AE2D1A91FB19}">
      <dsp:nvSpPr>
        <dsp:cNvPr id="0" name=""/>
        <dsp:cNvSpPr/>
      </dsp:nvSpPr>
      <dsp:spPr>
        <a:xfrm rot="5400000">
          <a:off x="3726379" y="1027038"/>
          <a:ext cx="1701873" cy="3051543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Маркетолог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Миришли Айнур Азиз кызы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Специализация- решение вопросов продвижения, сбыта продукции, взаимодействия с контрагентами.</a:t>
          </a:r>
        </a:p>
      </dsp:txBody>
      <dsp:txXfrm rot="-5400000">
        <a:off x="3051544" y="2127342"/>
        <a:ext cx="3051543" cy="1276405"/>
      </dsp:txXfrm>
    </dsp:sp>
    <dsp:sp modelId="{B03D0A26-494C-4A80-BB97-9E14BA85803B}">
      <dsp:nvSpPr>
        <dsp:cNvPr id="0" name=""/>
        <dsp:cNvSpPr/>
      </dsp:nvSpPr>
      <dsp:spPr>
        <a:xfrm>
          <a:off x="2136080" y="1276405"/>
          <a:ext cx="1830926" cy="850936"/>
        </a:xfrm>
        <a:prstGeom prst="round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Управление проектом</a:t>
          </a:r>
        </a:p>
      </dsp:txBody>
      <dsp:txXfrm>
        <a:off x="2177619" y="1317944"/>
        <a:ext cx="1747848" cy="76785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B97351-E79E-4C81-98C9-238D3455C20A}">
      <dsp:nvSpPr>
        <dsp:cNvPr id="0" name=""/>
        <dsp:cNvSpPr/>
      </dsp:nvSpPr>
      <dsp:spPr>
        <a:xfrm>
          <a:off x="4077914" y="2564314"/>
          <a:ext cx="242562" cy="3040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4963"/>
              </a:lnTo>
              <a:lnTo>
                <a:pt x="246140" y="308496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0049E8-B4FC-4C24-B72E-B4B2AA2F2454}">
      <dsp:nvSpPr>
        <dsp:cNvPr id="0" name=""/>
        <dsp:cNvSpPr/>
      </dsp:nvSpPr>
      <dsp:spPr>
        <a:xfrm>
          <a:off x="4077914" y="2564314"/>
          <a:ext cx="242562" cy="18919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9897"/>
              </a:lnTo>
              <a:lnTo>
                <a:pt x="246140" y="191989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516DA7-9F09-41BC-90B8-3D096CF9AD68}">
      <dsp:nvSpPr>
        <dsp:cNvPr id="0" name=""/>
        <dsp:cNvSpPr/>
      </dsp:nvSpPr>
      <dsp:spPr>
        <a:xfrm>
          <a:off x="4077914" y="2564314"/>
          <a:ext cx="242562" cy="7438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4831"/>
              </a:lnTo>
              <a:lnTo>
                <a:pt x="246140" y="75483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189E35-E013-4489-86AD-4AC63D405669}">
      <dsp:nvSpPr>
        <dsp:cNvPr id="0" name=""/>
        <dsp:cNvSpPr/>
      </dsp:nvSpPr>
      <dsp:spPr>
        <a:xfrm>
          <a:off x="2768077" y="1416185"/>
          <a:ext cx="1956670" cy="339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298"/>
              </a:lnTo>
              <a:lnTo>
                <a:pt x="1985534" y="172298"/>
              </a:lnTo>
              <a:lnTo>
                <a:pt x="1985534" y="34459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188F09-34AF-4214-BD3C-A54F8914BB60}">
      <dsp:nvSpPr>
        <dsp:cNvPr id="0" name=""/>
        <dsp:cNvSpPr/>
      </dsp:nvSpPr>
      <dsp:spPr>
        <a:xfrm>
          <a:off x="2121243" y="2564314"/>
          <a:ext cx="242562" cy="3040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4963"/>
              </a:lnTo>
              <a:lnTo>
                <a:pt x="246140" y="308496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987323-C084-4A5E-9F78-E251C71146A7}">
      <dsp:nvSpPr>
        <dsp:cNvPr id="0" name=""/>
        <dsp:cNvSpPr/>
      </dsp:nvSpPr>
      <dsp:spPr>
        <a:xfrm>
          <a:off x="2121243" y="2564314"/>
          <a:ext cx="242562" cy="18919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9897"/>
              </a:lnTo>
              <a:lnTo>
                <a:pt x="246140" y="191989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95EBF8-2E96-466C-9296-42D7146D9B1D}">
      <dsp:nvSpPr>
        <dsp:cNvPr id="0" name=""/>
        <dsp:cNvSpPr/>
      </dsp:nvSpPr>
      <dsp:spPr>
        <a:xfrm>
          <a:off x="2121243" y="2564314"/>
          <a:ext cx="242562" cy="7438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4831"/>
              </a:lnTo>
              <a:lnTo>
                <a:pt x="246140" y="75483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3638D9-7917-4477-A3CC-9807B88A5429}">
      <dsp:nvSpPr>
        <dsp:cNvPr id="0" name=""/>
        <dsp:cNvSpPr/>
      </dsp:nvSpPr>
      <dsp:spPr>
        <a:xfrm>
          <a:off x="2722357" y="1416185"/>
          <a:ext cx="91440" cy="3395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459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3F6A2E-713F-471C-96D2-505E2B66B3D6}">
      <dsp:nvSpPr>
        <dsp:cNvPr id="0" name=""/>
        <dsp:cNvSpPr/>
      </dsp:nvSpPr>
      <dsp:spPr>
        <a:xfrm>
          <a:off x="164572" y="2564314"/>
          <a:ext cx="242562" cy="3040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4963"/>
              </a:lnTo>
              <a:lnTo>
                <a:pt x="246140" y="308496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DA7547-6FE1-49A1-8B12-C0B3A8992041}">
      <dsp:nvSpPr>
        <dsp:cNvPr id="0" name=""/>
        <dsp:cNvSpPr/>
      </dsp:nvSpPr>
      <dsp:spPr>
        <a:xfrm>
          <a:off x="164572" y="2564314"/>
          <a:ext cx="242562" cy="18919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9897"/>
              </a:lnTo>
              <a:lnTo>
                <a:pt x="246140" y="191989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31FCBE-2263-4D5F-B6E0-AA2CFF7239F0}">
      <dsp:nvSpPr>
        <dsp:cNvPr id="0" name=""/>
        <dsp:cNvSpPr/>
      </dsp:nvSpPr>
      <dsp:spPr>
        <a:xfrm>
          <a:off x="164572" y="2564314"/>
          <a:ext cx="242562" cy="7438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4831"/>
              </a:lnTo>
              <a:lnTo>
                <a:pt x="246140" y="75483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67B78-22ED-417C-9DD2-B5E5D2703D65}">
      <dsp:nvSpPr>
        <dsp:cNvPr id="0" name=""/>
        <dsp:cNvSpPr/>
      </dsp:nvSpPr>
      <dsp:spPr>
        <a:xfrm>
          <a:off x="811406" y="1416185"/>
          <a:ext cx="1956670" cy="339587"/>
        </a:xfrm>
        <a:custGeom>
          <a:avLst/>
          <a:gdLst/>
          <a:ahLst/>
          <a:cxnLst/>
          <a:rect l="0" t="0" r="0" b="0"/>
          <a:pathLst>
            <a:path>
              <a:moveTo>
                <a:pt x="1985534" y="0"/>
              </a:moveTo>
              <a:lnTo>
                <a:pt x="1985534" y="172298"/>
              </a:lnTo>
              <a:lnTo>
                <a:pt x="0" y="172298"/>
              </a:lnTo>
              <a:lnTo>
                <a:pt x="0" y="34459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D829C2-511B-43F7-AD4E-03CA9B4B0CFB}">
      <dsp:nvSpPr>
        <dsp:cNvPr id="0" name=""/>
        <dsp:cNvSpPr/>
      </dsp:nvSpPr>
      <dsp:spPr>
        <a:xfrm>
          <a:off x="1959535" y="607643"/>
          <a:ext cx="1617083" cy="8085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Организация предприятия по переработке стекла</a:t>
          </a:r>
        </a:p>
      </dsp:txBody>
      <dsp:txXfrm>
        <a:off x="1959535" y="607643"/>
        <a:ext cx="1617083" cy="808541"/>
      </dsp:txXfrm>
    </dsp:sp>
    <dsp:sp modelId="{77D815D0-2243-46FD-853D-A481B8A8B98F}">
      <dsp:nvSpPr>
        <dsp:cNvPr id="0" name=""/>
        <dsp:cNvSpPr/>
      </dsp:nvSpPr>
      <dsp:spPr>
        <a:xfrm>
          <a:off x="2864" y="1755772"/>
          <a:ext cx="1617083" cy="8085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Организационные работы</a:t>
          </a:r>
        </a:p>
      </dsp:txBody>
      <dsp:txXfrm>
        <a:off x="2864" y="1755772"/>
        <a:ext cx="1617083" cy="808541"/>
      </dsp:txXfrm>
    </dsp:sp>
    <dsp:sp modelId="{40BF723A-18F5-4DA7-A130-BA9A7C208F17}">
      <dsp:nvSpPr>
        <dsp:cNvPr id="0" name=""/>
        <dsp:cNvSpPr/>
      </dsp:nvSpPr>
      <dsp:spPr>
        <a:xfrm>
          <a:off x="407135" y="2903902"/>
          <a:ext cx="1617083" cy="8085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Регистрация предприятия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2-3 мес.</a:t>
          </a:r>
        </a:p>
      </dsp:txBody>
      <dsp:txXfrm>
        <a:off x="407135" y="2903902"/>
        <a:ext cx="1617083" cy="808541"/>
      </dsp:txXfrm>
    </dsp:sp>
    <dsp:sp modelId="{89682997-44CF-4A47-829B-D3C5B9B07C0C}">
      <dsp:nvSpPr>
        <dsp:cNvPr id="0" name=""/>
        <dsp:cNvSpPr/>
      </dsp:nvSpPr>
      <dsp:spPr>
        <a:xfrm>
          <a:off x="407135" y="4052031"/>
          <a:ext cx="1617083" cy="8085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Лицензирование деятельности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4-6 мес.</a:t>
          </a:r>
        </a:p>
      </dsp:txBody>
      <dsp:txXfrm>
        <a:off x="407135" y="4052031"/>
        <a:ext cx="1617083" cy="808541"/>
      </dsp:txXfrm>
    </dsp:sp>
    <dsp:sp modelId="{C99E6BC8-C2D2-4E1B-828F-1102BD7E630D}">
      <dsp:nvSpPr>
        <dsp:cNvPr id="0" name=""/>
        <dsp:cNvSpPr/>
      </dsp:nvSpPr>
      <dsp:spPr>
        <a:xfrm>
          <a:off x="407135" y="5200160"/>
          <a:ext cx="1617083" cy="8085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Подбор персонала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 мес.</a:t>
          </a:r>
        </a:p>
      </dsp:txBody>
      <dsp:txXfrm>
        <a:off x="407135" y="5200160"/>
        <a:ext cx="1617083" cy="808541"/>
      </dsp:txXfrm>
    </dsp:sp>
    <dsp:sp modelId="{8ECF6B1D-D6FF-455F-936F-173856B5A80A}">
      <dsp:nvSpPr>
        <dsp:cNvPr id="0" name=""/>
        <dsp:cNvSpPr/>
      </dsp:nvSpPr>
      <dsp:spPr>
        <a:xfrm>
          <a:off x="1959535" y="1755772"/>
          <a:ext cx="1617083" cy="8085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Технические работы</a:t>
          </a:r>
        </a:p>
      </dsp:txBody>
      <dsp:txXfrm>
        <a:off x="1959535" y="1755772"/>
        <a:ext cx="1617083" cy="808541"/>
      </dsp:txXfrm>
    </dsp:sp>
    <dsp:sp modelId="{E4BCEF6A-524B-484D-9D89-3C569D0D8854}">
      <dsp:nvSpPr>
        <dsp:cNvPr id="0" name=""/>
        <dsp:cNvSpPr/>
      </dsp:nvSpPr>
      <dsp:spPr>
        <a:xfrm>
          <a:off x="2363806" y="2903902"/>
          <a:ext cx="1617083" cy="8085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Закупка оборудования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</a:t>
          </a: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мес.</a:t>
          </a:r>
        </a:p>
      </dsp:txBody>
      <dsp:txXfrm>
        <a:off x="2363806" y="2903902"/>
        <a:ext cx="1617083" cy="808541"/>
      </dsp:txXfrm>
    </dsp:sp>
    <dsp:sp modelId="{AB109C56-A682-44FB-8BBE-984FE27B884E}">
      <dsp:nvSpPr>
        <dsp:cNvPr id="0" name=""/>
        <dsp:cNvSpPr/>
      </dsp:nvSpPr>
      <dsp:spPr>
        <a:xfrm>
          <a:off x="2363806" y="4052031"/>
          <a:ext cx="1617083" cy="8085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Проработка технологии производства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 мес.</a:t>
          </a:r>
        </a:p>
      </dsp:txBody>
      <dsp:txXfrm>
        <a:off x="2363806" y="4052031"/>
        <a:ext cx="1617083" cy="808541"/>
      </dsp:txXfrm>
    </dsp:sp>
    <dsp:sp modelId="{55E85E30-43B1-437F-921D-E68D709E0304}">
      <dsp:nvSpPr>
        <dsp:cNvPr id="0" name=""/>
        <dsp:cNvSpPr/>
      </dsp:nvSpPr>
      <dsp:spPr>
        <a:xfrm>
          <a:off x="2363806" y="5200160"/>
          <a:ext cx="1617083" cy="8085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Поиск поставщиков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F</a:t>
          </a: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 мес.</a:t>
          </a:r>
        </a:p>
      </dsp:txBody>
      <dsp:txXfrm>
        <a:off x="2363806" y="5200160"/>
        <a:ext cx="1617083" cy="808541"/>
      </dsp:txXfrm>
    </dsp:sp>
    <dsp:sp modelId="{F119C57A-E258-48F3-ABAD-5F42BE653443}">
      <dsp:nvSpPr>
        <dsp:cNvPr id="0" name=""/>
        <dsp:cNvSpPr/>
      </dsp:nvSpPr>
      <dsp:spPr>
        <a:xfrm>
          <a:off x="3916206" y="1755772"/>
          <a:ext cx="1617083" cy="8085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Маркетинговые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работы</a:t>
          </a:r>
        </a:p>
      </dsp:txBody>
      <dsp:txXfrm>
        <a:off x="3916206" y="1755772"/>
        <a:ext cx="1617083" cy="808541"/>
      </dsp:txXfrm>
    </dsp:sp>
    <dsp:sp modelId="{37383168-0149-4673-9EB3-E52CCE7A5BE0}">
      <dsp:nvSpPr>
        <dsp:cNvPr id="0" name=""/>
        <dsp:cNvSpPr/>
      </dsp:nvSpPr>
      <dsp:spPr>
        <a:xfrm>
          <a:off x="4320477" y="2903902"/>
          <a:ext cx="1617083" cy="8085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сайта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G</a:t>
          </a: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 мес.</a:t>
          </a:r>
        </a:p>
      </dsp:txBody>
      <dsp:txXfrm>
        <a:off x="4320477" y="2903902"/>
        <a:ext cx="1617083" cy="808541"/>
      </dsp:txXfrm>
    </dsp:sp>
    <dsp:sp modelId="{FE445C78-F456-4BF6-AD33-8327D62A0256}">
      <dsp:nvSpPr>
        <dsp:cNvPr id="0" name=""/>
        <dsp:cNvSpPr/>
      </dsp:nvSpPr>
      <dsp:spPr>
        <a:xfrm>
          <a:off x="4320477" y="4052031"/>
          <a:ext cx="1617083" cy="8085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Определение каналов сбыта продукции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</a:t>
          </a: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 мес.</a:t>
          </a:r>
        </a:p>
      </dsp:txBody>
      <dsp:txXfrm>
        <a:off x="4320477" y="4052031"/>
        <a:ext cx="1617083" cy="808541"/>
      </dsp:txXfrm>
    </dsp:sp>
    <dsp:sp modelId="{35AE0D49-08A8-43C9-A384-D98E037FE130}">
      <dsp:nvSpPr>
        <dsp:cNvPr id="0" name=""/>
        <dsp:cNvSpPr/>
      </dsp:nvSpPr>
      <dsp:spPr>
        <a:xfrm>
          <a:off x="4320477" y="5200160"/>
          <a:ext cx="1617083" cy="80854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Рекламная кампания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мес.</a:t>
          </a:r>
        </a:p>
      </dsp:txBody>
      <dsp:txXfrm>
        <a:off x="4320477" y="5200160"/>
        <a:ext cx="1617083" cy="8085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Тарасова Анна Сергеевна</cp:lastModifiedBy>
  <cp:revision>2</cp:revision>
  <cp:lastPrinted>2022-11-24T05:58:00Z</cp:lastPrinted>
  <dcterms:created xsi:type="dcterms:W3CDTF">2022-11-29T11:07:00Z</dcterms:created>
  <dcterms:modified xsi:type="dcterms:W3CDTF">2022-11-29T11:07:00Z</dcterms:modified>
</cp:coreProperties>
</file>