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093E4626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  <w:i/>
          <w:iCs/>
        </w:rPr>
        <w:t>(</w:t>
      </w:r>
      <w:r w:rsidR="00F75A7E" w:rsidRPr="00F75A7E">
        <w:rPr>
          <w:rFonts w:ascii="Times New Roman" w:hAnsi="Times New Roman" w:cs="Times New Roman"/>
          <w:i/>
          <w:iCs/>
        </w:rPr>
        <w:t>https://pt.2035.university/project/umnyj-holodilnik-2024</w:t>
      </w:r>
      <w:r w:rsidRPr="006978B0">
        <w:rPr>
          <w:rFonts w:ascii="Times New Roman" w:hAnsi="Times New Roman" w:cs="Times New Roman"/>
          <w:i/>
          <w:iCs/>
        </w:rPr>
        <w:t xml:space="preserve">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057CED">
        <w:rPr>
          <w:rFonts w:ascii="Times New Roman" w:hAnsi="Times New Roman" w:cs="Times New Roman"/>
        </w:rPr>
        <w:t>07.11.2024 (</w:t>
      </w:r>
      <w:r w:rsidRPr="006978B0">
        <w:rPr>
          <w:rFonts w:ascii="Times New Roman" w:hAnsi="Times New Roman" w:cs="Times New Roman"/>
          <w:i/>
          <w:iCs/>
        </w:rPr>
        <w:t>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0951DEBA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</w:t>
            </w:r>
            <w:r w:rsidR="008B6831">
              <w:rPr>
                <w:rFonts w:ascii="Times New Roman" w:hAnsi="Times New Roman" w:cs="Times New Roman"/>
              </w:rPr>
              <w:t>Получателя гранта</w:t>
            </w:r>
            <w:r w:rsidRPr="00697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1E4591DC" w:rsidR="005E4354" w:rsidRPr="006978B0" w:rsidRDefault="00057CE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здоровой жизни 2.0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259E1E0A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3958CDD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</w:t>
            </w:r>
          </w:p>
        </w:tc>
        <w:tc>
          <w:tcPr>
            <w:tcW w:w="5137" w:type="dxa"/>
          </w:tcPr>
          <w:p w14:paraId="694A7CF4" w14:textId="38CC1233" w:rsidR="005E4354" w:rsidRPr="006978B0" w:rsidRDefault="002B635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Умный холодильник </w:t>
            </w:r>
            <w:r w:rsidR="00FA7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1EDD96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 </w:t>
            </w: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6230EBB0" w14:textId="77777777" w:rsidR="008B6831" w:rsidRPr="00625334" w:rsidRDefault="008B683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– ТН1. Технологии комфортной и безопасной жизнедеятельности человека;</w:t>
            </w:r>
          </w:p>
          <w:p w14:paraId="02E232F2" w14:textId="31DED629" w:rsidR="00C15BF1" w:rsidRPr="00625334" w:rsidRDefault="00C15BF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35DD23EE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</w:t>
            </w:r>
          </w:p>
        </w:tc>
        <w:tc>
          <w:tcPr>
            <w:tcW w:w="5137" w:type="dxa"/>
          </w:tcPr>
          <w:p w14:paraId="7ED76B3D" w14:textId="4E06C549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«</w:t>
            </w:r>
            <w:r w:rsidR="00850DDE" w:rsidRPr="009E16FD">
              <w:rPr>
                <w:rFonts w:eastAsia="Times New Roman" w:cs="Arial"/>
                <w:color w:val="020C22"/>
                <w:sz w:val="23"/>
                <w:szCs w:val="23"/>
                <w:shd w:val="clear" w:color="auto" w:fill="FEFEFE"/>
              </w:rPr>
              <w:t>Базовые технологии силовой электротехник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4F17A2BD" w:rsidR="005E4354" w:rsidRPr="00012F19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  <w:lang w:val="en-GB"/>
              </w:rPr>
            </w:pPr>
            <w:r w:rsidRPr="00625334">
              <w:rPr>
                <w:rFonts w:ascii="Times New Roman" w:hAnsi="Times New Roman" w:cs="Times New Roman"/>
                <w:iCs/>
                <w:lang w:val="en-US"/>
              </w:rPr>
              <w:t>HomeNet</w:t>
            </w:r>
            <w:r w:rsidR="00012F19">
              <w:rPr>
                <w:rFonts w:ascii="Times New Roman" w:hAnsi="Times New Roman" w:cs="Times New Roman"/>
                <w:iCs/>
              </w:rPr>
              <w:t xml:space="preserve">, </w:t>
            </w:r>
            <w:r w:rsidR="00012F19" w:rsidRPr="00AB56F0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</w:rPr>
              <w:t>FoodN</w:t>
            </w:r>
            <w:r w:rsidR="00012F19" w:rsidRPr="00AB56F0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et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48E8E6E1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 w:rsidRPr="00625334">
              <w:rPr>
                <w:rFonts w:ascii="Times New Roman" w:hAnsi="Times New Roman" w:cs="Times New Roman"/>
                <w:iCs/>
              </w:rPr>
              <w:t>"</w:t>
            </w:r>
            <w:r w:rsidR="00086FF2">
              <w:rPr>
                <w:rFonts w:ascii="Times New Roman" w:hAnsi="Times New Roman" w:cs="Times New Roman"/>
              </w:rPr>
              <w:t xml:space="preserve">Нейротехнологии и искусственный интеллект </w:t>
            </w:r>
            <w:r w:rsidRPr="00625334">
              <w:rPr>
                <w:rFonts w:ascii="Times New Roman" w:hAnsi="Times New Roman" w:cs="Times New Roman"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7FB82E42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</w:t>
            </w:r>
          </w:p>
        </w:tc>
        <w:tc>
          <w:tcPr>
            <w:tcW w:w="5137" w:type="dxa"/>
          </w:tcPr>
          <w:p w14:paraId="60DD0263" w14:textId="2BB74819" w:rsidR="006F2F29" w:rsidRPr="00CA1F92" w:rsidRDefault="006F2F29" w:rsidP="00CA1F92">
            <w:pPr>
              <w:pStyle w:val="p1"/>
              <w:divId w:val="1519195635"/>
              <w:rPr>
                <w:lang w:val="en-GB"/>
              </w:rPr>
            </w:pPr>
            <w:r w:rsidRPr="002953B0">
              <w:rPr>
                <w:rFonts w:ascii="Times New Roman" w:hAnsi="Times New Roman"/>
              </w:rPr>
              <w:t xml:space="preserve">- </w:t>
            </w:r>
            <w:r w:rsidRPr="006978B0">
              <w:rPr>
                <w:rFonts w:ascii="Times New Roman" w:hAnsi="Times New Roman"/>
                <w:lang w:val="en-US"/>
              </w:rPr>
              <w:t>Unti</w:t>
            </w:r>
            <w:r w:rsidRPr="002953B0">
              <w:rPr>
                <w:rFonts w:ascii="Times New Roman" w:hAnsi="Times New Roman"/>
              </w:rPr>
              <w:t xml:space="preserve"> </w:t>
            </w:r>
            <w:r w:rsidRPr="006978B0">
              <w:rPr>
                <w:rFonts w:ascii="Times New Roman" w:hAnsi="Times New Roman"/>
                <w:lang w:val="en-US"/>
              </w:rPr>
              <w:t>ID</w:t>
            </w:r>
            <w:r w:rsidR="00625334" w:rsidRPr="002953B0">
              <w:rPr>
                <w:rFonts w:ascii="Times New Roman" w:hAnsi="Times New Roman"/>
              </w:rPr>
              <w:t xml:space="preserve">: </w:t>
            </w:r>
            <w:r w:rsidR="00CA1F92">
              <w:rPr>
                <w:rStyle w:val="s1"/>
              </w:rPr>
              <w:t>U1917039</w:t>
            </w:r>
          </w:p>
          <w:p w14:paraId="19B187ED" w14:textId="055EE4F6" w:rsidR="006F2F29" w:rsidRPr="000B644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2953B0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2953B0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2953B0">
              <w:rPr>
                <w:rFonts w:ascii="Times New Roman" w:hAnsi="Times New Roman" w:cs="Times New Roman"/>
              </w:rPr>
              <w:t xml:space="preserve">: </w:t>
            </w:r>
            <w:r w:rsidR="000B6444">
              <w:rPr>
                <w:rFonts w:ascii="Times New Roman" w:hAnsi="Times New Roman" w:cs="Times New Roman"/>
                <w:lang w:val="en-GB"/>
              </w:rPr>
              <w:t>6434517</w:t>
            </w:r>
          </w:p>
          <w:p w14:paraId="4AB86185" w14:textId="097D1182" w:rsidR="006F2F29" w:rsidRPr="002953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53B0">
              <w:rPr>
                <w:rFonts w:ascii="Times New Roman" w:hAnsi="Times New Roman" w:cs="Times New Roman"/>
              </w:rPr>
              <w:t>-</w:t>
            </w:r>
            <w:r w:rsidR="00D2003F" w:rsidRPr="002953B0">
              <w:rPr>
                <w:rFonts w:ascii="Times New Roman" w:hAnsi="Times New Roman" w:cs="Times New Roman"/>
              </w:rPr>
              <w:t xml:space="preserve"> </w:t>
            </w:r>
            <w:r w:rsidR="000B6444">
              <w:rPr>
                <w:rFonts w:ascii="Times New Roman" w:hAnsi="Times New Roman" w:cs="Times New Roman"/>
              </w:rPr>
              <w:t>Романовский</w:t>
            </w:r>
            <w:r w:rsidR="00D2003F" w:rsidRPr="002953B0">
              <w:rPr>
                <w:rFonts w:ascii="Times New Roman" w:hAnsi="Times New Roman" w:cs="Times New Roman"/>
              </w:rPr>
              <w:t xml:space="preserve"> </w:t>
            </w:r>
            <w:r w:rsidR="00D2003F">
              <w:rPr>
                <w:rFonts w:ascii="Times New Roman" w:hAnsi="Times New Roman" w:cs="Times New Roman"/>
              </w:rPr>
              <w:t>Дмитрий</w:t>
            </w:r>
            <w:r w:rsidR="00625334" w:rsidRPr="002953B0">
              <w:rPr>
                <w:rFonts w:ascii="Times New Roman" w:hAnsi="Times New Roman" w:cs="Times New Roman"/>
              </w:rPr>
              <w:t xml:space="preserve">: </w:t>
            </w:r>
          </w:p>
          <w:p w14:paraId="1E81FDAA" w14:textId="1388EF65" w:rsidR="006F2F29" w:rsidRPr="00D2003F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003F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r w:rsidR="00D2003F" w:rsidRPr="00D2003F">
              <w:rPr>
                <w:rFonts w:ascii="Times New Roman" w:hAnsi="Times New Roman" w:cs="Times New Roman"/>
              </w:rPr>
              <w:t>+7 (985) 741-15-70</w:t>
            </w:r>
          </w:p>
          <w:p w14:paraId="3071EDC4" w14:textId="19DCCD8F" w:rsidR="005E4354" w:rsidRPr="006978B0" w:rsidRDefault="006F2F29" w:rsidP="00D200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625334">
              <w:rPr>
                <w:rFonts w:ascii="Times New Roman" w:hAnsi="Times New Roman" w:cs="Times New Roman"/>
              </w:rPr>
              <w:t>:</w:t>
            </w:r>
            <w:r w:rsidR="00D2003F" w:rsidRPr="00D2003F">
              <w:rPr>
                <w:rFonts w:ascii="Times New Roman" w:hAnsi="Times New Roman" w:cs="Times New Roman"/>
              </w:rPr>
              <w:t xml:space="preserve"> </w:t>
            </w:r>
            <w:r w:rsidR="00D2003F">
              <w:rPr>
                <w:rFonts w:ascii="Times New Roman" w:hAnsi="Times New Roman" w:cs="Times New Roman"/>
                <w:lang w:val="en-US"/>
              </w:rPr>
              <w:t>dimar</w:t>
            </w:r>
            <w:r w:rsidR="00D2003F" w:rsidRPr="00D2003F">
              <w:rPr>
                <w:rFonts w:ascii="Times New Roman" w:hAnsi="Times New Roman" w:cs="Times New Roman"/>
              </w:rPr>
              <w:t>8</w:t>
            </w:r>
            <w:r w:rsidR="00D2003F">
              <w:rPr>
                <w:rFonts w:ascii="Times New Roman" w:hAnsi="Times New Roman" w:cs="Times New Roman"/>
                <w:lang w:val="en-US"/>
              </w:rPr>
              <w:t>m</w:t>
            </w:r>
            <w:r w:rsidR="00D2003F" w:rsidRPr="00D2003F">
              <w:rPr>
                <w:rFonts w:ascii="Times New Roman" w:hAnsi="Times New Roman" w:cs="Times New Roman"/>
              </w:rPr>
              <w:t>@</w:t>
            </w:r>
            <w:r w:rsidR="00D2003F">
              <w:rPr>
                <w:rFonts w:ascii="Times New Roman" w:hAnsi="Times New Roman" w:cs="Times New Roman"/>
                <w:lang w:val="en-US"/>
              </w:rPr>
              <w:t>gmail</w:t>
            </w:r>
            <w:r w:rsidR="00D2003F" w:rsidRPr="00D2003F">
              <w:rPr>
                <w:rFonts w:ascii="Times New Roman" w:hAnsi="Times New Roman" w:cs="Times New Roman"/>
              </w:rPr>
              <w:t>.</w:t>
            </w:r>
            <w:r w:rsidR="00D2003F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0871B8BB" w14:textId="77777777" w:rsidR="00FF7288" w:rsidRDefault="00FF7288">
                  <w:pPr>
                    <w:pStyle w:val="p1"/>
                    <w:divId w:val="1096248616"/>
                  </w:pPr>
                  <w:r>
                    <w:rPr>
                      <w:rStyle w:val="s1"/>
                    </w:rPr>
                    <w:t>U1917039</w:t>
                  </w:r>
                </w:p>
                <w:p w14:paraId="6FC647A2" w14:textId="291C1F58" w:rsidR="00C967D3" w:rsidRPr="00420F4F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14:paraId="24B70146" w14:textId="291EB9B9" w:rsidR="00C967D3" w:rsidRPr="006978B0" w:rsidRDefault="002953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6434517</w:t>
                  </w:r>
                </w:p>
              </w:tc>
              <w:tc>
                <w:tcPr>
                  <w:tcW w:w="1559" w:type="dxa"/>
                </w:tcPr>
                <w:p w14:paraId="1BB8A8BB" w14:textId="59E9737A" w:rsidR="00C967D3" w:rsidRPr="006978B0" w:rsidRDefault="004275B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Романовский Дмитрий </w:t>
                  </w:r>
                  <w:r w:rsidR="00513185">
                    <w:rPr>
                      <w:rFonts w:ascii="Times New Roman" w:hAnsi="Times New Roman" w:cs="Times New Roman"/>
                    </w:rPr>
                    <w:t xml:space="preserve">Константинович </w:t>
                  </w:r>
                </w:p>
              </w:tc>
              <w:tc>
                <w:tcPr>
                  <w:tcW w:w="992" w:type="dxa"/>
                </w:tcPr>
                <w:p w14:paraId="162DE0A8" w14:textId="798495F5" w:rsidR="00C967D3" w:rsidRPr="006978B0" w:rsidRDefault="004E444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Лидер проекта</w:t>
                  </w:r>
                </w:p>
              </w:tc>
              <w:tc>
                <w:tcPr>
                  <w:tcW w:w="1134" w:type="dxa"/>
                </w:tcPr>
                <w:p w14:paraId="791054E2" w14:textId="233B0592" w:rsidR="00C967D3" w:rsidRPr="00D2003F" w:rsidRDefault="00FA51F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A51F5">
                    <w:rPr>
                      <w:rFonts w:ascii="Times New Roman" w:hAnsi="Times New Roman" w:cs="Times New Roman"/>
                      <w:lang w:val="en-US"/>
                    </w:rPr>
                    <w:t>+7 (985) 741-15-70</w:t>
                  </w:r>
                  <w:r w:rsidR="00D2003F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D2003F">
                    <w:rPr>
                      <w:rFonts w:ascii="Times New Roman" w:hAnsi="Times New Roman" w:cs="Times New Roman"/>
                      <w:lang w:val="en-US"/>
                    </w:rPr>
                    <w:t>dimar8m@gmail.com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72FFF691" w:rsidR="00E75D4A" w:rsidRPr="00CA1F92" w:rsidRDefault="00D1583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Неполное высшее ГУУ</w:t>
                  </w:r>
                </w:p>
              </w:tc>
            </w:tr>
            <w:tr w:rsidR="00C15BF1" w:rsidRPr="006978B0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7D3666E2" w:rsidR="00C967D3" w:rsidRPr="00DA220B" w:rsidRDefault="00DA220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U</w:t>
                  </w:r>
                  <w:r w:rsidR="00F8421A">
                    <w:rPr>
                      <w:rFonts w:ascii="Times New Roman" w:hAnsi="Times New Roman" w:cs="Times New Roman"/>
                      <w:lang w:val="en-GB"/>
                    </w:rPr>
                    <w:t>1917013</w:t>
                  </w:r>
                </w:p>
              </w:tc>
              <w:tc>
                <w:tcPr>
                  <w:tcW w:w="1134" w:type="dxa"/>
                </w:tcPr>
                <w:p w14:paraId="601BCA20" w14:textId="5B6E10AF" w:rsidR="00C967D3" w:rsidRPr="006978B0" w:rsidRDefault="002953B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1747999</w:t>
                  </w:r>
                </w:p>
              </w:tc>
              <w:tc>
                <w:tcPr>
                  <w:tcW w:w="1559" w:type="dxa"/>
                </w:tcPr>
                <w:p w14:paraId="25260538" w14:textId="27562B13" w:rsidR="00C967D3" w:rsidRPr="006978B0" w:rsidRDefault="0024492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Финеев Никита Максимович</w:t>
                  </w:r>
                </w:p>
              </w:tc>
              <w:tc>
                <w:tcPr>
                  <w:tcW w:w="992" w:type="dxa"/>
                </w:tcPr>
                <w:p w14:paraId="3EA2F5C8" w14:textId="4E08400A" w:rsidR="00C967D3" w:rsidRPr="00420F4F" w:rsidRDefault="00420F4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Спикер</w:t>
                  </w:r>
                </w:p>
              </w:tc>
              <w:tc>
                <w:tcPr>
                  <w:tcW w:w="1134" w:type="dxa"/>
                </w:tcPr>
                <w:p w14:paraId="3ED51550" w14:textId="77777777" w:rsidR="00C967D3" w:rsidRDefault="00436BA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36BAB">
                    <w:rPr>
                      <w:rFonts w:ascii="Times New Roman" w:hAnsi="Times New Roman" w:cs="Times New Roman"/>
                    </w:rPr>
                    <w:t>+7 (977) 860-41-85</w:t>
                  </w:r>
                </w:p>
                <w:p w14:paraId="0CBBDB97" w14:textId="7531DA4B" w:rsidR="002953B0" w:rsidRPr="002953B0" w:rsidRDefault="002953B0" w:rsidP="006978B0">
                  <w:pPr>
                    <w:spacing w:after="0" w:line="240" w:lineRule="auto"/>
                    <w:contextualSpacing/>
                    <w:rPr>
                      <w:rFonts w:asciiTheme="majorBidi" w:hAnsiTheme="majorBidi" w:cstheme="majorBidi"/>
                    </w:rPr>
                  </w:pPr>
                  <w:r w:rsidRPr="002953B0">
                    <w:rPr>
                      <w:rFonts w:asciiTheme="majorBidi" w:hAnsiTheme="majorBidi" w:cstheme="majorBidi"/>
                      <w:color w:val="0D0D0D" w:themeColor="text1" w:themeTint="F2"/>
                      <w:kern w:val="0"/>
                    </w:rPr>
                    <w:lastRenderedPageBreak/>
                    <w:t>kvv.nikita@yandex.ru</w:t>
                  </w:r>
                </w:p>
              </w:tc>
              <w:tc>
                <w:tcPr>
                  <w:tcW w:w="1276" w:type="dxa"/>
                </w:tcPr>
                <w:p w14:paraId="1DE3F2D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4D9650" w14:textId="77777777" w:rsidR="00E75D4A" w:rsidRDefault="00E75D4A" w:rsidP="00D20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Неполное высшее ГУУ</w:t>
                  </w:r>
                </w:p>
                <w:p w14:paraId="4CE80AC8" w14:textId="687ADB4E" w:rsidR="00C967D3" w:rsidRPr="00CA1F9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</w:tr>
            <w:tr w:rsidR="00C15BF1" w:rsidRPr="006978B0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05CAC7FF" w:rsidR="00C967D3" w:rsidRPr="00022793" w:rsidRDefault="0002279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U</w:t>
                  </w:r>
                  <w:r w:rsidR="00192477">
                    <w:rPr>
                      <w:rFonts w:ascii="Times New Roman" w:hAnsi="Times New Roman" w:cs="Times New Roman"/>
                      <w:lang w:val="en-GB"/>
                    </w:rPr>
                    <w:t>1917006</w:t>
                  </w:r>
                </w:p>
              </w:tc>
              <w:tc>
                <w:tcPr>
                  <w:tcW w:w="1134" w:type="dxa"/>
                </w:tcPr>
                <w:p w14:paraId="07C0D047" w14:textId="20C1DBE3" w:rsidR="00C967D3" w:rsidRPr="006978B0" w:rsidRDefault="00D2003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2050325</w:t>
                  </w:r>
                </w:p>
              </w:tc>
              <w:tc>
                <w:tcPr>
                  <w:tcW w:w="1559" w:type="dxa"/>
                </w:tcPr>
                <w:p w14:paraId="0B02F549" w14:textId="6B50695A" w:rsidR="00C967D3" w:rsidRPr="006978B0" w:rsidRDefault="0024492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Брунова Александра Алексеевна </w:t>
                  </w:r>
                </w:p>
              </w:tc>
              <w:tc>
                <w:tcPr>
                  <w:tcW w:w="992" w:type="dxa"/>
                </w:tcPr>
                <w:p w14:paraId="0B889B8F" w14:textId="60D25B52" w:rsidR="00C967D3" w:rsidRPr="006978B0" w:rsidRDefault="00420F4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Дизайнер</w:t>
                  </w:r>
                </w:p>
              </w:tc>
              <w:tc>
                <w:tcPr>
                  <w:tcW w:w="1134" w:type="dxa"/>
                </w:tcPr>
                <w:p w14:paraId="12C46C9B" w14:textId="6A44E55E" w:rsidR="00C967D3" w:rsidRPr="00FA51F5" w:rsidRDefault="00420F4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+79</w:t>
                  </w:r>
                  <w:r w:rsidR="003E539A">
                    <w:rPr>
                      <w:rFonts w:ascii="Times New Roman" w:hAnsi="Times New Roman" w:cs="Times New Roman"/>
                    </w:rPr>
                    <w:t xml:space="preserve">652918196, </w:t>
                  </w:r>
                  <w:r w:rsidR="003E539A">
                    <w:rPr>
                      <w:rFonts w:ascii="Times New Roman" w:hAnsi="Times New Roman" w:cs="Times New Roman"/>
                      <w:lang w:val="en-GB"/>
                    </w:rPr>
                    <w:t>brunova.sasha@yandex.ru</w:t>
                  </w:r>
                </w:p>
              </w:tc>
              <w:tc>
                <w:tcPr>
                  <w:tcW w:w="1276" w:type="dxa"/>
                </w:tcPr>
                <w:p w14:paraId="14873DD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8946DCA" w14:textId="77777777" w:rsidR="00E75D4A" w:rsidRDefault="00E75D4A" w:rsidP="00D20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Неполное высшее ГУУ</w:t>
                  </w:r>
                </w:p>
                <w:p w14:paraId="235D3309" w14:textId="469654F5" w:rsidR="00C967D3" w:rsidRPr="00CA1F9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</w:tr>
            <w:tr w:rsidR="00D2003F" w:rsidRPr="00D1583E" w14:paraId="33B70A63" w14:textId="77777777" w:rsidTr="00D2003F">
              <w:trPr>
                <w:trHeight w:val="195"/>
              </w:trPr>
              <w:tc>
                <w:tcPr>
                  <w:tcW w:w="421" w:type="dxa"/>
                </w:tcPr>
                <w:p w14:paraId="5EC9009E" w14:textId="445E3139" w:rsidR="00D2003F" w:rsidRPr="006978B0" w:rsidRDefault="00D2003F" w:rsidP="00D20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6029A56F" w14:textId="0971B630" w:rsidR="00D2003F" w:rsidRPr="008559DB" w:rsidRDefault="00D2003F" w:rsidP="00D20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="008559DB">
                    <w:rPr>
                      <w:rFonts w:ascii="Times New Roman" w:hAnsi="Times New Roman" w:cs="Times New Roman"/>
                    </w:rPr>
                    <w:t>1917120</w:t>
                  </w:r>
                </w:p>
              </w:tc>
              <w:tc>
                <w:tcPr>
                  <w:tcW w:w="1134" w:type="dxa"/>
                </w:tcPr>
                <w:p w14:paraId="38BC6CB7" w14:textId="77777777" w:rsidR="00D2003F" w:rsidRPr="006978B0" w:rsidRDefault="00D2003F" w:rsidP="00D20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3324507</w:t>
                  </w:r>
                </w:p>
              </w:tc>
              <w:tc>
                <w:tcPr>
                  <w:tcW w:w="1559" w:type="dxa"/>
                </w:tcPr>
                <w:p w14:paraId="2FA376B5" w14:textId="7DAA1247" w:rsidR="00D2003F" w:rsidRPr="006978B0" w:rsidRDefault="00D2003F" w:rsidP="00D20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Седов Кирилл Игоревич</w:t>
                  </w:r>
                </w:p>
              </w:tc>
              <w:tc>
                <w:tcPr>
                  <w:tcW w:w="992" w:type="dxa"/>
                </w:tcPr>
                <w:p w14:paraId="2D0DC982" w14:textId="246046DD" w:rsidR="00D2003F" w:rsidRPr="006978B0" w:rsidRDefault="00D2003F" w:rsidP="00D20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Дизайнер, копирайтер</w:t>
                  </w:r>
                </w:p>
              </w:tc>
              <w:tc>
                <w:tcPr>
                  <w:tcW w:w="1134" w:type="dxa"/>
                </w:tcPr>
                <w:p w14:paraId="63BC2F28" w14:textId="66600C97" w:rsidR="002953B0" w:rsidRPr="002953B0" w:rsidRDefault="002953B0" w:rsidP="002953B0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D0D0D" w:themeColor="text1" w:themeTint="F2"/>
                      <w:kern w:val="0"/>
                      <w:sz w:val="21"/>
                      <w:szCs w:val="21"/>
                    </w:rPr>
                  </w:pPr>
                  <w:r w:rsidRPr="002953B0">
                    <w:rPr>
                      <w:rFonts w:asciiTheme="majorBidi" w:hAnsiTheme="majorBidi" w:cstheme="majorBidi"/>
                      <w:color w:val="0D0D0D" w:themeColor="text1" w:themeTint="F2"/>
                      <w:kern w:val="0"/>
                      <w:sz w:val="21"/>
                      <w:szCs w:val="21"/>
                    </w:rPr>
                    <w:t>+7(919)7666673</w:t>
                  </w:r>
                </w:p>
                <w:p w14:paraId="38ABDC18" w14:textId="2B472752" w:rsidR="002953B0" w:rsidRPr="002953B0" w:rsidRDefault="002953B0" w:rsidP="002953B0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D0D0D" w:themeColor="text1" w:themeTint="F2"/>
                      <w:kern w:val="0"/>
                      <w:sz w:val="21"/>
                      <w:szCs w:val="21"/>
                    </w:rPr>
                  </w:pPr>
                  <w:r w:rsidRPr="002953B0">
                    <w:rPr>
                      <w:rFonts w:asciiTheme="majorBidi" w:hAnsiTheme="majorBidi" w:cstheme="majorBidi"/>
                      <w:color w:val="0D0D0D" w:themeColor="text1" w:themeTint="F2"/>
                      <w:kern w:val="0"/>
                      <w:sz w:val="21"/>
                      <w:szCs w:val="21"/>
                    </w:rPr>
                    <w:t>Kirill.sedov.2002@mail.ru</w:t>
                  </w:r>
                </w:p>
                <w:p w14:paraId="04F84C35" w14:textId="1C8B5A83" w:rsidR="00D2003F" w:rsidRPr="00420F4F" w:rsidRDefault="00D2003F" w:rsidP="002953B0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449047C6" w14:textId="77777777" w:rsidR="00D2003F" w:rsidRPr="006978B0" w:rsidRDefault="00D2003F" w:rsidP="00D20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6E1E4B72" w14:textId="77777777" w:rsidR="00D2003F" w:rsidRDefault="00D2003F" w:rsidP="00D20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Неполное высшее ГУУ</w:t>
                  </w:r>
                </w:p>
                <w:p w14:paraId="1B41506C" w14:textId="7B4AFB2F" w:rsidR="00D2003F" w:rsidRPr="00992460" w:rsidRDefault="00D2003F" w:rsidP="00D20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57D3A125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</w:t>
            </w:r>
          </w:p>
          <w:p w14:paraId="2F09A674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</w:p>
          <w:p w14:paraId="20438A0F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стартап-проекте</w:t>
            </w:r>
          </w:p>
          <w:p w14:paraId="5A1413BA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проекта, детализация</w:t>
            </w:r>
          </w:p>
          <w:p w14:paraId="4F459BD7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</w:p>
          <w:p w14:paraId="3C7855B5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проекта,</w:t>
            </w:r>
          </w:p>
          <w:p w14:paraId="6F7CC8FB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области применения</w:t>
            </w:r>
          </w:p>
          <w:p w14:paraId="21374949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результатов, потенциальные</w:t>
            </w:r>
          </w:p>
          <w:p w14:paraId="7E96BC20" w14:textId="610331FC" w:rsidR="005E4354" w:rsidRPr="00C15BF1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137" w:type="dxa"/>
          </w:tcPr>
          <w:p w14:paraId="77BC1042" w14:textId="5C0B4283" w:rsidR="005E4354" w:rsidRPr="00494B0B" w:rsidRDefault="00420F4F" w:rsidP="009E4C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0F4F">
              <w:rPr>
                <w:rFonts w:ascii="Times New Roman" w:hAnsi="Times New Roman" w:cs="Times New Roman"/>
              </w:rPr>
              <w:t>Проект "</w:t>
            </w:r>
            <w:r w:rsidR="00D13FA9">
              <w:rPr>
                <w:rFonts w:ascii="Times New Roman" w:hAnsi="Times New Roman" w:cs="Times New Roman"/>
              </w:rPr>
              <w:t>Умный холодильник</w:t>
            </w:r>
            <w:r w:rsidRPr="00420F4F">
              <w:rPr>
                <w:rFonts w:ascii="Times New Roman" w:hAnsi="Times New Roman" w:cs="Times New Roman"/>
              </w:rPr>
              <w:t>" направлен на разработку и внедрение системы</w:t>
            </w:r>
            <w:r w:rsidR="001679F7">
              <w:rPr>
                <w:rFonts w:ascii="Times New Roman" w:hAnsi="Times New Roman" w:cs="Times New Roman"/>
              </w:rPr>
              <w:t xml:space="preserve"> отслеживания</w:t>
            </w:r>
            <w:r w:rsidR="004F337D">
              <w:rPr>
                <w:rFonts w:ascii="Times New Roman" w:hAnsi="Times New Roman" w:cs="Times New Roman"/>
              </w:rPr>
              <w:t xml:space="preserve"> остатков</w:t>
            </w:r>
            <w:r w:rsidR="001679F7">
              <w:rPr>
                <w:rFonts w:ascii="Times New Roman" w:hAnsi="Times New Roman" w:cs="Times New Roman"/>
              </w:rPr>
              <w:t>,</w:t>
            </w:r>
            <w:r w:rsidRPr="00420F4F">
              <w:rPr>
                <w:rFonts w:ascii="Times New Roman" w:hAnsi="Times New Roman" w:cs="Times New Roman"/>
              </w:rPr>
              <w:t xml:space="preserve"> </w:t>
            </w:r>
            <w:r w:rsidR="004F337D">
              <w:rPr>
                <w:rFonts w:ascii="Times New Roman" w:hAnsi="Times New Roman" w:cs="Times New Roman"/>
              </w:rPr>
              <w:t>заказа необходимых продуктов</w:t>
            </w:r>
            <w:r w:rsidR="001679F7">
              <w:rPr>
                <w:rFonts w:ascii="Times New Roman" w:hAnsi="Times New Roman" w:cs="Times New Roman"/>
              </w:rPr>
              <w:t xml:space="preserve"> и рекомендации рецептов </w:t>
            </w:r>
            <w:r w:rsidR="000F4389">
              <w:rPr>
                <w:rFonts w:ascii="Times New Roman" w:hAnsi="Times New Roman" w:cs="Times New Roman"/>
              </w:rPr>
              <w:t>на основе, имеющихся продуктов.</w:t>
            </w:r>
            <w:r w:rsidRPr="00420F4F">
              <w:rPr>
                <w:rFonts w:ascii="Times New Roman" w:hAnsi="Times New Roman" w:cs="Times New Roman"/>
              </w:rPr>
              <w:t xml:space="preserve"> Целью проекта является </w:t>
            </w:r>
            <w:r w:rsidR="007D1C60">
              <w:rPr>
                <w:rFonts w:ascii="Times New Roman" w:hAnsi="Times New Roman" w:cs="Times New Roman"/>
              </w:rPr>
              <w:t xml:space="preserve">автоматизация рутинных задач, таких как планирование покупок и </w:t>
            </w:r>
            <w:r w:rsidR="000C06A0">
              <w:rPr>
                <w:rFonts w:ascii="Times New Roman" w:hAnsi="Times New Roman" w:cs="Times New Roman"/>
              </w:rPr>
              <w:t xml:space="preserve">контроль за запасами. </w:t>
            </w:r>
            <w:r w:rsidRPr="00420F4F">
              <w:rPr>
                <w:rFonts w:ascii="Times New Roman" w:hAnsi="Times New Roman" w:cs="Times New Roman"/>
              </w:rPr>
              <w:t xml:space="preserve">Ожидаемые результаты включают </w:t>
            </w:r>
            <w:r w:rsidR="00D2003F">
              <w:rPr>
                <w:rFonts w:ascii="Times New Roman" w:hAnsi="Times New Roman" w:cs="Times New Roman"/>
              </w:rPr>
              <w:t>отслеживание срока годности продуктов, создание списков покупок, предложение рецептов, управление режимами хранения, уведомление о порче продуктов</w:t>
            </w:r>
            <w:r w:rsidRPr="00420F4F">
              <w:rPr>
                <w:rFonts w:ascii="Times New Roman" w:hAnsi="Times New Roman" w:cs="Times New Roman"/>
              </w:rPr>
              <w:t>. Область применения результатов проекта</w:t>
            </w:r>
            <w:r w:rsidR="00D61FA4">
              <w:rPr>
                <w:rFonts w:ascii="Times New Roman" w:hAnsi="Times New Roman" w:cs="Times New Roman"/>
              </w:rPr>
              <w:t>:</w:t>
            </w:r>
            <w:r w:rsidRPr="00420F4F">
              <w:rPr>
                <w:rFonts w:ascii="Times New Roman" w:hAnsi="Times New Roman" w:cs="Times New Roman"/>
              </w:rPr>
              <w:t xml:space="preserve"> </w:t>
            </w:r>
            <w:r w:rsidR="009E4C5D">
              <w:rPr>
                <w:rFonts w:ascii="Times New Roman" w:hAnsi="Times New Roman" w:cs="Times New Roman"/>
              </w:rPr>
              <w:t>частные дома, отели, рестораны, медицинские учреждения, промышленные предприятия</w:t>
            </w:r>
            <w:r w:rsidRPr="00420F4F">
              <w:rPr>
                <w:rFonts w:ascii="Times New Roman" w:hAnsi="Times New Roman" w:cs="Times New Roman"/>
              </w:rPr>
              <w:t>. Потенциальными потребительскими сегментами являются</w:t>
            </w:r>
            <w:r w:rsidR="009E4C5D">
              <w:rPr>
                <w:rFonts w:ascii="Times New Roman" w:hAnsi="Times New Roman" w:cs="Times New Roman"/>
              </w:rPr>
              <w:t xml:space="preserve"> молодые семьи, занятые люди, люди, следящие за питанием</w:t>
            </w:r>
            <w:r w:rsidR="00494B0B" w:rsidRPr="00494B0B">
              <w:rPr>
                <w:rFonts w:ascii="Times New Roman" w:hAnsi="Times New Roman" w:cs="Times New Roman"/>
              </w:rPr>
              <w:t xml:space="preserve">, </w:t>
            </w:r>
            <w:r w:rsidR="00494B0B">
              <w:rPr>
                <w:rFonts w:ascii="Times New Roman" w:hAnsi="Times New Roman" w:cs="Times New Roman"/>
              </w:rPr>
              <w:t>люди</w:t>
            </w:r>
            <w:r w:rsidR="00494B0B" w:rsidRPr="00494B0B">
              <w:rPr>
                <w:rFonts w:ascii="Times New Roman" w:hAnsi="Times New Roman" w:cs="Times New Roman"/>
              </w:rPr>
              <w:t xml:space="preserve">, </w:t>
            </w:r>
            <w:r w:rsidR="00494B0B">
              <w:rPr>
                <w:rFonts w:ascii="Times New Roman" w:hAnsi="Times New Roman" w:cs="Times New Roman"/>
              </w:rPr>
              <w:t>ценящие свое время и умеющие его грамотно оптимизировать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6CD9FC5A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69A8E634" w:rsidR="00C967D3" w:rsidRPr="006978B0" w:rsidRDefault="00E43B0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Отслеживание остатков в холодильнике</w:t>
            </w:r>
            <w:r w:rsidR="00F93F33">
              <w:rPr>
                <w:rFonts w:ascii="Times New Roman" w:hAnsi="Times New Roman" w:cs="Times New Roman"/>
              </w:rPr>
              <w:t xml:space="preserve">, заказ недостающих продуктов, </w:t>
            </w:r>
            <w:r w:rsidR="00D13FA9">
              <w:rPr>
                <w:rFonts w:ascii="Times New Roman" w:hAnsi="Times New Roman" w:cs="Times New Roman"/>
              </w:rPr>
              <w:t xml:space="preserve">рецепты на основе имеющихся продуктов. 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1B308D4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333C06E2" w:rsidR="00C967D3" w:rsidRPr="00D61FA4" w:rsidRDefault="009E4C5D" w:rsidP="009E4C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Умный холодильник избавляет людей от походов в магазин, отслеживания срока годности продуктов, а также поиска рецептов в Интернете на основе имеющихся продуктов.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4C665181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20E0DE73" w14:textId="4DFB1028" w:rsidR="009E4C5D" w:rsidRPr="009E4C5D" w:rsidRDefault="006D23CB" w:rsidP="009E4C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E4C5D">
              <w:rPr>
                <w:rFonts w:ascii="Times New Roman" w:hAnsi="Times New Roman" w:cs="Times New Roman"/>
              </w:rPr>
              <w:lastRenderedPageBreak/>
              <w:t>Физические лица:</w:t>
            </w:r>
          </w:p>
          <w:p w14:paraId="27F5BA8A" w14:textId="37B3E920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- </w:t>
            </w:r>
            <w:r w:rsidR="009E4C5D">
              <w:rPr>
                <w:rFonts w:ascii="Times New Roman" w:hAnsi="Times New Roman" w:cs="Times New Roman"/>
              </w:rPr>
              <w:t>Молодые семьи, у которых есть маленькие дети</w:t>
            </w:r>
          </w:p>
          <w:p w14:paraId="19020452" w14:textId="7C5F7BD8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- Пожилые люди, которым сложно </w:t>
            </w:r>
            <w:r w:rsidR="009E4C5D">
              <w:rPr>
                <w:rFonts w:ascii="Times New Roman" w:hAnsi="Times New Roman" w:cs="Times New Roman"/>
              </w:rPr>
              <w:t>ходить в магазин или самостоятельно следить за качеством продуктов</w:t>
            </w:r>
          </w:p>
          <w:p w14:paraId="7D6C7C80" w14:textId="671DD277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lastRenderedPageBreak/>
              <w:t>- Люди с ограниченными возможностями</w:t>
            </w:r>
            <w:r w:rsidR="009E4C5D">
              <w:rPr>
                <w:rFonts w:ascii="Times New Roman" w:hAnsi="Times New Roman" w:cs="Times New Roman"/>
              </w:rPr>
              <w:t xml:space="preserve"> </w:t>
            </w:r>
          </w:p>
          <w:p w14:paraId="45F13BFA" w14:textId="6101B76B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- Занятые люди, которым не хватает времени на походы в </w:t>
            </w:r>
            <w:r w:rsidR="009E4C5D">
              <w:rPr>
                <w:rFonts w:ascii="Times New Roman" w:hAnsi="Times New Roman" w:cs="Times New Roman"/>
              </w:rPr>
              <w:t>магазин</w:t>
            </w:r>
          </w:p>
          <w:p w14:paraId="5296BADD" w14:textId="71729542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>- Люди,</w:t>
            </w:r>
            <w:r w:rsidR="009E4C5D">
              <w:rPr>
                <w:rFonts w:ascii="Times New Roman" w:hAnsi="Times New Roman" w:cs="Times New Roman"/>
              </w:rPr>
              <w:t xml:space="preserve"> следящие за своим питанием</w:t>
            </w:r>
          </w:p>
          <w:p w14:paraId="7B8B9057" w14:textId="77777777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42D5490" w14:textId="77777777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>2. Юридические лица:</w:t>
            </w:r>
          </w:p>
          <w:p w14:paraId="4A11F500" w14:textId="3A70F345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- Медицинские учреждения (больницы, поликлиники, амбулатории), которые могут использовать </w:t>
            </w:r>
            <w:r w:rsidR="00DF1682">
              <w:rPr>
                <w:rFonts w:ascii="Times New Roman" w:hAnsi="Times New Roman" w:cs="Times New Roman"/>
              </w:rPr>
              <w:t>холодильники</w:t>
            </w:r>
            <w:r w:rsidRPr="006D23CB">
              <w:rPr>
                <w:rFonts w:ascii="Times New Roman" w:hAnsi="Times New Roman" w:cs="Times New Roman"/>
              </w:rPr>
              <w:t xml:space="preserve"> для </w:t>
            </w:r>
            <w:r w:rsidR="00DF1682">
              <w:rPr>
                <w:rFonts w:ascii="Times New Roman" w:hAnsi="Times New Roman" w:cs="Times New Roman"/>
              </w:rPr>
              <w:t>хранения лекарственных средств и материалов</w:t>
            </w:r>
          </w:p>
          <w:p w14:paraId="0A3F3058" w14:textId="36790ADE" w:rsidR="006D23CB" w:rsidRPr="006D23CB" w:rsidRDefault="006D23CB" w:rsidP="00DF168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- </w:t>
            </w:r>
            <w:r w:rsidR="00DF1682">
              <w:rPr>
                <w:rFonts w:ascii="Times New Roman" w:hAnsi="Times New Roman" w:cs="Times New Roman"/>
              </w:rPr>
              <w:t>Промышленные предприятия, хранение и контроль качества продукции</w:t>
            </w:r>
          </w:p>
          <w:p w14:paraId="352E5611" w14:textId="5CA2AC7B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- </w:t>
            </w:r>
            <w:r w:rsidR="00DF1682">
              <w:rPr>
                <w:rFonts w:ascii="Times New Roman" w:hAnsi="Times New Roman" w:cs="Times New Roman"/>
              </w:rPr>
              <w:t>Отели, рестораны, управление запасами, снижение пищевых отходов</w:t>
            </w:r>
          </w:p>
          <w:p w14:paraId="4DA8A98F" w14:textId="77777777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A7DB58E" w14:textId="77777777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>3. Географическое расположение потребителей:</w:t>
            </w:r>
          </w:p>
          <w:p w14:paraId="23AAE3ED" w14:textId="5E2BFFE7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- Города с высокой плотностью населения и пробками на дорогах, где </w:t>
            </w:r>
            <w:r w:rsidR="00DF1682">
              <w:rPr>
                <w:rFonts w:ascii="Times New Roman" w:hAnsi="Times New Roman" w:cs="Times New Roman"/>
              </w:rPr>
              <w:t>поход в магазин может занимать много времени</w:t>
            </w:r>
          </w:p>
          <w:p w14:paraId="6DF6BEAE" w14:textId="1DC146C7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- Регионы с плохо развитой инфраструктурой и отдаленные сельские районы, где доступ к </w:t>
            </w:r>
            <w:r w:rsidR="00DF1682">
              <w:rPr>
                <w:rFonts w:ascii="Times New Roman" w:hAnsi="Times New Roman" w:cs="Times New Roman"/>
              </w:rPr>
              <w:t>большим супермаркетам</w:t>
            </w:r>
            <w:r w:rsidRPr="006D23CB">
              <w:rPr>
                <w:rFonts w:ascii="Times New Roman" w:hAnsi="Times New Roman" w:cs="Times New Roman"/>
              </w:rPr>
              <w:t xml:space="preserve"> ограничен</w:t>
            </w:r>
          </w:p>
          <w:p w14:paraId="2DFE1345" w14:textId="77777777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73613DD" w14:textId="77777777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>4. Сектор рынка:</w:t>
            </w:r>
          </w:p>
          <w:p w14:paraId="40A4B7F0" w14:textId="4E9D476C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- B2C: физические лица, нуждающиеся в доставке </w:t>
            </w:r>
            <w:r w:rsidR="00DF1682">
              <w:rPr>
                <w:rFonts w:ascii="Times New Roman" w:hAnsi="Times New Roman" w:cs="Times New Roman"/>
              </w:rPr>
              <w:t xml:space="preserve">продуктов, отслеживании срока годности продуктов </w:t>
            </w:r>
          </w:p>
          <w:p w14:paraId="6149D0FE" w14:textId="3390F582" w:rsidR="00C967D3" w:rsidRPr="006978B0" w:rsidRDefault="006D23CB" w:rsidP="00DF168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- B2B: юридические лица, </w:t>
            </w:r>
            <w:r w:rsidR="00120C62">
              <w:rPr>
                <w:rFonts w:ascii="Times New Roman" w:hAnsi="Times New Roman" w:cs="Times New Roman"/>
              </w:rPr>
              <w:t>нуждающиеся в холодильных аппаратах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0C51AD51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2E19B96" w14:textId="14934D81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23CB">
              <w:rPr>
                <w:rFonts w:ascii="Times New Roman" w:hAnsi="Times New Roman" w:cs="Times New Roman"/>
              </w:rPr>
              <w:t>еобходимо использование следующих научно-технических решений:</w:t>
            </w:r>
          </w:p>
          <w:p w14:paraId="0EB371A3" w14:textId="30602420" w:rsid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1. </w:t>
            </w:r>
            <w:r w:rsidR="00120C62" w:rsidRPr="00120C62">
              <w:rPr>
                <w:rFonts w:ascii="Times New Roman" w:hAnsi="Times New Roman" w:cs="Times New Roman"/>
              </w:rPr>
              <w:t>Интернет вещей (IoT): Холодильник оснащается сенсорами и модулем Wi-Fi для связи с облачной платформой. Сенсоры отслеживают температуру, влажность, уровень заполнения, срок годности продуктов.</w:t>
            </w:r>
          </w:p>
          <w:p w14:paraId="5D195E14" w14:textId="77777777" w:rsidR="006D23CB" w:rsidRPr="006D23CB" w:rsidRDefault="006D23CB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C374469" w14:textId="77777777" w:rsidR="00120C62" w:rsidRDefault="006D23CB" w:rsidP="00120C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23CB">
              <w:rPr>
                <w:rFonts w:ascii="Times New Roman" w:hAnsi="Times New Roman" w:cs="Times New Roman"/>
              </w:rPr>
              <w:t xml:space="preserve">2. </w:t>
            </w:r>
            <w:r w:rsidR="00120C62" w:rsidRPr="00120C62">
              <w:rPr>
                <w:rFonts w:ascii="Times New Roman" w:hAnsi="Times New Roman" w:cs="Times New Roman"/>
              </w:rPr>
              <w:t>Искусственный интеллект (AI): Алгоритмы AI используются для анализа данных с сенсоров, прогнозирования потребности в продуктах, автоматизаци</w:t>
            </w:r>
            <w:r w:rsidR="00120C62">
              <w:rPr>
                <w:rFonts w:ascii="Times New Roman" w:hAnsi="Times New Roman" w:cs="Times New Roman"/>
              </w:rPr>
              <w:t>и заказа и управления запасами.</w:t>
            </w:r>
          </w:p>
          <w:p w14:paraId="1F602158" w14:textId="131F334C" w:rsidR="006D23CB" w:rsidRPr="006D23CB" w:rsidRDefault="00120C62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20C6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20C62">
              <w:rPr>
                <w:rFonts w:ascii="Times New Roman" w:hAnsi="Times New Roman" w:cs="Times New Roman"/>
              </w:rPr>
              <w:t>Распознавание изображений: Камера в холодильнике распознает продукты, определяет их тип и количество, создавая инвентаризацию.</w:t>
            </w:r>
          </w:p>
          <w:p w14:paraId="6041D649" w14:textId="150C477D" w:rsidR="006D23CB" w:rsidRPr="006D23CB" w:rsidRDefault="00120C62" w:rsidP="006D23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D23CB" w:rsidRPr="006D23CB">
              <w:rPr>
                <w:rFonts w:ascii="Times New Roman" w:hAnsi="Times New Roman" w:cs="Times New Roman"/>
              </w:rPr>
              <w:t xml:space="preserve">. </w:t>
            </w:r>
            <w:r w:rsidRPr="00120C62">
              <w:rPr>
                <w:rFonts w:ascii="Times New Roman" w:hAnsi="Times New Roman" w:cs="Times New Roman"/>
              </w:rPr>
              <w:t xml:space="preserve">Голосовой помощник: Интеграция с голосовыми помощниками, такими как </w:t>
            </w:r>
            <w:r>
              <w:rPr>
                <w:rFonts w:ascii="Times New Roman" w:hAnsi="Times New Roman" w:cs="Times New Roman"/>
              </w:rPr>
              <w:t xml:space="preserve">Алиса, </w:t>
            </w:r>
            <w:r>
              <w:rPr>
                <w:rFonts w:ascii="Times New Roman" w:hAnsi="Times New Roman" w:cs="Times New Roman"/>
                <w:lang w:val="en-US"/>
              </w:rPr>
              <w:t>Siri</w:t>
            </w:r>
            <w:r w:rsidRPr="00120C62">
              <w:rPr>
                <w:rFonts w:ascii="Times New Roman" w:hAnsi="Times New Roman" w:cs="Times New Roman"/>
              </w:rPr>
              <w:t xml:space="preserve"> для удобного управления функциями холодильника.</w:t>
            </w:r>
          </w:p>
          <w:p w14:paraId="4FC50FB0" w14:textId="21B0A906" w:rsidR="00120C62" w:rsidRPr="00120C62" w:rsidRDefault="00120C62" w:rsidP="00120C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23CB" w:rsidRPr="006D23CB">
              <w:rPr>
                <w:rFonts w:ascii="Times New Roman" w:hAnsi="Times New Roman" w:cs="Times New Roman"/>
              </w:rPr>
              <w:t xml:space="preserve">. </w:t>
            </w:r>
            <w:r w:rsidRPr="00120C62">
              <w:rPr>
                <w:rFonts w:ascii="Times New Roman" w:hAnsi="Times New Roman" w:cs="Times New Roman"/>
              </w:rPr>
              <w:t>Мобильное приложение: Приложение для смартфона предоставляет пользователям доступ к данным о содержимом холодильника, истории заказов, планированию питания и настройкам устройства.</w:t>
            </w:r>
          </w:p>
          <w:p w14:paraId="1A6F972C" w14:textId="77777777" w:rsidR="00120C62" w:rsidRDefault="00120C62" w:rsidP="00120C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774D489" w14:textId="55F7B1DF" w:rsidR="006D23CB" w:rsidRDefault="00120C62" w:rsidP="00120C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20C62">
              <w:rPr>
                <w:rFonts w:ascii="Times New Roman" w:hAnsi="Times New Roman" w:cs="Times New Roman"/>
              </w:rPr>
              <w:t>Использование собственных или существующих разработок:</w:t>
            </w:r>
          </w:p>
          <w:p w14:paraId="09B997DB" w14:textId="51228E33" w:rsidR="00120C62" w:rsidRDefault="00120C62" w:rsidP="00120C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DD32A2D" w14:textId="1E4B7DB7" w:rsidR="00120C62" w:rsidRPr="00120C62" w:rsidRDefault="00120C62" w:rsidP="00120C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120C62">
              <w:rPr>
                <w:rFonts w:ascii="Times New Roman" w:hAnsi="Times New Roman" w:cs="Times New Roman"/>
              </w:rPr>
              <w:t>Сенсоры, модуль Wi-Fi, камеры, алгоритмы AI, платформы IoT, голосовые помощники - могут быть использованы с минимальной адаптацией.</w:t>
            </w:r>
          </w:p>
          <w:p w14:paraId="7905B1DF" w14:textId="35B627A0" w:rsidR="00120C62" w:rsidRPr="00120C62" w:rsidRDefault="00120C62" w:rsidP="00120C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20C62">
              <w:rPr>
                <w:rFonts w:ascii="Times New Roman" w:hAnsi="Times New Roman" w:cs="Times New Roman"/>
              </w:rPr>
              <w:t>Мобильное приложение - потребует разработки с учетом специфики продукта.</w:t>
            </w:r>
          </w:p>
          <w:p w14:paraId="281AEA96" w14:textId="77777777" w:rsidR="00120C62" w:rsidRDefault="00120C62" w:rsidP="00120C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A85BAAF" w14:textId="77777777" w:rsidR="00120C62" w:rsidRPr="00120C62" w:rsidRDefault="00120C62" w:rsidP="00120C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20C62">
              <w:rPr>
                <w:rFonts w:ascii="Times New Roman" w:hAnsi="Times New Roman" w:cs="Times New Roman"/>
              </w:rPr>
              <w:t>Собственные разработки:</w:t>
            </w:r>
          </w:p>
          <w:p w14:paraId="2757C363" w14:textId="67D24D32" w:rsidR="00120C62" w:rsidRPr="00120C62" w:rsidRDefault="00120C62" w:rsidP="00120C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20C62">
              <w:rPr>
                <w:rFonts w:ascii="Times New Roman" w:hAnsi="Times New Roman" w:cs="Times New Roman"/>
              </w:rPr>
              <w:t>Адаптация существующих алгоритмов AI для оп</w:t>
            </w:r>
            <w:r>
              <w:rPr>
                <w:rFonts w:ascii="Times New Roman" w:hAnsi="Times New Roman" w:cs="Times New Roman"/>
              </w:rPr>
              <w:t xml:space="preserve">тимизации управления запасами и </w:t>
            </w:r>
            <w:r w:rsidRPr="00120C62">
              <w:rPr>
                <w:rFonts w:ascii="Times New Roman" w:hAnsi="Times New Roman" w:cs="Times New Roman"/>
              </w:rPr>
              <w:t>прогнозирования потребности в продуктах.</w:t>
            </w:r>
          </w:p>
          <w:p w14:paraId="6D73F5B1" w14:textId="09E8543B" w:rsidR="00C967D3" w:rsidRPr="006978B0" w:rsidRDefault="00120C62" w:rsidP="00120C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20C62">
              <w:rPr>
                <w:rFonts w:ascii="Times New Roman" w:hAnsi="Times New Roman" w:cs="Times New Roman"/>
              </w:rPr>
              <w:t>Разработка уникальных функций, например, интеграции с сервисами доставки еды, рекомендаций рецептов, анализа пищевой ценности продуктов.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300363B5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18" w:type="dxa"/>
          </w:tcPr>
          <w:p w14:paraId="4B4528C3" w14:textId="3472B2AD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2D05EA9B" w14:textId="77777777" w:rsidR="00CC6356" w:rsidRDefault="006D23CB" w:rsidP="00CC6356">
            <w:pPr>
              <w:spacing w:after="0" w:line="240" w:lineRule="auto"/>
              <w:contextualSpacing/>
            </w:pPr>
            <w:r w:rsidRPr="006D23CB">
              <w:rPr>
                <w:rFonts w:ascii="Times New Roman" w:hAnsi="Times New Roman" w:cs="Times New Roman"/>
              </w:rPr>
              <w:t>Бизнес-модель проекта "</w:t>
            </w:r>
            <w:r w:rsidR="00CC6356">
              <w:rPr>
                <w:rFonts w:ascii="Times New Roman" w:hAnsi="Times New Roman" w:cs="Times New Roman"/>
              </w:rPr>
              <w:t>Умный холодильник</w:t>
            </w:r>
            <w:r w:rsidRPr="006D23CB">
              <w:rPr>
                <w:rFonts w:ascii="Times New Roman" w:hAnsi="Times New Roman" w:cs="Times New Roman"/>
              </w:rPr>
              <w:t>"</w:t>
            </w:r>
          </w:p>
          <w:p w14:paraId="47D0CE9D" w14:textId="77777777" w:rsid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C77A8BF" w14:textId="3093360D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заключается в:</w:t>
            </w:r>
          </w:p>
          <w:p w14:paraId="4591A3B1" w14:textId="4BEC6AFA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6356">
              <w:rPr>
                <w:rFonts w:ascii="Times New Roman" w:hAnsi="Times New Roman" w:cs="Times New Roman"/>
              </w:rPr>
              <w:t>Удобство и комфорт: Автоматизация заказа продуктов, планирование питания, контроль за сроком годности, оптимизация расходов.</w:t>
            </w:r>
          </w:p>
          <w:p w14:paraId="7F41A453" w14:textId="1A8D6279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6356">
              <w:rPr>
                <w:rFonts w:ascii="Times New Roman" w:hAnsi="Times New Roman" w:cs="Times New Roman"/>
              </w:rPr>
              <w:t>Здоровый образ жизни: Информация о пищевой ценности продуктов, рекомендации рецептов, возможность планирования здорового питания.</w:t>
            </w:r>
          </w:p>
          <w:p w14:paraId="1449FAFE" w14:textId="3D0775F4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6356">
              <w:rPr>
                <w:rFonts w:ascii="Times New Roman" w:hAnsi="Times New Roman" w:cs="Times New Roman"/>
              </w:rPr>
              <w:t>Интеграция с умным домом: Управление холодильником голосом, синхронизация с другими устройствами умного дома.</w:t>
            </w:r>
          </w:p>
          <w:p w14:paraId="6244DBBE" w14:textId="77777777" w:rsid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7B232BC" w14:textId="06AEFA85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прибыли:</w:t>
            </w:r>
          </w:p>
          <w:p w14:paraId="2A5113F7" w14:textId="01CD626A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6356">
              <w:rPr>
                <w:rFonts w:ascii="Times New Roman" w:hAnsi="Times New Roman" w:cs="Times New Roman"/>
              </w:rPr>
              <w:t>Продажа умных холодильников: Основной источник дохода.</w:t>
            </w:r>
          </w:p>
          <w:p w14:paraId="0377B104" w14:textId="5A465FA1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6356">
              <w:rPr>
                <w:rFonts w:ascii="Times New Roman" w:hAnsi="Times New Roman" w:cs="Times New Roman"/>
              </w:rPr>
              <w:t>Подписка на дополнительные сервисы: (например, персонализированные рецепты, планирование меню, интеграция с сервисами доставки) доступны по платной подписке.</w:t>
            </w:r>
          </w:p>
          <w:p w14:paraId="21CEA878" w14:textId="58CF7E86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CC6356">
              <w:rPr>
                <w:rFonts w:ascii="Times New Roman" w:hAnsi="Times New Roman" w:cs="Times New Roman"/>
              </w:rPr>
              <w:t>Партнерские программы: Сотрудничество с производителями продуктов питания, магазинами, сервисами доставки для реализации функций автоматического заказа.</w:t>
            </w:r>
          </w:p>
          <w:p w14:paraId="2B35CF1F" w14:textId="77777777" w:rsid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9E5D87" w14:textId="1D25517D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6356">
              <w:rPr>
                <w:rFonts w:ascii="Times New Roman" w:hAnsi="Times New Roman" w:cs="Times New Roman"/>
              </w:rPr>
              <w:t xml:space="preserve">Отношения </w:t>
            </w:r>
            <w:r>
              <w:rPr>
                <w:rFonts w:ascii="Times New Roman" w:hAnsi="Times New Roman" w:cs="Times New Roman"/>
              </w:rPr>
              <w:t>с потребителями и поставщиками:</w:t>
            </w:r>
          </w:p>
          <w:p w14:paraId="6E76F495" w14:textId="3BB3E22E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6356">
              <w:rPr>
                <w:rFonts w:ascii="Times New Roman" w:hAnsi="Times New Roman" w:cs="Times New Roman"/>
              </w:rPr>
              <w:t>Прямые продажи: Продажа через собственные магазины, онлайн-платформу.</w:t>
            </w:r>
          </w:p>
          <w:p w14:paraId="6491F1BC" w14:textId="7EF8DA45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6356">
              <w:rPr>
                <w:rFonts w:ascii="Times New Roman" w:hAnsi="Times New Roman" w:cs="Times New Roman"/>
              </w:rPr>
              <w:t>Сотрудничество с розничными сетями: Продажа через крупные сети бытовой техники.</w:t>
            </w:r>
          </w:p>
          <w:p w14:paraId="4DF3B201" w14:textId="2BDA87EC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6356">
              <w:rPr>
                <w:rFonts w:ascii="Times New Roman" w:hAnsi="Times New Roman" w:cs="Times New Roman"/>
              </w:rPr>
              <w:t>Реклама и маркетинг: Позиционирование продукта как инновационного, удобного и способствующего здоровому образу жизни.</w:t>
            </w:r>
          </w:p>
          <w:p w14:paraId="1900C21B" w14:textId="799D3023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6356">
              <w:rPr>
                <w:rFonts w:ascii="Times New Roman" w:hAnsi="Times New Roman" w:cs="Times New Roman"/>
              </w:rPr>
              <w:t>Обратная связь: Сбор отзывов пользователей, постоянное развитие продукта и сервисов.</w:t>
            </w:r>
          </w:p>
          <w:p w14:paraId="7F77982F" w14:textId="77777777" w:rsid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F8C86D2" w14:textId="1E4CB2E4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ресурсов:</w:t>
            </w:r>
          </w:p>
          <w:p w14:paraId="2D1D1F4D" w14:textId="2A164E98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6356">
              <w:rPr>
                <w:rFonts w:ascii="Times New Roman" w:hAnsi="Times New Roman" w:cs="Times New Roman"/>
              </w:rPr>
              <w:t>Инвестиции: Привлечение венчурных инвестиций для финансирования разработки, производства и маркетинга.</w:t>
            </w:r>
          </w:p>
          <w:p w14:paraId="51468DDC" w14:textId="34D1D916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6356">
              <w:rPr>
                <w:rFonts w:ascii="Times New Roman" w:hAnsi="Times New Roman" w:cs="Times New Roman"/>
              </w:rPr>
              <w:t>Кредитование: Получение кредитов для финансирования операционной деятельности.</w:t>
            </w:r>
          </w:p>
          <w:p w14:paraId="1ABD164D" w14:textId="77777777" w:rsidR="00CC6356" w:rsidRPr="00CC6356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C6356">
              <w:rPr>
                <w:rFonts w:ascii="Times New Roman" w:hAnsi="Times New Roman" w:cs="Times New Roman"/>
              </w:rPr>
              <w:lastRenderedPageBreak/>
              <w:t>Сотрудничество с партнерами: Совместные проекты с поставщиками технологий, сервисов доставки, магазинов.</w:t>
            </w:r>
          </w:p>
          <w:p w14:paraId="5AE6C51E" w14:textId="30386738" w:rsidR="00C967D3" w:rsidRPr="006978B0" w:rsidRDefault="00C967D3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CC6356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2F3D5DC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605B68E9" w14:textId="77777777" w:rsidR="00125842" w:rsidRDefault="00CC6356" w:rsidP="00CC635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Samsung;</w:t>
            </w:r>
            <w:r w:rsidRPr="00CC635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LG;</w:t>
            </w:r>
            <w:r w:rsidRPr="00CC635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Whirlpool;</w:t>
            </w:r>
            <w:r w:rsidRPr="00CC635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Bosch;</w:t>
            </w:r>
            <w:r w:rsidRPr="00CC635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Haier.</w:t>
            </w:r>
          </w:p>
          <w:p w14:paraId="790393B8" w14:textId="3466C6B4" w:rsidR="00CC6356" w:rsidRPr="00CC6356" w:rsidRDefault="00CC6356" w:rsidP="003F46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эти компании являются крупнейшими </w:t>
            </w:r>
            <w:r w:rsidR="003F4694">
              <w:rPr>
                <w:rFonts w:ascii="Times New Roman" w:hAnsi="Times New Roman" w:cs="Times New Roman"/>
              </w:rPr>
              <w:t>производителями электроники и бытовой техники с огромным портфелем продуктов и сервисов.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2DD49135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604482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10F7F199" w14:textId="32A77D1F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Интеграция с сервисами доставки еды: Автоматический заказ продуктов из любимых ресторанов и магазинов прямо из холодильника, выбор времени доставки.</w:t>
            </w:r>
          </w:p>
          <w:p w14:paraId="12FC2691" w14:textId="18981EEA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 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Персонализированные рецепты: Предложения рецептов на основе содержимого холодильника, учета диетических ограничений и предпочтений.</w:t>
            </w:r>
          </w:p>
          <w:p w14:paraId="6E60540D" w14:textId="43A1C1BB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Анализ пищевой ценности: Подробный анализ калорийности, содержания белков, жиров, углеводов и витаминов в продуктах.</w:t>
            </w:r>
          </w:p>
          <w:p w14:paraId="00856C97" w14:textId="583A4110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  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Умное планирование питания: Помощь в составлении рациона, оптимизация меню для здорового образа жизни.</w:t>
            </w:r>
          </w:p>
          <w:p w14:paraId="19A385B2" w14:textId="591365EE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  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Простой и интуитивно понятный интерфейс: Удобное мобильное приложение, голосовое управление, доступ к информации о продуктах.</w:t>
            </w:r>
          </w:p>
          <w:p w14:paraId="314CB0EB" w14:textId="06B1E4BE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  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Экономия времени и денег: Автоматизация заказов, оптимизация расходов на продукты, снижение пищевых отходов.</w:t>
            </w:r>
          </w:p>
          <w:p w14:paraId="662BEFA3" w14:textId="2473AE1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  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Индивидуальный подход: Возможность настройки параметров, выбора языка, предпочтений в питании. </w:t>
            </w:r>
          </w:p>
          <w:p w14:paraId="3E95349E" w14:textId="4D8C816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  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Экологичность: Сокращение пищевых отходов, рациональное потребление ресурсов.</w:t>
            </w:r>
          </w:p>
          <w:p w14:paraId="7D105EDF" w14:textId="1DF82E93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  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Совместимость с умным домом: Интеграция с другими устройствами умного дома, создание единой экосистемы.</w:t>
            </w:r>
          </w:p>
          <w:p w14:paraId="3E0C8AD6" w14:textId="0DEF020A" w:rsidR="00C967D3" w:rsidRPr="009B10A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748FD350" w14:textId="6384D8DA" w:rsidR="00625334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      </w:r>
            <w:r w:rsidR="00625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7AC2AA0" w14:textId="77777777" w:rsidR="00625334" w:rsidRDefault="006253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33060A4" w14:textId="4CAA989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02C93795" w14:textId="77777777" w:rsidR="0004522C" w:rsidRPr="009B10A5" w:rsidRDefault="0004522C" w:rsidP="006E6F6A">
            <w:pPr>
              <w:spacing w:after="0"/>
              <w:rPr>
                <w:rFonts w:asciiTheme="majorBidi" w:hAnsiTheme="majorBidi" w:cstheme="majorBidi"/>
              </w:rPr>
            </w:pPr>
          </w:p>
          <w:p w14:paraId="3E5A8333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Конкурентные преимущества:</w:t>
            </w:r>
          </w:p>
          <w:p w14:paraId="31680781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7EF4C0BE" w14:textId="25FB9F5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Уникальные РИД (результаты интеллектуальной деятельности): </w:t>
            </w:r>
          </w:p>
          <w:p w14:paraId="0E9333E9" w14:textId="1F3E8A61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Алгоритмы искусственного интеллекта: Оптимизированные алгоритмы для прогнозирования потребности в продуктах, индивидуальных рекомендаций рецептов, анализа пищевой ценности.</w:t>
            </w:r>
          </w:p>
          <w:p w14:paraId="403B20ED" w14:textId="710B32AD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Интеграция с сервисами доставки: Уникальные API для взаимодействия с различными сервисами доставки еды, формирование индивидуальных предложений для пользователей.</w:t>
            </w:r>
          </w:p>
          <w:p w14:paraId="376AEF2D" w14:textId="38D63AEB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Действующие индустриальные партнеры:  </w:t>
            </w:r>
          </w:p>
          <w:p w14:paraId="1C666B57" w14:textId="16E37109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Сотрудничество с крупными сетевыми магазинами, сервисами доставки еды, производителями продуктов питания.</w:t>
            </w:r>
          </w:p>
          <w:p w14:paraId="5C0F070A" w14:textId="77777777" w:rsid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2030A1DA" w14:textId="2EFDDCDE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Доступ к ограниченным ресурсам:  </w:t>
            </w:r>
          </w:p>
          <w:p w14:paraId="04BDF959" w14:textId="6C206A3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lastRenderedPageBreak/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Партнерские отношения с ведущими разработчиками AI, специалистами в области диетологии и питания.</w:t>
            </w:r>
          </w:p>
          <w:p w14:paraId="0F7A4757" w14:textId="77777777" w:rsid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2CE9F389" w14:textId="77777777" w:rsid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071373F2" w14:textId="610F8EE6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Дефицит, дешевизна, уникальность:</w:t>
            </w:r>
          </w:p>
          <w:p w14:paraId="1053CFA0" w14:textId="4F90053F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Дефицит: Отсутствие на рынке аналогов с таким функционалом, высокий спрос на умные холодильники с расширенными возможностями.</w:t>
            </w:r>
          </w:p>
          <w:p w14:paraId="7A50F640" w14:textId="67DEFB2D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Дешевизна: Оптимизация производственных процессов, использование доступных материалов.</w:t>
            </w:r>
          </w:p>
          <w:p w14:paraId="0F04003F" w14:textId="4868C0DC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Уникальность: Комбинация передовых технологий AI, дизайна, доступной цены, экологичности.</w:t>
            </w:r>
          </w:p>
          <w:p w14:paraId="278A2244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79515913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Дополнительные факторы:</w:t>
            </w:r>
          </w:p>
          <w:p w14:paraId="40D32DF4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0096D3D1" w14:textId="1F282641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Постоянное развитие: Регулярное обновление функционала, добавление новых сервисов, оптимизация алгоритмов.</w:t>
            </w:r>
          </w:p>
          <w:p w14:paraId="3548BB2A" w14:textId="7AE16563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Повышение лояльности клиентов: Предоставление качественного сервиса, индивидуального подхода, программы лояльности.</w:t>
            </w:r>
          </w:p>
          <w:p w14:paraId="4241039D" w14:textId="6B2CE493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Масштабируемость: Возможность расширения производства, внедрения продукта на новые рынки.</w:t>
            </w:r>
          </w:p>
          <w:p w14:paraId="51F86279" w14:textId="551F7A8B" w:rsidR="00C967D3" w:rsidRPr="009B10A5" w:rsidRDefault="00C967D3" w:rsidP="00491B5B">
            <w:pPr>
              <w:spacing w:after="0"/>
              <w:rPr>
                <w:rFonts w:asciiTheme="majorBidi" w:hAnsiTheme="majorBidi" w:cstheme="majorBidi"/>
              </w:rPr>
            </w:pP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F43BA9D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676EB446" w14:textId="6D2FF784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Холодильная система:</w:t>
            </w:r>
          </w:p>
          <w:p w14:paraId="2B3BDED6" w14:textId="06E22033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Тип: Двухкамерный (холодильная/морозильная камера).</w:t>
            </w:r>
          </w:p>
          <w:p w14:paraId="32E086F1" w14:textId="4C5B6964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Класс энергопотребления: A++ или выше.</w:t>
            </w:r>
          </w:p>
          <w:p w14:paraId="6AA5A52A" w14:textId="08CD6656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Технологии: No Frost, система охлаждения с независимым контролем температуры для каждой камеры.</w:t>
            </w:r>
          </w:p>
          <w:p w14:paraId="6FBE1F63" w14:textId="69C91BCE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Сенсоры:</w:t>
            </w:r>
          </w:p>
          <w:p w14:paraId="6BC6FEB7" w14:textId="31616D81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Температурные датчики: для каждой камеры.</w:t>
            </w:r>
          </w:p>
          <w:p w14:paraId="4C26A618" w14:textId="4ADCBCC0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Датчики влажности: в холодильной камере.</w:t>
            </w:r>
          </w:p>
          <w:p w14:paraId="01BECB0D" w14:textId="54CDD82A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Датчики уровня заполнения: для каждого отсека.</w:t>
            </w:r>
          </w:p>
          <w:p w14:paraId="0F806D85" w14:textId="3A3D17FB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Датчики открытия/закрытия дверей.</w:t>
            </w:r>
          </w:p>
          <w:p w14:paraId="1CEFA9C9" w14:textId="16AF5644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Камера:</w:t>
            </w:r>
          </w:p>
          <w:p w14:paraId="31514C67" w14:textId="0713C000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Функции: распознавание продуктов, определение типа и количества, создание инвентаризации.</w:t>
            </w:r>
          </w:p>
          <w:p w14:paraId="16104A16" w14:textId="6A07D364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Модуль Wi-Fi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.</w:t>
            </w:r>
          </w:p>
          <w:p w14:paraId="26710EBE" w14:textId="63ACBB0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 Скорость: не менее 100 Мбит/с.</w:t>
            </w:r>
          </w:p>
          <w:p w14:paraId="5A4F615E" w14:textId="43CD6BEF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Оперативная память: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2 ГБ или больше.</w:t>
            </w:r>
          </w:p>
          <w:p w14:paraId="325744E4" w14:textId="7CD30720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Встроенная память: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16 ГБ или больше.</w:t>
            </w:r>
          </w:p>
          <w:p w14:paraId="58FAAE53" w14:textId="1892F7F1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Дисплей:</w:t>
            </w:r>
          </w:p>
          <w:p w14:paraId="23FE9BA4" w14:textId="7A22DBD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Тип: сенсорный LCD.</w:t>
            </w:r>
          </w:p>
          <w:p w14:paraId="79A5B539" w14:textId="3578C3BE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  Разрешение: 1080p (1920 x 1080 пикселей) или выше.</w:t>
            </w:r>
          </w:p>
          <w:p w14:paraId="652632F5" w14:textId="3A72C87C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Голосовой помощник:</w:t>
            </w:r>
          </w:p>
          <w:p w14:paraId="057DC689" w14:textId="18B9F394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 Поддержка: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  <w:lang w:val="fr-FR"/>
              </w:rPr>
              <w:t>Google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  <w:lang w:val="fr-FR"/>
              </w:rPr>
              <w:t>Assistant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,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  <w:lang w:val="fr-FR"/>
              </w:rPr>
              <w:t>Apple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  <w:lang w:val="fr-FR"/>
              </w:rPr>
              <w:t>Siri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,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Яндекс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Алиса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.</w:t>
            </w:r>
          </w:p>
          <w:p w14:paraId="45362DF7" w14:textId="23BF8200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Мобильное приложение:</w:t>
            </w:r>
          </w:p>
          <w:p w14:paraId="4A8E3F69" w14:textId="74766896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 Платформы: iOS, Android.</w:t>
            </w:r>
          </w:p>
          <w:p w14:paraId="4E238173" w14:textId="4D55F821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lastRenderedPageBreak/>
              <w:t xml:space="preserve">   Функции: управление холодильником, доступ к данным о продуктах, планирование питания, заказы.</w:t>
            </w:r>
          </w:p>
          <w:p w14:paraId="4329FE9B" w14:textId="4F261920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Дополнительные функции:</w:t>
            </w:r>
          </w:p>
          <w:p w14:paraId="3D195461" w14:textId="7ADFFED9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  Интеграция с умным домом: управление освещением, отоплением, кондиционированием.</w:t>
            </w:r>
          </w:p>
          <w:p w14:paraId="0FC6DF70" w14:textId="16526EAD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  Беспроводная зарядка: для смартфонов.</w:t>
            </w:r>
          </w:p>
          <w:p w14:paraId="5B768921" w14:textId="28093D3D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  Встроенный звуковой сигнал: напоминание о необходимости добавить продукты в заказ.</w:t>
            </w:r>
          </w:p>
          <w:p w14:paraId="6D778EBA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1EAB6A50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Обоснование соответствия идеи/задела тематическому направлению (лоту):</w:t>
            </w:r>
          </w:p>
          <w:p w14:paraId="311A328A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511A9CE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Проект "Умный холодильник" соответствует тематическому направлению (лоту), связанному с разработкой и внедрением умных устройств для дома, основанных на передовых технологиях IoT, AI, распознавании изображений и голосовых помощников.</w:t>
            </w:r>
          </w:p>
          <w:p w14:paraId="21AC1D3A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E1B8487" w14:textId="74B88FB9" w:rsidR="00C967D3" w:rsidRPr="009B10A5" w:rsidRDefault="00C967D3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245AFBF1" w:rsidR="00C967D3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EDE0571" w14:textId="295A2D80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7B48FB" w14:textId="5A431B2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0885A8C0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Организационные параметры:</w:t>
            </w:r>
          </w:p>
          <w:p w14:paraId="0AA77325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F8F80E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 xml:space="preserve">• Команда: Создание небольшой, но высококвалифицированной команды, включающей в себя разработчиков ИИ, специалистов по hardware, UI/UX дизайнеров, менеджеров по продукту и маркетологов. </w:t>
            </w:r>
          </w:p>
          <w:p w14:paraId="6E5111F7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• Структура: Гибкая, ориентированная на быстрое принятие решений и адаптацию к изменениям. Использование agile-методологии для управления разработкой.</w:t>
            </w:r>
          </w:p>
          <w:p w14:paraId="372B2B9D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• Культура: Открытость, коммуникация, ориентация на результат, инновации и постоянное развитие.</w:t>
            </w:r>
          </w:p>
          <w:p w14:paraId="0E34FBAE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• Партнерства:</w:t>
            </w:r>
          </w:p>
          <w:p w14:paraId="21A80D4B" w14:textId="51801D66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 xml:space="preserve">   Производители холодильников: Создание партнерских программ для интеграции системы в "умные" холодильники. </w:t>
            </w:r>
          </w:p>
          <w:p w14:paraId="4712A9DF" w14:textId="3AF4AB85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 xml:space="preserve">   Агрегаторы доставки продуктов: Интеграция с сервисами доставки, чтобы обеспечить бесшовный процесс заказа продуктов.</w:t>
            </w:r>
          </w:p>
          <w:p w14:paraId="320BAF9F" w14:textId="5764E282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 xml:space="preserve">   Рецептурные сервисы: Партнерство с платформами, предоставляющими доступ к рецептам, для расширения базы данных и интеграции рецептов в систему.</w:t>
            </w:r>
          </w:p>
          <w:p w14:paraId="055D37EA" w14:textId="54528338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 xml:space="preserve">   Розничные сети: Разработка программ лояльности для клиентов, приобретающих "умные" холодильники.</w:t>
            </w:r>
          </w:p>
          <w:p w14:paraId="6436B49E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• Масштабируемость: Разработка гибкой и масштабируемой системы, которая может быть внедрена в различные модели холодильников, а также интегрирована с другими умными устройствами в доме.</w:t>
            </w:r>
          </w:p>
          <w:p w14:paraId="21BBFC79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3D17716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Производственные параметры:</w:t>
            </w:r>
          </w:p>
          <w:p w14:paraId="55D26B9F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4778A6F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lastRenderedPageBreak/>
              <w:t>• Программное обеспечение: Разработка системы ИИ, которая будет устанавливаться на сервер и в самый холодильник. Система будет иметь возможность анализировать данные о продуктах в холодильнике, отслеживать сроки годности, предлагать рецепты и заказывать продукты.</w:t>
            </w:r>
          </w:p>
          <w:p w14:paraId="7906655D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• Аппаратное обеспечение: Интеграция системы в холодильники с помощью датчиков и камер. Система должна быть совместима с различными моделями холодильников.</w:t>
            </w:r>
          </w:p>
          <w:p w14:paraId="056BA4F6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• Качество: Обеспечение высокого качества программного обеспечения и аппаратного обеспечения, чтобы система была надежной, стабильной и безопасной.</w:t>
            </w:r>
          </w:p>
          <w:p w14:paraId="0DA434BB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F87A8B9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Финансовые параметры:</w:t>
            </w:r>
          </w:p>
          <w:p w14:paraId="4260A34A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0651EE2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• Источники финансирования: Использование венчурного финансирования, инвестиций ангелов, краудфандинга и существующих фондов, ориентированных на технологические стартапы.</w:t>
            </w:r>
          </w:p>
          <w:p w14:paraId="125E8524" w14:textId="77777777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• Модель монетизации:</w:t>
            </w:r>
          </w:p>
          <w:p w14:paraId="4F268307" w14:textId="7C80EE0E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 xml:space="preserve">   Продажа лицензий: Продажа лицензий на использование системы производителям холодильников.</w:t>
            </w:r>
          </w:p>
          <w:p w14:paraId="137D924A" w14:textId="793992CF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 xml:space="preserve">   Подписка: Предложение платных подписок на дополнительные функции, такие как персональные рецепты, планирование меню и дополнительные функции аналитики.</w:t>
            </w:r>
          </w:p>
          <w:p w14:paraId="5361E631" w14:textId="30C1F5A1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 xml:space="preserve">   Реклама: Размещение таргетированной рекламы в приложении "умного" холодильника.</w:t>
            </w:r>
          </w:p>
          <w:p w14:paraId="6DC8C050" w14:textId="1BF8E0A8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 xml:space="preserve">   Партнерские программы: Разработка программ лояльности с розничными сетями и агрегаторами доставки.</w:t>
            </w:r>
          </w:p>
          <w:p w14:paraId="47ABB3ED" w14:textId="4986A716" w:rsidR="00C967D3" w:rsidRPr="006978B0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• Экономическая модель: Построение устойчивой экономической модели, которая обеспечит рост и прибыльность бизнеса.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35CF453A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34F50BC8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1B88BD70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Качественные характеристики:</w:t>
            </w:r>
          </w:p>
          <w:p w14:paraId="67D83CFD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6DA8A4CD" w14:textId="7C5B389F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Интеллектуальное управление запасами: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предлагаем уникальную систему прогнозирования потребности в продуктах, которая учитывает предпочтения пользователей, сезонность, историю покупок и даже прогноз погоды.</w:t>
            </w:r>
          </w:p>
          <w:p w14:paraId="79C74614" w14:textId="0654D9D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Персонализированные рекомендации: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у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мный помощник по питанию, который предоставляет индивидуальные рекомендации по рецептам, планированию питания и замене продуктов, учитывая диету, аллергии и цели пользователя.</w:t>
            </w:r>
          </w:p>
          <w:p w14:paraId="6CD865F9" w14:textId="76A4769E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Проактивное обслуживание: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х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олодильник автоматически заказывает необходимые продукты, предупреждает о необходимости замены фильтров и сообщает о неисправностях до их возникновения. </w:t>
            </w:r>
          </w:p>
          <w:p w14:paraId="44CCF346" w14:textId="2918A0AA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Интеграция с умным домом: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с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овместимость с популярными платформами умного дома для управления холодильником из любого места с помощью голоса или смартфона.</w:t>
            </w:r>
          </w:p>
          <w:p w14:paraId="059D9AFA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0A4F146F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Количественные характеристики:</w:t>
            </w:r>
          </w:p>
          <w:p w14:paraId="16CF8EDD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33A87207" w14:textId="48C58E54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Экономия до 30% на продуктах: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и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нтеллектуальная система прогнозирования и заказа продуктов минимизирует потери от порчи и нецелесообразных покупок.</w:t>
            </w:r>
          </w:p>
          <w:p w14:paraId="602B43CB" w14:textId="1D881DCF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Снижение потребления энергии на 15%: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у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мный холодильник оптимизирует работу компрессора и освещения, отслеживая температуру и открытие дверей.</w:t>
            </w:r>
          </w:p>
          <w:p w14:paraId="76D4A6FF" w14:textId="363B505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Повышение степени удобства на 20%: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Автоматизированные функции заказа продуктов, планирования питания и управления температурой освобождают время пользователя.</w:t>
            </w:r>
          </w:p>
          <w:p w14:paraId="57178630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3C83BB86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Сравнительные преимущества:</w:t>
            </w:r>
          </w:p>
          <w:p w14:paraId="24BDE696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2443D958" w14:textId="79D41E7A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Стоимость: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предлагаем конкурентную цену с учетом уникального функционала и возможности экономии на продуктах.</w:t>
            </w:r>
          </w:p>
          <w:p w14:paraId="59F5B812" w14:textId="07D48B2F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Техническая сложность: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предлагаем продукт с высоким уровнем интеллектуальности и функциональности, при этом он остается простым в использовании.</w:t>
            </w:r>
          </w:p>
          <w:p w14:paraId="42A35FBC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4C7EE9EC" w14:textId="6197E713" w:rsidR="00C967D3" w:rsidRPr="009B10A5" w:rsidRDefault="00C967D3" w:rsidP="006978B0">
            <w:pPr>
              <w:spacing w:after="0" w:line="240" w:lineRule="auto"/>
              <w:contextualSpacing/>
              <w:rPr>
                <w:rFonts w:asciiTheme="majorBidi" w:hAnsiTheme="majorBidi" w:cstheme="majorBidi"/>
              </w:rPr>
            </w:pP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6B9FA4C0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="00276A12">
              <w:rPr>
                <w:rFonts w:ascii="Times New Roman" w:hAnsi="Times New Roman" w:cs="Times New Roman"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364077DE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680BA0F1" w14:textId="6156DCD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Искусственный интеллект: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Применение алгоритмов машинного обучения для прогнозирования потребности в продуктах, персонализации рекомендаций и предоставления интеллектуальной поддержки пользователю.</w:t>
            </w:r>
          </w:p>
          <w:p w14:paraId="212A1B97" w14:textId="6094B1F8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Интернет вещей (IoT):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Встроенные датчики для отслеживания температуры, открытия дверей, уровня влажности и других параметров. Сетевая связь для беспроводного управления и обмена данными.</w:t>
            </w:r>
          </w:p>
          <w:p w14:paraId="677121C1" w14:textId="12CF5749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Визуальное распознавание: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Камера внутри холодильника для распознавания продуктов, отслеживания сроков годности и предоставления информации о составе и пищевой ценности.</w:t>
            </w:r>
          </w:p>
          <w:p w14:paraId="7A28E843" w14:textId="35CAF0C4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Анализ больших данных: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Создание централизованной платформы для сбора, обработки и анализа данных от множества умных холодильников. Это позволяет улучшить систему прогнозирования и рекомендаций, а также разрабатывать новые интеллектуальные функции.</w:t>
            </w:r>
          </w:p>
          <w:p w14:paraId="0E635BE9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14C9C001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Результаты:</w:t>
            </w:r>
          </w:p>
          <w:p w14:paraId="1AD7AF59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F6E99A9" w14:textId="255893DC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- Прототип умного холодильника с интегрированными функциями искусственного интеллекта и IoT.</w:t>
            </w:r>
          </w:p>
          <w:p w14:paraId="3109C84E" w14:textId="6FD973CC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Набор алгоритмов машинного обучения для прогнозирования потребности в продуктах, персонализации рекомендаций и анализа данных.</w:t>
            </w:r>
          </w:p>
          <w:p w14:paraId="5F561EFE" w14:textId="2F32F99D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lastRenderedPageBreak/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Программное обеспечение для управления холодильником с помощью смартфона и голоса.</w:t>
            </w:r>
          </w:p>
          <w:p w14:paraId="05EFDB21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DB64732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Доказательства конкурентоспособности:</w:t>
            </w:r>
          </w:p>
          <w:p w14:paraId="34D62A92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172C01FA" w14:textId="112BC61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Тестирование прототипа с пользователями для оценки удобства и эффективности функций.</w:t>
            </w:r>
          </w:p>
          <w:p w14:paraId="0E548C9F" w14:textId="060A498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Проведение сравнительного анализа с конкурирующими решениями в сфере умных холодильников.</w:t>
            </w:r>
          </w:p>
          <w:p w14:paraId="5CA35719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425697E" w14:textId="015141C9" w:rsidR="00346CE2" w:rsidRPr="009B10A5" w:rsidRDefault="009B10A5" w:rsidP="009B10A5">
            <w:pPr>
              <w:spacing w:after="0" w:line="240" w:lineRule="auto"/>
              <w:contextualSpacing/>
              <w:rPr>
                <w:rFonts w:asciiTheme="majorBidi" w:hAnsiTheme="majorBidi" w:cstheme="majorBidi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Эти научно-технические решения и результаты подтверждают конкурентоспособность умного холодильника и обеспечивают его уникальное предложение на рынке.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19AD6236" w14:textId="66803C0E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2C667674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683E2F49" w14:textId="77777777" w:rsidR="00346CE2" w:rsidRDefault="00CD42F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</w:t>
            </w:r>
            <w:r w:rsidR="00960C36">
              <w:rPr>
                <w:rFonts w:ascii="Times New Roman" w:hAnsi="Times New Roman" w:cs="Times New Roman"/>
              </w:rPr>
              <w:t>прохождения акселерационной программы выполнено следующее:</w:t>
            </w:r>
          </w:p>
          <w:p w14:paraId="4AE3B4CF" w14:textId="1DBE6A92" w:rsidR="00930CFF" w:rsidRPr="00930CFF" w:rsidRDefault="00930CFF" w:rsidP="00930C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>Разработана концепция проекта</w:t>
            </w:r>
          </w:p>
          <w:p w14:paraId="1C9C5433" w14:textId="1F34A311" w:rsidR="00930CFF" w:rsidRPr="00930CFF" w:rsidRDefault="00930CFF" w:rsidP="00930C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 xml:space="preserve">Определены потребности цели проекта, целевая аудитория </w:t>
            </w:r>
          </w:p>
          <w:p w14:paraId="3456EAB1" w14:textId="2C2D9C6B" w:rsidR="00930CFF" w:rsidRPr="00930CFF" w:rsidRDefault="00930CFF" w:rsidP="00930C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>Проведён опрос целевой аудитории</w:t>
            </w:r>
          </w:p>
          <w:p w14:paraId="05764AB1" w14:textId="7E644B54" w:rsidR="00930CFF" w:rsidRPr="00930CFF" w:rsidRDefault="00930CFF" w:rsidP="00930C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 xml:space="preserve">Проведён анализ рынка и конкурентной среды </w:t>
            </w:r>
          </w:p>
          <w:p w14:paraId="261C193B" w14:textId="7C8B08F3" w:rsidR="00930CFF" w:rsidRPr="00930CFF" w:rsidRDefault="00930CFF" w:rsidP="00930C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 xml:space="preserve">Проведён анализ и оценка рисков проекта </w:t>
            </w:r>
          </w:p>
          <w:p w14:paraId="1F00B75D" w14:textId="11CDCC84" w:rsidR="00930CFF" w:rsidRPr="00930CFF" w:rsidRDefault="00930CFF" w:rsidP="00930C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 xml:space="preserve">Проведена оценка технической и финансовой осуществимости проекта </w:t>
            </w:r>
          </w:p>
          <w:p w14:paraId="798736D6" w14:textId="68EC8B25" w:rsidR="00930CFF" w:rsidRPr="00930CFF" w:rsidRDefault="00930CFF" w:rsidP="00930C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 xml:space="preserve">Проведено исследование законодательных и регулирующих аспектов </w:t>
            </w:r>
          </w:p>
          <w:p w14:paraId="534F9798" w14:textId="67F68EFA" w:rsidR="00930CFF" w:rsidRPr="00930CFF" w:rsidRDefault="00930CFF" w:rsidP="00930C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 xml:space="preserve">Разработана концепция бизнес-модели </w:t>
            </w:r>
          </w:p>
          <w:p w14:paraId="2F7772C5" w14:textId="11C38483" w:rsidR="00930CFF" w:rsidRPr="00930CFF" w:rsidRDefault="00930CFF" w:rsidP="00930C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 xml:space="preserve">Проведён анализ инвестиционной привлекательности </w:t>
            </w:r>
          </w:p>
          <w:p w14:paraId="147AAD29" w14:textId="0B3A4DA4" w:rsidR="00930CFF" w:rsidRPr="00930CFF" w:rsidRDefault="00930CFF" w:rsidP="00930C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 xml:space="preserve">Сформирована резюме проекта </w:t>
            </w:r>
          </w:p>
          <w:p w14:paraId="4151BD36" w14:textId="50E5522F" w:rsidR="00930CFF" w:rsidRPr="00930CFF" w:rsidRDefault="00930CFF" w:rsidP="00930C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 xml:space="preserve">Разработан календарный график проекта </w:t>
            </w:r>
          </w:p>
          <w:p w14:paraId="0A97DB74" w14:textId="060ACA9A" w:rsidR="00960C36" w:rsidRPr="006978B0" w:rsidRDefault="00930CFF" w:rsidP="00930C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0CFF">
              <w:rPr>
                <w:rFonts w:ascii="Times New Roman" w:hAnsi="Times New Roman" w:cs="Times New Roman"/>
              </w:rPr>
              <w:t>Проведён анализ и определены конкуренты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DF4B973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5137" w:type="dxa"/>
          </w:tcPr>
          <w:p w14:paraId="39917C44" w14:textId="66FDB4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Проект </w:t>
            </w:r>
            <w:r w:rsidRPr="00276A12">
              <w:rPr>
                <w:rFonts w:ascii="Times New Roman" w:hAnsi="Times New Roman" w:cs="Times New Roman"/>
                <w:iCs/>
              </w:rPr>
              <w:t>соответствует следующим Стратегическим проектам, направленным на достижение целевой модели развития ГУУ:</w:t>
            </w:r>
          </w:p>
          <w:p w14:paraId="1D590A7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14:paraId="57902A4A" w14:textId="6DF7BE18" w:rsidR="00346CE2" w:rsidRPr="00EB55B7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экономических механизмов низкоуглеродного развития и формирования благоприятной среды (декарбонизация экономики)»).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3B64262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70C11C36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908CCA9" w14:textId="0F0DA362" w:rsidR="00346CE2" w:rsidRPr="006978B0" w:rsidRDefault="0069153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Реклама в интернете, </w:t>
            </w:r>
            <w:r w:rsidR="000C3866">
              <w:rPr>
                <w:rFonts w:ascii="Times New Roman" w:hAnsi="Times New Roman" w:cs="Times New Roman"/>
              </w:rPr>
              <w:t xml:space="preserve">сотрудничество с другими компаниями и блогерами для продвижения продукта, </w:t>
            </w:r>
            <w:r w:rsidR="00E83197">
              <w:rPr>
                <w:rFonts w:ascii="Times New Roman" w:hAnsi="Times New Roman" w:cs="Times New Roman"/>
              </w:rPr>
              <w:t xml:space="preserve">участие в выставках, конференциях для демонстрации нашего продукта и </w:t>
            </w:r>
            <w:r w:rsidR="00AE06E4">
              <w:rPr>
                <w:rFonts w:ascii="Times New Roman" w:hAnsi="Times New Roman" w:cs="Times New Roman"/>
              </w:rPr>
              <w:t>установление контактов с потенциальными клиентами, партнерами.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218" w:type="dxa"/>
          </w:tcPr>
          <w:p w14:paraId="19C4BE1F" w14:textId="6E2A4ED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681F4D7E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04A39B35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Планируемые каналы сбыта:</w:t>
            </w:r>
          </w:p>
          <w:p w14:paraId="4E8652C0" w14:textId="77777777" w:rsid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1714A564" w14:textId="299CD7D8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Онлайн-платформы: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</w:p>
          <w:p w14:paraId="0E19A261" w14:textId="42BE0F9E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Маркетплейсы: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Яндекс.Маркет, Ozon, Wildberries.  </w:t>
            </w:r>
          </w:p>
          <w:p w14:paraId="08772DCC" w14:textId="15FDDC1C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Собственный сайт: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Прямые продажи с сайта с возможностью оформления заказа и доставки.</w:t>
            </w:r>
          </w:p>
          <w:p w14:paraId="5F249452" w14:textId="68BA4711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Розничная сеть: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</w:p>
          <w:p w14:paraId="195AE3E2" w14:textId="3B9D0C0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Специализированные магазины бытовой техники: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М.Видео, Эльдорадо, Технопарк.</w:t>
            </w:r>
          </w:p>
          <w:p w14:paraId="479498C0" w14:textId="16F509F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Гипермаркеты: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Ашан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,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 Перекресток,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Metro, Лента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, Пятерочка.</w:t>
            </w:r>
          </w:p>
          <w:p w14:paraId="2AB4DF9C" w14:textId="5EEAC790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Партнерские программы:</w:t>
            </w:r>
          </w:p>
          <w:p w14:paraId="77F31FB0" w14:textId="35D6707B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Сотрудничество с производителями продуктов питания: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Интеграция умного холодильника в программы лояльности и рекламные кампании партнеров.</w:t>
            </w:r>
          </w:p>
          <w:p w14:paraId="45138FBC" w14:textId="3C032EFB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 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Сотрудничество с дизайнерами интерьеров: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Представление умного холодильника как элемента стильного и функционального интерьера.</w:t>
            </w:r>
          </w:p>
          <w:p w14:paraId="1A7DEF3F" w14:textId="3FF5B9B8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 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Сотрудничество с поставщиками услуг умного дома: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Интеграция в комплексные решения для умного дома.</w:t>
            </w:r>
          </w:p>
          <w:p w14:paraId="6C501675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77A66C9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Обоснование выбора:</w:t>
            </w:r>
          </w:p>
          <w:p w14:paraId="0DC61699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035D9C70" w14:textId="507C8B0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Онлайн-платформы: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обеспечивают максимальную доступность для широкой аудитории, удобство заказа и сравнения с конкурентами, а также возможность проведения онлайн-маркетинговых кампаний.</w:t>
            </w:r>
          </w:p>
          <w:p w14:paraId="394738A6" w14:textId="0BCD4CAE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Розничная сеть: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позволяет представить продукт в реальном времени, обеспечить консультирование покупателей и формировать доверие к бренду.</w:t>
            </w:r>
          </w:p>
          <w:p w14:paraId="7C550879" w14:textId="59FA2E44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Партнерские программы: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расширяют аудиторию, повышают узнаваемость бренда и создают синергию с другими продуктами и услугами. </w:t>
            </w:r>
          </w:p>
          <w:p w14:paraId="5136846B" w14:textId="0DBF72CB" w:rsidR="00346CE2" w:rsidRPr="009B10A5" w:rsidRDefault="00346CE2" w:rsidP="006978B0">
            <w:pPr>
              <w:spacing w:after="0" w:line="240" w:lineRule="auto"/>
              <w:contextualSpacing/>
              <w:rPr>
                <w:rFonts w:asciiTheme="majorBidi" w:hAnsiTheme="majorBidi" w:cstheme="majorBidi"/>
              </w:rPr>
            </w:pP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5710B94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635C564F" w14:textId="608CCAE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8F5C8AF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Умный холодильник решает несколько проблем, связанных с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управлением продуктами, планированием питания и оптимизацией расходов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:</w:t>
            </w:r>
          </w:p>
          <w:p w14:paraId="6820D483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4E8597DB" w14:textId="0019F62E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Потери продуктов: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Холодильник предупреждает о приближающихся сроках годности продуктов, помогает спланировать их потребление и минимизирует потери от порчи.</w:t>
            </w:r>
          </w:p>
          <w:p w14:paraId="761F8678" w14:textId="21948EB1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Нерациональные покупки: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Система прогнозирования и заказов помогает покупать только то, что действительно нужно, снижая количество ненужных продуктов.</w:t>
            </w:r>
          </w:p>
          <w:p w14:paraId="3276A899" w14:textId="4AF1AD9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lastRenderedPageBreak/>
              <w:t>Нехватка времени: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Холодильник автоматически заказывает продукты, планирует питание, предлагает рецепты, освобождая время пользователя.</w:t>
            </w:r>
          </w:p>
          <w:p w14:paraId="0D2ECAEE" w14:textId="04E80360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Нездоровое питание: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Индивидуальные рекомендации по питанию помогают следовать здоровому рациону, учитывая диету, аллергии и цели пользователя. </w:t>
            </w:r>
          </w:p>
          <w:p w14:paraId="5470467A" w14:textId="46B2EB32" w:rsidR="00346CE2" w:rsidRPr="006978B0" w:rsidRDefault="00346CE2" w:rsidP="003300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57F59C0E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</w:t>
            </w:r>
            <w:r w:rsidR="00276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4806D77E" w14:textId="1451471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</w:t>
            </w:r>
          </w:p>
          <w:p w14:paraId="6B52373C" w14:textId="0730DBB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5137" w:type="dxa"/>
          </w:tcPr>
          <w:p w14:paraId="433A46AF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1. Частные лица (физические лица):</w:t>
            </w:r>
          </w:p>
          <w:p w14:paraId="2DB69233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0137436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Проблема: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Нехватка времени, ограниченный бюджет, стремление к здоровому питанию, желание минимизировать потери от порчи продуктов.</w:t>
            </w:r>
          </w:p>
          <w:p w14:paraId="155E129D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4FCC017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Мотивация: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</w:p>
          <w:p w14:paraId="7F620EE3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6FE2272D" w14:textId="7B7D651F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Экономия времени: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х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отели бы тратить меньше времени на походы в магазин, планирование питания и поиск рецептов.</w:t>
            </w:r>
          </w:p>
          <w:p w14:paraId="5205EE58" w14:textId="06AF13EA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Экономия денег: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ж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елают минимизировать расходы на продукты питания, сокращая потери от порчи и делая покупки более осознанными.</w:t>
            </w:r>
          </w:p>
          <w:p w14:paraId="48958FB1" w14:textId="78E5B9D4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Здоровый образ жизни: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с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тремятся следовать рекомендациям по здоровому питанию, контролировать калорийность блюд и получать информацию о составе продуктов.</w:t>
            </w:r>
          </w:p>
          <w:p w14:paraId="2CB65E75" w14:textId="5C2275BD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Удобство: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х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отели бы использовать умные технологии для упрощения повседневной жизни и повышения комфорта.</w:t>
            </w:r>
          </w:p>
          <w:p w14:paraId="6B526A38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3C1DDA1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Возможности решения с помощью умного холодильника:</w:t>
            </w:r>
          </w:p>
          <w:p w14:paraId="4F6049EC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3C00B3CF" w14:textId="27A73DB3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Автоматизация покупок: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Умный холодильник позволяет автоматически заказывать продукты, избавляя от необходимости тратить время на походы в магазин. </w:t>
            </w:r>
          </w:p>
          <w:p w14:paraId="01FED436" w14:textId="7804A800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Интеллектуальные рекомендации по питанию: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Персонализированные рекомендации по рецептам, планированию питания и замене продуктов помогают сделать рацион более здоровым и вкусным.</w:t>
            </w:r>
          </w:p>
          <w:p w14:paraId="281FBE16" w14:textId="5F9A6EC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Предупреждение о порче продуктов: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Холодильник напоминает о необходимости использовать продукты до истечения срока годности, сокращая потери от порчи.</w:t>
            </w:r>
          </w:p>
          <w:p w14:paraId="64CC1ABF" w14:textId="774B4498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Управление температурой и освещением: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Умный холодильник оптимизирует работу компрессора и освещения, снижая потребление электроэнергии.</w:t>
            </w:r>
          </w:p>
          <w:p w14:paraId="052B108B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60266156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2. Юридические лица (например, рестораны, кафе, магазины):</w:t>
            </w:r>
          </w:p>
          <w:p w14:paraId="3B710CF7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7B0B28B5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Проблема: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Потери продуктов, неэффективное управление запасами, сложности с планированием закупок, контроль качества и сроков годности.</w:t>
            </w:r>
          </w:p>
          <w:p w14:paraId="7625A4CE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1D30792F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Мотивация:</w:t>
            </w:r>
          </w:p>
          <w:p w14:paraId="67A5CDC6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ED40CA1" w14:textId="3D491789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Снижение расходов: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Желание минимизировать потери от порчи продуктов и оптимизировать расходы на закупки.</w:t>
            </w:r>
          </w:p>
          <w:p w14:paraId="07F56551" w14:textId="29E888BF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Повышение эффективности: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Стремление к более эффективному управлению запасами и оптимизации рабочих процессов.</w:t>
            </w:r>
          </w:p>
          <w:p w14:paraId="6C3C8C52" w14:textId="2D5F1C83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Повышение качества обслуживания: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Обеспечение свежести и качества предлагаемых продуктов, а также минимизация рисков, связанных с порчей.</w:t>
            </w:r>
          </w:p>
          <w:p w14:paraId="69E012F5" w14:textId="7F82C6CC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Улучшение имиджа: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Создание позитивного образа компании, заботящейся о качестве продуктов и экологичности.</w:t>
            </w:r>
          </w:p>
          <w:p w14:paraId="544433DE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786B6F2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Возможности решения с помощью умного холодильника:</w:t>
            </w:r>
          </w:p>
          <w:p w14:paraId="66253FF2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3E13258B" w14:textId="5765985C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Управление запасами: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Холодильник отслеживает количество продуктов, прогнозирует спрос и предлагает оптимальные заказы, минимизируя потери.</w:t>
            </w:r>
          </w:p>
          <w:p w14:paraId="7F941E48" w14:textId="7245703D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Контроль качества и сроков годности: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Систематический контроль качества продуктов и напоминания о необходимости их использования.</w:t>
            </w:r>
          </w:p>
          <w:p w14:paraId="705AB9B9" w14:textId="464895D4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Аналитика данных: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Сбор данных о потреблении продуктов, прогнозирование спроса и оптимизация закупок.</w:t>
            </w:r>
          </w:p>
          <w:p w14:paraId="6393DAED" w14:textId="0825D9A2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Интеграция с POS-системами: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Управление запасами, анализ продаж и управление ассортиментом в режиме реального времени.</w:t>
            </w:r>
          </w:p>
          <w:p w14:paraId="3A42A584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4C1DE1FF" w14:textId="5A4D3B4C" w:rsidR="00346CE2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Таким образом, умный холодильник может быть полезен как частным лицам, так и юридическим лицам, предоставляя им возможность оптимизировать расходы, повысить эффективность работы, улучшить качество обслуживания и создать более комфортные условия.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717945A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</w:t>
            </w:r>
            <w:r w:rsidR="00276A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</w:tcPr>
          <w:p w14:paraId="75FFB528" w14:textId="0D209C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3F732177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Способ решения проблемы:</w:t>
            </w:r>
          </w:p>
          <w:p w14:paraId="3ED7A9F9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72A083D4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Умный холодильник решает проблемы потребителей, используя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комплексный подход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, включающий:</w:t>
            </w:r>
          </w:p>
          <w:p w14:paraId="12EE5C12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D4EE259" w14:textId="3567FFF6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Искусственный интеллект (ИИ):</w:t>
            </w:r>
          </w:p>
          <w:p w14:paraId="364E58EF" w14:textId="4324213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Прогнозирование потребности в продуктах: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анализирует историю покупок, предпочтения пользователя, сезонность, данные о погоде и других факторах. </w:t>
            </w:r>
          </w:p>
          <w:p w14:paraId="76B6922D" w14:textId="6BA3099F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Рекомендации по питанию: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предлагает рецепты, планирование питания, замену продуктов, учитывая диету, аллергии и цели пользователя.</w:t>
            </w:r>
          </w:p>
          <w:p w14:paraId="5512C1E1" w14:textId="2BA70CE9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Оптимизация работы холодильника: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управляет температурой, освещением, отслеживает открытие 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lastRenderedPageBreak/>
              <w:t>дверей, используя датчики и анализируя данные о поведении пользователя.</w:t>
            </w:r>
          </w:p>
          <w:p w14:paraId="4BA4C68E" w14:textId="2D0D259E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Интернет вещей (IoT):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</w:p>
          <w:p w14:paraId="0B620C0F" w14:textId="47973259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Сетевая связь: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о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беспечивает беспроводное управление холодильником, передачу данных, обмен информацией с другими устройствами умного дома.</w:t>
            </w:r>
          </w:p>
          <w:p w14:paraId="4B754017" w14:textId="3B5F06DF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Датчики: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отслеживают температуру, влажность, уровень заполнения полок, открытие дверей.</w:t>
            </w:r>
          </w:p>
          <w:p w14:paraId="6C288560" w14:textId="6B73091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Визуальное распознавание: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</w:p>
          <w:p w14:paraId="6991979A" w14:textId="24AED732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Распознавание продуктов: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</w:rPr>
              <w:t>о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пределяет тип продуктов, срок годности, состав и пищевую ценность. </w:t>
            </w:r>
          </w:p>
          <w:p w14:paraId="1171E629" w14:textId="78F0C9D2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Интеграция с другими устройствами: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</w:p>
          <w:p w14:paraId="599765FF" w14:textId="336CEA53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Смартфоны, голосовой помощник: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позволяет управлять холодильником из любого места, заказывать продукты, получать информацию о продуктах.</w:t>
            </w:r>
          </w:p>
          <w:p w14:paraId="2030BCD5" w14:textId="76512075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Другие устройства умного дома: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обеспечивает взаимодействие с системой умного дома для комплексного управления.</w:t>
            </w:r>
          </w:p>
          <w:p w14:paraId="6240D7B3" w14:textId="7272F6CE" w:rsidR="00346CE2" w:rsidRPr="009B10A5" w:rsidRDefault="00346CE2" w:rsidP="00E62605">
            <w:pPr>
              <w:spacing w:after="0" w:line="240" w:lineRule="auto"/>
              <w:contextualSpacing/>
              <w:rPr>
                <w:rFonts w:asciiTheme="majorBidi" w:hAnsiTheme="majorBidi" w:cstheme="majorBidi"/>
              </w:rPr>
            </w:pP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35DA10E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</w:t>
            </w:r>
            <w:r w:rsidR="00276A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6C6B83CD" w14:textId="5FE4DCF8" w:rsidR="00276A1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DFB8DDA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FB59D92" w14:textId="79A3D5BA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37" w:type="dxa"/>
          </w:tcPr>
          <w:p w14:paraId="1B76BB3D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Сегмент рынка: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</w:t>
            </w:r>
          </w:p>
          <w:p w14:paraId="34F9DE2A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70CCC447" w14:textId="4C475E08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Целевая аудитория: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Осознанные потребители, заботящиеся о здоровье, питании и удобстве, готовые инвестировать в умные технологии.</w:t>
            </w:r>
          </w:p>
          <w:p w14:paraId="7A92BB85" w14:textId="46B4BD76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Географический охват: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Развитые страны с высоким уровнем проникновения интернета и развитой инфраструктурой умного дома.</w:t>
            </w:r>
          </w:p>
          <w:p w14:paraId="6A30D486" w14:textId="00B815B0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Размер рынка: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По данным Statista, мировой рынок умных холодильников достигнет $17 млрд к 2025 году. </w:t>
            </w:r>
          </w:p>
          <w:p w14:paraId="6E561894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77F9E84A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Доля рынка:</w:t>
            </w:r>
          </w:p>
          <w:p w14:paraId="495148E8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4E66C705" w14:textId="55FBD858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Стратегия: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Завоевание доли рынка за счет уникальных функций, доступной цены и широкого охвата каналов сбыта.</w:t>
            </w:r>
          </w:p>
          <w:p w14:paraId="57EDE361" w14:textId="33A5DF7C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Конкуренция: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Существуют конкуренты, но они не предлагают комплексного решения с ИИ и IoT.</w:t>
            </w:r>
          </w:p>
          <w:p w14:paraId="5C38F4E6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101814A4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Рентабельность бизнеса:</w:t>
            </w:r>
          </w:p>
          <w:p w14:paraId="06DC9F70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58DD4694" w14:textId="6F18294F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Прибыль: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Дополнительная прибыль за счет реализации уникальных функций (прогнозирование, рекомендации, интеграция), экономии на продуктах и снижения затрат на электроэнергию.</w:t>
            </w:r>
          </w:p>
          <w:p w14:paraId="3BE99321" w14:textId="555147F9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Снижение затрат: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Автоматизация процессов, сокращение потерь от порчи продуктов, оптимизация работы холодильника.</w:t>
            </w:r>
          </w:p>
          <w:p w14:paraId="0ABE1A08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39F94B7F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Потенциал масштабирования:</w:t>
            </w:r>
          </w:p>
          <w:p w14:paraId="2BD20F85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34AA26A0" w14:textId="34B785B3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lastRenderedPageBreak/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Разработка новых функций: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Интеграция с сервисами доставки, аналитика потребления продуктов, персонализация рекомендаций.</w:t>
            </w:r>
          </w:p>
          <w:p w14:paraId="7E98A2A3" w14:textId="60DAA3AA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Расширение каналов сбыта: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Онлайн-платформы, розничные магазины, партнерские программы.</w:t>
            </w:r>
          </w:p>
          <w:p w14:paraId="40A4313D" w14:textId="788BFB09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</w:rPr>
              <w:t xml:space="preserve">- </w:t>
            </w:r>
            <w:r w:rsidRPr="009B10A5">
              <w:rPr>
                <w:rFonts w:asciiTheme="majorBidi" w:hAnsiTheme="majorBidi" w:cstheme="majorBidi"/>
                <w:b/>
                <w:bCs/>
                <w:color w:val="000000"/>
                <w:kern w:val="0"/>
              </w:rPr>
              <w:t>Географическая экспансия:</w:t>
            </w: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 xml:space="preserve"> Выход на новые рынки с высоким потенциалом.</w:t>
            </w:r>
          </w:p>
          <w:p w14:paraId="7068E6B6" w14:textId="77777777" w:rsidR="009B10A5" w:rsidRPr="009B10A5" w:rsidRDefault="009B10A5" w:rsidP="009B1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kern w:val="0"/>
              </w:rPr>
            </w:pPr>
          </w:p>
          <w:p w14:paraId="356AAE99" w14:textId="0367B4C7" w:rsidR="00346CE2" w:rsidRPr="009B10A5" w:rsidRDefault="009B10A5" w:rsidP="009B10A5">
            <w:pPr>
              <w:spacing w:after="0" w:line="240" w:lineRule="auto"/>
              <w:contextualSpacing/>
              <w:rPr>
                <w:rFonts w:asciiTheme="majorBidi" w:hAnsiTheme="majorBidi" w:cstheme="majorBidi"/>
              </w:rPr>
            </w:pPr>
            <w:r w:rsidRPr="009B10A5">
              <w:rPr>
                <w:rFonts w:asciiTheme="majorBidi" w:hAnsiTheme="majorBidi" w:cstheme="majorBidi"/>
                <w:color w:val="000000"/>
                <w:kern w:val="0"/>
              </w:rPr>
              <w:t>Умный холодильник обладает высоким потенциалом для роста и рентабельности. Комплексный подход с использованием ИИ, IoT и визуального распознавания позволяет решать множество проблем потребителей, создавая уникальное предложение на рынке.</w:t>
            </w:r>
          </w:p>
        </w:tc>
      </w:tr>
      <w:tr w:rsidR="00276A12" w:rsidRPr="006978B0" w14:paraId="6D0BDE20" w14:textId="77777777" w:rsidTr="00C15BF1">
        <w:trPr>
          <w:trHeight w:val="345"/>
        </w:trPr>
        <w:tc>
          <w:tcPr>
            <w:tcW w:w="568" w:type="dxa"/>
          </w:tcPr>
          <w:p w14:paraId="181ECEC8" w14:textId="14FD2638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14:paraId="5EC7D413" w14:textId="1523FC48" w:rsid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 дальнейшего развития стартап-проекта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331FD84F" w14:textId="77777777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0146ACA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Укажите, какие шаги будут предприняты в</w:t>
            </w:r>
          </w:p>
          <w:p w14:paraId="5A51A830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течение 6-12 месяцев после завершения</w:t>
            </w:r>
          </w:p>
          <w:p w14:paraId="09AE2D5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прохождения акселерационной программы,</w:t>
            </w:r>
          </w:p>
          <w:p w14:paraId="70EF7F0F" w14:textId="7A0EAF75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137" w:type="dxa"/>
          </w:tcPr>
          <w:p w14:paraId="321DAFBB" w14:textId="77777777" w:rsidR="00BE4E66" w:rsidRPr="00BE4E66" w:rsidRDefault="00BE4E66" w:rsidP="00BE4E66">
            <w:pPr>
              <w:spacing w:after="0"/>
              <w:rPr>
                <w:rFonts w:ascii="Times New Roman" w:hAnsi="Times New Roman" w:cs="Times New Roman"/>
              </w:rPr>
            </w:pPr>
            <w:r w:rsidRPr="00BE4E66">
              <w:rPr>
                <w:rFonts w:ascii="Times New Roman" w:hAnsi="Times New Roman" w:cs="Times New Roman"/>
              </w:rPr>
              <w:t>1. Изучение рынка и конкурентов, проведение маркетингового исследования.</w:t>
            </w:r>
          </w:p>
          <w:p w14:paraId="37EB67E9" w14:textId="77777777" w:rsidR="00BE4E66" w:rsidRPr="00BE4E66" w:rsidRDefault="00BE4E66" w:rsidP="00BE4E66">
            <w:pPr>
              <w:spacing w:after="0"/>
              <w:rPr>
                <w:rFonts w:ascii="Times New Roman" w:hAnsi="Times New Roman" w:cs="Times New Roman"/>
              </w:rPr>
            </w:pPr>
            <w:r w:rsidRPr="00BE4E66">
              <w:rPr>
                <w:rFonts w:ascii="Times New Roman" w:hAnsi="Times New Roman" w:cs="Times New Roman"/>
              </w:rPr>
              <w:t xml:space="preserve">2. Разработка бизнес-плана, финансового плана и стратегии маркетинга. </w:t>
            </w:r>
          </w:p>
          <w:p w14:paraId="5CFE1A5A" w14:textId="50D56FFD" w:rsidR="00BE4E66" w:rsidRPr="00BE4E66" w:rsidRDefault="00BE4E66" w:rsidP="00BE4E66">
            <w:pPr>
              <w:spacing w:after="0"/>
              <w:rPr>
                <w:rFonts w:ascii="Times New Roman" w:hAnsi="Times New Roman" w:cs="Times New Roman"/>
              </w:rPr>
            </w:pPr>
            <w:r w:rsidRPr="00BE4E66">
              <w:rPr>
                <w:rFonts w:ascii="Times New Roman" w:hAnsi="Times New Roman" w:cs="Times New Roman"/>
              </w:rPr>
              <w:t xml:space="preserve">3. Поиск </w:t>
            </w:r>
            <w:r w:rsidR="009B10A5">
              <w:rPr>
                <w:rFonts w:ascii="Times New Roman" w:hAnsi="Times New Roman" w:cs="Times New Roman"/>
              </w:rPr>
              <w:t>онлайн платформ и розничных сетей.</w:t>
            </w:r>
          </w:p>
          <w:p w14:paraId="1B45DE31" w14:textId="77777777" w:rsidR="00BE4E66" w:rsidRPr="00BE4E66" w:rsidRDefault="00BE4E66" w:rsidP="00BE4E66">
            <w:pPr>
              <w:spacing w:after="0"/>
              <w:rPr>
                <w:rFonts w:ascii="Times New Roman" w:hAnsi="Times New Roman" w:cs="Times New Roman"/>
              </w:rPr>
            </w:pPr>
            <w:r w:rsidRPr="00BE4E66">
              <w:rPr>
                <w:rFonts w:ascii="Times New Roman" w:hAnsi="Times New Roman" w:cs="Times New Roman"/>
              </w:rPr>
              <w:t xml:space="preserve">4. Подготовка и подача заявок на получение разрешений и лицензий. </w:t>
            </w:r>
          </w:p>
          <w:p w14:paraId="6269BC10" w14:textId="77777777" w:rsidR="00BE4E66" w:rsidRPr="00BE4E66" w:rsidRDefault="00BE4E66" w:rsidP="00BE4E66">
            <w:pPr>
              <w:spacing w:after="0"/>
              <w:rPr>
                <w:rFonts w:ascii="Times New Roman" w:hAnsi="Times New Roman" w:cs="Times New Roman"/>
              </w:rPr>
            </w:pPr>
            <w:r w:rsidRPr="00BE4E66">
              <w:rPr>
                <w:rFonts w:ascii="Times New Roman" w:hAnsi="Times New Roman" w:cs="Times New Roman"/>
              </w:rPr>
              <w:t xml:space="preserve">5. Поиск и найм персонала, закупка оборудования и материалов. </w:t>
            </w:r>
          </w:p>
          <w:p w14:paraId="0D60AFD8" w14:textId="7D8A77F8" w:rsidR="00BE4E66" w:rsidRPr="00BE4E66" w:rsidRDefault="00BE4E66" w:rsidP="00BE4E66">
            <w:pPr>
              <w:spacing w:after="0"/>
              <w:rPr>
                <w:rFonts w:ascii="Times New Roman" w:hAnsi="Times New Roman" w:cs="Times New Roman"/>
              </w:rPr>
            </w:pPr>
            <w:r w:rsidRPr="00BE4E66">
              <w:rPr>
                <w:rFonts w:ascii="Times New Roman" w:hAnsi="Times New Roman" w:cs="Times New Roman"/>
              </w:rPr>
              <w:t>6. Создание и тестирование прототипов</w:t>
            </w:r>
            <w:r w:rsidR="009B10A5">
              <w:rPr>
                <w:rFonts w:ascii="Times New Roman" w:hAnsi="Times New Roman" w:cs="Times New Roman"/>
              </w:rPr>
              <w:t xml:space="preserve"> холодильников</w:t>
            </w:r>
            <w:r w:rsidRPr="00BE4E66">
              <w:rPr>
                <w:rFonts w:ascii="Times New Roman" w:hAnsi="Times New Roman" w:cs="Times New Roman"/>
              </w:rPr>
              <w:t xml:space="preserve">. </w:t>
            </w:r>
          </w:p>
          <w:p w14:paraId="5146B8E0" w14:textId="77777777" w:rsidR="00BE4E66" w:rsidRPr="00BE4E66" w:rsidRDefault="00BE4E66" w:rsidP="00BE4E66">
            <w:pPr>
              <w:spacing w:after="0"/>
              <w:rPr>
                <w:rFonts w:ascii="Times New Roman" w:hAnsi="Times New Roman" w:cs="Times New Roman"/>
              </w:rPr>
            </w:pPr>
            <w:r w:rsidRPr="00BE4E66">
              <w:rPr>
                <w:rFonts w:ascii="Times New Roman" w:hAnsi="Times New Roman" w:cs="Times New Roman"/>
              </w:rPr>
              <w:t xml:space="preserve">7. Запуск проекта в выбранном районе или городе. </w:t>
            </w:r>
          </w:p>
          <w:p w14:paraId="212F4730" w14:textId="58146F43" w:rsidR="00BE4E66" w:rsidRPr="00BE4E66" w:rsidRDefault="00BE4E66" w:rsidP="00BE4E66">
            <w:pPr>
              <w:spacing w:after="0"/>
              <w:rPr>
                <w:rFonts w:ascii="Times New Roman" w:hAnsi="Times New Roman" w:cs="Times New Roman"/>
              </w:rPr>
            </w:pPr>
            <w:r w:rsidRPr="00BE4E66">
              <w:rPr>
                <w:rFonts w:ascii="Times New Roman" w:hAnsi="Times New Roman" w:cs="Times New Roman"/>
              </w:rPr>
              <w:t xml:space="preserve">8. Анализ результатов о производительности </w:t>
            </w:r>
            <w:r w:rsidR="009B10A5">
              <w:rPr>
                <w:rFonts w:ascii="Times New Roman" w:hAnsi="Times New Roman" w:cs="Times New Roman"/>
              </w:rPr>
              <w:t xml:space="preserve">холодильников </w:t>
            </w:r>
            <w:r w:rsidRPr="00BE4E66">
              <w:rPr>
                <w:rFonts w:ascii="Times New Roman" w:hAnsi="Times New Roman" w:cs="Times New Roman"/>
              </w:rPr>
              <w:t xml:space="preserve">и удовлетворенности клиентов в первый год работы. </w:t>
            </w:r>
          </w:p>
          <w:p w14:paraId="20D8C91D" w14:textId="2DCABFCD" w:rsidR="009F0099" w:rsidRPr="006978B0" w:rsidRDefault="00BE4E66" w:rsidP="00BE4E66">
            <w:pPr>
              <w:spacing w:after="0"/>
              <w:rPr>
                <w:rFonts w:ascii="Times New Roman" w:hAnsi="Times New Roman" w:cs="Times New Roman"/>
              </w:rPr>
            </w:pPr>
            <w:r w:rsidRPr="00BE4E66">
              <w:rPr>
                <w:rFonts w:ascii="Times New Roman" w:hAnsi="Times New Roman" w:cs="Times New Roman"/>
              </w:rPr>
              <w:t>9. Внесение корректив в проект.</w:t>
            </w:r>
          </w:p>
          <w:p w14:paraId="2EEA4954" w14:textId="2E890484" w:rsidR="00276A12" w:rsidRPr="006978B0" w:rsidRDefault="00276A12" w:rsidP="00BF1E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A03947C" w14:textId="51A178A0" w:rsidR="00346CE2" w:rsidRPr="00BC7F8B" w:rsidRDefault="00452067" w:rsidP="009B10A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textWrapping" w:clear="all"/>
      </w:r>
    </w:p>
    <w:p w14:paraId="7F260795" w14:textId="380CB587" w:rsidR="00346CE2" w:rsidRDefault="00BC7F8B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F8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68C059C4" w14:textId="05B77B51" w:rsid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BC7F8B">
        <w:rPr>
          <w:rFonts w:ascii="Times New Roman" w:hAnsi="Times New Roman" w:cs="Times New Roman"/>
          <w:b/>
          <w:i/>
        </w:rPr>
        <w:t>Календарный план проекта:</w:t>
      </w:r>
    </w:p>
    <w:tbl>
      <w:tblPr>
        <w:tblpPr w:leftFromText="180" w:rightFromText="180" w:vertAnchor="text" w:horzAnchor="page" w:tblpX="1182" w:tblpY="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52"/>
        <w:gridCol w:w="2410"/>
        <w:gridCol w:w="1843"/>
      </w:tblGrid>
      <w:tr w:rsidR="00BC7F8B" w:rsidRPr="006978B0" w14:paraId="5AD9409E" w14:textId="77777777" w:rsidTr="009330A8">
        <w:trPr>
          <w:trHeight w:val="195"/>
        </w:trPr>
        <w:tc>
          <w:tcPr>
            <w:tcW w:w="846" w:type="dxa"/>
          </w:tcPr>
          <w:p w14:paraId="587EFB9E" w14:textId="60DF1FB8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4252" w:type="dxa"/>
          </w:tcPr>
          <w:p w14:paraId="1A87C72D" w14:textId="31132069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Название этапа календарного плана</w:t>
            </w:r>
          </w:p>
        </w:tc>
        <w:tc>
          <w:tcPr>
            <w:tcW w:w="2410" w:type="dxa"/>
          </w:tcPr>
          <w:p w14:paraId="65F0B69A" w14:textId="06C1EA05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Длительность этапа,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C7F8B">
              <w:rPr>
                <w:rFonts w:ascii="Times New Roman" w:hAnsi="Times New Roman" w:cs="Times New Roman"/>
                <w:b/>
              </w:rPr>
              <w:t>мес</w:t>
            </w:r>
          </w:p>
        </w:tc>
        <w:tc>
          <w:tcPr>
            <w:tcW w:w="1843" w:type="dxa"/>
          </w:tcPr>
          <w:p w14:paraId="5E9A270F" w14:textId="0C12208D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35170D" w:rsidRPr="006978B0" w14:paraId="5F5FB73F" w14:textId="77777777" w:rsidTr="009330A8">
        <w:trPr>
          <w:trHeight w:val="165"/>
        </w:trPr>
        <w:tc>
          <w:tcPr>
            <w:tcW w:w="846" w:type="dxa"/>
          </w:tcPr>
          <w:p w14:paraId="5B90C2E4" w14:textId="0158F23D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5B918855" w14:textId="78AF0E2D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Исследование рынка и анализ требований</w:t>
            </w:r>
          </w:p>
        </w:tc>
        <w:tc>
          <w:tcPr>
            <w:tcW w:w="2410" w:type="dxa"/>
          </w:tcPr>
          <w:p w14:paraId="7928071B" w14:textId="4FB75D7D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FA59C09" w14:textId="28F76666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170D">
              <w:rPr>
                <w:rFonts w:ascii="Times New Roman" w:hAnsi="Times New Roman" w:cs="Times New Roman"/>
              </w:rPr>
              <w:t>00,000</w:t>
            </w:r>
          </w:p>
        </w:tc>
      </w:tr>
      <w:tr w:rsidR="0035170D" w:rsidRPr="006978B0" w14:paraId="703403AE" w14:textId="77777777" w:rsidTr="009330A8">
        <w:trPr>
          <w:trHeight w:val="165"/>
        </w:trPr>
        <w:tc>
          <w:tcPr>
            <w:tcW w:w="846" w:type="dxa"/>
          </w:tcPr>
          <w:p w14:paraId="74C20F1A" w14:textId="20CE4385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53CA3C2D" w14:textId="557D6819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Разработка технического задания и архитектуры системы</w:t>
            </w:r>
          </w:p>
        </w:tc>
        <w:tc>
          <w:tcPr>
            <w:tcW w:w="2410" w:type="dxa"/>
          </w:tcPr>
          <w:p w14:paraId="10735B33" w14:textId="3395F473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47E66A1" w14:textId="0C42AFE4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170D">
              <w:rPr>
                <w:rFonts w:ascii="Times New Roman" w:hAnsi="Times New Roman" w:cs="Times New Roman"/>
              </w:rPr>
              <w:t>00,000</w:t>
            </w:r>
          </w:p>
        </w:tc>
      </w:tr>
      <w:tr w:rsidR="0035170D" w:rsidRPr="006978B0" w14:paraId="3B7C6338" w14:textId="77777777" w:rsidTr="009330A8">
        <w:trPr>
          <w:trHeight w:val="165"/>
        </w:trPr>
        <w:tc>
          <w:tcPr>
            <w:tcW w:w="846" w:type="dxa"/>
          </w:tcPr>
          <w:p w14:paraId="38D662A8" w14:textId="3699CE24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13938779" w14:textId="3FB89CC4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Разработка ИИ-модели для анализа остатков и рекомендаций по дозаказу</w:t>
            </w:r>
          </w:p>
        </w:tc>
        <w:tc>
          <w:tcPr>
            <w:tcW w:w="2410" w:type="dxa"/>
          </w:tcPr>
          <w:p w14:paraId="1DC0E887" w14:textId="105D971F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14:paraId="0CA54608" w14:textId="4A6E062F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1,0</w:t>
            </w:r>
            <w:r w:rsidRPr="0035170D">
              <w:rPr>
                <w:rFonts w:ascii="Times New Roman" w:hAnsi="Times New Roman" w:cs="Times New Roman"/>
              </w:rPr>
              <w:t>00,000</w:t>
            </w:r>
          </w:p>
        </w:tc>
      </w:tr>
      <w:tr w:rsidR="0035170D" w:rsidRPr="006978B0" w14:paraId="76717133" w14:textId="77777777" w:rsidTr="009330A8">
        <w:trPr>
          <w:trHeight w:val="165"/>
        </w:trPr>
        <w:tc>
          <w:tcPr>
            <w:tcW w:w="846" w:type="dxa"/>
          </w:tcPr>
          <w:p w14:paraId="5CF76E23" w14:textId="31D8FCD7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14:paraId="1B492509" w14:textId="03CB06BD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Разработка модуля рекомендаций блюд и рецептов</w:t>
            </w:r>
          </w:p>
        </w:tc>
        <w:tc>
          <w:tcPr>
            <w:tcW w:w="2410" w:type="dxa"/>
          </w:tcPr>
          <w:p w14:paraId="601E8875" w14:textId="664E846C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0E65E791" w14:textId="3317091F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1,0</w:t>
            </w:r>
            <w:r w:rsidRPr="0035170D">
              <w:rPr>
                <w:rFonts w:ascii="Times New Roman" w:hAnsi="Times New Roman" w:cs="Times New Roman"/>
              </w:rPr>
              <w:t>00,000</w:t>
            </w:r>
          </w:p>
        </w:tc>
      </w:tr>
      <w:tr w:rsidR="0035170D" w:rsidRPr="006978B0" w14:paraId="6E12D667" w14:textId="77777777" w:rsidTr="009330A8">
        <w:trPr>
          <w:trHeight w:val="165"/>
        </w:trPr>
        <w:tc>
          <w:tcPr>
            <w:tcW w:w="846" w:type="dxa"/>
          </w:tcPr>
          <w:p w14:paraId="7B12C12B" w14:textId="11CD8503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14:paraId="19898636" w14:textId="53D97ED0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Интеграция модуля контроля сроков годности продуктов</w:t>
            </w:r>
          </w:p>
        </w:tc>
        <w:tc>
          <w:tcPr>
            <w:tcW w:w="2410" w:type="dxa"/>
          </w:tcPr>
          <w:p w14:paraId="4BEE7532" w14:textId="2E892B59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612E61E" w14:textId="14E86225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400,000</w:t>
            </w:r>
          </w:p>
        </w:tc>
      </w:tr>
      <w:tr w:rsidR="0035170D" w:rsidRPr="006978B0" w14:paraId="30AFCE90" w14:textId="77777777" w:rsidTr="009330A8">
        <w:trPr>
          <w:trHeight w:val="165"/>
        </w:trPr>
        <w:tc>
          <w:tcPr>
            <w:tcW w:w="846" w:type="dxa"/>
          </w:tcPr>
          <w:p w14:paraId="50AF6473" w14:textId="4234BA1E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14:paraId="73AD5EE6" w14:textId="30415D39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Разработка интерфейса пользователя (UI/UX)</w:t>
            </w:r>
          </w:p>
        </w:tc>
        <w:tc>
          <w:tcPr>
            <w:tcW w:w="2410" w:type="dxa"/>
          </w:tcPr>
          <w:p w14:paraId="5D1E9690" w14:textId="26BFE546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982F9A3" w14:textId="5BEA1FBD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600,000</w:t>
            </w:r>
          </w:p>
        </w:tc>
      </w:tr>
      <w:tr w:rsidR="0035170D" w:rsidRPr="006978B0" w14:paraId="527B8C88" w14:textId="77777777" w:rsidTr="009330A8">
        <w:trPr>
          <w:trHeight w:val="165"/>
        </w:trPr>
        <w:tc>
          <w:tcPr>
            <w:tcW w:w="846" w:type="dxa"/>
          </w:tcPr>
          <w:p w14:paraId="45979298" w14:textId="3CE7756D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14:paraId="62DFB193" w14:textId="496B77BC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Тестирование системы и исправление ошибок</w:t>
            </w:r>
          </w:p>
        </w:tc>
        <w:tc>
          <w:tcPr>
            <w:tcW w:w="2410" w:type="dxa"/>
          </w:tcPr>
          <w:p w14:paraId="3AAC44DF" w14:textId="58154AFC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DDAEB23" w14:textId="18872F39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300,000</w:t>
            </w:r>
          </w:p>
        </w:tc>
      </w:tr>
      <w:tr w:rsidR="0035170D" w:rsidRPr="006978B0" w14:paraId="4DCE0DCE" w14:textId="77777777" w:rsidTr="009330A8">
        <w:trPr>
          <w:trHeight w:val="165"/>
        </w:trPr>
        <w:tc>
          <w:tcPr>
            <w:tcW w:w="846" w:type="dxa"/>
          </w:tcPr>
          <w:p w14:paraId="4CE2BD3B" w14:textId="3B127B85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14:paraId="31826B95" w14:textId="1FF9FFD3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Пилотное тестирование на реальных устройствах и обратная связь от пользователей</w:t>
            </w:r>
          </w:p>
        </w:tc>
        <w:tc>
          <w:tcPr>
            <w:tcW w:w="2410" w:type="dxa"/>
          </w:tcPr>
          <w:p w14:paraId="73660339" w14:textId="7EF76139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B96A894" w14:textId="53C7A4E0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200,000</w:t>
            </w:r>
          </w:p>
        </w:tc>
      </w:tr>
      <w:tr w:rsidR="0035170D" w:rsidRPr="006978B0" w14:paraId="0662901C" w14:textId="77777777" w:rsidTr="009330A8">
        <w:trPr>
          <w:trHeight w:val="165"/>
        </w:trPr>
        <w:tc>
          <w:tcPr>
            <w:tcW w:w="846" w:type="dxa"/>
          </w:tcPr>
          <w:p w14:paraId="53A05FA3" w14:textId="6A7906AE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52" w:type="dxa"/>
          </w:tcPr>
          <w:p w14:paraId="4A81CAE1" w14:textId="2E80B49E" w:rsidR="0035170D" w:rsidRPr="0035170D" w:rsidRDefault="0035170D" w:rsidP="00351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Запуск и маркетинговое продвижение</w:t>
            </w:r>
          </w:p>
        </w:tc>
        <w:tc>
          <w:tcPr>
            <w:tcW w:w="2410" w:type="dxa"/>
          </w:tcPr>
          <w:p w14:paraId="7050EB55" w14:textId="34037B1D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B6114A9" w14:textId="5F9B4CBC" w:rsidR="0035170D" w:rsidRPr="0035170D" w:rsidRDefault="0035170D" w:rsidP="0035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170D">
              <w:rPr>
                <w:rFonts w:ascii="Times New Roman" w:hAnsi="Times New Roman" w:cs="Times New Roman"/>
              </w:rPr>
              <w:t>00,000</w:t>
            </w:r>
          </w:p>
        </w:tc>
      </w:tr>
    </w:tbl>
    <w:p w14:paraId="0DB98FF7" w14:textId="7120567B" w:rsidR="0035170D" w:rsidRPr="0035170D" w:rsidRDefault="0035170D" w:rsidP="0035170D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35170D">
        <w:rPr>
          <w:rFonts w:ascii="Times New Roman" w:hAnsi="Times New Roman" w:cs="Times New Roman"/>
          <w:b/>
          <w:i/>
        </w:rPr>
        <w:t>Общая продолжительность проекта: 1</w:t>
      </w:r>
      <w:r w:rsidR="002953B0">
        <w:rPr>
          <w:rFonts w:ascii="Times New Roman" w:hAnsi="Times New Roman" w:cs="Times New Roman"/>
          <w:b/>
          <w:i/>
        </w:rPr>
        <w:t>3</w:t>
      </w:r>
      <w:r w:rsidRPr="0035170D">
        <w:rPr>
          <w:rFonts w:ascii="Times New Roman" w:hAnsi="Times New Roman" w:cs="Times New Roman"/>
          <w:b/>
          <w:i/>
        </w:rPr>
        <w:t xml:space="preserve"> месяцев</w:t>
      </w:r>
    </w:p>
    <w:p w14:paraId="56281ADA" w14:textId="381D7432" w:rsidR="00B727BA" w:rsidRPr="00BC7F8B" w:rsidRDefault="0035170D" w:rsidP="0035170D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35170D">
        <w:rPr>
          <w:rFonts w:ascii="Times New Roman" w:hAnsi="Times New Roman" w:cs="Times New Roman"/>
          <w:b/>
          <w:i/>
        </w:rPr>
        <w:t xml:space="preserve">Общая стоимость: </w:t>
      </w:r>
      <w:r>
        <w:rPr>
          <w:rFonts w:ascii="Times New Roman" w:hAnsi="Times New Roman" w:cs="Times New Roman"/>
          <w:b/>
          <w:i/>
          <w:lang w:val="en-US"/>
        </w:rPr>
        <w:t>4</w:t>
      </w:r>
      <w:r w:rsidRPr="0035170D"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  <w:i/>
          <w:lang w:val="en-US"/>
        </w:rPr>
        <w:t>6</w:t>
      </w:r>
      <w:r w:rsidRPr="0035170D">
        <w:rPr>
          <w:rFonts w:ascii="Times New Roman" w:hAnsi="Times New Roman" w:cs="Times New Roman"/>
          <w:b/>
          <w:i/>
        </w:rPr>
        <w:t>00,000 руб</w:t>
      </w:r>
    </w:p>
    <w:sectPr w:rsidR="00B727BA" w:rsidRPr="00BC7F8B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 UI">
    <w:altName w:val="Cambria"/>
    <w:charset w:val="00"/>
    <w:family w:val="roman"/>
    <w:pitch w:val="default"/>
  </w:font>
  <w:font w:name="等线">
    <w:panose1 w:val="00000000000000000000"/>
    <w:charset w:val="8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2178F"/>
    <w:multiLevelType w:val="hybridMultilevel"/>
    <w:tmpl w:val="82C6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D5E0E"/>
    <w:multiLevelType w:val="hybridMultilevel"/>
    <w:tmpl w:val="EDC0A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4"/>
    <w:rsid w:val="00012F19"/>
    <w:rsid w:val="00022793"/>
    <w:rsid w:val="0002305A"/>
    <w:rsid w:val="0004522C"/>
    <w:rsid w:val="00057CED"/>
    <w:rsid w:val="000775EC"/>
    <w:rsid w:val="00086FF2"/>
    <w:rsid w:val="0009186E"/>
    <w:rsid w:val="000971BD"/>
    <w:rsid w:val="000B6444"/>
    <w:rsid w:val="000C06A0"/>
    <w:rsid w:val="000C3866"/>
    <w:rsid w:val="000C468B"/>
    <w:rsid w:val="000F4389"/>
    <w:rsid w:val="00114712"/>
    <w:rsid w:val="00120C62"/>
    <w:rsid w:val="00125842"/>
    <w:rsid w:val="001342B8"/>
    <w:rsid w:val="00140499"/>
    <w:rsid w:val="001604F9"/>
    <w:rsid w:val="00167067"/>
    <w:rsid w:val="001679F7"/>
    <w:rsid w:val="00192477"/>
    <w:rsid w:val="001A089F"/>
    <w:rsid w:val="002207F7"/>
    <w:rsid w:val="00244927"/>
    <w:rsid w:val="00276A12"/>
    <w:rsid w:val="002809B8"/>
    <w:rsid w:val="002953B0"/>
    <w:rsid w:val="002A023E"/>
    <w:rsid w:val="002A7CFE"/>
    <w:rsid w:val="002B6355"/>
    <w:rsid w:val="002F5D19"/>
    <w:rsid w:val="00307D29"/>
    <w:rsid w:val="00330042"/>
    <w:rsid w:val="00346CE2"/>
    <w:rsid w:val="0035170D"/>
    <w:rsid w:val="00352347"/>
    <w:rsid w:val="00362890"/>
    <w:rsid w:val="00365671"/>
    <w:rsid w:val="0038615A"/>
    <w:rsid w:val="003A7F95"/>
    <w:rsid w:val="003E142E"/>
    <w:rsid w:val="003E539A"/>
    <w:rsid w:val="003F0187"/>
    <w:rsid w:val="003F4694"/>
    <w:rsid w:val="0040658E"/>
    <w:rsid w:val="00420F4F"/>
    <w:rsid w:val="004275B3"/>
    <w:rsid w:val="00436493"/>
    <w:rsid w:val="00436BAB"/>
    <w:rsid w:val="00437B98"/>
    <w:rsid w:val="00452067"/>
    <w:rsid w:val="00471EAA"/>
    <w:rsid w:val="00487DA2"/>
    <w:rsid w:val="00491B5B"/>
    <w:rsid w:val="00494B0B"/>
    <w:rsid w:val="004B281F"/>
    <w:rsid w:val="004E230B"/>
    <w:rsid w:val="004E444B"/>
    <w:rsid w:val="004F24BF"/>
    <w:rsid w:val="004F337D"/>
    <w:rsid w:val="00503610"/>
    <w:rsid w:val="00513185"/>
    <w:rsid w:val="00513E2B"/>
    <w:rsid w:val="00514981"/>
    <w:rsid w:val="00531A48"/>
    <w:rsid w:val="00585B49"/>
    <w:rsid w:val="00586E4B"/>
    <w:rsid w:val="00587E09"/>
    <w:rsid w:val="00595F08"/>
    <w:rsid w:val="005A16ED"/>
    <w:rsid w:val="005B20AF"/>
    <w:rsid w:val="005D7529"/>
    <w:rsid w:val="005E4354"/>
    <w:rsid w:val="00616A69"/>
    <w:rsid w:val="00625334"/>
    <w:rsid w:val="00685B0E"/>
    <w:rsid w:val="00691530"/>
    <w:rsid w:val="00691651"/>
    <w:rsid w:val="006978B0"/>
    <w:rsid w:val="006D23CB"/>
    <w:rsid w:val="006E6F6A"/>
    <w:rsid w:val="006F2F29"/>
    <w:rsid w:val="006F576A"/>
    <w:rsid w:val="00743112"/>
    <w:rsid w:val="00760D19"/>
    <w:rsid w:val="00761749"/>
    <w:rsid w:val="00780DC1"/>
    <w:rsid w:val="007C3111"/>
    <w:rsid w:val="007D1C60"/>
    <w:rsid w:val="007F6584"/>
    <w:rsid w:val="0080752B"/>
    <w:rsid w:val="00824180"/>
    <w:rsid w:val="00846959"/>
    <w:rsid w:val="00850DDE"/>
    <w:rsid w:val="008559DB"/>
    <w:rsid w:val="0089177D"/>
    <w:rsid w:val="008A7D92"/>
    <w:rsid w:val="008B49FD"/>
    <w:rsid w:val="008B6831"/>
    <w:rsid w:val="008E7205"/>
    <w:rsid w:val="008E7D00"/>
    <w:rsid w:val="00930CFF"/>
    <w:rsid w:val="009330A8"/>
    <w:rsid w:val="00960C36"/>
    <w:rsid w:val="00972C77"/>
    <w:rsid w:val="009730DB"/>
    <w:rsid w:val="00992460"/>
    <w:rsid w:val="00995D25"/>
    <w:rsid w:val="009B10A5"/>
    <w:rsid w:val="009D0EF0"/>
    <w:rsid w:val="009E16FD"/>
    <w:rsid w:val="009E4C5D"/>
    <w:rsid w:val="009E5751"/>
    <w:rsid w:val="009E7EA7"/>
    <w:rsid w:val="009F0099"/>
    <w:rsid w:val="00A16F06"/>
    <w:rsid w:val="00A8438D"/>
    <w:rsid w:val="00A9048C"/>
    <w:rsid w:val="00AB56F0"/>
    <w:rsid w:val="00AD18B1"/>
    <w:rsid w:val="00AD18BA"/>
    <w:rsid w:val="00AD5142"/>
    <w:rsid w:val="00AE06E4"/>
    <w:rsid w:val="00B727BA"/>
    <w:rsid w:val="00B9123E"/>
    <w:rsid w:val="00B97EB6"/>
    <w:rsid w:val="00BC60F1"/>
    <w:rsid w:val="00BC7F8B"/>
    <w:rsid w:val="00BE4E66"/>
    <w:rsid w:val="00BF1EE9"/>
    <w:rsid w:val="00C15BF1"/>
    <w:rsid w:val="00C5337F"/>
    <w:rsid w:val="00C72C47"/>
    <w:rsid w:val="00C967D3"/>
    <w:rsid w:val="00CA1F92"/>
    <w:rsid w:val="00CA6A32"/>
    <w:rsid w:val="00CC6356"/>
    <w:rsid w:val="00CD12C2"/>
    <w:rsid w:val="00CD36E7"/>
    <w:rsid w:val="00CD42F4"/>
    <w:rsid w:val="00CF20FE"/>
    <w:rsid w:val="00D13435"/>
    <w:rsid w:val="00D13FA9"/>
    <w:rsid w:val="00D1583E"/>
    <w:rsid w:val="00D2003F"/>
    <w:rsid w:val="00D45EAA"/>
    <w:rsid w:val="00D61FA4"/>
    <w:rsid w:val="00DA1AEA"/>
    <w:rsid w:val="00DA220B"/>
    <w:rsid w:val="00DA4751"/>
    <w:rsid w:val="00DD5FB2"/>
    <w:rsid w:val="00DF1682"/>
    <w:rsid w:val="00E13702"/>
    <w:rsid w:val="00E35131"/>
    <w:rsid w:val="00E43B00"/>
    <w:rsid w:val="00E565D2"/>
    <w:rsid w:val="00E62605"/>
    <w:rsid w:val="00E75D4A"/>
    <w:rsid w:val="00E83197"/>
    <w:rsid w:val="00E961DB"/>
    <w:rsid w:val="00EA04AB"/>
    <w:rsid w:val="00EB55B7"/>
    <w:rsid w:val="00ED18F2"/>
    <w:rsid w:val="00EF22DD"/>
    <w:rsid w:val="00EF56B3"/>
    <w:rsid w:val="00F22189"/>
    <w:rsid w:val="00F71A66"/>
    <w:rsid w:val="00F75A7E"/>
    <w:rsid w:val="00F8421A"/>
    <w:rsid w:val="00F91063"/>
    <w:rsid w:val="00F93F33"/>
    <w:rsid w:val="00FA51F5"/>
    <w:rsid w:val="00FA54B9"/>
    <w:rsid w:val="00FA7A8D"/>
    <w:rsid w:val="00FC01C2"/>
    <w:rsid w:val="00FC59C1"/>
    <w:rsid w:val="00FF3D53"/>
    <w:rsid w:val="00FF4E2F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A1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D23C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A7A8D"/>
    <w:rPr>
      <w:color w:val="954F72" w:themeColor="followedHyperlink"/>
      <w:u w:val="single"/>
    </w:rPr>
  </w:style>
  <w:style w:type="paragraph" w:customStyle="1" w:styleId="p1">
    <w:name w:val="p1"/>
    <w:basedOn w:val="a"/>
    <w:rsid w:val="00FF7288"/>
    <w:pPr>
      <w:spacing w:after="0" w:line="240" w:lineRule="auto"/>
    </w:pPr>
    <w:rPr>
      <w:rFonts w:ascii=".SF UI" w:eastAsiaTheme="minorEastAsia" w:hAnsi=".SF UI" w:cs="Times New Roman"/>
      <w:kern w:val="0"/>
      <w:sz w:val="18"/>
      <w:szCs w:val="18"/>
      <w:lang w:eastAsia="zh-CN"/>
      <w14:ligatures w14:val="none"/>
    </w:rPr>
  </w:style>
  <w:style w:type="character" w:customStyle="1" w:styleId="s1">
    <w:name w:val="s1"/>
    <w:basedOn w:val="a0"/>
    <w:rsid w:val="00FF7288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Администратор</cp:lastModifiedBy>
  <cp:revision>2</cp:revision>
  <dcterms:created xsi:type="dcterms:W3CDTF">2024-11-07T12:23:00Z</dcterms:created>
  <dcterms:modified xsi:type="dcterms:W3CDTF">2024-11-07T12:23:00Z</dcterms:modified>
</cp:coreProperties>
</file>