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1213AC" w:rsidRPr="006978B0" w14:paraId="4C6797E9" w14:textId="4AD80C43" w:rsidTr="001213AC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7212" w:rsidRPr="006978B0" w14:paraId="69A8901A" w14:textId="77777777" w:rsidTr="001213AC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2585E415" w:rsidR="005E4354" w:rsidRPr="006978B0" w:rsidRDefault="00197CD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против онкологии</w:t>
            </w:r>
          </w:p>
        </w:tc>
      </w:tr>
      <w:tr w:rsidR="00057212" w:rsidRPr="006978B0" w14:paraId="3AC91D58" w14:textId="77777777" w:rsidTr="001213AC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633694F1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- ТН3. Медицина и технологии </w:t>
            </w:r>
            <w:r w:rsidR="00057212" w:rsidRPr="003956DA">
              <w:rPr>
                <w:rFonts w:ascii="Times New Roman" w:hAnsi="Times New Roman" w:cs="Times New Roman"/>
                <w:i/>
                <w:iCs/>
              </w:rPr>
              <w:t>здоровье сбережения</w:t>
            </w:r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057212" w:rsidRPr="006978B0" w14:paraId="293A052A" w14:textId="77777777" w:rsidTr="001213AC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1EB3242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="00197CDE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057212" w:rsidRPr="006978B0" w14:paraId="266676D9" w14:textId="77777777" w:rsidTr="001213AC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, Хэлснет</w:t>
            </w:r>
          </w:p>
        </w:tc>
      </w:tr>
      <w:tr w:rsidR="00057212" w:rsidRPr="006978B0" w14:paraId="5DC51073" w14:textId="77777777" w:rsidTr="001213AC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7EA9060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</w:p>
        </w:tc>
      </w:tr>
      <w:tr w:rsidR="001213AC" w:rsidRPr="006978B0" w14:paraId="15726A50" w14:textId="77777777" w:rsidTr="001213AC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7212" w:rsidRPr="006978B0" w14:paraId="1DBB3BB7" w14:textId="77777777" w:rsidTr="001213AC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3320A7C1" w:rsidR="006F2F29" w:rsidRPr="00F60AD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F5FC9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EF5FC9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F60AD6">
              <w:rPr>
                <w:rFonts w:ascii="Times New Roman" w:hAnsi="Times New Roman" w:cs="Times New Roman"/>
              </w:rPr>
              <w:t xml:space="preserve"> </w:t>
            </w:r>
            <w:r w:rsidR="00F60AD6">
              <w:rPr>
                <w:rFonts w:ascii="Times New Roman" w:hAnsi="Times New Roman" w:cs="Times New Roman"/>
                <w:lang w:val="en-US"/>
              </w:rPr>
              <w:t>U1750464</w:t>
            </w:r>
          </w:p>
          <w:p w14:paraId="19B187ED" w14:textId="2D3FAD8A" w:rsidR="006F2F29" w:rsidRPr="00197CD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7CDE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197CDE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197CDE">
              <w:rPr>
                <w:rFonts w:ascii="Times New Roman" w:hAnsi="Times New Roman" w:cs="Times New Roman"/>
              </w:rPr>
              <w:t xml:space="preserve"> 5374692</w:t>
            </w:r>
          </w:p>
          <w:p w14:paraId="4AB86185" w14:textId="69E5DDB2" w:rsidR="006F2F29" w:rsidRPr="00197CD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7CDE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197CDE">
              <w:rPr>
                <w:rFonts w:ascii="Times New Roman" w:hAnsi="Times New Roman" w:cs="Times New Roman"/>
              </w:rPr>
              <w:t xml:space="preserve"> Усердная Мария Ильинична </w:t>
            </w:r>
          </w:p>
          <w:p w14:paraId="1E81FDAA" w14:textId="62710C0F" w:rsidR="006F2F29" w:rsidRPr="00197CD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7CDE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197CDE">
              <w:rPr>
                <w:rFonts w:ascii="Times New Roman" w:hAnsi="Times New Roman" w:cs="Times New Roman"/>
              </w:rPr>
              <w:t xml:space="preserve"> </w:t>
            </w:r>
            <w:r w:rsidR="00DB36D0">
              <w:rPr>
                <w:rFonts w:ascii="Times New Roman" w:hAnsi="Times New Roman" w:cs="Times New Roman"/>
              </w:rPr>
              <w:t>+7</w:t>
            </w:r>
            <w:r w:rsidR="00197CDE">
              <w:rPr>
                <w:rFonts w:ascii="Times New Roman" w:hAnsi="Times New Roman" w:cs="Times New Roman"/>
              </w:rPr>
              <w:t>9100827862</w:t>
            </w:r>
          </w:p>
          <w:p w14:paraId="3071EDC4" w14:textId="7163C540" w:rsidR="005E4354" w:rsidRPr="00197CD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197CDE">
              <w:rPr>
                <w:rFonts w:ascii="Times New Roman" w:hAnsi="Times New Roman" w:cs="Times New Roman"/>
              </w:rPr>
              <w:t xml:space="preserve"> </w:t>
            </w:r>
            <w:r w:rsidR="00197CDE">
              <w:rPr>
                <w:rFonts w:ascii="Times New Roman" w:hAnsi="Times New Roman" w:cs="Times New Roman"/>
                <w:lang w:val="en-US"/>
              </w:rPr>
              <w:t>userdnaya</w:t>
            </w:r>
            <w:r w:rsidR="00197CDE" w:rsidRPr="00197CDE">
              <w:rPr>
                <w:rFonts w:ascii="Times New Roman" w:hAnsi="Times New Roman" w:cs="Times New Roman"/>
              </w:rPr>
              <w:t>05@</w:t>
            </w:r>
            <w:r w:rsidR="00197CDE">
              <w:rPr>
                <w:rFonts w:ascii="Times New Roman" w:hAnsi="Times New Roman" w:cs="Times New Roman"/>
                <w:lang w:val="en-US"/>
              </w:rPr>
              <w:t>mail</w:t>
            </w:r>
            <w:r w:rsidR="00197CDE" w:rsidRPr="00197CDE">
              <w:rPr>
                <w:rFonts w:ascii="Times New Roman" w:hAnsi="Times New Roman" w:cs="Times New Roman"/>
              </w:rPr>
              <w:t>.</w:t>
            </w:r>
            <w:r w:rsidR="00197CD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1213AC" w:rsidRPr="006978B0" w14:paraId="5DF2C4E4" w14:textId="77777777" w:rsidTr="001213AC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  <w:gridCol w:w="1166"/>
              <w:gridCol w:w="1333"/>
              <w:gridCol w:w="1833"/>
              <w:gridCol w:w="1166"/>
              <w:gridCol w:w="1333"/>
              <w:gridCol w:w="1500"/>
            </w:tblGrid>
            <w:tr w:rsidR="00D30C18" w:rsidRPr="006978B0" w14:paraId="6A19FAB6" w14:textId="77777777" w:rsidTr="00D30C18">
              <w:trPr>
                <w:trHeight w:val="374"/>
              </w:trPr>
              <w:tc>
                <w:tcPr>
                  <w:tcW w:w="495" w:type="dxa"/>
                </w:tcPr>
                <w:p w14:paraId="5F9F9F74" w14:textId="0A1EE2C1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166" w:type="dxa"/>
                </w:tcPr>
                <w:p w14:paraId="09B51217" w14:textId="563743BC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333" w:type="dxa"/>
                </w:tcPr>
                <w:p w14:paraId="0283B3E2" w14:textId="410FA42B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833" w:type="dxa"/>
                </w:tcPr>
                <w:p w14:paraId="11988912" w14:textId="78C1FEB7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166" w:type="dxa"/>
                </w:tcPr>
                <w:p w14:paraId="23CF3236" w14:textId="4DF8B5E0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333" w:type="dxa"/>
                </w:tcPr>
                <w:p w14:paraId="1830F74E" w14:textId="77777777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0" w:type="dxa"/>
                </w:tcPr>
                <w:p w14:paraId="1A31546A" w14:textId="77777777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C18" w:rsidRPr="006978B0" w14:paraId="2A250509" w14:textId="77777777" w:rsidTr="00D30C18">
              <w:trPr>
                <w:trHeight w:val="211"/>
              </w:trPr>
              <w:tc>
                <w:tcPr>
                  <w:tcW w:w="495" w:type="dxa"/>
                </w:tcPr>
                <w:p w14:paraId="01B3F4E3" w14:textId="705CB631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66" w:type="dxa"/>
                </w:tcPr>
                <w:p w14:paraId="6FC647A2" w14:textId="6E27AE05" w:rsidR="00D30C18" w:rsidRPr="00F60AD6" w:rsidRDefault="00F60AD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U1750577</w:t>
                  </w:r>
                </w:p>
              </w:tc>
              <w:tc>
                <w:tcPr>
                  <w:tcW w:w="1333" w:type="dxa"/>
                </w:tcPr>
                <w:p w14:paraId="24B70146" w14:textId="77777777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14:paraId="1BB8A8BB" w14:textId="1A8E896F" w:rsidR="00D30C18" w:rsidRPr="00197CDE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Боданова Анна Александровна </w:t>
                  </w:r>
                </w:p>
              </w:tc>
              <w:tc>
                <w:tcPr>
                  <w:tcW w:w="1166" w:type="dxa"/>
                </w:tcPr>
                <w:p w14:paraId="162DE0A8" w14:textId="6A4E7B2A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Генератор идей</w:t>
                  </w:r>
                </w:p>
              </w:tc>
              <w:tc>
                <w:tcPr>
                  <w:tcW w:w="1333" w:type="dxa"/>
                </w:tcPr>
                <w:p w14:paraId="562FFBE4" w14:textId="77777777" w:rsidR="00D30C18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+79637709638</w:t>
                  </w:r>
                </w:p>
                <w:p w14:paraId="791054E2" w14:textId="48083EFF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B36D0">
                    <w:rPr>
                      <w:rFonts w:ascii="Times New Roman" w:hAnsi="Times New Roman" w:cs="Times New Roman"/>
                    </w:rPr>
                    <w:t>ann.bodanova@yandex.ru</w:t>
                  </w:r>
                </w:p>
              </w:tc>
              <w:tc>
                <w:tcPr>
                  <w:tcW w:w="1500" w:type="dxa"/>
                </w:tcPr>
                <w:p w14:paraId="029569BA" w14:textId="0D1C0672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</w:p>
              </w:tc>
            </w:tr>
            <w:tr w:rsidR="00D30C18" w:rsidRPr="006978B0" w14:paraId="7CF26AFA" w14:textId="77777777" w:rsidTr="00D30C18">
              <w:trPr>
                <w:trHeight w:val="178"/>
              </w:trPr>
              <w:tc>
                <w:tcPr>
                  <w:tcW w:w="495" w:type="dxa"/>
                </w:tcPr>
                <w:p w14:paraId="693F05FB" w14:textId="2FC670D6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66" w:type="dxa"/>
                </w:tcPr>
                <w:p w14:paraId="31D5549D" w14:textId="50668373" w:rsidR="00D30C18" w:rsidRPr="00F60AD6" w:rsidRDefault="00F60AD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U1750488</w:t>
                  </w:r>
                </w:p>
              </w:tc>
              <w:tc>
                <w:tcPr>
                  <w:tcW w:w="1333" w:type="dxa"/>
                </w:tcPr>
                <w:p w14:paraId="601BCA20" w14:textId="04A4C643" w:rsidR="00D30C18" w:rsidRPr="006978B0" w:rsidRDefault="00F60AD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4960558</w:t>
                  </w:r>
                </w:p>
              </w:tc>
              <w:tc>
                <w:tcPr>
                  <w:tcW w:w="1833" w:type="dxa"/>
                </w:tcPr>
                <w:p w14:paraId="25260538" w14:textId="128C8142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Алперина Елизавета Евгеньевна </w:t>
                  </w:r>
                </w:p>
              </w:tc>
              <w:tc>
                <w:tcPr>
                  <w:tcW w:w="1166" w:type="dxa"/>
                </w:tcPr>
                <w:p w14:paraId="3EA2F5C8" w14:textId="491A61EB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Ответственная за сбор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данных и их анализ </w:t>
                  </w:r>
                </w:p>
              </w:tc>
              <w:tc>
                <w:tcPr>
                  <w:tcW w:w="1333" w:type="dxa"/>
                </w:tcPr>
                <w:p w14:paraId="55347A61" w14:textId="77777777" w:rsidR="00D30C18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+79296727170</w:t>
                  </w:r>
                </w:p>
                <w:p w14:paraId="0CBBDB97" w14:textId="19D1DA16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B36D0">
                    <w:rPr>
                      <w:rFonts w:ascii="Times New Roman" w:hAnsi="Times New Roman" w:cs="Times New Roman"/>
                    </w:rPr>
                    <w:lastRenderedPageBreak/>
                    <w:t>u23083@yandex.ru</w:t>
                  </w:r>
                </w:p>
              </w:tc>
              <w:tc>
                <w:tcPr>
                  <w:tcW w:w="1500" w:type="dxa"/>
                </w:tcPr>
                <w:p w14:paraId="1DE3F2D8" w14:textId="0E63E008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Студент</w:t>
                  </w:r>
                </w:p>
              </w:tc>
            </w:tr>
            <w:tr w:rsidR="00D30C18" w:rsidRPr="006978B0" w14:paraId="497B9B63" w14:textId="77777777" w:rsidTr="00D30C18">
              <w:trPr>
                <w:trHeight w:val="260"/>
              </w:trPr>
              <w:tc>
                <w:tcPr>
                  <w:tcW w:w="495" w:type="dxa"/>
                </w:tcPr>
                <w:p w14:paraId="7AFEEE3B" w14:textId="6AE37F1B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66" w:type="dxa"/>
                </w:tcPr>
                <w:p w14:paraId="21063F8D" w14:textId="65FCAA45" w:rsidR="00D30C18" w:rsidRPr="00F60AD6" w:rsidRDefault="00F60AD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U1750463</w:t>
                  </w:r>
                </w:p>
              </w:tc>
              <w:tc>
                <w:tcPr>
                  <w:tcW w:w="1333" w:type="dxa"/>
                </w:tcPr>
                <w:p w14:paraId="07C0D047" w14:textId="11098C11" w:rsidR="00D30C18" w:rsidRPr="006978B0" w:rsidRDefault="00F60AD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4970894</w:t>
                  </w:r>
                </w:p>
              </w:tc>
              <w:tc>
                <w:tcPr>
                  <w:tcW w:w="1833" w:type="dxa"/>
                </w:tcPr>
                <w:p w14:paraId="0B02F549" w14:textId="1B9246D0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Караулова Анна Александровна </w:t>
                  </w:r>
                </w:p>
              </w:tc>
              <w:tc>
                <w:tcPr>
                  <w:tcW w:w="1166" w:type="dxa"/>
                </w:tcPr>
                <w:p w14:paraId="0B889B8F" w14:textId="006CB6FB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Отвечает за внешние связи </w:t>
                  </w:r>
                </w:p>
              </w:tc>
              <w:tc>
                <w:tcPr>
                  <w:tcW w:w="1333" w:type="dxa"/>
                </w:tcPr>
                <w:p w14:paraId="2FA26CAC" w14:textId="77777777" w:rsidR="00D30C18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+79268869572</w:t>
                  </w:r>
                </w:p>
                <w:p w14:paraId="12C46C9B" w14:textId="422F6780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B36D0">
                    <w:rPr>
                      <w:rFonts w:ascii="Times New Roman" w:hAnsi="Times New Roman" w:cs="Times New Roman"/>
                    </w:rPr>
                    <w:t>Karaulovaanni@gmail.com</w:t>
                  </w:r>
                </w:p>
              </w:tc>
              <w:tc>
                <w:tcPr>
                  <w:tcW w:w="1500" w:type="dxa"/>
                </w:tcPr>
                <w:p w14:paraId="14873DDE" w14:textId="6A9DAF8F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</w:p>
              </w:tc>
            </w:tr>
            <w:tr w:rsidR="00D30C18" w:rsidRPr="006978B0" w14:paraId="6837596D" w14:textId="77777777" w:rsidTr="00D30C18">
              <w:trPr>
                <w:trHeight w:val="193"/>
              </w:trPr>
              <w:tc>
                <w:tcPr>
                  <w:tcW w:w="495" w:type="dxa"/>
                </w:tcPr>
                <w:p w14:paraId="26050ADF" w14:textId="77777777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2A7EC1B0" w14:textId="77777777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3" w:type="dxa"/>
                </w:tcPr>
                <w:p w14:paraId="5BD94B03" w14:textId="77777777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14:paraId="3A1F9645" w14:textId="77777777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68D4A949" w14:textId="77777777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3" w:type="dxa"/>
                </w:tcPr>
                <w:p w14:paraId="416F35A7" w14:textId="77777777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0" w:type="dxa"/>
                </w:tcPr>
                <w:p w14:paraId="626A233B" w14:textId="77777777" w:rsidR="00D30C18" w:rsidRPr="006978B0" w:rsidRDefault="00D30C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13AC" w:rsidRPr="006978B0" w14:paraId="58B2112C" w14:textId="77777777" w:rsidTr="001213AC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7212" w:rsidRPr="006978B0" w14:paraId="04C89EE7" w14:textId="77777777" w:rsidTr="001213AC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600A8FD" w14:textId="25E626AC" w:rsidR="00152846" w:rsidRPr="00152846" w:rsidRDefault="00152846" w:rsidP="001528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2846">
              <w:rPr>
                <w:rFonts w:ascii="Times New Roman" w:hAnsi="Times New Roman" w:cs="Times New Roman"/>
              </w:rPr>
              <w:t xml:space="preserve">Применение </w:t>
            </w:r>
            <w:r>
              <w:rPr>
                <w:rFonts w:ascii="Times New Roman" w:hAnsi="Times New Roman" w:cs="Times New Roman"/>
              </w:rPr>
              <w:t xml:space="preserve">аппаратов </w:t>
            </w:r>
            <w:r w:rsidRPr="00152846">
              <w:rPr>
                <w:rFonts w:ascii="Times New Roman" w:hAnsi="Times New Roman" w:cs="Times New Roman"/>
              </w:rPr>
              <w:t xml:space="preserve">в борьбе с онкологией – новый инновационный метод для внедрения в медицинские учреждения с целью сократить смертность от онкологических заболеваний. </w:t>
            </w:r>
            <w:r>
              <w:rPr>
                <w:rFonts w:ascii="Times New Roman" w:hAnsi="Times New Roman" w:cs="Times New Roman"/>
              </w:rPr>
              <w:t>Аппарат,</w:t>
            </w:r>
            <w:r w:rsidRPr="00152846">
              <w:rPr>
                <w:rFonts w:ascii="Times New Roman" w:hAnsi="Times New Roman" w:cs="Times New Roman"/>
              </w:rPr>
              <w:t xml:space="preserve"> который проводит процедуры, нацелен на избавления человека от онкологии на ранних стадиях. </w:t>
            </w:r>
          </w:p>
          <w:p w14:paraId="125FE6F4" w14:textId="537237EF" w:rsidR="00152846" w:rsidRPr="00152846" w:rsidRDefault="00152846" w:rsidP="001528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2846">
              <w:rPr>
                <w:rFonts w:ascii="Times New Roman" w:hAnsi="Times New Roman" w:cs="Times New Roman"/>
              </w:rPr>
              <w:t xml:space="preserve">Метод работы </w:t>
            </w:r>
            <w:r>
              <w:rPr>
                <w:rFonts w:ascii="Times New Roman" w:hAnsi="Times New Roman" w:cs="Times New Roman"/>
              </w:rPr>
              <w:t>аппарата</w:t>
            </w:r>
            <w:r w:rsidRPr="00152846">
              <w:rPr>
                <w:rFonts w:ascii="Times New Roman" w:hAnsi="Times New Roman" w:cs="Times New Roman"/>
              </w:rPr>
              <w:t>: концентрированные пучки света действуют на онкологически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152846">
              <w:rPr>
                <w:rFonts w:ascii="Times New Roman" w:hAnsi="Times New Roman" w:cs="Times New Roman"/>
              </w:rPr>
              <w:t xml:space="preserve"> </w:t>
            </w:r>
            <w:r w:rsidR="00490BB3" w:rsidRPr="00152846">
              <w:rPr>
                <w:rFonts w:ascii="Times New Roman" w:hAnsi="Times New Roman" w:cs="Times New Roman"/>
              </w:rPr>
              <w:t>клетк</w:t>
            </w:r>
            <w:r w:rsidR="00490BB3">
              <w:rPr>
                <w:rFonts w:ascii="Times New Roman" w:hAnsi="Times New Roman" w:cs="Times New Roman"/>
              </w:rPr>
              <w:t>и</w:t>
            </w:r>
            <w:r w:rsidR="00490BB3" w:rsidRPr="00152846">
              <w:rPr>
                <w:rFonts w:ascii="Times New Roman" w:hAnsi="Times New Roman" w:cs="Times New Roman"/>
              </w:rPr>
              <w:t>,</w:t>
            </w:r>
            <w:r w:rsidRPr="00152846">
              <w:rPr>
                <w:rFonts w:ascii="Times New Roman" w:hAnsi="Times New Roman" w:cs="Times New Roman"/>
              </w:rPr>
              <w:t xml:space="preserve"> которые в дальнейшем разрушаются </w:t>
            </w:r>
            <w:r w:rsidR="00490BB3" w:rsidRPr="00152846">
              <w:rPr>
                <w:rFonts w:ascii="Times New Roman" w:hAnsi="Times New Roman" w:cs="Times New Roman"/>
              </w:rPr>
              <w:t>под действиями</w:t>
            </w:r>
            <w:r w:rsidRPr="00152846">
              <w:rPr>
                <w:rFonts w:ascii="Times New Roman" w:hAnsi="Times New Roman" w:cs="Times New Roman"/>
              </w:rPr>
              <w:t xml:space="preserve"> </w:t>
            </w:r>
            <w:r w:rsidR="00490BB3" w:rsidRPr="00152846">
              <w:rPr>
                <w:rFonts w:ascii="Times New Roman" w:hAnsi="Times New Roman" w:cs="Times New Roman"/>
              </w:rPr>
              <w:t>лазера,</w:t>
            </w:r>
            <w:r w:rsidRPr="00152846">
              <w:rPr>
                <w:rFonts w:ascii="Times New Roman" w:hAnsi="Times New Roman" w:cs="Times New Roman"/>
              </w:rPr>
              <w:t xml:space="preserve"> тем самым </w:t>
            </w:r>
            <w:r>
              <w:rPr>
                <w:rFonts w:ascii="Times New Roman" w:hAnsi="Times New Roman" w:cs="Times New Roman"/>
              </w:rPr>
              <w:t xml:space="preserve">вылечивая </w:t>
            </w:r>
            <w:r w:rsidRPr="00152846">
              <w:rPr>
                <w:rFonts w:ascii="Times New Roman" w:hAnsi="Times New Roman" w:cs="Times New Roman"/>
              </w:rPr>
              <w:t>человека</w:t>
            </w:r>
            <w:r>
              <w:rPr>
                <w:rFonts w:ascii="Times New Roman" w:hAnsi="Times New Roman" w:cs="Times New Roman"/>
              </w:rPr>
              <w:t xml:space="preserve"> от рака</w:t>
            </w:r>
            <w:r w:rsidRPr="00152846">
              <w:rPr>
                <w:rFonts w:ascii="Times New Roman" w:hAnsi="Times New Roman" w:cs="Times New Roman"/>
              </w:rPr>
              <w:t>.</w:t>
            </w:r>
          </w:p>
          <w:p w14:paraId="042BC7A1" w14:textId="7907B302" w:rsidR="00152846" w:rsidRPr="00152846" w:rsidRDefault="00152846" w:rsidP="001528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2846">
              <w:rPr>
                <w:rFonts w:ascii="Times New Roman" w:hAnsi="Times New Roman" w:cs="Times New Roman"/>
              </w:rPr>
              <w:t xml:space="preserve">Создаётся с целью избавления от онкологии на самых ранних </w:t>
            </w:r>
            <w:r w:rsidR="00490BB3" w:rsidRPr="00152846">
              <w:rPr>
                <w:rFonts w:ascii="Times New Roman" w:hAnsi="Times New Roman" w:cs="Times New Roman"/>
              </w:rPr>
              <w:t>стадия</w:t>
            </w:r>
            <w:r w:rsidR="00490BB3">
              <w:rPr>
                <w:rFonts w:ascii="Times New Roman" w:hAnsi="Times New Roman" w:cs="Times New Roman"/>
              </w:rPr>
              <w:t>х</w:t>
            </w:r>
            <w:r w:rsidR="00490BB3" w:rsidRPr="00152846">
              <w:rPr>
                <w:rFonts w:ascii="Times New Roman" w:hAnsi="Times New Roman" w:cs="Times New Roman"/>
              </w:rPr>
              <w:t>,</w:t>
            </w:r>
            <w:r w:rsidRPr="00152846">
              <w:rPr>
                <w:rFonts w:ascii="Times New Roman" w:hAnsi="Times New Roman" w:cs="Times New Roman"/>
              </w:rPr>
              <w:t xml:space="preserve"> также на замену курсам химиотерапии</w:t>
            </w:r>
            <w:r>
              <w:rPr>
                <w:rFonts w:ascii="Times New Roman" w:hAnsi="Times New Roman" w:cs="Times New Roman"/>
              </w:rPr>
              <w:t>, как более щадящий метод.</w:t>
            </w:r>
          </w:p>
          <w:p w14:paraId="77BC1042" w14:textId="1E962CAE" w:rsidR="005E4354" w:rsidRPr="006978B0" w:rsidRDefault="00152846" w:rsidP="001528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2846">
              <w:rPr>
                <w:rFonts w:ascii="Times New Roman" w:hAnsi="Times New Roman" w:cs="Times New Roman"/>
              </w:rPr>
              <w:t>Потребительский сегмент: государственные и частные медицинские клиники, люди любых возрастов, имеющие онкологические заболевания.</w:t>
            </w:r>
          </w:p>
        </w:tc>
      </w:tr>
      <w:tr w:rsidR="001213AC" w:rsidRPr="006978B0" w14:paraId="7EB3537C" w14:textId="77777777" w:rsidTr="001213AC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7212" w:rsidRPr="006978B0" w14:paraId="7713572C" w14:textId="77777777" w:rsidTr="001213AC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1351A18B" w:rsidR="00C967D3" w:rsidRPr="006978B0" w:rsidRDefault="000572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212">
              <w:rPr>
                <w:rFonts w:ascii="Times New Roman" w:hAnsi="Times New Roman" w:cs="Times New Roman"/>
              </w:rPr>
              <w:t xml:space="preserve">Будет продаваться </w:t>
            </w:r>
            <w:r w:rsidR="00184384">
              <w:rPr>
                <w:rFonts w:ascii="Times New Roman" w:hAnsi="Times New Roman" w:cs="Times New Roman"/>
              </w:rPr>
              <w:t>аппарат</w:t>
            </w:r>
            <w:r w:rsidRPr="00057212">
              <w:rPr>
                <w:rFonts w:ascii="Times New Roman" w:hAnsi="Times New Roman" w:cs="Times New Roman"/>
              </w:rPr>
              <w:t>, котор</w:t>
            </w:r>
            <w:r w:rsidR="00184384">
              <w:rPr>
                <w:rFonts w:ascii="Times New Roman" w:hAnsi="Times New Roman" w:cs="Times New Roman"/>
              </w:rPr>
              <w:t>ый</w:t>
            </w:r>
            <w:r w:rsidRPr="00057212">
              <w:rPr>
                <w:rFonts w:ascii="Times New Roman" w:hAnsi="Times New Roman" w:cs="Times New Roman"/>
              </w:rPr>
              <w:t xml:space="preserve"> представляет </w:t>
            </w:r>
            <w:r>
              <w:rPr>
                <w:rFonts w:ascii="Times New Roman" w:hAnsi="Times New Roman" w:cs="Times New Roman"/>
              </w:rPr>
              <w:t>собой устройство,</w:t>
            </w:r>
            <w:r w:rsidRPr="00057212">
              <w:rPr>
                <w:rFonts w:ascii="Times New Roman" w:hAnsi="Times New Roman" w:cs="Times New Roman"/>
              </w:rPr>
              <w:t xml:space="preserve"> проводяще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057212">
              <w:rPr>
                <w:rFonts w:ascii="Times New Roman" w:hAnsi="Times New Roman" w:cs="Times New Roman"/>
              </w:rPr>
              <w:t>процедуры, нацеленные на избавление человека от онкологии на ранних стадиях.</w:t>
            </w:r>
          </w:p>
        </w:tc>
      </w:tr>
      <w:tr w:rsidR="00057212" w:rsidRPr="006978B0" w14:paraId="1F9229BF" w14:textId="77777777" w:rsidTr="001213AC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1423A984" w:rsidR="00C967D3" w:rsidRPr="006978B0" w:rsidRDefault="000572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212">
              <w:rPr>
                <w:rFonts w:ascii="Times New Roman" w:hAnsi="Times New Roman" w:cs="Times New Roman"/>
              </w:rPr>
              <w:t>В результате личного исследования была выявлена проблема высокой смертности от рака.  Данный продукт создается с целью избавления от онкологии на клеточном уровне на самых ранних стадиях, также на замену курсам химиотерапии</w:t>
            </w:r>
            <w:r w:rsidR="001213AC">
              <w:rPr>
                <w:rFonts w:ascii="Times New Roman" w:hAnsi="Times New Roman" w:cs="Times New Roman"/>
              </w:rPr>
              <w:t xml:space="preserve"> или как более щадящий метод лечения.</w:t>
            </w:r>
          </w:p>
        </w:tc>
      </w:tr>
      <w:tr w:rsidR="00057212" w:rsidRPr="006978B0" w14:paraId="67E3996E" w14:textId="77777777" w:rsidTr="001213AC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16D4E885" w:rsidR="00C967D3" w:rsidRPr="006978B0" w:rsidRDefault="000572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212">
              <w:rPr>
                <w:rFonts w:ascii="Times New Roman" w:hAnsi="Times New Roman" w:cs="Times New Roman"/>
              </w:rPr>
              <w:lastRenderedPageBreak/>
              <w:t xml:space="preserve">Потенциальный потребительский сегмент: государственные и частные медицинские учреждения. Современная медицина заинтересована в цифровой трансформации курсов химиотерапии. Люди всех возрастов могут в короткие сроки и более эффективно избавиться от </w:t>
            </w:r>
            <w:r w:rsidRPr="00057212">
              <w:rPr>
                <w:rFonts w:ascii="Times New Roman" w:hAnsi="Times New Roman" w:cs="Times New Roman"/>
              </w:rPr>
              <w:lastRenderedPageBreak/>
              <w:t>онкологии. Географическое расположение потребителей роли не играет</w:t>
            </w:r>
          </w:p>
        </w:tc>
      </w:tr>
      <w:tr w:rsidR="00057212" w:rsidRPr="006978B0" w14:paraId="14A57825" w14:textId="77777777" w:rsidTr="001213AC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78C3BFD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r w:rsidR="00490BB3" w:rsidRPr="00D13435">
              <w:rPr>
                <w:rFonts w:ascii="Times New Roman" w:hAnsi="Times New Roman" w:cs="Times New Roman"/>
                <w:b/>
                <w:bCs/>
              </w:rPr>
              <w:t>разработок) 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046ECAA0" w:rsidR="00C967D3" w:rsidRPr="006978B0" w:rsidRDefault="000572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212">
              <w:rPr>
                <w:rFonts w:ascii="Times New Roman" w:hAnsi="Times New Roman" w:cs="Times New Roman"/>
              </w:rPr>
              <w:t>На основе Хирургического робота daVinci, Эндоскопического бота, Роботизированной биопсии, и т.д.  Также для разработки данных устройств будут привлекаться программисты и работники медицины данной сферы.</w:t>
            </w:r>
          </w:p>
        </w:tc>
      </w:tr>
      <w:tr w:rsidR="00057212" w:rsidRPr="006978B0" w14:paraId="622503F6" w14:textId="77777777" w:rsidTr="001213AC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2B56B5D5" w14:textId="77777777" w:rsidR="00057212" w:rsidRPr="00057212" w:rsidRDefault="00057212" w:rsidP="00057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212">
              <w:rPr>
                <w:rFonts w:ascii="Times New Roman" w:hAnsi="Times New Roman" w:cs="Times New Roman"/>
              </w:rPr>
              <w:t>Структура расходов:</w:t>
            </w:r>
          </w:p>
          <w:p w14:paraId="388A7B34" w14:textId="77777777" w:rsidR="00057212" w:rsidRPr="00057212" w:rsidRDefault="00057212" w:rsidP="00057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212">
              <w:rPr>
                <w:rFonts w:ascii="Times New Roman" w:hAnsi="Times New Roman" w:cs="Times New Roman"/>
              </w:rPr>
              <w:t>1.</w:t>
            </w:r>
            <w:r w:rsidRPr="00057212">
              <w:rPr>
                <w:rFonts w:ascii="Times New Roman" w:hAnsi="Times New Roman" w:cs="Times New Roman"/>
              </w:rPr>
              <w:tab/>
              <w:t>Техническая проработка продукта – от 3 млн руб.;</w:t>
            </w:r>
          </w:p>
          <w:p w14:paraId="33A55707" w14:textId="77777777" w:rsidR="00057212" w:rsidRPr="00057212" w:rsidRDefault="00057212" w:rsidP="00057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212">
              <w:rPr>
                <w:rFonts w:ascii="Times New Roman" w:hAnsi="Times New Roman" w:cs="Times New Roman"/>
              </w:rPr>
              <w:t>2.</w:t>
            </w:r>
            <w:r w:rsidRPr="00057212">
              <w:rPr>
                <w:rFonts w:ascii="Times New Roman" w:hAnsi="Times New Roman" w:cs="Times New Roman"/>
              </w:rPr>
              <w:tab/>
              <w:t>Покупка материалов и запуск небольшого серийного производства на заводах (Большие инвестиции с предоставлением большинства акций и долей компании инвесторам 40-50%);</w:t>
            </w:r>
          </w:p>
          <w:p w14:paraId="690878EA" w14:textId="77777777" w:rsidR="00057212" w:rsidRPr="00057212" w:rsidRDefault="00057212" w:rsidP="00057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212">
              <w:rPr>
                <w:rFonts w:ascii="Times New Roman" w:hAnsi="Times New Roman" w:cs="Times New Roman"/>
              </w:rPr>
              <w:t>3.</w:t>
            </w:r>
            <w:r w:rsidRPr="00057212">
              <w:rPr>
                <w:rFonts w:ascii="Times New Roman" w:hAnsi="Times New Roman" w:cs="Times New Roman"/>
              </w:rPr>
              <w:tab/>
              <w:t>Логистика и хранение товаров (транспортировка, аренда склада – 2 млн руб. в месяц в связи с ценностью товара);</w:t>
            </w:r>
          </w:p>
          <w:p w14:paraId="05138CE4" w14:textId="77777777" w:rsidR="00057212" w:rsidRPr="00057212" w:rsidRDefault="00057212" w:rsidP="00057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212">
              <w:rPr>
                <w:rFonts w:ascii="Times New Roman" w:hAnsi="Times New Roman" w:cs="Times New Roman"/>
              </w:rPr>
              <w:t>4.</w:t>
            </w:r>
            <w:r w:rsidRPr="00057212">
              <w:rPr>
                <w:rFonts w:ascii="Times New Roman" w:hAnsi="Times New Roman" w:cs="Times New Roman"/>
              </w:rPr>
              <w:tab/>
              <w:t>Работа программистов, для написания программы для будущей работы роботов – от 1 млн;</w:t>
            </w:r>
          </w:p>
          <w:p w14:paraId="5A10BF2C" w14:textId="77777777" w:rsidR="00057212" w:rsidRPr="00057212" w:rsidRDefault="00057212" w:rsidP="00057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212">
              <w:rPr>
                <w:rFonts w:ascii="Times New Roman" w:hAnsi="Times New Roman" w:cs="Times New Roman"/>
              </w:rPr>
              <w:t>5.</w:t>
            </w:r>
            <w:r w:rsidRPr="00057212">
              <w:rPr>
                <w:rFonts w:ascii="Times New Roman" w:hAnsi="Times New Roman" w:cs="Times New Roman"/>
              </w:rPr>
              <w:tab/>
              <w:t>Сбор медицинских работников для представления нового продукта, атак же повышение квалификации – 1млн.</w:t>
            </w:r>
          </w:p>
          <w:p w14:paraId="0C8D8DC0" w14:textId="428E487C" w:rsidR="00057212" w:rsidRPr="00057212" w:rsidRDefault="00057212" w:rsidP="00057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212">
              <w:rPr>
                <w:rFonts w:ascii="Times New Roman" w:hAnsi="Times New Roman" w:cs="Times New Roman"/>
              </w:rPr>
              <w:t>Итого: более 7 млн руб. для закупки запуска, на начальных этапах около 5 млн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BB3" w:rsidRPr="00057212">
              <w:rPr>
                <w:rFonts w:ascii="Times New Roman" w:hAnsi="Times New Roman" w:cs="Times New Roman"/>
              </w:rPr>
              <w:t>руб.</w:t>
            </w:r>
            <w:r w:rsidRPr="00057212">
              <w:rPr>
                <w:rFonts w:ascii="Times New Roman" w:hAnsi="Times New Roman" w:cs="Times New Roman"/>
              </w:rPr>
              <w:t xml:space="preserve"> в месяц и предоставление акций компании инвесторов.</w:t>
            </w:r>
          </w:p>
          <w:p w14:paraId="2D83A4E4" w14:textId="77777777" w:rsidR="00057212" w:rsidRPr="00057212" w:rsidRDefault="00057212" w:rsidP="00057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212">
              <w:rPr>
                <w:rFonts w:ascii="Times New Roman" w:hAnsi="Times New Roman" w:cs="Times New Roman"/>
              </w:rPr>
              <w:t xml:space="preserve">Потоки выручки: </w:t>
            </w:r>
          </w:p>
          <w:p w14:paraId="2E5983C3" w14:textId="5E5729E0" w:rsidR="00057212" w:rsidRPr="00057212" w:rsidRDefault="00057212" w:rsidP="00057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212">
              <w:rPr>
                <w:rFonts w:ascii="Times New Roman" w:hAnsi="Times New Roman" w:cs="Times New Roman"/>
              </w:rPr>
              <w:t>1.</w:t>
            </w:r>
            <w:r w:rsidRPr="00057212">
              <w:rPr>
                <w:rFonts w:ascii="Times New Roman" w:hAnsi="Times New Roman" w:cs="Times New Roman"/>
              </w:rPr>
              <w:tab/>
              <w:t>Продажи через официальные сайт интернет-магазин – после прохождения повышения квалификации, сбора сотрудников и выделения гос. бюджета от 15 млн руб. в месяц</w:t>
            </w:r>
          </w:p>
          <w:p w14:paraId="3B20ADE0" w14:textId="2963BCFC" w:rsidR="00057212" w:rsidRPr="00057212" w:rsidRDefault="00057212" w:rsidP="00057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212">
              <w:rPr>
                <w:rFonts w:ascii="Times New Roman" w:hAnsi="Times New Roman" w:cs="Times New Roman"/>
              </w:rPr>
              <w:t>2.</w:t>
            </w:r>
            <w:r w:rsidRPr="00057212">
              <w:rPr>
                <w:rFonts w:ascii="Times New Roman" w:hAnsi="Times New Roman" w:cs="Times New Roman"/>
              </w:rPr>
              <w:tab/>
              <w:t>Продажи через интернет-магазины медицинского оборудования (не сразу выйдет в продажу на подобных сайтах) – от 15 млн руб. в месяц</w:t>
            </w:r>
          </w:p>
          <w:p w14:paraId="6FBB42A3" w14:textId="77777777" w:rsidR="00057212" w:rsidRPr="00057212" w:rsidRDefault="00057212" w:rsidP="00057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212">
              <w:rPr>
                <w:rFonts w:ascii="Times New Roman" w:hAnsi="Times New Roman" w:cs="Times New Roman"/>
              </w:rPr>
              <w:t>Итог: от 30 млн руб.</w:t>
            </w:r>
          </w:p>
          <w:p w14:paraId="5AE6C51E" w14:textId="5F97A9CE" w:rsidR="00C967D3" w:rsidRPr="006978B0" w:rsidRDefault="00057212" w:rsidP="00057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212">
              <w:rPr>
                <w:rFonts w:ascii="Times New Roman" w:hAnsi="Times New Roman" w:cs="Times New Roman"/>
              </w:rPr>
              <w:t>Для создания ценности будут привлекаться наряду с программистами специалисты в соответствующей сфере медицины. Получение прибыли будет обеспечено за счет продаж инновационных устройств. Каналы продвижения: СМИ, медицинские международные конференции. Проект также имеет социальный эффект, может быть поддержан за счет грантов Минздрава и других организаций.</w:t>
            </w:r>
          </w:p>
        </w:tc>
      </w:tr>
      <w:tr w:rsidR="00057212" w:rsidRPr="006978B0" w14:paraId="19470450" w14:textId="77777777" w:rsidTr="001213AC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4F590099" w14:textId="256D4CE5" w:rsidR="00152846" w:rsidRDefault="0015284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2846">
              <w:rPr>
                <w:rFonts w:ascii="Times New Roman" w:hAnsi="Times New Roman" w:cs="Times New Roman"/>
              </w:rPr>
              <w:t xml:space="preserve">Вакцина от рака: в Петербурге учёные спасают даже </w:t>
            </w:r>
            <w:r w:rsidR="00490BB3" w:rsidRPr="00152846">
              <w:rPr>
                <w:rFonts w:ascii="Times New Roman" w:hAnsi="Times New Roman" w:cs="Times New Roman"/>
              </w:rPr>
              <w:t>умирающих, Роботизированная</w:t>
            </w:r>
            <w:r w:rsidRPr="00152846">
              <w:rPr>
                <w:rFonts w:ascii="Times New Roman" w:hAnsi="Times New Roman" w:cs="Times New Roman"/>
              </w:rPr>
              <w:t xml:space="preserve"> радиохирургическая система «КиберНож» (CyberKnife, производство компании Accuray®, США)</w:t>
            </w:r>
          </w:p>
          <w:p w14:paraId="790393B8" w14:textId="43571164" w:rsidR="00C967D3" w:rsidRPr="006978B0" w:rsidRDefault="0015284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2846">
              <w:rPr>
                <w:rFonts w:ascii="Times New Roman" w:hAnsi="Times New Roman" w:cs="Times New Roman"/>
              </w:rPr>
              <w:t xml:space="preserve">Метод CAR-T клеточной терапии предполагает введение пациенту собственных Т-лимфоцитов с присоединенным химерным рецептором для </w:t>
            </w:r>
            <w:r w:rsidRPr="00152846">
              <w:rPr>
                <w:rFonts w:ascii="Times New Roman" w:hAnsi="Times New Roman" w:cs="Times New Roman"/>
              </w:rPr>
              <w:lastRenderedPageBreak/>
              <w:t xml:space="preserve">распознавания опухолевых клеток. Американское общество клинической онкологии (ASCO) назвало клеточную терапию CAR-T главным достижением 2018 </w:t>
            </w:r>
            <w:r w:rsidR="00490BB3" w:rsidRPr="00152846">
              <w:rPr>
                <w:rFonts w:ascii="Times New Roman" w:hAnsi="Times New Roman" w:cs="Times New Roman"/>
              </w:rPr>
              <w:t>года, платформа</w:t>
            </w:r>
            <w:r w:rsidRPr="00152846">
              <w:rPr>
                <w:rFonts w:ascii="Times New Roman" w:hAnsi="Times New Roman" w:cs="Times New Roman"/>
              </w:rPr>
              <w:t xml:space="preserve"> Botkin.AI — первое в России программное обеспечение с использованием технологий искусственного интеллекта для анализа медицинских изображений. </w:t>
            </w:r>
          </w:p>
        </w:tc>
      </w:tr>
      <w:tr w:rsidR="00057212" w:rsidRPr="006978B0" w14:paraId="023700EC" w14:textId="77777777" w:rsidTr="001213AC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46BCCD3D" w:rsidR="00C967D3" w:rsidRPr="006978B0" w:rsidRDefault="001213A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Это первый в мире аппарат, который проводит процедуры, а не операции, нацеленные на избавления человека от онкологии на ранних стадиях. Он делает лечение более эффективным и безопасным для пациентов.</w:t>
            </w:r>
          </w:p>
        </w:tc>
      </w:tr>
      <w:tr w:rsidR="00057212" w:rsidRPr="006978B0" w14:paraId="40E68F34" w14:textId="77777777" w:rsidTr="001213AC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265A3D3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r w:rsidR="00490BB3" w:rsidRPr="00D13435">
              <w:rPr>
                <w:rFonts w:ascii="Times New Roman" w:hAnsi="Times New Roman" w:cs="Times New Roman"/>
                <w:b/>
                <w:bCs/>
              </w:rPr>
              <w:t>т.п.) 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3C123DED" w:rsidR="00C967D3" w:rsidRPr="006978B0" w:rsidRDefault="001213A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Реализуемость бизнеса обоснована наличием уникальных технологий и инноваций, которые обеспечивают эффективное и безопасное лечение раковых заболеваний на ранних стадиях. Наличие действующих индустриальных партнеров и доступ к ограниченным ресурсам также могут обеспечить конкурентные преимущества на рынке медицинских аппаратов. Дефицит подобных аппаратов, их уникальность и высокая эффективность в лечении рака также могут способствовать успешной реализации бизнеса.</w:t>
            </w:r>
          </w:p>
        </w:tc>
      </w:tr>
      <w:tr w:rsidR="001213AC" w:rsidRPr="006978B0" w14:paraId="1D1054A3" w14:textId="77777777" w:rsidTr="001213AC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212" w:rsidRPr="006978B0" w14:paraId="60B81791" w14:textId="77777777" w:rsidTr="001213AC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60268153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Мощность лазерного излучения - должна быть достаточной для уничтожения раковых клеток, но при этом безопасной для окружающих тканей.</w:t>
            </w:r>
          </w:p>
          <w:p w14:paraId="403C3215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 xml:space="preserve"> Разрешение рентгеновского аппарата - должно быть достаточным для точной диагностики и мониторинга изменений в организме пациента.</w:t>
            </w:r>
          </w:p>
          <w:p w14:paraId="605A1CCE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Надежность и точность компьютерного программного обеспечения - для эффективного управления аппаратом и анализа данных о состоянии пациента.</w:t>
            </w:r>
          </w:p>
          <w:p w14:paraId="5E1B8487" w14:textId="7C0FE81E" w:rsidR="00C967D3" w:rsidRPr="006978B0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Также важным параметром будет размер, чтобы он мог быть установлен и использован в различных медицинских учреждениях.</w:t>
            </w:r>
          </w:p>
        </w:tc>
      </w:tr>
      <w:tr w:rsidR="00057212" w:rsidRPr="006978B0" w14:paraId="212276C6" w14:textId="77777777" w:rsidTr="001213AC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76092A4F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 xml:space="preserve">Для создания такого аппарата понадобятся специалисты из различных областей, включая онкологов, хирургов, инженеров, физиков, биологов, программистов и специалистов по медицинским технологиям. Онкологи будут предоставлять свои знания о раке и методах его лечения, хирурги будут помогать разрабатывать технические аспекты процедур, инженеры и физики будут заниматься разработкой и созданием самого аппарата, биологи будут изучать воздействие процедур на организм пациента, программисты будут разрабатывать программное обеспечение для управления аппаратом, а специалисты по медицинским технологиям будут помогать в </w:t>
            </w:r>
            <w:r w:rsidRPr="001213AC">
              <w:rPr>
                <w:rFonts w:ascii="Times New Roman" w:hAnsi="Times New Roman" w:cs="Times New Roman"/>
              </w:rPr>
              <w:lastRenderedPageBreak/>
              <w:t>интеграции всех компонентов в единый функциональный продукт.</w:t>
            </w:r>
          </w:p>
          <w:p w14:paraId="58A90412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Также потребуются высокотехнологичные медицинские оборудование и техника, такие как:</w:t>
            </w:r>
          </w:p>
          <w:p w14:paraId="670E0B9E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1. Медицинский лазер - для проведения лазерной терапии, которая может быть использована для уничтожения раковых клеток.</w:t>
            </w:r>
          </w:p>
          <w:p w14:paraId="20E08783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2. Рентгеновский аппарат - для проведения диагностики и мониторинга эффективности процедур.</w:t>
            </w:r>
          </w:p>
          <w:p w14:paraId="60BB81A2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3.Компьютерное программное обеспечение - для управления аппаратом и анализа данных о состоянии пациента.</w:t>
            </w:r>
          </w:p>
          <w:p w14:paraId="146903EA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4. Биомедицинские материалы - для создания частей аппарата, которые будут взаимодействовать с организмом пациента.</w:t>
            </w:r>
          </w:p>
          <w:p w14:paraId="1BC7D63E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5. Медицинская мебель и инструменты - для проведения процедур и обслуживания аппарата.</w:t>
            </w:r>
          </w:p>
          <w:p w14:paraId="5C72BEC5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90D78E3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Для производства такого аппарата, необходимо учитывать следующие расходы:</w:t>
            </w:r>
          </w:p>
          <w:p w14:paraId="54E376D4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1. Исследования и разработка технологии для проведения процедур лечения рака на ранних стадиях.</w:t>
            </w:r>
          </w:p>
          <w:p w14:paraId="35527F1A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2. Закупка специализированного оборудования и материалов для производства аппарата.</w:t>
            </w:r>
          </w:p>
          <w:p w14:paraId="38E2EB5A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3. Найм квалифицированных специалистов, включая инженеров, медицинских экспертов и технический персонал.</w:t>
            </w:r>
          </w:p>
          <w:p w14:paraId="746BAC8A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4. Сертификация и лицензирование продукции.</w:t>
            </w:r>
          </w:p>
          <w:p w14:paraId="47ABB3ED" w14:textId="61C729F5" w:rsidR="00C967D3" w:rsidRPr="006978B0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5. Маркетинг и реклама для продвижения продукции на рынке</w:t>
            </w:r>
          </w:p>
        </w:tc>
      </w:tr>
      <w:tr w:rsidR="00057212" w:rsidRPr="006978B0" w14:paraId="3BE0D575" w14:textId="77777777" w:rsidTr="001213AC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7790DA7D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Качественные характеристики продукта:</w:t>
            </w:r>
          </w:p>
          <w:p w14:paraId="0B1AD364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1. Высокая эффективность: аппарат обеспечивает эффективное проведение процедур лечения рака на ранних стадиях, что позволяет достичь высоких показателей выживаемости и улучшения качества жизни пациентов.</w:t>
            </w:r>
          </w:p>
          <w:p w14:paraId="1F2C5F0C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2. Безопасность: продукт обладает высоким уровнем безопасности для пациентов, минимизируя риски осложнений и побочных эффектов.</w:t>
            </w:r>
          </w:p>
          <w:p w14:paraId="04472049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3. Инновационная технология: аппарат основан на передовых технологиях и методиках лечения, что обеспечивает его конкурентоспособность на рынке.</w:t>
            </w:r>
          </w:p>
          <w:p w14:paraId="37AE4A97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Количественные характеристики продукта:</w:t>
            </w:r>
          </w:p>
          <w:p w14:paraId="347053EE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1. Производительность: аппарат способен обрабатывать большое количество пациентов за короткий промежуток времени, что повышает его экономическую эффективность.</w:t>
            </w:r>
          </w:p>
          <w:p w14:paraId="54509977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2. Надежность: продукт обладает высокой степенью надежности и долговечности, что снижает затраты на обслуживание и ремонт.</w:t>
            </w:r>
          </w:p>
          <w:p w14:paraId="331C596D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3. Эргономика: аппарат обеспечивает удобство использования для медицинского персонала, что повышает эффективность проведения процедур.</w:t>
            </w:r>
          </w:p>
          <w:p w14:paraId="4C7EE9EC" w14:textId="619F735A" w:rsidR="00C967D3" w:rsidRPr="006978B0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 xml:space="preserve">Учитывая данные качественные и количественные характеристики, продукт обладает конкурентными </w:t>
            </w:r>
            <w:r w:rsidRPr="001213AC">
              <w:rPr>
                <w:rFonts w:ascii="Times New Roman" w:hAnsi="Times New Roman" w:cs="Times New Roman"/>
              </w:rPr>
              <w:lastRenderedPageBreak/>
              <w:t>преимуществами по сравнению с существующими аналогами, что делает его привлекательным для потенциальных клиентов и инвесторов.</w:t>
            </w:r>
          </w:p>
        </w:tc>
      </w:tr>
      <w:tr w:rsidR="00057212" w:rsidRPr="006978B0" w14:paraId="3A4CE8DB" w14:textId="77777777" w:rsidTr="001213AC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1B238D1" w14:textId="77777777" w:rsidR="00346CE2" w:rsidRDefault="001213AC" w:rsidP="00490B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90BB3">
              <w:rPr>
                <w:rFonts w:ascii="Times New Roman" w:hAnsi="Times New Roman" w:cs="Times New Roman"/>
              </w:rPr>
              <w:t>Будет разработано новое ПО на основе робота daVinci</w:t>
            </w:r>
          </w:p>
          <w:p w14:paraId="5425697E" w14:textId="590BEA70" w:rsidR="00490BB3" w:rsidRPr="00490BB3" w:rsidRDefault="00490BB3" w:rsidP="00490B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Буду разработаны новейшие насадки для данной модели робота , чтобы он выполнял роль аппарата, который  избавляет от онко клеток </w:t>
            </w:r>
          </w:p>
        </w:tc>
      </w:tr>
      <w:tr w:rsidR="00057212" w:rsidRPr="006978B0" w14:paraId="7ECAA00B" w14:textId="77777777" w:rsidTr="001213AC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75EA0489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. По итогам акселерационной программы</w:t>
            </w:r>
          </w:p>
          <w:p w14:paraId="2DBCF455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осуществлены следующие виды работ:</w:t>
            </w:r>
          </w:p>
          <w:p w14:paraId="44F61E65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• Разработана концепция проекта</w:t>
            </w:r>
          </w:p>
          <w:p w14:paraId="30F8E767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•Проведён опрос целевой аудитории</w:t>
            </w:r>
          </w:p>
          <w:p w14:paraId="57D224AC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• Проведён анализ рентабельности проектного</w:t>
            </w:r>
          </w:p>
          <w:p w14:paraId="33D5B48D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предложения</w:t>
            </w:r>
          </w:p>
          <w:p w14:paraId="287C4570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• Разработана бизнес-модель с бюджетом проекта</w:t>
            </w:r>
          </w:p>
          <w:p w14:paraId="4280A6B7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• Проведён социальный анализ</w:t>
            </w:r>
          </w:p>
          <w:p w14:paraId="5C8889D4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• Проведён анализ рисков</w:t>
            </w:r>
          </w:p>
          <w:p w14:paraId="7D1C7190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• Проведен технический анализ создаваемого</w:t>
            </w:r>
          </w:p>
          <w:p w14:paraId="473DA290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продукта</w:t>
            </w:r>
          </w:p>
          <w:p w14:paraId="229254E4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• Проведен маркетинговый анализ</w:t>
            </w:r>
          </w:p>
          <w:p w14:paraId="62CF7BDA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• Сформировано резюме проекта</w:t>
            </w:r>
          </w:p>
          <w:p w14:paraId="4CCF4FE8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• Разработан календарный график проекта</w:t>
            </w:r>
          </w:p>
          <w:p w14:paraId="48395ED5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• Закреплены работы за участниками проекта</w:t>
            </w:r>
          </w:p>
          <w:p w14:paraId="5BF7EC44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• Разработан базовый план проекта (исследование</w:t>
            </w:r>
          </w:p>
          <w:p w14:paraId="512FD334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инвестиционных возможностей, описание бизнес-</w:t>
            </w:r>
          </w:p>
          <w:p w14:paraId="32C65E50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идеи, проведение функциональных исследований и</w:t>
            </w:r>
          </w:p>
          <w:p w14:paraId="7F1CF687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т.д.)</w:t>
            </w:r>
          </w:p>
          <w:p w14:paraId="152AA696" w14:textId="77777777" w:rsidR="001213AC" w:rsidRPr="001213AC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• Проведен анализ и определены потенциальные</w:t>
            </w:r>
          </w:p>
          <w:p w14:paraId="0A97DB74" w14:textId="2045809E" w:rsidR="00346CE2" w:rsidRPr="006978B0" w:rsidRDefault="001213AC" w:rsidP="001213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3AC">
              <w:rPr>
                <w:rFonts w:ascii="Times New Roman" w:hAnsi="Times New Roman" w:cs="Times New Roman"/>
              </w:rPr>
              <w:t>спонсоры, партнеры и инвесторы</w:t>
            </w:r>
          </w:p>
        </w:tc>
      </w:tr>
      <w:tr w:rsidR="00057212" w:rsidRPr="006978B0" w14:paraId="50B33A10" w14:textId="77777777" w:rsidTr="001213AC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4CC7495C" w14:textId="77777777" w:rsidR="002112FE" w:rsidRPr="002112FE" w:rsidRDefault="002112FE" w:rsidP="002112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12FE">
              <w:rPr>
                <w:rFonts w:ascii="Times New Roman" w:hAnsi="Times New Roman" w:cs="Times New Roman"/>
              </w:rPr>
              <w:t xml:space="preserve">Проект соответствует следующим стратегическим направлениям, направленным на достижение целевой модели развития ГУУ: </w:t>
            </w:r>
          </w:p>
          <w:p w14:paraId="14562887" w14:textId="77777777" w:rsidR="002112FE" w:rsidRPr="002112FE" w:rsidRDefault="002112FE" w:rsidP="002112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12FE">
              <w:rPr>
                <w:rFonts w:ascii="Times New Roman" w:hAnsi="Times New Roman" w:cs="Times New Roman"/>
              </w:rPr>
              <w:t>- стратегическое направление 1: «подготовка нового направления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485D7399" w:rsidR="00346CE2" w:rsidRPr="006978B0" w:rsidRDefault="002112FE" w:rsidP="002112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12FE">
              <w:rPr>
                <w:rFonts w:ascii="Times New Roman" w:hAnsi="Times New Roman" w:cs="Times New Roman"/>
              </w:rPr>
              <w:t>-стратегическое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057212" w:rsidRPr="006978B0" w14:paraId="31A02B1D" w14:textId="77777777" w:rsidTr="001213AC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41358DC1" w:rsidR="00346CE2" w:rsidRPr="006978B0" w:rsidRDefault="002112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12FE">
              <w:rPr>
                <w:rFonts w:ascii="Times New Roman" w:hAnsi="Times New Roman" w:cs="Times New Roman"/>
              </w:rPr>
              <w:t>Каналы продвижения: страница VK, YOUTUBE, специализированные выставки, презентации в вузах и колледжах. Выбор каналов продвижения обоснован с точки зрения максимального доступа к информации целевой аудитории.</w:t>
            </w:r>
          </w:p>
        </w:tc>
      </w:tr>
      <w:tr w:rsidR="00057212" w:rsidRPr="006978B0" w14:paraId="3382EC5E" w14:textId="77777777" w:rsidTr="001213AC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2760EA2D" w:rsidR="00346CE2" w:rsidRPr="006978B0" w:rsidRDefault="002112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12FE">
              <w:rPr>
                <w:rFonts w:ascii="Times New Roman" w:hAnsi="Times New Roman" w:cs="Times New Roman"/>
              </w:rPr>
              <w:t>Прямое заключение договоров, реклама через вебсайты медицинских организаций, разработка собственного сайта, запуск таргетированной рекламы через Яндекс. Выбор обоснован степенью доверия целевой аудитории к каналу сбыта.</w:t>
            </w:r>
          </w:p>
        </w:tc>
      </w:tr>
      <w:tr w:rsidR="001213AC" w:rsidRPr="006978B0" w14:paraId="02C948D8" w14:textId="77777777" w:rsidTr="001213AC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7212" w:rsidRPr="006978B0" w14:paraId="395D7B73" w14:textId="77777777" w:rsidTr="001213AC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6643E49E" w:rsidR="00346CE2" w:rsidRPr="006978B0" w:rsidRDefault="002112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12FE">
              <w:rPr>
                <w:rFonts w:ascii="Times New Roman" w:hAnsi="Times New Roman" w:cs="Times New Roman"/>
              </w:rPr>
              <w:t xml:space="preserve"> По результатам проведенного исследования 75% опрошенных </w:t>
            </w:r>
            <w:r w:rsidR="00490BB3">
              <w:rPr>
                <w:rFonts w:ascii="Times New Roman" w:hAnsi="Times New Roman" w:cs="Times New Roman"/>
              </w:rPr>
              <w:t>считают,</w:t>
            </w:r>
            <w:r w:rsidRPr="002112FE">
              <w:rPr>
                <w:rFonts w:ascii="Times New Roman" w:hAnsi="Times New Roman" w:cs="Times New Roman"/>
              </w:rPr>
              <w:t xml:space="preserve"> что</w:t>
            </w:r>
            <w:r w:rsidR="00490BB3">
              <w:rPr>
                <w:rFonts w:ascii="Times New Roman" w:hAnsi="Times New Roman" w:cs="Times New Roman"/>
              </w:rPr>
              <w:t xml:space="preserve"> врачам</w:t>
            </w:r>
            <w:r w:rsidRPr="002112FE">
              <w:rPr>
                <w:rFonts w:ascii="Times New Roman" w:hAnsi="Times New Roman" w:cs="Times New Roman"/>
              </w:rPr>
              <w:t xml:space="preserve"> не хватает возможностей для </w:t>
            </w:r>
            <w:r w:rsidR="00490BB3" w:rsidRPr="002112FE">
              <w:rPr>
                <w:rFonts w:ascii="Times New Roman" w:hAnsi="Times New Roman" w:cs="Times New Roman"/>
              </w:rPr>
              <w:t>в</w:t>
            </w:r>
            <w:r w:rsidR="00490BB3">
              <w:rPr>
                <w:rFonts w:ascii="Times New Roman" w:hAnsi="Times New Roman" w:cs="Times New Roman"/>
              </w:rPr>
              <w:t>ыявления</w:t>
            </w:r>
            <w:r w:rsidR="001213AC">
              <w:rPr>
                <w:rFonts w:ascii="Times New Roman" w:hAnsi="Times New Roman" w:cs="Times New Roman"/>
              </w:rPr>
              <w:t xml:space="preserve"> онкологии на ранних с</w:t>
            </w:r>
            <w:r w:rsidR="00490BB3">
              <w:rPr>
                <w:rFonts w:ascii="Times New Roman" w:hAnsi="Times New Roman" w:cs="Times New Roman"/>
              </w:rPr>
              <w:t>рок</w:t>
            </w:r>
            <w:r w:rsidR="001213AC">
              <w:rPr>
                <w:rFonts w:ascii="Times New Roman" w:hAnsi="Times New Roman" w:cs="Times New Roman"/>
              </w:rPr>
              <w:t>ах</w:t>
            </w:r>
            <w:r w:rsidR="00490BB3">
              <w:rPr>
                <w:rFonts w:ascii="Times New Roman" w:hAnsi="Times New Roman" w:cs="Times New Roman"/>
              </w:rPr>
              <w:t xml:space="preserve"> ее проявления.</w:t>
            </w:r>
            <w:r w:rsidRPr="002112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87%</w:t>
            </w:r>
            <w:r w:rsidRPr="002112FE">
              <w:rPr>
                <w:rFonts w:ascii="Times New Roman" w:hAnsi="Times New Roman" w:cs="Times New Roman"/>
              </w:rPr>
              <w:t>% опрошенных хотят, чтобы эти технологии были в медицинских учреждениях.</w:t>
            </w:r>
          </w:p>
        </w:tc>
      </w:tr>
      <w:tr w:rsidR="00057212" w:rsidRPr="006978B0" w14:paraId="724C95B4" w14:textId="77777777" w:rsidTr="001213AC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0A2F6041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r w:rsidR="00490BB3" w:rsidRPr="00D13435">
              <w:rPr>
                <w:rFonts w:ascii="Times New Roman" w:hAnsi="Times New Roman" w:cs="Times New Roman"/>
                <w:b/>
                <w:bCs/>
              </w:rPr>
              <w:t>решена) 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44998BF2" w:rsidR="00346CE2" w:rsidRPr="006978B0" w:rsidRDefault="00705BD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BDE">
              <w:rPr>
                <w:rFonts w:ascii="Times New Roman" w:hAnsi="Times New Roman" w:cs="Times New Roman"/>
              </w:rPr>
              <w:t>Данные технологии помогают на ранних стадиях воздействовать на онко клетки, что может значительно сократить количество тяжело больных в медицинских учреждениях и уменьшить период восстановления больных после оказанных медицинских вмешательств.</w:t>
            </w:r>
          </w:p>
        </w:tc>
      </w:tr>
      <w:tr w:rsidR="00057212" w:rsidRPr="006978B0" w14:paraId="3173CE60" w14:textId="77777777" w:rsidTr="001213AC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3F2A89A1" w:rsidR="00346CE2" w:rsidRPr="006978B0" w:rsidRDefault="00705BD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B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87%</w:t>
            </w:r>
            <w:r w:rsidRPr="00705BDE">
              <w:rPr>
                <w:rFonts w:ascii="Times New Roman" w:hAnsi="Times New Roman" w:cs="Times New Roman"/>
              </w:rPr>
              <w:t xml:space="preserve"> опрошенных готовы использовать эту технологию на практике.</w:t>
            </w:r>
          </w:p>
        </w:tc>
      </w:tr>
      <w:tr w:rsidR="00057212" w:rsidRPr="006978B0" w14:paraId="6C9FDE58" w14:textId="77777777" w:rsidTr="001213AC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72EBD306" w:rsidR="00346CE2" w:rsidRPr="006978B0" w:rsidRDefault="00705BD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5BDE">
              <w:rPr>
                <w:rFonts w:ascii="Times New Roman" w:hAnsi="Times New Roman" w:cs="Times New Roman"/>
              </w:rPr>
              <w:t>Медицинский центр получает технологию, которая помогает бороться с онко клетками. Данная технология позволит в любое время получить консультацию для принятия оперативного решения</w:t>
            </w:r>
            <w:r>
              <w:rPr>
                <w:rFonts w:ascii="Times New Roman" w:hAnsi="Times New Roman" w:cs="Times New Roman"/>
              </w:rPr>
              <w:t xml:space="preserve"> и решить ее на ранних сроках.</w:t>
            </w:r>
          </w:p>
        </w:tc>
      </w:tr>
      <w:tr w:rsidR="00057212" w:rsidRPr="006978B0" w14:paraId="58B90523" w14:textId="77777777" w:rsidTr="001213AC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7EE405CF" w:rsidR="00346CE2" w:rsidRPr="006978B0" w:rsidRDefault="005A0F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A0FC8">
              <w:rPr>
                <w:rFonts w:ascii="Times New Roman" w:hAnsi="Times New Roman" w:cs="Times New Roman"/>
              </w:rPr>
              <w:t>Цифровая трансформация данной технологии будет продолжаться. Новые методы выявления и лечения будут привлекательны для медицинского персонала и их пациентов</w:t>
            </w:r>
            <w:r w:rsidR="00705BDE" w:rsidRPr="00705BDE">
              <w:rPr>
                <w:rFonts w:ascii="Times New Roman" w:hAnsi="Times New Roman" w:cs="Times New Roman"/>
              </w:rPr>
              <w:t xml:space="preserve">. Существует устойчивый интерес целевой аудитории к данной технологии </w:t>
            </w:r>
            <w:r w:rsidR="00705BDE">
              <w:rPr>
                <w:rFonts w:ascii="Times New Roman" w:hAnsi="Times New Roman" w:cs="Times New Roman"/>
              </w:rPr>
              <w:t>(</w:t>
            </w:r>
            <w:r w:rsidR="00705BDE" w:rsidRPr="00705BDE">
              <w:rPr>
                <w:rFonts w:ascii="Times New Roman" w:hAnsi="Times New Roman" w:cs="Times New Roman"/>
              </w:rPr>
              <w:t>по результатам опроса).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EF5FC9">
        <w:trPr>
          <w:trHeight w:val="1215"/>
        </w:trPr>
        <w:tc>
          <w:tcPr>
            <w:tcW w:w="9675" w:type="dxa"/>
          </w:tcPr>
          <w:p w14:paraId="1B5E0B53" w14:textId="3CE31669" w:rsidR="00EF5FC9" w:rsidRPr="00EF5FC9" w:rsidRDefault="00EF5FC9" w:rsidP="00EF5FC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t xml:space="preserve"> </w:t>
            </w:r>
            <w:r w:rsidRPr="00EF5FC9">
              <w:rPr>
                <w:rFonts w:ascii="Times New Roman" w:hAnsi="Times New Roman" w:cs="Times New Roman"/>
                <w:i/>
                <w:iCs/>
              </w:rPr>
              <w:t>Этап реализации</w:t>
            </w:r>
          </w:p>
          <w:p w14:paraId="01E52EB2" w14:textId="77777777" w:rsidR="00EF5FC9" w:rsidRPr="00EF5FC9" w:rsidRDefault="00EF5FC9" w:rsidP="00EF5FC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F5FC9">
              <w:rPr>
                <w:rFonts w:ascii="Times New Roman" w:hAnsi="Times New Roman" w:cs="Times New Roman"/>
                <w:i/>
                <w:iCs/>
              </w:rPr>
              <w:t>• Обеспечение команды профессиональными сотрудниками: поиск медицинских экспертов,</w:t>
            </w:r>
          </w:p>
          <w:p w14:paraId="503D1757" w14:textId="50D595A5" w:rsidR="00EF5FC9" w:rsidRPr="00EF5FC9" w:rsidRDefault="00EF5FC9" w:rsidP="00EF5FC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F5FC9">
              <w:rPr>
                <w:rFonts w:ascii="Times New Roman" w:hAnsi="Times New Roman" w:cs="Times New Roman"/>
                <w:i/>
                <w:iCs/>
              </w:rPr>
              <w:t>Программистов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разработчиков </w:t>
            </w:r>
          </w:p>
          <w:p w14:paraId="37263691" w14:textId="5E9C14B0" w:rsidR="00EF5FC9" w:rsidRDefault="00EF5FC9" w:rsidP="00EF5FC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F5FC9">
              <w:rPr>
                <w:rFonts w:ascii="Times New Roman" w:hAnsi="Times New Roman" w:cs="Times New Roman"/>
                <w:i/>
                <w:iCs/>
              </w:rPr>
              <w:t>•  Разработка ПО, настройка и тестирование</w:t>
            </w:r>
          </w:p>
          <w:p w14:paraId="52B532AF" w14:textId="5F2E1917" w:rsidR="00EF5FC9" w:rsidRPr="00EF5FC9" w:rsidRDefault="00EF5FC9" w:rsidP="00EF5FC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F5FC9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Проведение реальных экспериментов и аналитика показателей после применения аппарата </w:t>
            </w:r>
          </w:p>
          <w:p w14:paraId="0C663866" w14:textId="2CDABEE6" w:rsidR="00EF5FC9" w:rsidRPr="00EF5FC9" w:rsidRDefault="00EF5FC9" w:rsidP="00EF5FC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F5FC9">
              <w:rPr>
                <w:rFonts w:ascii="Times New Roman" w:hAnsi="Times New Roman" w:cs="Times New Roman"/>
                <w:i/>
                <w:iCs/>
              </w:rPr>
              <w:t>• Сбор первых заказов</w:t>
            </w:r>
          </w:p>
          <w:p w14:paraId="488E45D8" w14:textId="77777777" w:rsidR="00EF5FC9" w:rsidRPr="00EF5FC9" w:rsidRDefault="00EF5FC9" w:rsidP="00EF5FC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F5FC9">
              <w:rPr>
                <w:rFonts w:ascii="Times New Roman" w:hAnsi="Times New Roman" w:cs="Times New Roman"/>
                <w:i/>
                <w:iCs/>
              </w:rPr>
              <w:t>Этап завершения</w:t>
            </w:r>
          </w:p>
          <w:p w14:paraId="151A506E" w14:textId="77777777" w:rsidR="00EF5FC9" w:rsidRPr="00EF5FC9" w:rsidRDefault="00EF5FC9" w:rsidP="00EF5FC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F5FC9">
              <w:rPr>
                <w:rFonts w:ascii="Times New Roman" w:hAnsi="Times New Roman" w:cs="Times New Roman"/>
                <w:i/>
                <w:iCs/>
              </w:rPr>
              <w:t>• Финальная проверка выполненной работы</w:t>
            </w:r>
          </w:p>
          <w:p w14:paraId="2D8C4116" w14:textId="77777777" w:rsidR="00EF5FC9" w:rsidRPr="00EF5FC9" w:rsidRDefault="00EF5FC9" w:rsidP="00EF5FC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F5FC9">
              <w:rPr>
                <w:rFonts w:ascii="Times New Roman" w:hAnsi="Times New Roman" w:cs="Times New Roman"/>
                <w:i/>
                <w:iCs/>
              </w:rPr>
              <w:t>• Закрытие бюджета и всех схем</w:t>
            </w:r>
          </w:p>
          <w:p w14:paraId="78A9BA83" w14:textId="77777777" w:rsidR="00EF5FC9" w:rsidRPr="00EF5FC9" w:rsidRDefault="00EF5FC9" w:rsidP="00EF5FC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F5FC9">
              <w:rPr>
                <w:rFonts w:ascii="Times New Roman" w:hAnsi="Times New Roman" w:cs="Times New Roman"/>
                <w:i/>
                <w:iCs/>
              </w:rPr>
              <w:t>• Запуск продукта</w:t>
            </w:r>
          </w:p>
          <w:p w14:paraId="49EAF8FD" w14:textId="1076FA7D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108B0"/>
    <w:multiLevelType w:val="hybridMultilevel"/>
    <w:tmpl w:val="D0F0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11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30DFC"/>
    <w:rsid w:val="00057212"/>
    <w:rsid w:val="001213AC"/>
    <w:rsid w:val="00152846"/>
    <w:rsid w:val="00184384"/>
    <w:rsid w:val="00197CDE"/>
    <w:rsid w:val="001E1E05"/>
    <w:rsid w:val="002112FE"/>
    <w:rsid w:val="00346CE2"/>
    <w:rsid w:val="003956DA"/>
    <w:rsid w:val="00490BB3"/>
    <w:rsid w:val="005A0FC8"/>
    <w:rsid w:val="005E4354"/>
    <w:rsid w:val="006978B0"/>
    <w:rsid w:val="006F2F29"/>
    <w:rsid w:val="006F576A"/>
    <w:rsid w:val="00705BDE"/>
    <w:rsid w:val="00846959"/>
    <w:rsid w:val="00972C77"/>
    <w:rsid w:val="00BB0511"/>
    <w:rsid w:val="00C15BF1"/>
    <w:rsid w:val="00C967D3"/>
    <w:rsid w:val="00D12126"/>
    <w:rsid w:val="00D13435"/>
    <w:rsid w:val="00D30C18"/>
    <w:rsid w:val="00DA2381"/>
    <w:rsid w:val="00DB36D0"/>
    <w:rsid w:val="00EF5FC9"/>
    <w:rsid w:val="00F6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Анна Караулова</cp:lastModifiedBy>
  <cp:revision>4</cp:revision>
  <dcterms:created xsi:type="dcterms:W3CDTF">2023-11-16T07:49:00Z</dcterms:created>
  <dcterms:modified xsi:type="dcterms:W3CDTF">2023-11-16T11:27:00Z</dcterms:modified>
</cp:coreProperties>
</file>