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7B27D32E" w:rsidR="005E4354" w:rsidRDefault="005E4354" w:rsidP="00A2618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4D2C9A">
        <w:rPr>
          <w:rFonts w:ascii="Times New Roman" w:hAnsi="Times New Roman" w:cs="Times New Roman"/>
        </w:rPr>
        <w:t>19.11.2024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3216D0BA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6198B">
              <w:rPr>
                <w:rFonts w:ascii="Times New Roman" w:hAnsi="Times New Roman" w:cs="Times New Roman"/>
              </w:rPr>
              <w:t>Технологии Здоровой Жизни 2.0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5FB7743D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</w:t>
            </w:r>
            <w:r w:rsidR="0026198B">
              <w:rPr>
                <w:rFonts w:ascii="Times New Roman" w:hAnsi="Times New Roman" w:cs="Times New Roman"/>
              </w:rPr>
              <w:t>3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1873819D" w:rsidR="005E4354" w:rsidRPr="006978B0" w:rsidRDefault="00742F1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терроризма среди студентов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7269DC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2E232F2" w14:textId="103A499C" w:rsidR="00C15BF1" w:rsidRPr="00625334" w:rsidRDefault="008B6831" w:rsidP="00742F1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ТН1. Технологии комфортной и безопасной жизнедеятельности человека</w:t>
            </w:r>
            <w:r w:rsidR="00742F15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129C99A" w:rsidR="005E4354" w:rsidRPr="00742F15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  <w:r w:rsidR="00742F15" w:rsidRPr="00742F1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4453E8F6" w:rsidR="005E4354" w:rsidRPr="00742F15" w:rsidRDefault="00742F1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r w:rsidRPr="00742F15"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>afeNet.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0E3AEB85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 xml:space="preserve">Технологии </w:t>
            </w:r>
            <w:r w:rsidR="00C7068F">
              <w:rPr>
                <w:rFonts w:ascii="Times New Roman" w:hAnsi="Times New Roman" w:cs="Times New Roman"/>
              </w:rPr>
              <w:t>снижения антропогенного воздействия</w:t>
            </w: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742F15" w:rsidRPr="00742F1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462A1792" w:rsidR="006F2F29" w:rsidRPr="00E458F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58F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E458FD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E458FD">
              <w:rPr>
                <w:rFonts w:ascii="Times New Roman" w:hAnsi="Times New Roman" w:cs="Times New Roman"/>
              </w:rPr>
              <w:t xml:space="preserve">: </w:t>
            </w:r>
            <w:r w:rsidR="007745E3" w:rsidRPr="00E458FD">
              <w:rPr>
                <w:rFonts w:ascii="Times New Roman" w:hAnsi="Times New Roman" w:cs="Times New Roman"/>
              </w:rPr>
              <w:t>1928924</w:t>
            </w:r>
          </w:p>
          <w:p w14:paraId="19B187ED" w14:textId="27FF3D09" w:rsidR="006F2F29" w:rsidRPr="00E458FD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458FD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E458FD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E458FD">
              <w:rPr>
                <w:rFonts w:ascii="Times New Roman" w:hAnsi="Times New Roman" w:cs="Times New Roman"/>
              </w:rPr>
              <w:t xml:space="preserve">: </w:t>
            </w:r>
            <w:r w:rsidR="007745E3" w:rsidRPr="00E458FD">
              <w:rPr>
                <w:rFonts w:ascii="Times New Roman" w:hAnsi="Times New Roman" w:cs="Times New Roman"/>
              </w:rPr>
              <w:t>6300360</w:t>
            </w:r>
          </w:p>
          <w:p w14:paraId="4AB86185" w14:textId="04F82592" w:rsidR="006F2F29" w:rsidRPr="007745E3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45E3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7745E3">
              <w:rPr>
                <w:rFonts w:ascii="Times New Roman" w:hAnsi="Times New Roman" w:cs="Times New Roman"/>
              </w:rPr>
              <w:t xml:space="preserve">: </w:t>
            </w:r>
            <w:r w:rsidR="007745E3">
              <w:rPr>
                <w:rFonts w:ascii="Times New Roman" w:hAnsi="Times New Roman" w:cs="Times New Roman"/>
              </w:rPr>
              <w:t>Марунина Анастасия Максимовна</w:t>
            </w:r>
          </w:p>
          <w:p w14:paraId="1E81FDAA" w14:textId="3F38277D" w:rsidR="006F2F29" w:rsidRPr="007745E3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45E3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7745E3">
              <w:rPr>
                <w:rFonts w:ascii="Times New Roman" w:hAnsi="Times New Roman" w:cs="Times New Roman"/>
              </w:rPr>
              <w:t>8(904)780-60-35</w:t>
            </w:r>
          </w:p>
          <w:p w14:paraId="3071EDC4" w14:textId="3FF44B8B" w:rsidR="005E4354" w:rsidRPr="007745E3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7745E3">
              <w:rPr>
                <w:rFonts w:ascii="Times New Roman" w:hAnsi="Times New Roman" w:cs="Times New Roman"/>
                <w:lang w:val="en-US"/>
              </w:rPr>
              <w:t>anastasia</w:t>
            </w:r>
            <w:r w:rsidR="007745E3" w:rsidRPr="007745E3">
              <w:rPr>
                <w:rFonts w:ascii="Times New Roman" w:hAnsi="Times New Roman" w:cs="Times New Roman"/>
              </w:rPr>
              <w:t>.</w:t>
            </w:r>
            <w:r w:rsidR="007745E3">
              <w:rPr>
                <w:rFonts w:ascii="Times New Roman" w:hAnsi="Times New Roman" w:cs="Times New Roman"/>
                <w:lang w:val="en-US"/>
              </w:rPr>
              <w:t>marunina</w:t>
            </w:r>
            <w:r w:rsidR="007745E3" w:rsidRPr="007745E3">
              <w:rPr>
                <w:rFonts w:ascii="Times New Roman" w:hAnsi="Times New Roman" w:cs="Times New Roman"/>
              </w:rPr>
              <w:t>@</w:t>
            </w:r>
            <w:r w:rsidR="007745E3">
              <w:rPr>
                <w:rFonts w:ascii="Times New Roman" w:hAnsi="Times New Roman" w:cs="Times New Roman"/>
                <w:lang w:val="en-US"/>
              </w:rPr>
              <w:t>yandex</w:t>
            </w:r>
            <w:r w:rsidR="007745E3" w:rsidRPr="007745E3">
              <w:rPr>
                <w:rFonts w:ascii="Times New Roman" w:hAnsi="Times New Roman" w:cs="Times New Roman"/>
              </w:rPr>
              <w:t>.</w:t>
            </w:r>
            <w:r w:rsidR="007745E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992"/>
              <w:gridCol w:w="1134"/>
              <w:gridCol w:w="1559"/>
              <w:gridCol w:w="1701"/>
              <w:gridCol w:w="3260"/>
            </w:tblGrid>
            <w:tr w:rsidR="00DA240C" w:rsidRPr="006978B0" w14:paraId="6A19FAB6" w14:textId="77777777" w:rsidTr="00DA240C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23CF3236" w14:textId="4DF8B5E0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3260" w:type="dxa"/>
                </w:tcPr>
                <w:p w14:paraId="1830F74E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240C" w:rsidRPr="006978B0" w14:paraId="2A250509" w14:textId="77777777" w:rsidTr="00DA240C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156FC4BC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1928924</w:t>
                  </w:r>
                </w:p>
              </w:tc>
              <w:tc>
                <w:tcPr>
                  <w:tcW w:w="1134" w:type="dxa"/>
                </w:tcPr>
                <w:p w14:paraId="24B70146" w14:textId="5C003624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6300360</w:t>
                  </w:r>
                </w:p>
              </w:tc>
              <w:tc>
                <w:tcPr>
                  <w:tcW w:w="1559" w:type="dxa"/>
                </w:tcPr>
                <w:p w14:paraId="1BB8A8BB" w14:textId="1CA3795E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Марунина Анастасия Максимовна</w:t>
                  </w:r>
                </w:p>
              </w:tc>
              <w:tc>
                <w:tcPr>
                  <w:tcW w:w="1701" w:type="dxa"/>
                </w:tcPr>
                <w:p w14:paraId="162DE0A8" w14:textId="19427175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Лидер</w:t>
                  </w:r>
                </w:p>
              </w:tc>
              <w:tc>
                <w:tcPr>
                  <w:tcW w:w="3260" w:type="dxa"/>
                </w:tcPr>
                <w:p w14:paraId="791054E2" w14:textId="3758C75E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8(904)780-60-35,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anastasia.marunina@yandex.ru</w:t>
                  </w:r>
                </w:p>
              </w:tc>
            </w:tr>
            <w:tr w:rsidR="00DA240C" w:rsidRPr="006978B0" w14:paraId="7CF26AFA" w14:textId="77777777" w:rsidTr="00DA240C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01372A60" w:rsidR="00DA240C" w:rsidRPr="006978B0" w:rsidRDefault="007F764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1930551</w:t>
                  </w:r>
                </w:p>
              </w:tc>
              <w:tc>
                <w:tcPr>
                  <w:tcW w:w="1134" w:type="dxa"/>
                </w:tcPr>
                <w:p w14:paraId="601BCA20" w14:textId="460DACF5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5344916</w:t>
                  </w:r>
                </w:p>
              </w:tc>
              <w:tc>
                <w:tcPr>
                  <w:tcW w:w="1559" w:type="dxa"/>
                </w:tcPr>
                <w:p w14:paraId="25260538" w14:textId="19098D4A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Мурко Алиса Павловна</w:t>
                  </w:r>
                </w:p>
              </w:tc>
              <w:tc>
                <w:tcPr>
                  <w:tcW w:w="1701" w:type="dxa"/>
                </w:tcPr>
                <w:p w14:paraId="3EA2F5C8" w14:textId="6190AE2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3260" w:type="dxa"/>
                </w:tcPr>
                <w:p w14:paraId="0CBBDB97" w14:textId="09DD9DBD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8(923)625-51-25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alisamurko8@gmail.com</w:t>
                  </w:r>
                </w:p>
              </w:tc>
            </w:tr>
            <w:tr w:rsidR="00DA240C" w:rsidRPr="006978B0" w14:paraId="497B9B63" w14:textId="77777777" w:rsidTr="00DA240C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1E5E9DDC" w:rsidR="00DA240C" w:rsidRPr="006978B0" w:rsidRDefault="00F0259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</w:t>
                  </w:r>
                  <w:r w:rsidR="007F764D">
                    <w:rPr>
                      <w:rFonts w:ascii="Times New Roman" w:hAnsi="Times New Roman" w:cs="Times New Roman"/>
                    </w:rPr>
                    <w:t>30552</w:t>
                  </w:r>
                </w:p>
              </w:tc>
              <w:tc>
                <w:tcPr>
                  <w:tcW w:w="1134" w:type="dxa"/>
                </w:tcPr>
                <w:p w14:paraId="07C0D047" w14:textId="61EE4405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6388124</w:t>
                  </w:r>
                </w:p>
              </w:tc>
              <w:tc>
                <w:tcPr>
                  <w:tcW w:w="1559" w:type="dxa"/>
                </w:tcPr>
                <w:p w14:paraId="0B02F549" w14:textId="517CD5EF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Ермашкевич Анастасия Сергеевна</w:t>
                  </w:r>
                </w:p>
              </w:tc>
              <w:tc>
                <w:tcPr>
                  <w:tcW w:w="1701" w:type="dxa"/>
                </w:tcPr>
                <w:p w14:paraId="0B889B8F" w14:textId="2DF0FF7F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Исследователь ресурсов</w:t>
                  </w:r>
                </w:p>
              </w:tc>
              <w:tc>
                <w:tcPr>
                  <w:tcW w:w="3260" w:type="dxa"/>
                </w:tcPr>
                <w:p w14:paraId="12C46C9B" w14:textId="16C2CB31" w:rsidR="00DA240C" w:rsidRPr="00DA240C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8(967)036-09-27,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whlooato@gmail.com</w:t>
                  </w:r>
                </w:p>
              </w:tc>
            </w:tr>
            <w:tr w:rsidR="00DA240C" w:rsidRPr="006978B0" w14:paraId="6837596D" w14:textId="77777777" w:rsidTr="00DA240C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68D4A949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0" w:type="dxa"/>
                </w:tcPr>
                <w:p w14:paraId="416F35A7" w14:textId="77777777" w:rsidR="00DA240C" w:rsidRPr="006978B0" w:rsidRDefault="00DA240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1702CC29" w:rsidR="00C967D3" w:rsidRPr="00C15BF1" w:rsidRDefault="00C967D3" w:rsidP="00DA2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7E96BC20" w14:textId="40A72248" w:rsidR="005E4354" w:rsidRPr="00DA240C" w:rsidRDefault="00C967D3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</w:t>
            </w:r>
          </w:p>
        </w:tc>
        <w:tc>
          <w:tcPr>
            <w:tcW w:w="5137" w:type="dxa"/>
          </w:tcPr>
          <w:p w14:paraId="315F9EB8" w14:textId="4AA6F510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Цель проекта: способствовать формированию культуры безопасного поведения и негативного отношения к терроризму среди студентов.</w:t>
            </w:r>
          </w:p>
          <w:p w14:paraId="32F3FF26" w14:textId="33C93FF2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Задачи проекта:</w:t>
            </w:r>
          </w:p>
          <w:p w14:paraId="16298F53" w14:textId="021451F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lastRenderedPageBreak/>
              <w:t>1. сформировать общественное сознание и гражданскую позицию подрастающего поколения, знание законов;</w:t>
            </w:r>
          </w:p>
          <w:p w14:paraId="536C2503" w14:textId="132DAE0C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2. донести до участников информацию о мерах предосторожности и возможных последствиях их нарушения, о способах защиты от террористов;</w:t>
            </w:r>
          </w:p>
          <w:p w14:paraId="5E55994A" w14:textId="60991A7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3. способствовать развитию навыков безопасной жизнедеятельности для себя и окружающих, умения быстро реагировать в критической ситуации;</w:t>
            </w:r>
          </w:p>
          <w:p w14:paraId="6DF1F5DB" w14:textId="6C9927BD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4. привить навыки уверенного поведения в экстремальных ситуациях.</w:t>
            </w:r>
          </w:p>
          <w:p w14:paraId="04457BE8" w14:textId="7777777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Проблема: неосведомлённые школьники и студенты могут стать жертвами террористов, а также они могут быть подвергнуты риску быть завербованными в различные религиозные секты и иные более радикальные преступные группировки.</w:t>
            </w:r>
          </w:p>
          <w:p w14:paraId="7171BD87" w14:textId="7777777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Ожидаемый результат проекта: разработка мероприятия для школ, ВУЗов и других учебных заведений с проведением профилактических бесед с обществом.</w:t>
            </w:r>
          </w:p>
          <w:p w14:paraId="77BC1042" w14:textId="6F90BB5C" w:rsidR="005E4354" w:rsidRPr="006978B0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Область применения: в дальнейшем проект может использоваться для проведения таких же мероприятий в других общеобразовательных учреждениях.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1A0C32D9" w14:textId="58924FA6" w:rsidR="00C967D3" w:rsidRPr="00DA240C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</w:t>
            </w:r>
          </w:p>
        </w:tc>
        <w:tc>
          <w:tcPr>
            <w:tcW w:w="5137" w:type="dxa"/>
          </w:tcPr>
          <w:p w14:paraId="61077B55" w14:textId="20BD2E8F" w:rsidR="00C967D3" w:rsidRPr="006978B0" w:rsidRDefault="00DA240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Новое мероприятие, в котором человек сможет косвенно погрузится в общетеррористическую обстановку и понять, как действовать в подобных ситуациях.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4E1C7976" w14:textId="0CF228CF" w:rsidR="00C967D3" w:rsidRPr="00DA240C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</w:t>
            </w:r>
          </w:p>
        </w:tc>
        <w:tc>
          <w:tcPr>
            <w:tcW w:w="5137" w:type="dxa"/>
          </w:tcPr>
          <w:p w14:paraId="356C875F" w14:textId="2187FAEC" w:rsidR="00C967D3" w:rsidRPr="006978B0" w:rsidRDefault="00DA240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Решает проблему государства и частично помогает Федеральной службе безопасности (ФСБ).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78293E59" w14:textId="3B055F80" w:rsidR="00C967D3" w:rsidRPr="00DA240C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</w:t>
            </w:r>
          </w:p>
        </w:tc>
        <w:tc>
          <w:tcPr>
            <w:tcW w:w="5137" w:type="dxa"/>
          </w:tcPr>
          <w:p w14:paraId="637E1AB6" w14:textId="7777777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Молодёжь и студенты - формирование у молодых людей гражданской ответственности, патриотизма и непринятие идеологии экстремизма и терроризма.</w:t>
            </w:r>
          </w:p>
          <w:p w14:paraId="77D393FA" w14:textId="7777777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Мигранты, прибывшие в РФ - не всегда социализированы и адаптированы к пребыванию в российском обществе и могут поддерживать контакты с террористическими организациями.</w:t>
            </w:r>
          </w:p>
          <w:p w14:paraId="0AE0D230" w14:textId="77777777" w:rsidR="00DA240C" w:rsidRPr="00DA240C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Осуждённые и отбывающие наказание за преступления - склонность к правопослушному поведению и отказу от радикальных взглядов.</w:t>
            </w:r>
          </w:p>
          <w:p w14:paraId="6149D0FE" w14:textId="6DEC325C" w:rsidR="00C967D3" w:rsidRPr="006978B0" w:rsidRDefault="00DA240C" w:rsidP="00DA2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240C">
              <w:rPr>
                <w:rFonts w:ascii="Times New Roman" w:hAnsi="Times New Roman" w:cs="Times New Roman"/>
              </w:rPr>
              <w:t>Члены семей, причастные к террористической деятельности - мерами профилактики следует охватывать несовершеннолетних, возвращённых либо прибывших из зон вооружённых конфликтов, длительное время находившихся в контакте с носителями террористической идеологии и вследствие этого склонных разделять их взгляды.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A236E34" w:rsidR="00213DD5" w:rsidRPr="00D13435" w:rsidRDefault="00C967D3" w:rsidP="00213DD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</w:p>
          <w:p w14:paraId="2C7A5DF9" w14:textId="717D61D1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11D9D4B8" w14:textId="111AAC3F" w:rsidR="00C967D3" w:rsidRDefault="00A2618F" w:rsidP="00A2618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Оперативные проверки и досмотры транспортных средств</w:t>
            </w:r>
            <w:r w:rsidR="00213DD5">
              <w:rPr>
                <w:rFonts w:ascii="Times New Roman" w:hAnsi="Times New Roman" w:cs="Times New Roman"/>
              </w:rPr>
              <w:t xml:space="preserve"> – в некоторых случаях это позволяет обезвредить террориста, найдя оружие или что-то подобное в ТС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B2B8E0" w14:textId="77777777" w:rsidR="00A2618F" w:rsidRDefault="00213DD5" w:rsidP="00A2618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Приборы ночного видения – термовизоры обнаруживают и ведут наблюдение за объектами на удалении до 10 км;</w:t>
            </w:r>
          </w:p>
          <w:p w14:paraId="6D73F5B1" w14:textId="4CF5646C" w:rsidR="00213DD5" w:rsidRPr="00A2618F" w:rsidRDefault="00213DD5" w:rsidP="00A2618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Программно-аппаратные комплексы – соединение специального </w:t>
            </w:r>
            <w:r w:rsidR="00370912">
              <w:rPr>
                <w:rFonts w:ascii="Times New Roman" w:hAnsi="Times New Roman" w:cs="Times New Roman"/>
              </w:rPr>
              <w:t>программного</w:t>
            </w:r>
            <w:r>
              <w:rPr>
                <w:rFonts w:ascii="Times New Roman" w:hAnsi="Times New Roman" w:cs="Times New Roman"/>
              </w:rPr>
              <w:t xml:space="preserve"> обеспечения позволяет отслеживать все контакты абонентов, их местоположение, передвижение и т.д..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61248691" w:rsidR="00A2618F" w:rsidRPr="00D13435" w:rsidRDefault="00C967D3" w:rsidP="00A2618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</w:t>
            </w:r>
          </w:p>
          <w:p w14:paraId="1644726F" w14:textId="0E1304FA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5AE6C51E" w14:textId="598CEAA8" w:rsidR="00C967D3" w:rsidRPr="006978B0" w:rsidRDefault="00A2618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общеобразовательного характера и оно будет бесплатное, соответственно прибыли приносить оно не будет. 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5B8784EE" w14:textId="23CE708E" w:rsidR="00C967D3" w:rsidRPr="004D2C9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</w:t>
            </w:r>
          </w:p>
        </w:tc>
        <w:tc>
          <w:tcPr>
            <w:tcW w:w="5137" w:type="dxa"/>
          </w:tcPr>
          <w:p w14:paraId="2F695691" w14:textId="77777777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 xml:space="preserve">Конкурентами могут стать: </w:t>
            </w:r>
          </w:p>
          <w:p w14:paraId="772AD775" w14:textId="3FEF5314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1. Исследовательские проекты на тему «Терроризм - глобальная проблема современности»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1989B17" w14:textId="1BECC9D3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 xml:space="preserve"> 2. Проекты, связанные с антитеррористической деятельностью государства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0393B8" w14:textId="52880DFE" w:rsidR="00C967D3" w:rsidRPr="006978B0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3. Проекты, посвящённые отдельным видам терроризма</w:t>
            </w:r>
            <w:r>
              <w:rPr>
                <w:rFonts w:ascii="Times New Roman" w:hAnsi="Times New Roman" w:cs="Times New Roman"/>
              </w:rPr>
              <w:t xml:space="preserve"> (н</w:t>
            </w:r>
            <w:r w:rsidRPr="004D2C9A">
              <w:rPr>
                <w:rFonts w:ascii="Times New Roman" w:hAnsi="Times New Roman" w:cs="Times New Roman"/>
              </w:rPr>
              <w:t>апример, политический, религиозный и</w:t>
            </w:r>
            <w:r w:rsidR="00A2618F">
              <w:rPr>
                <w:rFonts w:ascii="Times New Roman" w:hAnsi="Times New Roman" w:cs="Times New Roman"/>
              </w:rPr>
              <w:t>ли</w:t>
            </w:r>
            <w:r w:rsidRPr="004D2C9A">
              <w:rPr>
                <w:rFonts w:ascii="Times New Roman" w:hAnsi="Times New Roman" w:cs="Times New Roman"/>
              </w:rPr>
              <w:t xml:space="preserve"> националистический терроризм</w:t>
            </w:r>
            <w:r>
              <w:rPr>
                <w:rFonts w:ascii="Times New Roman" w:hAnsi="Times New Roman" w:cs="Times New Roman"/>
              </w:rPr>
              <w:t>)</w:t>
            </w:r>
            <w:r w:rsidRPr="004D2C9A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39CB0F08" w14:textId="51E42C26" w:rsidR="00C967D3" w:rsidRPr="00213DD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</w:t>
            </w:r>
          </w:p>
        </w:tc>
        <w:tc>
          <w:tcPr>
            <w:tcW w:w="5137" w:type="dxa"/>
          </w:tcPr>
          <w:p w14:paraId="3E0C8AD6" w14:textId="261960E5" w:rsidR="00C967D3" w:rsidRPr="006978B0" w:rsidRDefault="00213DD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Во-первых, вовлечение молодёжи в социально значимую деятельность по профилактике терроризма. Во-вторых, разработка и распространение программы мероприятия и методической памятки. В-третьих, комплексный подход к решению проблемы.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7C44FD6A" w:rsidR="00FC4609" w:rsidRPr="00D13435" w:rsidRDefault="00C967D3" w:rsidP="00FC4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3060A4" w14:textId="72D9D241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53A7E073" w14:textId="77777777" w:rsidR="00C967D3" w:rsidRDefault="00FC460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Полезность проекта заключается в следующем: </w:t>
            </w:r>
          </w:p>
          <w:p w14:paraId="1F686A07" w14:textId="77777777" w:rsidR="00FC4609" w:rsidRDefault="00FC4609" w:rsidP="00FC460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осознанного отношения к вопросам личной безопасности и безопасности окружающих;</w:t>
            </w:r>
          </w:p>
          <w:p w14:paraId="0F3D3B2E" w14:textId="77777777" w:rsidR="00FC4609" w:rsidRDefault="00FC4609" w:rsidP="00FC460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конструктивной социальной активности подростков и молодёжи;</w:t>
            </w:r>
          </w:p>
          <w:p w14:paraId="4438C85A" w14:textId="77777777" w:rsidR="00FC4609" w:rsidRDefault="00FC4609" w:rsidP="00FC460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предвидеть возможную опасность и находить способы избегать её.</w:t>
            </w:r>
          </w:p>
          <w:p w14:paraId="51F86279" w14:textId="50D768BC" w:rsidR="00FC4609" w:rsidRPr="00FC4609" w:rsidRDefault="00FC4609" w:rsidP="00FC4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Востребованность обусловлена актуальностью темы антитеррористической безопасности, так как на протяжении многих лет терроризм остаётся одной из главных угроз безопасности в мире.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4702F8A" w:rsidR="00FC4609" w:rsidRPr="00D13435" w:rsidRDefault="00C967D3" w:rsidP="00FC4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</w:t>
            </w:r>
          </w:p>
          <w:p w14:paraId="500B5728" w14:textId="7DBAB54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E9C9F68" w14:textId="76C48005" w:rsidR="00C967D3" w:rsidRDefault="00C67476" w:rsidP="00C6747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476">
              <w:rPr>
                <w:rFonts w:ascii="Times New Roman" w:hAnsi="Times New Roman" w:cs="Times New Roman"/>
              </w:rPr>
              <w:t>Обозначение продукта и описание его функций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458FD" w:rsidRPr="00C67476">
              <w:rPr>
                <w:rFonts w:ascii="Times New Roman" w:hAnsi="Times New Roman" w:cs="Times New Roman"/>
              </w:rPr>
              <w:t>Наш</w:t>
            </w:r>
            <w:r w:rsidRPr="00C67476">
              <w:rPr>
                <w:rFonts w:ascii="Times New Roman" w:hAnsi="Times New Roman" w:cs="Times New Roman"/>
              </w:rPr>
              <w:t xml:space="preserve"> продукт – это </w:t>
            </w:r>
            <w:r w:rsidR="00C863B8" w:rsidRPr="00C67476">
              <w:rPr>
                <w:rFonts w:ascii="Times New Roman" w:hAnsi="Times New Roman" w:cs="Times New Roman"/>
              </w:rPr>
              <w:t>мероприятие,</w:t>
            </w:r>
            <w:r w:rsidRPr="00C67476">
              <w:rPr>
                <w:rFonts w:ascii="Times New Roman" w:hAnsi="Times New Roman" w:cs="Times New Roman"/>
              </w:rPr>
              <w:t xml:space="preserve"> направленное на предупреждение угрозы терроризма среди студентов.</w:t>
            </w:r>
          </w:p>
          <w:p w14:paraId="43C72C57" w14:textId="77777777" w:rsidR="00C67476" w:rsidRDefault="00C67476" w:rsidP="00C6747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67476">
              <w:rPr>
                <w:rFonts w:ascii="Times New Roman" w:hAnsi="Times New Roman" w:cs="Times New Roman"/>
              </w:rPr>
              <w:t>Численные параметры продукта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27515F3" w14:textId="3005AB10" w:rsidR="00F92DB5" w:rsidRPr="00F92DB5" w:rsidRDefault="00F92DB5" w:rsidP="00F92DB5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F92DB5">
              <w:rPr>
                <w:rFonts w:ascii="Times New Roman" w:hAnsi="Times New Roman" w:cs="Times New Roman"/>
              </w:rPr>
              <w:t>Вовлечённость в проект</w:t>
            </w:r>
            <w:r>
              <w:rPr>
                <w:rFonts w:ascii="Times New Roman" w:hAnsi="Times New Roman" w:cs="Times New Roman"/>
              </w:rPr>
              <w:t>:</w:t>
            </w:r>
            <w:r w:rsidRPr="00F92DB5">
              <w:rPr>
                <w:rFonts w:ascii="Times New Roman" w:hAnsi="Times New Roman" w:cs="Times New Roman"/>
              </w:rPr>
              <w:t xml:space="preserve"> Количество участников проекта</w:t>
            </w:r>
            <w:r>
              <w:rPr>
                <w:rFonts w:ascii="Times New Roman" w:hAnsi="Times New Roman" w:cs="Times New Roman"/>
              </w:rPr>
              <w:t xml:space="preserve"> на данный момент – три человека.</w:t>
            </w:r>
          </w:p>
          <w:p w14:paraId="60D7CF89" w14:textId="14C07AEF" w:rsidR="00F92DB5" w:rsidRPr="00F92DB5" w:rsidRDefault="00F92DB5" w:rsidP="00F92DB5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F92DB5">
              <w:rPr>
                <w:rFonts w:ascii="Times New Roman" w:hAnsi="Times New Roman" w:cs="Times New Roman"/>
              </w:rPr>
              <w:t>Проведение мероприятий проекта</w:t>
            </w:r>
            <w:r>
              <w:rPr>
                <w:rFonts w:ascii="Times New Roman" w:hAnsi="Times New Roman" w:cs="Times New Roman"/>
              </w:rPr>
              <w:t>:</w:t>
            </w:r>
            <w:r w:rsidRPr="00F92D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Наш проект предусматривает сценарий одного мероприятия, проводить которое можно неоднократно. </w:t>
            </w:r>
          </w:p>
          <w:p w14:paraId="356D2922" w14:textId="7819FED6" w:rsidR="00AE3690" w:rsidRDefault="00F92DB5" w:rsidP="00AE3690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F92DB5">
              <w:rPr>
                <w:rFonts w:ascii="Times New Roman" w:hAnsi="Times New Roman" w:cs="Times New Roman"/>
              </w:rPr>
              <w:t>Информационный охват</w:t>
            </w:r>
            <w:r w:rsidR="00AE3690">
              <w:rPr>
                <w:rFonts w:ascii="Times New Roman" w:hAnsi="Times New Roman" w:cs="Times New Roman"/>
              </w:rPr>
              <w:t>: на данном этапе</w:t>
            </w:r>
            <w:r>
              <w:rPr>
                <w:rFonts w:ascii="Times New Roman" w:hAnsi="Times New Roman" w:cs="Times New Roman"/>
              </w:rPr>
              <w:t xml:space="preserve"> проект ещё полностью не реализован, но о нём уже известно более чем 2</w:t>
            </w:r>
            <w:r w:rsidR="00AE3690">
              <w:rPr>
                <w:rFonts w:ascii="Times New Roman" w:hAnsi="Times New Roman" w:cs="Times New Roman"/>
              </w:rPr>
              <w:t>00 людям.</w:t>
            </w:r>
          </w:p>
          <w:p w14:paraId="28AB69F1" w14:textId="09DF038B" w:rsidR="00AE3690" w:rsidRDefault="00AE3690" w:rsidP="00AE369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3690">
              <w:rPr>
                <w:rFonts w:ascii="Times New Roman" w:hAnsi="Times New Roman" w:cs="Times New Roman"/>
              </w:rPr>
              <w:t>Обоснование соответствия идеи выбранному тематическому направлению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E1B8487" w14:textId="40711FD5" w:rsidR="00AE3690" w:rsidRPr="00AE3690" w:rsidRDefault="00AE3690" w:rsidP="00AE3690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AE3690">
              <w:rPr>
                <w:rFonts w:ascii="Times New Roman" w:hAnsi="Times New Roman" w:cs="Times New Roman"/>
              </w:rPr>
              <w:t xml:space="preserve">Идея соответствует выбранному тематическому направлению профилактики </w:t>
            </w:r>
            <w:r w:rsidRPr="00AE3690">
              <w:rPr>
                <w:rFonts w:ascii="Times New Roman" w:hAnsi="Times New Roman" w:cs="Times New Roman"/>
              </w:rPr>
              <w:lastRenderedPageBreak/>
              <w:t>терроризма, так как она направлена на борьбу с террористическими и экстремистскими проявлениями в общественной среде, особенно в молодёжной среде, которая считается одной из наиболее уязвимых в плане подверженности негативному влиянию антисоциальных и криминальных групп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E3690">
              <w:rPr>
                <w:rFonts w:ascii="Times New Roman" w:hAnsi="Times New Roman" w:cs="Times New Roman"/>
              </w:rPr>
              <w:t>Также использование информационных мероприятий (бесед, лекций, справочно-информационных стендов), которые разоблачают суть и опасность терроризма, его цели</w:t>
            </w:r>
            <w:r>
              <w:rPr>
                <w:rFonts w:ascii="Times New Roman" w:hAnsi="Times New Roman" w:cs="Times New Roman"/>
              </w:rPr>
              <w:t xml:space="preserve"> помогают </w:t>
            </w:r>
            <w:r w:rsidRPr="00AE3690">
              <w:rPr>
                <w:rFonts w:ascii="Times New Roman" w:hAnsi="Times New Roman" w:cs="Times New Roman"/>
              </w:rPr>
              <w:t xml:space="preserve">формировать у </w:t>
            </w:r>
            <w:r>
              <w:rPr>
                <w:rFonts w:ascii="Times New Roman" w:hAnsi="Times New Roman" w:cs="Times New Roman"/>
              </w:rPr>
              <w:t xml:space="preserve">подростков и молодёжи </w:t>
            </w:r>
            <w:r w:rsidRPr="00AE3690">
              <w:rPr>
                <w:rFonts w:ascii="Times New Roman" w:hAnsi="Times New Roman" w:cs="Times New Roman"/>
              </w:rPr>
              <w:t>отрицательное отношение к проявлениям терроризма и осознанное понимание необходимости его профилактики.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370A5BDF" w:rsidR="00FC4609" w:rsidRPr="00D13435" w:rsidRDefault="00C967D3" w:rsidP="00FC4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F7B48FB" w14:textId="50B6B6ED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77F4CAA6" w14:textId="0F8BF5D7" w:rsidR="007F764D" w:rsidRDefault="007F764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параметра включают наличие паспорта безопасности и план взаимодействия с территориальными органами безопасности.</w:t>
            </w:r>
          </w:p>
          <w:p w14:paraId="62B97E1C" w14:textId="7C663464" w:rsidR="00316A08" w:rsidRDefault="007F764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параметры включают технические мероприятия, например: установка системы оповещения на случай террористического акта.</w:t>
            </w:r>
          </w:p>
          <w:p w14:paraId="47ABB3ED" w14:textId="7F0E4D54" w:rsidR="00C967D3" w:rsidRPr="006978B0" w:rsidRDefault="00FC460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осуществляется за счёт бюджетных средств органов государственной власти и местного самоуправления.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44A9E3A9" w:rsidR="00C6628B" w:rsidRPr="006978B0" w:rsidRDefault="00346CE2" w:rsidP="00C662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7CBB22B" w14:textId="3E07F0C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14:paraId="4C7EE9EC" w14:textId="23C6E7C9" w:rsidR="00C967D3" w:rsidRPr="006978B0" w:rsidRDefault="003E18F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18F2">
              <w:rPr>
                <w:rFonts w:ascii="Times New Roman" w:hAnsi="Times New Roman" w:cs="Times New Roman"/>
              </w:rPr>
              <w:t>Во-первых, вовлечение молодёжи в социально значимую деятельность по профилактике терроризма. Во-вторых, разработка и распространение программы мероприятия и методической памятки. В-третьих, комплексный подход к решению проблемы.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C813B8D" w:rsidR="00370912" w:rsidRPr="00D13435" w:rsidRDefault="00346CE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</w:p>
          <w:p w14:paraId="542CC243" w14:textId="5BFFAF8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19B2881C" w14:textId="77777777" w:rsidR="00370912" w:rsidRPr="00370912" w:rsidRDefault="0037091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912">
              <w:rPr>
                <w:rFonts w:ascii="Times New Roman" w:hAnsi="Times New Roman" w:cs="Times New Roman"/>
              </w:rPr>
              <w:t>1)</w:t>
            </w:r>
            <w:r w:rsidRPr="00370912">
              <w:rPr>
                <w:rFonts w:ascii="Times New Roman" w:hAnsi="Times New Roman" w:cs="Times New Roman"/>
              </w:rPr>
              <w:tab/>
              <w:t>Оперативные проверки и досмотры транспортных средств – в некоторых случаях это позволяет обезвредить террориста, найдя оружие или что-то подобное в ТС;</w:t>
            </w:r>
          </w:p>
          <w:p w14:paraId="711C6BC4" w14:textId="77777777" w:rsidR="00370912" w:rsidRPr="00370912" w:rsidRDefault="0037091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912">
              <w:rPr>
                <w:rFonts w:ascii="Times New Roman" w:hAnsi="Times New Roman" w:cs="Times New Roman"/>
              </w:rPr>
              <w:t>2)</w:t>
            </w:r>
            <w:r w:rsidRPr="00370912">
              <w:rPr>
                <w:rFonts w:ascii="Times New Roman" w:hAnsi="Times New Roman" w:cs="Times New Roman"/>
              </w:rPr>
              <w:tab/>
              <w:t>Приборы ночного видения – термовизоры обнаруживают и ведут наблюдение за объектами на удалении до 10 км;</w:t>
            </w:r>
          </w:p>
          <w:p w14:paraId="5425697E" w14:textId="1E0C615B" w:rsidR="00346CE2" w:rsidRPr="006978B0" w:rsidRDefault="0037091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912">
              <w:rPr>
                <w:rFonts w:ascii="Times New Roman" w:hAnsi="Times New Roman" w:cs="Times New Roman"/>
              </w:rPr>
              <w:t>3)</w:t>
            </w:r>
            <w:r w:rsidRPr="00370912">
              <w:rPr>
                <w:rFonts w:ascii="Times New Roman" w:hAnsi="Times New Roman" w:cs="Times New Roman"/>
              </w:rPr>
              <w:tab/>
              <w:t>Программно-аппаратные комплексы – соединение специального программного обеспечения позволяет отслеживать все контакты абонентов, их местоположение, передвижение и т.д..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390FE6F4" w:rsidR="00370912" w:rsidRPr="00D13435" w:rsidRDefault="00346CE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38D8EA4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A97DB74" w14:textId="049A91D2" w:rsidR="00346CE2" w:rsidRPr="006978B0" w:rsidRDefault="003709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Сформулирована фундаментальная концепция и определена её полезность.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3DE33DC6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57902A4A" w14:textId="64EB9C97" w:rsidR="00346CE2" w:rsidRPr="006978B0" w:rsidRDefault="00276A12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76A12">
              <w:rPr>
                <w:rFonts w:ascii="Times New Roman" w:hAnsi="Times New Roman" w:cs="Times New Roman"/>
                <w:iCs/>
              </w:rPr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</w:t>
            </w:r>
            <w:r w:rsidRPr="00276A12">
              <w:rPr>
                <w:rFonts w:ascii="Times New Roman" w:hAnsi="Times New Roman" w:cs="Times New Roman"/>
                <w:iCs/>
              </w:rPr>
              <w:lastRenderedPageBreak/>
              <w:t>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</w:t>
            </w:r>
            <w:r w:rsidR="004D2C9A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044FEB76" w14:textId="73BB603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37" w:type="dxa"/>
          </w:tcPr>
          <w:p w14:paraId="0908CCA9" w14:textId="19819ED3" w:rsidR="00346CE2" w:rsidRPr="006978B0" w:rsidRDefault="00C6628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проекта в акселерационную программу.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6AC005F5" w:rsidR="00C6628B" w:rsidRPr="00D13435" w:rsidRDefault="00346CE2" w:rsidP="00C6628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6A972D" w14:textId="03387610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5136846B" w14:textId="3E15E0A9" w:rsidR="00346CE2" w:rsidRPr="006978B0" w:rsidRDefault="00C6628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государством и государственными структурами, и органами правопорядка.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365E8B88" w:rsidR="004D2C9A" w:rsidRPr="00D13435" w:rsidRDefault="00346CE2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</w:t>
            </w:r>
          </w:p>
          <w:p w14:paraId="382DE9D4" w14:textId="51C5A481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3F62CD0" w14:textId="31BE6739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</w:rPr>
              <w:t xml:space="preserve">профилактике </w:t>
            </w:r>
            <w:r w:rsidRPr="004D2C9A">
              <w:rPr>
                <w:rFonts w:ascii="Times New Roman" w:hAnsi="Times New Roman" w:cs="Times New Roman"/>
              </w:rPr>
              <w:t>терроризм</w:t>
            </w:r>
            <w:r>
              <w:rPr>
                <w:rFonts w:ascii="Times New Roman" w:hAnsi="Times New Roman" w:cs="Times New Roman"/>
              </w:rPr>
              <w:t>а</w:t>
            </w:r>
            <w:r w:rsidRPr="004D2C9A">
              <w:rPr>
                <w:rFonts w:ascii="Times New Roman" w:hAnsi="Times New Roman" w:cs="Times New Roman"/>
              </w:rPr>
              <w:t xml:space="preserve"> может помочь государству </w:t>
            </w:r>
            <w:r w:rsidR="00B95ED2">
              <w:rPr>
                <w:rFonts w:ascii="Times New Roman" w:hAnsi="Times New Roman" w:cs="Times New Roman"/>
              </w:rPr>
              <w:t xml:space="preserve">и ФСБ </w:t>
            </w:r>
            <w:r w:rsidRPr="004D2C9A">
              <w:rPr>
                <w:rFonts w:ascii="Times New Roman" w:hAnsi="Times New Roman" w:cs="Times New Roman"/>
              </w:rPr>
              <w:t>следующим образом:</w:t>
            </w:r>
          </w:p>
          <w:p w14:paraId="762215DB" w14:textId="6170EC0F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1. Разъяснить сущность терроризма и его общественную опасность</w:t>
            </w:r>
            <w:r w:rsidR="00D2504F">
              <w:rPr>
                <w:rFonts w:ascii="Times New Roman" w:hAnsi="Times New Roman" w:cs="Times New Roman"/>
              </w:rPr>
              <w:t>;</w:t>
            </w:r>
            <w:r w:rsidRPr="004D2C9A">
              <w:rPr>
                <w:rFonts w:ascii="Times New Roman" w:hAnsi="Times New Roman" w:cs="Times New Roman"/>
              </w:rPr>
              <w:t xml:space="preserve"> </w:t>
            </w:r>
          </w:p>
          <w:p w14:paraId="14AD5AC9" w14:textId="52E424B9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2. Привлечь общественность к участию в противодействии терроризму</w:t>
            </w:r>
            <w:r w:rsidR="00D2504F">
              <w:rPr>
                <w:rFonts w:ascii="Times New Roman" w:hAnsi="Times New Roman" w:cs="Times New Roman"/>
              </w:rPr>
              <w:t>;</w:t>
            </w:r>
          </w:p>
          <w:p w14:paraId="59809DF8" w14:textId="626395EC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3. Укрепить антитеррористическую защищённость объектов</w:t>
            </w:r>
            <w:r w:rsidR="00D2504F">
              <w:rPr>
                <w:rFonts w:ascii="Times New Roman" w:hAnsi="Times New Roman" w:cs="Times New Roman"/>
              </w:rPr>
              <w:t>;</w:t>
            </w:r>
          </w:p>
          <w:p w14:paraId="363921D7" w14:textId="77777777" w:rsidR="004D2C9A" w:rsidRPr="004D2C9A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 xml:space="preserve">4. Выявить и прогнозировать террористические угрозы. </w:t>
            </w:r>
          </w:p>
          <w:p w14:paraId="5470467A" w14:textId="48D3FA6A" w:rsidR="00346CE2" w:rsidRPr="006978B0" w:rsidRDefault="004D2C9A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Кроме того, лицам, оказывающим содействие в выявлении, предупреждении, пресечении, раскрытии и расследовании террористического акта, из средств федерального бюджета может выплачиваться денежное вознаграждение.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4A8E71BB" w:rsidR="00370912" w:rsidRPr="00D13435" w:rsidRDefault="00346CE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</w:t>
            </w:r>
          </w:p>
          <w:p w14:paraId="6B52373C" w14:textId="4BB08BB1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4C1DE1FF" w14:textId="3D65FA85" w:rsidR="00346CE2" w:rsidRPr="006978B0" w:rsidRDefault="00D2504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Неосведомлённые студенты часто могут стать жертвами террористов, а также они наиболее подвержены риску быть завербованными в различные религиозные секты и иные более радикальные преступные группировки.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B85651D" w:rsidR="004D2C9A" w:rsidRPr="00D13435" w:rsidRDefault="00346CE2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</w:t>
            </w:r>
          </w:p>
          <w:p w14:paraId="2746CD5B" w14:textId="3810551D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240D7B3" w14:textId="1F0258AB" w:rsidR="00346CE2" w:rsidRPr="006978B0" w:rsidRDefault="004D2C9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D2C9A">
              <w:rPr>
                <w:rFonts w:ascii="Times New Roman" w:hAnsi="Times New Roman" w:cs="Times New Roman"/>
              </w:rPr>
              <w:t>Разработанное и очень хорошо продуманное мероприятия, в которое будут включаться виртуальное погружение в террористическую обстановку и профилактическая беседа с участниками этих мероприятий.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27BDFDC3" w:rsidR="00370912" w:rsidRPr="00D13435" w:rsidRDefault="00346CE2" w:rsidP="003709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</w:p>
          <w:p w14:paraId="3FB59D92" w14:textId="2A684B46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56AAE99" w14:textId="58D05743" w:rsidR="00346CE2" w:rsidRPr="006978B0" w:rsidRDefault="003709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Государству может быть очень интересна эта тема, так как в последнее время участились случаи возникновения терроризма. Аналогичных проектов много, сейчас особо никто не обращает внимания на такие проекты, поэтому цель состоит в том, чтобы людей заинтересовали эти мероприятия и они подробно изучили эту тему.</w:t>
            </w: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5EC7D413" w14:textId="73C2A1AE" w:rsidR="00C6628B" w:rsidRPr="00D13435" w:rsidRDefault="00276A12" w:rsidP="00C662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дальнейшего развития стартап-проекта</w:t>
            </w:r>
          </w:p>
          <w:p w14:paraId="70EF7F0F" w14:textId="57AE5F76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7" w:type="dxa"/>
          </w:tcPr>
          <w:p w14:paraId="2EEA4954" w14:textId="16370458" w:rsidR="00276A12" w:rsidRPr="006978B0" w:rsidRDefault="00C6628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в общеобразовательных организациях высшего и среднего образований. Завершение концептуализации проекта.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43B85" w14:textId="77777777" w:rsidR="00276A12" w:rsidRPr="00276A1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ДОПОЛНИТЕЛЬНО ДЛЯ ПОДАЧИ ЗАЯВКИ</w:t>
      </w:r>
    </w:p>
    <w:p w14:paraId="230CA97B" w14:textId="3C181709" w:rsidR="00276A12" w:rsidRPr="00276A12" w:rsidRDefault="00276A12" w:rsidP="00C6628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330B89C1" w14:textId="4B07FD51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6A12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6" w:anchor="documentu" w:history="1">
        <w:r w:rsidRPr="00276A12">
          <w:rPr>
            <w:rStyle w:val="a3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276A12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4B281F" w:rsidRPr="006978B0" w14:paraId="7150699C" w14:textId="77777777" w:rsidTr="00452067">
        <w:trPr>
          <w:trHeight w:val="345"/>
        </w:trPr>
        <w:tc>
          <w:tcPr>
            <w:tcW w:w="4218" w:type="dxa"/>
          </w:tcPr>
          <w:p w14:paraId="4D69778E" w14:textId="77777777" w:rsid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50F5061D" w14:textId="50EFA845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E723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62F87940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719092FE" w14:textId="77777777" w:rsidTr="00452067">
        <w:trPr>
          <w:trHeight w:val="345"/>
        </w:trPr>
        <w:tc>
          <w:tcPr>
            <w:tcW w:w="9355" w:type="dxa"/>
            <w:gridSpan w:val="2"/>
          </w:tcPr>
          <w:p w14:paraId="09D7D59E" w14:textId="77777777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59FE69F" w14:textId="7BFD7F37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1F328E7A" w14:textId="33CC34F3" w:rsidR="004B281F" w:rsidRPr="006978B0" w:rsidRDefault="004B281F" w:rsidP="00C6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281F">
              <w:rPr>
                <w:rFonts w:ascii="Times New Roman" w:hAnsi="Times New Roman" w:cs="Times New Roman"/>
                <w:b/>
              </w:rPr>
              <w:t>(РЕЗУЛЬТАТ СТАРТАП-ПРОЕКТА)</w:t>
            </w:r>
            <w:r w:rsidR="00C6628B" w:rsidRPr="006978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81F" w:rsidRPr="006978B0" w14:paraId="32A50D2D" w14:textId="77777777" w:rsidTr="00452067">
        <w:trPr>
          <w:trHeight w:val="345"/>
        </w:trPr>
        <w:tc>
          <w:tcPr>
            <w:tcW w:w="4218" w:type="dxa"/>
          </w:tcPr>
          <w:p w14:paraId="066A20DF" w14:textId="0428FFB0" w:rsidR="004D2C9A" w:rsidRPr="00D13435" w:rsidRDefault="00452067" w:rsidP="004D2C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  <w:p w14:paraId="3FD0A896" w14:textId="5A546504" w:rsidR="004B281F" w:rsidRPr="00D13435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7" w:type="dxa"/>
          </w:tcPr>
          <w:p w14:paraId="42E0518B" w14:textId="397E98CE" w:rsidR="004D2C9A" w:rsidRPr="00213DD5" w:rsidRDefault="004D2C9A" w:rsidP="00213D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61150DF" w14:textId="77777777" w:rsidTr="00452067">
        <w:trPr>
          <w:trHeight w:val="345"/>
        </w:trPr>
        <w:tc>
          <w:tcPr>
            <w:tcW w:w="4218" w:type="dxa"/>
          </w:tcPr>
          <w:p w14:paraId="67E30309" w14:textId="1B8A9E44" w:rsidR="00452067" w:rsidRPr="00452067" w:rsidRDefault="00452067" w:rsidP="00C662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</w:tc>
        <w:tc>
          <w:tcPr>
            <w:tcW w:w="5137" w:type="dxa"/>
          </w:tcPr>
          <w:p w14:paraId="0AF8639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A6A91E6" w14:textId="77777777" w:rsidTr="00452067">
        <w:trPr>
          <w:trHeight w:val="345"/>
        </w:trPr>
        <w:tc>
          <w:tcPr>
            <w:tcW w:w="4218" w:type="dxa"/>
          </w:tcPr>
          <w:p w14:paraId="4A4E43B3" w14:textId="41194463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</w:rPr>
              <w:t>Партнеры (поставщики, продавцы)</w:t>
            </w:r>
            <w:r w:rsidRPr="004520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7" w:type="dxa"/>
          </w:tcPr>
          <w:p w14:paraId="378813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3E910D5" w14:textId="77777777" w:rsidTr="00452067">
        <w:trPr>
          <w:trHeight w:val="345"/>
        </w:trPr>
        <w:tc>
          <w:tcPr>
            <w:tcW w:w="4218" w:type="dxa"/>
          </w:tcPr>
          <w:p w14:paraId="4F9BDB8C" w14:textId="6E6F5B95" w:rsidR="00452067" w:rsidRPr="00C6628B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</w:tc>
        <w:tc>
          <w:tcPr>
            <w:tcW w:w="5137" w:type="dxa"/>
          </w:tcPr>
          <w:p w14:paraId="294269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1804D57" w14:textId="77777777" w:rsidTr="00452067">
        <w:trPr>
          <w:trHeight w:val="345"/>
        </w:trPr>
        <w:tc>
          <w:tcPr>
            <w:tcW w:w="4218" w:type="dxa"/>
          </w:tcPr>
          <w:p w14:paraId="25EA9153" w14:textId="2A9AC158" w:rsidR="00452067" w:rsidRPr="004D2C9A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Доходы (в рублях) </w:t>
            </w:r>
          </w:p>
        </w:tc>
        <w:tc>
          <w:tcPr>
            <w:tcW w:w="5137" w:type="dxa"/>
          </w:tcPr>
          <w:p w14:paraId="32D5DCB1" w14:textId="4E28B244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19958FD" w14:textId="77777777" w:rsidTr="00452067">
        <w:trPr>
          <w:trHeight w:val="345"/>
        </w:trPr>
        <w:tc>
          <w:tcPr>
            <w:tcW w:w="4218" w:type="dxa"/>
          </w:tcPr>
          <w:p w14:paraId="0E9FF414" w14:textId="55776D8B" w:rsidR="00452067" w:rsidRPr="004D2C9A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</w:tc>
        <w:tc>
          <w:tcPr>
            <w:tcW w:w="5137" w:type="dxa"/>
          </w:tcPr>
          <w:p w14:paraId="29634D4D" w14:textId="04FF388A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7F53B9" w14:textId="77777777" w:rsidTr="00452067">
        <w:trPr>
          <w:trHeight w:val="345"/>
        </w:trPr>
        <w:tc>
          <w:tcPr>
            <w:tcW w:w="4218" w:type="dxa"/>
          </w:tcPr>
          <w:p w14:paraId="0091190E" w14:textId="14B78CB0" w:rsidR="00452067" w:rsidRPr="004D2C9A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</w:tc>
        <w:tc>
          <w:tcPr>
            <w:tcW w:w="5137" w:type="dxa"/>
          </w:tcPr>
          <w:p w14:paraId="597AEA67" w14:textId="13F3A4A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C5AAFB4" w14:textId="77777777" w:rsidTr="00673F0B">
        <w:trPr>
          <w:trHeight w:val="345"/>
        </w:trPr>
        <w:tc>
          <w:tcPr>
            <w:tcW w:w="9355" w:type="dxa"/>
            <w:gridSpan w:val="2"/>
          </w:tcPr>
          <w:p w14:paraId="51582FDD" w14:textId="77777777" w:rsid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4CD0ABC6" w14:textId="3AEA80B3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452067" w:rsidRPr="006978B0" w14:paraId="42E12050" w14:textId="77777777" w:rsidTr="00452067">
        <w:trPr>
          <w:trHeight w:val="345"/>
        </w:trPr>
        <w:tc>
          <w:tcPr>
            <w:tcW w:w="4218" w:type="dxa"/>
          </w:tcPr>
          <w:p w14:paraId="21754C26" w14:textId="35E41E2C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37" w:type="dxa"/>
          </w:tcPr>
          <w:p w14:paraId="2BF7220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F08F40C" w14:textId="77777777" w:rsidTr="00452067">
        <w:trPr>
          <w:trHeight w:val="345"/>
        </w:trPr>
        <w:tc>
          <w:tcPr>
            <w:tcW w:w="4218" w:type="dxa"/>
          </w:tcPr>
          <w:p w14:paraId="0ABDE54E" w14:textId="6856A044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37" w:type="dxa"/>
          </w:tcPr>
          <w:p w14:paraId="32129C75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BF930CE" w14:textId="77777777" w:rsidTr="00452067">
        <w:trPr>
          <w:trHeight w:val="345"/>
        </w:trPr>
        <w:tc>
          <w:tcPr>
            <w:tcW w:w="4218" w:type="dxa"/>
          </w:tcPr>
          <w:p w14:paraId="72FF5710" w14:textId="0DBEBDF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37" w:type="dxa"/>
          </w:tcPr>
          <w:p w14:paraId="48BBE97D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1C100DA2" w14:textId="77777777" w:rsidTr="00771ABF">
        <w:trPr>
          <w:trHeight w:val="345"/>
        </w:trPr>
        <w:tc>
          <w:tcPr>
            <w:tcW w:w="9355" w:type="dxa"/>
            <w:gridSpan w:val="2"/>
          </w:tcPr>
          <w:p w14:paraId="2A6D3942" w14:textId="758F08FE" w:rsidR="00C6628B" w:rsidRPr="006978B0" w:rsidRDefault="00452067" w:rsidP="00C6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08B4D305" w14:textId="6D9A8E86" w:rsidR="00452067" w:rsidRPr="006978B0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2A520F0B" w14:textId="77777777" w:rsidTr="00452067">
        <w:trPr>
          <w:trHeight w:val="345"/>
        </w:trPr>
        <w:tc>
          <w:tcPr>
            <w:tcW w:w="4218" w:type="dxa"/>
          </w:tcPr>
          <w:p w14:paraId="4D3EF6B9" w14:textId="74ED8148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37" w:type="dxa"/>
          </w:tcPr>
          <w:p w14:paraId="038BEEB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4E5FBEAC" w14:textId="77777777" w:rsidTr="00452067">
        <w:trPr>
          <w:trHeight w:val="345"/>
        </w:trPr>
        <w:tc>
          <w:tcPr>
            <w:tcW w:w="4218" w:type="dxa"/>
          </w:tcPr>
          <w:p w14:paraId="744E3B69" w14:textId="4D998C6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14:paraId="784A1DA2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2CD117" w14:textId="77777777" w:rsidTr="00452067">
        <w:trPr>
          <w:trHeight w:val="345"/>
        </w:trPr>
        <w:tc>
          <w:tcPr>
            <w:tcW w:w="4218" w:type="dxa"/>
          </w:tcPr>
          <w:p w14:paraId="49310FA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2A84C38C" w14:textId="0CA50936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исследований (собственных и/или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легитимно полученных 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приобретенных), включая информацию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создании MVP и (или) доведению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продукции до уровня TRL 31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обоснование возможности разработки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MVP / достижения уровня TRL 3 в рамках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реализации договора гранта:</w:t>
            </w:r>
          </w:p>
        </w:tc>
        <w:tc>
          <w:tcPr>
            <w:tcW w:w="5137" w:type="dxa"/>
          </w:tcPr>
          <w:p w14:paraId="424E916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C0034A2" w14:textId="77777777" w:rsidTr="00452067">
        <w:trPr>
          <w:trHeight w:val="345"/>
        </w:trPr>
        <w:tc>
          <w:tcPr>
            <w:tcW w:w="4218" w:type="dxa"/>
          </w:tcPr>
          <w:p w14:paraId="7086D9E3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0061C10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4136917E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рынка быта (взаимодействие с</w:t>
            </w:r>
          </w:p>
          <w:p w14:paraId="65785CD9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558EE36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4D7BE110" w14:textId="65B68F7A" w:rsidR="00452067" w:rsidRPr="00452067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источников и т.п.):</w:t>
            </w:r>
          </w:p>
        </w:tc>
        <w:tc>
          <w:tcPr>
            <w:tcW w:w="5137" w:type="dxa"/>
          </w:tcPr>
          <w:p w14:paraId="2475F33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8DF644A" w14:textId="77777777" w:rsidTr="00452067">
        <w:trPr>
          <w:trHeight w:val="345"/>
        </w:trPr>
        <w:tc>
          <w:tcPr>
            <w:tcW w:w="4218" w:type="dxa"/>
          </w:tcPr>
          <w:p w14:paraId="0326C949" w14:textId="39E30FA8" w:rsidR="00452067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14:paraId="0204AFF8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F8F25E3" w14:textId="77777777" w:rsidTr="00452067">
        <w:trPr>
          <w:trHeight w:val="345"/>
        </w:trPr>
        <w:tc>
          <w:tcPr>
            <w:tcW w:w="4218" w:type="dxa"/>
          </w:tcPr>
          <w:p w14:paraId="444898E3" w14:textId="7D81D460" w:rsidR="00471EAA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Реализация продукции:</w:t>
            </w:r>
          </w:p>
        </w:tc>
        <w:tc>
          <w:tcPr>
            <w:tcW w:w="5137" w:type="dxa"/>
          </w:tcPr>
          <w:p w14:paraId="301E257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E76D944" w14:textId="77777777" w:rsidTr="003D279A">
        <w:trPr>
          <w:trHeight w:val="345"/>
        </w:trPr>
        <w:tc>
          <w:tcPr>
            <w:tcW w:w="9355" w:type="dxa"/>
            <w:gridSpan w:val="2"/>
          </w:tcPr>
          <w:p w14:paraId="3954AB9C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54850753" w14:textId="0048431D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1EAA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471EAA" w:rsidRPr="006978B0" w14:paraId="452A671E" w14:textId="77777777" w:rsidTr="00452067">
        <w:trPr>
          <w:trHeight w:val="345"/>
        </w:trPr>
        <w:tc>
          <w:tcPr>
            <w:tcW w:w="4218" w:type="dxa"/>
          </w:tcPr>
          <w:p w14:paraId="32BC3548" w14:textId="1CC9521C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37" w:type="dxa"/>
          </w:tcPr>
          <w:p w14:paraId="7954CC3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2AD0C9DF" w14:textId="77777777" w:rsidTr="00452067">
        <w:trPr>
          <w:trHeight w:val="345"/>
        </w:trPr>
        <w:tc>
          <w:tcPr>
            <w:tcW w:w="4218" w:type="dxa"/>
          </w:tcPr>
          <w:p w14:paraId="054BF046" w14:textId="1AA37865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Расходы:</w:t>
            </w:r>
          </w:p>
        </w:tc>
        <w:tc>
          <w:tcPr>
            <w:tcW w:w="5137" w:type="dxa"/>
          </w:tcPr>
          <w:p w14:paraId="4D4D555E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04ADE54" w14:textId="77777777" w:rsidTr="00452067">
        <w:trPr>
          <w:trHeight w:val="345"/>
        </w:trPr>
        <w:tc>
          <w:tcPr>
            <w:tcW w:w="4218" w:type="dxa"/>
          </w:tcPr>
          <w:p w14:paraId="74A09F7F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5113B0AA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развития стартап-проекта после</w:t>
            </w:r>
          </w:p>
          <w:p w14:paraId="7B6D4864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2A7F0DFB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обоснование их выбора (грантовая</w:t>
            </w:r>
          </w:p>
          <w:p w14:paraId="510558F2" w14:textId="55BB8885" w:rsid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или других институтов развития,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привлечение кредитных средств,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венчурных инвестиций и др.):</w:t>
            </w:r>
          </w:p>
        </w:tc>
        <w:tc>
          <w:tcPr>
            <w:tcW w:w="5137" w:type="dxa"/>
          </w:tcPr>
          <w:p w14:paraId="5532288F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7DBF29AA" w14:textId="77777777" w:rsidTr="00947A33">
        <w:trPr>
          <w:trHeight w:val="345"/>
        </w:trPr>
        <w:tc>
          <w:tcPr>
            <w:tcW w:w="9355" w:type="dxa"/>
            <w:gridSpan w:val="2"/>
          </w:tcPr>
          <w:p w14:paraId="4A3F6980" w14:textId="1C4D1964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471EAA" w:rsidRPr="006978B0" w14:paraId="127DAF9E" w14:textId="77777777" w:rsidTr="00947A33">
        <w:trPr>
          <w:trHeight w:val="345"/>
        </w:trPr>
        <w:tc>
          <w:tcPr>
            <w:tcW w:w="9355" w:type="dxa"/>
            <w:gridSpan w:val="2"/>
          </w:tcPr>
          <w:p w14:paraId="5A79ECC9" w14:textId="0F4A85CE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1 (длительность – 2 месяца)</w:t>
            </w:r>
          </w:p>
        </w:tc>
      </w:tr>
      <w:tr w:rsidR="00471EAA" w:rsidRPr="006978B0" w14:paraId="6C511AF9" w14:textId="77777777" w:rsidTr="00471EAA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773CA79F" w14:textId="77777777" w:rsidTr="00471EAA">
              <w:trPr>
                <w:trHeight w:val="195"/>
              </w:trPr>
              <w:tc>
                <w:tcPr>
                  <w:tcW w:w="2689" w:type="dxa"/>
                </w:tcPr>
                <w:p w14:paraId="2EA6BCFE" w14:textId="12687B4E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4DAD3237" w14:textId="7612B6B4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086C4EF0" w14:textId="7B26F0FC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3E1CF054" w14:textId="0B0C7982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3F6B5145" w14:textId="77777777" w:rsidTr="00471EAA">
              <w:trPr>
                <w:trHeight w:val="165"/>
              </w:trPr>
              <w:tc>
                <w:tcPr>
                  <w:tcW w:w="2689" w:type="dxa"/>
                </w:tcPr>
                <w:p w14:paraId="6CF7682F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6A64C2CA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691B8FE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0F72BA8C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2E8FD8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EAA" w:rsidRPr="006978B0" w14:paraId="3EF8371F" w14:textId="77777777" w:rsidTr="00947A33">
        <w:trPr>
          <w:trHeight w:val="345"/>
        </w:trPr>
        <w:tc>
          <w:tcPr>
            <w:tcW w:w="9355" w:type="dxa"/>
            <w:gridSpan w:val="2"/>
          </w:tcPr>
          <w:p w14:paraId="3866131E" w14:textId="324B8F1D" w:rsidR="00471EAA" w:rsidRPr="00471EAA" w:rsidRDefault="00471EAA" w:rsidP="00471EAA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2 (длительность – 10 месяцев)</w:t>
            </w:r>
          </w:p>
        </w:tc>
      </w:tr>
      <w:tr w:rsidR="00471EAA" w:rsidRPr="006978B0" w14:paraId="6263B5C7" w14:textId="77777777" w:rsidTr="008E720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20A249CC" w14:textId="77777777" w:rsidTr="0074276C">
              <w:trPr>
                <w:trHeight w:val="195"/>
              </w:trPr>
              <w:tc>
                <w:tcPr>
                  <w:tcW w:w="2689" w:type="dxa"/>
                </w:tcPr>
                <w:p w14:paraId="5C99C064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1176AAA0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107C7DFD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12FA1FCA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5D578C46" w14:textId="77777777" w:rsidTr="0074276C">
              <w:trPr>
                <w:trHeight w:val="165"/>
              </w:trPr>
              <w:tc>
                <w:tcPr>
                  <w:tcW w:w="2689" w:type="dxa"/>
                </w:tcPr>
                <w:p w14:paraId="0CF5E08B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4FB3E845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3E28C9D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65392BF0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F10543" w14:textId="79619A21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05" w:rsidRPr="006978B0" w14:paraId="3BDE7C6D" w14:textId="77777777" w:rsidTr="008E7205">
        <w:trPr>
          <w:trHeight w:val="776"/>
        </w:trPr>
        <w:tc>
          <w:tcPr>
            <w:tcW w:w="9355" w:type="dxa"/>
            <w:gridSpan w:val="2"/>
          </w:tcPr>
          <w:p w14:paraId="4D867FB7" w14:textId="019EB2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 w:rsidR="008E7205" w:rsidRPr="006978B0" w14:paraId="315D537F" w14:textId="77777777" w:rsidTr="008E7205">
        <w:trPr>
          <w:trHeight w:val="331"/>
        </w:trPr>
        <w:tc>
          <w:tcPr>
            <w:tcW w:w="9355" w:type="dxa"/>
            <w:gridSpan w:val="2"/>
          </w:tcPr>
          <w:p w14:paraId="6E0783EF" w14:textId="756D42AB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7205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471EAA" w:rsidRPr="006978B0" w14:paraId="2B26DFCE" w14:textId="77777777" w:rsidTr="00452067">
        <w:trPr>
          <w:trHeight w:val="345"/>
        </w:trPr>
        <w:tc>
          <w:tcPr>
            <w:tcW w:w="4218" w:type="dxa"/>
          </w:tcPr>
          <w:p w14:paraId="4B88716E" w14:textId="1A1C26B2" w:rsidR="00471EAA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7205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37" w:type="dxa"/>
          </w:tcPr>
          <w:p w14:paraId="4C7477DB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5F56A989" w14:textId="77777777" w:rsidTr="00452067">
        <w:trPr>
          <w:trHeight w:val="345"/>
        </w:trPr>
        <w:tc>
          <w:tcPr>
            <w:tcW w:w="4218" w:type="dxa"/>
          </w:tcPr>
          <w:p w14:paraId="55C20A1A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7BAA2383" w14:textId="66DC2C85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Акселерационно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образовательных интенсивах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формированию и преакселерации</w:t>
            </w:r>
          </w:p>
          <w:p w14:paraId="3D5460DD" w14:textId="492158CB" w:rsidR="00471EAA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37" w:type="dxa"/>
          </w:tcPr>
          <w:p w14:paraId="6914D5B0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9581B0A" w14:textId="77777777" w:rsidTr="00452067">
        <w:trPr>
          <w:trHeight w:val="345"/>
        </w:trPr>
        <w:tc>
          <w:tcPr>
            <w:tcW w:w="4218" w:type="dxa"/>
          </w:tcPr>
          <w:p w14:paraId="3BBD72D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6DEB5C9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794BCABE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6BADDCB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компетентностного профиля человека /</w:t>
            </w:r>
          </w:p>
          <w:p w14:paraId="5A8E302F" w14:textId="07F98F3C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37" w:type="dxa"/>
          </w:tcPr>
          <w:p w14:paraId="1BDB5BA9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2352A52D" w14:textId="77777777" w:rsidTr="00452067">
        <w:trPr>
          <w:trHeight w:val="345"/>
        </w:trPr>
        <w:tc>
          <w:tcPr>
            <w:tcW w:w="4218" w:type="dxa"/>
          </w:tcPr>
          <w:p w14:paraId="6AAE6364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5A0C4624" w14:textId="60DA3E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участвовавших в программах Leader ID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АНО «Платформа НТИ»:</w:t>
            </w:r>
          </w:p>
        </w:tc>
        <w:tc>
          <w:tcPr>
            <w:tcW w:w="5137" w:type="dxa"/>
          </w:tcPr>
          <w:p w14:paraId="23EBACD8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1FA91DE3" w14:textId="77777777" w:rsidTr="005D1719">
        <w:trPr>
          <w:trHeight w:val="345"/>
        </w:trPr>
        <w:tc>
          <w:tcPr>
            <w:tcW w:w="9355" w:type="dxa"/>
            <w:gridSpan w:val="2"/>
          </w:tcPr>
          <w:p w14:paraId="15314ECF" w14:textId="261B6C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8E7205" w:rsidRPr="006978B0" w14:paraId="5D8ED1ED" w14:textId="77777777" w:rsidTr="00452067">
        <w:trPr>
          <w:trHeight w:val="345"/>
        </w:trPr>
        <w:tc>
          <w:tcPr>
            <w:tcW w:w="4218" w:type="dxa"/>
          </w:tcPr>
          <w:p w14:paraId="536D9C3B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программе «Стартап как</w:t>
            </w:r>
          </w:p>
          <w:p w14:paraId="1103FAE9" w14:textId="2F0F6A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диплом»</w:t>
            </w:r>
          </w:p>
        </w:tc>
        <w:tc>
          <w:tcPr>
            <w:tcW w:w="5137" w:type="dxa"/>
          </w:tcPr>
          <w:p w14:paraId="60BD69C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E0C248D" w14:textId="77777777" w:rsidTr="00452067">
        <w:trPr>
          <w:trHeight w:val="345"/>
        </w:trPr>
        <w:tc>
          <w:tcPr>
            <w:tcW w:w="4218" w:type="dxa"/>
          </w:tcPr>
          <w:p w14:paraId="3A1FC507" w14:textId="360AD5E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образовательных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программах повышения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предпринимательской компетентности</w:t>
            </w:r>
          </w:p>
          <w:p w14:paraId="6FD6700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0E648FD4" w14:textId="109508F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37" w:type="dxa"/>
          </w:tcPr>
          <w:p w14:paraId="42EE610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5BE94018" w14:textId="77777777" w:rsidTr="00286349">
        <w:trPr>
          <w:trHeight w:val="345"/>
        </w:trPr>
        <w:tc>
          <w:tcPr>
            <w:tcW w:w="9355" w:type="dxa"/>
            <w:gridSpan w:val="2"/>
          </w:tcPr>
          <w:p w14:paraId="2BAE61C3" w14:textId="61BA57E2" w:rsidR="008E7205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E7205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452067" w:rsidRPr="006978B0" w14:paraId="4FDFC4D8" w14:textId="77777777" w:rsidTr="00452067">
        <w:trPr>
          <w:trHeight w:val="345"/>
        </w:trPr>
        <w:tc>
          <w:tcPr>
            <w:tcW w:w="4218" w:type="dxa"/>
          </w:tcPr>
          <w:p w14:paraId="2E6A29BC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3D78B902" w14:textId="77CA4E68" w:rsidR="00452067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37" w:type="dxa"/>
          </w:tcPr>
          <w:p w14:paraId="5B5E689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63865F1A" w14:textId="77777777" w:rsidTr="00452067">
        <w:trPr>
          <w:trHeight w:val="345"/>
        </w:trPr>
        <w:tc>
          <w:tcPr>
            <w:tcW w:w="4218" w:type="dxa"/>
          </w:tcPr>
          <w:p w14:paraId="22EA326F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0D9D9AA1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заявке по программе «Студенческий</w:t>
            </w:r>
          </w:p>
          <w:p w14:paraId="098430BB" w14:textId="7241BED8" w:rsidR="008E7205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стартап»</w:t>
            </w:r>
          </w:p>
        </w:tc>
        <w:tc>
          <w:tcPr>
            <w:tcW w:w="5137" w:type="dxa"/>
          </w:tcPr>
          <w:p w14:paraId="2F4E224B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A03947C" w14:textId="51A178A0" w:rsidR="00346CE2" w:rsidRPr="00BC7F8B" w:rsidRDefault="00452067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45CD76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410"/>
        <w:gridCol w:w="1843"/>
      </w:tblGrid>
      <w:tr w:rsidR="00BC7F8B" w:rsidRPr="006978B0" w14:paraId="5AD9409E" w14:textId="77777777" w:rsidTr="009330A8">
        <w:trPr>
          <w:trHeight w:val="195"/>
        </w:trPr>
        <w:tc>
          <w:tcPr>
            <w:tcW w:w="84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52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C7F8B">
              <w:rPr>
                <w:rFonts w:ascii="Times New Roman" w:hAnsi="Times New Roman" w:cs="Times New Roman"/>
                <w:b/>
              </w:rPr>
              <w:t>мес</w:t>
            </w:r>
          </w:p>
        </w:tc>
        <w:tc>
          <w:tcPr>
            <w:tcW w:w="1843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BC7F8B" w:rsidRPr="006978B0" w14:paraId="5F5FB73F" w14:textId="77777777" w:rsidTr="009330A8">
        <w:trPr>
          <w:trHeight w:val="165"/>
        </w:trPr>
        <w:tc>
          <w:tcPr>
            <w:tcW w:w="846" w:type="dxa"/>
          </w:tcPr>
          <w:p w14:paraId="5B90C2E4" w14:textId="6AD0C58F" w:rsidR="00BC7F8B" w:rsidRPr="006978B0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B918855" w14:textId="0BE21DAA" w:rsidR="00BC7F8B" w:rsidRPr="006978B0" w:rsidRDefault="00C662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идеи, проработка затрат и рисков проекта, изучение рынка</w:t>
            </w:r>
          </w:p>
        </w:tc>
        <w:tc>
          <w:tcPr>
            <w:tcW w:w="2410" w:type="dxa"/>
          </w:tcPr>
          <w:p w14:paraId="7928071B" w14:textId="6F30D9CD" w:rsidR="00BC7F8B" w:rsidRPr="006978B0" w:rsidRDefault="00B6628D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FA59C09" w14:textId="0A4BB405" w:rsidR="00BC7F8B" w:rsidRPr="006978B0" w:rsidRDefault="00213DD5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7F8B" w:rsidRPr="006978B0" w14:paraId="703403AE" w14:textId="77777777" w:rsidTr="009330A8">
        <w:trPr>
          <w:trHeight w:val="165"/>
        </w:trPr>
        <w:tc>
          <w:tcPr>
            <w:tcW w:w="846" w:type="dxa"/>
          </w:tcPr>
          <w:p w14:paraId="74C20F1A" w14:textId="167E1835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53CA3C2D" w14:textId="7EAD56A2" w:rsidR="00BC7F8B" w:rsidRPr="006978B0" w:rsidRDefault="00C662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окружающей среды проекта</w:t>
            </w:r>
            <w:r w:rsidR="00370912">
              <w:rPr>
                <w:rFonts w:ascii="Times New Roman" w:hAnsi="Times New Roman" w:cs="Times New Roman"/>
              </w:rPr>
              <w:t>, изучение конкурентов</w:t>
            </w:r>
          </w:p>
        </w:tc>
        <w:tc>
          <w:tcPr>
            <w:tcW w:w="2410" w:type="dxa"/>
          </w:tcPr>
          <w:p w14:paraId="10735B33" w14:textId="40209338" w:rsidR="00BC7F8B" w:rsidRPr="006978B0" w:rsidRDefault="00B6628D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47E66A1" w14:textId="1545EB13" w:rsidR="00BC7F8B" w:rsidRPr="006978B0" w:rsidRDefault="00213DD5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7F8B" w:rsidRPr="006978B0" w14:paraId="3B7C6338" w14:textId="77777777" w:rsidTr="009330A8">
        <w:trPr>
          <w:trHeight w:val="165"/>
        </w:trPr>
        <w:tc>
          <w:tcPr>
            <w:tcW w:w="846" w:type="dxa"/>
          </w:tcPr>
          <w:p w14:paraId="38D662A8" w14:textId="09EF275A" w:rsidR="00BC7F8B" w:rsidRDefault="00B6628D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13938779" w14:textId="07309396" w:rsidR="00BC7F8B" w:rsidRPr="006978B0" w:rsidRDefault="00C662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 для участия в акселерационной программе, создание презентации проекта</w:t>
            </w:r>
          </w:p>
        </w:tc>
        <w:tc>
          <w:tcPr>
            <w:tcW w:w="2410" w:type="dxa"/>
          </w:tcPr>
          <w:p w14:paraId="1DC0E887" w14:textId="3CBCAE06" w:rsidR="00BC7F8B" w:rsidRPr="006978B0" w:rsidRDefault="00B6628D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CA54608" w14:textId="365807C7" w:rsidR="00BC7F8B" w:rsidRPr="006978B0" w:rsidRDefault="00213DD5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B02763D" w14:textId="77777777" w:rsidR="00BC7F8B" w:rsidRP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BC7F8B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6D8"/>
    <w:multiLevelType w:val="hybridMultilevel"/>
    <w:tmpl w:val="E0F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925"/>
    <w:multiLevelType w:val="hybridMultilevel"/>
    <w:tmpl w:val="56EA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1FEA"/>
    <w:multiLevelType w:val="hybridMultilevel"/>
    <w:tmpl w:val="87CE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947ED"/>
    <w:multiLevelType w:val="hybridMultilevel"/>
    <w:tmpl w:val="6F72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14886">
    <w:abstractNumId w:val="1"/>
  </w:num>
  <w:num w:numId="2" w16cid:durableId="2043478325">
    <w:abstractNumId w:val="2"/>
  </w:num>
  <w:num w:numId="3" w16cid:durableId="646325014">
    <w:abstractNumId w:val="3"/>
  </w:num>
  <w:num w:numId="4" w16cid:durableId="75066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1C1CF6"/>
    <w:rsid w:val="00213DD5"/>
    <w:rsid w:val="0026198B"/>
    <w:rsid w:val="00276A12"/>
    <w:rsid w:val="0030469F"/>
    <w:rsid w:val="00316A08"/>
    <w:rsid w:val="00346CE2"/>
    <w:rsid w:val="00365671"/>
    <w:rsid w:val="00370912"/>
    <w:rsid w:val="003E18F2"/>
    <w:rsid w:val="0040227A"/>
    <w:rsid w:val="00452067"/>
    <w:rsid w:val="00471EAA"/>
    <w:rsid w:val="004B281F"/>
    <w:rsid w:val="004D2C9A"/>
    <w:rsid w:val="005E4354"/>
    <w:rsid w:val="00625334"/>
    <w:rsid w:val="006978B0"/>
    <w:rsid w:val="006F2F29"/>
    <w:rsid w:val="006F576A"/>
    <w:rsid w:val="00742F15"/>
    <w:rsid w:val="007745E3"/>
    <w:rsid w:val="00780DC1"/>
    <w:rsid w:val="007F764D"/>
    <w:rsid w:val="00846959"/>
    <w:rsid w:val="008B6831"/>
    <w:rsid w:val="008E7205"/>
    <w:rsid w:val="009330A8"/>
    <w:rsid w:val="00972C77"/>
    <w:rsid w:val="00A2618F"/>
    <w:rsid w:val="00AE3690"/>
    <w:rsid w:val="00B456ED"/>
    <w:rsid w:val="00B6628D"/>
    <w:rsid w:val="00B95ED2"/>
    <w:rsid w:val="00BC7F8B"/>
    <w:rsid w:val="00C15BF1"/>
    <w:rsid w:val="00C6628B"/>
    <w:rsid w:val="00C67476"/>
    <w:rsid w:val="00C7068F"/>
    <w:rsid w:val="00C863B8"/>
    <w:rsid w:val="00C967D3"/>
    <w:rsid w:val="00D13435"/>
    <w:rsid w:val="00D2504F"/>
    <w:rsid w:val="00DA240C"/>
    <w:rsid w:val="00E458FD"/>
    <w:rsid w:val="00F02590"/>
    <w:rsid w:val="00F92DB5"/>
    <w:rsid w:val="00F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A1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D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fasie.ru/programs/programmastart/fokusnye-tematiki.php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fasie.ru/programs/programma-studstartup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6569-81A3-4A6E-AC74-C8964218A1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Анастасия Марунина</cp:lastModifiedBy>
  <cp:revision>2</cp:revision>
  <dcterms:created xsi:type="dcterms:W3CDTF">2024-11-20T10:56:00Z</dcterms:created>
  <dcterms:modified xsi:type="dcterms:W3CDTF">2024-11-20T10:56:00Z</dcterms:modified>
</cp:coreProperties>
</file>