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2F" w:rsidRPr="00AD3C53" w:rsidRDefault="00D7172F">
      <w:pPr>
        <w:pStyle w:val="normal"/>
        <w:widowControl w:val="0"/>
        <w:spacing w:after="160" w:line="259" w:lineRule="auto"/>
        <w:rPr>
          <w:rFonts w:ascii="Times New Roman" w:eastAsia="Times New Roman" w:hAnsi="Times New Roman" w:cs="Times New Roman"/>
          <w:smallCaps/>
          <w:sz w:val="20"/>
          <w:szCs w:val="20"/>
          <w:lang w:val="en-US"/>
        </w:rPr>
      </w:pPr>
    </w:p>
    <w:p w:rsidR="00D7172F" w:rsidRDefault="00E562CC">
      <w:pPr>
        <w:pStyle w:val="normal"/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ФОРМА ПАСПОРТА СТАРТАП-ПРОЕКТА </w:t>
      </w:r>
    </w:p>
    <w:p w:rsidR="00D7172F" w:rsidRDefault="00D7172F">
      <w:pPr>
        <w:pStyle w:val="normal"/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02"/>
        <w:gridCol w:w="6338"/>
      </w:tblGrid>
      <w:tr w:rsidR="00D7172F">
        <w:tc>
          <w:tcPr>
            <w:tcW w:w="9740" w:type="dxa"/>
            <w:gridSpan w:val="2"/>
          </w:tcPr>
          <w:p w:rsidR="00D7172F" w:rsidRDefault="00D7172F">
            <w:pPr>
              <w:pStyle w:val="normal"/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172F" w:rsidRDefault="00E562CC">
            <w:pPr>
              <w:pStyle w:val="normal"/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:rsidR="00D7172F" w:rsidRDefault="00D7172F">
            <w:pPr>
              <w:pStyle w:val="normal"/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72F">
        <w:tc>
          <w:tcPr>
            <w:tcW w:w="3402" w:type="dxa"/>
          </w:tcPr>
          <w:p w:rsidR="00D7172F" w:rsidRDefault="00E562CC">
            <w:pPr>
              <w:pStyle w:val="normal"/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:rsidR="00D7172F" w:rsidRPr="00773431" w:rsidRDefault="00FD6D4C">
            <w:pPr>
              <w:pStyle w:val="normal"/>
              <w:widowControl w:val="0"/>
              <w:tabs>
                <w:tab w:val="left" w:pos="432"/>
              </w:tabs>
              <w:spacing w:line="240" w:lineRule="auto"/>
              <w:rPr>
                <w:color w:val="000000"/>
                <w:shd w:val="clear" w:color="auto" w:fill="FFFFFF"/>
              </w:rPr>
            </w:pPr>
            <w:r w:rsidRPr="00773431">
              <w:rPr>
                <w:color w:val="000000"/>
                <w:shd w:val="clear" w:color="auto" w:fill="FFFFFF"/>
              </w:rPr>
              <w:t>Комплексный продукт для школ Phoenix</w:t>
            </w:r>
          </w:p>
          <w:p w:rsidR="00D7172F" w:rsidRPr="00773431" w:rsidRDefault="00D7172F">
            <w:pPr>
              <w:pStyle w:val="normal"/>
              <w:widowControl w:val="0"/>
              <w:tabs>
                <w:tab w:val="left" w:pos="432"/>
              </w:tabs>
              <w:spacing w:line="240" w:lineRule="auto"/>
              <w:rPr>
                <w:color w:val="000000"/>
                <w:shd w:val="clear" w:color="auto" w:fill="FFFFFF"/>
              </w:rPr>
            </w:pPr>
          </w:p>
        </w:tc>
      </w:tr>
      <w:tr w:rsidR="00D7172F">
        <w:tc>
          <w:tcPr>
            <w:tcW w:w="3402" w:type="dxa"/>
          </w:tcPr>
          <w:p w:rsidR="00D7172F" w:rsidRDefault="00E562CC">
            <w:pPr>
              <w:pStyle w:val="normal"/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:rsidR="00D7172F" w:rsidRPr="00773431" w:rsidRDefault="00E562CC">
            <w:pPr>
              <w:pStyle w:val="normal"/>
              <w:widowControl w:val="0"/>
              <w:tabs>
                <w:tab w:val="left" w:pos="432"/>
              </w:tabs>
              <w:spacing w:line="240" w:lineRule="auto"/>
              <w:rPr>
                <w:color w:val="000000"/>
                <w:shd w:val="clear" w:color="auto" w:fill="FFFFFF"/>
              </w:rPr>
            </w:pPr>
            <w:r w:rsidRPr="00773431">
              <w:rPr>
                <w:color w:val="000000"/>
                <w:shd w:val="clear" w:color="auto" w:fill="FFFFFF"/>
              </w:rPr>
              <w:t>1.</w:t>
            </w:r>
            <w:r w:rsidR="00AD3C53" w:rsidRPr="00773431">
              <w:rPr>
                <w:color w:val="000000"/>
                <w:shd w:val="clear" w:color="auto" w:fill="FFFFFF"/>
              </w:rPr>
              <w:t xml:space="preserve">Редут Влада Олеговна </w:t>
            </w:r>
          </w:p>
          <w:p w:rsidR="00D7172F" w:rsidRPr="00773431" w:rsidRDefault="00E562CC">
            <w:pPr>
              <w:pStyle w:val="normal"/>
              <w:widowControl w:val="0"/>
              <w:tabs>
                <w:tab w:val="left" w:pos="432"/>
              </w:tabs>
              <w:spacing w:line="240" w:lineRule="auto"/>
              <w:rPr>
                <w:color w:val="000000"/>
                <w:shd w:val="clear" w:color="auto" w:fill="FFFFFF"/>
              </w:rPr>
            </w:pPr>
            <w:r w:rsidRPr="00773431">
              <w:rPr>
                <w:color w:val="000000"/>
                <w:shd w:val="clear" w:color="auto" w:fill="FFFFFF"/>
              </w:rPr>
              <w:t>2.</w:t>
            </w:r>
            <w:r w:rsidR="00AD3C53" w:rsidRPr="00773431">
              <w:rPr>
                <w:color w:val="000000"/>
                <w:shd w:val="clear" w:color="auto" w:fill="FFFFFF"/>
              </w:rPr>
              <w:t>Редут Роман Олегович</w:t>
            </w:r>
          </w:p>
          <w:p w:rsidR="00D7172F" w:rsidRPr="00773431" w:rsidRDefault="00E562CC">
            <w:pPr>
              <w:pStyle w:val="normal"/>
              <w:widowControl w:val="0"/>
              <w:tabs>
                <w:tab w:val="left" w:pos="432"/>
              </w:tabs>
              <w:spacing w:line="240" w:lineRule="auto"/>
              <w:rPr>
                <w:color w:val="000000"/>
                <w:shd w:val="clear" w:color="auto" w:fill="FFFFFF"/>
              </w:rPr>
            </w:pPr>
            <w:r w:rsidRPr="00773431">
              <w:rPr>
                <w:color w:val="000000"/>
                <w:shd w:val="clear" w:color="auto" w:fill="FFFFFF"/>
              </w:rPr>
              <w:t>3.</w:t>
            </w:r>
            <w:r w:rsidR="00AD3C53" w:rsidRPr="00773431">
              <w:rPr>
                <w:color w:val="000000"/>
                <w:shd w:val="clear" w:color="auto" w:fill="FFFFFF"/>
              </w:rPr>
              <w:t>Голубь Богдан</w:t>
            </w:r>
            <w:r w:rsidR="00973DF0">
              <w:rPr>
                <w:color w:val="000000"/>
                <w:shd w:val="clear" w:color="auto" w:fill="FFFFFF"/>
              </w:rPr>
              <w:t xml:space="preserve"> Евгеньевич</w:t>
            </w:r>
          </w:p>
          <w:p w:rsidR="00AD3C53" w:rsidRPr="00773431" w:rsidRDefault="00AD3C53">
            <w:pPr>
              <w:pStyle w:val="normal"/>
              <w:widowControl w:val="0"/>
              <w:tabs>
                <w:tab w:val="left" w:pos="432"/>
              </w:tabs>
              <w:spacing w:line="240" w:lineRule="auto"/>
              <w:rPr>
                <w:color w:val="000000"/>
                <w:shd w:val="clear" w:color="auto" w:fill="FFFFFF"/>
              </w:rPr>
            </w:pPr>
            <w:r w:rsidRPr="00773431">
              <w:rPr>
                <w:color w:val="000000"/>
                <w:shd w:val="clear" w:color="auto" w:fill="FFFFFF"/>
              </w:rPr>
              <w:t xml:space="preserve">4.Каштанов Иван </w:t>
            </w:r>
            <w:r w:rsidR="00391C78">
              <w:rPr>
                <w:color w:val="000000"/>
                <w:shd w:val="clear" w:color="auto" w:fill="FFFFFF"/>
              </w:rPr>
              <w:t>Александрович</w:t>
            </w:r>
          </w:p>
          <w:p w:rsidR="00AD3C53" w:rsidRPr="00773431" w:rsidRDefault="00AD3C53">
            <w:pPr>
              <w:pStyle w:val="normal"/>
              <w:widowControl w:val="0"/>
              <w:tabs>
                <w:tab w:val="left" w:pos="432"/>
              </w:tabs>
              <w:spacing w:line="240" w:lineRule="auto"/>
              <w:rPr>
                <w:color w:val="000000"/>
                <w:shd w:val="clear" w:color="auto" w:fill="FFFFFF"/>
              </w:rPr>
            </w:pPr>
            <w:r w:rsidRPr="00773431">
              <w:rPr>
                <w:color w:val="000000"/>
                <w:shd w:val="clear" w:color="auto" w:fill="FFFFFF"/>
              </w:rPr>
              <w:t>5.Осадчев Игорь</w:t>
            </w:r>
            <w:r w:rsidR="00391C78">
              <w:rPr>
                <w:color w:val="000000"/>
                <w:shd w:val="clear" w:color="auto" w:fill="FFFFFF"/>
              </w:rPr>
              <w:t xml:space="preserve"> Александрович</w:t>
            </w:r>
          </w:p>
          <w:p w:rsidR="00AD3C53" w:rsidRPr="00773431" w:rsidRDefault="00AD3C53">
            <w:pPr>
              <w:pStyle w:val="normal"/>
              <w:widowControl w:val="0"/>
              <w:tabs>
                <w:tab w:val="left" w:pos="432"/>
              </w:tabs>
              <w:spacing w:line="240" w:lineRule="auto"/>
              <w:rPr>
                <w:color w:val="000000"/>
                <w:shd w:val="clear" w:color="auto" w:fill="FFFFFF"/>
              </w:rPr>
            </w:pPr>
            <w:r w:rsidRPr="00773431">
              <w:rPr>
                <w:color w:val="000000"/>
                <w:shd w:val="clear" w:color="auto" w:fill="FFFFFF"/>
              </w:rPr>
              <w:t>6.Гертман Полина</w:t>
            </w:r>
            <w:r w:rsidR="00391C78">
              <w:rPr>
                <w:color w:val="000000"/>
                <w:shd w:val="clear" w:color="auto" w:fill="FFFFFF"/>
              </w:rPr>
              <w:t xml:space="preserve"> Сергеевна</w:t>
            </w:r>
          </w:p>
          <w:p w:rsidR="00AD3C53" w:rsidRPr="00773431" w:rsidRDefault="00AD3C53">
            <w:pPr>
              <w:pStyle w:val="normal"/>
              <w:widowControl w:val="0"/>
              <w:tabs>
                <w:tab w:val="left" w:pos="432"/>
              </w:tabs>
              <w:spacing w:line="240" w:lineRule="auto"/>
              <w:rPr>
                <w:color w:val="000000"/>
                <w:shd w:val="clear" w:color="auto" w:fill="FFFFFF"/>
              </w:rPr>
            </w:pPr>
            <w:r w:rsidRPr="00773431">
              <w:rPr>
                <w:color w:val="000000"/>
                <w:shd w:val="clear" w:color="auto" w:fill="FFFFFF"/>
              </w:rPr>
              <w:t>7.Серебряков Сергей</w:t>
            </w:r>
            <w:r w:rsidR="00973DF0">
              <w:rPr>
                <w:color w:val="000000"/>
                <w:shd w:val="clear" w:color="auto" w:fill="FFFFFF"/>
              </w:rPr>
              <w:t xml:space="preserve"> Евгеньевич</w:t>
            </w:r>
          </w:p>
        </w:tc>
      </w:tr>
      <w:tr w:rsidR="00D7172F">
        <w:tc>
          <w:tcPr>
            <w:tcW w:w="3402" w:type="dxa"/>
          </w:tcPr>
          <w:p w:rsidR="00D7172F" w:rsidRDefault="00E562CC">
            <w:pPr>
              <w:pStyle w:val="normal"/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на проект в информационной системе Projects</w:t>
            </w:r>
          </w:p>
        </w:tc>
        <w:tc>
          <w:tcPr>
            <w:tcW w:w="6338" w:type="dxa"/>
          </w:tcPr>
          <w:p w:rsidR="00D7172F" w:rsidRDefault="00AD3C53">
            <w:pPr>
              <w:pStyle w:val="normal"/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C53">
              <w:rPr>
                <w:rFonts w:ascii="Times New Roman" w:eastAsia="Times New Roman" w:hAnsi="Times New Roman" w:cs="Times New Roman"/>
                <w:sz w:val="20"/>
                <w:szCs w:val="20"/>
              </w:rPr>
              <w:t>https://pt.2035.university/project/kompleksnyj-produkt-dla-skol</w:t>
            </w:r>
          </w:p>
        </w:tc>
      </w:tr>
      <w:tr w:rsidR="00D7172F">
        <w:tc>
          <w:tcPr>
            <w:tcW w:w="3402" w:type="dxa"/>
          </w:tcPr>
          <w:p w:rsidR="00D7172F" w:rsidRDefault="00E562CC">
            <w:pPr>
              <w:pStyle w:val="normal"/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:rsidR="00D7172F" w:rsidRPr="00AD3C53" w:rsidRDefault="00AD3C53" w:rsidP="00AD3C53">
            <w:r w:rsidRPr="00AD3C53">
              <w:t>Edtech</w:t>
            </w:r>
          </w:p>
        </w:tc>
      </w:tr>
      <w:tr w:rsidR="00D7172F">
        <w:tc>
          <w:tcPr>
            <w:tcW w:w="3402" w:type="dxa"/>
          </w:tcPr>
          <w:p w:rsidR="00D7172F" w:rsidRDefault="00E562CC">
            <w:pPr>
              <w:pStyle w:val="normal"/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:rsidR="00D7172F" w:rsidRDefault="00E562CC">
            <w:pPr>
              <w:pStyle w:val="normal"/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:rsidR="00D7172F" w:rsidRPr="00FD6D4C" w:rsidRDefault="00AD3C53">
            <w:pPr>
              <w:pStyle w:val="normal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Комплексный программный продукт, позволяющий тестировать учащихся на наличие соответствующих знаний, подготавливать к экзаменам, собирать статистику, проводить аналитику и составлять отчеты</w:t>
            </w:r>
          </w:p>
        </w:tc>
      </w:tr>
      <w:tr w:rsidR="00D7172F">
        <w:tc>
          <w:tcPr>
            <w:tcW w:w="3402" w:type="dxa"/>
          </w:tcPr>
          <w:p w:rsidR="00D7172F" w:rsidRDefault="00E562CC">
            <w:pPr>
              <w:pStyle w:val="normal"/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:rsidR="00D7172F" w:rsidRDefault="00E562CC" w:rsidP="00773431">
            <w:pPr>
              <w:pStyle w:val="normal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73431" w:rsidRPr="00773431">
              <w:rPr>
                <w:color w:val="000000"/>
                <w:shd w:val="clear" w:color="auto" w:fill="FFFFFF"/>
              </w:rPr>
              <w:t>После пандемии в новых реалиях появились изменения в программных требованиях обучения, однако возможностей сервисов, которые есть в наличии недостаточно. Цель: Повысить уровень знаний у школьников и желание обучаться; Снизить уровень стресса; Привить практические навыки применения теоретического материала, предусмотренного школьной программой; Провести аналитику проседающих тем; Облегчить работу учителям, освободив время на уроках для интересных вещей</w:t>
            </w:r>
          </w:p>
        </w:tc>
      </w:tr>
      <w:tr w:rsidR="00D7172F">
        <w:tc>
          <w:tcPr>
            <w:tcW w:w="3402" w:type="dxa"/>
          </w:tcPr>
          <w:p w:rsidR="00D7172F" w:rsidRDefault="00E562CC">
            <w:pPr>
              <w:pStyle w:val="normal"/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:rsidR="00D7172F" w:rsidRPr="00773431" w:rsidRDefault="00773431" w:rsidP="00773431">
            <w:pPr>
              <w:pStyle w:val="normal"/>
              <w:widowControl w:val="0"/>
              <w:tabs>
                <w:tab w:val="left" w:pos="432"/>
              </w:tabs>
              <w:spacing w:line="240" w:lineRule="auto"/>
              <w:jc w:val="both"/>
            </w:pPr>
            <w:r>
              <w:t>Неисправность (сбои) серверов</w:t>
            </w:r>
            <w:r w:rsidR="00FD6D4C" w:rsidRPr="00773431">
              <w:t xml:space="preserve"> </w:t>
            </w:r>
          </w:p>
          <w:p w:rsidR="00FD6D4C" w:rsidRPr="00773431" w:rsidRDefault="00FD6D4C" w:rsidP="00773431">
            <w:pPr>
              <w:pStyle w:val="normal"/>
              <w:widowControl w:val="0"/>
              <w:tabs>
                <w:tab w:val="left" w:pos="432"/>
              </w:tabs>
              <w:spacing w:line="240" w:lineRule="auto"/>
              <w:jc w:val="both"/>
            </w:pPr>
            <w:r w:rsidRPr="00773431">
              <w:t xml:space="preserve">Взлом базы ответов </w:t>
            </w:r>
          </w:p>
          <w:p w:rsidR="00D7172F" w:rsidRDefault="00D7172F">
            <w:pPr>
              <w:pStyle w:val="normal"/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72F">
        <w:tc>
          <w:tcPr>
            <w:tcW w:w="3402" w:type="dxa"/>
          </w:tcPr>
          <w:p w:rsidR="00D7172F" w:rsidRDefault="00E562CC">
            <w:pPr>
              <w:pStyle w:val="normal"/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:rsidR="00FD6D4C" w:rsidRPr="00FD6D4C" w:rsidRDefault="002B0C39" w:rsidP="002B0C39">
            <w:pPr>
              <w:pStyle w:val="normal"/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Государственные школы и колледжи, частные школы и школы дополнительного образования, ученики на домашнем обучении и репетиторы</w:t>
            </w:r>
          </w:p>
          <w:p w:rsidR="00D7172F" w:rsidRDefault="00D7172F">
            <w:pPr>
              <w:pStyle w:val="normal"/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72F">
        <w:tc>
          <w:tcPr>
            <w:tcW w:w="3402" w:type="dxa"/>
          </w:tcPr>
          <w:p w:rsidR="00D7172F" w:rsidRDefault="00E562CC">
            <w:pPr>
              <w:pStyle w:val="normal"/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:rsidR="002B0C39" w:rsidRDefault="002B0C39" w:rsidP="002B0C39">
            <w:pPr>
              <w:pStyle w:val="normal"/>
              <w:widowControl w:val="0"/>
              <w:tabs>
                <w:tab w:val="left" w:pos="432"/>
              </w:tabs>
              <w:spacing w:line="240" w:lineRule="auto"/>
              <w:jc w:val="both"/>
            </w:pPr>
            <w:r>
              <w:t xml:space="preserve">B2B- частное школьное образование и школы дополнительного образования – лицензии </w:t>
            </w:r>
          </w:p>
          <w:p w:rsidR="00D7172F" w:rsidRDefault="002B0C39" w:rsidP="002B0C39">
            <w:pPr>
              <w:pStyle w:val="normal"/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B2C- ученики на домашнем обучении и репетиторы- подписка</w:t>
            </w:r>
          </w:p>
        </w:tc>
      </w:tr>
      <w:tr w:rsidR="00D7172F">
        <w:tc>
          <w:tcPr>
            <w:tcW w:w="3402" w:type="dxa"/>
          </w:tcPr>
          <w:p w:rsidR="00D7172F" w:rsidRDefault="00E562CC">
            <w:pPr>
              <w:pStyle w:val="normal"/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:rsidR="00D7172F" w:rsidRPr="002B0C39" w:rsidRDefault="002B0C39">
            <w:pPr>
              <w:pStyle w:val="normal"/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0C39">
              <w:t>WEB, SQL, Unity</w:t>
            </w:r>
          </w:p>
        </w:tc>
      </w:tr>
      <w:tr w:rsidR="00D7172F">
        <w:trPr>
          <w:trHeight w:val="553"/>
        </w:trPr>
        <w:tc>
          <w:tcPr>
            <w:tcW w:w="9740" w:type="dxa"/>
            <w:gridSpan w:val="2"/>
          </w:tcPr>
          <w:p w:rsidR="00D7172F" w:rsidRDefault="00E562CC">
            <w:pPr>
              <w:pStyle w:val="normal"/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2. Порядок и структура финансирования </w:t>
            </w:r>
          </w:p>
        </w:tc>
      </w:tr>
      <w:tr w:rsidR="00D7172F">
        <w:tc>
          <w:tcPr>
            <w:tcW w:w="3402" w:type="dxa"/>
          </w:tcPr>
          <w:p w:rsidR="00D7172F" w:rsidRDefault="00E562CC">
            <w:pPr>
              <w:pStyle w:val="normal"/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:rsidR="00D7172F" w:rsidRDefault="00C24CFD" w:rsidP="00C24CFD">
            <w:pPr>
              <w:pStyle w:val="normal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CFD">
              <w:rPr>
                <w:rFonts w:ascii="Times New Roman" w:eastAsia="Times New Roman" w:hAnsi="Times New Roman" w:cs="Times New Roman"/>
                <w:sz w:val="20"/>
                <w:szCs w:val="20"/>
              </w:rPr>
              <w:t>150000</w:t>
            </w:r>
            <w:r w:rsidR="00024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продвижение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4CFD">
              <w:rPr>
                <w:rFonts w:ascii="Times New Roman" w:eastAsia="Times New Roman" w:hAnsi="Times New Roman" w:cs="Times New Roman"/>
                <w:sz w:val="20"/>
                <w:szCs w:val="20"/>
              </w:rPr>
              <w:t>(1.5 рубля за 1 просмотр рекламы (всего 100к просмотров 1 раз)+100000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(от 500 руб</w:t>
            </w:r>
            <w:r w:rsidRPr="00C24CFD">
              <w:rPr>
                <w:rFonts w:ascii="Times New Roman" w:eastAsia="Times New Roman" w:hAnsi="Times New Roman" w:cs="Times New Roman"/>
                <w:sz w:val="20"/>
                <w:szCs w:val="20"/>
              </w:rPr>
              <w:t>/час) на услуги фрилансеров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4CF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460000 на технику для участников(1 компьютер/ноутбук до 65700 рублей)</w:t>
            </w:r>
            <w:r w:rsidR="00024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+ 290000 рублей на непредвиденные расходы</w:t>
            </w:r>
          </w:p>
          <w:p w:rsidR="00D7172F" w:rsidRDefault="00024189" w:rsidP="00267A71">
            <w:pPr>
              <w:pStyle w:val="normal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1000000</w:t>
            </w:r>
          </w:p>
        </w:tc>
      </w:tr>
      <w:tr w:rsidR="00D7172F">
        <w:trPr>
          <w:trHeight w:val="415"/>
        </w:trPr>
        <w:tc>
          <w:tcPr>
            <w:tcW w:w="3402" w:type="dxa"/>
          </w:tcPr>
          <w:p w:rsidR="00D7172F" w:rsidRDefault="00E562CC">
            <w:pPr>
              <w:pStyle w:val="normal"/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:rsidR="00024189" w:rsidRDefault="009454AA" w:rsidP="009454AA">
            <w:pPr>
              <w:pStyle w:val="normal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</w:t>
            </w:r>
            <w:r w:rsidR="00024189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апрос финансирования проекта у государства</w:t>
            </w:r>
          </w:p>
          <w:p w:rsidR="009454AA" w:rsidRPr="001B0473" w:rsidRDefault="009454AA" w:rsidP="009454AA">
            <w:pPr>
              <w:pStyle w:val="normal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</w:t>
            </w:r>
            <w:r w:rsidR="001F5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Частные школы и физические лица </w:t>
            </w:r>
          </w:p>
        </w:tc>
      </w:tr>
      <w:tr w:rsidR="00D7172F">
        <w:trPr>
          <w:trHeight w:val="690"/>
        </w:trPr>
        <w:tc>
          <w:tcPr>
            <w:tcW w:w="3402" w:type="dxa"/>
          </w:tcPr>
          <w:p w:rsidR="00D7172F" w:rsidRDefault="00E562CC">
            <w:pPr>
              <w:pStyle w:val="normal"/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:rsidR="00C36673" w:rsidRDefault="00C36673">
            <w:pPr>
              <w:pStyle w:val="normal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Риски :</w:t>
            </w:r>
          </w:p>
          <w:p w:rsidR="00C36673" w:rsidRDefault="00C36673">
            <w:pPr>
              <w:pStyle w:val="normal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Государство может не решиться внедрить проект</w:t>
            </w:r>
          </w:p>
          <w:p w:rsidR="00D7172F" w:rsidRPr="00C24CFD" w:rsidRDefault="00C36673">
            <w:pPr>
              <w:pStyle w:val="normal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1B0473">
              <w:rPr>
                <w:rFonts w:ascii="Times New Roman" w:eastAsia="Times New Roman" w:hAnsi="Times New Roman" w:cs="Times New Roman"/>
                <w:sz w:val="20"/>
                <w:szCs w:val="20"/>
              </w:rPr>
              <w:t>озможности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r w:rsidR="001B04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B0473" w:rsidRPr="001B0473" w:rsidRDefault="00C36673">
            <w:pPr>
              <w:pStyle w:val="normal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Большая клиентская база, большое количество частных лиц, ориентирующееся на гос. проект (желание получать более конкретные данные об своих учениках, статистику, не разбросанную по другим источникам)</w:t>
            </w:r>
          </w:p>
        </w:tc>
      </w:tr>
    </w:tbl>
    <w:p w:rsidR="00D7172F" w:rsidRDefault="00D7172F">
      <w:pPr>
        <w:pStyle w:val="normal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40"/>
      </w:tblGrid>
      <w:tr w:rsidR="00D7172F">
        <w:tc>
          <w:tcPr>
            <w:tcW w:w="9740" w:type="dxa"/>
          </w:tcPr>
          <w:p w:rsidR="00D7172F" w:rsidRDefault="00E562CC">
            <w:pPr>
              <w:pStyle w:val="normal"/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7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2925"/>
              <w:gridCol w:w="1701"/>
              <w:gridCol w:w="3544"/>
            </w:tblGrid>
            <w:tr w:rsidR="00D7172F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7172F" w:rsidRDefault="00E562CC">
                  <w:pPr>
                    <w:pStyle w:val="normal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7172F" w:rsidRDefault="00E562CC">
                  <w:pPr>
                    <w:pStyle w:val="normal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Длительность этапа, мес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7172F" w:rsidRDefault="00E562CC">
                  <w:pPr>
                    <w:pStyle w:val="normal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D7172F" w:rsidTr="001B0473">
              <w:trPr>
                <w:cantSplit/>
                <w:trHeight w:val="727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172F" w:rsidRPr="001B0473" w:rsidRDefault="00B86C26">
                  <w:pPr>
                    <w:pStyle w:val="normal"/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t>Запуск МВП Апробация на школах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172F" w:rsidRPr="00B86C26" w:rsidRDefault="00B86C26">
                  <w:pPr>
                    <w:pStyle w:val="normal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2023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172F" w:rsidRDefault="00C36673">
                  <w:pPr>
                    <w:pStyle w:val="normal"/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1000000</w:t>
                  </w:r>
                </w:p>
              </w:tc>
            </w:tr>
            <w:tr w:rsidR="00D7172F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172F" w:rsidRDefault="00C36673" w:rsidP="00C36673">
                  <w:pPr>
                    <w:pStyle w:val="normal"/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t xml:space="preserve">Запуск продукта на рынок НСО. </w:t>
                  </w:r>
                  <w:r w:rsidR="00B86C26">
                    <w:t>Доработка базового функционала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7172F" w:rsidRPr="00C36673" w:rsidRDefault="00B86C26">
                  <w:pPr>
                    <w:pStyle w:val="normal"/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366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7172F" w:rsidRDefault="00C36673">
                  <w:pPr>
                    <w:pStyle w:val="normal"/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2000000</w:t>
                  </w:r>
                </w:p>
              </w:tc>
            </w:tr>
            <w:tr w:rsidR="00D7172F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172F" w:rsidRDefault="00B86C26">
                  <w:pPr>
                    <w:pStyle w:val="normal"/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t>Запуск продукта на рынок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7172F" w:rsidRPr="00C36673" w:rsidRDefault="00B86C26">
                  <w:pPr>
                    <w:pStyle w:val="normal"/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366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7172F" w:rsidRDefault="00C36673">
                  <w:pPr>
                    <w:pStyle w:val="normal"/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2000000</w:t>
                  </w:r>
                </w:p>
              </w:tc>
            </w:tr>
            <w:tr w:rsidR="00B86C26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6C26" w:rsidRDefault="00B86C26">
                  <w:pPr>
                    <w:pStyle w:val="normal"/>
                    <w:widowControl w:val="0"/>
                    <w:spacing w:after="160" w:line="259" w:lineRule="auto"/>
                  </w:pPr>
                  <w:r>
                    <w:t>Внедрение новых технологий и расширение функционала платформы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26" w:rsidRPr="00C36673" w:rsidRDefault="00B86C26">
                  <w:pPr>
                    <w:pStyle w:val="normal"/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366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6C26" w:rsidRDefault="00C36673">
                  <w:pPr>
                    <w:pStyle w:val="normal"/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3000000</w:t>
                  </w:r>
                </w:p>
              </w:tc>
            </w:tr>
            <w:tr w:rsidR="00D7172F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172F" w:rsidRDefault="00B86C26">
                  <w:pPr>
                    <w:pStyle w:val="normal"/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t>Поддержка и дополнение функционала по мере необходимости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7172F" w:rsidRPr="00C36673" w:rsidRDefault="00B86C26">
                  <w:pPr>
                    <w:pStyle w:val="normal"/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366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7172F" w:rsidRDefault="00C36673">
                  <w:pPr>
                    <w:pStyle w:val="normal"/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1000000</w:t>
                  </w:r>
                </w:p>
              </w:tc>
            </w:tr>
          </w:tbl>
          <w:p w:rsidR="00D7172F" w:rsidRDefault="00C36673">
            <w:pPr>
              <w:pStyle w:val="normal"/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="007233DD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  <w:r>
              <w:t xml:space="preserve"> Стоимость уточняется, цифры примерные</w:t>
            </w:r>
            <w:r w:rsidR="007233DD">
              <w:t xml:space="preserve"> </w:t>
            </w:r>
          </w:p>
          <w:p w:rsidR="00D7172F" w:rsidRDefault="00E562CC">
            <w:pPr>
              <w:pStyle w:val="normal"/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C36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9000000</w:t>
            </w:r>
          </w:p>
          <w:p w:rsidR="00D7172F" w:rsidRDefault="00D7172F">
            <w:pPr>
              <w:pStyle w:val="normal"/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7172F" w:rsidRDefault="00D7172F">
      <w:pPr>
        <w:pStyle w:val="normal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40"/>
      </w:tblGrid>
      <w:tr w:rsidR="00D7172F">
        <w:tc>
          <w:tcPr>
            <w:tcW w:w="9740" w:type="dxa"/>
          </w:tcPr>
          <w:p w:rsidR="00D7172F" w:rsidRDefault="00E562CC">
            <w:pPr>
              <w:pStyle w:val="normal"/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9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2926"/>
              <w:gridCol w:w="2594"/>
              <w:gridCol w:w="3544"/>
            </w:tblGrid>
            <w:tr w:rsidR="00D7172F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7172F" w:rsidRDefault="00E562CC">
                  <w:pPr>
                    <w:pStyle w:val="normal"/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7172F" w:rsidRDefault="00D7172F">
                  <w:pPr>
                    <w:pStyle w:val="normal"/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7172F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7172F" w:rsidRDefault="00D7172F">
                  <w:pPr>
                    <w:pStyle w:val="normal"/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7172F" w:rsidRDefault="00E562CC">
                  <w:pPr>
                    <w:pStyle w:val="normal"/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7172F" w:rsidRDefault="00E562CC">
                  <w:pPr>
                    <w:pStyle w:val="normal"/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D7172F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172F" w:rsidRDefault="00E562CC">
                  <w:pPr>
                    <w:pStyle w:val="normal"/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  <w:r w:rsidR="009C1A4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  <w:p w:rsidR="00D7172F" w:rsidRDefault="00E562CC">
                  <w:pPr>
                    <w:pStyle w:val="normal"/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  <w:r w:rsidR="009C1A4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  <w:p w:rsidR="00D7172F" w:rsidRDefault="00E562CC">
                  <w:pPr>
                    <w:pStyle w:val="normal"/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  <w:r w:rsidR="009C1A4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  <w:p w:rsidR="00D7172F" w:rsidRDefault="00D7172F">
                  <w:pPr>
                    <w:pStyle w:val="normal"/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172F" w:rsidRDefault="001B0473">
                  <w:pPr>
                    <w:pStyle w:val="normal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Кто будет вносить деньги </w:t>
                  </w:r>
                </w:p>
                <w:p w:rsidR="001B0473" w:rsidRPr="001B0473" w:rsidRDefault="001B0473">
                  <w:pPr>
                    <w:pStyle w:val="normal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Кто вкладывается деньгами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172F" w:rsidRDefault="009C1A4B">
                  <w:pPr>
                    <w:pStyle w:val="normal"/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D7172F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172F" w:rsidRDefault="00E562CC">
                  <w:pPr>
                    <w:pStyle w:val="normal"/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7172F" w:rsidRDefault="009C1A4B">
                  <w:pPr>
                    <w:pStyle w:val="normal"/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7172F" w:rsidRDefault="009C1A4B">
                  <w:pPr>
                    <w:pStyle w:val="normal"/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D7172F" w:rsidRDefault="00D7172F">
            <w:pPr>
              <w:pStyle w:val="normal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172F" w:rsidRDefault="00D7172F">
            <w:pPr>
              <w:pStyle w:val="normal"/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7172F" w:rsidRDefault="00D7172F">
      <w:pPr>
        <w:pStyle w:val="normal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73"/>
        <w:gridCol w:w="1713"/>
        <w:gridCol w:w="1713"/>
        <w:gridCol w:w="2552"/>
        <w:gridCol w:w="1733"/>
      </w:tblGrid>
      <w:tr w:rsidR="00D7172F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1A4B" w:rsidRDefault="00E562CC">
            <w:pPr>
              <w:pStyle w:val="normal"/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</w:t>
            </w:r>
          </w:p>
          <w:p w:rsidR="00D7172F" w:rsidRDefault="009C1A4B" w:rsidP="009C1A4B">
            <w:pPr>
              <w:pStyle w:val="normal"/>
              <w:widowControl w:val="0"/>
              <w:spacing w:after="200"/>
              <w:ind w:left="10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A4B">
              <w:rPr>
                <w:rFonts w:ascii="Times New Roman" w:eastAsia="Times New Roman" w:hAnsi="Times New Roman" w:cs="Times New Roman"/>
                <w:sz w:val="20"/>
                <w:szCs w:val="20"/>
              </w:rPr>
              <w:t>https://habr.com/ru/post/526118/</w:t>
            </w:r>
          </w:p>
        </w:tc>
      </w:tr>
      <w:tr w:rsidR="00D7172F">
        <w:trPr>
          <w:trHeight w:val="509"/>
        </w:trPr>
        <w:tc>
          <w:tcPr>
            <w:tcW w:w="1973" w:type="dxa"/>
            <w:vAlign w:val="center"/>
          </w:tcPr>
          <w:p w:rsidR="00D7172F" w:rsidRDefault="00E562CC">
            <w:pPr>
              <w:pStyle w:val="normal"/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:rsidR="00D7172F" w:rsidRDefault="00E562CC">
            <w:pPr>
              <w:pStyle w:val="normal"/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172F" w:rsidRDefault="00E562CC">
            <w:pPr>
              <w:pStyle w:val="normal"/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172F" w:rsidRDefault="00E562CC">
            <w:pPr>
              <w:pStyle w:val="normal"/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:rsidR="00D7172F" w:rsidRDefault="00E562CC">
            <w:pPr>
              <w:pStyle w:val="normal"/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D7172F">
        <w:trPr>
          <w:trHeight w:val="557"/>
        </w:trPr>
        <w:tc>
          <w:tcPr>
            <w:tcW w:w="1973" w:type="dxa"/>
          </w:tcPr>
          <w:p w:rsidR="00B86C26" w:rsidRPr="00773431" w:rsidRDefault="00B86C26" w:rsidP="00B86C26">
            <w:pPr>
              <w:pStyle w:val="normal"/>
              <w:widowControl w:val="0"/>
              <w:tabs>
                <w:tab w:val="left" w:pos="432"/>
              </w:tabs>
              <w:spacing w:line="240" w:lineRule="auto"/>
              <w:rPr>
                <w:color w:val="000000"/>
                <w:shd w:val="clear" w:color="auto" w:fill="FFFFFF"/>
              </w:rPr>
            </w:pPr>
            <w:r w:rsidRPr="00773431">
              <w:rPr>
                <w:color w:val="000000"/>
                <w:shd w:val="clear" w:color="auto" w:fill="FFFFFF"/>
              </w:rPr>
              <w:t xml:space="preserve">1.Редут Влада Олеговна </w:t>
            </w:r>
          </w:p>
          <w:p w:rsidR="00D7172F" w:rsidRDefault="00D7172F" w:rsidP="00B86C26">
            <w:pPr>
              <w:pStyle w:val="normal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7F3BAB" w:rsidRPr="0066754F" w:rsidRDefault="007F3BAB">
            <w:pPr>
              <w:pStyle w:val="normal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675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  <w:p w:rsidR="00D7172F" w:rsidRPr="0066754F" w:rsidRDefault="007F3BAB" w:rsidP="00CB02C5">
            <w:pPr>
              <w:pStyle w:val="normal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675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CEO</w:t>
            </w:r>
            <w:r w:rsidR="00CB02C5" w:rsidRPr="006675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(Hustler)</w:t>
            </w:r>
          </w:p>
          <w:p w:rsidR="007F3BAB" w:rsidRPr="0066754F" w:rsidRDefault="007F3BAB" w:rsidP="00CB02C5">
            <w:pPr>
              <w:pStyle w:val="normal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675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CTO</w:t>
            </w:r>
            <w:r w:rsidR="00CB02C5" w:rsidRPr="006675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(Hacker)</w:t>
            </w:r>
          </w:p>
          <w:p w:rsidR="00177265" w:rsidRDefault="00177265" w:rsidP="00177265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A4B">
              <w:rPr>
                <w:rFonts w:ascii="Times New Roman" w:eastAsia="Times New Roman" w:hAnsi="Times New Roman" w:cs="Times New Roman"/>
                <w:sz w:val="20"/>
                <w:szCs w:val="20"/>
              </w:rPr>
              <w:t>Hipster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()</w:t>
            </w:r>
          </w:p>
          <w:p w:rsidR="00C21972" w:rsidRPr="00C21972" w:rsidRDefault="00C21972" w:rsidP="00C2197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72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Экономика/маркетинг</w:t>
            </w:r>
          </w:p>
          <w:p w:rsidR="00910519" w:rsidRPr="009C1A4B" w:rsidRDefault="00910519" w:rsidP="00CB02C5">
            <w:pPr>
              <w:pStyle w:val="normal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172F" w:rsidRDefault="00B86C26" w:rsidP="00B86C26">
            <w:pPr>
              <w:pStyle w:val="normal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+7 905 095-03-21 Телеграм: @tuderess vlada@redut.info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172F" w:rsidRDefault="00D7172F">
            <w:pPr>
              <w:pStyle w:val="normal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172F" w:rsidRDefault="0066754F" w:rsidP="0066754F">
            <w:pPr>
              <w:pStyle w:val="normal"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курс бакалавриат АВТФ </w:t>
            </w:r>
          </w:p>
        </w:tc>
      </w:tr>
      <w:tr w:rsidR="00D7172F" w:rsidRPr="001F581E">
        <w:trPr>
          <w:trHeight w:val="577"/>
        </w:trPr>
        <w:tc>
          <w:tcPr>
            <w:tcW w:w="1973" w:type="dxa"/>
          </w:tcPr>
          <w:p w:rsidR="00B86C26" w:rsidRPr="00773431" w:rsidRDefault="00B86C26" w:rsidP="00B86C26">
            <w:pPr>
              <w:pStyle w:val="normal"/>
              <w:widowControl w:val="0"/>
              <w:tabs>
                <w:tab w:val="left" w:pos="432"/>
              </w:tabs>
              <w:spacing w:line="240" w:lineRule="auto"/>
              <w:rPr>
                <w:color w:val="000000"/>
                <w:shd w:val="clear" w:color="auto" w:fill="FFFFFF"/>
              </w:rPr>
            </w:pPr>
            <w:r w:rsidRPr="00773431">
              <w:rPr>
                <w:color w:val="000000"/>
                <w:shd w:val="clear" w:color="auto" w:fill="FFFFFF"/>
              </w:rPr>
              <w:t>2. Редут Роман Олегович</w:t>
            </w:r>
          </w:p>
          <w:p w:rsidR="00D7172F" w:rsidRDefault="00D7172F">
            <w:pPr>
              <w:pStyle w:val="normal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177265" w:rsidRPr="0066754F" w:rsidRDefault="00177265" w:rsidP="00177265">
            <w:pPr>
              <w:pStyle w:val="normal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675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  <w:p w:rsidR="00CB02C5" w:rsidRPr="0066754F" w:rsidRDefault="00CB02C5" w:rsidP="00CB02C5">
            <w:pPr>
              <w:pStyle w:val="normal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CTO</w:t>
            </w:r>
            <w:r w:rsidRPr="00CB02C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(Hacker)</w:t>
            </w:r>
          </w:p>
          <w:p w:rsidR="00177265" w:rsidRPr="0066754F" w:rsidRDefault="00177265" w:rsidP="00177265">
            <w:pPr>
              <w:pStyle w:val="normal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675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CEO (Hustler)</w:t>
            </w:r>
          </w:p>
          <w:p w:rsidR="00910519" w:rsidRPr="009C1A4B" w:rsidRDefault="009C1A4B" w:rsidP="009C1A4B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A4B">
              <w:rPr>
                <w:rFonts w:ascii="Times New Roman" w:eastAsia="Times New Roman" w:hAnsi="Times New Roman" w:cs="Times New Roman"/>
                <w:sz w:val="20"/>
                <w:szCs w:val="20"/>
              </w:rPr>
              <w:t>Hipster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()</w:t>
            </w:r>
          </w:p>
          <w:p w:rsidR="00910519" w:rsidRPr="00910519" w:rsidRDefault="00C21972" w:rsidP="00C2197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72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Экономика/маркетинг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172F" w:rsidRDefault="00D7172F">
            <w:pPr>
              <w:pStyle w:val="normal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172F" w:rsidRDefault="00D7172F" w:rsidP="00126E4C">
            <w:pPr>
              <w:pStyle w:val="normal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172F" w:rsidRPr="001F581E" w:rsidRDefault="0066754F">
            <w:pPr>
              <w:pStyle w:val="normal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58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  <w:r w:rsidRPr="001F58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66754F" w:rsidRPr="00C66B7B" w:rsidRDefault="0066754F">
            <w:pPr>
              <w:pStyle w:val="normal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</w:t>
            </w:r>
            <w:r w:rsidRPr="006675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</w:t>
            </w:r>
            <w:r w:rsidRPr="006675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Unity, Android Studio</w:t>
            </w:r>
            <w:r w:rsidR="00C66B7B" w:rsidRPr="00C66B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Visual Studio</w:t>
            </w:r>
          </w:p>
        </w:tc>
      </w:tr>
      <w:tr w:rsidR="00D7172F">
        <w:trPr>
          <w:trHeight w:val="555"/>
        </w:trPr>
        <w:tc>
          <w:tcPr>
            <w:tcW w:w="1973" w:type="dxa"/>
          </w:tcPr>
          <w:p w:rsidR="00D7172F" w:rsidRDefault="00B86C26" w:rsidP="0066754F">
            <w:pPr>
              <w:pStyle w:val="normal"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431">
              <w:rPr>
                <w:color w:val="000000"/>
                <w:shd w:val="clear" w:color="auto" w:fill="FFFFFF"/>
              </w:rPr>
              <w:t>3.</w:t>
            </w:r>
            <w:r w:rsidR="00126E4C" w:rsidRPr="00773431">
              <w:rPr>
                <w:color w:val="000000"/>
                <w:shd w:val="clear" w:color="auto" w:fill="FFFFFF"/>
              </w:rPr>
              <w:t xml:space="preserve"> Голубь Богдан</w:t>
            </w:r>
            <w:r w:rsidR="00126E4C">
              <w:rPr>
                <w:color w:val="000000"/>
                <w:shd w:val="clear" w:color="auto" w:fill="FFFFFF"/>
              </w:rPr>
              <w:t xml:space="preserve"> Евгеньевич</w:t>
            </w:r>
            <w:r w:rsidR="00126E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</w:tcPr>
          <w:p w:rsidR="00D7172F" w:rsidRPr="00CB02C5" w:rsidRDefault="00CB02C5" w:rsidP="00CB02C5">
            <w:pPr>
              <w:pStyle w:val="normal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CTO</w:t>
            </w:r>
            <w:r w:rsidRPr="00CB02C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(Hacker)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172F" w:rsidRDefault="00D7172F">
            <w:pPr>
              <w:pStyle w:val="normal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172F" w:rsidRDefault="0066754F">
            <w:pPr>
              <w:pStyle w:val="normal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</w:t>
            </w:r>
            <w:r w:rsidR="00256F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172F" w:rsidRDefault="0066754F" w:rsidP="0066754F">
            <w:pPr>
              <w:pStyle w:val="normal"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курс бакалавриат АВТФ</w:t>
            </w:r>
          </w:p>
          <w:p w:rsidR="0066754F" w:rsidRDefault="0066754F" w:rsidP="0066754F">
            <w:pPr>
              <w:pStyle w:val="normal"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</w:t>
            </w:r>
            <w:r w:rsidRPr="001F5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</w:t>
            </w:r>
          </w:p>
        </w:tc>
      </w:tr>
      <w:tr w:rsidR="00DB485E" w:rsidRPr="0066754F">
        <w:trPr>
          <w:trHeight w:val="555"/>
        </w:trPr>
        <w:tc>
          <w:tcPr>
            <w:tcW w:w="1973" w:type="dxa"/>
          </w:tcPr>
          <w:p w:rsidR="00B86C26" w:rsidRPr="00773431" w:rsidRDefault="00B86C26" w:rsidP="00B86C26">
            <w:pPr>
              <w:pStyle w:val="normal"/>
              <w:widowControl w:val="0"/>
              <w:tabs>
                <w:tab w:val="left" w:pos="432"/>
              </w:tabs>
              <w:spacing w:line="240" w:lineRule="auto"/>
              <w:rPr>
                <w:color w:val="000000"/>
                <w:shd w:val="clear" w:color="auto" w:fill="FFFFFF"/>
              </w:rPr>
            </w:pPr>
            <w:r w:rsidRPr="00773431">
              <w:rPr>
                <w:color w:val="000000"/>
                <w:shd w:val="clear" w:color="auto" w:fill="FFFFFF"/>
              </w:rPr>
              <w:t>4.</w:t>
            </w:r>
            <w:r w:rsidR="00126E4C" w:rsidRPr="00773431">
              <w:rPr>
                <w:color w:val="000000"/>
                <w:shd w:val="clear" w:color="auto" w:fill="FFFFFF"/>
              </w:rPr>
              <w:t xml:space="preserve"> Каштанов Иван </w:t>
            </w:r>
            <w:r w:rsidR="00126E4C">
              <w:rPr>
                <w:color w:val="000000"/>
                <w:shd w:val="clear" w:color="auto" w:fill="FFFFFF"/>
              </w:rPr>
              <w:t>Александрович</w:t>
            </w:r>
          </w:p>
          <w:p w:rsidR="00DB485E" w:rsidRDefault="00DB485E">
            <w:pPr>
              <w:pStyle w:val="normal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CB02C5" w:rsidRPr="00CB02C5" w:rsidRDefault="00CB02C5" w:rsidP="00CB02C5">
            <w:pPr>
              <w:pStyle w:val="normal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CTO</w:t>
            </w:r>
            <w:r w:rsidRPr="00CB02C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(Hacker)</w:t>
            </w:r>
          </w:p>
          <w:p w:rsidR="007F3BAB" w:rsidRPr="0066754F" w:rsidRDefault="009C1A4B" w:rsidP="009C1A4B">
            <w:pPr>
              <w:pStyle w:val="normal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10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Hipster</w:t>
            </w:r>
            <w:r w:rsidRPr="009C1A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CB02C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Designer(</w:t>
            </w:r>
            <w:r w:rsidRPr="007F3BA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UX/UI</w:t>
            </w:r>
            <w:r w:rsidRPr="00CB02C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485E" w:rsidRPr="00CB02C5" w:rsidRDefault="00DB485E">
            <w:pPr>
              <w:pStyle w:val="normal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485E" w:rsidRPr="00CB02C5" w:rsidRDefault="00727795">
            <w:pPr>
              <w:pStyle w:val="normal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</w:t>
            </w:r>
            <w:r w:rsidRPr="006675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56F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754F" w:rsidRPr="00727795" w:rsidRDefault="0066754F" w:rsidP="0066754F">
            <w:pPr>
              <w:pStyle w:val="normal"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курс бакалавриат АВТФ</w:t>
            </w:r>
          </w:p>
        </w:tc>
      </w:tr>
      <w:tr w:rsidR="00DB485E">
        <w:trPr>
          <w:trHeight w:val="555"/>
        </w:trPr>
        <w:tc>
          <w:tcPr>
            <w:tcW w:w="1973" w:type="dxa"/>
          </w:tcPr>
          <w:p w:rsidR="00B86C26" w:rsidRPr="00773431" w:rsidRDefault="00B86C26" w:rsidP="00B86C26">
            <w:pPr>
              <w:pStyle w:val="normal"/>
              <w:widowControl w:val="0"/>
              <w:tabs>
                <w:tab w:val="left" w:pos="432"/>
              </w:tabs>
              <w:spacing w:line="240" w:lineRule="auto"/>
              <w:rPr>
                <w:color w:val="000000"/>
                <w:shd w:val="clear" w:color="auto" w:fill="FFFFFF"/>
              </w:rPr>
            </w:pPr>
            <w:r w:rsidRPr="00773431">
              <w:rPr>
                <w:color w:val="000000"/>
                <w:shd w:val="clear" w:color="auto" w:fill="FFFFFF"/>
              </w:rPr>
              <w:lastRenderedPageBreak/>
              <w:t>5.</w:t>
            </w:r>
            <w:r w:rsidR="00126E4C" w:rsidRPr="00773431">
              <w:rPr>
                <w:color w:val="000000"/>
                <w:shd w:val="clear" w:color="auto" w:fill="FFFFFF"/>
              </w:rPr>
              <w:t xml:space="preserve"> Осадчев Игорь</w:t>
            </w:r>
            <w:r w:rsidR="00126E4C">
              <w:rPr>
                <w:color w:val="000000"/>
                <w:shd w:val="clear" w:color="auto" w:fill="FFFFFF"/>
              </w:rPr>
              <w:t xml:space="preserve"> Александрович</w:t>
            </w:r>
          </w:p>
          <w:p w:rsidR="00DB485E" w:rsidRDefault="00DB485E">
            <w:pPr>
              <w:pStyle w:val="normal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DB485E" w:rsidRPr="00CB02C5" w:rsidRDefault="00CB02C5" w:rsidP="00CB02C5">
            <w:pPr>
              <w:pStyle w:val="normal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CTO</w:t>
            </w:r>
            <w:r w:rsidRPr="00CB02C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(Hacker)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485E" w:rsidRDefault="00DB485E">
            <w:pPr>
              <w:pStyle w:val="normal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485E" w:rsidRDefault="00256FDC">
            <w:pPr>
              <w:pStyle w:val="normal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</w:t>
            </w:r>
            <w:r w:rsidRPr="006675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мини  игр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485E" w:rsidRDefault="0066754F" w:rsidP="0066754F">
            <w:pPr>
              <w:pStyle w:val="normal"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курс бакалавриат АВТФ</w:t>
            </w:r>
          </w:p>
          <w:p w:rsidR="0066754F" w:rsidRDefault="0066754F" w:rsidP="0066754F">
            <w:pPr>
              <w:pStyle w:val="normal"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</w:t>
            </w:r>
            <w:r w:rsidRPr="001F5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</w:t>
            </w:r>
          </w:p>
        </w:tc>
      </w:tr>
      <w:tr w:rsidR="00DB485E" w:rsidRPr="0066754F">
        <w:trPr>
          <w:trHeight w:val="555"/>
        </w:trPr>
        <w:tc>
          <w:tcPr>
            <w:tcW w:w="1973" w:type="dxa"/>
          </w:tcPr>
          <w:p w:rsidR="00B86C26" w:rsidRPr="00773431" w:rsidRDefault="00B86C26" w:rsidP="00B86C26">
            <w:pPr>
              <w:pStyle w:val="normal"/>
              <w:widowControl w:val="0"/>
              <w:tabs>
                <w:tab w:val="left" w:pos="432"/>
              </w:tabs>
              <w:spacing w:line="240" w:lineRule="auto"/>
              <w:rPr>
                <w:color w:val="000000"/>
                <w:shd w:val="clear" w:color="auto" w:fill="FFFFFF"/>
              </w:rPr>
            </w:pPr>
            <w:r w:rsidRPr="00773431">
              <w:rPr>
                <w:color w:val="000000"/>
                <w:shd w:val="clear" w:color="auto" w:fill="FFFFFF"/>
              </w:rPr>
              <w:t>6.</w:t>
            </w:r>
            <w:r w:rsidR="00126E4C" w:rsidRPr="00773431">
              <w:rPr>
                <w:color w:val="000000"/>
                <w:shd w:val="clear" w:color="auto" w:fill="FFFFFF"/>
              </w:rPr>
              <w:t xml:space="preserve"> Гертман Полина</w:t>
            </w:r>
            <w:r w:rsidR="00126E4C">
              <w:rPr>
                <w:color w:val="000000"/>
                <w:shd w:val="clear" w:color="auto" w:fill="FFFFFF"/>
              </w:rPr>
              <w:t xml:space="preserve"> Сергеевна</w:t>
            </w:r>
          </w:p>
          <w:p w:rsidR="00DB485E" w:rsidRDefault="00DB485E">
            <w:pPr>
              <w:pStyle w:val="normal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9C1A4B" w:rsidRPr="009C1A4B" w:rsidRDefault="009C1A4B" w:rsidP="009C1A4B">
            <w:pPr>
              <w:pStyle w:val="normal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105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Hipster</w:t>
            </w:r>
            <w:r w:rsidRPr="009C1A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="00CB02C5" w:rsidRPr="00CB02C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Designer(</w:t>
            </w:r>
            <w:r w:rsidR="00CB02C5" w:rsidRPr="007F3BA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UX/UI</w:t>
            </w:r>
            <w:r w:rsidR="00CB02C5" w:rsidRPr="00CB02C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7F3BAB" w:rsidRPr="009C1A4B" w:rsidRDefault="007F3BAB" w:rsidP="009C1A4B">
            <w:pPr>
              <w:pStyle w:val="normal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Художник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485E" w:rsidRPr="009C1A4B" w:rsidRDefault="00DB485E">
            <w:pPr>
              <w:pStyle w:val="normal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485E" w:rsidRPr="009C1A4B" w:rsidRDefault="00DB485E">
            <w:pPr>
              <w:pStyle w:val="normal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485E" w:rsidRPr="009C1A4B" w:rsidRDefault="0066754F" w:rsidP="0066754F">
            <w:pPr>
              <w:pStyle w:val="normal"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курс бакалавриат АВТФ</w:t>
            </w:r>
          </w:p>
        </w:tc>
      </w:tr>
      <w:tr w:rsidR="00DB485E">
        <w:trPr>
          <w:trHeight w:val="555"/>
        </w:trPr>
        <w:tc>
          <w:tcPr>
            <w:tcW w:w="1973" w:type="dxa"/>
          </w:tcPr>
          <w:p w:rsidR="00DB485E" w:rsidRDefault="00F25AF5" w:rsidP="00B86C26">
            <w:pPr>
              <w:pStyle w:val="normal"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A4B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="00B86C26" w:rsidRPr="00773431">
              <w:rPr>
                <w:color w:val="000000"/>
                <w:shd w:val="clear" w:color="auto" w:fill="FFFFFF"/>
              </w:rPr>
              <w:t>7.</w:t>
            </w:r>
            <w:r w:rsidR="00126E4C" w:rsidRPr="00773431">
              <w:rPr>
                <w:color w:val="000000"/>
                <w:shd w:val="clear" w:color="auto" w:fill="FFFFFF"/>
              </w:rPr>
              <w:t xml:space="preserve"> Серебряков Сергей</w:t>
            </w:r>
            <w:r w:rsidR="00126E4C">
              <w:rPr>
                <w:color w:val="000000"/>
                <w:shd w:val="clear" w:color="auto" w:fill="FFFFFF"/>
              </w:rPr>
              <w:t xml:space="preserve"> Евгеньевич</w:t>
            </w:r>
          </w:p>
        </w:tc>
        <w:tc>
          <w:tcPr>
            <w:tcW w:w="1713" w:type="dxa"/>
          </w:tcPr>
          <w:p w:rsidR="00DB485E" w:rsidRPr="007F3BAB" w:rsidRDefault="00CB02C5">
            <w:pPr>
              <w:pStyle w:val="normal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CTO</w:t>
            </w:r>
            <w:r w:rsidRPr="00CB02C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(Hacker)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485E" w:rsidRDefault="00DB485E">
            <w:pPr>
              <w:pStyle w:val="normal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485E" w:rsidRDefault="00256FDC">
            <w:pPr>
              <w:pStyle w:val="normal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</w:t>
            </w:r>
            <w:r w:rsidRPr="006675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мини  игр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485E" w:rsidRDefault="0066754F" w:rsidP="0066754F">
            <w:pPr>
              <w:pStyle w:val="normal"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курс магистратура АВТФ</w:t>
            </w:r>
          </w:p>
        </w:tc>
      </w:tr>
    </w:tbl>
    <w:p w:rsidR="00D7172F" w:rsidRDefault="009C1A4B">
      <w:pPr>
        <w:pStyle w:val="normal"/>
      </w:pPr>
      <w:r>
        <w:rPr>
          <w:noProof/>
        </w:rPr>
        <w:drawing>
          <wp:inline distT="0" distB="0" distL="0" distR="0">
            <wp:extent cx="5733415" cy="4300061"/>
            <wp:effectExtent l="19050" t="0" r="635" b="0"/>
            <wp:docPr id="1" name="Рисунок 1" descr="https://habrastorage.org/r/w1560/webt/ee/37/s6/ee37s6klmfadvqoormjy6k-ws4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abrastorage.org/r/w1560/webt/ee/37/s6/ee37s6klmfadvqoormjy6k-ws4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430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172F" w:rsidSect="00D7172F">
      <w:pgSz w:w="11909" w:h="16834"/>
      <w:pgMar w:top="850" w:right="1440" w:bottom="1440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073" w:rsidRDefault="00DD4073" w:rsidP="00D7172F">
      <w:pPr>
        <w:spacing w:line="240" w:lineRule="auto"/>
      </w:pPr>
      <w:r>
        <w:separator/>
      </w:r>
    </w:p>
  </w:endnote>
  <w:endnote w:type="continuationSeparator" w:id="0">
    <w:p w:rsidR="00DD4073" w:rsidRDefault="00DD4073" w:rsidP="00D717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073" w:rsidRDefault="00DD4073" w:rsidP="00D7172F">
      <w:pPr>
        <w:spacing w:line="240" w:lineRule="auto"/>
      </w:pPr>
      <w:r>
        <w:separator/>
      </w:r>
    </w:p>
  </w:footnote>
  <w:footnote w:type="continuationSeparator" w:id="0">
    <w:p w:rsidR="00DD4073" w:rsidRDefault="00DD4073" w:rsidP="00D7172F">
      <w:pPr>
        <w:spacing w:line="240" w:lineRule="auto"/>
      </w:pPr>
      <w:r>
        <w:continuationSeparator/>
      </w:r>
    </w:p>
  </w:footnote>
  <w:footnote w:id="1">
    <w:p w:rsidR="00D7172F" w:rsidRDefault="00E562CC">
      <w:pPr>
        <w:pStyle w:val="normal"/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:rsidR="00D7172F" w:rsidRDefault="00E562CC">
      <w:pPr>
        <w:pStyle w:val="normal"/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:rsidR="00D7172F" w:rsidRDefault="00E562CC">
      <w:pPr>
        <w:pStyle w:val="normal"/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Расчет рисков исходя из наиболее валидного (для данного проекта) анализа, например, как PEST, SWOT и.т.п, а также расчет индекса рентабельности инвестиции (Profitability index, PI)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57D"/>
    <w:multiLevelType w:val="multilevel"/>
    <w:tmpl w:val="57B63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45C34"/>
    <w:multiLevelType w:val="multilevel"/>
    <w:tmpl w:val="E552138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72F"/>
    <w:rsid w:val="00024189"/>
    <w:rsid w:val="00126E4C"/>
    <w:rsid w:val="00177265"/>
    <w:rsid w:val="001B0473"/>
    <w:rsid w:val="001F581E"/>
    <w:rsid w:val="00256FDC"/>
    <w:rsid w:val="00267A71"/>
    <w:rsid w:val="002B0C39"/>
    <w:rsid w:val="00391C78"/>
    <w:rsid w:val="0066754F"/>
    <w:rsid w:val="007233DD"/>
    <w:rsid w:val="00727795"/>
    <w:rsid w:val="00773431"/>
    <w:rsid w:val="007F3BAB"/>
    <w:rsid w:val="00802E18"/>
    <w:rsid w:val="00910519"/>
    <w:rsid w:val="009454AA"/>
    <w:rsid w:val="00973DF0"/>
    <w:rsid w:val="009C0EBA"/>
    <w:rsid w:val="009C1A4B"/>
    <w:rsid w:val="00A80262"/>
    <w:rsid w:val="00AD3C53"/>
    <w:rsid w:val="00B86C26"/>
    <w:rsid w:val="00C21972"/>
    <w:rsid w:val="00C24CFD"/>
    <w:rsid w:val="00C36673"/>
    <w:rsid w:val="00C66B7B"/>
    <w:rsid w:val="00CB02C5"/>
    <w:rsid w:val="00D20DCC"/>
    <w:rsid w:val="00D53294"/>
    <w:rsid w:val="00D7172F"/>
    <w:rsid w:val="00DA701D"/>
    <w:rsid w:val="00DB485E"/>
    <w:rsid w:val="00DD4073"/>
    <w:rsid w:val="00E562CC"/>
    <w:rsid w:val="00F25AF5"/>
    <w:rsid w:val="00F9398D"/>
    <w:rsid w:val="00FD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1D"/>
  </w:style>
  <w:style w:type="paragraph" w:styleId="1">
    <w:name w:val="heading 1"/>
    <w:basedOn w:val="normal"/>
    <w:next w:val="normal"/>
    <w:rsid w:val="00D7172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link w:val="20"/>
    <w:rsid w:val="00D7172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D7172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D7172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D7172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D7172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7172F"/>
  </w:style>
  <w:style w:type="table" w:customStyle="1" w:styleId="TableNormal">
    <w:name w:val="Table Normal"/>
    <w:rsid w:val="00D717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7172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D7172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D717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D717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D717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D717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D717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D717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b">
    <w:name w:val="Emphasis"/>
    <w:basedOn w:val="a0"/>
    <w:uiPriority w:val="20"/>
    <w:qFormat/>
    <w:rsid w:val="00AD3C53"/>
    <w:rPr>
      <w:i/>
      <w:iCs/>
    </w:rPr>
  </w:style>
  <w:style w:type="character" w:customStyle="1" w:styleId="20">
    <w:name w:val="Заголовок 2 Знак"/>
    <w:basedOn w:val="a0"/>
    <w:link w:val="2"/>
    <w:rsid w:val="009C1A4B"/>
    <w:rPr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9C1A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1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Vlada</cp:lastModifiedBy>
  <cp:revision>11</cp:revision>
  <dcterms:created xsi:type="dcterms:W3CDTF">2022-11-18T16:00:00Z</dcterms:created>
  <dcterms:modified xsi:type="dcterms:W3CDTF">2022-11-22T16:40:00Z</dcterms:modified>
</cp:coreProperties>
</file>