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1CAF" w14:textId="77777777" w:rsidR="00E5286F" w:rsidRPr="00E5286F" w:rsidRDefault="00E5286F" w:rsidP="00E5286F">
      <w:pPr>
        <w:rPr>
          <w:sz w:val="20"/>
          <w:szCs w:val="20"/>
        </w:rPr>
      </w:pPr>
      <w:bookmarkStart w:id="0" w:name="_Hlk185507461"/>
    </w:p>
    <w:p w14:paraId="758C0B2F" w14:textId="7003982D" w:rsidR="00E5286F" w:rsidRDefault="00E5286F" w:rsidP="00E52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1" w:name="_Hlk185506774"/>
      <w:bookmarkStart w:id="2" w:name="_Hlk185508380"/>
      <w:r w:rsidRPr="00E5286F">
        <w:rPr>
          <w:b/>
          <w:sz w:val="20"/>
          <w:szCs w:val="20"/>
        </w:rPr>
        <w:t>ПАСПОРТ СТАРТАП-ПРОЕКТА</w:t>
      </w:r>
    </w:p>
    <w:p w14:paraId="54F1E983" w14:textId="77777777" w:rsidR="00E5286F" w:rsidRPr="00E5286F" w:rsidRDefault="00E5286F" w:rsidP="00E52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18961153" w14:textId="77777777" w:rsidR="00E5286F" w:rsidRPr="00E5286F" w:rsidRDefault="00E5286F" w:rsidP="00E5286F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3" w:name="_Hlk185473631"/>
      <w:bookmarkStart w:id="4" w:name="_Hlk185474174"/>
      <w:r w:rsidRPr="00E5286F">
        <w:rPr>
          <w:sz w:val="20"/>
          <w:szCs w:val="20"/>
        </w:rPr>
        <w:t xml:space="preserve"> _________________ (ссылка на проект)</w:t>
      </w:r>
      <w:r w:rsidRPr="00E5286F">
        <w:rPr>
          <w:sz w:val="20"/>
          <w:szCs w:val="20"/>
        </w:rPr>
        <w:tab/>
        <w:t>___________________ (дата выгрузки)</w:t>
      </w:r>
    </w:p>
    <w:bookmarkEnd w:id="1"/>
    <w:p w14:paraId="50234B62" w14:textId="77777777" w:rsidR="00E5286F" w:rsidRPr="00E5286F" w:rsidRDefault="00E5286F" w:rsidP="00E5286F">
      <w:pPr>
        <w:rPr>
          <w:sz w:val="20"/>
          <w:szCs w:val="20"/>
        </w:rPr>
      </w:pPr>
    </w:p>
    <w:bookmarkEnd w:id="3"/>
    <w:p w14:paraId="750FCB36" w14:textId="77777777" w:rsidR="00E5286F" w:rsidRPr="00E5286F" w:rsidRDefault="00E5286F" w:rsidP="00E5286F">
      <w:pPr>
        <w:rPr>
          <w:i/>
          <w:sz w:val="20"/>
          <w:szCs w:val="20"/>
        </w:rPr>
      </w:pPr>
    </w:p>
    <w:tbl>
      <w:tblPr>
        <w:tblStyle w:val="aff8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E5286F" w:rsidRPr="00E5286F" w14:paraId="6F41E541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C3EF" w14:textId="77777777" w:rsidR="00E5286F" w:rsidRPr="00E5286F" w:rsidRDefault="00E5286F" w:rsidP="00E5286F">
            <w:pPr>
              <w:spacing w:line="252" w:lineRule="auto"/>
              <w:rPr>
                <w:sz w:val="20"/>
                <w:szCs w:val="20"/>
              </w:rPr>
            </w:pPr>
            <w:bookmarkStart w:id="5" w:name="_Hlk185473677"/>
            <w:r w:rsidRPr="00E5286F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A8A1" w14:textId="77777777" w:rsidR="00E5286F" w:rsidRPr="00E5286F" w:rsidRDefault="00E5286F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E5286F" w:rsidRPr="00E5286F" w14:paraId="6FE1184E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D45E" w14:textId="77777777" w:rsidR="00E5286F" w:rsidRPr="00E5286F" w:rsidRDefault="00E5286F" w:rsidP="00E5286F">
            <w:pPr>
              <w:spacing w:line="234" w:lineRule="auto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E767" w14:textId="77777777" w:rsidR="00E5286F" w:rsidRPr="00E5286F" w:rsidRDefault="00E5286F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Псковская область</w:t>
            </w:r>
          </w:p>
        </w:tc>
      </w:tr>
      <w:tr w:rsidR="00E5286F" w:rsidRPr="00E5286F" w14:paraId="529ED521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69E3" w14:textId="77777777" w:rsidR="00E5286F" w:rsidRPr="00E5286F" w:rsidRDefault="00E5286F" w:rsidP="00E5286F">
            <w:pPr>
              <w:spacing w:line="232" w:lineRule="auto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058E" w14:textId="77777777" w:rsidR="00E5286F" w:rsidRPr="00E5286F" w:rsidRDefault="00E5286F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Акселерационная программа поддержки проектных команд и студенческих инициатив для формирования инновационных продуктов «Акселератор </w:t>
            </w:r>
            <w:proofErr w:type="spellStart"/>
            <w:r w:rsidRPr="00E5286F">
              <w:rPr>
                <w:sz w:val="20"/>
                <w:szCs w:val="20"/>
              </w:rPr>
              <w:t>ПсковГУ</w:t>
            </w:r>
            <w:proofErr w:type="spellEnd"/>
            <w:r w:rsidRPr="00E5286F">
              <w:rPr>
                <w:sz w:val="20"/>
                <w:szCs w:val="20"/>
              </w:rPr>
              <w:t>»</w:t>
            </w:r>
          </w:p>
        </w:tc>
      </w:tr>
      <w:tr w:rsidR="00E5286F" w:rsidRPr="00E5286F" w14:paraId="02F5A074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23D6" w14:textId="77777777" w:rsidR="00E5286F" w:rsidRPr="00E5286F" w:rsidRDefault="00E5286F" w:rsidP="00E5286F">
            <w:pPr>
              <w:spacing w:line="234" w:lineRule="auto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A235" w14:textId="77777777" w:rsidR="00E5286F" w:rsidRPr="00E5286F" w:rsidRDefault="00E5286F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22.04.2024 г. № 70-2024-000191-</w:t>
            </w:r>
          </w:p>
        </w:tc>
      </w:tr>
      <w:bookmarkEnd w:id="0"/>
      <w:bookmarkEnd w:id="2"/>
      <w:bookmarkEnd w:id="4"/>
      <w:bookmarkEnd w:id="5"/>
    </w:tbl>
    <w:p w14:paraId="7A0AF966" w14:textId="77777777" w:rsidR="00A17836" w:rsidRPr="00E5286F" w:rsidRDefault="00A17836" w:rsidP="00E5286F">
      <w:pPr>
        <w:rPr>
          <w:i/>
          <w:sz w:val="20"/>
          <w:szCs w:val="20"/>
        </w:rPr>
      </w:pPr>
    </w:p>
    <w:tbl>
      <w:tblPr>
        <w:tblStyle w:val="affb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1155"/>
        <w:gridCol w:w="1425"/>
        <w:gridCol w:w="330"/>
        <w:gridCol w:w="1365"/>
        <w:gridCol w:w="1140"/>
        <w:gridCol w:w="1560"/>
        <w:gridCol w:w="1485"/>
      </w:tblGrid>
      <w:tr w:rsidR="00A17836" w:rsidRPr="00E5286F" w14:paraId="335AAF37" w14:textId="77777777" w:rsidTr="00995217">
        <w:trPr>
          <w:trHeight w:val="404"/>
        </w:trPr>
        <w:tc>
          <w:tcPr>
            <w:tcW w:w="675" w:type="dxa"/>
          </w:tcPr>
          <w:p w14:paraId="5AC83A2C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4E6C7F4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A17836" w:rsidRPr="00E5286F" w14:paraId="4C348E6E" w14:textId="77777777">
        <w:trPr>
          <w:trHeight w:val="460"/>
        </w:trPr>
        <w:tc>
          <w:tcPr>
            <w:tcW w:w="675" w:type="dxa"/>
          </w:tcPr>
          <w:p w14:paraId="3900993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5" w:type="dxa"/>
            <w:gridSpan w:val="6"/>
          </w:tcPr>
          <w:p w14:paraId="67028A5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50" w:type="dxa"/>
            <w:gridSpan w:val="4"/>
          </w:tcPr>
          <w:p w14:paraId="14AD020E" w14:textId="12C56954" w:rsidR="00A17836" w:rsidRPr="00E5286F" w:rsidRDefault="00FC05ED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Выживи или умри</w:t>
            </w:r>
          </w:p>
        </w:tc>
      </w:tr>
      <w:tr w:rsidR="00A17836" w:rsidRPr="00E5286F" w14:paraId="0D0346DB" w14:textId="77777777" w:rsidTr="00995217">
        <w:trPr>
          <w:trHeight w:val="1934"/>
        </w:trPr>
        <w:tc>
          <w:tcPr>
            <w:tcW w:w="675" w:type="dxa"/>
          </w:tcPr>
          <w:p w14:paraId="1748E66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5" w:type="dxa"/>
            <w:gridSpan w:val="6"/>
          </w:tcPr>
          <w:p w14:paraId="62BBF27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5F5141B4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B52700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349FB97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50" w:type="dxa"/>
            <w:gridSpan w:val="4"/>
          </w:tcPr>
          <w:p w14:paraId="71339424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Повысить интерес и улучшить знания в сфере естественных наук направления биология среди молодежи.</w:t>
            </w:r>
          </w:p>
          <w:p w14:paraId="62C725D5" w14:textId="77777777" w:rsidR="00A17836" w:rsidRPr="00E5286F" w:rsidRDefault="00A17836" w:rsidP="00E5286F">
            <w:pP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A17836" w:rsidRPr="00E5286F" w14:paraId="1FE44C15" w14:textId="77777777" w:rsidTr="00995217">
        <w:trPr>
          <w:trHeight w:val="700"/>
        </w:trPr>
        <w:tc>
          <w:tcPr>
            <w:tcW w:w="675" w:type="dxa"/>
          </w:tcPr>
          <w:p w14:paraId="51C1F74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5" w:type="dxa"/>
            <w:gridSpan w:val="6"/>
          </w:tcPr>
          <w:p w14:paraId="19394A9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45EE97B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50" w:type="dxa"/>
            <w:gridSpan w:val="4"/>
          </w:tcPr>
          <w:p w14:paraId="6D3EDE5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 xml:space="preserve">Нано-, </w:t>
            </w:r>
            <w:proofErr w:type="spellStart"/>
            <w:r w:rsidRPr="00E5286F">
              <w:rPr>
                <w:color w:val="000000"/>
                <w:sz w:val="20"/>
                <w:szCs w:val="20"/>
              </w:rPr>
              <w:t>био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>-, информационные, когнитивные технологии.</w:t>
            </w:r>
          </w:p>
        </w:tc>
      </w:tr>
      <w:tr w:rsidR="00A17836" w:rsidRPr="00E5286F" w14:paraId="7FE45F8F" w14:textId="77777777" w:rsidTr="00995217">
        <w:trPr>
          <w:trHeight w:val="242"/>
        </w:trPr>
        <w:tc>
          <w:tcPr>
            <w:tcW w:w="675" w:type="dxa"/>
          </w:tcPr>
          <w:p w14:paraId="1447760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5" w:type="dxa"/>
            <w:gridSpan w:val="6"/>
          </w:tcPr>
          <w:p w14:paraId="1486DCE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50" w:type="dxa"/>
            <w:gridSpan w:val="4"/>
          </w:tcPr>
          <w:p w14:paraId="14D664C4" w14:textId="77777777" w:rsidR="00A17836" w:rsidRPr="00E5286F" w:rsidRDefault="00FC05ED" w:rsidP="00E528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b/>
                <w:sz w:val="20"/>
                <w:szCs w:val="20"/>
              </w:rPr>
              <w:t>GameNet</w:t>
            </w:r>
            <w:proofErr w:type="spellEnd"/>
          </w:p>
        </w:tc>
      </w:tr>
      <w:tr w:rsidR="00A17836" w:rsidRPr="00E5286F" w14:paraId="0B1D91F2" w14:textId="77777777" w:rsidTr="00995217">
        <w:trPr>
          <w:trHeight w:val="275"/>
        </w:trPr>
        <w:tc>
          <w:tcPr>
            <w:tcW w:w="675" w:type="dxa"/>
          </w:tcPr>
          <w:p w14:paraId="7732DF2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5" w:type="dxa"/>
            <w:gridSpan w:val="6"/>
          </w:tcPr>
          <w:p w14:paraId="75A855F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50" w:type="dxa"/>
            <w:gridSpan w:val="4"/>
          </w:tcPr>
          <w:p w14:paraId="64758288" w14:textId="77777777" w:rsidR="00A17836" w:rsidRPr="00E5286F" w:rsidRDefault="00FC05ED" w:rsidP="00E5286F">
            <w:pPr>
              <w:spacing w:line="276" w:lineRule="auto"/>
              <w:rPr>
                <w:sz w:val="20"/>
                <w:szCs w:val="20"/>
                <w:u w:val="single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>"Искусственный интеллект".</w:t>
            </w:r>
          </w:p>
        </w:tc>
      </w:tr>
      <w:tr w:rsidR="00A17836" w:rsidRPr="00E5286F" w14:paraId="1772BB7E" w14:textId="77777777" w:rsidTr="00995217">
        <w:trPr>
          <w:trHeight w:val="420"/>
        </w:trPr>
        <w:tc>
          <w:tcPr>
            <w:tcW w:w="675" w:type="dxa"/>
          </w:tcPr>
          <w:p w14:paraId="0874B208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7FDE8A76" w14:textId="77777777" w:rsidR="00A17836" w:rsidRPr="00E5286F" w:rsidRDefault="00FC05ED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 w:rsidRPr="00E5286F"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A17836" w:rsidRPr="00E5286F" w14:paraId="59ADF758" w14:textId="77777777">
        <w:trPr>
          <w:trHeight w:val="1149"/>
        </w:trPr>
        <w:tc>
          <w:tcPr>
            <w:tcW w:w="675" w:type="dxa"/>
          </w:tcPr>
          <w:p w14:paraId="278F968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5" w:type="dxa"/>
            <w:gridSpan w:val="6"/>
          </w:tcPr>
          <w:p w14:paraId="4A8EBD5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50" w:type="dxa"/>
            <w:gridSpan w:val="4"/>
          </w:tcPr>
          <w:p w14:paraId="61039072" w14:textId="77777777" w:rsidR="00A17836" w:rsidRPr="00E5286F" w:rsidRDefault="00FC05ED" w:rsidP="00E528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sz w:val="20"/>
                <w:szCs w:val="20"/>
              </w:rPr>
              <w:t>UntiID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 xml:space="preserve"> — </w:t>
            </w:r>
            <w:r w:rsidRPr="00E5286F">
              <w:rPr>
                <w:rFonts w:eastAsia="Arial"/>
                <w:color w:val="342F37"/>
                <w:sz w:val="20"/>
                <w:szCs w:val="20"/>
                <w:highlight w:val="white"/>
              </w:rPr>
              <w:t>U1885384</w:t>
            </w:r>
          </w:p>
          <w:p w14:paraId="60C94253" w14:textId="77777777" w:rsidR="00A17836" w:rsidRPr="00E5286F" w:rsidRDefault="00FC05ED" w:rsidP="00E528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E5286F">
              <w:rPr>
                <w:color w:val="000000"/>
                <w:sz w:val="20"/>
                <w:szCs w:val="20"/>
                <w:lang w:val="en-US"/>
              </w:rPr>
              <w:t>Leader ID — https://leader-id.ru/users/6015172</w:t>
            </w:r>
          </w:p>
          <w:p w14:paraId="24024CFC" w14:textId="77777777" w:rsidR="00A17836" w:rsidRPr="00E5286F" w:rsidRDefault="00FC05ED" w:rsidP="00E528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Сигаева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 xml:space="preserve"> Дарья Игоревна</w:t>
            </w:r>
          </w:p>
          <w:p w14:paraId="0750296E" w14:textId="77777777" w:rsidR="00A17836" w:rsidRPr="00E5286F" w:rsidRDefault="00FC05ED" w:rsidP="00E528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ind w:left="0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89658108955</w:t>
            </w:r>
          </w:p>
          <w:p w14:paraId="4D7697E4" w14:textId="02AEFCEF" w:rsidR="00A17836" w:rsidRPr="00E5286F" w:rsidRDefault="00FC05ED" w:rsidP="009952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0"/>
              <w:rPr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Sigaeva_dasha@mail.ru</w:t>
            </w:r>
          </w:p>
        </w:tc>
      </w:tr>
      <w:tr w:rsidR="00A17836" w:rsidRPr="00E5286F" w14:paraId="5D743204" w14:textId="77777777">
        <w:trPr>
          <w:trHeight w:val="460"/>
        </w:trPr>
        <w:tc>
          <w:tcPr>
            <w:tcW w:w="675" w:type="dxa"/>
            <w:vMerge w:val="restart"/>
          </w:tcPr>
          <w:p w14:paraId="01F6CBE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73FA1E9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A17836" w:rsidRPr="00E5286F" w14:paraId="11C4773F" w14:textId="77777777">
        <w:trPr>
          <w:trHeight w:val="921"/>
        </w:trPr>
        <w:tc>
          <w:tcPr>
            <w:tcW w:w="675" w:type="dxa"/>
            <w:vMerge/>
          </w:tcPr>
          <w:p w14:paraId="4DAFA5FC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667F88EA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45B4671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14:paraId="34E33D9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55" w:type="dxa"/>
          </w:tcPr>
          <w:p w14:paraId="0CBE7CB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Leader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25" w:type="dxa"/>
          </w:tcPr>
          <w:p w14:paraId="02C3F89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3324667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40" w:type="dxa"/>
          </w:tcPr>
          <w:p w14:paraId="167C94A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0" w:type="dxa"/>
          </w:tcPr>
          <w:p w14:paraId="445F302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85" w:type="dxa"/>
          </w:tcPr>
          <w:p w14:paraId="12C6C9B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6F3650B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A17836" w:rsidRPr="00E5286F" w14:paraId="66205D66" w14:textId="77777777">
        <w:trPr>
          <w:trHeight w:val="268"/>
        </w:trPr>
        <w:tc>
          <w:tcPr>
            <w:tcW w:w="675" w:type="dxa"/>
            <w:vMerge/>
          </w:tcPr>
          <w:p w14:paraId="391F66DB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04B9B787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63C272F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35C114B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E5286F">
              <w:rPr>
                <w:color w:val="342F37"/>
                <w:sz w:val="20"/>
                <w:szCs w:val="20"/>
                <w:highlight w:val="white"/>
              </w:rPr>
              <w:t>U1885384</w:t>
            </w:r>
          </w:p>
        </w:tc>
        <w:tc>
          <w:tcPr>
            <w:tcW w:w="1155" w:type="dxa"/>
          </w:tcPr>
          <w:p w14:paraId="4B43B58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https://leader-id.ru/users/5097825</w:t>
            </w:r>
          </w:p>
        </w:tc>
        <w:tc>
          <w:tcPr>
            <w:tcW w:w="1425" w:type="dxa"/>
          </w:tcPr>
          <w:p w14:paraId="7F97ACB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Куплеников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 xml:space="preserve"> Михаил Витальевич</w:t>
            </w:r>
          </w:p>
        </w:tc>
        <w:tc>
          <w:tcPr>
            <w:tcW w:w="1695" w:type="dxa"/>
            <w:gridSpan w:val="2"/>
          </w:tcPr>
          <w:p w14:paraId="78CAF7C5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Координатор </w:t>
            </w:r>
          </w:p>
          <w:p w14:paraId="1D903F6C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Продуктолог</w:t>
            </w:r>
            <w:proofErr w:type="spellEnd"/>
          </w:p>
          <w:p w14:paraId="41DDD9A4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140" w:type="dxa"/>
          </w:tcPr>
          <w:p w14:paraId="76F3466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89113506050</w:t>
            </w:r>
          </w:p>
          <w:p w14:paraId="6DE02DB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mihail240705@yandex.ru</w:t>
            </w:r>
          </w:p>
        </w:tc>
        <w:tc>
          <w:tcPr>
            <w:tcW w:w="1560" w:type="dxa"/>
          </w:tcPr>
          <w:p w14:paraId="4C459E2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</w:tcPr>
          <w:p w14:paraId="25D19A62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Активная научная деятельность</w:t>
            </w:r>
          </w:p>
          <w:p w14:paraId="751C755E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Староста</w:t>
            </w:r>
          </w:p>
          <w:p w14:paraId="5FCF9A32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Состоит </w:t>
            </w:r>
          </w:p>
          <w:p w14:paraId="3A5B6487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Участие в РСО</w:t>
            </w:r>
          </w:p>
          <w:p w14:paraId="5F2C6C41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бизнес-тренинге 2023</w:t>
            </w:r>
          </w:p>
          <w:p w14:paraId="4641D1F4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A17836" w:rsidRPr="00E5286F" w14:paraId="05CA72C1" w14:textId="77777777">
        <w:trPr>
          <w:trHeight w:val="268"/>
        </w:trPr>
        <w:tc>
          <w:tcPr>
            <w:tcW w:w="675" w:type="dxa"/>
            <w:vMerge/>
          </w:tcPr>
          <w:p w14:paraId="02ABF125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194EB8D0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75" w:type="dxa"/>
          </w:tcPr>
          <w:p w14:paraId="7C14C90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4470C44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342F37"/>
                <w:sz w:val="20"/>
                <w:szCs w:val="20"/>
                <w:highlight w:val="white"/>
              </w:rPr>
              <w:t>U1885384</w:t>
            </w:r>
          </w:p>
        </w:tc>
        <w:tc>
          <w:tcPr>
            <w:tcW w:w="1155" w:type="dxa"/>
          </w:tcPr>
          <w:p w14:paraId="352663D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https://leader-id.ru/users/6372090</w:t>
            </w:r>
          </w:p>
        </w:tc>
        <w:tc>
          <w:tcPr>
            <w:tcW w:w="1425" w:type="dxa"/>
          </w:tcPr>
          <w:p w14:paraId="1CD1ABC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5286F">
              <w:rPr>
                <w:color w:val="000000"/>
                <w:sz w:val="20"/>
                <w:szCs w:val="20"/>
              </w:rPr>
              <w:t>Гуцкая</w:t>
            </w:r>
            <w:proofErr w:type="spellEnd"/>
            <w:r w:rsidRPr="00E5286F">
              <w:rPr>
                <w:color w:val="000000"/>
                <w:sz w:val="20"/>
                <w:szCs w:val="20"/>
              </w:rPr>
              <w:t xml:space="preserve"> Василиса Алексеевна</w:t>
            </w:r>
          </w:p>
        </w:tc>
        <w:tc>
          <w:tcPr>
            <w:tcW w:w="1695" w:type="dxa"/>
            <w:gridSpan w:val="2"/>
          </w:tcPr>
          <w:p w14:paraId="32B7449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Координатор</w:t>
            </w:r>
          </w:p>
        </w:tc>
        <w:tc>
          <w:tcPr>
            <w:tcW w:w="1140" w:type="dxa"/>
          </w:tcPr>
          <w:p w14:paraId="3BCE114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8(953) 232 72 40</w:t>
            </w:r>
          </w:p>
          <w:p w14:paraId="6B7A40F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vasilisaguckaa@gmail.com</w:t>
            </w:r>
          </w:p>
        </w:tc>
        <w:tc>
          <w:tcPr>
            <w:tcW w:w="1560" w:type="dxa"/>
          </w:tcPr>
          <w:p w14:paraId="4C1A171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</w:tcPr>
          <w:p w14:paraId="1FF4E0BE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Бывший игрок в КВН</w:t>
            </w:r>
          </w:p>
          <w:p w14:paraId="105E9784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Призер ГТО</w:t>
            </w:r>
          </w:p>
          <w:p w14:paraId="17E7692A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Активный волонтер</w:t>
            </w:r>
          </w:p>
          <w:p w14:paraId="23BA2B4E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Участие в бизнес-тренинге 2023</w:t>
            </w:r>
          </w:p>
          <w:p w14:paraId="381C07E8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Есть опыт публичных выступлений</w:t>
            </w:r>
          </w:p>
          <w:p w14:paraId="26682E7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Призер олимпиады</w:t>
            </w:r>
          </w:p>
        </w:tc>
      </w:tr>
      <w:tr w:rsidR="00A17836" w:rsidRPr="00E5286F" w14:paraId="2CB8EE4F" w14:textId="77777777">
        <w:trPr>
          <w:trHeight w:val="268"/>
        </w:trPr>
        <w:tc>
          <w:tcPr>
            <w:tcW w:w="675" w:type="dxa"/>
            <w:vMerge/>
          </w:tcPr>
          <w:p w14:paraId="42A11773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390D7F9A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55E5153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14:paraId="506B590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color w:val="342F37"/>
                <w:sz w:val="20"/>
                <w:szCs w:val="20"/>
                <w:highlight w:val="white"/>
              </w:rPr>
              <w:t>U1885384</w:t>
            </w:r>
          </w:p>
        </w:tc>
        <w:tc>
          <w:tcPr>
            <w:tcW w:w="1155" w:type="dxa"/>
          </w:tcPr>
          <w:p w14:paraId="4144873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https://leader-id.ru/users/6371717</w:t>
            </w:r>
          </w:p>
        </w:tc>
        <w:tc>
          <w:tcPr>
            <w:tcW w:w="1425" w:type="dxa"/>
          </w:tcPr>
          <w:p w14:paraId="7D05137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Наумова Яна Вадимовна</w:t>
            </w:r>
          </w:p>
        </w:tc>
        <w:tc>
          <w:tcPr>
            <w:tcW w:w="1695" w:type="dxa"/>
            <w:gridSpan w:val="2"/>
          </w:tcPr>
          <w:p w14:paraId="46C9849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Визуализатор</w:t>
            </w:r>
          </w:p>
        </w:tc>
        <w:tc>
          <w:tcPr>
            <w:tcW w:w="1140" w:type="dxa"/>
          </w:tcPr>
          <w:p w14:paraId="3BEF86B8" w14:textId="77777777" w:rsidR="00A17836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6">
              <w:r w:rsidR="00FC05ED" w:rsidRPr="00E5286F">
                <w:rPr>
                  <w:color w:val="0000FF"/>
                  <w:sz w:val="20"/>
                  <w:szCs w:val="20"/>
                  <w:u w:val="single"/>
                </w:rPr>
                <w:t>Yenn.pratt@mail.ru</w:t>
              </w:r>
            </w:hyperlink>
          </w:p>
          <w:p w14:paraId="6F1004B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89118992013</w:t>
            </w:r>
          </w:p>
        </w:tc>
        <w:tc>
          <w:tcPr>
            <w:tcW w:w="1560" w:type="dxa"/>
          </w:tcPr>
          <w:p w14:paraId="5492432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</w:tcPr>
          <w:p w14:paraId="0A268164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Активный волонтер</w:t>
            </w:r>
            <w:r w:rsidRPr="00E5286F">
              <w:rPr>
                <w:color w:val="000000"/>
                <w:sz w:val="20"/>
                <w:szCs w:val="20"/>
              </w:rPr>
              <w:br/>
              <w:t>Умение работать с детьми</w:t>
            </w:r>
          </w:p>
          <w:p w14:paraId="023E8D7B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Призер по олимпиаде по биологии</w:t>
            </w:r>
          </w:p>
          <w:p w14:paraId="34C66B58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Школьный актив</w:t>
            </w:r>
          </w:p>
          <w:p w14:paraId="3B10E9A3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 xml:space="preserve">Текстовик медиа </w:t>
            </w:r>
            <w:proofErr w:type="spellStart"/>
            <w:r w:rsidRPr="00E5286F">
              <w:rPr>
                <w:color w:val="000000"/>
                <w:sz w:val="20"/>
                <w:szCs w:val="20"/>
              </w:rPr>
              <w:t>ИМиЭб</w:t>
            </w:r>
            <w:proofErr w:type="spellEnd"/>
          </w:p>
          <w:p w14:paraId="12DFD474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Участие в бизнес-тренинге 2023</w:t>
            </w:r>
          </w:p>
          <w:p w14:paraId="2FE62F7F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7836" w:rsidRPr="00E5286F" w14:paraId="0AA49223" w14:textId="77777777">
        <w:trPr>
          <w:trHeight w:val="268"/>
        </w:trPr>
        <w:tc>
          <w:tcPr>
            <w:tcW w:w="675" w:type="dxa"/>
          </w:tcPr>
          <w:p w14:paraId="4D9B1800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</w:tcBorders>
          </w:tcPr>
          <w:p w14:paraId="51F4A6E5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31B3727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14:paraId="4C3A04F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342F37"/>
                <w:sz w:val="20"/>
                <w:szCs w:val="20"/>
                <w:highlight w:val="white"/>
              </w:rPr>
              <w:t>U1885384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14:paraId="68DD15C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6" w:name="_heading=h.30j0zll" w:colFirst="0" w:colLast="0"/>
            <w:bookmarkEnd w:id="6"/>
            <w:r w:rsidRPr="00E5286F">
              <w:rPr>
                <w:color w:val="000000"/>
                <w:sz w:val="20"/>
                <w:szCs w:val="20"/>
              </w:rPr>
              <w:t>https://leader-id.ru/users/6380592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049946E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Синицына Марина Дмитриевна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07424DC3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Коммуникатор</w:t>
            </w:r>
          </w:p>
          <w:p w14:paraId="15ADE1A6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Исследователь</w:t>
            </w:r>
          </w:p>
          <w:p w14:paraId="4AB64C6F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E9F21D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79211108985</w:t>
            </w:r>
          </w:p>
          <w:p w14:paraId="49E1A43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Sinicynam05@gmail.com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066E3B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363BEE94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Большой опыт в работе с животными</w:t>
            </w:r>
          </w:p>
          <w:p w14:paraId="343C75AA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Публичные выступления</w:t>
            </w:r>
          </w:p>
          <w:p w14:paraId="0E7AC2B1" w14:textId="77777777" w:rsidR="00A17836" w:rsidRPr="00E5286F" w:rsidRDefault="00FC05ED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Участие в бизнес-тренинге 2023</w:t>
            </w:r>
          </w:p>
          <w:p w14:paraId="168BC22A" w14:textId="77777777" w:rsidR="00A17836" w:rsidRPr="00E5286F" w:rsidRDefault="00A17836" w:rsidP="00E528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c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65"/>
        <w:gridCol w:w="5460"/>
      </w:tblGrid>
      <w:tr w:rsidR="00A17836" w:rsidRPr="00E5286F" w14:paraId="2B7C6456" w14:textId="77777777" w:rsidTr="00995217">
        <w:trPr>
          <w:trHeight w:val="340"/>
        </w:trPr>
        <w:tc>
          <w:tcPr>
            <w:tcW w:w="675" w:type="dxa"/>
          </w:tcPr>
          <w:p w14:paraId="3AB8AC03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25" w:type="dxa"/>
            <w:gridSpan w:val="2"/>
          </w:tcPr>
          <w:p w14:paraId="59ABB64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ПЛАН РЕАЛИЗАЦИИ СТАРТАП-ПРОЕКТА</w:t>
            </w:r>
          </w:p>
        </w:tc>
      </w:tr>
      <w:tr w:rsidR="00A17836" w:rsidRPr="00E5286F" w14:paraId="2EA34FC0" w14:textId="77777777">
        <w:trPr>
          <w:trHeight w:val="2553"/>
        </w:trPr>
        <w:tc>
          <w:tcPr>
            <w:tcW w:w="675" w:type="dxa"/>
          </w:tcPr>
          <w:p w14:paraId="5E2206F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color w:val="000000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4365" w:type="dxa"/>
          </w:tcPr>
          <w:p w14:paraId="5A7215C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Аннотация проекта*</w:t>
            </w:r>
          </w:p>
          <w:p w14:paraId="65B9A01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1D40ADA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потребительские сегменты</w:t>
            </w:r>
          </w:p>
        </w:tc>
        <w:tc>
          <w:tcPr>
            <w:tcW w:w="5460" w:type="dxa"/>
          </w:tcPr>
          <w:p w14:paraId="55522107" w14:textId="77777777" w:rsidR="00A17836" w:rsidRPr="00E5286F" w:rsidRDefault="00FC05ED" w:rsidP="00E52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Цель проекта: создать мобильное приложение, отражающую принципы эволюции для школьников</w:t>
            </w:r>
          </w:p>
          <w:p w14:paraId="4AC9E914" w14:textId="77777777" w:rsidR="00A17836" w:rsidRPr="00E5286F" w:rsidRDefault="00FC05ED" w:rsidP="00E52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Задачи проекта: разработать прототип мобильного приложения проекта; получение обратной связи от игроков; анализ результатов; непосредственно разработка продукта с использованием ИИ; выпуск продукта на рынок; реклама продукта. </w:t>
            </w:r>
          </w:p>
          <w:p w14:paraId="3EFF6E72" w14:textId="77777777" w:rsidR="00A17836" w:rsidRPr="00E5286F" w:rsidRDefault="00FC05ED" w:rsidP="00E52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Ожидаемые результаты: готовое мобильное приложение с игрой и поиском игровых сессий.</w:t>
            </w:r>
          </w:p>
          <w:p w14:paraId="683CDE82" w14:textId="77777777" w:rsidR="00A17836" w:rsidRPr="00E5286F" w:rsidRDefault="00FC05ED" w:rsidP="00E52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Области применения результатов: </w:t>
            </w:r>
            <w:proofErr w:type="spellStart"/>
            <w:proofErr w:type="gramStart"/>
            <w:r w:rsidRPr="00E5286F">
              <w:rPr>
                <w:sz w:val="20"/>
                <w:szCs w:val="20"/>
                <w:highlight w:val="white"/>
              </w:rPr>
              <w:t>досуг,семейная</w:t>
            </w:r>
            <w:proofErr w:type="spellEnd"/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игра, на уроке в школе</w:t>
            </w:r>
          </w:p>
          <w:p w14:paraId="02310BEE" w14:textId="77777777" w:rsidR="00A17836" w:rsidRPr="00E5286F" w:rsidRDefault="00FC05ED" w:rsidP="00E52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Потенциальные потребители: школьники 12-18 лет </w:t>
            </w:r>
          </w:p>
        </w:tc>
      </w:tr>
      <w:tr w:rsidR="00A17836" w:rsidRPr="00E5286F" w14:paraId="78C4E0E5" w14:textId="77777777" w:rsidTr="00995217">
        <w:trPr>
          <w:trHeight w:val="329"/>
        </w:trPr>
        <w:tc>
          <w:tcPr>
            <w:tcW w:w="675" w:type="dxa"/>
          </w:tcPr>
          <w:p w14:paraId="4A374B9F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25" w:type="dxa"/>
            <w:gridSpan w:val="2"/>
          </w:tcPr>
          <w:p w14:paraId="465CFF8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Базовая бизнес-идея</w:t>
            </w:r>
          </w:p>
        </w:tc>
      </w:tr>
      <w:tr w:rsidR="00A17836" w:rsidRPr="00E5286F" w14:paraId="75021040" w14:textId="77777777" w:rsidTr="00995217">
        <w:trPr>
          <w:trHeight w:val="1978"/>
        </w:trPr>
        <w:tc>
          <w:tcPr>
            <w:tcW w:w="675" w:type="dxa"/>
          </w:tcPr>
          <w:p w14:paraId="33F4AA2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color w:val="000000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365" w:type="dxa"/>
          </w:tcPr>
          <w:p w14:paraId="4C2F6E0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Какой продукт (товар/ услуга/ устройство/ ПО/ технология/ процесс и т.д.) будет</w:t>
            </w:r>
          </w:p>
          <w:p w14:paraId="529E068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продаваться*</w:t>
            </w:r>
          </w:p>
          <w:p w14:paraId="136D0AB0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593FCAC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7F52B05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которого планируется получать основной доход</w:t>
            </w:r>
          </w:p>
        </w:tc>
        <w:tc>
          <w:tcPr>
            <w:tcW w:w="5460" w:type="dxa"/>
          </w:tcPr>
          <w:p w14:paraId="52AA942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Игра «Выживи или </w:t>
            </w:r>
            <w:proofErr w:type="gramStart"/>
            <w:r w:rsidRPr="00E5286F">
              <w:rPr>
                <w:sz w:val="20"/>
                <w:szCs w:val="20"/>
                <w:highlight w:val="white"/>
              </w:rPr>
              <w:t>умри»  помогает</w:t>
            </w:r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намного проще усвоить понимание   естественно-научных терминов в сфере биологи, а также привлечь интерес молодого поколения к занятию наукой</w:t>
            </w:r>
          </w:p>
        </w:tc>
      </w:tr>
      <w:tr w:rsidR="00A17836" w:rsidRPr="00E5286F" w14:paraId="0B06337F" w14:textId="77777777" w:rsidTr="00995217">
        <w:trPr>
          <w:trHeight w:val="1978"/>
        </w:trPr>
        <w:tc>
          <w:tcPr>
            <w:tcW w:w="675" w:type="dxa"/>
          </w:tcPr>
          <w:p w14:paraId="6B366C05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21DAF6E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color w:val="000000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4365" w:type="dxa"/>
          </w:tcPr>
          <w:p w14:paraId="683FA65B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6CDDDD1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Какую и чью (какого типа потребителей) проблему решает*</w:t>
            </w:r>
          </w:p>
          <w:p w14:paraId="16782BCE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1B352CF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Указывается максимально и емко информация о проблеме потенциального потребителя,</w:t>
            </w:r>
          </w:p>
          <w:p w14:paraId="620AE33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которую (полностью или частично) сможет решить ваш продукт</w:t>
            </w:r>
          </w:p>
        </w:tc>
        <w:tc>
          <w:tcPr>
            <w:tcW w:w="5460" w:type="dxa"/>
          </w:tcPr>
          <w:p w14:paraId="0F27F59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Наша игра решает проблему заинтересованности школьников и студентов в познании биологических наук, привлекая их внимание игровым способом</w:t>
            </w:r>
          </w:p>
        </w:tc>
      </w:tr>
      <w:tr w:rsidR="00A17836" w:rsidRPr="00E5286F" w14:paraId="3F9A3DD2" w14:textId="77777777">
        <w:trPr>
          <w:trHeight w:val="2841"/>
        </w:trPr>
        <w:tc>
          <w:tcPr>
            <w:tcW w:w="675" w:type="dxa"/>
          </w:tcPr>
          <w:p w14:paraId="07F2501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rFonts w:eastAsia="Calibri"/>
                <w:color w:val="000000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4365" w:type="dxa"/>
          </w:tcPr>
          <w:p w14:paraId="75F7BB6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both"/>
              <w:rPr>
                <w:rFonts w:eastAsia="Calibri"/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rFonts w:eastAsia="Calibri"/>
                <w:b/>
                <w:color w:val="000000"/>
                <w:sz w:val="20"/>
                <w:szCs w:val="20"/>
                <w:highlight w:val="white"/>
              </w:rPr>
              <w:t>Потенциальные потребительские сегменты*</w:t>
            </w:r>
          </w:p>
          <w:p w14:paraId="3BDE3777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5702953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19242A2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1B72616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(B2B, B2C и др.)</w:t>
            </w:r>
          </w:p>
        </w:tc>
        <w:tc>
          <w:tcPr>
            <w:tcW w:w="5460" w:type="dxa"/>
          </w:tcPr>
          <w:p w14:paraId="6AE7F7AD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Игорь, 16 лет, любит своего кота Бориса, планирует стать врачом. У него много друзей, с которыми он любит гулять и играть в настольные игры.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Корпение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над учебниками для Игоря кажется слишком нудным, он бы </w:t>
            </w:r>
            <w:proofErr w:type="gramStart"/>
            <w:r w:rsidRPr="00E5286F">
              <w:rPr>
                <w:sz w:val="20"/>
                <w:szCs w:val="20"/>
                <w:highlight w:val="white"/>
              </w:rPr>
              <w:t>хотел  днями</w:t>
            </w:r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напролет играть с друзьями, а не учить сложные темы по биологии. Он мониторит появление новых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настолок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>, на которые просит деньги у мамы.</w:t>
            </w:r>
            <w:r w:rsidRPr="00E5286F">
              <w:rPr>
                <w:rFonts w:eastAsia="Play"/>
                <w:color w:val="3D85C6"/>
                <w:sz w:val="20"/>
                <w:szCs w:val="20"/>
                <w:highlight w:val="white"/>
              </w:rPr>
              <w:t xml:space="preserve"> </w:t>
            </w:r>
          </w:p>
          <w:p w14:paraId="60159910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379DE656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A17836" w:rsidRPr="00E5286F" w14:paraId="6549F678" w14:textId="77777777">
        <w:trPr>
          <w:trHeight w:val="2680"/>
        </w:trPr>
        <w:tc>
          <w:tcPr>
            <w:tcW w:w="675" w:type="dxa"/>
          </w:tcPr>
          <w:p w14:paraId="1B426D32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5E63CAB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4365" w:type="dxa"/>
          </w:tcPr>
          <w:p w14:paraId="3564A71F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716C258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ab/>
              <w:t>или</w:t>
            </w:r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ab/>
              <w:t xml:space="preserve">существующих </w:t>
            </w:r>
            <w:proofErr w:type="gramStart"/>
            <w:r w:rsidRPr="00E5286F">
              <w:rPr>
                <w:b/>
                <w:color w:val="000000"/>
                <w:sz w:val="20"/>
                <w:szCs w:val="20"/>
                <w:highlight w:val="white"/>
              </w:rPr>
              <w:t>разработок)*</w:t>
            </w:r>
            <w:proofErr w:type="gramEnd"/>
          </w:p>
          <w:p w14:paraId="5CE8A101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63759208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</w:p>
          <w:p w14:paraId="3070219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Указывается необходимый перечень научно- технических решений с их кратким описанием</w:t>
            </w:r>
          </w:p>
          <w:p w14:paraId="58C63C4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i/>
                <w:color w:val="000000"/>
                <w:sz w:val="20"/>
                <w:szCs w:val="20"/>
                <w:highlight w:val="white"/>
              </w:rPr>
            </w:pPr>
            <w:r w:rsidRPr="00E5286F">
              <w:rPr>
                <w:i/>
                <w:color w:val="000000"/>
                <w:sz w:val="20"/>
                <w:szCs w:val="20"/>
                <w:highlight w:val="white"/>
              </w:rPr>
              <w:t>для создания и выпуска на рынок продукта</w:t>
            </w:r>
          </w:p>
        </w:tc>
        <w:tc>
          <w:tcPr>
            <w:tcW w:w="5460" w:type="dxa"/>
          </w:tcPr>
          <w:p w14:paraId="480465FC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 1. Технические решения:</w:t>
            </w:r>
          </w:p>
          <w:p w14:paraId="6BC952BB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- Игровой движок: Использование существующего игрового движка (например,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Unity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или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Unreal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Engine) для создания качественной графики и физики. Движок должен поддерживать многопользовательский режим и динамическое изменение среды.</w:t>
            </w:r>
          </w:p>
          <w:p w14:paraId="2577B623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- Алгоритмы искусственного интеллекта</w:t>
            </w:r>
            <w:proofErr w:type="gramStart"/>
            <w:r w:rsidRPr="00E5286F">
              <w:rPr>
                <w:sz w:val="20"/>
                <w:szCs w:val="20"/>
                <w:highlight w:val="white"/>
              </w:rPr>
              <w:t>: Для</w:t>
            </w:r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реализации будет использоваться технология ИИ, внедренная в мобильное приложение, для отслеживания действия игроков, статистику игровых сессий, с целью балансировки игровых механик и автономного внедрения новых карточек и уровней игры. </w:t>
            </w:r>
          </w:p>
          <w:p w14:paraId="7C932D42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2.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Martech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и UX/UI решения:</w:t>
            </w:r>
          </w:p>
          <w:p w14:paraId="353C474C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- Интерфейс пользователя: Разработка интуитивно понятного и привлекательного интерфейса, который облегчит игрокам усвоение информации о биологических концепциях.</w:t>
            </w:r>
          </w:p>
          <w:p w14:paraId="1EDB7CA8" w14:textId="779632B0" w:rsidR="00A17836" w:rsidRPr="00E5286F" w:rsidRDefault="00FC05ED" w:rsidP="00995217">
            <w:pPr>
              <w:rPr>
                <w:i/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- Аналитика и обратная связь: Внедрение систем сбора данных о поведении игроков для улучшения игрового процесса и образовательного контента на основе реальных отзывов.</w:t>
            </w:r>
          </w:p>
        </w:tc>
      </w:tr>
    </w:tbl>
    <w:tbl>
      <w:tblPr>
        <w:tblStyle w:val="affd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415"/>
        <w:gridCol w:w="5410"/>
      </w:tblGrid>
      <w:tr w:rsidR="00A17836" w:rsidRPr="00E5286F" w14:paraId="2469FDE6" w14:textId="77777777" w:rsidTr="00995217">
        <w:trPr>
          <w:trHeight w:val="2800"/>
        </w:trPr>
        <w:tc>
          <w:tcPr>
            <w:tcW w:w="668" w:type="dxa"/>
          </w:tcPr>
          <w:p w14:paraId="4F30151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15" w:type="dxa"/>
          </w:tcPr>
          <w:p w14:paraId="02A696E9" w14:textId="77777777" w:rsidR="00A17836" w:rsidRPr="00995217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995217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4BF823E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0986957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0B219FD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23FE0D9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410" w:type="dxa"/>
          </w:tcPr>
          <w:p w14:paraId="645C37D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E5286F">
              <w:rPr>
                <w:sz w:val="20"/>
                <w:szCs w:val="20"/>
                <w:u w:val="single"/>
              </w:rPr>
              <w:t>Система B2C</w:t>
            </w:r>
          </w:p>
          <w:p w14:paraId="40D61E3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Ключевые партнёры</w:t>
            </w:r>
            <w:r w:rsidRPr="00E5286F">
              <w:rPr>
                <w:sz w:val="20"/>
                <w:szCs w:val="20"/>
              </w:rPr>
              <w:t xml:space="preserve"> - мобильные разработчики, дизайнер мобильных приложений, тестировщик мобильных приложений, крупные банки.</w:t>
            </w:r>
          </w:p>
          <w:p w14:paraId="71524D9E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Ключевые виды деятельности</w:t>
            </w:r>
            <w:r w:rsidRPr="00E5286F">
              <w:rPr>
                <w:sz w:val="20"/>
                <w:szCs w:val="20"/>
              </w:rPr>
              <w:t>: поддержка сообщества, исследование и анализ финансового рынка продаж, маркетинг.</w:t>
            </w:r>
          </w:p>
          <w:p w14:paraId="7D78893A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Основная ценность для потребителей</w:t>
            </w:r>
            <w:r w:rsidRPr="00E5286F">
              <w:rPr>
                <w:sz w:val="20"/>
                <w:szCs w:val="20"/>
              </w:rPr>
              <w:t xml:space="preserve"> </w:t>
            </w:r>
            <w:proofErr w:type="gramStart"/>
            <w:r w:rsidRPr="00E5286F">
              <w:rPr>
                <w:sz w:val="20"/>
                <w:szCs w:val="20"/>
              </w:rPr>
              <w:t>- это</w:t>
            </w:r>
            <w:proofErr w:type="gramEnd"/>
            <w:r w:rsidRPr="00E5286F">
              <w:rPr>
                <w:sz w:val="20"/>
                <w:szCs w:val="20"/>
              </w:rPr>
              <w:t xml:space="preserve"> экономия времени в случае с какими-либо биологическими понятиями и возможность учить сложные, ёмкие определения в кругу друзей.</w:t>
            </w:r>
          </w:p>
          <w:p w14:paraId="14356664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Отношения с клиентами:</w:t>
            </w:r>
            <w:r w:rsidRPr="00E5286F">
              <w:rPr>
                <w:sz w:val="20"/>
                <w:szCs w:val="20"/>
              </w:rPr>
              <w:t xml:space="preserve"> самообслуживание, сообщество в социальной сети.</w:t>
            </w:r>
          </w:p>
          <w:p w14:paraId="5FA5C898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Ключевые ресурсы</w:t>
            </w:r>
            <w:r w:rsidRPr="00E5286F">
              <w:rPr>
                <w:sz w:val="20"/>
                <w:szCs w:val="20"/>
              </w:rPr>
              <w:t xml:space="preserve"> - технический персонал, наличие материальной игры для совместных вечеринок, наличие правил и аспектов игры, адаптированность под отдельные платформы, поддержка банка, каналы сбыта, отдельный маркетплейс, группа в социальных сетях, тематические магазины (для прототипа), мероприятия, связанные с игрой, реклама в социальных сетях, структура расходов, права разработчика, поддержка и </w:t>
            </w:r>
            <w:proofErr w:type="spellStart"/>
            <w:r w:rsidRPr="00E5286F">
              <w:rPr>
                <w:sz w:val="20"/>
                <w:szCs w:val="20"/>
              </w:rPr>
              <w:t>обс</w:t>
            </w:r>
            <w:proofErr w:type="spellEnd"/>
          </w:p>
          <w:p w14:paraId="760D46E2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Каналы сбыта</w:t>
            </w:r>
            <w:r w:rsidRPr="00E5286F">
              <w:rPr>
                <w:sz w:val="20"/>
                <w:szCs w:val="20"/>
              </w:rPr>
              <w:t xml:space="preserve"> - онлайн магазины мобильных игр</w:t>
            </w:r>
          </w:p>
          <w:p w14:paraId="766539DE" w14:textId="77777777" w:rsidR="00A17836" w:rsidRPr="00E5286F" w:rsidRDefault="00FC05ED" w:rsidP="00E5286F">
            <w:pPr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u w:val="single"/>
              </w:rPr>
              <w:t>Потоки поступления доходов</w:t>
            </w:r>
            <w:r w:rsidRPr="00E5286F">
              <w:rPr>
                <w:sz w:val="20"/>
                <w:szCs w:val="20"/>
                <w:highlight w:val="white"/>
              </w:rPr>
              <w:t xml:space="preserve"> - реклама в бесплатной версии игры, и подписка на расширенную версию игры</w:t>
            </w:r>
          </w:p>
        </w:tc>
      </w:tr>
      <w:tr w:rsidR="00A17836" w:rsidRPr="00E5286F" w14:paraId="5F535024" w14:textId="77777777" w:rsidTr="00995217">
        <w:trPr>
          <w:trHeight w:val="509"/>
        </w:trPr>
        <w:tc>
          <w:tcPr>
            <w:tcW w:w="668" w:type="dxa"/>
          </w:tcPr>
          <w:p w14:paraId="113E2AF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15" w:type="dxa"/>
          </w:tcPr>
          <w:p w14:paraId="1902E10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1E7EC1B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410" w:type="dxa"/>
          </w:tcPr>
          <w:p w14:paraId="7FD9BDCD" w14:textId="77777777" w:rsidR="00A17836" w:rsidRPr="00E5286F" w:rsidRDefault="00FC05ED" w:rsidP="00E5286F">
            <w:pPr>
              <w:rPr>
                <w:sz w:val="20"/>
                <w:szCs w:val="20"/>
                <w:shd w:val="clear" w:color="auto" w:fill="FFF2CC"/>
              </w:rPr>
            </w:pPr>
            <w:proofErr w:type="spellStart"/>
            <w:r w:rsidRPr="00E5286F">
              <w:rPr>
                <w:sz w:val="20"/>
                <w:szCs w:val="20"/>
              </w:rPr>
              <w:t>Hearthstone</w:t>
            </w:r>
            <w:proofErr w:type="spellEnd"/>
            <w:r w:rsidRPr="00E5286F">
              <w:rPr>
                <w:sz w:val="20"/>
                <w:szCs w:val="20"/>
              </w:rPr>
              <w:t xml:space="preserve">, Magic: The </w:t>
            </w:r>
            <w:proofErr w:type="spellStart"/>
            <w:r w:rsidRPr="00E5286F">
              <w:rPr>
                <w:sz w:val="20"/>
                <w:szCs w:val="20"/>
              </w:rPr>
              <w:t>Gathering</w:t>
            </w:r>
            <w:proofErr w:type="spellEnd"/>
            <w:r w:rsidRPr="00E5286F">
              <w:rPr>
                <w:sz w:val="20"/>
                <w:szCs w:val="20"/>
              </w:rPr>
              <w:t xml:space="preserve"> </w:t>
            </w:r>
            <w:proofErr w:type="spellStart"/>
            <w:r w:rsidRPr="00E5286F">
              <w:rPr>
                <w:sz w:val="20"/>
                <w:szCs w:val="20"/>
              </w:rPr>
              <w:t>Arena</w:t>
            </w:r>
            <w:proofErr w:type="spellEnd"/>
            <w:r w:rsidRPr="00E5286F">
              <w:rPr>
                <w:sz w:val="20"/>
                <w:szCs w:val="20"/>
              </w:rPr>
              <w:t xml:space="preserve">, </w:t>
            </w:r>
            <w:proofErr w:type="spellStart"/>
            <w:r w:rsidRPr="00E5286F">
              <w:rPr>
                <w:sz w:val="20"/>
                <w:szCs w:val="20"/>
              </w:rPr>
              <w:t>Legends</w:t>
            </w:r>
            <w:proofErr w:type="spellEnd"/>
            <w:r w:rsidRPr="00E5286F">
              <w:rPr>
                <w:sz w:val="20"/>
                <w:szCs w:val="20"/>
              </w:rPr>
              <w:t xml:space="preserve"> </w:t>
            </w:r>
            <w:proofErr w:type="spellStart"/>
            <w:r w:rsidRPr="00E5286F">
              <w:rPr>
                <w:sz w:val="20"/>
                <w:szCs w:val="20"/>
              </w:rPr>
              <w:t>of</w:t>
            </w:r>
            <w:proofErr w:type="spellEnd"/>
            <w:r w:rsidRPr="00E5286F">
              <w:rPr>
                <w:sz w:val="20"/>
                <w:szCs w:val="20"/>
              </w:rPr>
              <w:t xml:space="preserve"> </w:t>
            </w:r>
            <w:proofErr w:type="spellStart"/>
            <w:r w:rsidRPr="00E5286F">
              <w:rPr>
                <w:sz w:val="20"/>
                <w:szCs w:val="20"/>
              </w:rPr>
              <w:t>Runeterra</w:t>
            </w:r>
            <w:proofErr w:type="spellEnd"/>
            <w:r w:rsidRPr="00E5286F">
              <w:rPr>
                <w:sz w:val="20"/>
                <w:szCs w:val="20"/>
              </w:rPr>
              <w:t xml:space="preserve">, </w:t>
            </w:r>
            <w:proofErr w:type="spellStart"/>
            <w:r w:rsidRPr="00E5286F">
              <w:rPr>
                <w:sz w:val="20"/>
                <w:szCs w:val="20"/>
              </w:rPr>
              <w:t>Gwent</w:t>
            </w:r>
            <w:proofErr w:type="spellEnd"/>
            <w:r w:rsidRPr="00E5286F">
              <w:rPr>
                <w:sz w:val="20"/>
                <w:szCs w:val="20"/>
              </w:rPr>
              <w:t>, Битвы знатоков: Биология, Интеллект-</w:t>
            </w:r>
            <w:proofErr w:type="spellStart"/>
            <w:r w:rsidRPr="00E5286F">
              <w:rPr>
                <w:sz w:val="20"/>
                <w:szCs w:val="20"/>
              </w:rPr>
              <w:t>баттл</w:t>
            </w:r>
            <w:proofErr w:type="spellEnd"/>
            <w:r w:rsidRPr="00E5286F">
              <w:rPr>
                <w:sz w:val="20"/>
                <w:szCs w:val="20"/>
              </w:rPr>
              <w:t>, Тесты по биологии</w:t>
            </w:r>
          </w:p>
        </w:tc>
      </w:tr>
      <w:tr w:rsidR="00A17836" w:rsidRPr="00E5286F" w14:paraId="09E93500" w14:textId="77777777" w:rsidTr="00995217">
        <w:trPr>
          <w:trHeight w:val="1809"/>
        </w:trPr>
        <w:tc>
          <w:tcPr>
            <w:tcW w:w="668" w:type="dxa"/>
          </w:tcPr>
          <w:p w14:paraId="1A3659D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5" w:type="dxa"/>
          </w:tcPr>
          <w:p w14:paraId="32220C2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5F39666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381B1BC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03061D6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410" w:type="dxa"/>
          </w:tcPr>
          <w:p w14:paraId="2A2FE176" w14:textId="1D1C2342" w:rsidR="00A17836" w:rsidRPr="00E5286F" w:rsidRDefault="00FC05ED" w:rsidP="00995217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highlight w:val="white"/>
              </w:rPr>
              <w:t>Возможность приятно проводить время за игрой в компании друзей или незнакомыми людьми на расстоянии и одновременно познавать базовые биологические понятия и термины намного проще и увлекательнее, чем просто сидеть над учебниками.</w:t>
            </w:r>
          </w:p>
        </w:tc>
      </w:tr>
      <w:tr w:rsidR="00A17836" w:rsidRPr="00E5286F" w14:paraId="754345CB" w14:textId="77777777" w:rsidTr="00995217">
        <w:trPr>
          <w:trHeight w:val="3475"/>
        </w:trPr>
        <w:tc>
          <w:tcPr>
            <w:tcW w:w="668" w:type="dxa"/>
          </w:tcPr>
          <w:p w14:paraId="52A2FF4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15" w:type="dxa"/>
          </w:tcPr>
          <w:p w14:paraId="5227AB5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56E622E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55D66F2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 w:rsidRPr="00E5286F">
              <w:rPr>
                <w:b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1E742170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833847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1B6E1E6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6A91265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5D78B80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410" w:type="dxa"/>
          </w:tcPr>
          <w:p w14:paraId="5ADB6FC2" w14:textId="77777777" w:rsidR="00A17836" w:rsidRPr="00E5286F" w:rsidRDefault="00FC05ED" w:rsidP="00E528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Почему вы уверены, что проект может быть реализован? </w:t>
            </w:r>
          </w:p>
          <w:p w14:paraId="2F5B54BF" w14:textId="77777777" w:rsidR="00A17836" w:rsidRPr="00E5286F" w:rsidRDefault="00FC05ED" w:rsidP="00E5286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Заинтересованная команда: </w:t>
            </w:r>
            <w:proofErr w:type="gramStart"/>
            <w:r w:rsidRPr="00E5286F">
              <w:rPr>
                <w:sz w:val="20"/>
                <w:szCs w:val="20"/>
              </w:rPr>
              <w:t>В</w:t>
            </w:r>
            <w:proofErr w:type="gramEnd"/>
            <w:r w:rsidRPr="00E5286F">
              <w:rPr>
                <w:sz w:val="20"/>
                <w:szCs w:val="20"/>
              </w:rPr>
              <w:t xml:space="preserve"> нашей команде работают специалисты по биологии, что позволяет создать качественный продукт, отвечающий современным требованиям. Наша команда любит своей проект и может видеть современные тенденции у молодёжи.</w:t>
            </w:r>
          </w:p>
          <w:p w14:paraId="5DCEF31C" w14:textId="77777777" w:rsidR="00A17836" w:rsidRPr="00E5286F" w:rsidRDefault="00FC05ED" w:rsidP="00E5286F">
            <w:pPr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Доступность технологий: Современные технологии разработки мобильных игр стали более доступными и предлагают мощные инструменты для создания интерактивного контента.</w:t>
            </w:r>
          </w:p>
          <w:p w14:paraId="67515D33" w14:textId="77777777" w:rsidR="00A17836" w:rsidRPr="00E5286F" w:rsidRDefault="00FC05ED" w:rsidP="00E5286F">
            <w:pPr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Поэтапный подход: Мы планируем запускать проект поэтапно, начиная с прототипа и постепенно добавляя новые функции, что позволяет минимизировать риски.</w:t>
            </w:r>
          </w:p>
          <w:p w14:paraId="37715A2D" w14:textId="77777777" w:rsidR="00A17836" w:rsidRPr="00E5286F" w:rsidRDefault="00FC05ED" w:rsidP="00E528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В чем полезность и востребованность вашего проекта по сравнению с другими? </w:t>
            </w:r>
          </w:p>
          <w:p w14:paraId="129D325D" w14:textId="77777777" w:rsidR="00A17836" w:rsidRPr="00E5286F" w:rsidRDefault="00FC05ED" w:rsidP="00E528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Образовательная ценность: Игра не только развлекает, но и обучает пользователей основам биологии, что делает ее полезной для школьников и студентов.</w:t>
            </w:r>
          </w:p>
          <w:p w14:paraId="33A1CE3C" w14:textId="77777777" w:rsidR="00A17836" w:rsidRPr="00E5286F" w:rsidRDefault="00FC05ED" w:rsidP="00E528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Как вы думаете, почему ваш проект будет прибыльным?</w:t>
            </w:r>
          </w:p>
          <w:p w14:paraId="6171B354" w14:textId="77777777" w:rsidR="00A17836" w:rsidRPr="00E5286F" w:rsidRDefault="00FC05ED" w:rsidP="00E5286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Модели монетизации: Мы планируем использовать модель монетизации </w:t>
            </w:r>
            <w:proofErr w:type="spellStart"/>
            <w:r w:rsidRPr="00E5286F">
              <w:rPr>
                <w:sz w:val="20"/>
                <w:szCs w:val="20"/>
              </w:rPr>
              <w:t>freemium</w:t>
            </w:r>
            <w:proofErr w:type="spellEnd"/>
            <w:r w:rsidRPr="00E5286F">
              <w:rPr>
                <w:sz w:val="20"/>
                <w:szCs w:val="20"/>
              </w:rPr>
              <w:t>, продажи внутриигровых предметов и подписка на контент, что обеспечит стабильный доход. Сотрудничество с образовательными учреждениями: Мы рассматриваем возможность партнерства с школами и университетами для внедрения игры в учебный процесс, что обеспечит дополнительный поток доходов.</w:t>
            </w:r>
          </w:p>
          <w:p w14:paraId="61F98E0E" w14:textId="77777777" w:rsidR="00A17836" w:rsidRPr="00E5286F" w:rsidRDefault="00FC05ED" w:rsidP="00E528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Приведите аргументы, почему ваш бизнес будет устойчивым (например, вы используете уникальные технологии, которых нет на рынке, или у вас большое количество потенциальных клиентов и т.п.). </w:t>
            </w:r>
          </w:p>
          <w:p w14:paraId="3DCBA88C" w14:textId="77777777" w:rsidR="00A17836" w:rsidRPr="00E5286F" w:rsidRDefault="00FC05ED" w:rsidP="00E5286F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На рынке существует довольно мало качественных мобильных игр по биологии, что дает нам возможность занять уникальную нишу.</w:t>
            </w:r>
          </w:p>
          <w:p w14:paraId="490DC732" w14:textId="77777777" w:rsidR="00A17836" w:rsidRPr="00E5286F" w:rsidRDefault="00FC05ED" w:rsidP="00E5286F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Поскольку биология изучается в различных </w:t>
            </w:r>
            <w:r w:rsidRPr="00E5286F">
              <w:rPr>
                <w:sz w:val="20"/>
                <w:szCs w:val="20"/>
                <w:highlight w:val="white"/>
              </w:rPr>
              <w:t>учебных заведениях на разных уровнях, потенциальная аудитория достаточно большая.</w:t>
            </w:r>
          </w:p>
          <w:p w14:paraId="309F95D1" w14:textId="77777777" w:rsidR="00A17836" w:rsidRPr="00E5286F" w:rsidRDefault="00FC05ED" w:rsidP="00E52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Помимо изучения биологии, мы предлагает качественную, простую в освоении и интересную игру, рассчитанную на компанию разного количества людей</w:t>
            </w:r>
          </w:p>
        </w:tc>
      </w:tr>
      <w:tr w:rsidR="00A17836" w:rsidRPr="00E5286F" w14:paraId="774C9870" w14:textId="77777777" w:rsidTr="00995217">
        <w:trPr>
          <w:trHeight w:val="379"/>
        </w:trPr>
        <w:tc>
          <w:tcPr>
            <w:tcW w:w="668" w:type="dxa"/>
          </w:tcPr>
          <w:p w14:paraId="30D978E7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22000F0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A17836" w:rsidRPr="00E5286F" w14:paraId="3225B255" w14:textId="77777777" w:rsidTr="00995217">
        <w:trPr>
          <w:trHeight w:val="2234"/>
        </w:trPr>
        <w:tc>
          <w:tcPr>
            <w:tcW w:w="668" w:type="dxa"/>
          </w:tcPr>
          <w:p w14:paraId="5081034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15" w:type="dxa"/>
          </w:tcPr>
          <w:p w14:paraId="0067F87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2FB2B043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520D06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6E90F3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410" w:type="dxa"/>
          </w:tcPr>
          <w:p w14:paraId="35FA53A1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1. Технические характеристики</w:t>
            </w:r>
          </w:p>
          <w:p w14:paraId="5F67115E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Платформы: </w:t>
            </w:r>
            <w:proofErr w:type="spellStart"/>
            <w:r w:rsidRPr="00E5286F">
              <w:rPr>
                <w:sz w:val="20"/>
                <w:szCs w:val="20"/>
              </w:rPr>
              <w:t>iOS</w:t>
            </w:r>
            <w:proofErr w:type="spellEnd"/>
            <w:r w:rsidRPr="00E5286F">
              <w:rPr>
                <w:sz w:val="20"/>
                <w:szCs w:val="20"/>
              </w:rPr>
              <w:t xml:space="preserve"> и </w:t>
            </w:r>
            <w:proofErr w:type="spellStart"/>
            <w:r w:rsidRPr="00E5286F">
              <w:rPr>
                <w:sz w:val="20"/>
                <w:szCs w:val="20"/>
              </w:rPr>
              <w:t>Android</w:t>
            </w:r>
            <w:proofErr w:type="spellEnd"/>
          </w:p>
          <w:p w14:paraId="101220BD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Движок: </w:t>
            </w:r>
            <w:proofErr w:type="spellStart"/>
            <w:r w:rsidRPr="00E5286F">
              <w:rPr>
                <w:sz w:val="20"/>
                <w:szCs w:val="20"/>
              </w:rPr>
              <w:t>Unity</w:t>
            </w:r>
            <w:proofErr w:type="spellEnd"/>
            <w:r w:rsidRPr="00E5286F">
              <w:rPr>
                <w:sz w:val="20"/>
                <w:szCs w:val="20"/>
              </w:rPr>
              <w:t xml:space="preserve"> 3D – популярный игровой движок, позволяющий создавать </w:t>
            </w:r>
            <w:proofErr w:type="spellStart"/>
            <w:r w:rsidRPr="00E5286F">
              <w:rPr>
                <w:sz w:val="20"/>
                <w:szCs w:val="20"/>
              </w:rPr>
              <w:t>многоплатформенные</w:t>
            </w:r>
            <w:proofErr w:type="spellEnd"/>
            <w:r w:rsidRPr="00E5286F">
              <w:rPr>
                <w:sz w:val="20"/>
                <w:szCs w:val="20"/>
              </w:rPr>
              <w:t xml:space="preserve"> игры с поддержкой 2D и 3D графики.</w:t>
            </w:r>
          </w:p>
          <w:p w14:paraId="227EA11E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2 Языки программирования</w:t>
            </w:r>
          </w:p>
          <w:p w14:paraId="6EF7C70D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C#</w:t>
            </w:r>
            <w:proofErr w:type="gramStart"/>
            <w:r w:rsidRPr="00E5286F">
              <w:rPr>
                <w:sz w:val="20"/>
                <w:szCs w:val="20"/>
              </w:rPr>
              <w:t>: Используется</w:t>
            </w:r>
            <w:proofErr w:type="gramEnd"/>
            <w:r w:rsidRPr="00E5286F">
              <w:rPr>
                <w:sz w:val="20"/>
                <w:szCs w:val="20"/>
              </w:rPr>
              <w:t xml:space="preserve"> для разработки игровых механик и логики на движке </w:t>
            </w:r>
            <w:proofErr w:type="spellStart"/>
            <w:r w:rsidRPr="00E5286F">
              <w:rPr>
                <w:sz w:val="20"/>
                <w:szCs w:val="20"/>
              </w:rPr>
              <w:t>Unity</w:t>
            </w:r>
            <w:proofErr w:type="spellEnd"/>
            <w:r w:rsidRPr="00E5286F">
              <w:rPr>
                <w:sz w:val="20"/>
                <w:szCs w:val="20"/>
              </w:rPr>
              <w:t>.</w:t>
            </w:r>
          </w:p>
          <w:p w14:paraId="329C1EAE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Java/</w:t>
            </w:r>
            <w:proofErr w:type="spellStart"/>
            <w:r w:rsidRPr="00E5286F">
              <w:rPr>
                <w:sz w:val="20"/>
                <w:szCs w:val="20"/>
              </w:rPr>
              <w:t>Kotlin</w:t>
            </w:r>
            <w:proofErr w:type="spellEnd"/>
            <w:proofErr w:type="gramStart"/>
            <w:r w:rsidRPr="00E5286F">
              <w:rPr>
                <w:sz w:val="20"/>
                <w:szCs w:val="20"/>
              </w:rPr>
              <w:t>: Для</w:t>
            </w:r>
            <w:proofErr w:type="gramEnd"/>
            <w:r w:rsidRPr="00E5286F">
              <w:rPr>
                <w:sz w:val="20"/>
                <w:szCs w:val="20"/>
              </w:rPr>
              <w:t xml:space="preserve"> разработки нативных функций для </w:t>
            </w:r>
            <w:proofErr w:type="spellStart"/>
            <w:r w:rsidRPr="00E5286F">
              <w:rPr>
                <w:sz w:val="20"/>
                <w:szCs w:val="20"/>
              </w:rPr>
              <w:t>Android</w:t>
            </w:r>
            <w:proofErr w:type="spellEnd"/>
            <w:r w:rsidRPr="00E5286F">
              <w:rPr>
                <w:sz w:val="20"/>
                <w:szCs w:val="20"/>
              </w:rPr>
              <w:t>.</w:t>
            </w:r>
          </w:p>
          <w:p w14:paraId="2A51D4DA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Swift</w:t>
            </w:r>
            <w:proofErr w:type="gramStart"/>
            <w:r w:rsidRPr="00E5286F">
              <w:rPr>
                <w:sz w:val="20"/>
                <w:szCs w:val="20"/>
              </w:rPr>
              <w:t>: Для</w:t>
            </w:r>
            <w:proofErr w:type="gramEnd"/>
            <w:r w:rsidRPr="00E5286F">
              <w:rPr>
                <w:sz w:val="20"/>
                <w:szCs w:val="20"/>
              </w:rPr>
              <w:t xml:space="preserve"> интеграции с функциями </w:t>
            </w:r>
            <w:proofErr w:type="spellStart"/>
            <w:r w:rsidRPr="00E5286F">
              <w:rPr>
                <w:sz w:val="20"/>
                <w:szCs w:val="20"/>
              </w:rPr>
              <w:t>iOS</w:t>
            </w:r>
            <w:proofErr w:type="spellEnd"/>
            <w:r w:rsidRPr="00E5286F">
              <w:rPr>
                <w:sz w:val="20"/>
                <w:szCs w:val="20"/>
              </w:rPr>
              <w:t>.</w:t>
            </w:r>
          </w:p>
          <w:p w14:paraId="205F684B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3. Графика и звук</w:t>
            </w:r>
          </w:p>
          <w:p w14:paraId="0730C876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Графика: Использование инструментов, таких как Adobe Photoshop и </w:t>
            </w:r>
            <w:proofErr w:type="spellStart"/>
            <w:r w:rsidRPr="00E5286F">
              <w:rPr>
                <w:sz w:val="20"/>
                <w:szCs w:val="20"/>
              </w:rPr>
              <w:t>Blender</w:t>
            </w:r>
            <w:proofErr w:type="spellEnd"/>
            <w:r w:rsidRPr="00E5286F">
              <w:rPr>
                <w:sz w:val="20"/>
                <w:szCs w:val="20"/>
              </w:rPr>
              <w:t xml:space="preserve"> для создания 2D и 3D графики и </w:t>
            </w:r>
            <w:proofErr w:type="spellStart"/>
            <w:r w:rsidRPr="00E5286F">
              <w:rPr>
                <w:sz w:val="20"/>
                <w:szCs w:val="20"/>
              </w:rPr>
              <w:t>анимаций</w:t>
            </w:r>
            <w:proofErr w:type="spellEnd"/>
            <w:r w:rsidRPr="00E5286F">
              <w:rPr>
                <w:sz w:val="20"/>
                <w:szCs w:val="20"/>
              </w:rPr>
              <w:t>.</w:t>
            </w:r>
          </w:p>
          <w:p w14:paraId="758707B8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Звук: Использование библиотек, таких как FMOD или </w:t>
            </w:r>
            <w:proofErr w:type="spellStart"/>
            <w:r w:rsidRPr="00E5286F">
              <w:rPr>
                <w:sz w:val="20"/>
                <w:szCs w:val="20"/>
              </w:rPr>
              <w:t>Wwise</w:t>
            </w:r>
            <w:proofErr w:type="spellEnd"/>
            <w:r w:rsidRPr="00E5286F">
              <w:rPr>
                <w:sz w:val="20"/>
                <w:szCs w:val="20"/>
              </w:rPr>
              <w:t>, для реализации звуковых эффектов и музыкального сопровождения.</w:t>
            </w:r>
          </w:p>
          <w:p w14:paraId="5840082A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4. Нейросети</w:t>
            </w:r>
          </w:p>
          <w:p w14:paraId="2B8629DF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Machine Learning: Использование библиотек, таких как </w:t>
            </w:r>
            <w:proofErr w:type="spellStart"/>
            <w:r w:rsidRPr="00E5286F">
              <w:rPr>
                <w:sz w:val="20"/>
                <w:szCs w:val="20"/>
              </w:rPr>
              <w:t>TensorFlow</w:t>
            </w:r>
            <w:proofErr w:type="spellEnd"/>
            <w:r w:rsidRPr="00E5286F">
              <w:rPr>
                <w:sz w:val="20"/>
                <w:szCs w:val="20"/>
              </w:rPr>
              <w:t xml:space="preserve"> или </w:t>
            </w:r>
            <w:proofErr w:type="spellStart"/>
            <w:r w:rsidRPr="00E5286F">
              <w:rPr>
                <w:sz w:val="20"/>
                <w:szCs w:val="20"/>
              </w:rPr>
              <w:t>PyTorch</w:t>
            </w:r>
            <w:proofErr w:type="spellEnd"/>
            <w:r w:rsidRPr="00E5286F">
              <w:rPr>
                <w:sz w:val="20"/>
                <w:szCs w:val="20"/>
              </w:rPr>
              <w:t>, для создания адаптивного игрового ИИ, который будет генерировать новые карточки, собирать статистику игровых сессий и помогать</w:t>
            </w:r>
            <w:r w:rsidRPr="00E5286F">
              <w:rPr>
                <w:i/>
                <w:sz w:val="20"/>
                <w:szCs w:val="20"/>
              </w:rPr>
              <w:t xml:space="preserve"> </w:t>
            </w:r>
            <w:r w:rsidRPr="00E5286F">
              <w:rPr>
                <w:sz w:val="20"/>
                <w:szCs w:val="20"/>
              </w:rPr>
              <w:t>балансировать игровые механики                                                                                            6. База данных</w:t>
            </w:r>
          </w:p>
          <w:p w14:paraId="55011817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</w:t>
            </w:r>
            <w:proofErr w:type="spellStart"/>
            <w:r w:rsidRPr="00E5286F">
              <w:rPr>
                <w:sz w:val="20"/>
                <w:szCs w:val="20"/>
              </w:rPr>
              <w:t>Firebase</w:t>
            </w:r>
            <w:proofErr w:type="spellEnd"/>
            <w:r w:rsidRPr="00E5286F">
              <w:rPr>
                <w:sz w:val="20"/>
                <w:szCs w:val="20"/>
              </w:rPr>
              <w:t xml:space="preserve">: Использование </w:t>
            </w:r>
            <w:proofErr w:type="spellStart"/>
            <w:r w:rsidRPr="00E5286F">
              <w:rPr>
                <w:sz w:val="20"/>
                <w:szCs w:val="20"/>
              </w:rPr>
              <w:t>Firebase</w:t>
            </w:r>
            <w:proofErr w:type="spellEnd"/>
            <w:r w:rsidRPr="00E5286F">
              <w:rPr>
                <w:sz w:val="20"/>
                <w:szCs w:val="20"/>
              </w:rPr>
              <w:t xml:space="preserve"> для облачной базы данных, хранения прогресса игроков и статистики, а также для многопользовательского взаимодействия.</w:t>
            </w:r>
          </w:p>
          <w:p w14:paraId="26062085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7. Интерфейс</w:t>
            </w:r>
          </w:p>
          <w:p w14:paraId="541A52F3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User Interface (UI): Проектирование интуитивно понятного </w:t>
            </w:r>
            <w:r w:rsidRPr="00E5286F">
              <w:rPr>
                <w:sz w:val="20"/>
                <w:szCs w:val="20"/>
              </w:rPr>
              <w:lastRenderedPageBreak/>
              <w:t xml:space="preserve">интерфейса с помощью инструмента </w:t>
            </w:r>
            <w:proofErr w:type="spellStart"/>
            <w:r w:rsidRPr="00E5286F">
              <w:rPr>
                <w:sz w:val="20"/>
                <w:szCs w:val="20"/>
              </w:rPr>
              <w:t>Unity</w:t>
            </w:r>
            <w:proofErr w:type="spellEnd"/>
            <w:r w:rsidRPr="00E5286F">
              <w:rPr>
                <w:sz w:val="20"/>
                <w:szCs w:val="20"/>
              </w:rPr>
              <w:t xml:space="preserve"> UI </w:t>
            </w:r>
            <w:proofErr w:type="spellStart"/>
            <w:r w:rsidRPr="00E5286F">
              <w:rPr>
                <w:sz w:val="20"/>
                <w:szCs w:val="20"/>
              </w:rPr>
              <w:t>Canvas</w:t>
            </w:r>
            <w:proofErr w:type="spellEnd"/>
            <w:r w:rsidRPr="00E5286F">
              <w:rPr>
                <w:sz w:val="20"/>
                <w:szCs w:val="20"/>
              </w:rPr>
              <w:t xml:space="preserve"> и </w:t>
            </w:r>
            <w:proofErr w:type="spellStart"/>
            <w:r w:rsidRPr="00E5286F">
              <w:rPr>
                <w:sz w:val="20"/>
                <w:szCs w:val="20"/>
              </w:rPr>
              <w:t>prototyping</w:t>
            </w:r>
            <w:proofErr w:type="spellEnd"/>
            <w:r w:rsidRPr="00E5286F">
              <w:rPr>
                <w:sz w:val="20"/>
                <w:szCs w:val="20"/>
              </w:rPr>
              <w:t xml:space="preserve"> инструментов (например, </w:t>
            </w:r>
            <w:proofErr w:type="spellStart"/>
            <w:r w:rsidRPr="00E5286F">
              <w:rPr>
                <w:sz w:val="20"/>
                <w:szCs w:val="20"/>
              </w:rPr>
              <w:t>Figma</w:t>
            </w:r>
            <w:proofErr w:type="spellEnd"/>
            <w:r w:rsidRPr="00E5286F">
              <w:rPr>
                <w:sz w:val="20"/>
                <w:szCs w:val="20"/>
              </w:rPr>
              <w:t>).</w:t>
            </w:r>
          </w:p>
          <w:p w14:paraId="10ED1CCE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8. Сервисные интеграции</w:t>
            </w:r>
          </w:p>
          <w:p w14:paraId="7376CD38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- </w:t>
            </w:r>
            <w:proofErr w:type="spellStart"/>
            <w:r w:rsidRPr="00E5286F">
              <w:rPr>
                <w:sz w:val="20"/>
                <w:szCs w:val="20"/>
              </w:rPr>
              <w:t>APIs</w:t>
            </w:r>
            <w:proofErr w:type="spellEnd"/>
            <w:r w:rsidRPr="00E5286F">
              <w:rPr>
                <w:sz w:val="20"/>
                <w:szCs w:val="20"/>
              </w:rPr>
              <w:t xml:space="preserve">: Интеграция с различными API (например, для аналитики от Google Analytics или </w:t>
            </w:r>
            <w:proofErr w:type="spellStart"/>
            <w:r w:rsidRPr="00E5286F">
              <w:rPr>
                <w:sz w:val="20"/>
                <w:szCs w:val="20"/>
              </w:rPr>
              <w:t>Firebase</w:t>
            </w:r>
            <w:proofErr w:type="spellEnd"/>
            <w:r w:rsidRPr="00E5286F">
              <w:rPr>
                <w:sz w:val="20"/>
                <w:szCs w:val="20"/>
              </w:rPr>
              <w:t xml:space="preserve"> Analytics) для отслеживания поведения пользователей и оптимизации игрового процесса.</w:t>
            </w:r>
          </w:p>
          <w:p w14:paraId="0872AB63" w14:textId="5FF6EB6B" w:rsidR="00A17836" w:rsidRPr="00E5286F" w:rsidRDefault="00FC05ED" w:rsidP="00995217">
            <w:pPr>
              <w:rPr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>- Системы монетизации: Использование In-</w:t>
            </w:r>
            <w:proofErr w:type="spellStart"/>
            <w:r w:rsidRPr="00E5286F">
              <w:rPr>
                <w:sz w:val="20"/>
                <w:szCs w:val="20"/>
              </w:rPr>
              <w:t>App</w:t>
            </w:r>
            <w:proofErr w:type="spellEnd"/>
            <w:r w:rsidRPr="00E5286F">
              <w:rPr>
                <w:sz w:val="20"/>
                <w:szCs w:val="20"/>
              </w:rPr>
              <w:t xml:space="preserve"> </w:t>
            </w:r>
            <w:proofErr w:type="spellStart"/>
            <w:r w:rsidRPr="00E5286F">
              <w:rPr>
                <w:sz w:val="20"/>
                <w:szCs w:val="20"/>
              </w:rPr>
              <w:t>Purchases</w:t>
            </w:r>
            <w:proofErr w:type="spellEnd"/>
            <w:r w:rsidRPr="00E5286F">
              <w:rPr>
                <w:sz w:val="20"/>
                <w:szCs w:val="20"/>
              </w:rPr>
              <w:t xml:space="preserve"> (</w:t>
            </w:r>
            <w:proofErr w:type="spellStart"/>
            <w:r w:rsidRPr="00E5286F">
              <w:rPr>
                <w:sz w:val="20"/>
                <w:szCs w:val="20"/>
              </w:rPr>
              <w:t>IAPs</w:t>
            </w:r>
            <w:proofErr w:type="spellEnd"/>
            <w:r w:rsidRPr="00E5286F">
              <w:rPr>
                <w:sz w:val="20"/>
                <w:szCs w:val="20"/>
              </w:rPr>
              <w:t xml:space="preserve">) и рекламы (например, </w:t>
            </w:r>
            <w:proofErr w:type="spellStart"/>
            <w:r w:rsidRPr="00E5286F">
              <w:rPr>
                <w:sz w:val="20"/>
                <w:szCs w:val="20"/>
              </w:rPr>
              <w:t>AdMob</w:t>
            </w:r>
            <w:proofErr w:type="spellEnd"/>
            <w:r w:rsidRPr="00E5286F">
              <w:rPr>
                <w:sz w:val="20"/>
                <w:szCs w:val="20"/>
              </w:rPr>
              <w:t>) для монетизации игры.</w:t>
            </w:r>
          </w:p>
        </w:tc>
      </w:tr>
      <w:tr w:rsidR="00A17836" w:rsidRPr="00E5286F" w14:paraId="3B61255E" w14:textId="77777777" w:rsidTr="00995217">
        <w:trPr>
          <w:trHeight w:val="1737"/>
        </w:trPr>
        <w:tc>
          <w:tcPr>
            <w:tcW w:w="668" w:type="dxa"/>
          </w:tcPr>
          <w:p w14:paraId="6B3737A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15" w:type="dxa"/>
          </w:tcPr>
          <w:p w14:paraId="405ED42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10FE28A7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16A368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62BACB28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3310AFE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410" w:type="dxa"/>
          </w:tcPr>
          <w:p w14:paraId="2237EA5C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b/>
                <w:sz w:val="20"/>
                <w:szCs w:val="20"/>
              </w:rPr>
              <w:t>Статус</w:t>
            </w:r>
            <w:r w:rsidRPr="00E5286F">
              <w:rPr>
                <w:sz w:val="20"/>
                <w:szCs w:val="20"/>
              </w:rPr>
              <w:t xml:space="preserve"> - ООО - общество с ограниченной ответственностью </w:t>
            </w:r>
          </w:p>
          <w:p w14:paraId="562697EC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b/>
                <w:sz w:val="20"/>
                <w:szCs w:val="20"/>
                <w:highlight w:val="white"/>
              </w:rPr>
              <w:t>Члены совета директоров</w:t>
            </w:r>
            <w:r w:rsidRPr="00E5286F"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Сигаева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Дарья, Синицина Марина, Наумова Яна,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Куплеников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Михаил, </w:t>
            </w:r>
            <w:proofErr w:type="spellStart"/>
            <w:r w:rsidRPr="00E5286F">
              <w:rPr>
                <w:sz w:val="20"/>
                <w:szCs w:val="20"/>
                <w:highlight w:val="white"/>
              </w:rPr>
              <w:t>Гуцкая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Василиса;</w:t>
            </w:r>
          </w:p>
          <w:p w14:paraId="219F2409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3 сотрудника </w:t>
            </w:r>
            <w:proofErr w:type="spellStart"/>
            <w:proofErr w:type="gramStart"/>
            <w:r w:rsidRPr="00E5286F">
              <w:rPr>
                <w:sz w:val="20"/>
                <w:szCs w:val="20"/>
                <w:highlight w:val="white"/>
              </w:rPr>
              <w:t>тех.поддержки</w:t>
            </w:r>
            <w:proofErr w:type="spellEnd"/>
            <w:proofErr w:type="gramEnd"/>
            <w:r w:rsidRPr="00E5286F">
              <w:rPr>
                <w:sz w:val="20"/>
                <w:szCs w:val="20"/>
                <w:highlight w:val="white"/>
              </w:rPr>
              <w:t>, команда технических специалистов, разработчик-воспитатель ИИ, маркетолог, бухгалтер, гейм-дизайнер, тестировщик, визуализаторы, аналитики.</w:t>
            </w:r>
          </w:p>
          <w:p w14:paraId="713624F0" w14:textId="77777777" w:rsidR="00A17836" w:rsidRPr="00E5286F" w:rsidRDefault="00FC05ED" w:rsidP="00E5286F">
            <w:pPr>
              <w:rPr>
                <w:sz w:val="20"/>
                <w:szCs w:val="20"/>
                <w:highlight w:val="white"/>
              </w:rPr>
            </w:pPr>
            <w:r w:rsidRPr="00E5286F">
              <w:rPr>
                <w:b/>
                <w:sz w:val="20"/>
                <w:szCs w:val="20"/>
                <w:highlight w:val="white"/>
              </w:rPr>
              <w:t>Уставный капитал</w:t>
            </w:r>
            <w:r w:rsidRPr="00E5286F">
              <w:rPr>
                <w:sz w:val="20"/>
                <w:szCs w:val="20"/>
                <w:highlight w:val="white"/>
              </w:rPr>
              <w:t xml:space="preserve"> - 10000 р </w:t>
            </w:r>
          </w:p>
          <w:p w14:paraId="453409D1" w14:textId="77777777" w:rsidR="00A17836" w:rsidRPr="00E5286F" w:rsidRDefault="00FC05ED" w:rsidP="00E5286F">
            <w:pPr>
              <w:rPr>
                <w:color w:val="FF0000"/>
                <w:sz w:val="20"/>
                <w:szCs w:val="20"/>
                <w:shd w:val="clear" w:color="auto" w:fill="FFF2CC"/>
              </w:rPr>
            </w:pPr>
            <w:r w:rsidRPr="00E5286F">
              <w:rPr>
                <w:b/>
                <w:color w:val="212529"/>
                <w:sz w:val="20"/>
                <w:szCs w:val="20"/>
              </w:rPr>
              <w:t>Распределение долей</w:t>
            </w:r>
            <w:r w:rsidRPr="00E5286F">
              <w:rPr>
                <w:color w:val="212529"/>
                <w:sz w:val="20"/>
                <w:szCs w:val="20"/>
              </w:rPr>
              <w:t xml:space="preserve"> </w:t>
            </w:r>
            <w:proofErr w:type="gramStart"/>
            <w:r w:rsidRPr="00E5286F">
              <w:rPr>
                <w:color w:val="212529"/>
                <w:sz w:val="20"/>
                <w:szCs w:val="20"/>
              </w:rPr>
              <w:t>-  доли</w:t>
            </w:r>
            <w:proofErr w:type="gramEnd"/>
            <w:r w:rsidRPr="00E5286F">
              <w:rPr>
                <w:color w:val="212529"/>
                <w:sz w:val="20"/>
                <w:szCs w:val="20"/>
              </w:rPr>
              <w:t xml:space="preserve"> будут распределены между участниками общества  в соответствии с их вкладом в проект.</w:t>
            </w:r>
          </w:p>
          <w:p w14:paraId="78696FDD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shd w:val="clear" w:color="auto" w:fill="FFF2CC"/>
              </w:rPr>
            </w:pPr>
          </w:p>
          <w:p w14:paraId="7FF5626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b/>
                <w:sz w:val="20"/>
                <w:szCs w:val="20"/>
              </w:rPr>
              <w:t>Программа производства реализации продукции</w:t>
            </w:r>
            <w:r w:rsidRPr="00E5286F">
              <w:rPr>
                <w:sz w:val="20"/>
                <w:szCs w:val="20"/>
              </w:rPr>
              <w:t xml:space="preserve">: </w:t>
            </w:r>
          </w:p>
          <w:p w14:paraId="03CDD43B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продумывания и упаковка идеи игры в один документ - 1 месяц</w:t>
            </w:r>
          </w:p>
          <w:p w14:paraId="0A538CD1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основание офиса; - 1 месяц</w:t>
            </w:r>
          </w:p>
          <w:p w14:paraId="424DD5F0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закупка техники; - 2 месяца</w:t>
            </w:r>
          </w:p>
          <w:p w14:paraId="3F1531E1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заказ у компании </w:t>
            </w:r>
            <w:proofErr w:type="spellStart"/>
            <w:r w:rsidRPr="00E5286F">
              <w:rPr>
                <w:sz w:val="20"/>
                <w:szCs w:val="20"/>
              </w:rPr>
              <w:t>MobileUp</w:t>
            </w:r>
            <w:proofErr w:type="spellEnd"/>
            <w:r w:rsidRPr="00E5286F">
              <w:rPr>
                <w:sz w:val="20"/>
                <w:szCs w:val="20"/>
              </w:rPr>
              <w:t xml:space="preserve"> разработки приложения; - 6 месяцев с возможностью продлить срок</w:t>
            </w:r>
          </w:p>
          <w:p w14:paraId="2B27487A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найм сотрудников; - 1 месяц</w:t>
            </w:r>
          </w:p>
          <w:p w14:paraId="1D142B97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начало разработки ИИ; - 1-3 месяца</w:t>
            </w:r>
          </w:p>
          <w:p w14:paraId="29D90D55" w14:textId="77777777" w:rsidR="00A17836" w:rsidRPr="00E5286F" w:rsidRDefault="00FC05ED" w:rsidP="00E52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развертывание программы маркетинга; - 2 месяца</w:t>
            </w:r>
          </w:p>
          <w:p w14:paraId="06E148A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Итого программа производства займет около 14 месяцев</w:t>
            </w:r>
          </w:p>
          <w:p w14:paraId="0BADE3AD" w14:textId="77777777" w:rsidR="00A17836" w:rsidRPr="00E5286F" w:rsidRDefault="00FC05ED" w:rsidP="00E5286F">
            <w:pPr>
              <w:rPr>
                <w:b/>
                <w:sz w:val="20"/>
                <w:szCs w:val="20"/>
              </w:rPr>
            </w:pPr>
            <w:r w:rsidRPr="00E5286F">
              <w:rPr>
                <w:b/>
                <w:sz w:val="20"/>
                <w:szCs w:val="20"/>
              </w:rPr>
              <w:t>Действующая технология производства (ИИ) и влияние внедрения новых технологий на объемы производства:</w:t>
            </w:r>
          </w:p>
          <w:p w14:paraId="29041A9F" w14:textId="77777777" w:rsidR="00A17836" w:rsidRPr="00E5286F" w:rsidRDefault="00FC05ED" w:rsidP="00E5286F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сбор и анализ данных, программных ошибок, решений игроков </w:t>
            </w:r>
          </w:p>
          <w:p w14:paraId="1D7E1723" w14:textId="77777777" w:rsidR="00A17836" w:rsidRPr="00E5286F" w:rsidRDefault="00FC05ED" w:rsidP="00E5286F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вынесение и решение технических проблем</w:t>
            </w:r>
          </w:p>
          <w:p w14:paraId="094A573C" w14:textId="77777777" w:rsidR="00A17836" w:rsidRPr="00E5286F" w:rsidRDefault="00FC05ED" w:rsidP="00E5286F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создание новых карточек.</w:t>
            </w:r>
          </w:p>
          <w:p w14:paraId="04015126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b/>
                <w:sz w:val="20"/>
                <w:szCs w:val="20"/>
              </w:rPr>
              <w:t>Анализ основных средств,</w:t>
            </w:r>
            <w:r w:rsidRPr="00E5286F">
              <w:rPr>
                <w:sz w:val="20"/>
                <w:szCs w:val="20"/>
              </w:rPr>
              <w:t xml:space="preserve"> (первоначальная, остаточная стоимость, форма и норма амортизационных отчислений),</w:t>
            </w:r>
            <w:r w:rsidRPr="00E5286F">
              <w:rPr>
                <w:b/>
                <w:sz w:val="20"/>
                <w:szCs w:val="20"/>
              </w:rPr>
              <w:t xml:space="preserve"> их поставщики и условия поставок </w:t>
            </w:r>
            <w:r w:rsidRPr="00E5286F">
              <w:rPr>
                <w:sz w:val="20"/>
                <w:szCs w:val="20"/>
              </w:rPr>
              <w:t xml:space="preserve">(аренда, покупка, лизинг), </w:t>
            </w:r>
            <w:r w:rsidRPr="00E5286F">
              <w:rPr>
                <w:b/>
                <w:sz w:val="20"/>
                <w:szCs w:val="20"/>
              </w:rPr>
              <w:t>поставщики сырья и материалов</w:t>
            </w:r>
            <w:r w:rsidRPr="00E5286F">
              <w:rPr>
                <w:sz w:val="20"/>
                <w:szCs w:val="20"/>
              </w:rPr>
              <w:t xml:space="preserve"> (название, условия поставок) </w:t>
            </w:r>
            <w:r w:rsidRPr="00E5286F">
              <w:rPr>
                <w:b/>
                <w:sz w:val="20"/>
                <w:szCs w:val="20"/>
              </w:rPr>
              <w:t>и ориентировочные цены</w:t>
            </w:r>
            <w:r w:rsidRPr="00E5286F">
              <w:rPr>
                <w:sz w:val="20"/>
                <w:szCs w:val="20"/>
              </w:rPr>
              <w:t>;</w:t>
            </w:r>
          </w:p>
          <w:p w14:paraId="4192C2B2" w14:textId="77777777" w:rsidR="00A17836" w:rsidRPr="00E5286F" w:rsidRDefault="00FC05ED" w:rsidP="00E5286F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первоначальная стоимость - 1 000 000 руб.</w:t>
            </w:r>
          </w:p>
          <w:p w14:paraId="364400BB" w14:textId="77777777" w:rsidR="00A17836" w:rsidRPr="00E5286F" w:rsidRDefault="00FC05ED" w:rsidP="00E5286F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остаточная стоимость - будет рассчитана в зависимости </w:t>
            </w:r>
            <w:proofErr w:type="gramStart"/>
            <w:r w:rsidRPr="00E5286F">
              <w:rPr>
                <w:sz w:val="20"/>
                <w:szCs w:val="20"/>
              </w:rPr>
              <w:t>от  результативности</w:t>
            </w:r>
            <w:proofErr w:type="gramEnd"/>
            <w:r w:rsidRPr="00E5286F">
              <w:rPr>
                <w:sz w:val="20"/>
                <w:szCs w:val="20"/>
              </w:rPr>
              <w:t xml:space="preserve"> проекта</w:t>
            </w:r>
          </w:p>
          <w:p w14:paraId="69DCC625" w14:textId="77777777" w:rsidR="00A17836" w:rsidRPr="00E5286F" w:rsidRDefault="00FC05ED" w:rsidP="00E5286F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поставщики основных средств - владельцы серверов</w:t>
            </w:r>
          </w:p>
          <w:p w14:paraId="55AA6CD4" w14:textId="77777777" w:rsidR="00A17836" w:rsidRPr="00E5286F" w:rsidRDefault="00FC05ED" w:rsidP="00E5286F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условия поставок - на денежно-договорной основе</w:t>
            </w:r>
          </w:p>
          <w:p w14:paraId="061DF6BB" w14:textId="77777777" w:rsidR="00A17836" w:rsidRPr="00E5286F" w:rsidRDefault="00A17836" w:rsidP="00E5286F">
            <w:pPr>
              <w:rPr>
                <w:sz w:val="20"/>
                <w:szCs w:val="20"/>
                <w:shd w:val="clear" w:color="auto" w:fill="FFF2CC"/>
              </w:rPr>
            </w:pPr>
          </w:p>
          <w:p w14:paraId="468F251F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white"/>
              </w:rPr>
            </w:pPr>
            <w:r w:rsidRPr="00E5286F">
              <w:rPr>
                <w:b/>
                <w:sz w:val="20"/>
                <w:szCs w:val="20"/>
                <w:highlight w:val="white"/>
              </w:rPr>
              <w:t>Финансовые параметры</w:t>
            </w:r>
          </w:p>
          <w:p w14:paraId="7C8FF125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объем финансирования - 1000000</w:t>
            </w:r>
          </w:p>
          <w:p w14:paraId="3923254F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финансовые результаты получим после реализации проекта</w:t>
            </w:r>
          </w:p>
          <w:p w14:paraId="145B0DC3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выручка - 4500000</w:t>
            </w:r>
          </w:p>
          <w:p w14:paraId="042B9EF3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постоянные расходы - 1200000</w:t>
            </w:r>
          </w:p>
          <w:p w14:paraId="187D9118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переменные расходы - 800 000</w:t>
            </w:r>
          </w:p>
          <w:p w14:paraId="2433FDC4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прибыль - 2700000</w:t>
            </w:r>
          </w:p>
          <w:p w14:paraId="799B1CF2" w14:textId="77777777" w:rsidR="00A17836" w:rsidRPr="00E5286F" w:rsidRDefault="00FC05ED" w:rsidP="00E5286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>рентабельность продаж - 60%</w:t>
            </w:r>
          </w:p>
          <w:p w14:paraId="4EB25A76" w14:textId="77777777" w:rsidR="00A17836" w:rsidRPr="00E5286F" w:rsidRDefault="00FC05ED" w:rsidP="00E5286F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Источники дохода - продажа продукта в игровых магазин по форме </w:t>
            </w:r>
            <w:proofErr w:type="spellStart"/>
            <w:proofErr w:type="gramStart"/>
            <w:r w:rsidRPr="00E5286F">
              <w:rPr>
                <w:sz w:val="20"/>
                <w:szCs w:val="20"/>
                <w:highlight w:val="white"/>
              </w:rPr>
              <w:t>Freemium</w:t>
            </w:r>
            <w:proofErr w:type="spellEnd"/>
            <w:r w:rsidRPr="00E5286F">
              <w:rPr>
                <w:sz w:val="20"/>
                <w:szCs w:val="20"/>
                <w:highlight w:val="white"/>
              </w:rPr>
              <w:t xml:space="preserve">  и</w:t>
            </w:r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продажа рекламы в бесплатной версии игры</w:t>
            </w:r>
          </w:p>
          <w:p w14:paraId="2B454619" w14:textId="77777777" w:rsidR="00A17836" w:rsidRPr="00E5286F" w:rsidRDefault="00FC05ED" w:rsidP="00E5286F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  <w:highlight w:val="white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точка безубыточности - 9 месяцев, срок окупаемости - 4 месяца, при условии успешной маркетинговой компании </w:t>
            </w:r>
          </w:p>
          <w:p w14:paraId="1B9EEFC5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</w:tbl>
    <w:tbl>
      <w:tblPr>
        <w:tblStyle w:val="affe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A17836" w:rsidRPr="00E5286F" w14:paraId="15D58F2E" w14:textId="77777777">
        <w:trPr>
          <w:trHeight w:val="2232"/>
        </w:trPr>
        <w:tc>
          <w:tcPr>
            <w:tcW w:w="675" w:type="dxa"/>
          </w:tcPr>
          <w:p w14:paraId="1C4DF45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75" w:type="dxa"/>
          </w:tcPr>
          <w:p w14:paraId="75A3EB65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2C8A8591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932D98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ECFDF5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57B7070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2394B6B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50" w:type="dxa"/>
          </w:tcPr>
          <w:p w14:paraId="1B33306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 xml:space="preserve">Простое игровое приложение, легко усваиваемые правила игры, </w:t>
            </w:r>
            <w:proofErr w:type="spellStart"/>
            <w:r w:rsidRPr="00E5286F">
              <w:rPr>
                <w:sz w:val="20"/>
                <w:szCs w:val="20"/>
              </w:rPr>
              <w:t>нативно</w:t>
            </w:r>
            <w:proofErr w:type="spellEnd"/>
            <w:r w:rsidRPr="00E5286F">
              <w:rPr>
                <w:sz w:val="20"/>
                <w:szCs w:val="20"/>
              </w:rPr>
              <w:t xml:space="preserve">-встроенные в игру биологические термины, простота в поиске игровых сессий, наличие искусственного интеллекта (пассивный рост и развитие игры), оригинальность и </w:t>
            </w:r>
            <w:proofErr w:type="spellStart"/>
            <w:r w:rsidRPr="00E5286F">
              <w:rPr>
                <w:sz w:val="20"/>
                <w:szCs w:val="20"/>
              </w:rPr>
              <w:t>узконаправленность</w:t>
            </w:r>
            <w:proofErr w:type="spellEnd"/>
            <w:r w:rsidRPr="00E5286F">
              <w:rPr>
                <w:sz w:val="20"/>
                <w:szCs w:val="20"/>
              </w:rPr>
              <w:t xml:space="preserve">, возможность изучать биологию во время общения с друзьями. </w:t>
            </w:r>
          </w:p>
        </w:tc>
      </w:tr>
      <w:tr w:rsidR="00A17836" w:rsidRPr="00E5286F" w14:paraId="51AEBAD0" w14:textId="77777777">
        <w:trPr>
          <w:trHeight w:val="2484"/>
        </w:trPr>
        <w:tc>
          <w:tcPr>
            <w:tcW w:w="675" w:type="dxa"/>
          </w:tcPr>
          <w:p w14:paraId="3CE2996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5" w:type="dxa"/>
          </w:tcPr>
          <w:p w14:paraId="5C24A98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0588DCCB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E8AFA1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64A818F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1FD3B8B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18631D2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50" w:type="dxa"/>
          </w:tcPr>
          <w:p w14:paraId="2D6229A0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1. Технические решения:</w:t>
            </w:r>
          </w:p>
          <w:p w14:paraId="29E3AB67" w14:textId="77777777" w:rsidR="00A17836" w:rsidRPr="00E5286F" w:rsidRDefault="00A17836" w:rsidP="00E5286F">
            <w:pPr>
              <w:rPr>
                <w:sz w:val="20"/>
                <w:szCs w:val="20"/>
              </w:rPr>
            </w:pPr>
          </w:p>
          <w:p w14:paraId="1E3364D0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Игровой движок:</w:t>
            </w:r>
          </w:p>
          <w:p w14:paraId="34AF4399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Поддержка платформ: Игровой движок должен поддерживать кроссплатформенное развертывание (например, мобильные устройства, ПК и консоли), что расширит аудиторию игроков.</w:t>
            </w:r>
          </w:p>
          <w:p w14:paraId="42C11BB9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Качество графики: Возможность использования высококачественной 3D-графики</w:t>
            </w:r>
          </w:p>
          <w:p w14:paraId="05516B91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Оптимизация сетевого кода</w:t>
            </w:r>
            <w:proofErr w:type="gramStart"/>
            <w:r w:rsidRPr="00E5286F">
              <w:rPr>
                <w:sz w:val="20"/>
                <w:szCs w:val="20"/>
              </w:rPr>
              <w:t>: Необходимо</w:t>
            </w:r>
            <w:proofErr w:type="gramEnd"/>
            <w:r w:rsidRPr="00E5286F">
              <w:rPr>
                <w:sz w:val="20"/>
                <w:szCs w:val="20"/>
              </w:rPr>
              <w:t xml:space="preserve"> реализовать эффективные сетевые протоколы для минимизации задержек и управления сетевыми соединениями, что особенно важно для многопользовательских режимов.</w:t>
            </w:r>
          </w:p>
          <w:p w14:paraId="1F98479C" w14:textId="77777777" w:rsidR="00A17836" w:rsidRPr="00E5286F" w:rsidRDefault="00A17836" w:rsidP="00E5286F">
            <w:pPr>
              <w:rPr>
                <w:sz w:val="20"/>
                <w:szCs w:val="20"/>
              </w:rPr>
            </w:pPr>
          </w:p>
          <w:p w14:paraId="2FFFEC69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Алгоритмы искусственного интеллекта:</w:t>
            </w:r>
          </w:p>
          <w:p w14:paraId="081D4F97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Модели машинного обучения: Использование моделей, которые анализируют поведение пользователей и автоматически адаптируют игровой процесс.</w:t>
            </w:r>
          </w:p>
          <w:p w14:paraId="6783065B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Балансировка игровых механик: Алгоритмы должны проводить анализ на основе статистики, выявляя </w:t>
            </w:r>
            <w:proofErr w:type="spellStart"/>
            <w:r w:rsidRPr="00E5286F">
              <w:rPr>
                <w:sz w:val="20"/>
                <w:szCs w:val="20"/>
              </w:rPr>
              <w:t>неиграбельные</w:t>
            </w:r>
            <w:proofErr w:type="spellEnd"/>
            <w:r w:rsidRPr="00E5286F">
              <w:rPr>
                <w:sz w:val="20"/>
                <w:szCs w:val="20"/>
              </w:rPr>
              <w:t xml:space="preserve"> области или элементы, требующие доработки для создания более равноправного игрового поля.</w:t>
            </w:r>
          </w:p>
          <w:p w14:paraId="2897BB3C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Автоматическое создание контента: Система ИИ может использоваться для генерации новых уникальных карточек и другого </w:t>
            </w:r>
            <w:proofErr w:type="gramStart"/>
            <w:r w:rsidRPr="00E5286F">
              <w:rPr>
                <w:sz w:val="20"/>
                <w:szCs w:val="20"/>
              </w:rPr>
              <w:t>контента  на</w:t>
            </w:r>
            <w:proofErr w:type="gramEnd"/>
            <w:r w:rsidRPr="00E5286F">
              <w:rPr>
                <w:sz w:val="20"/>
                <w:szCs w:val="20"/>
              </w:rPr>
              <w:t xml:space="preserve"> основании предпочтений и поведения игроков.</w:t>
            </w:r>
          </w:p>
          <w:p w14:paraId="5FF6AF08" w14:textId="77777777" w:rsidR="00A17836" w:rsidRPr="00E5286F" w:rsidRDefault="00A17836" w:rsidP="00E5286F">
            <w:pPr>
              <w:rPr>
                <w:sz w:val="20"/>
                <w:szCs w:val="20"/>
              </w:rPr>
            </w:pPr>
          </w:p>
          <w:p w14:paraId="15A5B5A1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2. </w:t>
            </w:r>
            <w:proofErr w:type="spellStart"/>
            <w:r w:rsidRPr="00E5286F">
              <w:rPr>
                <w:sz w:val="20"/>
                <w:szCs w:val="20"/>
              </w:rPr>
              <w:t>Martech</w:t>
            </w:r>
            <w:proofErr w:type="spellEnd"/>
            <w:r w:rsidRPr="00E5286F">
              <w:rPr>
                <w:sz w:val="20"/>
                <w:szCs w:val="20"/>
              </w:rPr>
              <w:t xml:space="preserve"> и UX/UI решения:</w:t>
            </w:r>
          </w:p>
          <w:p w14:paraId="11358E4C" w14:textId="77777777" w:rsidR="00A17836" w:rsidRPr="00E5286F" w:rsidRDefault="00A17836" w:rsidP="00E5286F">
            <w:pPr>
              <w:rPr>
                <w:sz w:val="20"/>
                <w:szCs w:val="20"/>
              </w:rPr>
            </w:pPr>
          </w:p>
          <w:p w14:paraId="4EA0C4E9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Интерфейс пользователя:</w:t>
            </w:r>
          </w:p>
          <w:p w14:paraId="08AF0D8B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Адаптивный дизайн: Интерфейс должен адаптироваться под различные устройства и размеры экранов, обеспечивая единообразный пользовательский опыт.</w:t>
            </w:r>
          </w:p>
          <w:p w14:paraId="3EA73A61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Доступность: Внедрение принципов доступности для игроков с ограниченными возможностями, включая использование альтернативных методов ввода и поддержки экранных читателей.</w:t>
            </w:r>
          </w:p>
          <w:p w14:paraId="30776D83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Визуальная навигация: Элементы интерфейса должны строиться зрительно так, чтобы подчеркивать наиболее важные концепции и действия, позволяя игрокам быстро ориентироваться в игровом процессе.</w:t>
            </w:r>
          </w:p>
          <w:p w14:paraId="70B0FEFF" w14:textId="77777777" w:rsidR="00A17836" w:rsidRPr="00E5286F" w:rsidRDefault="00A17836" w:rsidP="00E5286F">
            <w:pPr>
              <w:rPr>
                <w:sz w:val="20"/>
                <w:szCs w:val="20"/>
              </w:rPr>
            </w:pPr>
          </w:p>
          <w:p w14:paraId="5133769F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- Аналитика и обратная связь:</w:t>
            </w:r>
          </w:p>
          <w:p w14:paraId="3E5A8083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Системы сбора данных: Внедрение инструментов аналитики (например, Google Analytics, </w:t>
            </w:r>
            <w:proofErr w:type="spellStart"/>
            <w:r w:rsidRPr="00E5286F">
              <w:rPr>
                <w:sz w:val="20"/>
                <w:szCs w:val="20"/>
              </w:rPr>
              <w:t>Mixpanel</w:t>
            </w:r>
            <w:proofErr w:type="spellEnd"/>
            <w:r w:rsidRPr="00E5286F">
              <w:rPr>
                <w:sz w:val="20"/>
                <w:szCs w:val="20"/>
              </w:rPr>
              <w:t>) для количественного анализа поведения пользователей, стрима данных и получения отчетов о том, как игроки взаимодействуют с контентом.</w:t>
            </w:r>
          </w:p>
          <w:p w14:paraId="3100F7C2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 - Обратная связь от пользователей: Поддержка пользовательских отзывов через комментарии, рейтинги и опросы в приложении, что обеспечит возможность оперативного реагирования на изменения в предпочтениях аудитории.</w:t>
            </w:r>
          </w:p>
          <w:p w14:paraId="0D2DA2F9" w14:textId="77777777" w:rsidR="00A17836" w:rsidRPr="00E5286F" w:rsidRDefault="00FC05ED" w:rsidP="00E5286F">
            <w:pPr>
              <w:rPr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 xml:space="preserve">  - A/B тестирование: Регулярное проведение тестов для оценки различных интерфейсных решений и игровых механик, позволяющее в реальном времени определять наиболее эффективные подходы.</w:t>
            </w:r>
          </w:p>
          <w:p w14:paraId="2AD1E79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A17836" w:rsidRPr="00E5286F" w14:paraId="5501451F" w14:textId="77777777">
        <w:trPr>
          <w:trHeight w:val="2234"/>
        </w:trPr>
        <w:tc>
          <w:tcPr>
            <w:tcW w:w="675" w:type="dxa"/>
          </w:tcPr>
          <w:p w14:paraId="37419C6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75" w:type="dxa"/>
          </w:tcPr>
          <w:p w14:paraId="6B1AB36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A622E6B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39BA63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2543B89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320D25F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50" w:type="dxa"/>
          </w:tcPr>
          <w:p w14:paraId="7AF0F3E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bookmarkStart w:id="7" w:name="_heading=h.gjdgxs" w:colFirst="0" w:colLast="0"/>
            <w:bookmarkEnd w:id="7"/>
            <w:r w:rsidRPr="00E5286F">
              <w:rPr>
                <w:b/>
                <w:sz w:val="20"/>
                <w:szCs w:val="20"/>
                <w:highlight w:val="white"/>
              </w:rPr>
              <w:t>TRL 1 - стадии исследования технологии продукта.</w:t>
            </w:r>
          </w:p>
          <w:p w14:paraId="35ECB5A5" w14:textId="3C1077EF" w:rsidR="00A17836" w:rsidRPr="00E5286F" w:rsidRDefault="00FC05ED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  <w:highlight w:val="white"/>
              </w:rPr>
              <w:t xml:space="preserve">Проведен анализ существующих на рынке решений, определена потребность в новом продукте, сформулировано перспективное технологическое решение. Игра на уровне разработки - физический </w:t>
            </w:r>
            <w:proofErr w:type="spellStart"/>
            <w:proofErr w:type="gramStart"/>
            <w:r w:rsidRPr="00E5286F">
              <w:rPr>
                <w:sz w:val="20"/>
                <w:szCs w:val="20"/>
                <w:highlight w:val="white"/>
              </w:rPr>
              <w:t>прототип.Проведен</w:t>
            </w:r>
            <w:proofErr w:type="spellEnd"/>
            <w:proofErr w:type="gramEnd"/>
            <w:r w:rsidRPr="00E5286F">
              <w:rPr>
                <w:sz w:val="20"/>
                <w:szCs w:val="20"/>
                <w:highlight w:val="white"/>
              </w:rPr>
              <w:t xml:space="preserve"> экспертный анализ предлагаемого решения: ценность, удобство, реализуемость, прибыльность, востребованность, защищенность бизнеса, полезность для развития технологической базы исполнителя.</w:t>
            </w:r>
          </w:p>
        </w:tc>
      </w:tr>
      <w:tr w:rsidR="00A17836" w:rsidRPr="00E5286F" w14:paraId="564DB2B7" w14:textId="77777777">
        <w:trPr>
          <w:trHeight w:val="1240"/>
        </w:trPr>
        <w:tc>
          <w:tcPr>
            <w:tcW w:w="675" w:type="dxa"/>
          </w:tcPr>
          <w:p w14:paraId="2CC5895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5" w:type="dxa"/>
          </w:tcPr>
          <w:p w14:paraId="313352C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50" w:type="dxa"/>
          </w:tcPr>
          <w:p w14:paraId="18FAA92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Актуальность проекта заключается в том, что он затрагивает научно-методический аспект. </w:t>
            </w:r>
          </w:p>
          <w:p w14:paraId="633729D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 xml:space="preserve">Школьники довольно часто сталкиваются с проблемой усвоения учебного материала, им тяжело вовлекаться в учебный процесс, и данная игра помогает им повысить интерес к обучению, расширить кругозор, научиться пользоваться терминами, а также может пригодиться учителям, чтобы решить проблему с концентрацией внимания детей и мотивацией школьников сфокусироваться на учебе. </w:t>
            </w:r>
          </w:p>
        </w:tc>
      </w:tr>
      <w:tr w:rsidR="00A17836" w:rsidRPr="00E5286F" w14:paraId="3C394894" w14:textId="77777777">
        <w:trPr>
          <w:trHeight w:val="1487"/>
        </w:trPr>
        <w:tc>
          <w:tcPr>
            <w:tcW w:w="675" w:type="dxa"/>
          </w:tcPr>
          <w:p w14:paraId="7DCDEF7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75" w:type="dxa"/>
          </w:tcPr>
          <w:p w14:paraId="6069ACE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511A3A89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6446AD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39C3A87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2223193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50" w:type="dxa"/>
          </w:tcPr>
          <w:p w14:paraId="378B95CB" w14:textId="77777777" w:rsidR="00A17836" w:rsidRPr="00E5286F" w:rsidRDefault="00FC05ED" w:rsidP="00E5286F">
            <w:pPr>
              <w:widowControl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Агрегаторы/доски объявлений, личные аккаунты и группы в социальных сетях (</w:t>
            </w:r>
            <w:proofErr w:type="spellStart"/>
            <w:r w:rsidRPr="00E5286F">
              <w:rPr>
                <w:sz w:val="20"/>
                <w:szCs w:val="20"/>
              </w:rPr>
              <w:t>Vk</w:t>
            </w:r>
            <w:proofErr w:type="spellEnd"/>
            <w:r w:rsidRPr="00E5286F">
              <w:rPr>
                <w:sz w:val="20"/>
                <w:szCs w:val="20"/>
              </w:rPr>
              <w:t xml:space="preserve">, </w:t>
            </w:r>
            <w:proofErr w:type="spellStart"/>
            <w:r w:rsidRPr="00E5286F">
              <w:rPr>
                <w:sz w:val="20"/>
                <w:szCs w:val="20"/>
              </w:rPr>
              <w:t>Тelegram</w:t>
            </w:r>
            <w:proofErr w:type="spellEnd"/>
            <w:r w:rsidRPr="00E5286F">
              <w:rPr>
                <w:sz w:val="20"/>
                <w:szCs w:val="20"/>
              </w:rPr>
              <w:t xml:space="preserve">), </w:t>
            </w:r>
            <w:proofErr w:type="spellStart"/>
            <w:r w:rsidRPr="00E5286F">
              <w:rPr>
                <w:sz w:val="20"/>
                <w:szCs w:val="20"/>
              </w:rPr>
              <w:t>Rutube</w:t>
            </w:r>
            <w:proofErr w:type="spellEnd"/>
            <w:r w:rsidRPr="00E5286F">
              <w:rPr>
                <w:sz w:val="20"/>
                <w:szCs w:val="20"/>
              </w:rPr>
              <w:t xml:space="preserve"> канал, контекстная реклама на Яндекс и Гугл, платные посты в группах в социальных сетях, </w:t>
            </w:r>
            <w:proofErr w:type="spellStart"/>
            <w:r w:rsidRPr="00E5286F">
              <w:rPr>
                <w:sz w:val="20"/>
                <w:szCs w:val="20"/>
              </w:rPr>
              <w:t>ретаргетинг</w:t>
            </w:r>
            <w:proofErr w:type="spellEnd"/>
            <w:r w:rsidRPr="00E5286F">
              <w:rPr>
                <w:sz w:val="20"/>
                <w:szCs w:val="20"/>
              </w:rPr>
              <w:t xml:space="preserve">, размещение в социальных сетях у блогеров (смотрим не количество лайков, а охват),баннерная реклама (размещение баннеров на игровых порталах, форумах, сайтах), проведение конкурса на раздачу бесплатного </w:t>
            </w:r>
            <w:proofErr w:type="spellStart"/>
            <w:r w:rsidRPr="00E5286F">
              <w:rPr>
                <w:sz w:val="20"/>
                <w:szCs w:val="20"/>
              </w:rPr>
              <w:t>доната</w:t>
            </w:r>
            <w:proofErr w:type="spellEnd"/>
            <w:r w:rsidRPr="00E5286F">
              <w:rPr>
                <w:sz w:val="20"/>
                <w:szCs w:val="20"/>
              </w:rPr>
              <w:t>, создание комьюнити, сарафанное радио, проведение демо-показа в школах и ВУЗах, промо</w:t>
            </w:r>
          </w:p>
          <w:p w14:paraId="00FE70C8" w14:textId="77777777" w:rsidR="00A17836" w:rsidRPr="00E5286F" w:rsidRDefault="00FC05ED" w:rsidP="00E5286F">
            <w:pPr>
              <w:widowControl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мероприятия</w:t>
            </w:r>
          </w:p>
        </w:tc>
      </w:tr>
      <w:tr w:rsidR="00A17836" w:rsidRPr="00E5286F" w14:paraId="5BBFE72C" w14:textId="77777777">
        <w:trPr>
          <w:trHeight w:val="1243"/>
        </w:trPr>
        <w:tc>
          <w:tcPr>
            <w:tcW w:w="675" w:type="dxa"/>
          </w:tcPr>
          <w:p w14:paraId="7CA217C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75" w:type="dxa"/>
          </w:tcPr>
          <w:p w14:paraId="71771391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00369FA2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A96CA5D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15DE3AB0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50" w:type="dxa"/>
          </w:tcPr>
          <w:p w14:paraId="1633797E" w14:textId="4CFB51E6" w:rsidR="00A17836" w:rsidRPr="00E5286F" w:rsidRDefault="00FC05ED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Онлайн магазины мобильных игр - наиболее выгодный вариант для продажи мобильных игр.</w:t>
            </w:r>
          </w:p>
          <w:p w14:paraId="4FC88C6C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7836" w:rsidRPr="00E5286F" w14:paraId="6AA36669" w14:textId="77777777" w:rsidTr="00995217">
        <w:trPr>
          <w:trHeight w:val="619"/>
        </w:trPr>
        <w:tc>
          <w:tcPr>
            <w:tcW w:w="675" w:type="dxa"/>
          </w:tcPr>
          <w:p w14:paraId="6C1457F3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37F04B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1AE552B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995217" w:rsidRPr="00E5286F" w14:paraId="28CA25E6" w14:textId="77777777" w:rsidTr="00790D68">
        <w:trPr>
          <w:trHeight w:val="7139"/>
        </w:trPr>
        <w:tc>
          <w:tcPr>
            <w:tcW w:w="675" w:type="dxa"/>
          </w:tcPr>
          <w:p w14:paraId="199CB6DE" w14:textId="7777777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5" w:type="dxa"/>
          </w:tcPr>
          <w:p w14:paraId="251F3632" w14:textId="7777777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E5286F">
              <w:rPr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396EDE1A" w14:textId="7777777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D4B5F4A" w14:textId="7777777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7F937D89" w14:textId="7777777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6E2C429E" w14:textId="5843E116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50" w:type="dxa"/>
          </w:tcPr>
          <w:p w14:paraId="3304946C" w14:textId="77777777" w:rsidR="00995217" w:rsidRPr="00E5286F" w:rsidRDefault="00995217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В современном мире у учеников существует проблема в изучении биологии - сложность восприятия большого количества информации и специальных терминов. Многие теряют интерес из-за скучной подачи материала и отсутствия связи с реальной жизнью. </w:t>
            </w:r>
          </w:p>
          <w:p w14:paraId="51BEB1CC" w14:textId="77777777" w:rsidR="00995217" w:rsidRPr="00E5286F" w:rsidRDefault="00995217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Игра " Выживи или умри" предлагает освоить биологические термины и заинтересовать молодежь наукой, делая обучение увлекательным и практичным. </w:t>
            </w:r>
          </w:p>
          <w:p w14:paraId="1BB7D2A7" w14:textId="77777777" w:rsidR="00995217" w:rsidRPr="00E5286F" w:rsidRDefault="00995217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Это важно, потому </w:t>
            </w:r>
            <w:proofErr w:type="gramStart"/>
            <w:r w:rsidRPr="00E5286F">
              <w:rPr>
                <w:sz w:val="20"/>
                <w:szCs w:val="20"/>
              </w:rPr>
              <w:t>что  молодёжь</w:t>
            </w:r>
            <w:proofErr w:type="gramEnd"/>
            <w:r w:rsidRPr="00E5286F">
              <w:rPr>
                <w:sz w:val="20"/>
                <w:szCs w:val="20"/>
              </w:rPr>
              <w:t xml:space="preserve"> сегодня больше ориентирована на развлечения и игры, чем на традиционные методы обучения. Использование игрового формата позволяет привлечь внимание молодых людей и сделать изучение науки интересным. Это стимулирует их желание продолжать учиться и исследовать новые области знаний. </w:t>
            </w:r>
          </w:p>
          <w:p w14:paraId="3E1032D9" w14:textId="77777777" w:rsidR="00995217" w:rsidRPr="00E5286F" w:rsidRDefault="00995217" w:rsidP="00995217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Также данная игра может стать мощным инструментом популяризации науки среди молодёжи. Если молодые люди </w:t>
            </w:r>
            <w:proofErr w:type="spellStart"/>
            <w:r w:rsidRPr="00E5286F">
              <w:rPr>
                <w:sz w:val="20"/>
                <w:szCs w:val="20"/>
              </w:rPr>
              <w:t>люди</w:t>
            </w:r>
            <w:proofErr w:type="spellEnd"/>
            <w:r w:rsidRPr="00E5286F">
              <w:rPr>
                <w:sz w:val="20"/>
                <w:szCs w:val="20"/>
              </w:rPr>
              <w:t xml:space="preserve"> увидят, что наука может быть интересной и полезной, они будут склонны заниматься этим в будущем.</w:t>
            </w:r>
          </w:p>
          <w:p w14:paraId="39450B2A" w14:textId="0E7B7737" w:rsidR="00995217" w:rsidRPr="00E5286F" w:rsidRDefault="00995217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 </w:t>
            </w:r>
            <w:r w:rsidRPr="00E5286F">
              <w:rPr>
                <w:sz w:val="20"/>
                <w:szCs w:val="20"/>
                <w:highlight w:val="white"/>
              </w:rPr>
              <w:t xml:space="preserve">Игра “Выживи или умри”, в первую очередь, стремится решить проблему, как уже было описано выше, не заинтересованности учащихся, связанную с изучением биологических терминов. Это значит, что мы не решаем в полной мере проблему изучения биологии, а лишь упрощаем восприятие отдельных терминов/сегментов, с помощью общедоступности игрового приложения, наличии мультиплеера, а также наличия привлекательных игровых механик и графики, которая может понравиться учащимся и привлечь их к изучению биологии. В будущем мы планируем разработку материальной настольной игры, которая позволит начать изучение на вечеринках, форумах или разного рода мероприятиях, связанных с биологией. </w:t>
            </w:r>
          </w:p>
        </w:tc>
      </w:tr>
    </w:tbl>
    <w:tbl>
      <w:tblPr>
        <w:tblStyle w:val="afff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A17836" w:rsidRPr="00E5286F" w14:paraId="463FD924" w14:textId="77777777">
        <w:trPr>
          <w:trHeight w:val="1984"/>
        </w:trPr>
        <w:tc>
          <w:tcPr>
            <w:tcW w:w="668" w:type="dxa"/>
          </w:tcPr>
          <w:p w14:paraId="1FA2DB61" w14:textId="56AC47B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lastRenderedPageBreak/>
              <w:t>2</w:t>
            </w:r>
            <w:r w:rsidR="009952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8" w:type="dxa"/>
          </w:tcPr>
          <w:p w14:paraId="45C6D7C7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7850C854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E2232F4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11099EF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14:paraId="39247240" w14:textId="77777777" w:rsidR="00A17836" w:rsidRPr="00E5286F" w:rsidRDefault="00FC05ED" w:rsidP="00E5286F">
            <w:pPr>
              <w:rPr>
                <w:color w:val="000000"/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Среднестатистический школьник, помимо учебной сферы, любит развивать и уделять внимание своим </w:t>
            </w:r>
            <w:proofErr w:type="gramStart"/>
            <w:r w:rsidRPr="00E5286F">
              <w:rPr>
                <w:sz w:val="20"/>
                <w:szCs w:val="20"/>
              </w:rPr>
              <w:t>социальной,  досуговой</w:t>
            </w:r>
            <w:proofErr w:type="gramEnd"/>
            <w:r w:rsidRPr="00E5286F">
              <w:rPr>
                <w:sz w:val="20"/>
                <w:szCs w:val="20"/>
              </w:rPr>
              <w:t xml:space="preserve"> сферам. Изучение биологии </w:t>
            </w:r>
            <w:proofErr w:type="gramStart"/>
            <w:r w:rsidRPr="00E5286F">
              <w:rPr>
                <w:sz w:val="20"/>
                <w:szCs w:val="20"/>
              </w:rPr>
              <w:t>- это</w:t>
            </w:r>
            <w:proofErr w:type="gramEnd"/>
            <w:r w:rsidRPr="00E5286F">
              <w:rPr>
                <w:sz w:val="20"/>
                <w:szCs w:val="20"/>
              </w:rPr>
              <w:t xml:space="preserve"> тяжелый труд, иногда может не хватать ни усидчивости, ни терпения, ни времени на </w:t>
            </w:r>
            <w:proofErr w:type="spellStart"/>
            <w:r w:rsidRPr="00E5286F">
              <w:rPr>
                <w:sz w:val="20"/>
                <w:szCs w:val="20"/>
              </w:rPr>
              <w:t>корпение</w:t>
            </w:r>
            <w:proofErr w:type="spellEnd"/>
            <w:r w:rsidRPr="00E5286F">
              <w:rPr>
                <w:sz w:val="20"/>
                <w:szCs w:val="20"/>
              </w:rPr>
              <w:t xml:space="preserve"> над учебниками. Школьные годы </w:t>
            </w:r>
            <w:proofErr w:type="gramStart"/>
            <w:r w:rsidRPr="00E5286F">
              <w:rPr>
                <w:sz w:val="20"/>
                <w:szCs w:val="20"/>
              </w:rPr>
              <w:t>- это</w:t>
            </w:r>
            <w:proofErr w:type="gramEnd"/>
            <w:r w:rsidRPr="00E5286F">
              <w:rPr>
                <w:sz w:val="20"/>
                <w:szCs w:val="20"/>
              </w:rPr>
              <w:t xml:space="preserve"> пора познания себя подростком, как друга, товарища, может быть заядлого игрока в компьютерные и настольные игры. Мобильная игра “выживи или умри” помогает соединить учебную, досуговую и социальные сферы такого подростка.</w:t>
            </w:r>
          </w:p>
        </w:tc>
      </w:tr>
      <w:tr w:rsidR="00A17836" w:rsidRPr="00E5286F" w14:paraId="5AF8192E" w14:textId="77777777">
        <w:trPr>
          <w:trHeight w:val="1240"/>
        </w:trPr>
        <w:tc>
          <w:tcPr>
            <w:tcW w:w="668" w:type="dxa"/>
          </w:tcPr>
          <w:p w14:paraId="1A7A1664" w14:textId="29ECE70A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</w:t>
            </w:r>
            <w:r w:rsidR="009952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8" w:type="dxa"/>
          </w:tcPr>
          <w:p w14:paraId="58B9CBC6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6ACB55C6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5A68DE2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319DE1CE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10EC795A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E5286F">
              <w:rPr>
                <w:sz w:val="20"/>
                <w:szCs w:val="20"/>
              </w:rPr>
              <w:t>С помощью игры “Выживи или умри” игроки смогут пополнить свой кругозор в сфере биологии в увлекательном формате в компании друзей и единомышленников. Разнообразие и большое количество биологических терминов помогут игрокам с большим интересом разобраться в адаптациях различных организмов к условиям окружающей среды.</w:t>
            </w:r>
          </w:p>
        </w:tc>
      </w:tr>
      <w:tr w:rsidR="00A17836" w:rsidRPr="00E5286F" w14:paraId="7D9AA958" w14:textId="77777777">
        <w:trPr>
          <w:trHeight w:val="1987"/>
        </w:trPr>
        <w:tc>
          <w:tcPr>
            <w:tcW w:w="668" w:type="dxa"/>
          </w:tcPr>
          <w:p w14:paraId="7AEAEF58" w14:textId="39FB146F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5286F">
              <w:rPr>
                <w:color w:val="000000"/>
                <w:sz w:val="20"/>
                <w:szCs w:val="20"/>
              </w:rPr>
              <w:t>2</w:t>
            </w:r>
            <w:r w:rsidR="009952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21ED09EB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 w:rsidRPr="00E5286F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1DA23518" w14:textId="77777777" w:rsidR="00A17836" w:rsidRPr="00E5286F" w:rsidRDefault="00A17836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2DBA073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6EA74799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2272A11C" w14:textId="77777777" w:rsidR="00A17836" w:rsidRPr="00E5286F" w:rsidRDefault="00FC05ED" w:rsidP="00E52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rPr>
                <w:i/>
                <w:color w:val="000000"/>
                <w:sz w:val="20"/>
                <w:szCs w:val="20"/>
              </w:rPr>
            </w:pPr>
            <w:r w:rsidRPr="00E5286F"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14:paraId="229B71A3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Потенциальный объем рынка = 100.000.000+ </w:t>
            </w:r>
            <w:proofErr w:type="spellStart"/>
            <w:r w:rsidRPr="00E5286F">
              <w:rPr>
                <w:sz w:val="20"/>
                <w:szCs w:val="20"/>
              </w:rPr>
              <w:t>онлайна</w:t>
            </w:r>
            <w:proofErr w:type="spellEnd"/>
            <w:r w:rsidRPr="00E5286F">
              <w:rPr>
                <w:sz w:val="20"/>
                <w:szCs w:val="20"/>
              </w:rPr>
              <w:t xml:space="preserve"> за 10 лет</w:t>
            </w:r>
          </w:p>
          <w:p w14:paraId="4063321D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Общий объем целевого рынка = 854 356 425 р</w:t>
            </w:r>
          </w:p>
          <w:p w14:paraId="38864958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Доступный объем рынка = 170 871 285 р</w:t>
            </w:r>
          </w:p>
          <w:p w14:paraId="12B88166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>Реально достижимый объем рынка = 34 174 257 р</w:t>
            </w:r>
          </w:p>
          <w:p w14:paraId="4B48E405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Данные основаны на статистике конкурентов - </w:t>
            </w:r>
            <w:proofErr w:type="spellStart"/>
            <w:proofErr w:type="gramStart"/>
            <w:r w:rsidRPr="00E5286F">
              <w:rPr>
                <w:sz w:val="20"/>
                <w:szCs w:val="20"/>
              </w:rPr>
              <w:t>Hearthstone,Magic</w:t>
            </w:r>
            <w:proofErr w:type="spellEnd"/>
            <w:proofErr w:type="gramEnd"/>
            <w:r w:rsidRPr="00E5286F">
              <w:rPr>
                <w:sz w:val="20"/>
                <w:szCs w:val="20"/>
              </w:rPr>
              <w:t xml:space="preserve">: The </w:t>
            </w:r>
            <w:proofErr w:type="spellStart"/>
            <w:r w:rsidRPr="00E5286F">
              <w:rPr>
                <w:sz w:val="20"/>
                <w:szCs w:val="20"/>
              </w:rPr>
              <w:t>Gathering</w:t>
            </w:r>
            <w:proofErr w:type="spellEnd"/>
            <w:r w:rsidRPr="00E5286F">
              <w:rPr>
                <w:sz w:val="20"/>
                <w:szCs w:val="20"/>
              </w:rPr>
              <w:t xml:space="preserve"> </w:t>
            </w:r>
            <w:proofErr w:type="spellStart"/>
            <w:r w:rsidRPr="00E5286F">
              <w:rPr>
                <w:sz w:val="20"/>
                <w:szCs w:val="20"/>
              </w:rPr>
              <w:t>Arena</w:t>
            </w:r>
            <w:proofErr w:type="spellEnd"/>
            <w:r w:rsidRPr="00E5286F">
              <w:rPr>
                <w:sz w:val="20"/>
                <w:szCs w:val="20"/>
              </w:rPr>
              <w:t xml:space="preserve">, Битвы знатоков. </w:t>
            </w:r>
            <w:proofErr w:type="spellStart"/>
            <w:proofErr w:type="gramStart"/>
            <w:r w:rsidRPr="00E5286F">
              <w:rPr>
                <w:sz w:val="20"/>
                <w:szCs w:val="20"/>
              </w:rPr>
              <w:t>Биология,Gwent</w:t>
            </w:r>
            <w:proofErr w:type="spellEnd"/>
            <w:proofErr w:type="gramEnd"/>
          </w:p>
          <w:p w14:paraId="466075F9" w14:textId="77777777" w:rsidR="00A17836" w:rsidRPr="00E5286F" w:rsidRDefault="00FC05ED" w:rsidP="00E5286F">
            <w:pPr>
              <w:rPr>
                <w:sz w:val="20"/>
                <w:szCs w:val="20"/>
              </w:rPr>
            </w:pPr>
            <w:r w:rsidRPr="00E5286F">
              <w:rPr>
                <w:sz w:val="20"/>
                <w:szCs w:val="20"/>
              </w:rPr>
              <w:t xml:space="preserve">В дальнейшем возможно масштабирование бизнеса путем увеличения </w:t>
            </w:r>
            <w:proofErr w:type="gramStart"/>
            <w:r w:rsidRPr="00E5286F">
              <w:rPr>
                <w:sz w:val="20"/>
                <w:szCs w:val="20"/>
              </w:rPr>
              <w:t>возраста  аудитории</w:t>
            </w:r>
            <w:proofErr w:type="gramEnd"/>
            <w:r w:rsidRPr="00E5286F">
              <w:rPr>
                <w:sz w:val="20"/>
                <w:szCs w:val="20"/>
              </w:rPr>
              <w:t xml:space="preserve">, при добавлении новых уровней, разделов игры, выхода на новые площадки такие как: </w:t>
            </w:r>
            <w:proofErr w:type="spellStart"/>
            <w:r w:rsidRPr="00E5286F">
              <w:rPr>
                <w:sz w:val="20"/>
                <w:szCs w:val="20"/>
              </w:rPr>
              <w:t>Steam</w:t>
            </w:r>
            <w:proofErr w:type="spellEnd"/>
            <w:r w:rsidRPr="00E5286F">
              <w:rPr>
                <w:sz w:val="20"/>
                <w:szCs w:val="20"/>
              </w:rPr>
              <w:t xml:space="preserve">, </w:t>
            </w:r>
            <w:proofErr w:type="spellStart"/>
            <w:r w:rsidRPr="00E5286F">
              <w:rPr>
                <w:sz w:val="20"/>
                <w:szCs w:val="20"/>
              </w:rPr>
              <w:t>EpicGame</w:t>
            </w:r>
            <w:proofErr w:type="spellEnd"/>
            <w:r w:rsidRPr="00E5286F">
              <w:rPr>
                <w:sz w:val="20"/>
                <w:szCs w:val="20"/>
              </w:rPr>
              <w:t xml:space="preserve">, </w:t>
            </w:r>
            <w:proofErr w:type="spellStart"/>
            <w:r w:rsidRPr="00E5286F">
              <w:rPr>
                <w:sz w:val="20"/>
                <w:szCs w:val="20"/>
              </w:rPr>
              <w:t>Playstation</w:t>
            </w:r>
            <w:proofErr w:type="spellEnd"/>
            <w:r w:rsidRPr="00E5286F">
              <w:rPr>
                <w:sz w:val="20"/>
                <w:szCs w:val="20"/>
              </w:rPr>
              <w:t>, и перевода игры на другие языки и выхода на иностранные рынки.</w:t>
            </w:r>
          </w:p>
        </w:tc>
      </w:tr>
      <w:tr w:rsidR="00995217" w:rsidRPr="00E5286F" w14:paraId="05DB13F2" w14:textId="77777777" w:rsidTr="00995217">
        <w:trPr>
          <w:trHeight w:val="553"/>
        </w:trPr>
        <w:tc>
          <w:tcPr>
            <w:tcW w:w="668" w:type="dxa"/>
          </w:tcPr>
          <w:p w14:paraId="48B0A02A" w14:textId="4539413F" w:rsidR="00995217" w:rsidRPr="00E5286F" w:rsidRDefault="00995217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3AFD4998" w14:textId="3BD1FF51" w:rsidR="00995217" w:rsidRPr="00E5286F" w:rsidRDefault="00995217" w:rsidP="0099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</w:tcPr>
          <w:p w14:paraId="21FD19FF" w14:textId="023C8D16" w:rsidR="00995217" w:rsidRPr="00E5286F" w:rsidRDefault="00995217" w:rsidP="00995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315F97A5" w14:textId="77777777" w:rsidR="00A17836" w:rsidRPr="00E5286F" w:rsidRDefault="00A17836" w:rsidP="00E5286F">
      <w:pPr>
        <w:rPr>
          <w:i/>
          <w:sz w:val="20"/>
          <w:szCs w:val="20"/>
        </w:rPr>
      </w:pPr>
    </w:p>
    <w:sectPr w:rsidR="00A17836" w:rsidRPr="00E5286F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D7"/>
    <w:multiLevelType w:val="multilevel"/>
    <w:tmpl w:val="920406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2A323F3"/>
    <w:multiLevelType w:val="multilevel"/>
    <w:tmpl w:val="BB5E7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711BAB"/>
    <w:multiLevelType w:val="multilevel"/>
    <w:tmpl w:val="62DE4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ED0BC2"/>
    <w:multiLevelType w:val="multilevel"/>
    <w:tmpl w:val="92D22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5C16FC"/>
    <w:multiLevelType w:val="multilevel"/>
    <w:tmpl w:val="D61456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3C50300"/>
    <w:multiLevelType w:val="multilevel"/>
    <w:tmpl w:val="74ECE062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6" w15:restartNumberingAfterBreak="0">
    <w:nsid w:val="5A232CA2"/>
    <w:multiLevelType w:val="multilevel"/>
    <w:tmpl w:val="FA1E0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BE745B"/>
    <w:multiLevelType w:val="multilevel"/>
    <w:tmpl w:val="3028B4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17A5D87"/>
    <w:multiLevelType w:val="multilevel"/>
    <w:tmpl w:val="90FEE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9A2D14"/>
    <w:multiLevelType w:val="multilevel"/>
    <w:tmpl w:val="09A8E5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2770B81"/>
    <w:multiLevelType w:val="multilevel"/>
    <w:tmpl w:val="055846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73D2E6C"/>
    <w:multiLevelType w:val="multilevel"/>
    <w:tmpl w:val="2A148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3C358B"/>
    <w:multiLevelType w:val="multilevel"/>
    <w:tmpl w:val="9D789F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F208D7"/>
    <w:multiLevelType w:val="multilevel"/>
    <w:tmpl w:val="990E28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36"/>
    <w:rsid w:val="00995217"/>
    <w:rsid w:val="00A17836"/>
    <w:rsid w:val="00E5286F"/>
    <w:rsid w:val="00EC298A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0126"/>
  <w15:docId w15:val="{88A449A6-0C42-44BF-9062-4D621F1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paragraph" w:styleId="afd">
    <w:name w:val="Normal (Web)"/>
    <w:basedOn w:val="a"/>
    <w:uiPriority w:val="99"/>
    <w:semiHidden/>
    <w:unhideWhenUsed/>
    <w:rsid w:val="00DF5DD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sid w:val="00DF5DD0"/>
    <w:rPr>
      <w:color w:val="0000FF" w:themeColor="hyperlink"/>
      <w:u w:val="single"/>
    </w:r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nn.pr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QuOBm+177mFBsesXGdEI8BbCQ==">CgMxLjAyDmguNXlvbWkxZGtxd24xMgloLjMwajB6bGwyCGguZ2pkZ3hzOAByITFETGFUT1RvLWtlaVNVbzBHMjFFeVJjX1RwOG9SV0xDcA==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Наталья Алексеевна</dc:creator>
  <cp:lastModifiedBy>admin</cp:lastModifiedBy>
  <cp:revision>4</cp:revision>
  <dcterms:created xsi:type="dcterms:W3CDTF">2024-12-18T23:22:00Z</dcterms:created>
  <dcterms:modified xsi:type="dcterms:W3CDTF">2024-12-19T13:36:00Z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