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F994" w14:textId="77777777" w:rsidR="008B21E1" w:rsidRDefault="003D0D5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СТАРТАП-ПРОЕКТА</w:t>
      </w:r>
    </w:p>
    <w:p w14:paraId="08DD80A8" w14:textId="77777777" w:rsidR="008B21E1" w:rsidRDefault="008B21E1">
      <w:pPr>
        <w:contextualSpacing/>
        <w:jc w:val="center"/>
        <w:rPr>
          <w:b/>
          <w:bCs/>
          <w:sz w:val="28"/>
          <w:szCs w:val="28"/>
        </w:rPr>
      </w:pPr>
    </w:p>
    <w:p w14:paraId="349D50FF" w14:textId="77777777" w:rsidR="008B21E1" w:rsidRDefault="003D0D52">
      <w:pPr>
        <w:contextualSpacing/>
        <w:rPr>
          <w:i/>
          <w:iCs/>
        </w:rPr>
      </w:pPr>
      <w:r>
        <w:t>____________</w:t>
      </w:r>
      <w:r>
        <w:rPr>
          <w:i/>
          <w:iCs/>
        </w:rPr>
        <w:t xml:space="preserve">(ссылка на проект) </w:t>
      </w:r>
      <w:r>
        <w:tab/>
      </w:r>
      <w:r>
        <w:tab/>
      </w:r>
      <w:r>
        <w:tab/>
      </w:r>
      <w:r>
        <w:tab/>
      </w:r>
      <w:r>
        <w:tab/>
        <w:t>_________________</w:t>
      </w:r>
      <w:r>
        <w:rPr>
          <w:i/>
          <w:iCs/>
        </w:rPr>
        <w:t>(дата выгрузки)</w:t>
      </w:r>
    </w:p>
    <w:p w14:paraId="123927AC" w14:textId="77777777" w:rsidR="008B21E1" w:rsidRDefault="008B21E1">
      <w:pPr>
        <w:contextualSpacing/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8B21E1" w14:paraId="0BD64174" w14:textId="77777777">
        <w:trPr>
          <w:trHeight w:val="360"/>
        </w:trPr>
        <w:tc>
          <w:tcPr>
            <w:tcW w:w="4440" w:type="dxa"/>
          </w:tcPr>
          <w:p w14:paraId="35B3AD94" w14:textId="77777777" w:rsidR="008B21E1" w:rsidRDefault="003D0D52">
            <w:pPr>
              <w:contextualSpacing/>
            </w:pPr>
            <w: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4916D42B" w14:textId="77777777" w:rsidR="008B21E1" w:rsidRDefault="003D0D52">
            <w:pPr>
              <w:contextualSpacing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«Государственный университет управления»</w:t>
            </w:r>
          </w:p>
        </w:tc>
      </w:tr>
      <w:tr w:rsidR="008B21E1" w14:paraId="1CF462FD" w14:textId="77777777">
        <w:trPr>
          <w:trHeight w:val="360"/>
        </w:trPr>
        <w:tc>
          <w:tcPr>
            <w:tcW w:w="4440" w:type="dxa"/>
          </w:tcPr>
          <w:p w14:paraId="3599ABB9" w14:textId="77777777" w:rsidR="008B21E1" w:rsidRDefault="003D0D52">
            <w:pPr>
              <w:contextualSpacing/>
            </w:pPr>
            <w:r>
              <w:t xml:space="preserve">Регион Получателя гранта </w:t>
            </w:r>
          </w:p>
        </w:tc>
        <w:tc>
          <w:tcPr>
            <w:tcW w:w="5347" w:type="dxa"/>
          </w:tcPr>
          <w:p w14:paraId="635DB4F7" w14:textId="77777777" w:rsidR="008B21E1" w:rsidRDefault="003D0D52">
            <w:pPr>
              <w:contextualSpacing/>
            </w:pPr>
            <w:r>
              <w:t>г. Москва</w:t>
            </w:r>
          </w:p>
        </w:tc>
      </w:tr>
      <w:tr w:rsidR="008B21E1" w14:paraId="5C764DE2" w14:textId="77777777">
        <w:trPr>
          <w:trHeight w:val="360"/>
        </w:trPr>
        <w:tc>
          <w:tcPr>
            <w:tcW w:w="4440" w:type="dxa"/>
          </w:tcPr>
          <w:p w14:paraId="66865608" w14:textId="77777777" w:rsidR="008B21E1" w:rsidRDefault="003D0D52">
            <w:pPr>
              <w:contextualSpacing/>
            </w:pPr>
            <w: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4A9F4DBE" w14:textId="77777777" w:rsidR="008B21E1" w:rsidRDefault="003D0D52">
            <w:pPr>
              <w:contextualSpacing/>
            </w:pPr>
            <w:r>
              <w:t>Идея для стартапа мобильного приложения коворкинг-центра</w:t>
            </w:r>
          </w:p>
        </w:tc>
      </w:tr>
      <w:tr w:rsidR="008B21E1" w14:paraId="4BF4D464" w14:textId="77777777">
        <w:trPr>
          <w:trHeight w:val="360"/>
        </w:trPr>
        <w:tc>
          <w:tcPr>
            <w:tcW w:w="4440" w:type="dxa"/>
          </w:tcPr>
          <w:p w14:paraId="4196CB77" w14:textId="77777777" w:rsidR="008B21E1" w:rsidRDefault="003D0D52">
            <w:pPr>
              <w:contextualSpacing/>
            </w:pPr>
            <w:r>
              <w:t>Дата заключения и номер Договора</w:t>
            </w:r>
          </w:p>
        </w:tc>
        <w:tc>
          <w:tcPr>
            <w:tcW w:w="5347" w:type="dxa"/>
          </w:tcPr>
          <w:p w14:paraId="51087171" w14:textId="77777777" w:rsidR="008B21E1" w:rsidRDefault="003D0D52">
            <w:pPr>
              <w:contextualSpacing/>
            </w:pPr>
            <w:r>
              <w:t xml:space="preserve">19 апреля 2024г. № </w:t>
            </w:r>
            <w:r>
              <w:t>70-2024-000172</w:t>
            </w:r>
          </w:p>
        </w:tc>
      </w:tr>
    </w:tbl>
    <w:p w14:paraId="0A84E017" w14:textId="77777777" w:rsidR="008B21E1" w:rsidRDefault="008B21E1">
      <w:pPr>
        <w:contextualSpacing/>
      </w:pPr>
    </w:p>
    <w:p w14:paraId="26958B14" w14:textId="77777777" w:rsidR="008B21E1" w:rsidRDefault="008B21E1">
      <w:pPr>
        <w:contextualSpacing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8B21E1" w14:paraId="3BCD92A6" w14:textId="77777777">
        <w:trPr>
          <w:trHeight w:val="345"/>
        </w:trPr>
        <w:tc>
          <w:tcPr>
            <w:tcW w:w="568" w:type="dxa"/>
          </w:tcPr>
          <w:p w14:paraId="520544FF" w14:textId="77777777" w:rsidR="008B21E1" w:rsidRDefault="008B21E1">
            <w:pPr>
              <w:contextualSpacing/>
            </w:pPr>
          </w:p>
        </w:tc>
        <w:tc>
          <w:tcPr>
            <w:tcW w:w="9355" w:type="dxa"/>
            <w:gridSpan w:val="2"/>
          </w:tcPr>
          <w:p w14:paraId="2F34D676" w14:textId="77777777" w:rsidR="008B21E1" w:rsidRDefault="008B21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19142EF5" w14:textId="77777777" w:rsidR="008B21E1" w:rsidRDefault="003D0D5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365A286C" w14:textId="77777777" w:rsidR="008B21E1" w:rsidRDefault="008B21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21E1" w14:paraId="27980EF6" w14:textId="77777777">
        <w:trPr>
          <w:trHeight w:val="345"/>
        </w:trPr>
        <w:tc>
          <w:tcPr>
            <w:tcW w:w="568" w:type="dxa"/>
          </w:tcPr>
          <w:p w14:paraId="587FB4DB" w14:textId="77777777" w:rsidR="008B21E1" w:rsidRDefault="003D0D52">
            <w:pPr>
              <w:contextualSpacing/>
            </w:pPr>
            <w:r>
              <w:t>1</w:t>
            </w:r>
          </w:p>
        </w:tc>
        <w:tc>
          <w:tcPr>
            <w:tcW w:w="4218" w:type="dxa"/>
          </w:tcPr>
          <w:p w14:paraId="364A2B7F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56737D3A" w14:textId="77777777" w:rsidR="008B21E1" w:rsidRDefault="003D0D52">
            <w:pPr>
              <w:contextualSpacing/>
            </w:pPr>
            <w:r>
              <w:t>«</w:t>
            </w:r>
            <w:r>
              <w:rPr>
                <w:rFonts w:eastAsia="Times New Roman"/>
                <w:lang w:val="en-US"/>
              </w:rPr>
              <w:t>SIMPLE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SPACE</w:t>
            </w:r>
            <w:r>
              <w:t>»</w:t>
            </w:r>
          </w:p>
        </w:tc>
      </w:tr>
      <w:tr w:rsidR="008B21E1" w14:paraId="1C46EFC3" w14:textId="77777777">
        <w:trPr>
          <w:trHeight w:val="345"/>
        </w:trPr>
        <w:tc>
          <w:tcPr>
            <w:tcW w:w="568" w:type="dxa"/>
          </w:tcPr>
          <w:p w14:paraId="0F82B4A2" w14:textId="77777777" w:rsidR="008B21E1" w:rsidRDefault="003D0D52">
            <w:pPr>
              <w:contextualSpacing/>
            </w:pPr>
            <w:r>
              <w:t>2</w:t>
            </w:r>
          </w:p>
        </w:tc>
        <w:tc>
          <w:tcPr>
            <w:tcW w:w="4218" w:type="dxa"/>
          </w:tcPr>
          <w:p w14:paraId="24586659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Тема стартап-проекта* </w:t>
            </w:r>
          </w:p>
          <w:p w14:paraId="6E5B2059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</w:t>
            </w:r>
            <w:r>
              <w:rPr>
                <w:i/>
                <w:iCs/>
                <w:sz w:val="20"/>
                <w:szCs w:val="20"/>
              </w:rPr>
              <w:t>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38F4E321" w14:textId="77777777" w:rsidR="008B21E1" w:rsidRDefault="008B21E1">
            <w:pPr>
              <w:contextualSpacing/>
              <w:rPr>
                <w:i/>
                <w:iCs/>
              </w:rPr>
            </w:pPr>
          </w:p>
          <w:p w14:paraId="25BA38F0" w14:textId="77777777" w:rsidR="008B21E1" w:rsidRDefault="003D0D52">
            <w:pPr>
              <w:contextualSpacing/>
              <w:rPr>
                <w:iCs/>
              </w:rPr>
            </w:pPr>
            <w:r>
              <w:rPr>
                <w:iCs/>
              </w:rPr>
              <w:t>– ТН1. Технологии комфортной и безопасной жизнедеятельности человека;</w:t>
            </w:r>
          </w:p>
          <w:p w14:paraId="742721C1" w14:textId="77777777" w:rsidR="008B21E1" w:rsidRDefault="008B21E1">
            <w:pPr>
              <w:contextualSpacing/>
            </w:pPr>
          </w:p>
        </w:tc>
      </w:tr>
      <w:tr w:rsidR="008B21E1" w14:paraId="660D0AC3" w14:textId="77777777">
        <w:trPr>
          <w:trHeight w:val="345"/>
        </w:trPr>
        <w:tc>
          <w:tcPr>
            <w:tcW w:w="568" w:type="dxa"/>
          </w:tcPr>
          <w:p w14:paraId="6868CF0C" w14:textId="77777777" w:rsidR="008B21E1" w:rsidRDefault="003D0D52">
            <w:pPr>
              <w:contextualSpacing/>
            </w:pPr>
            <w:r>
              <w:t>3</w:t>
            </w:r>
          </w:p>
        </w:tc>
        <w:tc>
          <w:tcPr>
            <w:tcW w:w="4218" w:type="dxa"/>
          </w:tcPr>
          <w:p w14:paraId="17DBFCF1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6D836D82" w14:textId="77777777" w:rsidR="008B21E1" w:rsidRDefault="003D0D52">
            <w:pPr>
              <w:contextualSpacing/>
              <w:rPr>
                <w:iCs/>
              </w:rPr>
            </w:pPr>
            <w:r>
              <w:rPr>
                <w:iCs/>
              </w:rPr>
              <w:t>«Технологии новых и возобновляемых источников энергии, включая водородную энергетику»</w:t>
            </w:r>
          </w:p>
        </w:tc>
      </w:tr>
      <w:tr w:rsidR="008B21E1" w14:paraId="47B7CFC8" w14:textId="77777777">
        <w:trPr>
          <w:trHeight w:val="345"/>
        </w:trPr>
        <w:tc>
          <w:tcPr>
            <w:tcW w:w="568" w:type="dxa"/>
          </w:tcPr>
          <w:p w14:paraId="1D62C251" w14:textId="77777777" w:rsidR="008B21E1" w:rsidRDefault="003D0D52">
            <w:pPr>
              <w:contextualSpacing/>
            </w:pPr>
            <w:r>
              <w:t>4</w:t>
            </w:r>
          </w:p>
        </w:tc>
        <w:tc>
          <w:tcPr>
            <w:tcW w:w="4218" w:type="dxa"/>
          </w:tcPr>
          <w:p w14:paraId="70C57158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619A2797" w14:textId="77777777" w:rsidR="008B21E1" w:rsidRDefault="008B21E1">
            <w:pPr>
              <w:contextualSpacing/>
              <w:rPr>
                <w:i/>
                <w:iCs/>
              </w:rPr>
            </w:pPr>
          </w:p>
          <w:p w14:paraId="71EDB7F9" w14:textId="77777777" w:rsidR="008B21E1" w:rsidRDefault="003D0D52">
            <w:pPr>
              <w:contextualSpacing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EnergyNet, HomeNet</w:t>
            </w:r>
          </w:p>
        </w:tc>
      </w:tr>
      <w:tr w:rsidR="008B21E1" w14:paraId="2E80D7F7" w14:textId="77777777">
        <w:trPr>
          <w:trHeight w:val="345"/>
        </w:trPr>
        <w:tc>
          <w:tcPr>
            <w:tcW w:w="568" w:type="dxa"/>
          </w:tcPr>
          <w:p w14:paraId="71AAFCF3" w14:textId="77777777" w:rsidR="008B21E1" w:rsidRDefault="003D0D52">
            <w:pPr>
              <w:contextualSpacing/>
            </w:pPr>
            <w:r>
              <w:t>5</w:t>
            </w:r>
          </w:p>
        </w:tc>
        <w:tc>
          <w:tcPr>
            <w:tcW w:w="4218" w:type="dxa"/>
          </w:tcPr>
          <w:p w14:paraId="47B6F98D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5190790D" w14:textId="77777777" w:rsidR="008B21E1" w:rsidRDefault="003D0D52">
            <w:pPr>
              <w:contextualSpacing/>
              <w:rPr>
                <w:iCs/>
              </w:rPr>
            </w:pPr>
            <w:r>
              <w:rPr>
                <w:iCs/>
              </w:rPr>
              <w:t>"</w:t>
            </w:r>
            <w:r>
              <w:t>Технологии создания новых и портативных источников энергии</w:t>
            </w:r>
            <w:r>
              <w:rPr>
                <w:iCs/>
              </w:rPr>
              <w:t xml:space="preserve">" </w:t>
            </w:r>
          </w:p>
        </w:tc>
      </w:tr>
      <w:tr w:rsidR="008B21E1" w14:paraId="2807EC4A" w14:textId="77777777">
        <w:trPr>
          <w:trHeight w:val="345"/>
        </w:trPr>
        <w:tc>
          <w:tcPr>
            <w:tcW w:w="568" w:type="dxa"/>
          </w:tcPr>
          <w:p w14:paraId="1FE9FC51" w14:textId="77777777" w:rsidR="008B21E1" w:rsidRDefault="008B21E1">
            <w:pPr>
              <w:contextualSpacing/>
            </w:pPr>
          </w:p>
        </w:tc>
        <w:tc>
          <w:tcPr>
            <w:tcW w:w="9355" w:type="dxa"/>
            <w:gridSpan w:val="2"/>
          </w:tcPr>
          <w:p w14:paraId="6E81843E" w14:textId="77777777" w:rsidR="008B21E1" w:rsidRDefault="008B21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79BB3009" w14:textId="77777777" w:rsidR="008B21E1" w:rsidRDefault="003D0D5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1D2ED0AB" w14:textId="77777777" w:rsidR="008B21E1" w:rsidRDefault="008B21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21E1" w14:paraId="74532031" w14:textId="77777777">
        <w:trPr>
          <w:trHeight w:val="345"/>
        </w:trPr>
        <w:tc>
          <w:tcPr>
            <w:tcW w:w="568" w:type="dxa"/>
          </w:tcPr>
          <w:p w14:paraId="5300A740" w14:textId="77777777" w:rsidR="008B21E1" w:rsidRDefault="003D0D52">
            <w:pPr>
              <w:contextualSpacing/>
            </w:pPr>
            <w:r>
              <w:t>6</w:t>
            </w:r>
          </w:p>
        </w:tc>
        <w:tc>
          <w:tcPr>
            <w:tcW w:w="4218" w:type="dxa"/>
          </w:tcPr>
          <w:p w14:paraId="5B1D3051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Лидер </w:t>
            </w:r>
            <w:r>
              <w:rPr>
                <w:b/>
                <w:bCs/>
              </w:rPr>
              <w:t>стартап-проекта*</w:t>
            </w:r>
          </w:p>
        </w:tc>
        <w:tc>
          <w:tcPr>
            <w:tcW w:w="5137" w:type="dxa"/>
          </w:tcPr>
          <w:p w14:paraId="09D38D1D" w14:textId="77777777" w:rsidR="008B21E1" w:rsidRDefault="003D0D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lang w:val="en-US"/>
              </w:rPr>
            </w:pPr>
            <w:r>
              <w:rPr>
                <w:lang w:val="en-US"/>
              </w:rPr>
              <w:t xml:space="preserve">- Unti ID: </w:t>
            </w:r>
            <w:r>
              <w:rPr>
                <w:color w:val="342F37"/>
                <w:sz w:val="20"/>
                <w:szCs w:val="20"/>
                <w:highlight w:val="white"/>
                <w:lang w:val="en-US"/>
              </w:rPr>
              <w:t>U1824700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3D9446A" w14:textId="77777777" w:rsidR="008B21E1" w:rsidRDefault="003D0D5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- Leader ID: 6150173</w:t>
            </w:r>
          </w:p>
          <w:p w14:paraId="112256CD" w14:textId="77777777" w:rsidR="008B21E1" w:rsidRDefault="003D0D52">
            <w:pPr>
              <w:contextualSpacing/>
            </w:pPr>
            <w:r>
              <w:t>- ФИО: Кузнецова Анастасия Геннадьевна</w:t>
            </w:r>
          </w:p>
          <w:p w14:paraId="6D68A41A" w14:textId="77777777" w:rsidR="008B21E1" w:rsidRDefault="003D0D52">
            <w:pPr>
              <w:contextualSpacing/>
            </w:pPr>
            <w:r>
              <w:t>- телефон: 89254147401</w:t>
            </w:r>
          </w:p>
          <w:p w14:paraId="626C6B09" w14:textId="77777777" w:rsidR="008B21E1" w:rsidRDefault="003D0D52">
            <w:pPr>
              <w:contextualSpacing/>
            </w:pPr>
            <w:r>
              <w:t xml:space="preserve">- почта: </w:t>
            </w:r>
            <w:r>
              <w:rPr>
                <w:lang w:val="en-US"/>
              </w:rPr>
              <w:t>nasteha2508@gmail.com</w:t>
            </w:r>
          </w:p>
        </w:tc>
      </w:tr>
      <w:tr w:rsidR="008B21E1" w14:paraId="4C3FB0E7" w14:textId="77777777">
        <w:trPr>
          <w:trHeight w:val="3110"/>
        </w:trPr>
        <w:tc>
          <w:tcPr>
            <w:tcW w:w="568" w:type="dxa"/>
          </w:tcPr>
          <w:p w14:paraId="3406F588" w14:textId="77777777" w:rsidR="008B21E1" w:rsidRDefault="003D0D52">
            <w:pPr>
              <w:contextualSpacing/>
            </w:pPr>
            <w:r>
              <w:lastRenderedPageBreak/>
              <w:t>7</w:t>
            </w:r>
          </w:p>
        </w:tc>
        <w:tc>
          <w:tcPr>
            <w:tcW w:w="9355" w:type="dxa"/>
            <w:gridSpan w:val="2"/>
          </w:tcPr>
          <w:p w14:paraId="0A06344E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Команда стартап-проекта (участники стартап-проекта, которые работают в рамках </w:t>
            </w:r>
            <w:r>
              <w:rPr>
                <w:b/>
                <w:bCs/>
              </w:rPr>
              <w:t>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8B21E1" w14:paraId="5761BA26" w14:textId="77777777">
              <w:trPr>
                <w:trHeight w:val="345"/>
              </w:trPr>
              <w:tc>
                <w:tcPr>
                  <w:tcW w:w="421" w:type="dxa"/>
                </w:tcPr>
                <w:p w14:paraId="2B115C45" w14:textId="77777777" w:rsidR="008B21E1" w:rsidRDefault="003D0D52">
                  <w:pPr>
                    <w:contextualSpacing/>
                  </w:pPr>
                  <w:r>
                    <w:t>№</w:t>
                  </w:r>
                </w:p>
              </w:tc>
              <w:tc>
                <w:tcPr>
                  <w:tcW w:w="992" w:type="dxa"/>
                </w:tcPr>
                <w:p w14:paraId="540D84ED" w14:textId="77777777" w:rsidR="008B21E1" w:rsidRDefault="003D0D52">
                  <w:pPr>
                    <w:contextualSpacing/>
                  </w:pPr>
                  <w:r>
                    <w:t>Unti ID</w:t>
                  </w:r>
                </w:p>
              </w:tc>
              <w:tc>
                <w:tcPr>
                  <w:tcW w:w="1134" w:type="dxa"/>
                </w:tcPr>
                <w:p w14:paraId="25B16B57" w14:textId="77777777" w:rsidR="008B21E1" w:rsidRDefault="003D0D52">
                  <w:pPr>
                    <w:contextualSpacing/>
                  </w:pPr>
                  <w:r>
                    <w:t>Leader ID</w:t>
                  </w:r>
                </w:p>
              </w:tc>
              <w:tc>
                <w:tcPr>
                  <w:tcW w:w="1559" w:type="dxa"/>
                </w:tcPr>
                <w:p w14:paraId="226FAA05" w14:textId="77777777" w:rsidR="008B21E1" w:rsidRDefault="003D0D52">
                  <w:pPr>
                    <w:contextualSpacing/>
                  </w:pPr>
                  <w:r>
                    <w:t>ФИО</w:t>
                  </w:r>
                </w:p>
              </w:tc>
              <w:tc>
                <w:tcPr>
                  <w:tcW w:w="992" w:type="dxa"/>
                </w:tcPr>
                <w:p w14:paraId="30DA4B3F" w14:textId="77777777" w:rsidR="008B21E1" w:rsidRDefault="003D0D52">
                  <w:pPr>
                    <w:contextualSpacing/>
                  </w:pPr>
                  <w: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41858A07" w14:textId="77777777" w:rsidR="008B21E1" w:rsidRDefault="003D0D52">
                  <w:pPr>
                    <w:contextualSpacing/>
                  </w:pPr>
                  <w:r>
                    <w:t xml:space="preserve">Телефон, </w:t>
                  </w:r>
                </w:p>
                <w:p w14:paraId="3B0CF5BA" w14:textId="77777777" w:rsidR="008B21E1" w:rsidRDefault="003D0D52">
                  <w:pPr>
                    <w:contextualSpacing/>
                  </w:pPr>
                  <w:r>
                    <w:t>почта</w:t>
                  </w:r>
                </w:p>
                <w:p w14:paraId="7B3BA979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276" w:type="dxa"/>
                </w:tcPr>
                <w:p w14:paraId="3AE17D0B" w14:textId="77777777" w:rsidR="008B21E1" w:rsidRDefault="003D0D52">
                  <w:pPr>
                    <w:contextualSpacing/>
                  </w:pPr>
                  <w:r>
                    <w:t xml:space="preserve">Должность </w:t>
                  </w:r>
                </w:p>
                <w:p w14:paraId="7786F306" w14:textId="77777777" w:rsidR="008B21E1" w:rsidRDefault="003D0D52">
                  <w:pPr>
                    <w:contextualSpacing/>
                  </w:pPr>
                  <w:r>
                    <w:t>(при наличии)</w:t>
                  </w:r>
                </w:p>
                <w:p w14:paraId="0F2619D4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43B99C07" w14:textId="77777777" w:rsidR="008B21E1" w:rsidRDefault="003D0D52">
                  <w:pPr>
                    <w:contextualSpacing/>
                  </w:pPr>
                  <w:r>
                    <w:t xml:space="preserve">Опыт и </w:t>
                  </w:r>
                </w:p>
                <w:p w14:paraId="42A3935B" w14:textId="77777777" w:rsidR="008B21E1" w:rsidRDefault="003D0D52">
                  <w:pPr>
                    <w:contextualSpacing/>
                  </w:pPr>
                  <w:r>
                    <w:t xml:space="preserve">квалификация </w:t>
                  </w:r>
                </w:p>
                <w:p w14:paraId="1858E998" w14:textId="77777777" w:rsidR="008B21E1" w:rsidRDefault="003D0D52">
                  <w:pPr>
                    <w:contextualSpacing/>
                  </w:pPr>
                  <w:r>
                    <w:t xml:space="preserve">(краткое </w:t>
                  </w:r>
                </w:p>
                <w:p w14:paraId="26063666" w14:textId="77777777" w:rsidR="008B21E1" w:rsidRDefault="003D0D52">
                  <w:pPr>
                    <w:contextualSpacing/>
                  </w:pPr>
                  <w:r>
                    <w:t>описание)</w:t>
                  </w:r>
                </w:p>
              </w:tc>
            </w:tr>
            <w:tr w:rsidR="008B21E1" w14:paraId="449FC147" w14:textId="77777777">
              <w:trPr>
                <w:trHeight w:val="195"/>
              </w:trPr>
              <w:tc>
                <w:tcPr>
                  <w:tcW w:w="421" w:type="dxa"/>
                </w:tcPr>
                <w:p w14:paraId="5B2F2E80" w14:textId="77777777" w:rsidR="008B21E1" w:rsidRDefault="003D0D52">
                  <w:pPr>
                    <w:contextualSpacing/>
                  </w:pPr>
                  <w:r>
                    <w:t>1</w:t>
                  </w:r>
                </w:p>
              </w:tc>
              <w:tc>
                <w:tcPr>
                  <w:tcW w:w="992" w:type="dxa"/>
                </w:tcPr>
                <w:p w14:paraId="3C17D784" w14:textId="77777777" w:rsidR="008B21E1" w:rsidRDefault="003D0D52">
                  <w:pPr>
                    <w:contextualSpacing/>
                  </w:pPr>
                  <w:r>
                    <w:rPr>
                      <w:color w:val="342F37"/>
                      <w:sz w:val="20"/>
                      <w:szCs w:val="20"/>
                      <w:highlight w:val="white"/>
                      <w:lang w:val="en-US"/>
                    </w:rPr>
                    <w:t>U1824700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79B3B5D2" w14:textId="77777777" w:rsidR="008B21E1" w:rsidRDefault="003D0D52">
                  <w:pPr>
                    <w:contextualSpacing/>
                  </w:pPr>
                  <w:r>
                    <w:rPr>
                      <w:lang w:val="en-US"/>
                    </w:rPr>
                    <w:t>6150173</w:t>
                  </w:r>
                </w:p>
              </w:tc>
              <w:tc>
                <w:tcPr>
                  <w:tcW w:w="1559" w:type="dxa"/>
                </w:tcPr>
                <w:p w14:paraId="7E533571" w14:textId="77777777" w:rsidR="008B21E1" w:rsidRDefault="003D0D52">
                  <w:pPr>
                    <w:contextualSpacing/>
                  </w:pPr>
                  <w:r>
                    <w:t>Кузнецова Анастасия Геннадьевна</w:t>
                  </w:r>
                </w:p>
              </w:tc>
              <w:tc>
                <w:tcPr>
                  <w:tcW w:w="992" w:type="dxa"/>
                </w:tcPr>
                <w:p w14:paraId="59362F81" w14:textId="77777777" w:rsidR="008B21E1" w:rsidRDefault="003D0D52">
                  <w:pPr>
                    <w:contextualSpacing/>
                  </w:pPr>
                  <w:r>
                    <w:t>Руководитель</w:t>
                  </w:r>
                </w:p>
              </w:tc>
              <w:tc>
                <w:tcPr>
                  <w:tcW w:w="1134" w:type="dxa"/>
                </w:tcPr>
                <w:p w14:paraId="0EC940A8" w14:textId="77777777" w:rsidR="008B21E1" w:rsidRDefault="003D0D52">
                  <w:pPr>
                    <w:contextualSpacing/>
                  </w:pPr>
                  <w:r>
                    <w:t>89254147401</w:t>
                  </w:r>
                </w:p>
              </w:tc>
              <w:tc>
                <w:tcPr>
                  <w:tcW w:w="1276" w:type="dxa"/>
                </w:tcPr>
                <w:p w14:paraId="59C229DF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08CD3CBD" w14:textId="77777777" w:rsidR="008B21E1" w:rsidRDefault="003D0D52">
                  <w:pPr>
                    <w:contextualSpacing/>
                  </w:pPr>
                  <w:r>
                    <w:t>Студент</w:t>
                  </w:r>
                </w:p>
              </w:tc>
            </w:tr>
            <w:tr w:rsidR="008B21E1" w14:paraId="7D7F00CC" w14:textId="77777777">
              <w:trPr>
                <w:trHeight w:val="165"/>
              </w:trPr>
              <w:tc>
                <w:tcPr>
                  <w:tcW w:w="421" w:type="dxa"/>
                </w:tcPr>
                <w:p w14:paraId="3FC6977C" w14:textId="77777777" w:rsidR="008B21E1" w:rsidRDefault="003D0D52">
                  <w:pPr>
                    <w:contextualSpacing/>
                  </w:pPr>
                  <w:r>
                    <w:t>2</w:t>
                  </w:r>
                </w:p>
              </w:tc>
              <w:tc>
                <w:tcPr>
                  <w:tcW w:w="992" w:type="dxa"/>
                </w:tcPr>
                <w:p w14:paraId="40AE4FF5" w14:textId="77777777" w:rsidR="008B21E1" w:rsidRDefault="003D0D52">
                  <w:pPr>
                    <w:contextualSpacing/>
                  </w:pPr>
                  <w:r>
                    <w:rPr>
                      <w:sz w:val="20"/>
                      <w:szCs w:val="20"/>
                    </w:rPr>
                    <w:t>U1824701</w:t>
                  </w:r>
                </w:p>
              </w:tc>
              <w:tc>
                <w:tcPr>
                  <w:tcW w:w="1134" w:type="dxa"/>
                </w:tcPr>
                <w:p w14:paraId="7A3E30A8" w14:textId="77777777" w:rsidR="008B21E1" w:rsidRDefault="003D0D52">
                  <w:pPr>
                    <w:contextualSpacing/>
                  </w:pPr>
                  <w:r>
                    <w:t>6015940</w:t>
                  </w:r>
                </w:p>
              </w:tc>
              <w:tc>
                <w:tcPr>
                  <w:tcW w:w="1559" w:type="dxa"/>
                </w:tcPr>
                <w:p w14:paraId="3EDDA840" w14:textId="77777777" w:rsidR="008B21E1" w:rsidRDefault="003D0D52">
                  <w:pPr>
                    <w:contextualSpacing/>
                  </w:pPr>
                  <w:r>
                    <w:t>Корюшкина Дарья Юрьевна</w:t>
                  </w:r>
                </w:p>
              </w:tc>
              <w:tc>
                <w:tcPr>
                  <w:tcW w:w="992" w:type="dxa"/>
                </w:tcPr>
                <w:p w14:paraId="588C6575" w14:textId="77777777" w:rsidR="008B21E1" w:rsidRDefault="003D0D52">
                  <w:pPr>
                    <w:contextualSpacing/>
                  </w:pPr>
                  <w:r>
                    <w:t>Генератор идей</w:t>
                  </w:r>
                </w:p>
              </w:tc>
              <w:tc>
                <w:tcPr>
                  <w:tcW w:w="1134" w:type="dxa"/>
                </w:tcPr>
                <w:p w14:paraId="1D1D1AEA" w14:textId="77777777" w:rsidR="008B21E1" w:rsidRDefault="003D0D52">
                  <w:pPr>
                    <w:contextualSpacing/>
                  </w:pPr>
                  <w:r>
                    <w:t>89684424717</w:t>
                  </w:r>
                </w:p>
              </w:tc>
              <w:tc>
                <w:tcPr>
                  <w:tcW w:w="1276" w:type="dxa"/>
                </w:tcPr>
                <w:p w14:paraId="009E3B95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51607BEC" w14:textId="77777777" w:rsidR="008B21E1" w:rsidRDefault="003D0D52">
                  <w:pPr>
                    <w:contextualSpacing/>
                  </w:pPr>
                  <w:r>
                    <w:t>Студент</w:t>
                  </w:r>
                </w:p>
              </w:tc>
            </w:tr>
            <w:tr w:rsidR="008B21E1" w14:paraId="40A3C4D7" w14:textId="77777777">
              <w:trPr>
                <w:trHeight w:val="240"/>
              </w:trPr>
              <w:tc>
                <w:tcPr>
                  <w:tcW w:w="421" w:type="dxa"/>
                </w:tcPr>
                <w:p w14:paraId="0C4E8547" w14:textId="77777777" w:rsidR="008B21E1" w:rsidRDefault="003D0D52">
                  <w:pPr>
                    <w:contextualSpacing/>
                  </w:pPr>
                  <w:r>
                    <w:t>3</w:t>
                  </w:r>
                </w:p>
              </w:tc>
              <w:tc>
                <w:tcPr>
                  <w:tcW w:w="992" w:type="dxa"/>
                </w:tcPr>
                <w:p w14:paraId="3B5BAF50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134" w:type="dxa"/>
                </w:tcPr>
                <w:p w14:paraId="47616495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7E5C7DC5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992" w:type="dxa"/>
                </w:tcPr>
                <w:p w14:paraId="3D51E002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134" w:type="dxa"/>
                </w:tcPr>
                <w:p w14:paraId="090B86B8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276" w:type="dxa"/>
                </w:tcPr>
                <w:p w14:paraId="1A3BFA17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09F61582" w14:textId="77777777" w:rsidR="008B21E1" w:rsidRDefault="008B21E1">
                  <w:pPr>
                    <w:contextualSpacing/>
                  </w:pPr>
                </w:p>
              </w:tc>
            </w:tr>
            <w:tr w:rsidR="008B21E1" w14:paraId="79AACEA1" w14:textId="77777777">
              <w:trPr>
                <w:trHeight w:val="178"/>
              </w:trPr>
              <w:tc>
                <w:tcPr>
                  <w:tcW w:w="421" w:type="dxa"/>
                </w:tcPr>
                <w:p w14:paraId="65C330D0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992" w:type="dxa"/>
                </w:tcPr>
                <w:p w14:paraId="0C348B0F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134" w:type="dxa"/>
                </w:tcPr>
                <w:p w14:paraId="56C77CB7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3E085026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992" w:type="dxa"/>
                </w:tcPr>
                <w:p w14:paraId="5FF78936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134" w:type="dxa"/>
                </w:tcPr>
                <w:p w14:paraId="3657BA6E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276" w:type="dxa"/>
                </w:tcPr>
                <w:p w14:paraId="5E97D152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01461BF2" w14:textId="77777777" w:rsidR="008B21E1" w:rsidRDefault="008B21E1">
                  <w:pPr>
                    <w:contextualSpacing/>
                  </w:pPr>
                </w:p>
              </w:tc>
            </w:tr>
          </w:tbl>
          <w:p w14:paraId="28C5EDC7" w14:textId="77777777" w:rsidR="008B21E1" w:rsidRDefault="008B21E1">
            <w:pPr>
              <w:contextualSpacing/>
            </w:pPr>
          </w:p>
        </w:tc>
      </w:tr>
      <w:tr w:rsidR="008B21E1" w14:paraId="0C6BDCBF" w14:textId="77777777">
        <w:trPr>
          <w:trHeight w:val="345"/>
        </w:trPr>
        <w:tc>
          <w:tcPr>
            <w:tcW w:w="568" w:type="dxa"/>
          </w:tcPr>
          <w:p w14:paraId="42725DF1" w14:textId="77777777" w:rsidR="008B21E1" w:rsidRDefault="008B21E1">
            <w:pPr>
              <w:contextualSpacing/>
            </w:pPr>
          </w:p>
        </w:tc>
        <w:tc>
          <w:tcPr>
            <w:tcW w:w="9355" w:type="dxa"/>
            <w:gridSpan w:val="2"/>
          </w:tcPr>
          <w:p w14:paraId="388AC017" w14:textId="77777777" w:rsidR="008B21E1" w:rsidRDefault="008B21E1">
            <w:pPr>
              <w:contextualSpacing/>
            </w:pPr>
          </w:p>
          <w:p w14:paraId="3DF80E85" w14:textId="77777777" w:rsidR="008B21E1" w:rsidRDefault="003D0D5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7051C7D3" w14:textId="77777777" w:rsidR="008B21E1" w:rsidRDefault="008B21E1">
            <w:pPr>
              <w:contextualSpacing/>
            </w:pPr>
          </w:p>
        </w:tc>
      </w:tr>
      <w:tr w:rsidR="008B21E1" w14:paraId="731E69CC" w14:textId="77777777">
        <w:trPr>
          <w:trHeight w:val="345"/>
        </w:trPr>
        <w:tc>
          <w:tcPr>
            <w:tcW w:w="568" w:type="dxa"/>
          </w:tcPr>
          <w:p w14:paraId="21003EDD" w14:textId="77777777" w:rsidR="008B21E1" w:rsidRDefault="003D0D52">
            <w:pPr>
              <w:contextualSpacing/>
            </w:pPr>
            <w:r>
              <w:t>8</w:t>
            </w:r>
          </w:p>
        </w:tc>
        <w:tc>
          <w:tcPr>
            <w:tcW w:w="4218" w:type="dxa"/>
          </w:tcPr>
          <w:p w14:paraId="217875F6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Аннотация проекта*</w:t>
            </w:r>
          </w:p>
          <w:p w14:paraId="25521165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Указывается краткая информация (не более</w:t>
            </w:r>
          </w:p>
          <w:p w14:paraId="58721DEA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 знаков, без пробелов) о стартап-проекте</w:t>
            </w:r>
          </w:p>
          <w:p w14:paraId="2CF28C20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(краткий реферат проекта, детализация</w:t>
            </w:r>
          </w:p>
          <w:p w14:paraId="6FF6739A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отдельных блоков предусмотрена другими</w:t>
            </w:r>
          </w:p>
          <w:p w14:paraId="5CBDBBD4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разделами Паспорта): цели и задачи проекта,</w:t>
            </w:r>
          </w:p>
          <w:p w14:paraId="75DB889B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ожидаемые результаты, области применения</w:t>
            </w:r>
          </w:p>
          <w:p w14:paraId="0214A54A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результатов, потенциальные</w:t>
            </w:r>
          </w:p>
          <w:p w14:paraId="6D15A879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137" w:type="dxa"/>
          </w:tcPr>
          <w:p w14:paraId="72ED2AAF" w14:textId="77777777" w:rsidR="008B21E1" w:rsidRDefault="003D0D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SIMPLE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SPACE</w:t>
            </w:r>
            <w:r>
              <w:rPr>
                <w:color w:val="000000"/>
                <w:sz w:val="20"/>
                <w:szCs w:val="20"/>
              </w:rPr>
              <w:t>» - мобильное приложение разработанное специально с целью оптимизации работы в коворкинг-центре. Приложение предоставляет уникальный функционал, который закроет все необходимые нужды резидентов и гостей коворкинга, делая работу в разы эффективнее и комфортнее. Приложение будет доступно к скачиванию для пользователей «</w:t>
            </w:r>
            <w:r>
              <w:rPr>
                <w:color w:val="000000"/>
                <w:sz w:val="20"/>
                <w:szCs w:val="20"/>
                <w:lang w:val="en-US"/>
              </w:rPr>
              <w:t>IOS</w:t>
            </w:r>
            <w:r>
              <w:rPr>
                <w:color w:val="000000"/>
                <w:sz w:val="20"/>
                <w:szCs w:val="20"/>
              </w:rPr>
              <w:t>» и «</w:t>
            </w:r>
            <w:r>
              <w:rPr>
                <w:color w:val="000000"/>
                <w:sz w:val="20"/>
                <w:szCs w:val="20"/>
                <w:lang w:val="en-US"/>
              </w:rPr>
              <w:t>Android</w:t>
            </w:r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</w:r>
          </w:p>
          <w:p w14:paraId="0F8B6E98" w14:textId="77777777" w:rsidR="008B21E1" w:rsidRDefault="008B2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</w:pPr>
          </w:p>
        </w:tc>
      </w:tr>
      <w:tr w:rsidR="008B21E1" w14:paraId="7FCF604A" w14:textId="77777777">
        <w:trPr>
          <w:trHeight w:val="345"/>
        </w:trPr>
        <w:tc>
          <w:tcPr>
            <w:tcW w:w="568" w:type="dxa"/>
          </w:tcPr>
          <w:p w14:paraId="70CDBA3B" w14:textId="77777777" w:rsidR="008B21E1" w:rsidRDefault="008B21E1">
            <w:pPr>
              <w:contextualSpacing/>
            </w:pPr>
          </w:p>
        </w:tc>
        <w:tc>
          <w:tcPr>
            <w:tcW w:w="9355" w:type="dxa"/>
            <w:gridSpan w:val="2"/>
          </w:tcPr>
          <w:p w14:paraId="1F6E64B1" w14:textId="77777777" w:rsidR="008B21E1" w:rsidRDefault="008B21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6919AC7F" w14:textId="77777777" w:rsidR="008B21E1" w:rsidRDefault="003D0D5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Базовая бизнес-идея</w:t>
            </w:r>
          </w:p>
          <w:p w14:paraId="18FB67F2" w14:textId="77777777" w:rsidR="008B21E1" w:rsidRDefault="008B21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21E1" w14:paraId="03A4510E" w14:textId="77777777">
        <w:trPr>
          <w:trHeight w:val="345"/>
        </w:trPr>
        <w:tc>
          <w:tcPr>
            <w:tcW w:w="568" w:type="dxa"/>
          </w:tcPr>
          <w:p w14:paraId="51ADEB9F" w14:textId="77777777" w:rsidR="008B21E1" w:rsidRDefault="003D0D52">
            <w:pPr>
              <w:contextualSpacing/>
            </w:pPr>
            <w:r>
              <w:t>9</w:t>
            </w:r>
          </w:p>
        </w:tc>
        <w:tc>
          <w:tcPr>
            <w:tcW w:w="4218" w:type="dxa"/>
          </w:tcPr>
          <w:p w14:paraId="18350C74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462B81E0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Указывается максимально понятно и емко </w:t>
            </w:r>
            <w:r>
              <w:rPr>
                <w:i/>
                <w:iCs/>
                <w:sz w:val="20"/>
                <w:szCs w:val="20"/>
              </w:rPr>
              <w:t>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0E225003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Мобильное приложение «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SPACE</w:t>
            </w:r>
            <w:r>
              <w:rPr>
                <w:sz w:val="20"/>
                <w:szCs w:val="20"/>
              </w:rPr>
              <w:t xml:space="preserve">» будет включать в себя </w:t>
            </w:r>
            <w:r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app</w:t>
            </w:r>
            <w:r>
              <w:rPr>
                <w:sz w:val="20"/>
                <w:szCs w:val="20"/>
              </w:rPr>
              <w:t xml:space="preserve"> покупки, которые будут позволять пользователям приложения приобретать дополнительные функции, услуги, которые не входят в базовый набор функционала.</w:t>
            </w:r>
          </w:p>
          <w:p w14:paraId="55642A34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Например:</w:t>
            </w:r>
          </w:p>
          <w:p w14:paraId="7EB3DFAF" w14:textId="77777777" w:rsidR="008B21E1" w:rsidRDefault="003D0D52">
            <w:pPr>
              <w:pStyle w:val="af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расширенные функции личного планера</w:t>
            </w:r>
          </w:p>
          <w:p w14:paraId="559931C3" w14:textId="77777777" w:rsidR="008B21E1" w:rsidRDefault="003D0D52">
            <w:pPr>
              <w:pStyle w:val="af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возможности персонализации приложения</w:t>
            </w:r>
          </w:p>
          <w:p w14:paraId="7116E2F9" w14:textId="77777777" w:rsidR="008B21E1" w:rsidRDefault="003D0D52">
            <w:pPr>
              <w:pStyle w:val="af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подписка «коворкинг + » позволяющая получать различные привилегии в виде системы кэшбека и личного виртуального ассистента.</w:t>
            </w:r>
          </w:p>
          <w:p w14:paraId="160E6232" w14:textId="77777777" w:rsidR="008B21E1" w:rsidRDefault="003D0D52">
            <w:pPr>
              <w:pStyle w:val="af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приоритетный доступ к оборудованию </w:t>
            </w:r>
          </w:p>
          <w:p w14:paraId="40D9D5AE" w14:textId="77777777" w:rsidR="008B21E1" w:rsidRDefault="008B21E1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752EB" w14:textId="77777777" w:rsidR="008B21E1" w:rsidRDefault="003D0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Пользователям платных услуг будет предоставлена возможность лёгкой и прозрачной платёжной </w:t>
            </w:r>
            <w:r>
              <w:rPr>
                <w:sz w:val="20"/>
                <w:szCs w:val="20"/>
              </w:rPr>
              <w:t>системы с возможностью отключения подписки в любой момент.</w:t>
            </w:r>
          </w:p>
          <w:p w14:paraId="6864F1FC" w14:textId="77777777" w:rsidR="008B21E1" w:rsidRDefault="003D0D52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B21E1" w14:paraId="54AD8721" w14:textId="77777777">
        <w:trPr>
          <w:trHeight w:val="345"/>
        </w:trPr>
        <w:tc>
          <w:tcPr>
            <w:tcW w:w="568" w:type="dxa"/>
          </w:tcPr>
          <w:p w14:paraId="51C626E7" w14:textId="77777777" w:rsidR="008B21E1" w:rsidRDefault="003D0D52">
            <w:pPr>
              <w:contextualSpacing/>
            </w:pPr>
            <w:r>
              <w:t>10</w:t>
            </w:r>
          </w:p>
        </w:tc>
        <w:tc>
          <w:tcPr>
            <w:tcW w:w="4218" w:type="dxa"/>
          </w:tcPr>
          <w:p w14:paraId="39CF5B30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Какую и чью (какого типа потребителей) проблему решает*</w:t>
            </w:r>
          </w:p>
          <w:p w14:paraId="62EA1029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487AD8EC" w14:textId="77777777" w:rsidR="008B21E1" w:rsidRDefault="003D0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Создание приложения для коворкинг центра поможет повысить востребованность коворкинг-центра и лояльность резидентов и гостей.</w:t>
            </w:r>
            <w:r>
              <w:rPr>
                <w:sz w:val="20"/>
                <w:szCs w:val="20"/>
              </w:rPr>
              <w:br/>
              <w:t xml:space="preserve">Проведя опрос людей, которые активно пользуются </w:t>
            </w:r>
            <w:r>
              <w:rPr>
                <w:sz w:val="20"/>
                <w:szCs w:val="20"/>
              </w:rPr>
              <w:lastRenderedPageBreak/>
              <w:t>коворкинг центрами, мы пришли к выводу, что большей части опрошенных для более эффективного и комфортного пребывания в коворкингах не хватает мобильного приложения, которое смогло бы значительно упростить решение многих задач, например, таких как:</w:t>
            </w:r>
          </w:p>
          <w:p w14:paraId="2BE0C262" w14:textId="77777777" w:rsidR="008B21E1" w:rsidRDefault="003D0D52">
            <w:pPr>
              <w:pStyle w:val="a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бронирование/оплата рабочих мест, переговорных</w:t>
            </w:r>
          </w:p>
          <w:p w14:paraId="688DEB9C" w14:textId="77777777" w:rsidR="008B21E1" w:rsidRDefault="003D0D52">
            <w:pPr>
              <w:pStyle w:val="a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бронирование/оплата дополнительного рабочего оборудования</w:t>
            </w:r>
          </w:p>
          <w:p w14:paraId="2794C0DA" w14:textId="77777777" w:rsidR="008B21E1" w:rsidRDefault="003D0D52">
            <w:pPr>
              <w:pStyle w:val="a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актуальной информации в свободном доступе получение оперативных ответов на вопросы </w:t>
            </w:r>
          </w:p>
          <w:p w14:paraId="10B7245E" w14:textId="77777777" w:rsidR="008B21E1" w:rsidRDefault="003D0D52">
            <w:pPr>
              <w:pStyle w:val="a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планирования </w:t>
            </w:r>
          </w:p>
          <w:p w14:paraId="5CFAF453" w14:textId="77777777" w:rsidR="008B21E1" w:rsidRDefault="003D0D52">
            <w:pPr>
              <w:pStyle w:val="a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коммуникация между резидентами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227C0D9D" w14:textId="77777777" w:rsidR="008B21E1" w:rsidRDefault="008B2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0"/>
                <w:szCs w:val="20"/>
              </w:rPr>
            </w:pPr>
          </w:p>
          <w:p w14:paraId="0C230460" w14:textId="77777777" w:rsidR="008B21E1" w:rsidRDefault="008B2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0"/>
                <w:szCs w:val="20"/>
              </w:rPr>
            </w:pPr>
          </w:p>
          <w:p w14:paraId="366B7D2A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</w:tc>
      </w:tr>
      <w:tr w:rsidR="008B21E1" w14:paraId="6FBA5733" w14:textId="77777777">
        <w:trPr>
          <w:trHeight w:val="345"/>
        </w:trPr>
        <w:tc>
          <w:tcPr>
            <w:tcW w:w="568" w:type="dxa"/>
          </w:tcPr>
          <w:p w14:paraId="2025D2C9" w14:textId="77777777" w:rsidR="008B21E1" w:rsidRDefault="003D0D52">
            <w:pPr>
              <w:contextualSpacing/>
            </w:pPr>
            <w:r>
              <w:lastRenderedPageBreak/>
              <w:t>11</w:t>
            </w:r>
          </w:p>
        </w:tc>
        <w:tc>
          <w:tcPr>
            <w:tcW w:w="4218" w:type="dxa"/>
          </w:tcPr>
          <w:p w14:paraId="66141BAB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Потенциальные </w:t>
            </w:r>
            <w:r>
              <w:rPr>
                <w:b/>
                <w:bCs/>
              </w:rPr>
              <w:t>потребительские сегменты*</w:t>
            </w:r>
          </w:p>
          <w:p w14:paraId="2C76673C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556322CA" w14:textId="77777777" w:rsidR="008B21E1" w:rsidRDefault="003D0D52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Студенты: студенты университета, которым нужно место для учебы, работы над проектами и проведения групповых встреч.</w:t>
            </w:r>
          </w:p>
          <w:p w14:paraId="573A8FD9" w14:textId="77777777" w:rsidR="008B21E1" w:rsidRDefault="008B21E1">
            <w:pPr>
              <w:ind w:left="720"/>
              <w:contextualSpacing/>
              <w:rPr>
                <w:sz w:val="20"/>
                <w:szCs w:val="20"/>
              </w:rPr>
            </w:pPr>
          </w:p>
          <w:p w14:paraId="7CAD6A52" w14:textId="77777777" w:rsidR="008B21E1" w:rsidRDefault="003D0D52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 научные сотрудники: профессора, преподаватели и исследователи, которым требуется тихое и комфортное место для работы, подготовки лекций и проведения консультаций.</w:t>
            </w:r>
          </w:p>
          <w:p w14:paraId="23D4BA9C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  <w:p w14:paraId="3307BF06" w14:textId="77777777" w:rsidR="008B21E1" w:rsidRDefault="003D0D52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Стартаперы и предприниматели: студенческие стартапы, выпускники университета и другие предприниматели, которым нужно рабочее пространство для развития своих проектов.</w:t>
            </w:r>
          </w:p>
          <w:p w14:paraId="4B38268A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  <w:p w14:paraId="442B6269" w14:textId="77777777" w:rsidR="008B21E1" w:rsidRDefault="003D0D52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Фрилансеры и удаленные работники: люди, работающие на удаленке или фрилансеры, которым нужно место для работы вне дома или офиса.</w:t>
            </w:r>
          </w:p>
          <w:p w14:paraId="4F6B2DA9" w14:textId="77777777" w:rsidR="008B21E1" w:rsidRDefault="008B21E1">
            <w:pPr>
              <w:ind w:left="720"/>
              <w:contextualSpacing/>
              <w:rPr>
                <w:sz w:val="20"/>
                <w:szCs w:val="20"/>
              </w:rPr>
            </w:pPr>
          </w:p>
          <w:p w14:paraId="5DC38C3A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 вышеперечисленным потенциальным потребителям будет актуально приложение для более эффективной работы в коворкинг-центре</w:t>
            </w:r>
          </w:p>
          <w:p w14:paraId="31E77320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  <w:p w14:paraId="1738553D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  <w:p w14:paraId="672ACAFE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</w:tc>
      </w:tr>
      <w:tr w:rsidR="008B21E1" w14:paraId="41EC1DF0" w14:textId="77777777">
        <w:trPr>
          <w:trHeight w:val="345"/>
        </w:trPr>
        <w:tc>
          <w:tcPr>
            <w:tcW w:w="568" w:type="dxa"/>
          </w:tcPr>
          <w:p w14:paraId="5AB03311" w14:textId="77777777" w:rsidR="008B21E1" w:rsidRDefault="003D0D52">
            <w:pPr>
              <w:contextualSpacing/>
            </w:pPr>
            <w:r>
              <w:t>12</w:t>
            </w:r>
          </w:p>
        </w:tc>
        <w:tc>
          <w:tcPr>
            <w:tcW w:w="4218" w:type="dxa"/>
          </w:tcPr>
          <w:p w14:paraId="34A3F076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r>
              <w:rPr>
                <w:b/>
                <w:bCs/>
              </w:rPr>
              <w:t>разработок)*</w:t>
            </w:r>
          </w:p>
          <w:p w14:paraId="104CBE2E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B289FFC" w14:textId="77777777" w:rsidR="008B21E1" w:rsidRDefault="003D0D52">
            <w:pPr>
              <w:contextualSpacing/>
              <w:rPr>
                <w:color w:val="ED7D31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Инновационные технологии, системы управления пространством, системы безопасности и конфиденциальности </w:t>
            </w:r>
          </w:p>
          <w:p w14:paraId="108E6602" w14:textId="77777777" w:rsidR="008B21E1" w:rsidRDefault="003D0D52">
            <w:pPr>
              <w:tabs>
                <w:tab w:val="left" w:pos="1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8B21E1" w14:paraId="44638949" w14:textId="77777777">
        <w:trPr>
          <w:trHeight w:val="345"/>
        </w:trPr>
        <w:tc>
          <w:tcPr>
            <w:tcW w:w="568" w:type="dxa"/>
          </w:tcPr>
          <w:p w14:paraId="1A455768" w14:textId="77777777" w:rsidR="008B21E1" w:rsidRDefault="003D0D52">
            <w:pPr>
              <w:contextualSpacing/>
            </w:pPr>
            <w:r>
              <w:t>13</w:t>
            </w:r>
          </w:p>
        </w:tc>
        <w:tc>
          <w:tcPr>
            <w:tcW w:w="4218" w:type="dxa"/>
          </w:tcPr>
          <w:p w14:paraId="7136F4BD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Бизнес-модель*</w:t>
            </w:r>
          </w:p>
          <w:p w14:paraId="6457ED32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1C337EA4" w14:textId="77777777" w:rsidR="008B21E1" w:rsidRDefault="003D0D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Ключевые партнеры: </w:t>
            </w:r>
          </w:p>
          <w:p w14:paraId="7E8E2D7F" w14:textId="77777777" w:rsidR="008B21E1" w:rsidRDefault="003D0D52">
            <w:pPr>
              <w:pStyle w:val="af1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компании, предлагающие услуги для предпринимателей</w:t>
            </w:r>
          </w:p>
          <w:p w14:paraId="2F744BC3" w14:textId="77777777" w:rsidR="008B21E1" w:rsidRDefault="003D0D52">
            <w:pPr>
              <w:pStyle w:val="af1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стартапы</w:t>
            </w:r>
          </w:p>
          <w:p w14:paraId="1B8B3D9A" w14:textId="77777777" w:rsidR="008B21E1" w:rsidRDefault="003D0D52">
            <w:pPr>
              <w:pStyle w:val="af1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местные кафе и рестораны быстрого питания, которые осуществляют доставку </w:t>
            </w:r>
          </w:p>
          <w:p w14:paraId="47C6F48B" w14:textId="77777777" w:rsidR="008B21E1" w:rsidRDefault="003D0D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Ключевые виды </w:t>
            </w:r>
            <w:r>
              <w:rPr>
                <w:b/>
                <w:bCs/>
                <w:sz w:val="20"/>
                <w:szCs w:val="20"/>
              </w:rPr>
              <w:t>деятельности:</w:t>
            </w:r>
          </w:p>
          <w:p w14:paraId="36A049CB" w14:textId="77777777" w:rsidR="008B21E1" w:rsidRDefault="003D0D52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ресурсами </w:t>
            </w:r>
          </w:p>
          <w:p w14:paraId="3E3BCDA8" w14:textId="77777777" w:rsidR="008B21E1" w:rsidRDefault="003D0D52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планирования </w:t>
            </w:r>
          </w:p>
          <w:p w14:paraId="174D88DD" w14:textId="77777777" w:rsidR="008B21E1" w:rsidRDefault="003D0D52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услуги и функции</w:t>
            </w:r>
          </w:p>
          <w:p w14:paraId="1488502B" w14:textId="77777777" w:rsidR="008B21E1" w:rsidRDefault="003D0D52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 и сотрудничество</w:t>
            </w:r>
          </w:p>
          <w:p w14:paraId="4C7838D8" w14:textId="77777777" w:rsidR="008B21E1" w:rsidRDefault="003D0D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Ценностные предложения</w:t>
            </w:r>
          </w:p>
          <w:p w14:paraId="3B298B4A" w14:textId="77777777" w:rsidR="008B21E1" w:rsidRDefault="003D0D52">
            <w:pPr>
              <w:pStyle w:val="af1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лояльности</w:t>
            </w:r>
          </w:p>
          <w:p w14:paraId="43D16109" w14:textId="77777777" w:rsidR="008B21E1" w:rsidRDefault="003D0D52">
            <w:pPr>
              <w:pStyle w:val="af1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удобный доступ к ресурсам</w:t>
            </w:r>
          </w:p>
          <w:p w14:paraId="5284773A" w14:textId="77777777" w:rsidR="008B21E1" w:rsidRDefault="003D0D52">
            <w:pPr>
              <w:pStyle w:val="af1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минимальная затрата времени на организационные вопросы</w:t>
            </w:r>
          </w:p>
          <w:p w14:paraId="3EDEC78F" w14:textId="77777777" w:rsidR="008B21E1" w:rsidRDefault="003D0D52">
            <w:pPr>
              <w:pStyle w:val="af1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запросов потребителя в необходимости удобной системы, которая позволит повысить эффективность работы </w:t>
            </w:r>
          </w:p>
          <w:p w14:paraId="039A8A7A" w14:textId="77777777" w:rsidR="008B21E1" w:rsidRDefault="003D0D5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Взаимоотношения с потребителями: </w:t>
            </w:r>
          </w:p>
          <w:p w14:paraId="5ABF0F69" w14:textId="77777777" w:rsidR="008B21E1" w:rsidRDefault="003D0D52">
            <w:pPr>
              <w:pStyle w:val="af1"/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уровень сервиса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6EBF059C" w14:textId="77777777" w:rsidR="008B21E1" w:rsidRDefault="003D0D52">
            <w:pPr>
              <w:pStyle w:val="af1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свобода выбора </w:t>
            </w:r>
          </w:p>
          <w:p w14:paraId="3147230A" w14:textId="77777777" w:rsidR="008B21E1" w:rsidRDefault="003D0D52">
            <w:pPr>
              <w:pStyle w:val="af1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скидочно-бонусные системы</w:t>
            </w:r>
          </w:p>
          <w:p w14:paraId="111809BB" w14:textId="77777777" w:rsidR="008B21E1" w:rsidRDefault="003D0D52">
            <w:pPr>
              <w:pStyle w:val="af1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приятный дизайн и эргономика</w:t>
            </w:r>
          </w:p>
          <w:p w14:paraId="623A0F44" w14:textId="77777777" w:rsidR="008B21E1" w:rsidRDefault="003D0D52">
            <w:pPr>
              <w:pStyle w:val="af1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сплочённость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резидентов </w:t>
            </w:r>
          </w:p>
          <w:p w14:paraId="686896B7" w14:textId="77777777" w:rsidR="008B21E1" w:rsidRDefault="003D0D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Ключевые ресурсы: </w:t>
            </w:r>
          </w:p>
          <w:p w14:paraId="0F6AE3B8" w14:textId="77777777" w:rsidR="008B21E1" w:rsidRDefault="003D0D52">
            <w:pPr>
              <w:pStyle w:val="af1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финансовые: кредит, займ </w:t>
            </w:r>
          </w:p>
          <w:p w14:paraId="12AEB947" w14:textId="77777777" w:rsidR="008B21E1" w:rsidRDefault="003D0D52">
            <w:pPr>
              <w:pStyle w:val="af1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личные: коммуникабельность, управленческие качества,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</w:p>
          <w:p w14:paraId="54068B72" w14:textId="77777777" w:rsidR="008B21E1" w:rsidRDefault="003D0D52">
            <w:pPr>
              <w:spacing w:line="360" w:lineRule="auto"/>
              <w:ind w:left="1"/>
              <w:rPr>
                <w:rFonts w:eastAsia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Каналы поставки: 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</w:p>
          <w:p w14:paraId="1A20662A" w14:textId="77777777" w:rsidR="008B21E1" w:rsidRDefault="003D0D52">
            <w:pPr>
              <w:pStyle w:val="af1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  <w:p w14:paraId="67FC1340" w14:textId="77777777" w:rsidR="008B21E1" w:rsidRDefault="003D0D52">
            <w:pPr>
              <w:pStyle w:val="af1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площадки размещения приложения</w:t>
            </w:r>
          </w:p>
          <w:p w14:paraId="4C7B6EB8" w14:textId="77777777" w:rsidR="008B21E1" w:rsidRDefault="008B21E1">
            <w:pPr>
              <w:spacing w:line="360" w:lineRule="auto"/>
              <w:ind w:left="60"/>
              <w:rPr>
                <w:sz w:val="20"/>
                <w:szCs w:val="20"/>
              </w:rPr>
            </w:pPr>
          </w:p>
          <w:p w14:paraId="365354F9" w14:textId="77777777" w:rsidR="008B21E1" w:rsidRDefault="008B21E1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14:paraId="35EF9CEA" w14:textId="77777777" w:rsidR="008B21E1" w:rsidRDefault="003D0D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21E1" w14:paraId="4086A9D5" w14:textId="77777777">
        <w:trPr>
          <w:trHeight w:val="345"/>
        </w:trPr>
        <w:tc>
          <w:tcPr>
            <w:tcW w:w="568" w:type="dxa"/>
          </w:tcPr>
          <w:p w14:paraId="39968BEA" w14:textId="77777777" w:rsidR="008B21E1" w:rsidRDefault="003D0D52">
            <w:pPr>
              <w:contextualSpacing/>
            </w:pPr>
            <w:r>
              <w:lastRenderedPageBreak/>
              <w:t>14</w:t>
            </w:r>
          </w:p>
        </w:tc>
        <w:tc>
          <w:tcPr>
            <w:tcW w:w="4218" w:type="dxa"/>
          </w:tcPr>
          <w:p w14:paraId="5F82540B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Основные конкуренты*</w:t>
            </w:r>
          </w:p>
          <w:p w14:paraId="25DF0124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Кратко указываются основные </w:t>
            </w:r>
            <w:r>
              <w:rPr>
                <w:i/>
                <w:iCs/>
                <w:sz w:val="20"/>
                <w:szCs w:val="20"/>
              </w:rPr>
              <w:t>конкуренты (не менее 5)</w:t>
            </w:r>
          </w:p>
        </w:tc>
        <w:tc>
          <w:tcPr>
            <w:tcW w:w="5137" w:type="dxa"/>
          </w:tcPr>
          <w:p w14:paraId="773B7F11" w14:textId="77777777" w:rsidR="008B21E1" w:rsidRDefault="003D0D5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«SOK.works», «Easy Busy», «NiK», «MeetingPoint», «KW»</w:t>
            </w:r>
          </w:p>
        </w:tc>
      </w:tr>
      <w:tr w:rsidR="008B21E1" w14:paraId="0544B033" w14:textId="77777777">
        <w:trPr>
          <w:trHeight w:val="345"/>
        </w:trPr>
        <w:tc>
          <w:tcPr>
            <w:tcW w:w="568" w:type="dxa"/>
          </w:tcPr>
          <w:p w14:paraId="092E378F" w14:textId="77777777" w:rsidR="008B21E1" w:rsidRDefault="003D0D52">
            <w:pPr>
              <w:contextualSpacing/>
            </w:pPr>
            <w:r>
              <w:t>15</w:t>
            </w:r>
          </w:p>
        </w:tc>
        <w:tc>
          <w:tcPr>
            <w:tcW w:w="4218" w:type="dxa"/>
          </w:tcPr>
          <w:p w14:paraId="4D1620FF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Ценностное предложение*</w:t>
            </w:r>
          </w:p>
          <w:p w14:paraId="64FCAB61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</w:t>
            </w:r>
            <w:r>
              <w:rPr>
                <w:i/>
                <w:iCs/>
                <w:sz w:val="20"/>
                <w:szCs w:val="20"/>
              </w:rPr>
              <w:t>преимущества ваших продуктов или услуг</w:t>
            </w:r>
          </w:p>
        </w:tc>
        <w:tc>
          <w:tcPr>
            <w:tcW w:w="5137" w:type="dxa"/>
          </w:tcPr>
          <w:p w14:paraId="4C4792C9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Мобильное приложение «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SPACE</w:t>
            </w:r>
            <w:r>
              <w:rPr>
                <w:sz w:val="20"/>
                <w:szCs w:val="20"/>
              </w:rPr>
              <w:t>» для коворкинг-центра является своего рода уникальным, так как оно обладает приятным дизайном с возможностью персонализации и необходимыми функциями для комфортной и эффективной работы гостей и резидентов.</w:t>
            </w:r>
            <w:r>
              <w:rPr>
                <w:sz w:val="20"/>
                <w:szCs w:val="20"/>
              </w:rPr>
              <w:br/>
              <w:t>Приложение даёт возможность пользователям в несколько кликов узнать всю необходимую информацию, забронировать переговорные комнаты, оборудование, рабочие места, заказать еду, вести диалог с администрацией по организационным вопросам и вопросам технической поддержки прямо с рабочего места. Наш</w:t>
            </w:r>
            <w:r>
              <w:rPr>
                <w:sz w:val="20"/>
                <w:szCs w:val="20"/>
              </w:rPr>
              <w:t xml:space="preserve">е приложения повысит </w:t>
            </w:r>
            <w:r>
              <w:rPr>
                <w:sz w:val="20"/>
                <w:szCs w:val="20"/>
              </w:rPr>
              <w:lastRenderedPageBreak/>
              <w:t>конкурентоспособность коворкинг-центра, т.к она будет отвечать всем необходимым запросам потребителя.</w:t>
            </w:r>
          </w:p>
          <w:p w14:paraId="70D70E18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Проведя анализ рынка, мы выяснили, что ни одно приложение для коворкинг-центра не имеет такого большого функционала, как наше. В связи с полученными данными в ходе анализа, можно утверждать, что наше предложение будет пользоваться высоким спросом в потребительских кругах.</w:t>
            </w:r>
          </w:p>
        </w:tc>
      </w:tr>
      <w:tr w:rsidR="008B21E1" w14:paraId="1AA49FFF" w14:textId="77777777">
        <w:trPr>
          <w:trHeight w:val="345"/>
        </w:trPr>
        <w:tc>
          <w:tcPr>
            <w:tcW w:w="568" w:type="dxa"/>
          </w:tcPr>
          <w:p w14:paraId="37284335" w14:textId="77777777" w:rsidR="008B21E1" w:rsidRDefault="003D0D52">
            <w:pPr>
              <w:contextualSpacing/>
            </w:pPr>
            <w:r>
              <w:lastRenderedPageBreak/>
              <w:t>16</w:t>
            </w:r>
          </w:p>
        </w:tc>
        <w:tc>
          <w:tcPr>
            <w:tcW w:w="4218" w:type="dxa"/>
          </w:tcPr>
          <w:p w14:paraId="1EA72850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</w:t>
            </w:r>
            <w:r>
              <w:rPr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0DC259A9" w14:textId="77777777" w:rsidR="008B21E1" w:rsidRDefault="008B21E1">
            <w:pPr>
              <w:contextualSpacing/>
              <w:rPr>
                <w:i/>
                <w:iCs/>
                <w:sz w:val="20"/>
                <w:szCs w:val="20"/>
              </w:rPr>
            </w:pPr>
          </w:p>
          <w:p w14:paraId="73F65EA4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1719447A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Реализуемость:</w:t>
            </w:r>
          </w:p>
          <w:p w14:paraId="3F64B87D" w14:textId="77777777" w:rsidR="00876A3B" w:rsidRDefault="00876A3B" w:rsidP="00876A3B">
            <w:pPr>
              <w:pStyle w:val="p2"/>
              <w:divId w:val="733968601"/>
            </w:pPr>
          </w:p>
          <w:p w14:paraId="160667C8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 xml:space="preserve">-Технологическая доступность: Создание мобильного приложения для </w:t>
            </w:r>
            <w:proofErr w:type="spellStart"/>
            <w:r>
              <w:rPr>
                <w:rStyle w:val="s1"/>
              </w:rPr>
              <w:t>коворкингов</w:t>
            </w:r>
            <w:proofErr w:type="spellEnd"/>
            <w:r>
              <w:rPr>
                <w:rStyle w:val="s1"/>
              </w:rPr>
              <w:t xml:space="preserve"> - это стандартная задача для разработчиков мобильных приложений, не требующая революционных технологий.</w:t>
            </w:r>
            <w:r>
              <w:rPr>
                <w:rStyle w:val="apple-converted-space"/>
                <w:rFonts w:ascii="UICTFontTextStyleBody" w:hAnsi="UICTFontTextStyleBody"/>
              </w:rPr>
              <w:t> </w:t>
            </w:r>
          </w:p>
          <w:p w14:paraId="0EC82B5E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-Доступность данных: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 xml:space="preserve">Информация о </w:t>
            </w:r>
            <w:proofErr w:type="spellStart"/>
            <w:r>
              <w:rPr>
                <w:rStyle w:val="s1"/>
              </w:rPr>
              <w:t>коворкингах</w:t>
            </w:r>
            <w:proofErr w:type="spellEnd"/>
            <w:r>
              <w:rPr>
                <w:rStyle w:val="s1"/>
              </w:rPr>
              <w:t xml:space="preserve"> доступна онлайн, ее можно получить с помощью API, </w:t>
            </w:r>
            <w:proofErr w:type="spellStart"/>
            <w:r>
              <w:rPr>
                <w:rStyle w:val="s1"/>
              </w:rPr>
              <w:t>веб-скрапинга</w:t>
            </w:r>
            <w:proofErr w:type="spellEnd"/>
            <w:r>
              <w:rPr>
                <w:rStyle w:val="s1"/>
              </w:rPr>
              <w:t xml:space="preserve"> или </w:t>
            </w:r>
            <w:proofErr w:type="spellStart"/>
            <w:r>
              <w:rPr>
                <w:rStyle w:val="s1"/>
              </w:rPr>
              <w:t>парсинга</w:t>
            </w:r>
            <w:proofErr w:type="spellEnd"/>
            <w:r>
              <w:rPr>
                <w:rStyle w:val="s1"/>
              </w:rPr>
              <w:t xml:space="preserve"> данных.</w:t>
            </w:r>
            <w:r>
              <w:rPr>
                <w:rStyle w:val="apple-converted-space"/>
                <w:rFonts w:ascii="UICTFontTextStyleBody" w:hAnsi="UICTFontTextStyleBody"/>
              </w:rPr>
              <w:t> </w:t>
            </w:r>
          </w:p>
          <w:p w14:paraId="3034621B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-Популярность мобильных приложений: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>Мобильные приложения стали привычным инструментом для бронирования, поиска информации и взаимодействия с сервисами.</w:t>
            </w:r>
          </w:p>
          <w:p w14:paraId="64A47F0C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-Наличие ресурсов: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>Существуют специализированные платформы для разработки и запуска мобильных приложений, а также доступны фрилансеры и команды разработчиков.</w:t>
            </w:r>
          </w:p>
          <w:p w14:paraId="15AAD604" w14:textId="77777777" w:rsidR="00876A3B" w:rsidRDefault="00876A3B" w:rsidP="00876A3B">
            <w:pPr>
              <w:pStyle w:val="p2"/>
              <w:divId w:val="733968601"/>
            </w:pPr>
          </w:p>
          <w:p w14:paraId="55E10515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 xml:space="preserve">Полезность и </w:t>
            </w:r>
            <w:proofErr w:type="spellStart"/>
            <w:r>
              <w:rPr>
                <w:rStyle w:val="s1"/>
              </w:rPr>
              <w:t>востребованность</w:t>
            </w:r>
            <w:proofErr w:type="spellEnd"/>
            <w:r>
              <w:rPr>
                <w:rStyle w:val="s1"/>
              </w:rPr>
              <w:t>:</w:t>
            </w:r>
          </w:p>
          <w:p w14:paraId="348CE839" w14:textId="77777777" w:rsidR="00876A3B" w:rsidRDefault="00876A3B" w:rsidP="00876A3B">
            <w:pPr>
              <w:pStyle w:val="p2"/>
              <w:divId w:val="733968601"/>
            </w:pPr>
          </w:p>
          <w:p w14:paraId="1CB59446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-Решение проблемы: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 xml:space="preserve">Приложение для </w:t>
            </w:r>
            <w:proofErr w:type="spellStart"/>
            <w:r>
              <w:rPr>
                <w:rStyle w:val="s1"/>
              </w:rPr>
              <w:t>коворкинга</w:t>
            </w:r>
            <w:proofErr w:type="spellEnd"/>
            <w:r>
              <w:rPr>
                <w:rStyle w:val="s1"/>
              </w:rPr>
              <w:t xml:space="preserve"> решает ключевую проблему - сложность поиска и бронирования подходящего рабочего пространства.</w:t>
            </w:r>
          </w:p>
          <w:p w14:paraId="7D05F26E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-Удобство: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 xml:space="preserve">Приложение обеспечивает удобный, быстрый и персонализированный поиск </w:t>
            </w:r>
            <w:proofErr w:type="spellStart"/>
            <w:r>
              <w:rPr>
                <w:rStyle w:val="s1"/>
              </w:rPr>
              <w:t>коворкингов</w:t>
            </w:r>
            <w:proofErr w:type="spellEnd"/>
            <w:r>
              <w:rPr>
                <w:rStyle w:val="s1"/>
              </w:rPr>
              <w:t>.</w:t>
            </w:r>
          </w:p>
          <w:p w14:paraId="68325E38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-Доступность информации: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 xml:space="preserve">Приложение предоставляет исчерпывающую информацию о </w:t>
            </w:r>
            <w:proofErr w:type="spellStart"/>
            <w:r>
              <w:rPr>
                <w:rStyle w:val="s1"/>
              </w:rPr>
              <w:t>коворкингах</w:t>
            </w:r>
            <w:proofErr w:type="spellEnd"/>
            <w:r>
              <w:rPr>
                <w:rStyle w:val="s1"/>
              </w:rPr>
              <w:t>, что помогает пользователям сделать правильный выбор.</w:t>
            </w:r>
          </w:p>
          <w:p w14:paraId="6F5578B6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-Функциональность: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 xml:space="preserve">Приложение может предлагать дополнительные функции, такие как онлайн-платежи, возможность </w:t>
            </w:r>
            <w:r>
              <w:rPr>
                <w:rStyle w:val="s1"/>
              </w:rPr>
              <w:lastRenderedPageBreak/>
              <w:t xml:space="preserve">бронирования рабочих мест, организация встреч, доступ к Wi-Fi сети </w:t>
            </w:r>
            <w:proofErr w:type="spellStart"/>
            <w:r>
              <w:rPr>
                <w:rStyle w:val="s1"/>
              </w:rPr>
              <w:t>коворкинга</w:t>
            </w:r>
            <w:proofErr w:type="spellEnd"/>
            <w:r>
              <w:rPr>
                <w:rStyle w:val="s1"/>
              </w:rPr>
              <w:t xml:space="preserve"> и т.д.</w:t>
            </w:r>
          </w:p>
          <w:p w14:paraId="3D04CD50" w14:textId="77777777" w:rsidR="00876A3B" w:rsidRDefault="00876A3B" w:rsidP="00876A3B">
            <w:pPr>
              <w:pStyle w:val="p2"/>
              <w:divId w:val="733968601"/>
            </w:pPr>
          </w:p>
          <w:p w14:paraId="7C453ED1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Потенциальная прибыльность:</w:t>
            </w:r>
          </w:p>
          <w:p w14:paraId="0787C014" w14:textId="77777777" w:rsidR="00876A3B" w:rsidRDefault="00876A3B" w:rsidP="00876A3B">
            <w:pPr>
              <w:pStyle w:val="p2"/>
              <w:divId w:val="733968601"/>
            </w:pPr>
          </w:p>
          <w:p w14:paraId="7DE0852C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 xml:space="preserve">-Модель </w:t>
            </w:r>
            <w:proofErr w:type="spellStart"/>
            <w:r>
              <w:rPr>
                <w:rStyle w:val="s1"/>
              </w:rPr>
              <w:t>монетизации</w:t>
            </w:r>
            <w:proofErr w:type="spellEnd"/>
            <w:r>
              <w:rPr>
                <w:rStyle w:val="s1"/>
              </w:rPr>
              <w:t>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>Приложение может получать прибыль за счет комиссионных от бронирования, рекламы, платных подписок, партнерских программ.</w:t>
            </w:r>
          </w:p>
          <w:p w14:paraId="2961D4E2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-</w:t>
            </w:r>
            <w:proofErr w:type="spellStart"/>
            <w:r>
              <w:rPr>
                <w:rStyle w:val="s1"/>
              </w:rPr>
              <w:t>Масштабируемость</w:t>
            </w:r>
            <w:proofErr w:type="spellEnd"/>
            <w:r>
              <w:rPr>
                <w:rStyle w:val="s1"/>
              </w:rPr>
              <w:t>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>Приложение легко масштабируется, охват аудитории может быть увеличен за счет интеграции с другими платформами и сервисами.</w:t>
            </w:r>
          </w:p>
          <w:p w14:paraId="2930AB29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-Низкие затраты на поддержание: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>Приложение не требует больших затрат на содержание, если используются облачные сервисы и автоматизированные процессы.</w:t>
            </w:r>
          </w:p>
          <w:p w14:paraId="4B22FB31" w14:textId="77777777" w:rsidR="00876A3B" w:rsidRDefault="00876A3B" w:rsidP="00876A3B">
            <w:pPr>
              <w:pStyle w:val="p2"/>
              <w:divId w:val="733968601"/>
            </w:pPr>
          </w:p>
          <w:p w14:paraId="180B6297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Устойчивость бизнеса:</w:t>
            </w:r>
          </w:p>
          <w:p w14:paraId="07D201E4" w14:textId="77777777" w:rsidR="00876A3B" w:rsidRDefault="00876A3B" w:rsidP="00876A3B">
            <w:pPr>
              <w:pStyle w:val="p2"/>
              <w:divId w:val="733968601"/>
            </w:pPr>
          </w:p>
          <w:p w14:paraId="1E9F42CD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-Постоянный спрос: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 xml:space="preserve">Спрос на </w:t>
            </w:r>
            <w:proofErr w:type="spellStart"/>
            <w:r>
              <w:rPr>
                <w:rStyle w:val="s1"/>
              </w:rPr>
              <w:t>коворкинги</w:t>
            </w:r>
            <w:proofErr w:type="spellEnd"/>
            <w:r>
              <w:rPr>
                <w:rStyle w:val="s1"/>
              </w:rPr>
              <w:t xml:space="preserve"> постоянно растет, особенно среди фрилансеров, удаленных работников и стартапов.</w:t>
            </w:r>
          </w:p>
          <w:p w14:paraId="5ED26413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-Дифференциация: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>Приложение может выделиться на рынке за счет уникальных функций, удобного интерфейса, широкого спектра возможностей.</w:t>
            </w:r>
          </w:p>
          <w:p w14:paraId="4856102F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-Долгосрочные партнерства: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 xml:space="preserve">Приложение может создать долгосрочные партнерские отношения с </w:t>
            </w:r>
            <w:proofErr w:type="spellStart"/>
            <w:r>
              <w:rPr>
                <w:rStyle w:val="s1"/>
              </w:rPr>
              <w:t>коворкингами</w:t>
            </w:r>
            <w:proofErr w:type="spellEnd"/>
            <w:r>
              <w:rPr>
                <w:rStyle w:val="s1"/>
              </w:rPr>
              <w:t>, предоставляя им доступ к новой аудитории и повышая их популярность.</w:t>
            </w:r>
          </w:p>
          <w:p w14:paraId="28B7A867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-Гибкость: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 xml:space="preserve">Приложение может адаптироваться к изменениям рынка и потребностям пользователей, добавляя новые функции и </w:t>
            </w:r>
            <w:proofErr w:type="spellStart"/>
            <w:r>
              <w:rPr>
                <w:rStyle w:val="s1"/>
              </w:rPr>
              <w:t>оптимизируя</w:t>
            </w:r>
            <w:proofErr w:type="spellEnd"/>
            <w:r>
              <w:rPr>
                <w:rStyle w:val="s1"/>
              </w:rPr>
              <w:t xml:space="preserve"> существующие.</w:t>
            </w:r>
          </w:p>
          <w:p w14:paraId="28C43C47" w14:textId="77777777" w:rsidR="00876A3B" w:rsidRDefault="00876A3B" w:rsidP="00876A3B">
            <w:pPr>
              <w:pStyle w:val="p2"/>
              <w:divId w:val="733968601"/>
            </w:pPr>
          </w:p>
          <w:p w14:paraId="0B4946DD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Отличия от других продуктов:</w:t>
            </w:r>
          </w:p>
          <w:p w14:paraId="15304250" w14:textId="77777777" w:rsidR="00876A3B" w:rsidRDefault="00876A3B" w:rsidP="00876A3B">
            <w:pPr>
              <w:pStyle w:val="p2"/>
              <w:divId w:val="733968601"/>
            </w:pPr>
          </w:p>
          <w:p w14:paraId="776CA91D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lastRenderedPageBreak/>
              <w:t>-Специализация: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 xml:space="preserve">Приложение </w:t>
            </w:r>
            <w:proofErr w:type="spellStart"/>
            <w:r>
              <w:rPr>
                <w:rStyle w:val="s1"/>
              </w:rPr>
              <w:t>фокусируется</w:t>
            </w:r>
            <w:proofErr w:type="spellEnd"/>
            <w:r>
              <w:rPr>
                <w:rStyle w:val="s1"/>
              </w:rPr>
              <w:t xml:space="preserve"> исключительно на </w:t>
            </w:r>
            <w:proofErr w:type="spellStart"/>
            <w:r>
              <w:rPr>
                <w:rStyle w:val="s1"/>
              </w:rPr>
              <w:t>коворкингах</w:t>
            </w:r>
            <w:proofErr w:type="spellEnd"/>
            <w:r>
              <w:rPr>
                <w:rStyle w:val="s1"/>
              </w:rPr>
              <w:t>, что позволяет предложить более глубокую специализацию и функциональность.</w:t>
            </w:r>
          </w:p>
          <w:p w14:paraId="1EA0A444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-</w:t>
            </w:r>
            <w:proofErr w:type="spellStart"/>
            <w:r>
              <w:rPr>
                <w:rStyle w:val="s1"/>
              </w:rPr>
              <w:t>Персонализация</w:t>
            </w:r>
            <w:proofErr w:type="spellEnd"/>
            <w:r>
              <w:rPr>
                <w:rStyle w:val="s1"/>
              </w:rPr>
              <w:t>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>Приложение может предлагать персонализированный поиск и рекомендации, учитывая потребности пользователей.</w:t>
            </w:r>
          </w:p>
          <w:p w14:paraId="13CA7961" w14:textId="77777777" w:rsidR="00876A3B" w:rsidRDefault="00876A3B" w:rsidP="00876A3B">
            <w:pPr>
              <w:pStyle w:val="p1"/>
              <w:divId w:val="733968601"/>
            </w:pPr>
            <w:r>
              <w:rPr>
                <w:rStyle w:val="s1"/>
              </w:rPr>
              <w:t>-Дополнительные функции: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 xml:space="preserve">Приложение может предлагать дополнительные функции, которые не доступны на других платформах, например, онлайн-платежи, возможность бронирования рабочих мест, доступ к Wi-Fi сети </w:t>
            </w:r>
            <w:proofErr w:type="spellStart"/>
            <w:r>
              <w:rPr>
                <w:rStyle w:val="s1"/>
              </w:rPr>
              <w:t>коворкинга</w:t>
            </w:r>
            <w:proofErr w:type="spellEnd"/>
            <w:r>
              <w:rPr>
                <w:rStyle w:val="s1"/>
              </w:rPr>
              <w:t>.</w:t>
            </w:r>
          </w:p>
          <w:p w14:paraId="4D99A6E6" w14:textId="4F3F7D3E" w:rsidR="008B21E1" w:rsidRDefault="00876A3B">
            <w:pPr>
              <w:contextualSpacing/>
              <w:rPr>
                <w:sz w:val="20"/>
                <w:szCs w:val="20"/>
              </w:rPr>
            </w:pPr>
            <w:r>
              <w:rPr>
                <w:rStyle w:val="s1"/>
              </w:rPr>
              <w:t>-Интеграция с другими сервисами:</w:t>
            </w:r>
            <w:r>
              <w:rPr>
                <w:rStyle w:val="apple-converted-space"/>
                <w:rFonts w:ascii="UICTFontTextStyleBody" w:hAnsi="UICTFontTextStyleBody"/>
              </w:rPr>
              <w:t xml:space="preserve">  </w:t>
            </w:r>
            <w:r>
              <w:rPr>
                <w:rStyle w:val="s1"/>
              </w:rPr>
              <w:t xml:space="preserve">Приложение может интегрироваться с другими сервисами, такими как Google </w:t>
            </w:r>
            <w:proofErr w:type="spellStart"/>
            <w:r>
              <w:rPr>
                <w:rStyle w:val="s1"/>
              </w:rPr>
              <w:t>Maps</w:t>
            </w:r>
            <w:proofErr w:type="spellEnd"/>
            <w:r>
              <w:rPr>
                <w:rStyle w:val="s1"/>
              </w:rPr>
              <w:t>, календарь, системы бронирования, что делает его более удобным в использовании.</w:t>
            </w:r>
          </w:p>
        </w:tc>
      </w:tr>
      <w:tr w:rsidR="008B21E1" w14:paraId="2BA9C8C3" w14:textId="77777777">
        <w:trPr>
          <w:trHeight w:val="345"/>
        </w:trPr>
        <w:tc>
          <w:tcPr>
            <w:tcW w:w="568" w:type="dxa"/>
          </w:tcPr>
          <w:p w14:paraId="389AB654" w14:textId="77777777" w:rsidR="008B21E1" w:rsidRDefault="008B21E1">
            <w:pPr>
              <w:contextualSpacing/>
            </w:pPr>
          </w:p>
        </w:tc>
        <w:tc>
          <w:tcPr>
            <w:tcW w:w="9355" w:type="dxa"/>
            <w:gridSpan w:val="2"/>
          </w:tcPr>
          <w:p w14:paraId="2251934D" w14:textId="77777777" w:rsidR="008B21E1" w:rsidRDefault="008B21E1">
            <w:pPr>
              <w:contextualSpacing/>
              <w:jc w:val="center"/>
            </w:pPr>
          </w:p>
          <w:p w14:paraId="2E8CC232" w14:textId="77777777" w:rsidR="008B21E1" w:rsidRDefault="003D0D5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6902CE1B" w14:textId="77777777" w:rsidR="008B21E1" w:rsidRDefault="008B21E1">
            <w:pPr>
              <w:contextualSpacing/>
              <w:jc w:val="center"/>
            </w:pPr>
          </w:p>
        </w:tc>
      </w:tr>
      <w:tr w:rsidR="008B21E1" w14:paraId="214D6EB9" w14:textId="77777777">
        <w:trPr>
          <w:trHeight w:val="345"/>
        </w:trPr>
        <w:tc>
          <w:tcPr>
            <w:tcW w:w="568" w:type="dxa"/>
          </w:tcPr>
          <w:p w14:paraId="2B87AA59" w14:textId="77777777" w:rsidR="008B21E1" w:rsidRDefault="003D0D52">
            <w:pPr>
              <w:contextualSpacing/>
            </w:pPr>
            <w:r>
              <w:t>17</w:t>
            </w:r>
          </w:p>
        </w:tc>
        <w:tc>
          <w:tcPr>
            <w:tcW w:w="4218" w:type="dxa"/>
          </w:tcPr>
          <w:p w14:paraId="0E9ED314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7E146953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701984CB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Привлекательный дизайн и эргономичность </w:t>
            </w:r>
          </w:p>
          <w:p w14:paraId="1E085250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  <w:p w14:paraId="404A9690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Возможность бронирования рабочих мест и переговорных</w:t>
            </w:r>
          </w:p>
          <w:p w14:paraId="087EE171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  <w:p w14:paraId="069B5856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Удобная интегрированная платежная система </w:t>
            </w:r>
          </w:p>
          <w:p w14:paraId="10989C22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  <w:p w14:paraId="49AA835E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Интегрированная система доставки еды из ближайших ресторанов и кафе</w:t>
            </w:r>
          </w:p>
          <w:p w14:paraId="2D7E7DC6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  <w:p w14:paraId="68ABD97D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Встроенный планер </w:t>
            </w:r>
          </w:p>
          <w:p w14:paraId="23C371F8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  <w:p w14:paraId="1BF7FD9B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Чат-бот</w:t>
            </w:r>
          </w:p>
          <w:p w14:paraId="13C8D3DD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  <w:p w14:paraId="1A7493BD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Чат и доска объявлений для резидентов </w:t>
            </w:r>
          </w:p>
          <w:p w14:paraId="055473F5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  <w:p w14:paraId="13F13D9F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Доступ к услугам: возможность бронирования переговорных, конференционных залов и оборудования </w:t>
            </w:r>
          </w:p>
          <w:p w14:paraId="28D5B868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  <w:p w14:paraId="2A1037BD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Система лояльности</w:t>
            </w:r>
          </w:p>
          <w:p w14:paraId="4B370BDA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  <w:p w14:paraId="19CE7AE5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Возможность </w:t>
            </w:r>
            <w:r>
              <w:rPr>
                <w:sz w:val="20"/>
                <w:szCs w:val="20"/>
              </w:rPr>
              <w:t xml:space="preserve">персонализации приложения </w:t>
            </w:r>
          </w:p>
        </w:tc>
      </w:tr>
      <w:tr w:rsidR="008B21E1" w14:paraId="62A76099" w14:textId="77777777">
        <w:trPr>
          <w:trHeight w:val="345"/>
        </w:trPr>
        <w:tc>
          <w:tcPr>
            <w:tcW w:w="568" w:type="dxa"/>
          </w:tcPr>
          <w:p w14:paraId="329D6648" w14:textId="77777777" w:rsidR="008B21E1" w:rsidRDefault="003D0D52">
            <w:pPr>
              <w:contextualSpacing/>
            </w:pPr>
            <w:r>
              <w:t>18</w:t>
            </w:r>
          </w:p>
        </w:tc>
        <w:tc>
          <w:tcPr>
            <w:tcW w:w="4218" w:type="dxa"/>
          </w:tcPr>
          <w:p w14:paraId="5B699F09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Организационные, производственные и финансовые параметры бизнеса </w:t>
            </w:r>
            <w:r>
              <w:rPr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7E071606" w14:textId="77777777" w:rsidR="008B21E1" w:rsidRDefault="008B21E1">
            <w:pPr>
              <w:contextualSpacing/>
            </w:pPr>
          </w:p>
          <w:p w14:paraId="70E4EAC0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Приводится видение основателя (-лей) стартапа в части выстраивания внутренних </w:t>
            </w:r>
            <w:r>
              <w:rPr>
                <w:i/>
                <w:iCs/>
                <w:sz w:val="20"/>
                <w:szCs w:val="20"/>
              </w:rPr>
              <w:t>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4256129" w14:textId="77777777" w:rsidR="00EE7A58" w:rsidRDefault="00EE7A58" w:rsidP="00EE7A58">
            <w:pPr>
              <w:pStyle w:val="p1"/>
              <w:divId w:val="1369650084"/>
            </w:pPr>
            <w:r>
              <w:rPr>
                <w:rStyle w:val="s1"/>
              </w:rPr>
              <w:lastRenderedPageBreak/>
              <w:t xml:space="preserve">Мы, основатели стартапа, видим наше приложение для коворкинг-центра не просто как инструмент для бронирования рабочих мест и организации пространства. Мы стремимся создать цифровое решение, </w:t>
            </w:r>
            <w:r>
              <w:rPr>
                <w:rStyle w:val="s1"/>
              </w:rPr>
              <w:lastRenderedPageBreak/>
              <w:t>которое поможет нашим клиентам оптимизировать внутренние процессы своего бизнеса и раскрыть новые партнерские возможности.</w:t>
            </w:r>
          </w:p>
          <w:p w14:paraId="690D3896" w14:textId="77777777" w:rsidR="00EE7A58" w:rsidRDefault="00EE7A58" w:rsidP="00EE7A58">
            <w:pPr>
              <w:pStyle w:val="p2"/>
              <w:divId w:val="1369650084"/>
            </w:pPr>
          </w:p>
          <w:p w14:paraId="3B40B267" w14:textId="77777777" w:rsidR="00EE7A58" w:rsidRDefault="00EE7A58" w:rsidP="00EE7A58">
            <w:pPr>
              <w:pStyle w:val="p1"/>
              <w:divId w:val="1369650084"/>
            </w:pPr>
            <w:r>
              <w:rPr>
                <w:rStyle w:val="s1"/>
              </w:rPr>
              <w:t>Мы верим, что наше приложение будет не просто удобным инструментом управления коворкинг-центром, но и платформой, которая поможет предпринимателям взаимодействовать друг с другом, обмениваться опытом и находить новых потенциальных партнеров для совместных проектов.</w:t>
            </w:r>
          </w:p>
          <w:p w14:paraId="3C08E013" w14:textId="77777777" w:rsidR="00EE7A58" w:rsidRDefault="00EE7A58" w:rsidP="00EE7A58">
            <w:pPr>
              <w:pStyle w:val="p2"/>
              <w:divId w:val="1369650084"/>
            </w:pPr>
          </w:p>
          <w:p w14:paraId="3B891DC2" w14:textId="77777777" w:rsidR="00EE7A58" w:rsidRDefault="00EE7A58" w:rsidP="00EE7A58">
            <w:pPr>
              <w:pStyle w:val="p1"/>
              <w:divId w:val="1369650084"/>
            </w:pPr>
            <w:r>
              <w:rPr>
                <w:rStyle w:val="s1"/>
              </w:rPr>
              <w:t>Наша цель - создать экосистему, в которой каждый пользователь нашего приложения будет иметь возможность не только эффективно использовать рабочее пространство, но и развивать свой бизнес за счет новых контактов и сотрудничества с другими предпринимателями.</w:t>
            </w:r>
          </w:p>
          <w:p w14:paraId="164761B0" w14:textId="77777777" w:rsidR="00EE7A58" w:rsidRDefault="00EE7A58" w:rsidP="00EE7A58">
            <w:pPr>
              <w:pStyle w:val="p2"/>
              <w:divId w:val="1369650084"/>
            </w:pPr>
          </w:p>
          <w:p w14:paraId="190EAA49" w14:textId="55EB171E" w:rsidR="008B21E1" w:rsidRDefault="00EE7A58">
            <w:pPr>
              <w:contextualSpacing/>
              <w:rPr>
                <w:sz w:val="20"/>
                <w:szCs w:val="20"/>
              </w:rPr>
            </w:pPr>
            <w:r>
              <w:rPr>
                <w:rStyle w:val="s1"/>
              </w:rPr>
              <w:t xml:space="preserve">Мы видим наше приложение как </w:t>
            </w:r>
            <w:proofErr w:type="spellStart"/>
            <w:r>
              <w:rPr>
                <w:rStyle w:val="s1"/>
              </w:rPr>
              <w:t>инновационное</w:t>
            </w:r>
            <w:proofErr w:type="spellEnd"/>
            <w:r>
              <w:rPr>
                <w:rStyle w:val="s1"/>
              </w:rPr>
              <w:t xml:space="preserve"> решение, которое поможет сделать работу в коворкинг-центре более продуктивной, эффективной и вдохновляющей для всех его пользователей. Мы стремимся к тому, чтобы наше приложение стало неотъемлемой частью рабочей жизни предпринимателей и помогло им достичь новых высот в своем бизнесе.</w:t>
            </w:r>
          </w:p>
        </w:tc>
      </w:tr>
      <w:tr w:rsidR="008B21E1" w14:paraId="543C99DC" w14:textId="77777777">
        <w:trPr>
          <w:trHeight w:val="345"/>
        </w:trPr>
        <w:tc>
          <w:tcPr>
            <w:tcW w:w="568" w:type="dxa"/>
          </w:tcPr>
          <w:p w14:paraId="4A31C29F" w14:textId="77777777" w:rsidR="008B21E1" w:rsidRDefault="003D0D52">
            <w:pPr>
              <w:contextualSpacing/>
            </w:pPr>
            <w:r>
              <w:lastRenderedPageBreak/>
              <w:t>19</w:t>
            </w:r>
          </w:p>
        </w:tc>
        <w:tc>
          <w:tcPr>
            <w:tcW w:w="4218" w:type="dxa"/>
          </w:tcPr>
          <w:p w14:paraId="72041CF5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Основные конкурентные преимущества </w:t>
            </w:r>
            <w:r>
              <w:rPr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22D7E2FC" w14:textId="77777777" w:rsidR="008B21E1" w:rsidRDefault="008B21E1">
            <w:pPr>
              <w:contextualSpacing/>
              <w:rPr>
                <w:b/>
                <w:bCs/>
              </w:rPr>
            </w:pPr>
          </w:p>
          <w:p w14:paraId="4F2B9A50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56CBD4D0" w14:textId="77777777" w:rsidR="008B21E1" w:rsidRDefault="003D0D52">
            <w:pPr>
              <w:contextualSpacing/>
            </w:pPr>
            <w:r>
              <w:rPr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6F804A31" w14:textId="77777777" w:rsidR="00A333BB" w:rsidRDefault="00A333BB" w:rsidP="00A333BB">
            <w:pPr>
              <w:pStyle w:val="p1"/>
              <w:divId w:val="1418593854"/>
            </w:pPr>
            <w:r>
              <w:rPr>
                <w:rStyle w:val="s1"/>
              </w:rPr>
              <w:t>Качественные характеристики:</w:t>
            </w:r>
          </w:p>
          <w:p w14:paraId="27AB2327" w14:textId="77777777" w:rsidR="00A333BB" w:rsidRDefault="00A333BB" w:rsidP="00A333BB">
            <w:pPr>
              <w:pStyle w:val="p1"/>
              <w:divId w:val="1418593854"/>
            </w:pPr>
            <w:r>
              <w:rPr>
                <w:rStyle w:val="s1"/>
              </w:rPr>
              <w:t xml:space="preserve">1. Интуитивный интерфейс: Наше приложение предлагает простой и удобный интерфейс, который позволяет пользователям легко находить необходимую информацию, бронировать рабочие места и взаимодействовать с другими членами сообщества </w:t>
            </w:r>
            <w:proofErr w:type="spellStart"/>
            <w:r>
              <w:rPr>
                <w:rStyle w:val="s1"/>
              </w:rPr>
              <w:t>коворкинга</w:t>
            </w:r>
            <w:proofErr w:type="spellEnd"/>
            <w:r>
              <w:rPr>
                <w:rStyle w:val="s1"/>
              </w:rPr>
              <w:t>.</w:t>
            </w:r>
          </w:p>
          <w:p w14:paraId="6B70517A" w14:textId="77777777" w:rsidR="00A333BB" w:rsidRDefault="00A333BB" w:rsidP="00A333BB">
            <w:pPr>
              <w:pStyle w:val="p1"/>
              <w:divId w:val="1418593854"/>
            </w:pPr>
            <w:r>
              <w:rPr>
                <w:rStyle w:val="s1"/>
              </w:rPr>
              <w:t xml:space="preserve">2. Социальное взаимодействие: Мы интегрируем функции для удобного общения и сотрудничества между пользователями коворкинг-центра, </w:t>
            </w:r>
            <w:r>
              <w:rPr>
                <w:rStyle w:val="s1"/>
              </w:rPr>
              <w:lastRenderedPageBreak/>
              <w:t xml:space="preserve">создавая благоприятную атмосферу для работы и </w:t>
            </w:r>
            <w:proofErr w:type="spellStart"/>
            <w:r>
              <w:rPr>
                <w:rStyle w:val="s1"/>
              </w:rPr>
              <w:t>нетворкинга</w:t>
            </w:r>
            <w:proofErr w:type="spellEnd"/>
            <w:r>
              <w:rPr>
                <w:rStyle w:val="s1"/>
              </w:rPr>
              <w:t>.</w:t>
            </w:r>
          </w:p>
          <w:p w14:paraId="4EF2AC02" w14:textId="77777777" w:rsidR="00A333BB" w:rsidRDefault="00A333BB" w:rsidP="00A333BB">
            <w:pPr>
              <w:pStyle w:val="p1"/>
              <w:divId w:val="1418593854"/>
            </w:pPr>
            <w:r>
              <w:rPr>
                <w:rStyle w:val="s1"/>
              </w:rPr>
              <w:t xml:space="preserve">3. </w:t>
            </w:r>
            <w:proofErr w:type="spellStart"/>
            <w:r>
              <w:rPr>
                <w:rStyle w:val="s1"/>
              </w:rPr>
              <w:t>Персонализация</w:t>
            </w:r>
            <w:proofErr w:type="spellEnd"/>
            <w:r>
              <w:rPr>
                <w:rStyle w:val="s1"/>
              </w:rPr>
              <w:t xml:space="preserve">: Наше приложение предлагает возможности </w:t>
            </w:r>
            <w:proofErr w:type="spellStart"/>
            <w:r>
              <w:rPr>
                <w:rStyle w:val="s1"/>
              </w:rPr>
              <w:t>персонализации</w:t>
            </w:r>
            <w:proofErr w:type="spellEnd"/>
            <w:r>
              <w:rPr>
                <w:rStyle w:val="s1"/>
              </w:rPr>
              <w:t xml:space="preserve"> рабочего пространства и услуг, учитывая индивидуальные потребности и предпочтения клиентов.</w:t>
            </w:r>
          </w:p>
          <w:p w14:paraId="4EBD97C6" w14:textId="77777777" w:rsidR="00A333BB" w:rsidRDefault="00A333BB" w:rsidP="00A333BB">
            <w:pPr>
              <w:pStyle w:val="p2"/>
              <w:divId w:val="1418593854"/>
            </w:pPr>
          </w:p>
          <w:p w14:paraId="5A7478F8" w14:textId="77777777" w:rsidR="00A333BB" w:rsidRDefault="00A333BB" w:rsidP="00A333BB">
            <w:pPr>
              <w:pStyle w:val="p1"/>
              <w:divId w:val="1418593854"/>
            </w:pPr>
            <w:r>
              <w:rPr>
                <w:rStyle w:val="s1"/>
              </w:rPr>
              <w:t>Количественные характеристики:</w:t>
            </w:r>
          </w:p>
          <w:p w14:paraId="4151AD77" w14:textId="77777777" w:rsidR="00A333BB" w:rsidRDefault="00A333BB" w:rsidP="00A333BB">
            <w:pPr>
              <w:pStyle w:val="p1"/>
              <w:divId w:val="1418593854"/>
            </w:pPr>
            <w:r>
              <w:rPr>
                <w:rStyle w:val="s1"/>
              </w:rPr>
              <w:t xml:space="preserve">1. Гибкая </w:t>
            </w:r>
            <w:proofErr w:type="spellStart"/>
            <w:r>
              <w:rPr>
                <w:rStyle w:val="s1"/>
              </w:rPr>
              <w:t>ценовая</w:t>
            </w:r>
            <w:proofErr w:type="spellEnd"/>
            <w:r>
              <w:rPr>
                <w:rStyle w:val="s1"/>
              </w:rPr>
              <w:t xml:space="preserve"> политика: Мы предлагаем разнообразные тарифы и пакеты услуг, которые позволяют выбирать оптимальное соотношение цены и качества в зависимости от потребностей клиентов.</w:t>
            </w:r>
          </w:p>
          <w:p w14:paraId="7578933B" w14:textId="77777777" w:rsidR="00A333BB" w:rsidRDefault="00A333BB" w:rsidP="00A333BB">
            <w:pPr>
              <w:pStyle w:val="p1"/>
              <w:divId w:val="1418593854"/>
            </w:pPr>
            <w:r>
              <w:rPr>
                <w:rStyle w:val="s1"/>
              </w:rPr>
              <w:t xml:space="preserve">2. Технические возможности: Наше приложение обеспечивает высокую производительность, безопасность данных и удобство использования благодаря современным технологиям и </w:t>
            </w:r>
            <w:proofErr w:type="spellStart"/>
            <w:r>
              <w:rPr>
                <w:rStyle w:val="s1"/>
              </w:rPr>
              <w:t>инновационным</w:t>
            </w:r>
            <w:proofErr w:type="spellEnd"/>
            <w:r>
              <w:rPr>
                <w:rStyle w:val="s1"/>
              </w:rPr>
              <w:t xml:space="preserve"> решениям.</w:t>
            </w:r>
          </w:p>
          <w:p w14:paraId="64B02306" w14:textId="1C564ECB" w:rsidR="008B21E1" w:rsidRDefault="00A333BB">
            <w:pPr>
              <w:contextualSpacing/>
              <w:rPr>
                <w:sz w:val="20"/>
                <w:szCs w:val="20"/>
              </w:rPr>
            </w:pPr>
            <w:r>
              <w:rPr>
                <w:rStyle w:val="s1"/>
              </w:rPr>
              <w:t>3. Аналитика и отчетность: Мы предоставляем пользователям доступ к детальной статистике использования рабочих мест, забронированных услуг и другим ключевым метрикам, что помогает им оптимизировать свою работу в коворкинг-центре.</w:t>
            </w:r>
          </w:p>
        </w:tc>
      </w:tr>
      <w:tr w:rsidR="008B21E1" w14:paraId="68B8BF8E" w14:textId="77777777">
        <w:trPr>
          <w:trHeight w:val="345"/>
        </w:trPr>
        <w:tc>
          <w:tcPr>
            <w:tcW w:w="568" w:type="dxa"/>
          </w:tcPr>
          <w:p w14:paraId="33E7705A" w14:textId="77777777" w:rsidR="008B21E1" w:rsidRDefault="003D0D52">
            <w:pPr>
              <w:contextualSpacing/>
            </w:pPr>
            <w:r>
              <w:lastRenderedPageBreak/>
              <w:t>20</w:t>
            </w:r>
          </w:p>
        </w:tc>
        <w:tc>
          <w:tcPr>
            <w:tcW w:w="4218" w:type="dxa"/>
          </w:tcPr>
          <w:p w14:paraId="50CE07F5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(для </w:t>
            </w:r>
            <w:r>
              <w:rPr>
                <w:i/>
                <w:iCs/>
                <w:sz w:val="20"/>
                <w:szCs w:val="20"/>
              </w:rPr>
              <w:t>проектов, прошедших во второй этап акселерационной программы)*</w:t>
            </w:r>
          </w:p>
          <w:p w14:paraId="0B1424FD" w14:textId="77777777" w:rsidR="008B21E1" w:rsidRDefault="008B21E1">
            <w:pPr>
              <w:contextualSpacing/>
            </w:pPr>
          </w:p>
          <w:p w14:paraId="1EDBAF5D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FEE9853" w14:textId="77777777" w:rsidR="000A3B0D" w:rsidRDefault="000A3B0D" w:rsidP="000A3B0D">
            <w:pPr>
              <w:pStyle w:val="p1"/>
              <w:divId w:val="373820058"/>
            </w:pPr>
          </w:p>
          <w:p w14:paraId="2F569087" w14:textId="77777777" w:rsidR="000A3B0D" w:rsidRDefault="000A3B0D" w:rsidP="000A3B0D">
            <w:pPr>
              <w:pStyle w:val="p2"/>
              <w:divId w:val="373820058"/>
            </w:pPr>
            <w:r>
              <w:rPr>
                <w:rStyle w:val="s1"/>
              </w:rPr>
              <w:t xml:space="preserve">1. </w:t>
            </w:r>
            <w:proofErr w:type="spellStart"/>
            <w:r>
              <w:rPr>
                <w:rStyle w:val="s1"/>
              </w:rPr>
              <w:t>Инновационные</w:t>
            </w:r>
            <w:proofErr w:type="spellEnd"/>
            <w:r>
              <w:rPr>
                <w:rStyle w:val="s1"/>
              </w:rPr>
              <w:t xml:space="preserve"> технологии:</w:t>
            </w:r>
          </w:p>
          <w:p w14:paraId="26F365EF" w14:textId="77777777" w:rsidR="000A3B0D" w:rsidRDefault="000A3B0D" w:rsidP="000A3B0D">
            <w:pPr>
              <w:pStyle w:val="p2"/>
              <w:divId w:val="373820058"/>
            </w:pPr>
            <w:r>
              <w:rPr>
                <w:rStyle w:val="apple-converted-space"/>
                <w:rFonts w:ascii="UICTFontTextStyleBody" w:hAnsi="UICTFontTextStyleBody"/>
              </w:rPr>
              <w:t xml:space="preserve">   </w:t>
            </w:r>
            <w:r>
              <w:rPr>
                <w:rStyle w:val="s1"/>
              </w:rPr>
              <w:t xml:space="preserve">- Улучшенный </w:t>
            </w:r>
            <w:proofErr w:type="spellStart"/>
            <w:r>
              <w:rPr>
                <w:rStyle w:val="s1"/>
              </w:rPr>
              <w:t>пользовательский</w:t>
            </w:r>
            <w:proofErr w:type="spellEnd"/>
            <w:r>
              <w:rPr>
                <w:rStyle w:val="s1"/>
              </w:rPr>
              <w:t xml:space="preserve"> опыт: Использование новейших технологий, таких как искусственный интеллект, аналитика данных и интерактивные функции, позволяет создать более удобное и эффективное взаимодействие с приложением.</w:t>
            </w:r>
          </w:p>
          <w:p w14:paraId="629A41F6" w14:textId="77777777" w:rsidR="000A3B0D" w:rsidRDefault="000A3B0D" w:rsidP="000A3B0D">
            <w:pPr>
              <w:pStyle w:val="p2"/>
              <w:divId w:val="373820058"/>
            </w:pPr>
            <w:r>
              <w:rPr>
                <w:rStyle w:val="apple-converted-space"/>
                <w:rFonts w:ascii="UICTFontTextStyleBody" w:hAnsi="UICTFontTextStyleBody"/>
              </w:rPr>
              <w:t xml:space="preserve">   </w:t>
            </w:r>
            <w:r>
              <w:rPr>
                <w:rStyle w:val="s1"/>
              </w:rPr>
              <w:t xml:space="preserve">- Повышение производительности: Интеграция </w:t>
            </w:r>
            <w:proofErr w:type="spellStart"/>
            <w:r>
              <w:rPr>
                <w:rStyle w:val="s1"/>
              </w:rPr>
              <w:t>инновационных</w:t>
            </w:r>
            <w:proofErr w:type="spellEnd"/>
            <w:r>
              <w:rPr>
                <w:rStyle w:val="s1"/>
              </w:rPr>
              <w:t xml:space="preserve"> инструментов и приложений может помочь пользователям повысить свою производительность и эффективность работы в коворкинг-центре.</w:t>
            </w:r>
          </w:p>
          <w:p w14:paraId="52E166CA" w14:textId="77777777" w:rsidR="000A3B0D" w:rsidRDefault="000A3B0D" w:rsidP="000A3B0D">
            <w:pPr>
              <w:pStyle w:val="p2"/>
              <w:divId w:val="373820058"/>
            </w:pPr>
            <w:r>
              <w:rPr>
                <w:rStyle w:val="apple-converted-space"/>
                <w:rFonts w:ascii="UICTFontTextStyleBody" w:hAnsi="UICTFontTextStyleBody"/>
              </w:rPr>
              <w:t xml:space="preserve">   </w:t>
            </w:r>
            <w:r>
              <w:rPr>
                <w:rStyle w:val="s1"/>
              </w:rPr>
              <w:t xml:space="preserve">- </w:t>
            </w:r>
            <w:proofErr w:type="spellStart"/>
            <w:r>
              <w:rPr>
                <w:rStyle w:val="s1"/>
              </w:rPr>
              <w:t>Будущееориентированность</w:t>
            </w:r>
            <w:proofErr w:type="spellEnd"/>
            <w:r>
              <w:rPr>
                <w:rStyle w:val="s1"/>
              </w:rPr>
              <w:t xml:space="preserve">: Применение передовых технологий позволяет быть на шаг впереди </w:t>
            </w:r>
            <w:r>
              <w:rPr>
                <w:rStyle w:val="s1"/>
              </w:rPr>
              <w:lastRenderedPageBreak/>
              <w:t>конкурентов и адаптироваться к изменяющимся потребностям клиентов.</w:t>
            </w:r>
          </w:p>
          <w:p w14:paraId="2C3126DB" w14:textId="77777777" w:rsidR="000A3B0D" w:rsidRDefault="000A3B0D" w:rsidP="000A3B0D">
            <w:pPr>
              <w:pStyle w:val="p1"/>
              <w:divId w:val="373820058"/>
            </w:pPr>
          </w:p>
          <w:p w14:paraId="74AC605E" w14:textId="77777777" w:rsidR="000A3B0D" w:rsidRDefault="000A3B0D" w:rsidP="000A3B0D">
            <w:pPr>
              <w:pStyle w:val="p2"/>
              <w:divId w:val="373820058"/>
            </w:pPr>
            <w:r>
              <w:rPr>
                <w:rStyle w:val="s1"/>
              </w:rPr>
              <w:t>2. Системы управления пространством:</w:t>
            </w:r>
          </w:p>
          <w:p w14:paraId="13F9FAED" w14:textId="77777777" w:rsidR="000A3B0D" w:rsidRDefault="000A3B0D" w:rsidP="000A3B0D">
            <w:pPr>
              <w:pStyle w:val="p2"/>
              <w:divId w:val="373820058"/>
            </w:pPr>
            <w:r>
              <w:rPr>
                <w:rStyle w:val="apple-converted-space"/>
                <w:rFonts w:ascii="UICTFontTextStyleBody" w:hAnsi="UICTFontTextStyleBody"/>
              </w:rPr>
              <w:t xml:space="preserve">   </w:t>
            </w:r>
            <w:r>
              <w:rPr>
                <w:rStyle w:val="s1"/>
              </w:rPr>
              <w:t xml:space="preserve">- Оптимизация использования ресурсов: Системы управления пространством помогают эффективно распределять рабочие места, </w:t>
            </w:r>
            <w:proofErr w:type="spellStart"/>
            <w:r>
              <w:rPr>
                <w:rStyle w:val="s1"/>
              </w:rPr>
              <w:t>конференц-залы</w:t>
            </w:r>
            <w:proofErr w:type="spellEnd"/>
            <w:r>
              <w:rPr>
                <w:rStyle w:val="s1"/>
              </w:rPr>
              <w:t xml:space="preserve"> и другие ресурсы коворкинг-центра.</w:t>
            </w:r>
          </w:p>
          <w:p w14:paraId="781C047A" w14:textId="77777777" w:rsidR="000A3B0D" w:rsidRDefault="000A3B0D" w:rsidP="000A3B0D">
            <w:pPr>
              <w:pStyle w:val="p2"/>
              <w:divId w:val="373820058"/>
            </w:pPr>
            <w:r>
              <w:rPr>
                <w:rStyle w:val="apple-converted-space"/>
                <w:rFonts w:ascii="UICTFontTextStyleBody" w:hAnsi="UICTFontTextStyleBody"/>
              </w:rPr>
              <w:t xml:space="preserve">   </w:t>
            </w:r>
            <w:r>
              <w:rPr>
                <w:rStyle w:val="s1"/>
              </w:rPr>
              <w:t>- Повышение комфорта и удобства: Пользователи могут легко находить свободные рабочие места, бронировать переговорные комнаты и управлять другими аспектами своего пребывания в коворкинг-центре через приложение.</w:t>
            </w:r>
          </w:p>
          <w:p w14:paraId="65E4A6DE" w14:textId="77777777" w:rsidR="000A3B0D" w:rsidRDefault="000A3B0D" w:rsidP="000A3B0D">
            <w:pPr>
              <w:pStyle w:val="p1"/>
              <w:divId w:val="373820058"/>
            </w:pPr>
          </w:p>
          <w:p w14:paraId="0FE277BB" w14:textId="77777777" w:rsidR="000A3B0D" w:rsidRDefault="000A3B0D" w:rsidP="000A3B0D">
            <w:pPr>
              <w:pStyle w:val="p2"/>
              <w:divId w:val="373820058"/>
            </w:pPr>
            <w:r>
              <w:rPr>
                <w:rStyle w:val="s1"/>
              </w:rPr>
              <w:t>3. Системы безопасности и конфиденциальности:</w:t>
            </w:r>
          </w:p>
          <w:p w14:paraId="7E17F5AE" w14:textId="77777777" w:rsidR="000A3B0D" w:rsidRDefault="000A3B0D" w:rsidP="000A3B0D">
            <w:pPr>
              <w:pStyle w:val="p2"/>
              <w:divId w:val="373820058"/>
            </w:pPr>
            <w:r>
              <w:rPr>
                <w:rStyle w:val="apple-converted-space"/>
                <w:rFonts w:ascii="UICTFontTextStyleBody" w:hAnsi="UICTFontTextStyleBody"/>
              </w:rPr>
              <w:t xml:space="preserve">   </w:t>
            </w:r>
            <w:r>
              <w:rPr>
                <w:rStyle w:val="s1"/>
              </w:rPr>
              <w:t>- Защита данных: Использование современных систем шифрования и механизмов защиты данных обеспечивает конфиденциальность информации пользователей.</w:t>
            </w:r>
          </w:p>
          <w:p w14:paraId="78390F9D" w14:textId="77777777" w:rsidR="000A3B0D" w:rsidRDefault="000A3B0D" w:rsidP="000A3B0D">
            <w:pPr>
              <w:pStyle w:val="p2"/>
              <w:divId w:val="373820058"/>
            </w:pPr>
            <w:r>
              <w:rPr>
                <w:rStyle w:val="apple-converted-space"/>
                <w:rFonts w:ascii="UICTFontTextStyleBody" w:hAnsi="UICTFontTextStyleBody"/>
              </w:rPr>
              <w:t xml:space="preserve">   </w:t>
            </w:r>
            <w:r>
              <w:rPr>
                <w:rStyle w:val="s1"/>
              </w:rPr>
              <w:t xml:space="preserve">- Физическая безопасность: Мониторинг с помощью камер </w:t>
            </w:r>
            <w:proofErr w:type="spellStart"/>
            <w:r>
              <w:rPr>
                <w:rStyle w:val="s1"/>
              </w:rPr>
              <w:t>видеонаблюдения</w:t>
            </w:r>
            <w:proofErr w:type="spellEnd"/>
            <w:r>
              <w:rPr>
                <w:rStyle w:val="s1"/>
              </w:rPr>
              <w:t>, контроль доступа через электронные ключи или биометрическую идентификацию помогают обеспечить безопасность в коворкинг-центре.</w:t>
            </w:r>
          </w:p>
          <w:p w14:paraId="6CE35820" w14:textId="1A363D0C" w:rsidR="008B21E1" w:rsidRDefault="000A3B0D">
            <w:pPr>
              <w:contextualSpacing/>
              <w:rPr>
                <w:sz w:val="20"/>
                <w:szCs w:val="20"/>
              </w:rPr>
            </w:pPr>
            <w:r>
              <w:rPr>
                <w:rStyle w:val="apple-converted-space"/>
                <w:rFonts w:ascii="UICTFontTextStyleBody" w:hAnsi="UICTFontTextStyleBody"/>
              </w:rPr>
              <w:t xml:space="preserve">   </w:t>
            </w:r>
            <w:r>
              <w:rPr>
                <w:rStyle w:val="s1"/>
              </w:rPr>
              <w:t>- Автоматизация процессов: Системы безопасности могут быть интегрированы с другими системами управления для автоматического контроля доступа, управления освещением и климатом в помещениях.</w:t>
            </w:r>
          </w:p>
        </w:tc>
      </w:tr>
      <w:tr w:rsidR="008B21E1" w14:paraId="4A7F9F25" w14:textId="77777777">
        <w:trPr>
          <w:trHeight w:val="345"/>
        </w:trPr>
        <w:tc>
          <w:tcPr>
            <w:tcW w:w="568" w:type="dxa"/>
          </w:tcPr>
          <w:p w14:paraId="12999510" w14:textId="77777777" w:rsidR="008B21E1" w:rsidRDefault="003D0D52">
            <w:pPr>
              <w:contextualSpacing/>
            </w:pPr>
            <w:r>
              <w:lastRenderedPageBreak/>
              <w:t>21</w:t>
            </w:r>
          </w:p>
        </w:tc>
        <w:tc>
          <w:tcPr>
            <w:tcW w:w="4218" w:type="dxa"/>
          </w:tcPr>
          <w:p w14:paraId="28F83E90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«Задел». Уровень готовности продукта TRL </w:t>
            </w:r>
            <w:r>
              <w:rPr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5684D32F" w14:textId="77777777" w:rsidR="008B21E1" w:rsidRDefault="008B21E1">
            <w:pPr>
              <w:contextualSpacing/>
              <w:rPr>
                <w:b/>
                <w:bCs/>
              </w:rPr>
            </w:pPr>
          </w:p>
          <w:p w14:paraId="40A686BE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71C0E7B4" w14:textId="77777777" w:rsidR="003766FF" w:rsidRDefault="003766FF" w:rsidP="003766FF">
            <w:pPr>
              <w:pStyle w:val="p1"/>
              <w:divId w:val="583682869"/>
            </w:pPr>
            <w:r>
              <w:rPr>
                <w:rStyle w:val="s1"/>
              </w:rPr>
              <w:t xml:space="preserve">После прохождения </w:t>
            </w:r>
            <w:proofErr w:type="spellStart"/>
            <w:r>
              <w:rPr>
                <w:rStyle w:val="s1"/>
              </w:rPr>
              <w:t>акселерационной</w:t>
            </w:r>
            <w:proofErr w:type="spellEnd"/>
            <w:r>
              <w:rPr>
                <w:rStyle w:val="s1"/>
              </w:rPr>
              <w:t xml:space="preserve"> программы стартап-проект по созданию приложения для коворкинг-центра представляет собой хорошо проработанную модель с:</w:t>
            </w:r>
          </w:p>
          <w:p w14:paraId="1085C7D3" w14:textId="77777777" w:rsidR="003766FF" w:rsidRDefault="003766FF" w:rsidP="003766FF">
            <w:pPr>
              <w:pStyle w:val="p1"/>
              <w:divId w:val="583682869"/>
            </w:pPr>
            <w:r>
              <w:rPr>
                <w:rStyle w:val="s1"/>
              </w:rPr>
              <w:t>- Организационной структурой: Четко определены роли и обязанности команды, установлены процессы управления и коммуникации.</w:t>
            </w:r>
          </w:p>
          <w:p w14:paraId="774F9EA0" w14:textId="77777777" w:rsidR="003766FF" w:rsidRDefault="003766FF" w:rsidP="003766FF">
            <w:pPr>
              <w:pStyle w:val="p1"/>
              <w:divId w:val="583682869"/>
            </w:pPr>
            <w:r>
              <w:rPr>
                <w:rStyle w:val="s1"/>
              </w:rPr>
              <w:lastRenderedPageBreak/>
              <w:t>- Командой экспертов: Набраны высококвалифицированные специалисты, готовые реализовать задачи и развивать проект.</w:t>
            </w:r>
          </w:p>
          <w:p w14:paraId="44854A13" w14:textId="77777777" w:rsidR="003766FF" w:rsidRDefault="003766FF" w:rsidP="003766FF">
            <w:pPr>
              <w:pStyle w:val="p1"/>
              <w:divId w:val="583682869"/>
            </w:pPr>
            <w:r>
              <w:rPr>
                <w:rStyle w:val="s1"/>
              </w:rPr>
              <w:t>- Технологической базой: Применяются передовые технологии для обеспечения высокой производительности и удобства пользователей.</w:t>
            </w:r>
          </w:p>
          <w:p w14:paraId="4F8C0A9A" w14:textId="2DA6594D" w:rsidR="008B21E1" w:rsidRDefault="003766FF">
            <w:pPr>
              <w:contextualSpacing/>
            </w:pPr>
            <w:r>
              <w:rPr>
                <w:rStyle w:val="s1"/>
              </w:rPr>
              <w:t>- Финансовой устойчивостью: Разработаны стратегии привлечения инвестиций и обеспечения финансовой устойчивости проекта.</w:t>
            </w:r>
          </w:p>
        </w:tc>
      </w:tr>
      <w:tr w:rsidR="008B21E1" w14:paraId="04D37922" w14:textId="77777777">
        <w:trPr>
          <w:trHeight w:val="345"/>
        </w:trPr>
        <w:tc>
          <w:tcPr>
            <w:tcW w:w="568" w:type="dxa"/>
          </w:tcPr>
          <w:p w14:paraId="1D09292F" w14:textId="77777777" w:rsidR="008B21E1" w:rsidRDefault="003D0D52">
            <w:pPr>
              <w:contextualSpacing/>
            </w:pPr>
            <w:r>
              <w:lastRenderedPageBreak/>
              <w:t>22</w:t>
            </w:r>
          </w:p>
        </w:tc>
        <w:tc>
          <w:tcPr>
            <w:tcW w:w="4218" w:type="dxa"/>
          </w:tcPr>
          <w:p w14:paraId="037DA248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 </w:t>
            </w:r>
            <w:r>
              <w:rPr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5137" w:type="dxa"/>
          </w:tcPr>
          <w:p w14:paraId="05C74C19" w14:textId="77777777" w:rsidR="008B21E1" w:rsidRDefault="003D0D52">
            <w:pPr>
              <w:contextualSpacing/>
              <w:rPr>
                <w:iCs/>
              </w:rPr>
            </w:pPr>
            <w:r>
              <w:rPr>
                <w:iCs/>
              </w:rPr>
              <w:t>Проект соответствует следующим Стратегическим проектам, направленным на достижение целевой модели развития ГУУ:</w:t>
            </w:r>
          </w:p>
          <w:p w14:paraId="49BF0770" w14:textId="77777777" w:rsidR="008B21E1" w:rsidRDefault="003D0D52">
            <w:pPr>
              <w:contextualSpacing/>
              <w:rPr>
                <w:iCs/>
              </w:rPr>
            </w:pPr>
            <w:r>
              <w:rPr>
                <w:iCs/>
              </w:rPr>
              <w:t>- Стратегический проект 1: «Подготовка нового поколения управленческих кадров как лидеров изменений» (Подпроект 1.2. «Университетская экосистема акселерации студенческих стартапов»);</w:t>
            </w:r>
          </w:p>
          <w:p w14:paraId="408D41E8" w14:textId="77777777" w:rsidR="008B21E1" w:rsidRDefault="003D0D52">
            <w:pPr>
              <w:contextualSpacing/>
              <w:rPr>
                <w:iCs/>
              </w:rPr>
            </w:pPr>
            <w:r>
              <w:rPr>
                <w:iCs/>
              </w:rPr>
              <w:t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(Подпроект 2.3. «Исследование институциональных и экономических механизмов низкоуглеродного развития и формирования благоприятной среды (декарбонизация экономики)»).»</w:t>
            </w:r>
          </w:p>
          <w:p w14:paraId="0626428B" w14:textId="77777777" w:rsidR="008B21E1" w:rsidRDefault="008B21E1">
            <w:pPr>
              <w:contextualSpacing/>
            </w:pPr>
          </w:p>
        </w:tc>
      </w:tr>
      <w:tr w:rsidR="008B21E1" w14:paraId="34E45735" w14:textId="77777777">
        <w:trPr>
          <w:trHeight w:val="345"/>
        </w:trPr>
        <w:tc>
          <w:tcPr>
            <w:tcW w:w="568" w:type="dxa"/>
          </w:tcPr>
          <w:p w14:paraId="3FDACE64" w14:textId="77777777" w:rsidR="008B21E1" w:rsidRDefault="003D0D52">
            <w:pPr>
              <w:contextualSpacing/>
            </w:pPr>
            <w:r>
              <w:t>23</w:t>
            </w:r>
          </w:p>
        </w:tc>
        <w:tc>
          <w:tcPr>
            <w:tcW w:w="4218" w:type="dxa"/>
          </w:tcPr>
          <w:p w14:paraId="482C9F48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Каналы продвижения будущего продукта </w:t>
            </w:r>
            <w:r>
              <w:rPr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72E75589" w14:textId="77777777" w:rsidR="008B21E1" w:rsidRDefault="008B21E1">
            <w:pPr>
              <w:contextualSpacing/>
              <w:rPr>
                <w:b/>
                <w:bCs/>
              </w:rPr>
            </w:pPr>
          </w:p>
          <w:p w14:paraId="2FC95471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7196F51" w14:textId="77777777" w:rsidR="00F23D73" w:rsidRDefault="00F23D73" w:rsidP="00F23D73">
            <w:pPr>
              <w:pStyle w:val="p1"/>
              <w:divId w:val="1315717796"/>
            </w:pPr>
            <w:r>
              <w:rPr>
                <w:rStyle w:val="s1"/>
              </w:rPr>
              <w:t>1. Целевая аудитория: Определение ЦА поможет сосредоточиться на наиболее эффективных каналах продвижения для вашей целевой группы.</w:t>
            </w:r>
          </w:p>
          <w:p w14:paraId="75D02E3F" w14:textId="77777777" w:rsidR="00F23D73" w:rsidRDefault="00F23D73" w:rsidP="00F23D73">
            <w:pPr>
              <w:pStyle w:val="p2"/>
              <w:divId w:val="1315717796"/>
            </w:pPr>
          </w:p>
          <w:p w14:paraId="4E8B0D17" w14:textId="77777777" w:rsidR="00F23D73" w:rsidRDefault="00F23D73" w:rsidP="00F23D73">
            <w:pPr>
              <w:pStyle w:val="p1"/>
              <w:divId w:val="1315717796"/>
            </w:pPr>
            <w:r>
              <w:rPr>
                <w:rStyle w:val="s1"/>
              </w:rPr>
              <w:t>2. Цифровой маркетинг:</w:t>
            </w:r>
          </w:p>
          <w:p w14:paraId="4781FBE7" w14:textId="77777777" w:rsidR="00F23D73" w:rsidRDefault="00F23D73" w:rsidP="00F23D73">
            <w:pPr>
              <w:pStyle w:val="p1"/>
              <w:divId w:val="1315717796"/>
            </w:pPr>
            <w:r>
              <w:rPr>
                <w:rStyle w:val="s1"/>
              </w:rPr>
              <w:t xml:space="preserve">Создание привлекательного веб-сайта, </w:t>
            </w:r>
            <w:proofErr w:type="spellStart"/>
            <w:r>
              <w:rPr>
                <w:rStyle w:val="s1"/>
              </w:rPr>
              <w:t>оптимизированного</w:t>
            </w:r>
            <w:proofErr w:type="spellEnd"/>
            <w:r>
              <w:rPr>
                <w:rStyle w:val="s1"/>
              </w:rPr>
              <w:t xml:space="preserve"> под поисковые системы (SEO), запуск рекламных кампаний в соц. сетях, использование контент-маркетинга для создания ценных материалов, связанных с </w:t>
            </w:r>
            <w:proofErr w:type="spellStart"/>
            <w:r>
              <w:rPr>
                <w:rStyle w:val="s1"/>
              </w:rPr>
              <w:t>коворкингом</w:t>
            </w:r>
            <w:proofErr w:type="spellEnd"/>
            <w:r>
              <w:rPr>
                <w:rStyle w:val="s1"/>
              </w:rPr>
              <w:t>.</w:t>
            </w:r>
          </w:p>
          <w:p w14:paraId="60A9B0DF" w14:textId="77777777" w:rsidR="00F23D73" w:rsidRDefault="00F23D73" w:rsidP="00F23D73">
            <w:pPr>
              <w:pStyle w:val="p2"/>
              <w:divId w:val="1315717796"/>
            </w:pPr>
          </w:p>
          <w:p w14:paraId="68F340B0" w14:textId="77777777" w:rsidR="00F23D73" w:rsidRDefault="00F23D73" w:rsidP="00F23D73">
            <w:pPr>
              <w:pStyle w:val="p1"/>
              <w:divId w:val="1315717796"/>
            </w:pPr>
            <w:r>
              <w:rPr>
                <w:rStyle w:val="s1"/>
              </w:rPr>
              <w:t>3. Партнерства и сотрудничество: Сотрудничество с коворкинг-центрами, университетами или бизнес-клубами.</w:t>
            </w:r>
          </w:p>
          <w:p w14:paraId="57058C6F" w14:textId="77777777" w:rsidR="00F23D73" w:rsidRDefault="00F23D73" w:rsidP="00F23D73">
            <w:pPr>
              <w:pStyle w:val="p2"/>
              <w:divId w:val="1315717796"/>
            </w:pPr>
          </w:p>
          <w:p w14:paraId="0AE958C4" w14:textId="77777777" w:rsidR="00F23D73" w:rsidRDefault="00F23D73" w:rsidP="00F23D73">
            <w:pPr>
              <w:pStyle w:val="p1"/>
              <w:divId w:val="1315717796"/>
            </w:pPr>
            <w:r>
              <w:rPr>
                <w:rStyle w:val="s1"/>
              </w:rPr>
              <w:lastRenderedPageBreak/>
              <w:t xml:space="preserve">4. Прямые продажи и мероприятия: Организация мероприятий и презентаций для привлечения внимания к приложению. Участие в выставках, конференциях и семинарах, связанных с предпринимательством и </w:t>
            </w:r>
            <w:proofErr w:type="spellStart"/>
            <w:r>
              <w:rPr>
                <w:rStyle w:val="s1"/>
              </w:rPr>
              <w:t>коворкингом</w:t>
            </w:r>
            <w:proofErr w:type="spellEnd"/>
            <w:r>
              <w:rPr>
                <w:rStyle w:val="s1"/>
              </w:rPr>
              <w:t>.</w:t>
            </w:r>
          </w:p>
          <w:p w14:paraId="34FF13E5" w14:textId="77777777" w:rsidR="00F23D73" w:rsidRDefault="00F23D73" w:rsidP="00F23D73">
            <w:pPr>
              <w:pStyle w:val="p2"/>
              <w:divId w:val="1315717796"/>
            </w:pPr>
          </w:p>
          <w:p w14:paraId="38AB16FA" w14:textId="77777777" w:rsidR="00F23D73" w:rsidRDefault="00F23D73" w:rsidP="00F23D73">
            <w:pPr>
              <w:pStyle w:val="p1"/>
              <w:divId w:val="1315717796"/>
            </w:pPr>
            <w:r>
              <w:rPr>
                <w:rStyle w:val="s1"/>
              </w:rPr>
              <w:t xml:space="preserve">5. </w:t>
            </w:r>
            <w:proofErr w:type="spellStart"/>
            <w:r>
              <w:rPr>
                <w:rStyle w:val="s1"/>
              </w:rPr>
              <w:t>Реферальная</w:t>
            </w:r>
            <w:proofErr w:type="spellEnd"/>
            <w:r>
              <w:rPr>
                <w:rStyle w:val="s1"/>
              </w:rPr>
              <w:t xml:space="preserve"> программа: Создание программы поощрения для существующих пользователей, которые рекомендуют приложение своим знакомым и коллегам.</w:t>
            </w:r>
          </w:p>
          <w:p w14:paraId="169D460C" w14:textId="77777777" w:rsidR="00F23D73" w:rsidRDefault="00F23D73" w:rsidP="00F23D73">
            <w:pPr>
              <w:pStyle w:val="p2"/>
              <w:divId w:val="1315717796"/>
            </w:pPr>
          </w:p>
          <w:p w14:paraId="2A94E9F1" w14:textId="77777777" w:rsidR="00F23D73" w:rsidRDefault="00F23D73" w:rsidP="00F23D73">
            <w:pPr>
              <w:pStyle w:val="p1"/>
              <w:divId w:val="1315717796"/>
            </w:pPr>
            <w:r>
              <w:rPr>
                <w:rStyle w:val="s1"/>
              </w:rPr>
              <w:t>6. Отзывы и рейтинги:</w:t>
            </w:r>
          </w:p>
          <w:p w14:paraId="59B94DA3" w14:textId="72B6C594" w:rsidR="008B21E1" w:rsidRDefault="00F23D73">
            <w:pPr>
              <w:contextualSpacing/>
            </w:pPr>
            <w:r>
              <w:rPr>
                <w:rStyle w:val="apple-converted-space"/>
                <w:rFonts w:ascii="UICTFontTextStyleBody" w:hAnsi="UICTFontTextStyleBody"/>
              </w:rPr>
              <w:t> </w:t>
            </w:r>
            <w:r>
              <w:rPr>
                <w:rStyle w:val="s1"/>
              </w:rPr>
              <w:t>Это поможет повысить доверие потенциальных клиентов и улучшить видимость приложения в магазинах приложений.</w:t>
            </w:r>
          </w:p>
        </w:tc>
      </w:tr>
      <w:tr w:rsidR="008B21E1" w14:paraId="497A996A" w14:textId="77777777">
        <w:trPr>
          <w:trHeight w:val="345"/>
        </w:trPr>
        <w:tc>
          <w:tcPr>
            <w:tcW w:w="568" w:type="dxa"/>
          </w:tcPr>
          <w:p w14:paraId="36F262CC" w14:textId="77777777" w:rsidR="008B21E1" w:rsidRDefault="003D0D52">
            <w:pPr>
              <w:contextualSpacing/>
            </w:pPr>
            <w:r>
              <w:lastRenderedPageBreak/>
              <w:t>24</w:t>
            </w:r>
          </w:p>
        </w:tc>
        <w:tc>
          <w:tcPr>
            <w:tcW w:w="4218" w:type="dxa"/>
          </w:tcPr>
          <w:p w14:paraId="0BC4FE16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Каналы сбыта будущего продукта </w:t>
            </w:r>
            <w:r>
              <w:rPr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1F543A88" w14:textId="77777777" w:rsidR="008B21E1" w:rsidRDefault="008B21E1">
            <w:pPr>
              <w:contextualSpacing/>
              <w:rPr>
                <w:b/>
                <w:bCs/>
              </w:rPr>
            </w:pPr>
          </w:p>
          <w:p w14:paraId="7D563125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9DEA970" w14:textId="77777777" w:rsidR="00F02C44" w:rsidRDefault="00F02C44" w:rsidP="00F02C44">
            <w:pPr>
              <w:pStyle w:val="p1"/>
              <w:divId w:val="1655791589"/>
              <w:rPr>
                <w:sz w:val="18"/>
                <w:szCs w:val="18"/>
              </w:rPr>
            </w:pPr>
            <w:r>
              <w:rPr>
                <w:rStyle w:val="s1"/>
              </w:rPr>
              <w:t>Платформы для продвижения мобильных приложений: App Store, Google Play</w:t>
            </w:r>
          </w:p>
          <w:p w14:paraId="4E171071" w14:textId="77777777" w:rsidR="00F02C44" w:rsidRDefault="00F02C44" w:rsidP="00F02C44">
            <w:pPr>
              <w:pStyle w:val="p1"/>
              <w:divId w:val="1655791589"/>
            </w:pPr>
            <w:r>
              <w:rPr>
                <w:rStyle w:val="s1"/>
              </w:rPr>
              <w:t>Социальные сети:</w:t>
            </w:r>
            <w:r>
              <w:rPr>
                <w:rStyle w:val="apple-converted-space"/>
                <w:rFonts w:ascii=".SFUI-Semibold" w:hAnsi=".SFUI-Semibold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Использование рекламы в социальных сетях таких как VK, Instagram, </w:t>
            </w:r>
            <w:proofErr w:type="spellStart"/>
            <w:r>
              <w:rPr>
                <w:rStyle w:val="s1"/>
              </w:rPr>
              <w:t>Telegram</w:t>
            </w:r>
            <w:proofErr w:type="spellEnd"/>
            <w:r>
              <w:rPr>
                <w:rStyle w:val="s1"/>
              </w:rPr>
              <w:t xml:space="preserve"> и Facebook</w:t>
            </w:r>
          </w:p>
          <w:p w14:paraId="65DEA853" w14:textId="77777777" w:rsidR="00F02C44" w:rsidRDefault="00F02C44" w:rsidP="00F02C44">
            <w:pPr>
              <w:pStyle w:val="p1"/>
              <w:divId w:val="1655791589"/>
            </w:pPr>
            <w:r>
              <w:rPr>
                <w:rStyle w:val="s1"/>
              </w:rPr>
              <w:t>Email-маркетинг:</w:t>
            </w:r>
            <w:r>
              <w:rPr>
                <w:rStyle w:val="apple-converted-space"/>
                <w:rFonts w:ascii=".SFUI-Semibold" w:hAnsi=".SFUI-Semibold"/>
                <w:b/>
                <w:bCs/>
              </w:rPr>
              <w:t xml:space="preserve">  </w:t>
            </w:r>
            <w:r>
              <w:rPr>
                <w:rStyle w:val="s1"/>
              </w:rPr>
              <w:t>Рассылка для потенциальных пользователей со скидками и специальными предложениями.</w:t>
            </w:r>
            <w:r>
              <w:rPr>
                <w:rStyle w:val="apple-converted-space"/>
                <w:rFonts w:ascii=".SFUI-Semibold" w:hAnsi=".SFUI-Semibold"/>
                <w:b/>
                <w:bCs/>
              </w:rPr>
              <w:t> </w:t>
            </w:r>
          </w:p>
          <w:p w14:paraId="29EC59DC" w14:textId="77777777" w:rsidR="00F02C44" w:rsidRDefault="00F02C44" w:rsidP="00F02C44">
            <w:pPr>
              <w:pStyle w:val="p1"/>
              <w:divId w:val="1655791589"/>
            </w:pPr>
            <w:r>
              <w:rPr>
                <w:rStyle w:val="s1"/>
              </w:rPr>
              <w:t>Партнерские программы:</w:t>
            </w:r>
            <w:r>
              <w:rPr>
                <w:rStyle w:val="apple-converted-space"/>
                <w:rFonts w:ascii=".SFUI-Semibold" w:hAnsi=".SFUI-Semibold"/>
                <w:b/>
                <w:bCs/>
              </w:rPr>
              <w:t> </w:t>
            </w:r>
          </w:p>
          <w:p w14:paraId="6EA84C0E" w14:textId="164CE1D3" w:rsidR="008B21E1" w:rsidRDefault="00F02C44">
            <w:pPr>
              <w:contextualSpacing/>
            </w:pPr>
            <w:r>
              <w:rPr>
                <w:rStyle w:val="s1"/>
              </w:rPr>
              <w:t xml:space="preserve">Сотрудничество с </w:t>
            </w:r>
            <w:proofErr w:type="spellStart"/>
            <w:r>
              <w:rPr>
                <w:rStyle w:val="s1"/>
              </w:rPr>
              <w:t>блогерами</w:t>
            </w:r>
            <w:proofErr w:type="spellEnd"/>
            <w:r>
              <w:rPr>
                <w:rStyle w:val="s1"/>
              </w:rPr>
              <w:t xml:space="preserve"> и </w:t>
            </w:r>
            <w:proofErr w:type="spellStart"/>
            <w:r>
              <w:rPr>
                <w:rStyle w:val="s1"/>
              </w:rPr>
              <w:t>медийными</w:t>
            </w:r>
            <w:proofErr w:type="spellEnd"/>
            <w:r>
              <w:rPr>
                <w:rStyle w:val="s1"/>
              </w:rPr>
              <w:t xml:space="preserve"> личностями</w:t>
            </w:r>
          </w:p>
        </w:tc>
      </w:tr>
      <w:tr w:rsidR="008B21E1" w14:paraId="21CBE5EC" w14:textId="77777777">
        <w:trPr>
          <w:trHeight w:val="345"/>
        </w:trPr>
        <w:tc>
          <w:tcPr>
            <w:tcW w:w="568" w:type="dxa"/>
          </w:tcPr>
          <w:p w14:paraId="7F5C59BC" w14:textId="77777777" w:rsidR="008B21E1" w:rsidRDefault="008B21E1">
            <w:pPr>
              <w:contextualSpacing/>
            </w:pPr>
          </w:p>
        </w:tc>
        <w:tc>
          <w:tcPr>
            <w:tcW w:w="9355" w:type="dxa"/>
            <w:gridSpan w:val="2"/>
          </w:tcPr>
          <w:p w14:paraId="14EB8686" w14:textId="77777777" w:rsidR="008B21E1" w:rsidRDefault="008B21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2A947482" w14:textId="77777777" w:rsidR="008B21E1" w:rsidRDefault="003D0D5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C46710D" w14:textId="77777777" w:rsidR="008B21E1" w:rsidRDefault="003D0D5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556BC0AF" w14:textId="77777777" w:rsidR="008B21E1" w:rsidRDefault="008B21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21E1" w14:paraId="7FE3DB4E" w14:textId="77777777">
        <w:trPr>
          <w:trHeight w:val="345"/>
        </w:trPr>
        <w:tc>
          <w:tcPr>
            <w:tcW w:w="568" w:type="dxa"/>
          </w:tcPr>
          <w:p w14:paraId="26405B3D" w14:textId="77777777" w:rsidR="008B21E1" w:rsidRDefault="003D0D52">
            <w:pPr>
              <w:contextualSpacing/>
            </w:pPr>
            <w:r>
              <w:t>25</w:t>
            </w:r>
          </w:p>
        </w:tc>
        <w:tc>
          <w:tcPr>
            <w:tcW w:w="4218" w:type="dxa"/>
          </w:tcPr>
          <w:p w14:paraId="0DF8F819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Какая часть проблемы решается (может быть решена)*</w:t>
            </w:r>
          </w:p>
          <w:p w14:paraId="23528EC1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Необходимо детально раскрыть вопрос, </w:t>
            </w:r>
            <w:r>
              <w:rPr>
                <w:i/>
                <w:iCs/>
                <w:sz w:val="20"/>
                <w:szCs w:val="20"/>
              </w:rPr>
              <w:t>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38CE2D6F" w14:textId="77777777" w:rsidR="008843D5" w:rsidRPr="00EA67DA" w:rsidRDefault="008843D5" w:rsidP="008843D5">
            <w:pPr>
              <w:pStyle w:val="p1"/>
              <w:divId w:val="117028849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7DA">
              <w:rPr>
                <w:rStyle w:val="s1"/>
                <w:rFonts w:ascii="Times New Roman" w:hAnsi="Times New Roman"/>
                <w:b/>
                <w:bCs/>
                <w:sz w:val="20"/>
                <w:szCs w:val="20"/>
              </w:rPr>
              <w:t xml:space="preserve">Согласно исследованию аналитической компании </w:t>
            </w:r>
            <w:proofErr w:type="spellStart"/>
            <w:r w:rsidRPr="00EA67DA">
              <w:rPr>
                <w:rStyle w:val="s1"/>
                <w:rFonts w:ascii="Times New Roman" w:hAnsi="Times New Roman"/>
                <w:b/>
                <w:bCs/>
                <w:sz w:val="20"/>
                <w:szCs w:val="20"/>
              </w:rPr>
              <w:t>Flurry</w:t>
            </w:r>
            <w:proofErr w:type="spellEnd"/>
            <w:r w:rsidRPr="00EA67DA">
              <w:rPr>
                <w:rStyle w:val="s1"/>
                <w:rFonts w:ascii="Times New Roman" w:hAnsi="Times New Roman"/>
                <w:b/>
                <w:bCs/>
                <w:sz w:val="20"/>
                <w:szCs w:val="20"/>
              </w:rPr>
              <w:t xml:space="preserve">, 90% </w:t>
            </w:r>
            <w:r w:rsidRPr="00EA67DA">
              <w:rPr>
                <w:rStyle w:val="s2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времени использования мобильных устройств проводится именно в приложениях и около 70% опрашиваемых ответили, что занимаются бронированием различных мероприятий именно через мобильные приложения. Это доказывает, что проблема </w:t>
            </w:r>
            <w:proofErr w:type="spellStart"/>
            <w:r w:rsidRPr="00EA67DA">
              <w:rPr>
                <w:rStyle w:val="s2"/>
                <w:rFonts w:ascii="Times New Roman" w:hAnsi="Times New Roman"/>
                <w:b w:val="0"/>
                <w:bCs w:val="0"/>
                <w:sz w:val="20"/>
                <w:szCs w:val="20"/>
              </w:rPr>
              <w:t>востребованности</w:t>
            </w:r>
            <w:proofErr w:type="spellEnd"/>
            <w:r w:rsidRPr="00EA67DA">
              <w:rPr>
                <w:rStyle w:val="s2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приложения для коворкинг-центра реально существует</w:t>
            </w:r>
          </w:p>
          <w:p w14:paraId="7A8119A4" w14:textId="77777777" w:rsidR="008843D5" w:rsidRDefault="008843D5">
            <w:pPr>
              <w:rPr>
                <w:sz w:val="20"/>
                <w:szCs w:val="20"/>
              </w:rPr>
            </w:pPr>
          </w:p>
          <w:p w14:paraId="313B5A61" w14:textId="0C6E3201" w:rsidR="008B21E1" w:rsidRDefault="003D0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Проведя опрос людей, которые активно пользуются коворкинг центрами, мы пришли к выводу, что большей части опрошенных для более эффективного и комфортного пребывания в коворкингах не хватает мобильного приложения, которое смогло бы значительно упростить решение многих задач, например, таких как:</w:t>
            </w:r>
          </w:p>
          <w:p w14:paraId="4D071407" w14:textId="77777777" w:rsidR="008B21E1" w:rsidRDefault="003D0D52">
            <w:pPr>
              <w:pStyle w:val="a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бронирование/оплата рабочих мест, переговорных</w:t>
            </w:r>
          </w:p>
          <w:p w14:paraId="239833C0" w14:textId="77777777" w:rsidR="008B21E1" w:rsidRDefault="003D0D52">
            <w:pPr>
              <w:pStyle w:val="a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бронирование/оплата дополнительного рабочего оборудования</w:t>
            </w:r>
          </w:p>
          <w:p w14:paraId="2106131C" w14:textId="77777777" w:rsidR="008B21E1" w:rsidRDefault="003D0D52">
            <w:pPr>
              <w:pStyle w:val="a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актуальной информации в свободном доступе получение оперативных ответов на вопросы </w:t>
            </w:r>
          </w:p>
          <w:p w14:paraId="0117E228" w14:textId="77777777" w:rsidR="008B21E1" w:rsidRDefault="003D0D52">
            <w:pPr>
              <w:pStyle w:val="a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планирования </w:t>
            </w:r>
          </w:p>
          <w:p w14:paraId="0C4BC8DD" w14:textId="77777777" w:rsidR="008B21E1" w:rsidRDefault="003D0D52">
            <w:pPr>
              <w:pStyle w:val="a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коммуникация между резидентами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Наш стартап-проект полностью решает вопрос всех заявленных проблем потребителя  </w:t>
            </w:r>
          </w:p>
          <w:p w14:paraId="52657FD5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  <w:p w14:paraId="1AE5E08A" w14:textId="77777777" w:rsidR="008B21E1" w:rsidRDefault="008B21E1">
            <w:pPr>
              <w:contextualSpacing/>
              <w:rPr>
                <w:sz w:val="20"/>
                <w:szCs w:val="20"/>
              </w:rPr>
            </w:pPr>
          </w:p>
        </w:tc>
      </w:tr>
      <w:tr w:rsidR="008B21E1" w14:paraId="3DBCB78A" w14:textId="77777777">
        <w:trPr>
          <w:trHeight w:val="345"/>
        </w:trPr>
        <w:tc>
          <w:tcPr>
            <w:tcW w:w="568" w:type="dxa"/>
          </w:tcPr>
          <w:p w14:paraId="636142FC" w14:textId="77777777" w:rsidR="008B21E1" w:rsidRDefault="003D0D52">
            <w:pPr>
              <w:contextualSpacing/>
            </w:pPr>
            <w:r>
              <w:lastRenderedPageBreak/>
              <w:t>26</w:t>
            </w:r>
          </w:p>
        </w:tc>
        <w:tc>
          <w:tcPr>
            <w:tcW w:w="4218" w:type="dxa"/>
          </w:tcPr>
          <w:p w14:paraId="25539CEF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«Держатель» </w:t>
            </w:r>
            <w:r>
              <w:rPr>
                <w:b/>
                <w:bCs/>
              </w:rPr>
              <w:t>проблемы, его мотивации и возможности решения проблемы с использованием продукции*</w:t>
            </w:r>
          </w:p>
          <w:p w14:paraId="13B83912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11) </w:t>
            </w:r>
          </w:p>
        </w:tc>
        <w:tc>
          <w:tcPr>
            <w:tcW w:w="5137" w:type="dxa"/>
          </w:tcPr>
          <w:p w14:paraId="1D721C84" w14:textId="77777777" w:rsidR="008B21E1" w:rsidRDefault="003D0D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концепции стартап-проекта приложения «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SPACE</w:t>
            </w:r>
            <w:r>
              <w:rPr>
                <w:sz w:val="20"/>
                <w:szCs w:val="20"/>
              </w:rPr>
              <w:t>» для коворкинг-центра прослеживается прямая взаимосвязь между раннее выявленной проблемой и потенциальным потребителем, т.к приложение позволяет закрыть следующие потребности потребителя: свободный доступ к информации, возможность ведения функционального планера, получение уведомлений о предстоящих событиях, быстрая связь с администрацией прямо с рабочего места, поддержка и быстрые ответы на часто задаваемые вопросы через чат-бот, возможность бронирования оборудования, доступная и лёгкая платёж</w:t>
            </w:r>
            <w:r>
              <w:rPr>
                <w:sz w:val="20"/>
                <w:szCs w:val="20"/>
              </w:rPr>
              <w:t>ная система.</w:t>
            </w:r>
          </w:p>
        </w:tc>
      </w:tr>
      <w:tr w:rsidR="008B21E1" w14:paraId="189DEEBA" w14:textId="77777777">
        <w:trPr>
          <w:trHeight w:val="345"/>
        </w:trPr>
        <w:tc>
          <w:tcPr>
            <w:tcW w:w="568" w:type="dxa"/>
          </w:tcPr>
          <w:p w14:paraId="0BD9FCD5" w14:textId="77777777" w:rsidR="008B21E1" w:rsidRDefault="003D0D52">
            <w:pPr>
              <w:contextualSpacing/>
            </w:pPr>
            <w:r>
              <w:t>27</w:t>
            </w:r>
          </w:p>
        </w:tc>
        <w:tc>
          <w:tcPr>
            <w:tcW w:w="4218" w:type="dxa"/>
          </w:tcPr>
          <w:p w14:paraId="44C526BC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Каким способом будет решена проблема*</w:t>
            </w:r>
          </w:p>
          <w:p w14:paraId="5A6BCC58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748B21D5" w14:textId="77777777" w:rsidR="008B21E1" w:rsidRDefault="003D0D52">
            <w:pPr>
              <w:rPr>
                <w:rFonts w:eastAsia="Times New Roman"/>
                <w:color w:val="2C2D2E"/>
                <w:sz w:val="20"/>
                <w:szCs w:val="20"/>
              </w:rPr>
            </w:pPr>
            <w:r>
              <w:rPr>
                <w:rFonts w:eastAsia="Times New Roman"/>
                <w:color w:val="2C2D2E"/>
                <w:sz w:val="20"/>
                <w:szCs w:val="20"/>
              </w:rPr>
              <w:t>Решение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  <w:t>Приложение «SIMPLE SPACE» позволит закрыть все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</w:r>
            <w:r>
              <w:rPr>
                <w:rFonts w:eastAsia="Times New Roman"/>
                <w:color w:val="2C2D2E"/>
                <w:sz w:val="20"/>
                <w:szCs w:val="20"/>
              </w:rPr>
              <w:t>необходимые потребности пользователей. Оно будет оснащено всеми необходимыми функциями: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</w:r>
            <w:r>
              <w:rPr>
                <w:rFonts w:eastAsia="Times New Roman"/>
                <w:color w:val="2C2D2E"/>
                <w:sz w:val="20"/>
                <w:szCs w:val="20"/>
              </w:rPr>
              <w:sym w:font="Symbol" w:char="F0B7"/>
            </w:r>
            <w:r>
              <w:rPr>
                <w:rFonts w:eastAsia="Times New Roman"/>
                <w:color w:val="2C2D2E"/>
                <w:sz w:val="20"/>
                <w:szCs w:val="20"/>
              </w:rPr>
              <w:t xml:space="preserve"> планер 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</w:r>
            <w:r>
              <w:rPr>
                <w:rFonts w:eastAsia="Times New Roman"/>
                <w:color w:val="2C2D2E"/>
                <w:sz w:val="20"/>
                <w:szCs w:val="20"/>
              </w:rPr>
              <w:sym w:font="Symbol" w:char="F0B7"/>
            </w:r>
            <w:r>
              <w:rPr>
                <w:rFonts w:eastAsia="Times New Roman"/>
                <w:color w:val="2C2D2E"/>
                <w:sz w:val="20"/>
                <w:szCs w:val="20"/>
              </w:rPr>
              <w:t xml:space="preserve"> чат-бот для быстрых ответов на вопросы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</w:r>
            <w:r>
              <w:rPr>
                <w:rFonts w:eastAsia="Times New Roman"/>
                <w:color w:val="2C2D2E"/>
                <w:sz w:val="20"/>
                <w:szCs w:val="20"/>
              </w:rPr>
              <w:sym w:font="Symbol" w:char="F0B7"/>
            </w:r>
            <w:r>
              <w:rPr>
                <w:rFonts w:eastAsia="Times New Roman"/>
                <w:color w:val="2C2D2E"/>
                <w:sz w:val="20"/>
                <w:szCs w:val="20"/>
              </w:rPr>
              <w:t xml:space="preserve"> удобная скидочно-бонусная система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</w:r>
            <w:r>
              <w:rPr>
                <w:rFonts w:eastAsia="Times New Roman"/>
                <w:color w:val="2C2D2E"/>
                <w:sz w:val="20"/>
                <w:szCs w:val="20"/>
              </w:rPr>
              <w:sym w:font="Symbol" w:char="F0B7"/>
            </w:r>
            <w:r>
              <w:rPr>
                <w:rFonts w:eastAsia="Times New Roman"/>
                <w:color w:val="2C2D2E"/>
                <w:sz w:val="20"/>
                <w:szCs w:val="20"/>
              </w:rPr>
              <w:t xml:space="preserve"> чат резидентов коворкинга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</w:r>
            <w:r>
              <w:rPr>
                <w:rFonts w:eastAsia="Times New Roman"/>
                <w:color w:val="2C2D2E"/>
                <w:sz w:val="20"/>
                <w:szCs w:val="20"/>
              </w:rPr>
              <w:sym w:font="Symbol" w:char="F0B7"/>
            </w:r>
            <w:r>
              <w:rPr>
                <w:rFonts w:eastAsia="Times New Roman"/>
                <w:color w:val="2C2D2E"/>
                <w:sz w:val="20"/>
                <w:szCs w:val="20"/>
              </w:rPr>
              <w:t xml:space="preserve"> возможность заказа еды прямо в приложении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</w:r>
            <w:r>
              <w:rPr>
                <w:rFonts w:eastAsia="Times New Roman"/>
                <w:color w:val="2C2D2E"/>
                <w:sz w:val="20"/>
                <w:szCs w:val="20"/>
              </w:rPr>
              <w:sym w:font="Symbol" w:char="F0B7"/>
            </w:r>
            <w:r>
              <w:rPr>
                <w:rFonts w:eastAsia="Times New Roman"/>
                <w:color w:val="2C2D2E"/>
                <w:sz w:val="20"/>
                <w:szCs w:val="20"/>
              </w:rPr>
              <w:t xml:space="preserve"> система напоминаний и уведомлений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</w:r>
            <w:r>
              <w:rPr>
                <w:rFonts w:eastAsia="Times New Roman"/>
                <w:color w:val="2C2D2E"/>
                <w:sz w:val="20"/>
                <w:szCs w:val="20"/>
              </w:rPr>
              <w:sym w:font="Symbol" w:char="F0B7"/>
            </w:r>
            <w:r>
              <w:rPr>
                <w:rFonts w:eastAsia="Times New Roman"/>
                <w:color w:val="2C2D2E"/>
                <w:sz w:val="20"/>
                <w:szCs w:val="20"/>
              </w:rPr>
              <w:t xml:space="preserve"> возможность связаться с администрацией не покидая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  <w:t>рабочее место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</w:r>
            <w:r>
              <w:rPr>
                <w:rFonts w:eastAsia="Times New Roman"/>
                <w:color w:val="2C2D2E"/>
                <w:sz w:val="20"/>
                <w:szCs w:val="20"/>
              </w:rPr>
              <w:sym w:font="Symbol" w:char="F0B7"/>
            </w:r>
            <w:r>
              <w:rPr>
                <w:rFonts w:eastAsia="Times New Roman"/>
                <w:color w:val="2C2D2E"/>
                <w:sz w:val="20"/>
                <w:szCs w:val="20"/>
              </w:rPr>
              <w:t xml:space="preserve"> возможностью персонализировать приложение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</w:r>
            <w:r>
              <w:rPr>
                <w:rFonts w:eastAsia="Times New Roman"/>
                <w:color w:val="2C2D2E"/>
                <w:sz w:val="20"/>
                <w:szCs w:val="20"/>
              </w:rPr>
              <w:sym w:font="Symbol" w:char="F0B7"/>
            </w:r>
            <w:r>
              <w:rPr>
                <w:rFonts w:eastAsia="Times New Roman"/>
                <w:color w:val="2C2D2E"/>
                <w:sz w:val="20"/>
                <w:szCs w:val="20"/>
              </w:rPr>
              <w:t xml:space="preserve"> доступ к информации о коворкинг центре и предстоящих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  <w:t>мероприятиях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</w:r>
            <w:r>
              <w:rPr>
                <w:rFonts w:eastAsia="Times New Roman"/>
                <w:color w:val="2C2D2E"/>
                <w:sz w:val="20"/>
                <w:szCs w:val="20"/>
              </w:rPr>
              <w:sym w:font="Symbol" w:char="F0B7"/>
            </w:r>
            <w:r>
              <w:rPr>
                <w:rFonts w:eastAsia="Times New Roman"/>
                <w:color w:val="2C2D2E"/>
                <w:sz w:val="20"/>
                <w:szCs w:val="20"/>
              </w:rPr>
              <w:t xml:space="preserve"> возможность размещать информацию для отдельных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  <w:t>со</w:t>
            </w:r>
            <w:r>
              <w:rPr>
                <w:rFonts w:eastAsia="Times New Roman"/>
                <w:color w:val="2C2D2E"/>
                <w:sz w:val="20"/>
                <w:szCs w:val="20"/>
              </w:rPr>
              <w:t>обществ резидентов внутри коворкинг центра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</w:r>
            <w:r>
              <w:rPr>
                <w:rFonts w:eastAsia="Times New Roman"/>
                <w:color w:val="2C2D2E"/>
                <w:sz w:val="20"/>
                <w:szCs w:val="20"/>
              </w:rPr>
              <w:sym w:font="Symbol" w:char="F0B7"/>
            </w:r>
            <w:r>
              <w:rPr>
                <w:rFonts w:eastAsia="Times New Roman"/>
                <w:color w:val="2C2D2E"/>
                <w:sz w:val="20"/>
                <w:szCs w:val="20"/>
              </w:rPr>
              <w:t xml:space="preserve"> возможность приобретения подписок на</w:t>
            </w:r>
            <w:r>
              <w:rPr>
                <w:rFonts w:eastAsia="Times New Roman"/>
                <w:color w:val="2C2D2E"/>
                <w:sz w:val="20"/>
                <w:szCs w:val="20"/>
              </w:rPr>
              <w:br/>
              <w:t>дополнительные функции приложения</w:t>
            </w:r>
          </w:p>
        </w:tc>
      </w:tr>
      <w:tr w:rsidR="008B21E1" w14:paraId="28646A95" w14:textId="77777777">
        <w:trPr>
          <w:trHeight w:val="345"/>
        </w:trPr>
        <w:tc>
          <w:tcPr>
            <w:tcW w:w="568" w:type="dxa"/>
          </w:tcPr>
          <w:p w14:paraId="7DDC2344" w14:textId="77777777" w:rsidR="008B21E1" w:rsidRDefault="003D0D52">
            <w:pPr>
              <w:contextualSpacing/>
            </w:pPr>
            <w:r>
              <w:t>28</w:t>
            </w:r>
          </w:p>
        </w:tc>
        <w:tc>
          <w:tcPr>
            <w:tcW w:w="4218" w:type="dxa"/>
          </w:tcPr>
          <w:p w14:paraId="0141F5C5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Оценка потенциала «рынка» и рентабельности бизнеса </w:t>
            </w:r>
            <w:r>
              <w:rPr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5A7E4907" w14:textId="77777777" w:rsidR="008B21E1" w:rsidRDefault="008B21E1">
            <w:pPr>
              <w:contextualSpacing/>
              <w:rPr>
                <w:b/>
                <w:bCs/>
              </w:rPr>
            </w:pPr>
          </w:p>
          <w:p w14:paraId="39C46FCE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16.</w:t>
            </w:r>
          </w:p>
        </w:tc>
        <w:tc>
          <w:tcPr>
            <w:tcW w:w="5137" w:type="dxa"/>
          </w:tcPr>
          <w:p w14:paraId="70B52768" w14:textId="77777777" w:rsidR="00357201" w:rsidRDefault="00357201" w:rsidP="00357201">
            <w:pPr>
              <w:pStyle w:val="p1"/>
              <w:divId w:val="1076324908"/>
            </w:pPr>
            <w:r>
              <w:rPr>
                <w:rStyle w:val="s1"/>
              </w:rPr>
              <w:t xml:space="preserve">Сегмент и доля рынка приложения для </w:t>
            </w:r>
            <w:proofErr w:type="spellStart"/>
            <w:r>
              <w:rPr>
                <w:rStyle w:val="s1"/>
              </w:rPr>
              <w:t>коворкинга</w:t>
            </w:r>
            <w:proofErr w:type="spellEnd"/>
            <w:r>
              <w:rPr>
                <w:rStyle w:val="s1"/>
              </w:rPr>
              <w:t>:</w:t>
            </w:r>
          </w:p>
          <w:p w14:paraId="70B5BBAA" w14:textId="77777777" w:rsidR="00357201" w:rsidRDefault="00357201" w:rsidP="00357201">
            <w:pPr>
              <w:pStyle w:val="p1"/>
              <w:divId w:val="1076324908"/>
            </w:pPr>
            <w:r>
              <w:rPr>
                <w:rStyle w:val="s1"/>
              </w:rPr>
              <w:t>-Целевая аудитория: Фрилансеры, удаленные работники, предприниматели, стартапы, студенты, люди, которым нужно работать в тихой и продуктивной обстановке.</w:t>
            </w:r>
          </w:p>
          <w:p w14:paraId="06ED49F2" w14:textId="77777777" w:rsidR="00357201" w:rsidRDefault="00357201" w:rsidP="00357201">
            <w:pPr>
              <w:pStyle w:val="p1"/>
              <w:divId w:val="1076324908"/>
            </w:pPr>
            <w:r>
              <w:rPr>
                <w:rStyle w:val="s1"/>
              </w:rPr>
              <w:t>-Доля рынка: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Рынок </w:t>
            </w:r>
            <w:proofErr w:type="spellStart"/>
            <w:r>
              <w:rPr>
                <w:rStyle w:val="s1"/>
              </w:rPr>
              <w:t>коворкингов</w:t>
            </w:r>
            <w:proofErr w:type="spellEnd"/>
            <w:r>
              <w:rPr>
                <w:rStyle w:val="s1"/>
              </w:rPr>
              <w:t xml:space="preserve"> активно растет, </w:t>
            </w:r>
            <w:proofErr w:type="spellStart"/>
            <w:r>
              <w:rPr>
                <w:rStyle w:val="s1"/>
              </w:rPr>
              <w:t>прогнозируется</w:t>
            </w:r>
            <w:proofErr w:type="spellEnd"/>
            <w:r>
              <w:rPr>
                <w:rStyle w:val="s1"/>
              </w:rPr>
              <w:t xml:space="preserve"> его дальнейшее развитие. По данным </w:t>
            </w:r>
            <w:proofErr w:type="spellStart"/>
            <w:r>
              <w:rPr>
                <w:rStyle w:val="s1"/>
              </w:rPr>
              <w:lastRenderedPageBreak/>
              <w:t>Statista</w:t>
            </w:r>
            <w:proofErr w:type="spellEnd"/>
            <w:r>
              <w:rPr>
                <w:rStyle w:val="s1"/>
              </w:rPr>
              <w:t xml:space="preserve">, глобальный рынок </w:t>
            </w:r>
            <w:proofErr w:type="spellStart"/>
            <w:r>
              <w:rPr>
                <w:rStyle w:val="s1"/>
              </w:rPr>
              <w:t>коворкингов</w:t>
            </w:r>
            <w:proofErr w:type="spellEnd"/>
            <w:r>
              <w:rPr>
                <w:rStyle w:val="s1"/>
              </w:rPr>
              <w:t xml:space="preserve"> достигнет $13,9 млрд к 2026 году. 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> </w:t>
            </w:r>
          </w:p>
          <w:p w14:paraId="583A6CA7" w14:textId="77777777" w:rsidR="00357201" w:rsidRDefault="00357201" w:rsidP="00357201">
            <w:pPr>
              <w:pStyle w:val="p1"/>
              <w:divId w:val="1076324908"/>
            </w:pPr>
            <w:r>
              <w:rPr>
                <w:rStyle w:val="s1"/>
              </w:rPr>
              <w:t>-Сегмент: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Приложение для </w:t>
            </w:r>
            <w:proofErr w:type="spellStart"/>
            <w:r>
              <w:rPr>
                <w:rStyle w:val="s1"/>
              </w:rPr>
              <w:t>коворкинга</w:t>
            </w:r>
            <w:proofErr w:type="spellEnd"/>
            <w:r>
              <w:rPr>
                <w:rStyle w:val="s1"/>
              </w:rPr>
              <w:t xml:space="preserve"> будет конкурировать с существующими платформами для поиска и бронирования </w:t>
            </w:r>
            <w:proofErr w:type="spellStart"/>
            <w:r>
              <w:rPr>
                <w:rStyle w:val="s1"/>
              </w:rPr>
              <w:t>коворкингов</w:t>
            </w:r>
            <w:proofErr w:type="spellEnd"/>
            <w:r>
              <w:rPr>
                <w:rStyle w:val="s1"/>
              </w:rPr>
              <w:t>, а также с мобильными приложениями отдельных коворкинг-центров.</w:t>
            </w:r>
          </w:p>
          <w:p w14:paraId="54673528" w14:textId="77777777" w:rsidR="00357201" w:rsidRDefault="00357201" w:rsidP="00357201">
            <w:pPr>
              <w:pStyle w:val="p2"/>
              <w:divId w:val="1076324908"/>
            </w:pPr>
          </w:p>
          <w:p w14:paraId="166F2E5A" w14:textId="77777777" w:rsidR="00357201" w:rsidRDefault="00357201" w:rsidP="00357201">
            <w:pPr>
              <w:pStyle w:val="p1"/>
              <w:divId w:val="1076324908"/>
            </w:pPr>
            <w:r>
              <w:rPr>
                <w:rStyle w:val="s1"/>
              </w:rPr>
              <w:t>Потенциальные возможности для масштабирования бизнеса:</w:t>
            </w:r>
          </w:p>
          <w:p w14:paraId="4251FEF9" w14:textId="77777777" w:rsidR="00357201" w:rsidRDefault="00357201" w:rsidP="00357201">
            <w:pPr>
              <w:pStyle w:val="p2"/>
              <w:divId w:val="1076324908"/>
            </w:pPr>
          </w:p>
          <w:p w14:paraId="5EAF6CD9" w14:textId="77777777" w:rsidR="00357201" w:rsidRDefault="00357201" w:rsidP="00357201">
            <w:pPr>
              <w:pStyle w:val="p1"/>
              <w:divId w:val="1076324908"/>
            </w:pPr>
            <w:r>
              <w:rPr>
                <w:rStyle w:val="s1"/>
              </w:rPr>
              <w:t>-География: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Расширение приложения на новые города, страны и регионы.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> </w:t>
            </w:r>
          </w:p>
          <w:p w14:paraId="0AEFAB3C" w14:textId="77777777" w:rsidR="00357201" w:rsidRDefault="00357201" w:rsidP="00357201">
            <w:pPr>
              <w:pStyle w:val="p1"/>
              <w:divId w:val="1076324908"/>
            </w:pPr>
            <w:r>
              <w:rPr>
                <w:rStyle w:val="s1"/>
              </w:rPr>
              <w:t>-Функциональность: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Добавление новых функций, таких как онлайн-платежи, доступ к Wi-Fi сети </w:t>
            </w:r>
            <w:proofErr w:type="spellStart"/>
            <w:r>
              <w:rPr>
                <w:rStyle w:val="s1"/>
              </w:rPr>
              <w:t>коворкинга</w:t>
            </w:r>
            <w:proofErr w:type="spellEnd"/>
            <w:r>
              <w:rPr>
                <w:rStyle w:val="s1"/>
              </w:rPr>
              <w:t>, организация встреч, интеграция с другими сервисами.</w:t>
            </w:r>
          </w:p>
          <w:p w14:paraId="2788CD94" w14:textId="77777777" w:rsidR="00357201" w:rsidRDefault="00357201" w:rsidP="00357201">
            <w:pPr>
              <w:pStyle w:val="p1"/>
              <w:divId w:val="1076324908"/>
            </w:pPr>
            <w:r>
              <w:rPr>
                <w:rStyle w:val="s1"/>
              </w:rPr>
              <w:t>-Партнерства: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Создание партнерств с </w:t>
            </w:r>
            <w:proofErr w:type="spellStart"/>
            <w:r>
              <w:rPr>
                <w:rStyle w:val="s1"/>
              </w:rPr>
              <w:t>коворкингами</w:t>
            </w:r>
            <w:proofErr w:type="spellEnd"/>
            <w:r>
              <w:rPr>
                <w:rStyle w:val="s1"/>
              </w:rPr>
              <w:t xml:space="preserve">, платформами для бронирования жилья, туристическими компаниями, компаниями, предоставляющими </w:t>
            </w:r>
            <w:proofErr w:type="spellStart"/>
            <w:r>
              <w:rPr>
                <w:rStyle w:val="s1"/>
              </w:rPr>
              <w:t>офисные</w:t>
            </w:r>
            <w:proofErr w:type="spellEnd"/>
            <w:r>
              <w:rPr>
                <w:rStyle w:val="s1"/>
              </w:rPr>
              <w:t xml:space="preserve"> услуги.</w:t>
            </w:r>
          </w:p>
          <w:p w14:paraId="464363C2" w14:textId="77777777" w:rsidR="00357201" w:rsidRDefault="00357201" w:rsidP="00357201">
            <w:pPr>
              <w:pStyle w:val="p1"/>
              <w:divId w:val="1076324908"/>
            </w:pPr>
            <w:r>
              <w:rPr>
                <w:rStyle w:val="s1"/>
              </w:rPr>
              <w:t>-Маркетинг: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Рекламные кампании, продвижение в социальных сетях, работа с </w:t>
            </w:r>
            <w:proofErr w:type="spellStart"/>
            <w:r>
              <w:rPr>
                <w:rStyle w:val="s1"/>
              </w:rPr>
              <w:t>блогерами</w:t>
            </w:r>
            <w:proofErr w:type="spellEnd"/>
            <w:r>
              <w:rPr>
                <w:rStyle w:val="s1"/>
              </w:rPr>
              <w:t xml:space="preserve"> и </w:t>
            </w:r>
            <w:proofErr w:type="spellStart"/>
            <w:r>
              <w:rPr>
                <w:rStyle w:val="s1"/>
              </w:rPr>
              <w:t>инфлюенсерами</w:t>
            </w:r>
            <w:proofErr w:type="spellEnd"/>
            <w:r>
              <w:rPr>
                <w:rStyle w:val="s1"/>
              </w:rPr>
              <w:t>.</w:t>
            </w:r>
          </w:p>
          <w:p w14:paraId="2256DDC6" w14:textId="77777777" w:rsidR="00357201" w:rsidRDefault="00357201" w:rsidP="00357201">
            <w:pPr>
              <w:pStyle w:val="p1"/>
              <w:divId w:val="1076324908"/>
            </w:pPr>
            <w:r>
              <w:rPr>
                <w:rStyle w:val="s1"/>
              </w:rPr>
              <w:t>-Доступность: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Разработка версий приложения для разных операционных систем (Android, iOS) и для веб-браузеров.</w:t>
            </w:r>
          </w:p>
          <w:p w14:paraId="7986B5AA" w14:textId="77777777" w:rsidR="00357201" w:rsidRDefault="00357201" w:rsidP="00357201">
            <w:pPr>
              <w:pStyle w:val="p1"/>
              <w:divId w:val="1076324908"/>
            </w:pPr>
            <w:r>
              <w:rPr>
                <w:rStyle w:val="s1"/>
              </w:rPr>
              <w:t>-</w:t>
            </w:r>
            <w:proofErr w:type="spellStart"/>
            <w:r>
              <w:rPr>
                <w:rStyle w:val="s1"/>
              </w:rPr>
              <w:t>Персонализация</w:t>
            </w:r>
            <w:proofErr w:type="spellEnd"/>
            <w:r>
              <w:rPr>
                <w:rStyle w:val="s1"/>
              </w:rPr>
              <w:t>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Разработка системы персонализированных рекомендаций и предложений, учитывающих предпочтения пользователей.</w:t>
            </w:r>
          </w:p>
          <w:p w14:paraId="3FF43890" w14:textId="77777777" w:rsidR="00357201" w:rsidRDefault="00357201" w:rsidP="00357201">
            <w:pPr>
              <w:pStyle w:val="p2"/>
              <w:divId w:val="1076324908"/>
            </w:pPr>
          </w:p>
          <w:p w14:paraId="172AC541" w14:textId="77777777" w:rsidR="00357201" w:rsidRDefault="00357201" w:rsidP="00357201">
            <w:pPr>
              <w:pStyle w:val="p1"/>
              <w:divId w:val="1076324908"/>
            </w:pPr>
            <w:r>
              <w:rPr>
                <w:rStyle w:val="s1"/>
              </w:rPr>
              <w:t>Дополнительные возможности:</w:t>
            </w:r>
          </w:p>
          <w:p w14:paraId="5EDE1964" w14:textId="77777777" w:rsidR="00357201" w:rsidRDefault="00357201" w:rsidP="00357201">
            <w:pPr>
              <w:pStyle w:val="p2"/>
              <w:divId w:val="1076324908"/>
            </w:pPr>
          </w:p>
          <w:p w14:paraId="0980F5D0" w14:textId="77777777" w:rsidR="00357201" w:rsidRDefault="00357201" w:rsidP="00357201">
            <w:pPr>
              <w:pStyle w:val="p1"/>
              <w:divId w:val="1076324908"/>
            </w:pPr>
            <w:r>
              <w:rPr>
                <w:rStyle w:val="s1"/>
              </w:rPr>
              <w:t>-</w:t>
            </w:r>
            <w:proofErr w:type="spellStart"/>
            <w:r>
              <w:rPr>
                <w:rStyle w:val="s1"/>
              </w:rPr>
              <w:t>Встраивание</w:t>
            </w:r>
            <w:proofErr w:type="spellEnd"/>
            <w:r>
              <w:rPr>
                <w:rStyle w:val="s1"/>
              </w:rPr>
              <w:t xml:space="preserve"> в другие сервисы: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Интеграция приложения с сервисами, такими как Zoom, Microsoft </w:t>
            </w:r>
            <w:proofErr w:type="spellStart"/>
            <w:r>
              <w:rPr>
                <w:rStyle w:val="s1"/>
              </w:rPr>
              <w:t>Teams</w:t>
            </w:r>
            <w:proofErr w:type="spellEnd"/>
            <w:r>
              <w:rPr>
                <w:rStyle w:val="s1"/>
              </w:rPr>
              <w:t>.</w:t>
            </w:r>
          </w:p>
          <w:p w14:paraId="3362CFEE" w14:textId="77777777" w:rsidR="00357201" w:rsidRDefault="00357201" w:rsidP="00357201">
            <w:pPr>
              <w:pStyle w:val="p1"/>
              <w:divId w:val="1076324908"/>
            </w:pPr>
            <w:r>
              <w:rPr>
                <w:rStyle w:val="s1"/>
              </w:rPr>
              <w:t>-Разработка премиум-версии: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Предложение премиум-версии с расширенными функциями и возможностями.</w:t>
            </w:r>
          </w:p>
          <w:p w14:paraId="4002041C" w14:textId="6A30E83B" w:rsidR="008B21E1" w:rsidRDefault="00357201">
            <w:pPr>
              <w:contextualSpacing/>
              <w:rPr>
                <w:sz w:val="20"/>
                <w:szCs w:val="20"/>
              </w:rPr>
            </w:pPr>
            <w:r>
              <w:rPr>
                <w:rStyle w:val="s1"/>
              </w:rPr>
              <w:lastRenderedPageBreak/>
              <w:t>-Разработка корпоративных решений: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Разработка специальных решений для крупных компаний, которые хотят организовать удаленную работу для своих сотрудников.</w:t>
            </w:r>
          </w:p>
        </w:tc>
      </w:tr>
      <w:tr w:rsidR="008B21E1" w14:paraId="1F4B9811" w14:textId="77777777">
        <w:trPr>
          <w:trHeight w:val="345"/>
        </w:trPr>
        <w:tc>
          <w:tcPr>
            <w:tcW w:w="568" w:type="dxa"/>
          </w:tcPr>
          <w:p w14:paraId="2F59A9C0" w14:textId="77777777" w:rsidR="008B21E1" w:rsidRDefault="003D0D52">
            <w:pPr>
              <w:contextualSpacing/>
            </w:pPr>
            <w:r>
              <w:lastRenderedPageBreak/>
              <w:t>29</w:t>
            </w:r>
          </w:p>
        </w:tc>
        <w:tc>
          <w:tcPr>
            <w:tcW w:w="4218" w:type="dxa"/>
          </w:tcPr>
          <w:p w14:paraId="1DD1F981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План дальнейшего развития стартап-проекта </w:t>
            </w:r>
            <w:r>
              <w:rPr>
                <w:i/>
                <w:iCs/>
                <w:sz w:val="20"/>
                <w:szCs w:val="20"/>
              </w:rPr>
              <w:t xml:space="preserve">(для проектов, </w:t>
            </w:r>
            <w:r>
              <w:rPr>
                <w:i/>
                <w:iCs/>
                <w:sz w:val="20"/>
                <w:szCs w:val="20"/>
              </w:rPr>
              <w:t>прошедших во второй этап акселерационной программы)</w:t>
            </w:r>
          </w:p>
          <w:p w14:paraId="1B5D79AC" w14:textId="77777777" w:rsidR="008B21E1" w:rsidRDefault="008B21E1">
            <w:pPr>
              <w:contextualSpacing/>
              <w:rPr>
                <w:b/>
                <w:bCs/>
              </w:rPr>
            </w:pPr>
          </w:p>
          <w:p w14:paraId="6C116A9D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Укажите, какие шаги будут предприняты в</w:t>
            </w:r>
          </w:p>
          <w:p w14:paraId="7333EC8A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течение 6-12 месяцев после завершения</w:t>
            </w:r>
          </w:p>
          <w:p w14:paraId="2A064C5E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прохождения акселерационной программы,</w:t>
            </w:r>
          </w:p>
          <w:p w14:paraId="4EAC6AB8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137" w:type="dxa"/>
          </w:tcPr>
          <w:p w14:paraId="7974BB0D" w14:textId="77777777" w:rsidR="00106410" w:rsidRDefault="00106410" w:rsidP="00106410">
            <w:pPr>
              <w:pStyle w:val="p1"/>
              <w:divId w:val="171191622"/>
            </w:pPr>
          </w:p>
          <w:p w14:paraId="0E38ED3E" w14:textId="77777777" w:rsidR="00106410" w:rsidRDefault="00106410" w:rsidP="00106410">
            <w:pPr>
              <w:pStyle w:val="p1"/>
              <w:divId w:val="171191622"/>
            </w:pPr>
          </w:p>
          <w:p w14:paraId="38F21F3E" w14:textId="77777777" w:rsidR="00106410" w:rsidRDefault="00106410" w:rsidP="00106410">
            <w:pPr>
              <w:pStyle w:val="p1"/>
              <w:divId w:val="171191622"/>
            </w:pPr>
          </w:p>
          <w:p w14:paraId="3BA55E72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1. Доработка продукта и запуск MVP:</w:t>
            </w:r>
          </w:p>
          <w:p w14:paraId="52251BD9" w14:textId="77777777" w:rsidR="00106410" w:rsidRDefault="00106410" w:rsidP="00106410">
            <w:pPr>
              <w:pStyle w:val="p1"/>
              <w:divId w:val="171191622"/>
            </w:pPr>
          </w:p>
          <w:p w14:paraId="74AA24E7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-Доработка функционала: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Добавление новых функций, исправление ошибок, оптимизация интерфейса на основе обратной связи от ранних пользователей.</w:t>
            </w:r>
          </w:p>
          <w:p w14:paraId="3E56A04A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-Запуск минимально жизнеспособной версии (MVP):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Запуск приложения в ограниченном регионе или для ограниченного круга пользователей.</w:t>
            </w:r>
          </w:p>
          <w:p w14:paraId="1C4FFFCA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-Сбор обратной связи: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Сбор отзывов от ранних пользователей, анализ их потребностей и предпочтений.</w:t>
            </w:r>
          </w:p>
          <w:p w14:paraId="4414B81B" w14:textId="77777777" w:rsidR="00106410" w:rsidRDefault="00106410" w:rsidP="00106410">
            <w:pPr>
              <w:pStyle w:val="p1"/>
              <w:divId w:val="171191622"/>
            </w:pPr>
          </w:p>
          <w:p w14:paraId="69E7C7D6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2. Маркетинг и привлечение пользователей:</w:t>
            </w:r>
          </w:p>
          <w:p w14:paraId="7BEA4963" w14:textId="77777777" w:rsidR="00106410" w:rsidRDefault="00106410" w:rsidP="00106410">
            <w:pPr>
              <w:pStyle w:val="p1"/>
              <w:divId w:val="171191622"/>
            </w:pPr>
          </w:p>
          <w:p w14:paraId="660E4357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 xml:space="preserve">-Создание </w:t>
            </w:r>
            <w:proofErr w:type="spellStart"/>
            <w:r>
              <w:rPr>
                <w:rStyle w:val="s1"/>
              </w:rPr>
              <w:t>контента</w:t>
            </w:r>
            <w:proofErr w:type="spellEnd"/>
            <w:r>
              <w:rPr>
                <w:rStyle w:val="s1"/>
              </w:rPr>
              <w:t>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Разработка </w:t>
            </w:r>
            <w:proofErr w:type="spellStart"/>
            <w:r>
              <w:rPr>
                <w:rStyle w:val="s1"/>
              </w:rPr>
              <w:t>контента</w:t>
            </w:r>
            <w:proofErr w:type="spellEnd"/>
            <w:r>
              <w:rPr>
                <w:rStyle w:val="s1"/>
              </w:rPr>
              <w:t xml:space="preserve"> для социальных сетей, блога, рассылки, </w:t>
            </w:r>
            <w:proofErr w:type="spellStart"/>
            <w:r>
              <w:rPr>
                <w:rStyle w:val="s1"/>
              </w:rPr>
              <w:t>видеороликов</w:t>
            </w:r>
            <w:proofErr w:type="spellEnd"/>
            <w:r>
              <w:rPr>
                <w:rStyle w:val="s1"/>
              </w:rPr>
              <w:t>.</w:t>
            </w:r>
          </w:p>
          <w:p w14:paraId="4C3A3B7E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-Продвижение в социальных сетях: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Создание сообщества в социальных сетях, запуск </w:t>
            </w:r>
            <w:proofErr w:type="spellStart"/>
            <w:r>
              <w:rPr>
                <w:rStyle w:val="s1"/>
              </w:rPr>
              <w:t>таргетированной</w:t>
            </w:r>
            <w:proofErr w:type="spellEnd"/>
            <w:r>
              <w:rPr>
                <w:rStyle w:val="s1"/>
              </w:rPr>
              <w:t xml:space="preserve"> рекламы.</w:t>
            </w:r>
          </w:p>
          <w:p w14:paraId="71093746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 xml:space="preserve">-Партнерство с </w:t>
            </w:r>
            <w:proofErr w:type="spellStart"/>
            <w:r>
              <w:rPr>
                <w:rStyle w:val="s1"/>
              </w:rPr>
              <w:t>коворкингами</w:t>
            </w:r>
            <w:proofErr w:type="spellEnd"/>
            <w:r>
              <w:rPr>
                <w:rStyle w:val="s1"/>
              </w:rPr>
              <w:t>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Создание партнерских отношений с </w:t>
            </w:r>
            <w:proofErr w:type="spellStart"/>
            <w:r>
              <w:rPr>
                <w:rStyle w:val="s1"/>
              </w:rPr>
              <w:t>коворкингами</w:t>
            </w:r>
            <w:proofErr w:type="spellEnd"/>
            <w:r>
              <w:rPr>
                <w:rStyle w:val="s1"/>
              </w:rPr>
              <w:t xml:space="preserve"> для взаимного продвижения.</w:t>
            </w:r>
          </w:p>
          <w:p w14:paraId="099A64DB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-Участие в мероприятиях: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Участие в тематических мероприятиях, конференциях, выставках.</w:t>
            </w:r>
          </w:p>
          <w:p w14:paraId="031BD2BF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-PR-кампании: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Работа с медиа, публикации статей, участие в интервью.</w:t>
            </w:r>
          </w:p>
          <w:p w14:paraId="5D708ACE" w14:textId="77777777" w:rsidR="00106410" w:rsidRDefault="00106410" w:rsidP="00106410">
            <w:pPr>
              <w:pStyle w:val="p1"/>
              <w:divId w:val="171191622"/>
            </w:pPr>
          </w:p>
          <w:p w14:paraId="4189DB21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3. Развитие бизнеса:</w:t>
            </w:r>
          </w:p>
          <w:p w14:paraId="60A846BF" w14:textId="77777777" w:rsidR="00106410" w:rsidRDefault="00106410" w:rsidP="00106410">
            <w:pPr>
              <w:pStyle w:val="p1"/>
              <w:divId w:val="171191622"/>
            </w:pPr>
          </w:p>
          <w:p w14:paraId="32AEEB59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-Анализ метрик: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Анализ ключевых метрик приложения, выявление проблемных моментов.</w:t>
            </w:r>
          </w:p>
          <w:p w14:paraId="7B8786A0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lastRenderedPageBreak/>
              <w:t>-Оптимизация: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Оптимизация приложения на основе данных об использовании.</w:t>
            </w:r>
          </w:p>
          <w:p w14:paraId="1944AB67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 xml:space="preserve">-Разработка стратегии </w:t>
            </w:r>
            <w:proofErr w:type="spellStart"/>
            <w:r>
              <w:rPr>
                <w:rStyle w:val="s1"/>
              </w:rPr>
              <w:t>монетизации</w:t>
            </w:r>
            <w:proofErr w:type="spellEnd"/>
            <w:r>
              <w:rPr>
                <w:rStyle w:val="s1"/>
              </w:rPr>
              <w:t>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Выбор модели </w:t>
            </w:r>
            <w:proofErr w:type="spellStart"/>
            <w:r>
              <w:rPr>
                <w:rStyle w:val="s1"/>
              </w:rPr>
              <w:t>монетизации</w:t>
            </w:r>
            <w:proofErr w:type="spellEnd"/>
            <w:r>
              <w:rPr>
                <w:rStyle w:val="s1"/>
              </w:rPr>
              <w:t xml:space="preserve"> (комиссия, подписка, реклама) и ее тестирование.</w:t>
            </w:r>
          </w:p>
          <w:p w14:paraId="7A704AE2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-Развитие новых функций: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Разработка новых функций и возможностей на основе обратной связи от пользователей.</w:t>
            </w:r>
          </w:p>
          <w:p w14:paraId="40F5B058" w14:textId="77777777" w:rsidR="00106410" w:rsidRDefault="00106410" w:rsidP="00106410">
            <w:pPr>
              <w:pStyle w:val="p1"/>
              <w:divId w:val="171191622"/>
            </w:pPr>
          </w:p>
          <w:p w14:paraId="2C7AFD8E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4. Привлечение инвестиций:</w:t>
            </w:r>
          </w:p>
          <w:p w14:paraId="055E0569" w14:textId="77777777" w:rsidR="00106410" w:rsidRDefault="00106410" w:rsidP="00106410">
            <w:pPr>
              <w:pStyle w:val="p1"/>
              <w:divId w:val="171191622"/>
            </w:pPr>
          </w:p>
          <w:p w14:paraId="030231F0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-Подготовка презентации: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Подготовка презентации проекта для инвесторов.</w:t>
            </w:r>
          </w:p>
          <w:p w14:paraId="06427EC9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-Поиск инвесторов: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Поиск </w:t>
            </w:r>
            <w:proofErr w:type="spellStart"/>
            <w:r>
              <w:rPr>
                <w:rStyle w:val="s1"/>
              </w:rPr>
              <w:t>венчурных</w:t>
            </w:r>
            <w:proofErr w:type="spellEnd"/>
            <w:r>
              <w:rPr>
                <w:rStyle w:val="s1"/>
              </w:rPr>
              <w:t xml:space="preserve"> фондов, бизнес-ангелов.</w:t>
            </w:r>
          </w:p>
          <w:p w14:paraId="40069A25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* Проведение переговоров: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Проведение переговоров с потенциальными инвесторами.</w:t>
            </w:r>
          </w:p>
          <w:p w14:paraId="585465F6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-Закрытие инвестиционного раунда: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Привлечение инвестиций для дальнейшего развития проекта.</w:t>
            </w:r>
          </w:p>
          <w:p w14:paraId="38D86F7A" w14:textId="77777777" w:rsidR="00106410" w:rsidRDefault="00106410" w:rsidP="00106410">
            <w:pPr>
              <w:pStyle w:val="p1"/>
              <w:divId w:val="171191622"/>
            </w:pPr>
          </w:p>
          <w:p w14:paraId="62395E61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## Меры поддержки:</w:t>
            </w:r>
          </w:p>
          <w:p w14:paraId="4DE69EE2" w14:textId="77777777" w:rsidR="00106410" w:rsidRDefault="00106410" w:rsidP="00106410">
            <w:pPr>
              <w:pStyle w:val="p1"/>
              <w:divId w:val="171191622"/>
            </w:pPr>
          </w:p>
          <w:p w14:paraId="236A104E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 xml:space="preserve">1. </w:t>
            </w:r>
            <w:proofErr w:type="spellStart"/>
            <w:r>
              <w:rPr>
                <w:rStyle w:val="s1"/>
              </w:rPr>
              <w:t>Акселерационная</w:t>
            </w:r>
            <w:proofErr w:type="spellEnd"/>
            <w:r>
              <w:rPr>
                <w:rStyle w:val="s1"/>
              </w:rPr>
              <w:t xml:space="preserve"> программа:</w:t>
            </w:r>
          </w:p>
          <w:p w14:paraId="37004FC3" w14:textId="77777777" w:rsidR="00106410" w:rsidRDefault="00106410" w:rsidP="00106410">
            <w:pPr>
              <w:pStyle w:val="p1"/>
              <w:divId w:val="171191622"/>
            </w:pPr>
          </w:p>
          <w:p w14:paraId="2200B3FF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</w:t>
            </w:r>
            <w:proofErr w:type="spellStart"/>
            <w:r>
              <w:rPr>
                <w:rStyle w:val="s1"/>
              </w:rPr>
              <w:t>Менторство</w:t>
            </w:r>
            <w:proofErr w:type="spellEnd"/>
            <w:r>
              <w:rPr>
                <w:rStyle w:val="s1"/>
              </w:rPr>
              <w:t>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Получение экспертной поддержки от менторов с опытом в сфере разработки и запуска мобильных приложений.</w:t>
            </w:r>
          </w:p>
          <w:p w14:paraId="10061468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* Обучение: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Получение знаний и навыков в сфере маркетинга, финансов, управления проектами.</w:t>
            </w:r>
          </w:p>
          <w:p w14:paraId="54499A4B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-Сетевое взаимодействие: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Участие в сети акселератора, возможность получить доступ к ресурсам и контактам.</w:t>
            </w:r>
          </w:p>
          <w:p w14:paraId="26B11826" w14:textId="77777777" w:rsidR="00106410" w:rsidRDefault="00106410" w:rsidP="00106410">
            <w:pPr>
              <w:pStyle w:val="p1"/>
              <w:divId w:val="171191622"/>
            </w:pPr>
          </w:p>
          <w:p w14:paraId="72F828AB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2. Государственные программы:</w:t>
            </w:r>
          </w:p>
          <w:p w14:paraId="353D112C" w14:textId="77777777" w:rsidR="00106410" w:rsidRDefault="00106410" w:rsidP="00106410">
            <w:pPr>
              <w:pStyle w:val="p1"/>
              <w:divId w:val="171191622"/>
            </w:pPr>
          </w:p>
          <w:p w14:paraId="02C891CA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-Субсидии и гранты: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Получение финансовой поддержки от государства на развитие проекта.</w:t>
            </w:r>
          </w:p>
          <w:p w14:paraId="638DACD3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-Налоговые льготы: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Получение налоговых льгот для стартапов.</w:t>
            </w:r>
          </w:p>
          <w:p w14:paraId="4D2C0E91" w14:textId="77777777" w:rsidR="00106410" w:rsidRDefault="00106410" w:rsidP="00106410">
            <w:pPr>
              <w:pStyle w:val="p1"/>
              <w:divId w:val="171191622"/>
            </w:pPr>
          </w:p>
          <w:p w14:paraId="2E37C172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lastRenderedPageBreak/>
              <w:t>3. Программы бизнес-инкубаторов:</w:t>
            </w:r>
          </w:p>
          <w:p w14:paraId="2C04F40E" w14:textId="77777777" w:rsidR="00106410" w:rsidRDefault="00106410" w:rsidP="00106410">
            <w:pPr>
              <w:pStyle w:val="p1"/>
              <w:divId w:val="171191622"/>
            </w:pPr>
          </w:p>
          <w:p w14:paraId="5513750E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</w:t>
            </w:r>
            <w:proofErr w:type="spellStart"/>
            <w:r>
              <w:rPr>
                <w:rStyle w:val="s1"/>
              </w:rPr>
              <w:t>Офисное</w:t>
            </w:r>
            <w:proofErr w:type="spellEnd"/>
            <w:r>
              <w:rPr>
                <w:rStyle w:val="s1"/>
              </w:rPr>
              <w:t xml:space="preserve"> пространство: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Предоставление </w:t>
            </w:r>
            <w:proofErr w:type="spellStart"/>
            <w:r>
              <w:rPr>
                <w:rStyle w:val="s1"/>
              </w:rPr>
              <w:t>офисного</w:t>
            </w:r>
            <w:proofErr w:type="spellEnd"/>
            <w:r>
              <w:rPr>
                <w:rStyle w:val="s1"/>
              </w:rPr>
              <w:t xml:space="preserve"> пространства для работы над проектом.</w:t>
            </w:r>
          </w:p>
          <w:p w14:paraId="667E8E39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 xml:space="preserve">-Обучение и </w:t>
            </w:r>
            <w:proofErr w:type="spellStart"/>
            <w:r>
              <w:rPr>
                <w:rStyle w:val="s1"/>
              </w:rPr>
              <w:t>менторство</w:t>
            </w:r>
            <w:proofErr w:type="spellEnd"/>
            <w:r>
              <w:rPr>
                <w:rStyle w:val="s1"/>
              </w:rPr>
              <w:t>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Получение обучения и поддержки от специалистов бизнес-инкубатора.</w:t>
            </w:r>
          </w:p>
          <w:p w14:paraId="20230F61" w14:textId="77777777" w:rsidR="00106410" w:rsidRDefault="00106410" w:rsidP="00106410">
            <w:pPr>
              <w:pStyle w:val="p1"/>
              <w:divId w:val="171191622"/>
            </w:pPr>
          </w:p>
          <w:p w14:paraId="7C11BA93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4. Партнерства:</w:t>
            </w:r>
          </w:p>
          <w:p w14:paraId="4F2F9E66" w14:textId="77777777" w:rsidR="00106410" w:rsidRDefault="00106410" w:rsidP="00106410">
            <w:pPr>
              <w:pStyle w:val="p1"/>
              <w:divId w:val="171191622"/>
            </w:pPr>
          </w:p>
          <w:p w14:paraId="70DC98C7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</w:t>
            </w:r>
            <w:proofErr w:type="spellStart"/>
            <w:r>
              <w:rPr>
                <w:rStyle w:val="s1"/>
              </w:rPr>
              <w:t>Коворкинги</w:t>
            </w:r>
            <w:proofErr w:type="spellEnd"/>
            <w:r>
              <w:rPr>
                <w:rStyle w:val="s1"/>
              </w:rPr>
              <w:t>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Создание партнерских отношений с </w:t>
            </w:r>
            <w:proofErr w:type="spellStart"/>
            <w:r>
              <w:rPr>
                <w:rStyle w:val="s1"/>
              </w:rPr>
              <w:t>коворкингами</w:t>
            </w:r>
            <w:proofErr w:type="spellEnd"/>
            <w:r>
              <w:rPr>
                <w:rStyle w:val="s1"/>
              </w:rPr>
              <w:t xml:space="preserve"> для взаимного продвижения и предоставления доступа к целевой аудитории.</w:t>
            </w:r>
          </w:p>
          <w:p w14:paraId="59DDEF72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-Инвестиционные фонды: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Привлечение инвестиций от фондов, специализирующихся на ранних стадиях развития.</w:t>
            </w:r>
          </w:p>
          <w:p w14:paraId="3237CA7F" w14:textId="77777777" w:rsidR="00106410" w:rsidRDefault="00106410" w:rsidP="00106410">
            <w:pPr>
              <w:pStyle w:val="p1"/>
              <w:divId w:val="171191622"/>
            </w:pPr>
          </w:p>
          <w:p w14:paraId="21603B10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5. Сетевое взаимодействие:</w:t>
            </w:r>
          </w:p>
          <w:p w14:paraId="03C68EE3" w14:textId="77777777" w:rsidR="00106410" w:rsidRDefault="00106410" w:rsidP="00106410">
            <w:pPr>
              <w:pStyle w:val="p1"/>
              <w:divId w:val="171191622"/>
            </w:pPr>
          </w:p>
          <w:p w14:paraId="7364452C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-Участие в мероприятиях: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Участие в конференциях, выставках, </w:t>
            </w:r>
            <w:proofErr w:type="spellStart"/>
            <w:r>
              <w:rPr>
                <w:rStyle w:val="s1"/>
              </w:rPr>
              <w:t>митапах</w:t>
            </w:r>
            <w:proofErr w:type="spellEnd"/>
            <w:r>
              <w:rPr>
                <w:rStyle w:val="s1"/>
              </w:rPr>
              <w:t>, чтобы получить доступ к информации, контактам и инвестициям.</w:t>
            </w:r>
          </w:p>
          <w:p w14:paraId="68BE975A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-Создание сообщества: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Создание сообщества пользователей приложения, чтобы получить обратную связь и создать лояльность.</w:t>
            </w:r>
          </w:p>
          <w:p w14:paraId="72C146F6" w14:textId="77777777" w:rsidR="00106410" w:rsidRDefault="00106410" w:rsidP="00106410">
            <w:pPr>
              <w:pStyle w:val="p1"/>
              <w:divId w:val="171191622"/>
            </w:pPr>
          </w:p>
          <w:p w14:paraId="7BCC4173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6. Маркетинговые инструменты:</w:t>
            </w:r>
          </w:p>
          <w:p w14:paraId="65F7E32B" w14:textId="77777777" w:rsidR="00106410" w:rsidRDefault="00106410" w:rsidP="00106410">
            <w:pPr>
              <w:pStyle w:val="p1"/>
              <w:divId w:val="171191622"/>
            </w:pPr>
          </w:p>
          <w:p w14:paraId="71D2D557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-SEO-оптимизация: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Оптимизация приложения для поиска в App Store и Google Play.</w:t>
            </w:r>
          </w:p>
          <w:p w14:paraId="404F59F3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-SMM: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Продвижение в социальных сетях.</w:t>
            </w:r>
          </w:p>
          <w:p w14:paraId="3F3A95F8" w14:textId="77777777" w:rsidR="00106410" w:rsidRDefault="00106410" w:rsidP="00106410">
            <w:pPr>
              <w:pStyle w:val="p2"/>
              <w:divId w:val="171191622"/>
            </w:pPr>
            <w:r>
              <w:rPr>
                <w:rStyle w:val="s1"/>
              </w:rPr>
              <w:t>-Контент-маркетинг: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 xml:space="preserve">Создание и распространение </w:t>
            </w:r>
            <w:proofErr w:type="spellStart"/>
            <w:r>
              <w:rPr>
                <w:rStyle w:val="s1"/>
              </w:rPr>
              <w:t>контента</w:t>
            </w:r>
            <w:proofErr w:type="spellEnd"/>
            <w:r>
              <w:rPr>
                <w:rStyle w:val="s1"/>
              </w:rPr>
              <w:t>, интересного для целевой аудитории.</w:t>
            </w:r>
          </w:p>
          <w:p w14:paraId="4786F401" w14:textId="79B68C04" w:rsidR="008B21E1" w:rsidRDefault="00106410">
            <w:pPr>
              <w:contextualSpacing/>
            </w:pPr>
            <w:r>
              <w:rPr>
                <w:rStyle w:val="s1"/>
              </w:rPr>
              <w:t>-Партнерский маркетинг:</w:t>
            </w:r>
            <w:r>
              <w:rPr>
                <w:rStyle w:val="apple-converted-space"/>
                <w:rFonts w:ascii="UICTFontTextStyleEmphasizedBody" w:hAnsi="UICTFontTextStyleEmphasizedBody"/>
                <w:b/>
                <w:bCs/>
              </w:rPr>
              <w:t xml:space="preserve">  </w:t>
            </w:r>
            <w:r>
              <w:rPr>
                <w:rStyle w:val="s1"/>
              </w:rPr>
              <w:t>Создание партнерских программ с другими компаниями.</w:t>
            </w:r>
          </w:p>
        </w:tc>
      </w:tr>
    </w:tbl>
    <w:p w14:paraId="32158584" w14:textId="77777777" w:rsidR="008B21E1" w:rsidRDefault="008B21E1">
      <w:pPr>
        <w:contextualSpacing/>
        <w:jc w:val="center"/>
        <w:rPr>
          <w:b/>
          <w:bCs/>
          <w:sz w:val="28"/>
          <w:szCs w:val="28"/>
        </w:rPr>
      </w:pPr>
    </w:p>
    <w:p w14:paraId="7EAFDB69" w14:textId="77777777" w:rsidR="008B21E1" w:rsidRDefault="003D0D5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 ДЛЯ ПОДАЧИ ЗАЯВКИ</w:t>
      </w:r>
    </w:p>
    <w:p w14:paraId="3B814FC5" w14:textId="77777777" w:rsidR="008B21E1" w:rsidRDefault="003D0D5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 КОНКУРС СТУДЕНЧЕСКИЙ СТАРТАП ОТ ФСИ:</w:t>
      </w:r>
    </w:p>
    <w:p w14:paraId="6ADDFF5F" w14:textId="77777777" w:rsidR="008B21E1" w:rsidRDefault="003D0D52">
      <w:pP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(для проектов, прошедших во второй этап акселерационной программы)</w:t>
      </w:r>
    </w:p>
    <w:p w14:paraId="619AD24D" w14:textId="77777777" w:rsidR="008B21E1" w:rsidRDefault="003D0D5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(подробнее о подаче заявки на конкурс ФСИ - </w:t>
      </w:r>
      <w:hyperlink r:id="rId5" w:anchor="documentu" w:history="1">
        <w:r>
          <w:rPr>
            <w:rStyle w:val="aff"/>
            <w:sz w:val="20"/>
            <w:szCs w:val="20"/>
          </w:rPr>
          <w:t>https://fasie.ru/programs/programma-studstartup/#documentu</w:t>
        </w:r>
      </w:hyperlink>
      <w:r>
        <w:rPr>
          <w:sz w:val="20"/>
          <w:szCs w:val="20"/>
        </w:rPr>
        <w:t xml:space="preserve"> )</w:t>
      </w: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5137"/>
      </w:tblGrid>
      <w:tr w:rsidR="008B21E1" w14:paraId="77B0FD0C" w14:textId="77777777">
        <w:trPr>
          <w:trHeight w:val="345"/>
        </w:trPr>
        <w:tc>
          <w:tcPr>
            <w:tcW w:w="4218" w:type="dxa"/>
          </w:tcPr>
          <w:p w14:paraId="0B82B84E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Фокусная тематика из перечня ФСИ</w:t>
            </w:r>
          </w:p>
          <w:p w14:paraId="30E54421" w14:textId="77777777" w:rsidR="008B21E1" w:rsidRDefault="003D0D52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6" w:history="1">
              <w:r>
                <w:rPr>
                  <w:rStyle w:val="aff"/>
                  <w:sz w:val="20"/>
                  <w:szCs w:val="20"/>
                </w:rPr>
                <w:t>https://fasie.ru/programs/programmastart/fokusnye-tematiki.php</w:t>
              </w:r>
            </w:hyperlink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5137" w:type="dxa"/>
          </w:tcPr>
          <w:p w14:paraId="66737DE1" w14:textId="77777777" w:rsidR="008B21E1" w:rsidRDefault="008B21E1">
            <w:pPr>
              <w:contextualSpacing/>
            </w:pPr>
          </w:p>
        </w:tc>
      </w:tr>
      <w:tr w:rsidR="008B21E1" w14:paraId="2AE55D2B" w14:textId="77777777">
        <w:trPr>
          <w:trHeight w:val="345"/>
        </w:trPr>
        <w:tc>
          <w:tcPr>
            <w:tcW w:w="9355" w:type="dxa"/>
            <w:gridSpan w:val="2"/>
          </w:tcPr>
          <w:p w14:paraId="5BE8AD2B" w14:textId="77777777" w:rsidR="008B21E1" w:rsidRDefault="008B21E1">
            <w:pPr>
              <w:contextualSpacing/>
            </w:pPr>
          </w:p>
          <w:p w14:paraId="0848358C" w14:textId="77777777" w:rsidR="008B21E1" w:rsidRDefault="003D0D52">
            <w:pPr>
              <w:contextualSpacing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ХАРАКТЕРИСТИКА БУДУЩЕГО ПРЕДПРИЯТИЯ</w:t>
            </w:r>
          </w:p>
          <w:p w14:paraId="553AF70D" w14:textId="77777777" w:rsidR="008B21E1" w:rsidRDefault="003D0D5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(РЕЗУЛЬТАТ СТАРТАП-ПРОЕКТА)</w:t>
            </w:r>
          </w:p>
          <w:p w14:paraId="52249A98" w14:textId="77777777" w:rsidR="008B21E1" w:rsidRDefault="003D0D52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Плановые оптимальные параметры (на момент выхода предприятия на </w:t>
            </w:r>
            <w:r>
              <w:rPr>
                <w:i/>
              </w:rPr>
              <w:t>самоокупаемость):</w:t>
            </w:r>
          </w:p>
          <w:p w14:paraId="614B9022" w14:textId="77777777" w:rsidR="008B21E1" w:rsidRDefault="008B21E1">
            <w:pPr>
              <w:contextualSpacing/>
            </w:pPr>
          </w:p>
        </w:tc>
      </w:tr>
      <w:tr w:rsidR="008B21E1" w14:paraId="03DF953F" w14:textId="77777777">
        <w:trPr>
          <w:trHeight w:val="345"/>
        </w:trPr>
        <w:tc>
          <w:tcPr>
            <w:tcW w:w="4218" w:type="dxa"/>
          </w:tcPr>
          <w:p w14:paraId="3C33F4EA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Коллектив </w:t>
            </w:r>
            <w:r>
              <w:rPr>
                <w:i/>
                <w:iCs/>
                <w:sz w:val="20"/>
                <w:szCs w:val="20"/>
              </w:rPr>
              <w:t>(характеристика будущего предприятия)</w:t>
            </w:r>
          </w:p>
          <w:p w14:paraId="30479AFD" w14:textId="77777777" w:rsidR="008B21E1" w:rsidRDefault="008B21E1">
            <w:pPr>
              <w:contextualSpacing/>
              <w:rPr>
                <w:b/>
                <w:bCs/>
              </w:rPr>
            </w:pPr>
          </w:p>
          <w:p w14:paraId="4611978E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2BEFEC8B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коллектива (т.е. информация по количеству,</w:t>
            </w:r>
          </w:p>
          <w:p w14:paraId="2E524EB0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перечню должностей, квалификации),</w:t>
            </w:r>
          </w:p>
          <w:p w14:paraId="26A186A3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который Вы представляете на момент</w:t>
            </w:r>
          </w:p>
          <w:p w14:paraId="1DB6E6BF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выхода предприятия на </w:t>
            </w:r>
            <w:r>
              <w:rPr>
                <w:i/>
                <w:iCs/>
                <w:sz w:val="20"/>
                <w:szCs w:val="20"/>
              </w:rPr>
              <w:t>самоокупаемость.</w:t>
            </w:r>
          </w:p>
          <w:p w14:paraId="0CBEE476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Вероятно, этот состав шире и(или) будет</w:t>
            </w:r>
          </w:p>
          <w:p w14:paraId="124F49C1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отличаться от состава команды по проекту,</w:t>
            </w:r>
          </w:p>
          <w:p w14:paraId="06CD1E26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но нам важно увидеть, как Вы</w:t>
            </w:r>
          </w:p>
          <w:p w14:paraId="060A51A7" w14:textId="77777777" w:rsidR="008B21E1" w:rsidRDefault="003D0D52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представляете себе штат созданного предприятия в будущем, при переходе на</w:t>
            </w:r>
          </w:p>
          <w:p w14:paraId="54EB2FD6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самоокупаемость</w:t>
            </w:r>
          </w:p>
        </w:tc>
        <w:tc>
          <w:tcPr>
            <w:tcW w:w="5137" w:type="dxa"/>
          </w:tcPr>
          <w:p w14:paraId="5D96F91C" w14:textId="77777777" w:rsidR="008B21E1" w:rsidRDefault="008B21E1">
            <w:pPr>
              <w:contextualSpacing/>
            </w:pPr>
          </w:p>
        </w:tc>
      </w:tr>
      <w:tr w:rsidR="008B21E1" w14:paraId="1E37FCC8" w14:textId="77777777">
        <w:trPr>
          <w:trHeight w:val="345"/>
        </w:trPr>
        <w:tc>
          <w:tcPr>
            <w:tcW w:w="4218" w:type="dxa"/>
          </w:tcPr>
          <w:p w14:paraId="336D3ED8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Техническое оснащение</w:t>
            </w:r>
          </w:p>
          <w:p w14:paraId="0110BDB6" w14:textId="77777777" w:rsidR="008B21E1" w:rsidRDefault="003D0D52">
            <w:pPr>
              <w:contextualSpacing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5137" w:type="dxa"/>
          </w:tcPr>
          <w:p w14:paraId="7A4AAF67" w14:textId="77777777" w:rsidR="008B21E1" w:rsidRDefault="008B21E1">
            <w:pPr>
              <w:contextualSpacing/>
            </w:pPr>
          </w:p>
        </w:tc>
      </w:tr>
      <w:tr w:rsidR="008B21E1" w14:paraId="072D7AF6" w14:textId="77777777">
        <w:trPr>
          <w:trHeight w:val="345"/>
        </w:trPr>
        <w:tc>
          <w:tcPr>
            <w:tcW w:w="4218" w:type="dxa"/>
          </w:tcPr>
          <w:p w14:paraId="64E934FC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</w:rPr>
              <w:t>Партнеры (поставщики, продавцы)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Указывается информация о Вашем представлении о партнерах/ поставщиках/продавцах на момент выхода предприятия на самоокупаемость, т.е. о том, как может быть.</w:t>
            </w:r>
          </w:p>
        </w:tc>
        <w:tc>
          <w:tcPr>
            <w:tcW w:w="5137" w:type="dxa"/>
          </w:tcPr>
          <w:p w14:paraId="61A28774" w14:textId="77777777" w:rsidR="008B21E1" w:rsidRDefault="008B21E1">
            <w:pPr>
              <w:rPr>
                <w:rFonts w:eastAsia="STFangsong"/>
                <w:sz w:val="20"/>
                <w:szCs w:val="20"/>
              </w:rPr>
            </w:pPr>
          </w:p>
          <w:p w14:paraId="33335A2A" w14:textId="77777777" w:rsidR="008B21E1" w:rsidRDefault="003D0D52">
            <w:pPr>
              <w:rPr>
                <w:rFonts w:ascii="Segoe UI"/>
                <w:color w:val="000000"/>
                <w:sz w:val="18"/>
              </w:rPr>
            </w:pPr>
            <w:r>
              <w:rPr>
                <w:rFonts w:eastAsia="STFangsong"/>
                <w:sz w:val="20"/>
                <w:szCs w:val="20"/>
              </w:rPr>
              <w:t xml:space="preserve"> </w:t>
            </w:r>
          </w:p>
          <w:p w14:paraId="5416BBBF" w14:textId="77777777" w:rsidR="008B21E1" w:rsidRDefault="008B21E1"/>
        </w:tc>
      </w:tr>
      <w:tr w:rsidR="008B21E1" w14:paraId="4EAAEE2B" w14:textId="77777777">
        <w:trPr>
          <w:trHeight w:val="345"/>
        </w:trPr>
        <w:tc>
          <w:tcPr>
            <w:tcW w:w="4218" w:type="dxa"/>
          </w:tcPr>
          <w:p w14:paraId="76D2EA68" w14:textId="77777777" w:rsidR="008B21E1" w:rsidRDefault="003D0D52">
            <w:pPr>
              <w:contextualSpacing/>
              <w:rPr>
                <w:b/>
              </w:rPr>
            </w:pPr>
            <w:r>
              <w:rPr>
                <w:b/>
              </w:rPr>
              <w:t xml:space="preserve">Объем реализации продукции (в натуральных единицах) </w:t>
            </w:r>
          </w:p>
          <w:p w14:paraId="14779D15" w14:textId="77777777" w:rsidR="008B21E1" w:rsidRDefault="003D0D52">
            <w:pPr>
              <w:contextualSpacing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Указывается предполагаемый Вами объем </w:t>
            </w:r>
            <w:r>
              <w:rPr>
                <w:i/>
                <w:sz w:val="20"/>
                <w:szCs w:val="20"/>
              </w:rPr>
              <w:t>реализации продукции на момент выхода предприятия на самоокупаемость, т.е. Ваше представление о том, как может быть осуществлено</w:t>
            </w:r>
          </w:p>
        </w:tc>
        <w:tc>
          <w:tcPr>
            <w:tcW w:w="5137" w:type="dxa"/>
          </w:tcPr>
          <w:p w14:paraId="4BD1E780" w14:textId="77777777" w:rsidR="008B21E1" w:rsidRDefault="008B21E1">
            <w:pPr>
              <w:contextualSpacing/>
            </w:pPr>
          </w:p>
        </w:tc>
      </w:tr>
      <w:tr w:rsidR="008B21E1" w14:paraId="16D2ED44" w14:textId="77777777">
        <w:trPr>
          <w:trHeight w:val="345"/>
        </w:trPr>
        <w:tc>
          <w:tcPr>
            <w:tcW w:w="4218" w:type="dxa"/>
          </w:tcPr>
          <w:p w14:paraId="0E7FCB34" w14:textId="77777777" w:rsidR="008B21E1" w:rsidRDefault="003D0D52">
            <w:pPr>
              <w:contextualSpacing/>
              <w:rPr>
                <w:b/>
              </w:rPr>
            </w:pPr>
            <w:r>
              <w:rPr>
                <w:b/>
              </w:rPr>
              <w:t xml:space="preserve">Доходы (в рублях) </w:t>
            </w:r>
          </w:p>
          <w:p w14:paraId="57A34CBA" w14:textId="77777777" w:rsidR="008B21E1" w:rsidRDefault="003D0D52">
            <w:pPr>
              <w:contextualSpacing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2EC3564F" w14:textId="77777777" w:rsidR="008B21E1" w:rsidRDefault="008B21E1">
            <w:pPr>
              <w:contextualSpacing/>
            </w:pPr>
          </w:p>
        </w:tc>
      </w:tr>
      <w:tr w:rsidR="008B21E1" w14:paraId="36144617" w14:textId="77777777">
        <w:trPr>
          <w:trHeight w:val="345"/>
        </w:trPr>
        <w:tc>
          <w:tcPr>
            <w:tcW w:w="4218" w:type="dxa"/>
          </w:tcPr>
          <w:p w14:paraId="34E51801" w14:textId="77777777" w:rsidR="008B21E1" w:rsidRDefault="003D0D52">
            <w:pPr>
              <w:contextualSpacing/>
              <w:rPr>
                <w:b/>
              </w:rPr>
            </w:pPr>
            <w:r>
              <w:rPr>
                <w:b/>
              </w:rPr>
              <w:t xml:space="preserve">Расходы (в рублях) </w:t>
            </w:r>
          </w:p>
          <w:p w14:paraId="53D6B115" w14:textId="77777777" w:rsidR="008B21E1" w:rsidRDefault="003D0D52">
            <w:pPr>
              <w:contextualSpacing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 </w:t>
            </w:r>
            <w:r>
              <w:rPr>
                <w:i/>
                <w:sz w:val="20"/>
                <w:szCs w:val="20"/>
              </w:rPr>
              <w:lastRenderedPageBreak/>
              <w:t>представление о том, как это будет достигнуто</w:t>
            </w:r>
          </w:p>
        </w:tc>
        <w:tc>
          <w:tcPr>
            <w:tcW w:w="5137" w:type="dxa"/>
          </w:tcPr>
          <w:p w14:paraId="6E5460D9" w14:textId="77777777" w:rsidR="008B21E1" w:rsidRDefault="008B2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720"/>
              </w:tabs>
              <w:ind w:left="720"/>
            </w:pPr>
          </w:p>
        </w:tc>
      </w:tr>
      <w:tr w:rsidR="008B21E1" w14:paraId="47C5F6A7" w14:textId="77777777">
        <w:trPr>
          <w:trHeight w:val="345"/>
        </w:trPr>
        <w:tc>
          <w:tcPr>
            <w:tcW w:w="4218" w:type="dxa"/>
          </w:tcPr>
          <w:p w14:paraId="42D1B15A" w14:textId="77777777" w:rsidR="008B21E1" w:rsidRDefault="003D0D52">
            <w:pPr>
              <w:contextualSpacing/>
              <w:rPr>
                <w:b/>
              </w:rPr>
            </w:pPr>
            <w:r>
              <w:rPr>
                <w:b/>
              </w:rPr>
              <w:t>Планируемый период выхода предприятия на самоокупаемость</w:t>
            </w:r>
          </w:p>
          <w:p w14:paraId="018DB11A" w14:textId="77777777" w:rsidR="008B21E1" w:rsidRDefault="003D0D52">
            <w:pPr>
              <w:contextualSpacing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Указывается </w:t>
            </w:r>
            <w:r>
              <w:rPr>
                <w:i/>
                <w:sz w:val="20"/>
                <w:szCs w:val="20"/>
              </w:rPr>
              <w:t>количество лет после завершения гранта</w:t>
            </w:r>
          </w:p>
        </w:tc>
        <w:tc>
          <w:tcPr>
            <w:tcW w:w="5137" w:type="dxa"/>
          </w:tcPr>
          <w:p w14:paraId="33CFD909" w14:textId="77777777" w:rsidR="008B21E1" w:rsidRDefault="008B21E1">
            <w:pPr>
              <w:contextualSpacing/>
            </w:pPr>
          </w:p>
        </w:tc>
      </w:tr>
      <w:tr w:rsidR="008B21E1" w14:paraId="113A330F" w14:textId="77777777">
        <w:trPr>
          <w:trHeight w:val="345"/>
        </w:trPr>
        <w:tc>
          <w:tcPr>
            <w:tcW w:w="9355" w:type="dxa"/>
            <w:gridSpan w:val="2"/>
          </w:tcPr>
          <w:p w14:paraId="1094357B" w14:textId="77777777" w:rsidR="008B21E1" w:rsidRDefault="003D0D5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СУЩЕСТВУЮЩИЙ ЗАДЕЛ, </w:t>
            </w:r>
          </w:p>
          <w:p w14:paraId="20D47286" w14:textId="77777777" w:rsidR="008B21E1" w:rsidRDefault="003D0D5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8B21E1" w14:paraId="020B38D2" w14:textId="77777777">
        <w:trPr>
          <w:trHeight w:val="345"/>
        </w:trPr>
        <w:tc>
          <w:tcPr>
            <w:tcW w:w="4218" w:type="dxa"/>
          </w:tcPr>
          <w:p w14:paraId="00C578A8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Коллектив</w:t>
            </w:r>
          </w:p>
        </w:tc>
        <w:tc>
          <w:tcPr>
            <w:tcW w:w="5137" w:type="dxa"/>
          </w:tcPr>
          <w:p w14:paraId="32B26CF8" w14:textId="77777777" w:rsidR="008B21E1" w:rsidRDefault="008B21E1">
            <w:pPr>
              <w:contextualSpacing/>
            </w:pPr>
          </w:p>
        </w:tc>
      </w:tr>
      <w:tr w:rsidR="008B21E1" w14:paraId="763C0538" w14:textId="77777777">
        <w:trPr>
          <w:trHeight w:val="345"/>
        </w:trPr>
        <w:tc>
          <w:tcPr>
            <w:tcW w:w="4218" w:type="dxa"/>
          </w:tcPr>
          <w:p w14:paraId="038F7D4A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Техническое оснащение:</w:t>
            </w:r>
          </w:p>
        </w:tc>
        <w:tc>
          <w:tcPr>
            <w:tcW w:w="5137" w:type="dxa"/>
          </w:tcPr>
          <w:p w14:paraId="32C62311" w14:textId="77777777" w:rsidR="008B21E1" w:rsidRDefault="008B21E1">
            <w:pPr>
              <w:contextualSpacing/>
            </w:pPr>
          </w:p>
        </w:tc>
      </w:tr>
      <w:tr w:rsidR="008B21E1" w14:paraId="62480B92" w14:textId="77777777">
        <w:trPr>
          <w:trHeight w:val="345"/>
        </w:trPr>
        <w:tc>
          <w:tcPr>
            <w:tcW w:w="4218" w:type="dxa"/>
          </w:tcPr>
          <w:p w14:paraId="77A11F2D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Партнеры (поставщики, продавцы)</w:t>
            </w:r>
          </w:p>
        </w:tc>
        <w:tc>
          <w:tcPr>
            <w:tcW w:w="5137" w:type="dxa"/>
          </w:tcPr>
          <w:p w14:paraId="7B360418" w14:textId="77777777" w:rsidR="008B21E1" w:rsidRDefault="008B21E1">
            <w:pPr>
              <w:contextualSpacing/>
            </w:pPr>
          </w:p>
        </w:tc>
      </w:tr>
      <w:tr w:rsidR="008B21E1" w14:paraId="19D7066F" w14:textId="77777777">
        <w:trPr>
          <w:trHeight w:val="345"/>
        </w:trPr>
        <w:tc>
          <w:tcPr>
            <w:tcW w:w="9355" w:type="dxa"/>
            <w:gridSpan w:val="2"/>
          </w:tcPr>
          <w:p w14:paraId="00F0CDD0" w14:textId="77777777" w:rsidR="008B21E1" w:rsidRDefault="003D0D5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РЕАЛИЗАЦИИ ПРОЕКТА</w:t>
            </w:r>
          </w:p>
          <w:p w14:paraId="31145C03" w14:textId="77777777" w:rsidR="008B21E1" w:rsidRDefault="003D0D52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(на период грантовой поддержки и </w:t>
            </w:r>
            <w:r>
              <w:rPr>
                <w:i/>
              </w:rPr>
              <w:t>максимально прогнозируемый срок,</w:t>
            </w:r>
          </w:p>
          <w:p w14:paraId="751AA273" w14:textId="77777777" w:rsidR="008B21E1" w:rsidRDefault="003D0D52">
            <w:pPr>
              <w:contextualSpacing/>
              <w:jc w:val="center"/>
            </w:pPr>
            <w:r>
              <w:rPr>
                <w:i/>
              </w:rPr>
              <w:t>но не менее 2-х лет после завершения договора гранта)</w:t>
            </w:r>
          </w:p>
        </w:tc>
      </w:tr>
      <w:tr w:rsidR="008B21E1" w14:paraId="0D35F461" w14:textId="77777777">
        <w:trPr>
          <w:trHeight w:val="345"/>
        </w:trPr>
        <w:tc>
          <w:tcPr>
            <w:tcW w:w="4218" w:type="dxa"/>
          </w:tcPr>
          <w:p w14:paraId="691E9ABA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Формирование коллектива:</w:t>
            </w:r>
          </w:p>
        </w:tc>
        <w:tc>
          <w:tcPr>
            <w:tcW w:w="5137" w:type="dxa"/>
          </w:tcPr>
          <w:p w14:paraId="5622B992" w14:textId="77777777" w:rsidR="008B21E1" w:rsidRDefault="008B21E1">
            <w:pPr>
              <w:contextualSpacing/>
            </w:pPr>
          </w:p>
        </w:tc>
      </w:tr>
      <w:tr w:rsidR="008B21E1" w14:paraId="43F87F29" w14:textId="77777777">
        <w:trPr>
          <w:trHeight w:val="345"/>
        </w:trPr>
        <w:tc>
          <w:tcPr>
            <w:tcW w:w="4218" w:type="dxa"/>
          </w:tcPr>
          <w:p w14:paraId="69ECD4A6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юридического лица:</w:t>
            </w:r>
          </w:p>
        </w:tc>
        <w:tc>
          <w:tcPr>
            <w:tcW w:w="5137" w:type="dxa"/>
          </w:tcPr>
          <w:p w14:paraId="3DA6D2F9" w14:textId="77777777" w:rsidR="008B21E1" w:rsidRDefault="008B21E1">
            <w:pPr>
              <w:contextualSpacing/>
            </w:pPr>
          </w:p>
        </w:tc>
      </w:tr>
      <w:tr w:rsidR="008B21E1" w14:paraId="258FD140" w14:textId="77777777">
        <w:trPr>
          <w:trHeight w:val="345"/>
        </w:trPr>
        <w:tc>
          <w:tcPr>
            <w:tcW w:w="4218" w:type="dxa"/>
          </w:tcPr>
          <w:p w14:paraId="2F332688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Выполнение работ по разработке</w:t>
            </w:r>
          </w:p>
          <w:p w14:paraId="5859F2B1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продукции с использованием результатов </w:t>
            </w:r>
            <w:r>
              <w:rPr>
                <w:b/>
                <w:bCs/>
              </w:rPr>
              <w:t>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</w:tc>
        <w:tc>
          <w:tcPr>
            <w:tcW w:w="5137" w:type="dxa"/>
          </w:tcPr>
          <w:p w14:paraId="0DC04E7D" w14:textId="77777777" w:rsidR="008B21E1" w:rsidRDefault="008B21E1">
            <w:pPr>
              <w:contextualSpacing/>
            </w:pPr>
          </w:p>
        </w:tc>
      </w:tr>
      <w:tr w:rsidR="008B21E1" w14:paraId="7F603BD3" w14:textId="77777777">
        <w:trPr>
          <w:trHeight w:val="345"/>
        </w:trPr>
        <w:tc>
          <w:tcPr>
            <w:tcW w:w="4218" w:type="dxa"/>
          </w:tcPr>
          <w:p w14:paraId="195B54CD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Выполнение работ по уточнению</w:t>
            </w:r>
          </w:p>
          <w:p w14:paraId="5FD0FA10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параметров продукции, «формирование»</w:t>
            </w:r>
          </w:p>
          <w:p w14:paraId="6F161D7D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рынка быта (взаимодействие с</w:t>
            </w:r>
          </w:p>
          <w:p w14:paraId="3E7630E8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потенциальным покупателем, проверка</w:t>
            </w:r>
          </w:p>
          <w:p w14:paraId="573F0EB8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гипотез, анализ информационных</w:t>
            </w:r>
          </w:p>
          <w:p w14:paraId="29248BE7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источников и т.п.):</w:t>
            </w:r>
          </w:p>
        </w:tc>
        <w:tc>
          <w:tcPr>
            <w:tcW w:w="5137" w:type="dxa"/>
          </w:tcPr>
          <w:p w14:paraId="7A17D556" w14:textId="77777777" w:rsidR="008B21E1" w:rsidRDefault="008B21E1">
            <w:pPr>
              <w:contextualSpacing/>
            </w:pPr>
          </w:p>
        </w:tc>
      </w:tr>
      <w:tr w:rsidR="008B21E1" w14:paraId="4F387A61" w14:textId="77777777">
        <w:trPr>
          <w:trHeight w:val="345"/>
        </w:trPr>
        <w:tc>
          <w:tcPr>
            <w:tcW w:w="4218" w:type="dxa"/>
          </w:tcPr>
          <w:p w14:paraId="29E409F6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</w:t>
            </w:r>
            <w:r>
              <w:rPr>
                <w:b/>
                <w:bCs/>
              </w:rPr>
              <w:t>производства продукции:</w:t>
            </w:r>
          </w:p>
        </w:tc>
        <w:tc>
          <w:tcPr>
            <w:tcW w:w="5137" w:type="dxa"/>
          </w:tcPr>
          <w:p w14:paraId="2C5EE308" w14:textId="77777777" w:rsidR="008B21E1" w:rsidRDefault="008B21E1">
            <w:pPr>
              <w:contextualSpacing/>
            </w:pPr>
          </w:p>
        </w:tc>
      </w:tr>
      <w:tr w:rsidR="008B21E1" w14:paraId="775EDCFB" w14:textId="77777777">
        <w:trPr>
          <w:trHeight w:val="345"/>
        </w:trPr>
        <w:tc>
          <w:tcPr>
            <w:tcW w:w="4218" w:type="dxa"/>
          </w:tcPr>
          <w:p w14:paraId="44BBB839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Реализация продукции:</w:t>
            </w:r>
          </w:p>
        </w:tc>
        <w:tc>
          <w:tcPr>
            <w:tcW w:w="5137" w:type="dxa"/>
          </w:tcPr>
          <w:p w14:paraId="70974C81" w14:textId="77777777" w:rsidR="008B21E1" w:rsidRDefault="008B21E1">
            <w:pPr>
              <w:contextualSpacing/>
            </w:pPr>
          </w:p>
        </w:tc>
      </w:tr>
      <w:tr w:rsidR="008B21E1" w14:paraId="4EC58C5A" w14:textId="77777777">
        <w:trPr>
          <w:trHeight w:val="345"/>
        </w:trPr>
        <w:tc>
          <w:tcPr>
            <w:tcW w:w="9355" w:type="dxa"/>
            <w:gridSpan w:val="2"/>
          </w:tcPr>
          <w:p w14:paraId="0D508D96" w14:textId="77777777" w:rsidR="008B21E1" w:rsidRDefault="003D0D5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ФИНАНСОВЫЙ ПЛАН РЕАЛИЗАЦИИ ПРОЕКТА</w:t>
            </w:r>
          </w:p>
          <w:p w14:paraId="66546578" w14:textId="77777777" w:rsidR="008B21E1" w:rsidRDefault="003D0D52">
            <w:pPr>
              <w:contextualSpacing/>
              <w:jc w:val="center"/>
            </w:pPr>
            <w:r>
              <w:rPr>
                <w:b/>
              </w:rPr>
              <w:t>ПЛАНИРОВАНИЕ ДОХОДОВ И РАСХОДОВ НА РЕАЛИЗАЦИЮ ПРОЕКТА</w:t>
            </w:r>
          </w:p>
        </w:tc>
      </w:tr>
      <w:tr w:rsidR="008B21E1" w14:paraId="371953CA" w14:textId="77777777">
        <w:trPr>
          <w:trHeight w:val="345"/>
        </w:trPr>
        <w:tc>
          <w:tcPr>
            <w:tcW w:w="4218" w:type="dxa"/>
          </w:tcPr>
          <w:p w14:paraId="0BA637C8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Доходы:</w:t>
            </w:r>
          </w:p>
        </w:tc>
        <w:tc>
          <w:tcPr>
            <w:tcW w:w="5137" w:type="dxa"/>
          </w:tcPr>
          <w:p w14:paraId="02B6BA65" w14:textId="77777777" w:rsidR="008B21E1" w:rsidRDefault="008B21E1">
            <w:pPr>
              <w:contextualSpacing/>
            </w:pPr>
          </w:p>
        </w:tc>
      </w:tr>
      <w:tr w:rsidR="008B21E1" w14:paraId="24DC1D96" w14:textId="77777777">
        <w:trPr>
          <w:trHeight w:val="345"/>
        </w:trPr>
        <w:tc>
          <w:tcPr>
            <w:tcW w:w="4218" w:type="dxa"/>
          </w:tcPr>
          <w:p w14:paraId="61B02E78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Расходы:</w:t>
            </w:r>
          </w:p>
        </w:tc>
        <w:tc>
          <w:tcPr>
            <w:tcW w:w="5137" w:type="dxa"/>
          </w:tcPr>
          <w:p w14:paraId="3EF3AA61" w14:textId="77777777" w:rsidR="008B21E1" w:rsidRDefault="008B21E1">
            <w:pPr>
              <w:contextualSpacing/>
            </w:pPr>
          </w:p>
        </w:tc>
      </w:tr>
      <w:tr w:rsidR="008B21E1" w14:paraId="3B50D7BD" w14:textId="77777777">
        <w:trPr>
          <w:trHeight w:val="345"/>
        </w:trPr>
        <w:tc>
          <w:tcPr>
            <w:tcW w:w="4218" w:type="dxa"/>
          </w:tcPr>
          <w:p w14:paraId="2B67CEDF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Источники привлечения ресурсов для</w:t>
            </w:r>
          </w:p>
          <w:p w14:paraId="48781083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развития стартап-проекта после</w:t>
            </w:r>
          </w:p>
          <w:p w14:paraId="411E40B7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завершения договора </w:t>
            </w:r>
            <w:r>
              <w:rPr>
                <w:b/>
                <w:bCs/>
              </w:rPr>
              <w:t>гранта и</w:t>
            </w:r>
          </w:p>
          <w:p w14:paraId="40A57F20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обоснование их выбора (грантовая</w:t>
            </w:r>
          </w:p>
          <w:p w14:paraId="280AD5E1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5137" w:type="dxa"/>
          </w:tcPr>
          <w:p w14:paraId="42BBD7C1" w14:textId="77777777" w:rsidR="008B21E1" w:rsidRDefault="008B21E1">
            <w:pPr>
              <w:contextualSpacing/>
            </w:pPr>
          </w:p>
        </w:tc>
      </w:tr>
      <w:tr w:rsidR="008B21E1" w14:paraId="3CA06FE7" w14:textId="77777777">
        <w:trPr>
          <w:trHeight w:val="345"/>
        </w:trPr>
        <w:tc>
          <w:tcPr>
            <w:tcW w:w="9355" w:type="dxa"/>
            <w:gridSpan w:val="2"/>
          </w:tcPr>
          <w:p w14:paraId="27713239" w14:textId="77777777" w:rsidR="008B21E1" w:rsidRDefault="003D0D5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ПЛАНИРУЕМЫХ РАБОТ С ДЕТАЛИЗАЦИЕЙ</w:t>
            </w:r>
          </w:p>
        </w:tc>
      </w:tr>
      <w:tr w:rsidR="008B21E1" w14:paraId="6116A783" w14:textId="77777777">
        <w:trPr>
          <w:trHeight w:val="345"/>
        </w:trPr>
        <w:tc>
          <w:tcPr>
            <w:tcW w:w="9355" w:type="dxa"/>
            <w:gridSpan w:val="2"/>
          </w:tcPr>
          <w:p w14:paraId="71F1B76C" w14:textId="77777777" w:rsidR="008B21E1" w:rsidRDefault="003D0D52">
            <w:pPr>
              <w:contextualSpacing/>
              <w:rPr>
                <w:b/>
                <w:sz w:val="28"/>
                <w:szCs w:val="28"/>
              </w:rPr>
            </w:pPr>
            <w:r>
              <w:t>Этап 1 (длительность – 2 месяца)</w:t>
            </w:r>
          </w:p>
        </w:tc>
      </w:tr>
      <w:tr w:rsidR="008B21E1" w14:paraId="695D058A" w14:textId="77777777">
        <w:trPr>
          <w:trHeight w:val="830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8B21E1" w14:paraId="250DCD58" w14:textId="77777777">
              <w:trPr>
                <w:trHeight w:val="195"/>
              </w:trPr>
              <w:tc>
                <w:tcPr>
                  <w:tcW w:w="2689" w:type="dxa"/>
                </w:tcPr>
                <w:p w14:paraId="3D254167" w14:textId="77777777" w:rsidR="008B21E1" w:rsidRDefault="003D0D52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594AED13" w14:textId="77777777" w:rsidR="008B21E1" w:rsidRDefault="003D0D52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2A75D7E2" w14:textId="77777777" w:rsidR="008B21E1" w:rsidRDefault="003D0D52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05E7B4C0" w14:textId="77777777" w:rsidR="008B21E1" w:rsidRDefault="003D0D52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Результат</w:t>
                  </w:r>
                </w:p>
              </w:tc>
            </w:tr>
            <w:tr w:rsidR="008B21E1" w14:paraId="7C64F388" w14:textId="77777777">
              <w:trPr>
                <w:trHeight w:val="165"/>
              </w:trPr>
              <w:tc>
                <w:tcPr>
                  <w:tcW w:w="2689" w:type="dxa"/>
                </w:tcPr>
                <w:p w14:paraId="1D8B6729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2409" w:type="dxa"/>
                </w:tcPr>
                <w:p w14:paraId="08016099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701" w:type="dxa"/>
                </w:tcPr>
                <w:p w14:paraId="37E372BF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2127" w:type="dxa"/>
                </w:tcPr>
                <w:p w14:paraId="2BB5E6D3" w14:textId="77777777" w:rsidR="008B21E1" w:rsidRDefault="008B21E1">
                  <w:pPr>
                    <w:contextualSpacing/>
                  </w:pPr>
                </w:p>
              </w:tc>
            </w:tr>
          </w:tbl>
          <w:p w14:paraId="47DFA22A" w14:textId="77777777" w:rsidR="008B21E1" w:rsidRDefault="008B21E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B21E1" w14:paraId="147CDF1A" w14:textId="77777777">
        <w:trPr>
          <w:trHeight w:val="345"/>
        </w:trPr>
        <w:tc>
          <w:tcPr>
            <w:tcW w:w="9355" w:type="dxa"/>
            <w:gridSpan w:val="2"/>
          </w:tcPr>
          <w:p w14:paraId="30AA68A2" w14:textId="77777777" w:rsidR="008B21E1" w:rsidRDefault="003D0D52">
            <w:pPr>
              <w:tabs>
                <w:tab w:val="left" w:pos="3735"/>
              </w:tabs>
              <w:contextualSpacing/>
              <w:rPr>
                <w:b/>
                <w:sz w:val="28"/>
                <w:szCs w:val="28"/>
              </w:rPr>
            </w:pPr>
            <w:r>
              <w:t>Этап 2 (длительность – 10 месяцев)</w:t>
            </w:r>
          </w:p>
        </w:tc>
      </w:tr>
      <w:tr w:rsidR="008B21E1" w14:paraId="2F697DB1" w14:textId="77777777">
        <w:trPr>
          <w:trHeight w:val="776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8B21E1" w14:paraId="760DE8D7" w14:textId="77777777">
              <w:trPr>
                <w:trHeight w:val="195"/>
              </w:trPr>
              <w:tc>
                <w:tcPr>
                  <w:tcW w:w="2689" w:type="dxa"/>
                </w:tcPr>
                <w:p w14:paraId="1587B087" w14:textId="77777777" w:rsidR="008B21E1" w:rsidRDefault="003D0D52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118BFAD8" w14:textId="77777777" w:rsidR="008B21E1" w:rsidRDefault="003D0D52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4222F51A" w14:textId="77777777" w:rsidR="008B21E1" w:rsidRDefault="003D0D52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5221CEF8" w14:textId="77777777" w:rsidR="008B21E1" w:rsidRDefault="003D0D52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Результат</w:t>
                  </w:r>
                </w:p>
              </w:tc>
            </w:tr>
            <w:tr w:rsidR="008B21E1" w14:paraId="6E768DD9" w14:textId="77777777">
              <w:trPr>
                <w:trHeight w:val="165"/>
              </w:trPr>
              <w:tc>
                <w:tcPr>
                  <w:tcW w:w="2689" w:type="dxa"/>
                </w:tcPr>
                <w:p w14:paraId="0EAA7DC3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2409" w:type="dxa"/>
                </w:tcPr>
                <w:p w14:paraId="3DA76CD8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1701" w:type="dxa"/>
                </w:tcPr>
                <w:p w14:paraId="5B076D7D" w14:textId="77777777" w:rsidR="008B21E1" w:rsidRDefault="008B21E1">
                  <w:pPr>
                    <w:contextualSpacing/>
                  </w:pPr>
                </w:p>
              </w:tc>
              <w:tc>
                <w:tcPr>
                  <w:tcW w:w="2127" w:type="dxa"/>
                </w:tcPr>
                <w:p w14:paraId="47003824" w14:textId="77777777" w:rsidR="008B21E1" w:rsidRDefault="008B21E1">
                  <w:pPr>
                    <w:contextualSpacing/>
                  </w:pPr>
                </w:p>
              </w:tc>
            </w:tr>
          </w:tbl>
          <w:p w14:paraId="552CB6B1" w14:textId="77777777" w:rsidR="008B21E1" w:rsidRDefault="008B21E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B21E1" w14:paraId="2CFEAFCC" w14:textId="77777777">
        <w:trPr>
          <w:trHeight w:val="776"/>
        </w:trPr>
        <w:tc>
          <w:tcPr>
            <w:tcW w:w="9355" w:type="dxa"/>
            <w:gridSpan w:val="2"/>
          </w:tcPr>
          <w:p w14:paraId="7D07BD86" w14:textId="77777777" w:rsidR="008B21E1" w:rsidRDefault="003D0D5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ПОДДЕРЖКА ДРУГИХ ИНСТИТУТОВ ИННОВАЦИОННОГО РАЗВИТИЯ</w:t>
            </w:r>
          </w:p>
        </w:tc>
      </w:tr>
      <w:tr w:rsidR="008B21E1" w14:paraId="55F299BE" w14:textId="77777777">
        <w:trPr>
          <w:trHeight w:val="331"/>
        </w:trPr>
        <w:tc>
          <w:tcPr>
            <w:tcW w:w="9355" w:type="dxa"/>
            <w:gridSpan w:val="2"/>
          </w:tcPr>
          <w:p w14:paraId="41AAF129" w14:textId="77777777" w:rsidR="008B21E1" w:rsidRDefault="003D0D52">
            <w:pPr>
              <w:contextualSpacing/>
            </w:pPr>
            <w:r>
              <w:t xml:space="preserve">Опыт взаимодействия с другими </w:t>
            </w:r>
            <w:r>
              <w:t>институтами развития</w:t>
            </w:r>
          </w:p>
        </w:tc>
      </w:tr>
      <w:tr w:rsidR="008B21E1" w14:paraId="65C76C30" w14:textId="77777777">
        <w:trPr>
          <w:trHeight w:val="345"/>
        </w:trPr>
        <w:tc>
          <w:tcPr>
            <w:tcW w:w="4218" w:type="dxa"/>
          </w:tcPr>
          <w:p w14:paraId="570104C9" w14:textId="77777777" w:rsidR="008B21E1" w:rsidRDefault="003D0D52">
            <w:pPr>
              <w:contextualSpacing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Платформа НТИ</w:t>
            </w:r>
          </w:p>
        </w:tc>
        <w:tc>
          <w:tcPr>
            <w:tcW w:w="5137" w:type="dxa"/>
          </w:tcPr>
          <w:p w14:paraId="5D216909" w14:textId="77777777" w:rsidR="008B21E1" w:rsidRDefault="008B21E1">
            <w:pPr>
              <w:contextualSpacing/>
            </w:pPr>
          </w:p>
        </w:tc>
      </w:tr>
      <w:tr w:rsidR="008B21E1" w14:paraId="45B321ED" w14:textId="77777777">
        <w:trPr>
          <w:trHeight w:val="345"/>
        </w:trPr>
        <w:tc>
          <w:tcPr>
            <w:tcW w:w="4218" w:type="dxa"/>
          </w:tcPr>
          <w:p w14:paraId="2E8E5930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Участвовал ли кто-либо из членов</w:t>
            </w:r>
          </w:p>
          <w:p w14:paraId="2600418F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проектной команды в Акселерационно-образовательных интенсивах по формированию и преакселерации</w:t>
            </w:r>
          </w:p>
          <w:p w14:paraId="72DFCA7C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команд»:</w:t>
            </w:r>
          </w:p>
        </w:tc>
        <w:tc>
          <w:tcPr>
            <w:tcW w:w="5137" w:type="dxa"/>
          </w:tcPr>
          <w:p w14:paraId="0E67F874" w14:textId="77777777" w:rsidR="008B21E1" w:rsidRDefault="008B21E1">
            <w:pPr>
              <w:contextualSpacing/>
            </w:pPr>
          </w:p>
        </w:tc>
      </w:tr>
      <w:tr w:rsidR="008B21E1" w14:paraId="3C294D70" w14:textId="77777777">
        <w:trPr>
          <w:trHeight w:val="345"/>
        </w:trPr>
        <w:tc>
          <w:tcPr>
            <w:tcW w:w="4218" w:type="dxa"/>
          </w:tcPr>
          <w:p w14:paraId="04296C40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Участвовал ли кто-либо из членов</w:t>
            </w:r>
          </w:p>
          <w:p w14:paraId="442A7CFC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проектной команды в программах</w:t>
            </w:r>
          </w:p>
          <w:p w14:paraId="2D09B00E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«Диагностика и формирование</w:t>
            </w:r>
          </w:p>
          <w:p w14:paraId="67B3E120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компетентностного профиля человека /</w:t>
            </w:r>
          </w:p>
          <w:p w14:paraId="7AD072DF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команды»:</w:t>
            </w:r>
          </w:p>
        </w:tc>
        <w:tc>
          <w:tcPr>
            <w:tcW w:w="5137" w:type="dxa"/>
          </w:tcPr>
          <w:p w14:paraId="29D3C495" w14:textId="77777777" w:rsidR="008B21E1" w:rsidRDefault="008B21E1">
            <w:pPr>
              <w:contextualSpacing/>
            </w:pPr>
          </w:p>
        </w:tc>
      </w:tr>
      <w:tr w:rsidR="008B21E1" w14:paraId="47618F10" w14:textId="77777777">
        <w:trPr>
          <w:trHeight w:val="345"/>
        </w:trPr>
        <w:tc>
          <w:tcPr>
            <w:tcW w:w="4218" w:type="dxa"/>
          </w:tcPr>
          <w:p w14:paraId="178C9C34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Перечень членов проектной команды,</w:t>
            </w:r>
          </w:p>
          <w:p w14:paraId="08513A8E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участвовавших в программах Leader ID и АНО «Платформа НТИ»:</w:t>
            </w:r>
          </w:p>
        </w:tc>
        <w:tc>
          <w:tcPr>
            <w:tcW w:w="5137" w:type="dxa"/>
          </w:tcPr>
          <w:p w14:paraId="2F400DE3" w14:textId="77777777" w:rsidR="008B21E1" w:rsidRDefault="008B21E1">
            <w:pPr>
              <w:contextualSpacing/>
            </w:pPr>
          </w:p>
        </w:tc>
      </w:tr>
      <w:tr w:rsidR="008B21E1" w14:paraId="75196F24" w14:textId="77777777">
        <w:trPr>
          <w:trHeight w:val="345"/>
        </w:trPr>
        <w:tc>
          <w:tcPr>
            <w:tcW w:w="9355" w:type="dxa"/>
            <w:gridSpan w:val="2"/>
          </w:tcPr>
          <w:p w14:paraId="04BA2B3D" w14:textId="77777777" w:rsidR="008B21E1" w:rsidRDefault="003D0D5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</w:t>
            </w:r>
          </w:p>
        </w:tc>
      </w:tr>
      <w:tr w:rsidR="008B21E1" w14:paraId="4FE87DBE" w14:textId="77777777">
        <w:trPr>
          <w:trHeight w:val="345"/>
        </w:trPr>
        <w:tc>
          <w:tcPr>
            <w:tcW w:w="4218" w:type="dxa"/>
          </w:tcPr>
          <w:p w14:paraId="6BC9A9D1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Участие в программе «Стартап как</w:t>
            </w:r>
          </w:p>
          <w:p w14:paraId="3284ACCA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диплом»</w:t>
            </w:r>
          </w:p>
        </w:tc>
        <w:tc>
          <w:tcPr>
            <w:tcW w:w="5137" w:type="dxa"/>
          </w:tcPr>
          <w:p w14:paraId="26E59095" w14:textId="77777777" w:rsidR="008B21E1" w:rsidRDefault="008B21E1">
            <w:pPr>
              <w:contextualSpacing/>
            </w:pPr>
          </w:p>
        </w:tc>
      </w:tr>
      <w:tr w:rsidR="008B21E1" w14:paraId="5177EAE1" w14:textId="77777777">
        <w:trPr>
          <w:trHeight w:val="345"/>
        </w:trPr>
        <w:tc>
          <w:tcPr>
            <w:tcW w:w="4218" w:type="dxa"/>
          </w:tcPr>
          <w:p w14:paraId="252CC528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Участие в </w:t>
            </w:r>
            <w:r>
              <w:rPr>
                <w:b/>
                <w:bCs/>
              </w:rPr>
              <w:t>образовательных программах повышения предпринимательской компетентности</w:t>
            </w:r>
          </w:p>
          <w:p w14:paraId="41944EEC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и наличие достижений в конкурсах</w:t>
            </w:r>
          </w:p>
          <w:p w14:paraId="71A480D5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АНО «Россия – страна возможностей»:</w:t>
            </w:r>
          </w:p>
        </w:tc>
        <w:tc>
          <w:tcPr>
            <w:tcW w:w="5137" w:type="dxa"/>
          </w:tcPr>
          <w:p w14:paraId="4EEF680F" w14:textId="77777777" w:rsidR="008B21E1" w:rsidRDefault="008B21E1">
            <w:pPr>
              <w:contextualSpacing/>
            </w:pPr>
          </w:p>
        </w:tc>
      </w:tr>
      <w:tr w:rsidR="008B21E1" w14:paraId="79B303FA" w14:textId="77777777">
        <w:trPr>
          <w:trHeight w:val="345"/>
        </w:trPr>
        <w:tc>
          <w:tcPr>
            <w:tcW w:w="9355" w:type="dxa"/>
            <w:gridSpan w:val="2"/>
          </w:tcPr>
          <w:p w14:paraId="007A9501" w14:textId="77777777" w:rsidR="008B21E1" w:rsidRDefault="003D0D52">
            <w:pPr>
              <w:contextualSpacing/>
              <w:rPr>
                <w:b/>
              </w:rPr>
            </w:pPr>
            <w:r>
              <w:rPr>
                <w:b/>
              </w:rPr>
              <w:t>Для исполнителей по программе УМНИК</w:t>
            </w:r>
          </w:p>
        </w:tc>
      </w:tr>
      <w:tr w:rsidR="008B21E1" w14:paraId="6BC1EF67" w14:textId="77777777">
        <w:trPr>
          <w:trHeight w:val="345"/>
        </w:trPr>
        <w:tc>
          <w:tcPr>
            <w:tcW w:w="4218" w:type="dxa"/>
          </w:tcPr>
          <w:p w14:paraId="63AC8C00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Номер контракта и тема проекта по</w:t>
            </w:r>
          </w:p>
          <w:p w14:paraId="6D83BCE1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программе «УМНИК»</w:t>
            </w:r>
          </w:p>
        </w:tc>
        <w:tc>
          <w:tcPr>
            <w:tcW w:w="5137" w:type="dxa"/>
          </w:tcPr>
          <w:p w14:paraId="71F1FE9E" w14:textId="77777777" w:rsidR="008B21E1" w:rsidRDefault="008B21E1">
            <w:pPr>
              <w:contextualSpacing/>
            </w:pPr>
          </w:p>
        </w:tc>
      </w:tr>
      <w:tr w:rsidR="008B21E1" w14:paraId="6F0A1762" w14:textId="77777777">
        <w:trPr>
          <w:trHeight w:val="345"/>
        </w:trPr>
        <w:tc>
          <w:tcPr>
            <w:tcW w:w="4218" w:type="dxa"/>
          </w:tcPr>
          <w:p w14:paraId="0A0A33F0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Роль лидера по </w:t>
            </w:r>
            <w:r>
              <w:rPr>
                <w:b/>
                <w:bCs/>
              </w:rPr>
              <w:t>программе «УМНИК» в</w:t>
            </w:r>
          </w:p>
          <w:p w14:paraId="447738DB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заявке по программе «Студенческий</w:t>
            </w:r>
          </w:p>
          <w:p w14:paraId="2CCD0C04" w14:textId="77777777" w:rsidR="008B21E1" w:rsidRDefault="003D0D5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стартап»</w:t>
            </w:r>
          </w:p>
        </w:tc>
        <w:tc>
          <w:tcPr>
            <w:tcW w:w="5137" w:type="dxa"/>
          </w:tcPr>
          <w:p w14:paraId="5152C2DA" w14:textId="77777777" w:rsidR="008B21E1" w:rsidRDefault="008B21E1">
            <w:pPr>
              <w:contextualSpacing/>
            </w:pPr>
          </w:p>
        </w:tc>
      </w:tr>
    </w:tbl>
    <w:p w14:paraId="713003E8" w14:textId="77777777" w:rsidR="008B21E1" w:rsidRDefault="003D0D52">
      <w:pPr>
        <w:contextualSpacing/>
        <w:jc w:val="center"/>
        <w:rPr>
          <w:b/>
          <w:sz w:val="28"/>
          <w:szCs w:val="28"/>
        </w:rPr>
      </w:pPr>
      <w:r>
        <w:br/>
      </w:r>
    </w:p>
    <w:p w14:paraId="5A12DE7B" w14:textId="77777777" w:rsidR="008B21E1" w:rsidRDefault="003D0D5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14:paraId="20EDF09F" w14:textId="77777777" w:rsidR="008B21E1" w:rsidRDefault="003D0D52">
      <w:pPr>
        <w:contextualSpacing/>
        <w:rPr>
          <w:b/>
          <w:i/>
        </w:rPr>
      </w:pPr>
      <w:r>
        <w:rPr>
          <w:b/>
          <w:i/>
        </w:rPr>
        <w:t>Календарный план проекта:</w:t>
      </w:r>
    </w:p>
    <w:tbl>
      <w:tblPr>
        <w:tblpPr w:leftFromText="180" w:rightFromText="180" w:vertAnchor="text" w:horzAnchor="page" w:tblpX="1182" w:tblpY="6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2"/>
        <w:gridCol w:w="2410"/>
        <w:gridCol w:w="1843"/>
      </w:tblGrid>
      <w:tr w:rsidR="008B21E1" w14:paraId="250F8071" w14:textId="77777777">
        <w:trPr>
          <w:trHeight w:val="195"/>
        </w:trPr>
        <w:tc>
          <w:tcPr>
            <w:tcW w:w="846" w:type="dxa"/>
          </w:tcPr>
          <w:p w14:paraId="6334D8BB" w14:textId="77777777" w:rsidR="008B21E1" w:rsidRDefault="003D0D5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 этапа</w:t>
            </w:r>
          </w:p>
        </w:tc>
        <w:tc>
          <w:tcPr>
            <w:tcW w:w="4252" w:type="dxa"/>
          </w:tcPr>
          <w:p w14:paraId="7D6B5705" w14:textId="77777777" w:rsidR="008B21E1" w:rsidRDefault="003D0D5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 этапа календарного плана</w:t>
            </w:r>
          </w:p>
        </w:tc>
        <w:tc>
          <w:tcPr>
            <w:tcW w:w="2410" w:type="dxa"/>
          </w:tcPr>
          <w:p w14:paraId="19F659E6" w14:textId="77777777" w:rsidR="008B21E1" w:rsidRDefault="003D0D5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Длительность этапа, мес</w:t>
            </w:r>
          </w:p>
        </w:tc>
        <w:tc>
          <w:tcPr>
            <w:tcW w:w="1843" w:type="dxa"/>
          </w:tcPr>
          <w:p w14:paraId="1AE3826E" w14:textId="77777777" w:rsidR="008B21E1" w:rsidRDefault="003D0D5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Стоимость, руб.</w:t>
            </w:r>
          </w:p>
        </w:tc>
      </w:tr>
      <w:tr w:rsidR="008B21E1" w14:paraId="6AD10DF8" w14:textId="77777777">
        <w:trPr>
          <w:trHeight w:val="165"/>
        </w:trPr>
        <w:tc>
          <w:tcPr>
            <w:tcW w:w="846" w:type="dxa"/>
          </w:tcPr>
          <w:p w14:paraId="5EBF37A8" w14:textId="77777777" w:rsidR="008B21E1" w:rsidRDefault="003D0D52">
            <w:pPr>
              <w:contextualSpacing/>
              <w:jc w:val="center"/>
            </w:pPr>
            <w:r>
              <w:t>1</w:t>
            </w:r>
          </w:p>
        </w:tc>
        <w:tc>
          <w:tcPr>
            <w:tcW w:w="4252" w:type="dxa"/>
          </w:tcPr>
          <w:p w14:paraId="68C7023E" w14:textId="77777777" w:rsidR="008B21E1" w:rsidRDefault="003D0D52">
            <w:pPr>
              <w:contextualSpacing/>
            </w:pPr>
            <w:r>
              <w:t>Определенрие целей и задач проекта</w:t>
            </w:r>
          </w:p>
        </w:tc>
        <w:tc>
          <w:tcPr>
            <w:tcW w:w="2410" w:type="dxa"/>
          </w:tcPr>
          <w:p w14:paraId="35ADF90A" w14:textId="77777777" w:rsidR="008B21E1" w:rsidRDefault="003D0D52">
            <w:pPr>
              <w:contextualSpacing/>
            </w:pPr>
            <w:r>
              <w:t>2</w:t>
            </w:r>
          </w:p>
        </w:tc>
        <w:tc>
          <w:tcPr>
            <w:tcW w:w="1843" w:type="dxa"/>
          </w:tcPr>
          <w:p w14:paraId="6E37B96A" w14:textId="77777777" w:rsidR="008B21E1" w:rsidRDefault="003D0D52">
            <w:pPr>
              <w:contextualSpacing/>
            </w:pPr>
            <w:r>
              <w:t>431000</w:t>
            </w:r>
          </w:p>
        </w:tc>
      </w:tr>
      <w:tr w:rsidR="008B21E1" w14:paraId="5652281F" w14:textId="77777777">
        <w:trPr>
          <w:trHeight w:val="165"/>
        </w:trPr>
        <w:tc>
          <w:tcPr>
            <w:tcW w:w="846" w:type="dxa"/>
          </w:tcPr>
          <w:p w14:paraId="7111C3AC" w14:textId="77777777" w:rsidR="008B21E1" w:rsidRDefault="003D0D52">
            <w:pPr>
              <w:contextualSpacing/>
              <w:jc w:val="center"/>
            </w:pPr>
            <w:r>
              <w:t>2</w:t>
            </w:r>
          </w:p>
        </w:tc>
        <w:tc>
          <w:tcPr>
            <w:tcW w:w="4252" w:type="dxa"/>
          </w:tcPr>
          <w:p w14:paraId="518CA2EE" w14:textId="77777777" w:rsidR="008B21E1" w:rsidRDefault="003D0D52">
            <w:pPr>
              <w:contextualSpacing/>
            </w:pPr>
            <w:r>
              <w:t>Создание команды</w:t>
            </w:r>
          </w:p>
        </w:tc>
        <w:tc>
          <w:tcPr>
            <w:tcW w:w="2410" w:type="dxa"/>
          </w:tcPr>
          <w:p w14:paraId="1B5371A2" w14:textId="77777777" w:rsidR="008B21E1" w:rsidRDefault="003D0D52">
            <w:pPr>
              <w:contextualSpacing/>
            </w:pPr>
            <w:r>
              <w:t>2</w:t>
            </w:r>
          </w:p>
        </w:tc>
        <w:tc>
          <w:tcPr>
            <w:tcW w:w="1843" w:type="dxa"/>
          </w:tcPr>
          <w:p w14:paraId="6B3B2047" w14:textId="77777777" w:rsidR="008B21E1" w:rsidRDefault="003D0D52">
            <w:pPr>
              <w:contextualSpacing/>
            </w:pPr>
            <w:r>
              <w:t>4354100</w:t>
            </w:r>
          </w:p>
        </w:tc>
      </w:tr>
      <w:tr w:rsidR="008B21E1" w14:paraId="66D4E5AB" w14:textId="77777777">
        <w:trPr>
          <w:trHeight w:val="165"/>
        </w:trPr>
        <w:tc>
          <w:tcPr>
            <w:tcW w:w="846" w:type="dxa"/>
          </w:tcPr>
          <w:p w14:paraId="28DA0F7F" w14:textId="77777777" w:rsidR="008B21E1" w:rsidRDefault="003D0D52">
            <w:pPr>
              <w:contextualSpacing/>
              <w:jc w:val="center"/>
            </w:pPr>
            <w:r>
              <w:t>3</w:t>
            </w:r>
          </w:p>
        </w:tc>
        <w:tc>
          <w:tcPr>
            <w:tcW w:w="4252" w:type="dxa"/>
          </w:tcPr>
          <w:p w14:paraId="509133A2" w14:textId="77777777" w:rsidR="008B21E1" w:rsidRDefault="003D0D52">
            <w:pPr>
              <w:contextualSpacing/>
            </w:pPr>
            <w:r>
              <w:t>Определение бюджета</w:t>
            </w:r>
          </w:p>
          <w:p w14:paraId="6D76A60A" w14:textId="77777777" w:rsidR="008B21E1" w:rsidRDefault="008B21E1">
            <w:pPr>
              <w:contextualSpacing/>
            </w:pPr>
          </w:p>
        </w:tc>
        <w:tc>
          <w:tcPr>
            <w:tcW w:w="2410" w:type="dxa"/>
          </w:tcPr>
          <w:p w14:paraId="7BCCC5D1" w14:textId="77777777" w:rsidR="008B21E1" w:rsidRDefault="003D0D52">
            <w:pPr>
              <w:contextualSpacing/>
            </w:pPr>
            <w:r>
              <w:t>3</w:t>
            </w:r>
          </w:p>
        </w:tc>
        <w:tc>
          <w:tcPr>
            <w:tcW w:w="1843" w:type="dxa"/>
          </w:tcPr>
          <w:p w14:paraId="79CDCA40" w14:textId="77777777" w:rsidR="008B21E1" w:rsidRDefault="003D0D52">
            <w:pPr>
              <w:contextualSpacing/>
            </w:pPr>
            <w:r>
              <w:t>206000</w:t>
            </w:r>
          </w:p>
        </w:tc>
      </w:tr>
      <w:tr w:rsidR="008B21E1" w14:paraId="669A2C94" w14:textId="77777777">
        <w:trPr>
          <w:trHeight w:val="165"/>
        </w:trPr>
        <w:tc>
          <w:tcPr>
            <w:tcW w:w="846" w:type="dxa"/>
          </w:tcPr>
          <w:p w14:paraId="107BCB08" w14:textId="77777777" w:rsidR="008B21E1" w:rsidRDefault="003D0D52">
            <w:pPr>
              <w:contextualSpacing/>
              <w:jc w:val="center"/>
            </w:pPr>
            <w:r>
              <w:t>4</w:t>
            </w:r>
          </w:p>
        </w:tc>
        <w:tc>
          <w:tcPr>
            <w:tcW w:w="4252" w:type="dxa"/>
          </w:tcPr>
          <w:p w14:paraId="7828B9AF" w14:textId="77777777" w:rsidR="008B21E1" w:rsidRDefault="003D0D52">
            <w:pPr>
              <w:contextualSpacing/>
            </w:pPr>
            <w:r>
              <w:t>Разработка документов</w:t>
            </w:r>
          </w:p>
          <w:p w14:paraId="4D686F3A" w14:textId="77777777" w:rsidR="008B21E1" w:rsidRDefault="008B21E1">
            <w:pPr>
              <w:contextualSpacing/>
            </w:pPr>
          </w:p>
          <w:p w14:paraId="3A7FD944" w14:textId="77777777" w:rsidR="008B21E1" w:rsidRDefault="008B21E1">
            <w:pPr>
              <w:contextualSpacing/>
            </w:pPr>
          </w:p>
        </w:tc>
        <w:tc>
          <w:tcPr>
            <w:tcW w:w="2410" w:type="dxa"/>
          </w:tcPr>
          <w:p w14:paraId="55BECD55" w14:textId="77777777" w:rsidR="008B21E1" w:rsidRDefault="003D0D52">
            <w:pPr>
              <w:contextualSpacing/>
            </w:pPr>
            <w:r>
              <w:t>3</w:t>
            </w:r>
          </w:p>
        </w:tc>
        <w:tc>
          <w:tcPr>
            <w:tcW w:w="1843" w:type="dxa"/>
          </w:tcPr>
          <w:p w14:paraId="13D82899" w14:textId="77777777" w:rsidR="008B21E1" w:rsidRDefault="003D0D52">
            <w:pPr>
              <w:contextualSpacing/>
            </w:pPr>
            <w:r>
              <w:t>210000</w:t>
            </w:r>
          </w:p>
        </w:tc>
      </w:tr>
      <w:tr w:rsidR="008B21E1" w14:paraId="53D781F8" w14:textId="77777777">
        <w:trPr>
          <w:trHeight w:val="165"/>
        </w:trPr>
        <w:tc>
          <w:tcPr>
            <w:tcW w:w="846" w:type="dxa"/>
          </w:tcPr>
          <w:p w14:paraId="43AD100B" w14:textId="77777777" w:rsidR="008B21E1" w:rsidRDefault="003D0D52">
            <w:pPr>
              <w:contextualSpacing/>
              <w:jc w:val="center"/>
            </w:pPr>
            <w:r>
              <w:t>5</w:t>
            </w:r>
          </w:p>
        </w:tc>
        <w:tc>
          <w:tcPr>
            <w:tcW w:w="4252" w:type="dxa"/>
          </w:tcPr>
          <w:p w14:paraId="614D4D83" w14:textId="77777777" w:rsidR="008B21E1" w:rsidRDefault="003D0D52">
            <w:pPr>
              <w:contextualSpacing/>
            </w:pPr>
            <w:r>
              <w:t>Анализ рынка и ЦА</w:t>
            </w:r>
          </w:p>
          <w:p w14:paraId="6DA37A6C" w14:textId="77777777" w:rsidR="008B21E1" w:rsidRDefault="008B21E1">
            <w:pPr>
              <w:contextualSpacing/>
            </w:pPr>
          </w:p>
        </w:tc>
        <w:tc>
          <w:tcPr>
            <w:tcW w:w="2410" w:type="dxa"/>
          </w:tcPr>
          <w:p w14:paraId="339C674A" w14:textId="77777777" w:rsidR="008B21E1" w:rsidRDefault="003D0D52">
            <w:pPr>
              <w:contextualSpacing/>
            </w:pPr>
            <w:r>
              <w:t>2</w:t>
            </w:r>
          </w:p>
        </w:tc>
        <w:tc>
          <w:tcPr>
            <w:tcW w:w="1843" w:type="dxa"/>
          </w:tcPr>
          <w:p w14:paraId="1233447F" w14:textId="77777777" w:rsidR="008B21E1" w:rsidRDefault="003D0D52">
            <w:pPr>
              <w:contextualSpacing/>
            </w:pPr>
            <w:r>
              <w:t>241000</w:t>
            </w:r>
          </w:p>
        </w:tc>
      </w:tr>
      <w:tr w:rsidR="008B21E1" w14:paraId="35599D6E" w14:textId="77777777">
        <w:trPr>
          <w:trHeight w:val="165"/>
        </w:trPr>
        <w:tc>
          <w:tcPr>
            <w:tcW w:w="846" w:type="dxa"/>
          </w:tcPr>
          <w:p w14:paraId="0DA1EC07" w14:textId="77777777" w:rsidR="008B21E1" w:rsidRDefault="003D0D52">
            <w:pPr>
              <w:contextualSpacing/>
              <w:jc w:val="center"/>
            </w:pPr>
            <w:r>
              <w:t>6</w:t>
            </w:r>
          </w:p>
        </w:tc>
        <w:tc>
          <w:tcPr>
            <w:tcW w:w="4252" w:type="dxa"/>
          </w:tcPr>
          <w:p w14:paraId="17E86F5C" w14:textId="77777777" w:rsidR="008B21E1" w:rsidRDefault="003D0D52">
            <w:pPr>
              <w:contextualSpacing/>
            </w:pPr>
            <w:r>
              <w:t>Планирование</w:t>
            </w:r>
          </w:p>
        </w:tc>
        <w:tc>
          <w:tcPr>
            <w:tcW w:w="2410" w:type="dxa"/>
          </w:tcPr>
          <w:p w14:paraId="4B04D358" w14:textId="77777777" w:rsidR="008B21E1" w:rsidRDefault="003D0D52">
            <w:pPr>
              <w:contextualSpacing/>
            </w:pPr>
            <w:r>
              <w:t>3</w:t>
            </w:r>
          </w:p>
        </w:tc>
        <w:tc>
          <w:tcPr>
            <w:tcW w:w="1843" w:type="dxa"/>
          </w:tcPr>
          <w:p w14:paraId="132CB648" w14:textId="77777777" w:rsidR="008B21E1" w:rsidRDefault="003D0D52">
            <w:pPr>
              <w:contextualSpacing/>
            </w:pPr>
            <w:r>
              <w:t>481000</w:t>
            </w:r>
          </w:p>
        </w:tc>
      </w:tr>
      <w:tr w:rsidR="008B21E1" w14:paraId="2D22DEC6" w14:textId="77777777">
        <w:trPr>
          <w:trHeight w:val="165"/>
        </w:trPr>
        <w:tc>
          <w:tcPr>
            <w:tcW w:w="846" w:type="dxa"/>
          </w:tcPr>
          <w:p w14:paraId="49F9646B" w14:textId="77777777" w:rsidR="008B21E1" w:rsidRDefault="003D0D52">
            <w:pPr>
              <w:contextualSpacing/>
              <w:jc w:val="center"/>
            </w:pPr>
            <w:r>
              <w:t>7</w:t>
            </w:r>
          </w:p>
        </w:tc>
        <w:tc>
          <w:tcPr>
            <w:tcW w:w="4252" w:type="dxa"/>
          </w:tcPr>
          <w:p w14:paraId="7F8E4671" w14:textId="77777777" w:rsidR="008B21E1" w:rsidRDefault="003D0D52">
            <w:pPr>
              <w:contextualSpacing/>
            </w:pPr>
            <w:r>
              <w:t>Дизайн приложения</w:t>
            </w:r>
          </w:p>
          <w:p w14:paraId="10315AA2" w14:textId="77777777" w:rsidR="008B21E1" w:rsidRDefault="008B21E1">
            <w:pPr>
              <w:contextualSpacing/>
            </w:pPr>
          </w:p>
        </w:tc>
        <w:tc>
          <w:tcPr>
            <w:tcW w:w="2410" w:type="dxa"/>
          </w:tcPr>
          <w:p w14:paraId="506EBCD0" w14:textId="77777777" w:rsidR="008B21E1" w:rsidRDefault="003D0D52">
            <w:pPr>
              <w:contextualSpacing/>
            </w:pPr>
            <w:r>
              <w:t>3</w:t>
            </w:r>
          </w:p>
        </w:tc>
        <w:tc>
          <w:tcPr>
            <w:tcW w:w="1843" w:type="dxa"/>
          </w:tcPr>
          <w:p w14:paraId="434E47BC" w14:textId="77777777" w:rsidR="008B21E1" w:rsidRDefault="003D0D52">
            <w:pPr>
              <w:contextualSpacing/>
            </w:pPr>
            <w:r>
              <w:t>220000</w:t>
            </w:r>
          </w:p>
        </w:tc>
      </w:tr>
      <w:tr w:rsidR="008B21E1" w14:paraId="6A1580C6" w14:textId="77777777">
        <w:trPr>
          <w:trHeight w:val="165"/>
        </w:trPr>
        <w:tc>
          <w:tcPr>
            <w:tcW w:w="846" w:type="dxa"/>
          </w:tcPr>
          <w:p w14:paraId="2DC925DA" w14:textId="77777777" w:rsidR="008B21E1" w:rsidRDefault="003D0D52">
            <w:pPr>
              <w:contextualSpacing/>
              <w:jc w:val="center"/>
            </w:pPr>
            <w:r>
              <w:t>8</w:t>
            </w:r>
          </w:p>
        </w:tc>
        <w:tc>
          <w:tcPr>
            <w:tcW w:w="4252" w:type="dxa"/>
          </w:tcPr>
          <w:p w14:paraId="18BDE075" w14:textId="77777777" w:rsidR="008B21E1" w:rsidRDefault="003D0D52">
            <w:pPr>
              <w:contextualSpacing/>
            </w:pPr>
            <w:r>
              <w:t>Создание приложения</w:t>
            </w:r>
          </w:p>
          <w:p w14:paraId="4758AE30" w14:textId="77777777" w:rsidR="008B21E1" w:rsidRDefault="008B21E1">
            <w:pPr>
              <w:contextualSpacing/>
            </w:pPr>
          </w:p>
        </w:tc>
        <w:tc>
          <w:tcPr>
            <w:tcW w:w="2410" w:type="dxa"/>
          </w:tcPr>
          <w:p w14:paraId="301F3E6E" w14:textId="77777777" w:rsidR="008B21E1" w:rsidRDefault="003D0D52">
            <w:pPr>
              <w:contextualSpacing/>
            </w:pPr>
            <w:r>
              <w:t>4</w:t>
            </w:r>
          </w:p>
        </w:tc>
        <w:tc>
          <w:tcPr>
            <w:tcW w:w="1843" w:type="dxa"/>
          </w:tcPr>
          <w:p w14:paraId="39AAD761" w14:textId="77777777" w:rsidR="008B21E1" w:rsidRDefault="003D0D52">
            <w:pPr>
              <w:contextualSpacing/>
            </w:pPr>
            <w:r>
              <w:t>1431000</w:t>
            </w:r>
          </w:p>
        </w:tc>
      </w:tr>
      <w:tr w:rsidR="008B21E1" w14:paraId="3DAB9DC2" w14:textId="77777777">
        <w:trPr>
          <w:trHeight w:val="165"/>
        </w:trPr>
        <w:tc>
          <w:tcPr>
            <w:tcW w:w="846" w:type="dxa"/>
          </w:tcPr>
          <w:p w14:paraId="55FA1248" w14:textId="77777777" w:rsidR="008B21E1" w:rsidRDefault="003D0D52">
            <w:pPr>
              <w:contextualSpacing/>
              <w:jc w:val="center"/>
            </w:pPr>
            <w:r>
              <w:t>9</w:t>
            </w:r>
          </w:p>
        </w:tc>
        <w:tc>
          <w:tcPr>
            <w:tcW w:w="4252" w:type="dxa"/>
          </w:tcPr>
          <w:p w14:paraId="759C32A3" w14:textId="77777777" w:rsidR="008B21E1" w:rsidRDefault="003D0D52">
            <w:pPr>
              <w:contextualSpacing/>
            </w:pPr>
            <w:r>
              <w:t>Тестирование</w:t>
            </w:r>
          </w:p>
          <w:p w14:paraId="044F994B" w14:textId="77777777" w:rsidR="008B21E1" w:rsidRDefault="008B21E1">
            <w:pPr>
              <w:contextualSpacing/>
            </w:pPr>
          </w:p>
        </w:tc>
        <w:tc>
          <w:tcPr>
            <w:tcW w:w="2410" w:type="dxa"/>
          </w:tcPr>
          <w:p w14:paraId="7CB8924E" w14:textId="77777777" w:rsidR="008B21E1" w:rsidRDefault="003D0D52">
            <w:pPr>
              <w:contextualSpacing/>
            </w:pPr>
            <w:r>
              <w:t>3</w:t>
            </w:r>
          </w:p>
        </w:tc>
        <w:tc>
          <w:tcPr>
            <w:tcW w:w="1843" w:type="dxa"/>
          </w:tcPr>
          <w:p w14:paraId="4FD1C627" w14:textId="77777777" w:rsidR="008B21E1" w:rsidRDefault="003D0D52">
            <w:pPr>
              <w:contextualSpacing/>
            </w:pPr>
            <w:r>
              <w:t>186000</w:t>
            </w:r>
          </w:p>
        </w:tc>
      </w:tr>
      <w:tr w:rsidR="008B21E1" w14:paraId="346A016D" w14:textId="77777777">
        <w:trPr>
          <w:trHeight w:val="165"/>
        </w:trPr>
        <w:tc>
          <w:tcPr>
            <w:tcW w:w="846" w:type="dxa"/>
          </w:tcPr>
          <w:p w14:paraId="7BD00246" w14:textId="77777777" w:rsidR="008B21E1" w:rsidRDefault="003D0D52">
            <w:pPr>
              <w:contextualSpacing/>
              <w:jc w:val="center"/>
            </w:pPr>
            <w:r>
              <w:t>10</w:t>
            </w:r>
          </w:p>
        </w:tc>
        <w:tc>
          <w:tcPr>
            <w:tcW w:w="4252" w:type="dxa"/>
          </w:tcPr>
          <w:p w14:paraId="75F43FB9" w14:textId="77777777" w:rsidR="008B21E1" w:rsidRDefault="003D0D52">
            <w:pPr>
              <w:contextualSpacing/>
            </w:pPr>
            <w:r>
              <w:t>Запуск</w:t>
            </w:r>
          </w:p>
        </w:tc>
        <w:tc>
          <w:tcPr>
            <w:tcW w:w="2410" w:type="dxa"/>
          </w:tcPr>
          <w:p w14:paraId="363D85A2" w14:textId="77777777" w:rsidR="008B21E1" w:rsidRDefault="003D0D52">
            <w:pPr>
              <w:contextualSpacing/>
            </w:pPr>
            <w:r>
              <w:t>1</w:t>
            </w:r>
          </w:p>
        </w:tc>
        <w:tc>
          <w:tcPr>
            <w:tcW w:w="1843" w:type="dxa"/>
          </w:tcPr>
          <w:p w14:paraId="713C6134" w14:textId="77777777" w:rsidR="008B21E1" w:rsidRDefault="003D0D52">
            <w:pPr>
              <w:contextualSpacing/>
            </w:pPr>
            <w:r>
              <w:t>31000</w:t>
            </w:r>
          </w:p>
        </w:tc>
      </w:tr>
      <w:tr w:rsidR="008B21E1" w14:paraId="2E3CB06C" w14:textId="77777777">
        <w:trPr>
          <w:trHeight w:val="165"/>
        </w:trPr>
        <w:tc>
          <w:tcPr>
            <w:tcW w:w="846" w:type="dxa"/>
          </w:tcPr>
          <w:p w14:paraId="61C57DE6" w14:textId="77777777" w:rsidR="008B21E1" w:rsidRDefault="003D0D52">
            <w:pPr>
              <w:contextualSpacing/>
              <w:jc w:val="center"/>
            </w:pPr>
            <w:r>
              <w:t>11</w:t>
            </w:r>
          </w:p>
        </w:tc>
        <w:tc>
          <w:tcPr>
            <w:tcW w:w="4252" w:type="dxa"/>
          </w:tcPr>
          <w:p w14:paraId="707BCF72" w14:textId="77777777" w:rsidR="008B21E1" w:rsidRDefault="003D0D52">
            <w:pPr>
              <w:contextualSpacing/>
            </w:pPr>
            <w:r>
              <w:t>Рекламные кампании для привлечения пользователей</w:t>
            </w:r>
          </w:p>
        </w:tc>
        <w:tc>
          <w:tcPr>
            <w:tcW w:w="2410" w:type="dxa"/>
          </w:tcPr>
          <w:p w14:paraId="58D24206" w14:textId="77777777" w:rsidR="008B21E1" w:rsidRDefault="003D0D52">
            <w:pPr>
              <w:contextualSpacing/>
            </w:pPr>
            <w:r>
              <w:t>2</w:t>
            </w:r>
          </w:p>
        </w:tc>
        <w:tc>
          <w:tcPr>
            <w:tcW w:w="1843" w:type="dxa"/>
          </w:tcPr>
          <w:p w14:paraId="153BB287" w14:textId="77777777" w:rsidR="008B21E1" w:rsidRDefault="003D0D52">
            <w:pPr>
              <w:contextualSpacing/>
            </w:pPr>
            <w:r>
              <w:t>252100</w:t>
            </w:r>
          </w:p>
        </w:tc>
      </w:tr>
      <w:tr w:rsidR="008B21E1" w14:paraId="524A334A" w14:textId="77777777">
        <w:trPr>
          <w:trHeight w:val="165"/>
        </w:trPr>
        <w:tc>
          <w:tcPr>
            <w:tcW w:w="846" w:type="dxa"/>
          </w:tcPr>
          <w:p w14:paraId="6948EEBB" w14:textId="77777777" w:rsidR="008B21E1" w:rsidRDefault="003D0D52">
            <w:pPr>
              <w:contextualSpacing/>
              <w:jc w:val="center"/>
            </w:pPr>
            <w:r>
              <w:t>12</w:t>
            </w:r>
          </w:p>
        </w:tc>
        <w:tc>
          <w:tcPr>
            <w:tcW w:w="4252" w:type="dxa"/>
          </w:tcPr>
          <w:p w14:paraId="2DFB716C" w14:textId="77777777" w:rsidR="008B21E1" w:rsidRDefault="003D0D52">
            <w:pPr>
              <w:contextualSpacing/>
            </w:pPr>
            <w:r>
              <w:t>Ежемесячное поддержка работы приложения</w:t>
            </w:r>
          </w:p>
        </w:tc>
        <w:tc>
          <w:tcPr>
            <w:tcW w:w="2410" w:type="dxa"/>
          </w:tcPr>
          <w:p w14:paraId="223B0EE2" w14:textId="77777777" w:rsidR="008B21E1" w:rsidRDefault="008B21E1">
            <w:pPr>
              <w:contextualSpacing/>
            </w:pPr>
          </w:p>
        </w:tc>
        <w:tc>
          <w:tcPr>
            <w:tcW w:w="1843" w:type="dxa"/>
          </w:tcPr>
          <w:p w14:paraId="4EB6B4FD" w14:textId="77777777" w:rsidR="008B21E1" w:rsidRDefault="003D0D52">
            <w:pPr>
              <w:contextualSpacing/>
            </w:pPr>
            <w:r>
              <w:t>297100</w:t>
            </w:r>
          </w:p>
        </w:tc>
      </w:tr>
      <w:tr w:rsidR="008B21E1" w14:paraId="53380158" w14:textId="77777777">
        <w:trPr>
          <w:trHeight w:val="165"/>
        </w:trPr>
        <w:tc>
          <w:tcPr>
            <w:tcW w:w="846" w:type="dxa"/>
          </w:tcPr>
          <w:p w14:paraId="039E6E82" w14:textId="77777777" w:rsidR="008B21E1" w:rsidRDefault="008B21E1">
            <w:pPr>
              <w:contextualSpacing/>
              <w:jc w:val="center"/>
            </w:pPr>
          </w:p>
        </w:tc>
        <w:tc>
          <w:tcPr>
            <w:tcW w:w="4252" w:type="dxa"/>
          </w:tcPr>
          <w:p w14:paraId="700235C9" w14:textId="77777777" w:rsidR="008B21E1" w:rsidRDefault="008B21E1">
            <w:pPr>
              <w:contextualSpacing/>
            </w:pPr>
          </w:p>
        </w:tc>
        <w:tc>
          <w:tcPr>
            <w:tcW w:w="2410" w:type="dxa"/>
          </w:tcPr>
          <w:p w14:paraId="1FD64194" w14:textId="77777777" w:rsidR="008B21E1" w:rsidRDefault="008B21E1">
            <w:pPr>
              <w:contextualSpacing/>
            </w:pPr>
          </w:p>
        </w:tc>
        <w:tc>
          <w:tcPr>
            <w:tcW w:w="1843" w:type="dxa"/>
          </w:tcPr>
          <w:p w14:paraId="799E9145" w14:textId="77777777" w:rsidR="008B21E1" w:rsidRDefault="008B21E1">
            <w:pPr>
              <w:contextualSpacing/>
            </w:pPr>
          </w:p>
        </w:tc>
      </w:tr>
      <w:tr w:rsidR="008B21E1" w14:paraId="6FAC6388" w14:textId="77777777">
        <w:trPr>
          <w:trHeight w:val="165"/>
        </w:trPr>
        <w:tc>
          <w:tcPr>
            <w:tcW w:w="846" w:type="dxa"/>
          </w:tcPr>
          <w:p w14:paraId="269881C9" w14:textId="77777777" w:rsidR="008B21E1" w:rsidRDefault="008B21E1">
            <w:pPr>
              <w:contextualSpacing/>
              <w:jc w:val="center"/>
            </w:pPr>
          </w:p>
        </w:tc>
        <w:tc>
          <w:tcPr>
            <w:tcW w:w="4252" w:type="dxa"/>
          </w:tcPr>
          <w:p w14:paraId="43B7B650" w14:textId="77777777" w:rsidR="008B21E1" w:rsidRDefault="008B21E1">
            <w:pPr>
              <w:contextualSpacing/>
            </w:pPr>
          </w:p>
        </w:tc>
        <w:tc>
          <w:tcPr>
            <w:tcW w:w="2410" w:type="dxa"/>
          </w:tcPr>
          <w:p w14:paraId="79DA0109" w14:textId="77777777" w:rsidR="008B21E1" w:rsidRDefault="008B21E1">
            <w:pPr>
              <w:contextualSpacing/>
            </w:pPr>
          </w:p>
        </w:tc>
        <w:tc>
          <w:tcPr>
            <w:tcW w:w="1843" w:type="dxa"/>
          </w:tcPr>
          <w:p w14:paraId="3B66BEA4" w14:textId="77777777" w:rsidR="008B21E1" w:rsidRDefault="008B21E1">
            <w:pPr>
              <w:contextualSpacing/>
            </w:pPr>
          </w:p>
        </w:tc>
      </w:tr>
      <w:tr w:rsidR="008B21E1" w14:paraId="0DCFFAE7" w14:textId="77777777">
        <w:trPr>
          <w:trHeight w:val="165"/>
        </w:trPr>
        <w:tc>
          <w:tcPr>
            <w:tcW w:w="846" w:type="dxa"/>
          </w:tcPr>
          <w:p w14:paraId="43733CF6" w14:textId="77777777" w:rsidR="008B21E1" w:rsidRDefault="008B21E1">
            <w:pPr>
              <w:contextualSpacing/>
              <w:jc w:val="center"/>
            </w:pPr>
          </w:p>
        </w:tc>
        <w:tc>
          <w:tcPr>
            <w:tcW w:w="4252" w:type="dxa"/>
          </w:tcPr>
          <w:p w14:paraId="36F67A11" w14:textId="77777777" w:rsidR="008B21E1" w:rsidRDefault="008B21E1">
            <w:pPr>
              <w:contextualSpacing/>
            </w:pPr>
          </w:p>
        </w:tc>
        <w:tc>
          <w:tcPr>
            <w:tcW w:w="2410" w:type="dxa"/>
          </w:tcPr>
          <w:p w14:paraId="28B5A9B5" w14:textId="77777777" w:rsidR="008B21E1" w:rsidRDefault="008B21E1">
            <w:pPr>
              <w:contextualSpacing/>
            </w:pPr>
          </w:p>
        </w:tc>
        <w:tc>
          <w:tcPr>
            <w:tcW w:w="1843" w:type="dxa"/>
          </w:tcPr>
          <w:p w14:paraId="5C3C3BD3" w14:textId="77777777" w:rsidR="008B21E1" w:rsidRDefault="008B21E1">
            <w:pPr>
              <w:contextualSpacing/>
            </w:pPr>
          </w:p>
        </w:tc>
      </w:tr>
      <w:tr w:rsidR="008B21E1" w14:paraId="69EF7D6B" w14:textId="77777777">
        <w:trPr>
          <w:trHeight w:val="165"/>
        </w:trPr>
        <w:tc>
          <w:tcPr>
            <w:tcW w:w="846" w:type="dxa"/>
          </w:tcPr>
          <w:p w14:paraId="7ED91CF2" w14:textId="77777777" w:rsidR="008B21E1" w:rsidRDefault="008B21E1">
            <w:pPr>
              <w:contextualSpacing/>
              <w:jc w:val="center"/>
            </w:pPr>
          </w:p>
        </w:tc>
        <w:tc>
          <w:tcPr>
            <w:tcW w:w="4252" w:type="dxa"/>
          </w:tcPr>
          <w:p w14:paraId="6A38767C" w14:textId="77777777" w:rsidR="008B21E1" w:rsidRDefault="008B21E1">
            <w:pPr>
              <w:contextualSpacing/>
            </w:pPr>
          </w:p>
        </w:tc>
        <w:tc>
          <w:tcPr>
            <w:tcW w:w="2410" w:type="dxa"/>
          </w:tcPr>
          <w:p w14:paraId="13265595" w14:textId="77777777" w:rsidR="008B21E1" w:rsidRDefault="008B21E1">
            <w:pPr>
              <w:contextualSpacing/>
            </w:pPr>
          </w:p>
        </w:tc>
        <w:tc>
          <w:tcPr>
            <w:tcW w:w="1843" w:type="dxa"/>
          </w:tcPr>
          <w:p w14:paraId="40ADE323" w14:textId="77777777" w:rsidR="008B21E1" w:rsidRDefault="008B21E1">
            <w:pPr>
              <w:contextualSpacing/>
            </w:pPr>
          </w:p>
        </w:tc>
      </w:tr>
      <w:tr w:rsidR="008B21E1" w14:paraId="0D68FB1D" w14:textId="77777777">
        <w:trPr>
          <w:trHeight w:val="165"/>
        </w:trPr>
        <w:tc>
          <w:tcPr>
            <w:tcW w:w="846" w:type="dxa"/>
          </w:tcPr>
          <w:p w14:paraId="23AB6B8F" w14:textId="77777777" w:rsidR="008B21E1" w:rsidRDefault="008B21E1">
            <w:pPr>
              <w:contextualSpacing/>
              <w:jc w:val="center"/>
            </w:pPr>
          </w:p>
        </w:tc>
        <w:tc>
          <w:tcPr>
            <w:tcW w:w="4252" w:type="dxa"/>
          </w:tcPr>
          <w:p w14:paraId="0249FFD4" w14:textId="77777777" w:rsidR="008B21E1" w:rsidRDefault="008B21E1">
            <w:pPr>
              <w:contextualSpacing/>
            </w:pPr>
          </w:p>
        </w:tc>
        <w:tc>
          <w:tcPr>
            <w:tcW w:w="2410" w:type="dxa"/>
          </w:tcPr>
          <w:p w14:paraId="6BE8284D" w14:textId="77777777" w:rsidR="008B21E1" w:rsidRDefault="008B21E1">
            <w:pPr>
              <w:contextualSpacing/>
            </w:pPr>
          </w:p>
        </w:tc>
        <w:tc>
          <w:tcPr>
            <w:tcW w:w="1843" w:type="dxa"/>
          </w:tcPr>
          <w:p w14:paraId="445F0C55" w14:textId="77777777" w:rsidR="008B21E1" w:rsidRDefault="008B21E1">
            <w:pPr>
              <w:contextualSpacing/>
            </w:pPr>
          </w:p>
        </w:tc>
      </w:tr>
      <w:tr w:rsidR="008B21E1" w14:paraId="37910EDF" w14:textId="77777777">
        <w:trPr>
          <w:trHeight w:val="165"/>
        </w:trPr>
        <w:tc>
          <w:tcPr>
            <w:tcW w:w="846" w:type="dxa"/>
          </w:tcPr>
          <w:p w14:paraId="0F764009" w14:textId="77777777" w:rsidR="008B21E1" w:rsidRDefault="008B21E1">
            <w:pPr>
              <w:contextualSpacing/>
              <w:jc w:val="center"/>
            </w:pPr>
          </w:p>
        </w:tc>
        <w:tc>
          <w:tcPr>
            <w:tcW w:w="4252" w:type="dxa"/>
          </w:tcPr>
          <w:p w14:paraId="46834B19" w14:textId="77777777" w:rsidR="008B21E1" w:rsidRDefault="008B21E1">
            <w:pPr>
              <w:contextualSpacing/>
            </w:pPr>
          </w:p>
        </w:tc>
        <w:tc>
          <w:tcPr>
            <w:tcW w:w="2410" w:type="dxa"/>
          </w:tcPr>
          <w:p w14:paraId="35E4CFE8" w14:textId="77777777" w:rsidR="008B21E1" w:rsidRDefault="008B21E1">
            <w:pPr>
              <w:contextualSpacing/>
            </w:pPr>
          </w:p>
        </w:tc>
        <w:tc>
          <w:tcPr>
            <w:tcW w:w="1843" w:type="dxa"/>
          </w:tcPr>
          <w:p w14:paraId="2608B83F" w14:textId="77777777" w:rsidR="008B21E1" w:rsidRDefault="008B21E1">
            <w:pPr>
              <w:contextualSpacing/>
            </w:pPr>
          </w:p>
        </w:tc>
      </w:tr>
    </w:tbl>
    <w:p w14:paraId="52F44D83" w14:textId="77777777" w:rsidR="008B21E1" w:rsidRDefault="008B21E1">
      <w:pPr>
        <w:contextualSpacing/>
        <w:rPr>
          <w:b/>
          <w:i/>
        </w:rPr>
      </w:pPr>
    </w:p>
    <w:sectPr w:rsidR="008B21E1">
      <w:pgSz w:w="11906" w:h="16838"/>
      <w:pgMar w:top="1134" w:right="850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EmphasizedBody">
    <w:altName w:val="Cambria"/>
    <w:panose1 w:val="020B0604020202020204"/>
    <w:charset w:val="00"/>
    <w:family w:val="roman"/>
    <w:pitch w:val="default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229"/>
    <w:multiLevelType w:val="hybridMultilevel"/>
    <w:tmpl w:val="FFFFFFFF"/>
    <w:lvl w:ilvl="0" w:tplc="5834342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D00CF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86B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508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BEA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02E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FA8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BDC6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B6B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4172FE"/>
    <w:multiLevelType w:val="hybridMultilevel"/>
    <w:tmpl w:val="FFFFFFFF"/>
    <w:lvl w:ilvl="0" w:tplc="9A3691A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41884956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/>
      </w:rPr>
    </w:lvl>
    <w:lvl w:ilvl="2" w:tplc="E86635E2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/>
      </w:rPr>
    </w:lvl>
    <w:lvl w:ilvl="3" w:tplc="A4C812A6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/>
      </w:rPr>
    </w:lvl>
    <w:lvl w:ilvl="4" w:tplc="A656CD16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/>
      </w:rPr>
    </w:lvl>
    <w:lvl w:ilvl="5" w:tplc="5E545B9A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/>
      </w:rPr>
    </w:lvl>
    <w:lvl w:ilvl="6" w:tplc="78643294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/>
      </w:rPr>
    </w:lvl>
    <w:lvl w:ilvl="7" w:tplc="E076C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0840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BE3D79"/>
    <w:multiLevelType w:val="hybridMultilevel"/>
    <w:tmpl w:val="FFFFFFFF"/>
    <w:lvl w:ilvl="0" w:tplc="3C68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09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AC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24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A5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0C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4A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47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2E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47BB"/>
    <w:multiLevelType w:val="hybridMultilevel"/>
    <w:tmpl w:val="FFFFFFFF"/>
    <w:lvl w:ilvl="0" w:tplc="22E075C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91C88F8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/>
      </w:rPr>
    </w:lvl>
    <w:lvl w:ilvl="2" w:tplc="F29AB7E8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/>
      </w:rPr>
    </w:lvl>
    <w:lvl w:ilvl="3" w:tplc="BDCCD1DC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/>
      </w:rPr>
    </w:lvl>
    <w:lvl w:ilvl="4" w:tplc="62FCE692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/>
      </w:rPr>
    </w:lvl>
    <w:lvl w:ilvl="5" w:tplc="F9E09232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/>
      </w:rPr>
    </w:lvl>
    <w:lvl w:ilvl="6" w:tplc="FAD683B4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/>
      </w:rPr>
    </w:lvl>
    <w:lvl w:ilvl="7" w:tplc="06EAB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72CD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635370"/>
    <w:multiLevelType w:val="hybridMultilevel"/>
    <w:tmpl w:val="FFFFFFFF"/>
    <w:lvl w:ilvl="0" w:tplc="6876D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C3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41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8E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1EF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00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62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8F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6F1D"/>
    <w:multiLevelType w:val="hybridMultilevel"/>
    <w:tmpl w:val="FFFFFFFF"/>
    <w:lvl w:ilvl="0" w:tplc="DC2E5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6C9D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6C18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2237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BE6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FA61C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380B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12E5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1223D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86BB9"/>
    <w:multiLevelType w:val="hybridMultilevel"/>
    <w:tmpl w:val="FFFFFFFF"/>
    <w:lvl w:ilvl="0" w:tplc="E814064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21E23DE2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/>
      </w:rPr>
    </w:lvl>
    <w:lvl w:ilvl="2" w:tplc="63787562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/>
      </w:rPr>
    </w:lvl>
    <w:lvl w:ilvl="3" w:tplc="A6F69EA0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/>
      </w:rPr>
    </w:lvl>
    <w:lvl w:ilvl="4" w:tplc="0D2E0180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/>
      </w:rPr>
    </w:lvl>
    <w:lvl w:ilvl="5" w:tplc="0AE443A4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/>
      </w:rPr>
    </w:lvl>
    <w:lvl w:ilvl="6" w:tplc="57EA41B2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/>
      </w:rPr>
    </w:lvl>
    <w:lvl w:ilvl="7" w:tplc="C1FA4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10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A1F2BAE"/>
    <w:multiLevelType w:val="hybridMultilevel"/>
    <w:tmpl w:val="FFFFFFFF"/>
    <w:lvl w:ilvl="0" w:tplc="BD1ED476" w:tentative="1">
      <w:start w:val="1"/>
      <w:numFmt w:val="bullet"/>
      <w:lvlText w:val="-"/>
      <w:lvlJc w:val="left"/>
      <w:pPr>
        <w:ind w:left="415" w:hanging="360"/>
      </w:pPr>
      <w:rPr>
        <w:rFonts w:ascii="Calibri" w:hAnsi="Calibri"/>
      </w:rPr>
    </w:lvl>
    <w:lvl w:ilvl="1" w:tplc="2B62B2DE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/>
      </w:rPr>
    </w:lvl>
    <w:lvl w:ilvl="2" w:tplc="85A6B62A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/>
      </w:rPr>
    </w:lvl>
    <w:lvl w:ilvl="3" w:tplc="0E4E2B1A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/>
      </w:rPr>
    </w:lvl>
    <w:lvl w:ilvl="4" w:tplc="E6EECE04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/>
      </w:rPr>
    </w:lvl>
    <w:lvl w:ilvl="5" w:tplc="28D49268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/>
      </w:rPr>
    </w:lvl>
    <w:lvl w:ilvl="6" w:tplc="056A1B26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/>
      </w:rPr>
    </w:lvl>
    <w:lvl w:ilvl="7" w:tplc="E08C1858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/>
      </w:rPr>
    </w:lvl>
    <w:lvl w:ilvl="8" w:tplc="5F70EADE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/>
      </w:rPr>
    </w:lvl>
  </w:abstractNum>
  <w:abstractNum w:abstractNumId="8" w15:restartNumberingAfterBreak="0">
    <w:nsid w:val="2B0A5B49"/>
    <w:multiLevelType w:val="hybridMultilevel"/>
    <w:tmpl w:val="FFFFFFFF"/>
    <w:lvl w:ilvl="0" w:tplc="B1AA6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00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62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C9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8A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28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44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E3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09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0977"/>
    <w:multiLevelType w:val="hybridMultilevel"/>
    <w:tmpl w:val="FFFFFFFF"/>
    <w:lvl w:ilvl="0" w:tplc="85DCAB2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2CB20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A42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9AA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942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9ED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2AE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746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4AA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D431D9"/>
    <w:multiLevelType w:val="hybridMultilevel"/>
    <w:tmpl w:val="FFFFFFFF"/>
    <w:lvl w:ilvl="0" w:tplc="0A4C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E4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64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43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E4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E5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8F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09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F6D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83835"/>
    <w:multiLevelType w:val="hybridMultilevel"/>
    <w:tmpl w:val="FFFFFFFF"/>
    <w:lvl w:ilvl="0" w:tplc="13A88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4A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65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C1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AA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6D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E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A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C3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C5ED5"/>
    <w:multiLevelType w:val="hybridMultilevel"/>
    <w:tmpl w:val="FFFFFFFF"/>
    <w:lvl w:ilvl="0" w:tplc="99C6A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03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E1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2D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A7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AF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A1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7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AB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82B77"/>
    <w:multiLevelType w:val="hybridMultilevel"/>
    <w:tmpl w:val="FFFFFFFF"/>
    <w:lvl w:ilvl="0" w:tplc="5C3AB8A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2506A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6400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DC27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908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C4E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DFC7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AC8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906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2835453"/>
    <w:multiLevelType w:val="hybridMultilevel"/>
    <w:tmpl w:val="FFFFFFFF"/>
    <w:lvl w:ilvl="0" w:tplc="9380364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FADED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3D8A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828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98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08C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9E3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D40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861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A31560"/>
    <w:multiLevelType w:val="hybridMultilevel"/>
    <w:tmpl w:val="FFFFFFFF"/>
    <w:lvl w:ilvl="0" w:tplc="522E246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7AE6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7FA2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308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C006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862F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2ED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AA0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CDC8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E92B97"/>
    <w:multiLevelType w:val="hybridMultilevel"/>
    <w:tmpl w:val="FFFFFFFF"/>
    <w:lvl w:ilvl="0" w:tplc="0A0EF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C9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C2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CA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A9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EC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AF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43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22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47B10"/>
    <w:multiLevelType w:val="hybridMultilevel"/>
    <w:tmpl w:val="FFFFFFFF"/>
    <w:lvl w:ilvl="0" w:tplc="B2E6B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CE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6A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A5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6A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BA2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C8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EE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8C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37986"/>
    <w:multiLevelType w:val="hybridMultilevel"/>
    <w:tmpl w:val="FFFFFFFF"/>
    <w:lvl w:ilvl="0" w:tplc="AFB09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5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8D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C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A4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6EE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26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60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AD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57430"/>
    <w:multiLevelType w:val="hybridMultilevel"/>
    <w:tmpl w:val="FFFFFFFF"/>
    <w:lvl w:ilvl="0" w:tplc="4BD47B1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7BAD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836A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AEF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767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EAA8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582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081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30F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74F2751"/>
    <w:multiLevelType w:val="hybridMultilevel"/>
    <w:tmpl w:val="FFFFFFFF"/>
    <w:lvl w:ilvl="0" w:tplc="17E88A82" w:tentative="1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22940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670A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78D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A40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0AD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B27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3A3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1E8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B6D2BE3"/>
    <w:multiLevelType w:val="hybridMultilevel"/>
    <w:tmpl w:val="FFFFFFFF"/>
    <w:lvl w:ilvl="0" w:tplc="C53285E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262CE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0321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C2D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DAD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630B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222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680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08AC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E593F6A"/>
    <w:multiLevelType w:val="hybridMultilevel"/>
    <w:tmpl w:val="FFFFFFFF"/>
    <w:lvl w:ilvl="0" w:tplc="0D503AB4" w:tentative="1">
      <w:start w:val="1"/>
      <w:numFmt w:val="bullet"/>
      <w:lvlText w:val="-"/>
      <w:lvlJc w:val="left"/>
      <w:pPr>
        <w:ind w:left="1135" w:hanging="360"/>
      </w:pPr>
      <w:rPr>
        <w:rFonts w:ascii="Calibri" w:hAnsi="Calibri"/>
      </w:rPr>
    </w:lvl>
    <w:lvl w:ilvl="1" w:tplc="6510AD52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/>
      </w:rPr>
    </w:lvl>
    <w:lvl w:ilvl="2" w:tplc="A4A49756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/>
      </w:rPr>
    </w:lvl>
    <w:lvl w:ilvl="3" w:tplc="32E276A0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/>
      </w:rPr>
    </w:lvl>
    <w:lvl w:ilvl="4" w:tplc="6E3418CC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/>
      </w:rPr>
    </w:lvl>
    <w:lvl w:ilvl="5" w:tplc="93628078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/>
      </w:rPr>
    </w:lvl>
    <w:lvl w:ilvl="6" w:tplc="F3581208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/>
      </w:rPr>
    </w:lvl>
    <w:lvl w:ilvl="7" w:tplc="1D6E8778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/>
      </w:rPr>
    </w:lvl>
    <w:lvl w:ilvl="8" w:tplc="9BC699BA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/>
      </w:rPr>
    </w:lvl>
  </w:abstractNum>
  <w:abstractNum w:abstractNumId="23" w15:restartNumberingAfterBreak="0">
    <w:nsid w:val="5E675400"/>
    <w:multiLevelType w:val="hybridMultilevel"/>
    <w:tmpl w:val="FFFFFFFF"/>
    <w:lvl w:ilvl="0" w:tplc="8952A61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FDE3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207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7ED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56C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C43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E81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AE1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5A6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14552F5"/>
    <w:multiLevelType w:val="hybridMultilevel"/>
    <w:tmpl w:val="FFFFFFFF"/>
    <w:lvl w:ilvl="0" w:tplc="9920F0BC" w:tentative="1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98ED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4AC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369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F2A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BCA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FAA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D85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3E6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F93F1B"/>
    <w:multiLevelType w:val="multilevel"/>
    <w:tmpl w:val="FFFFFFF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44143F"/>
    <w:multiLevelType w:val="hybridMultilevel"/>
    <w:tmpl w:val="FFFFFFFF"/>
    <w:lvl w:ilvl="0" w:tplc="C3E8578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3B03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925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EC6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D8D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A6A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081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F63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CEEA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961493F"/>
    <w:multiLevelType w:val="hybridMultilevel"/>
    <w:tmpl w:val="FFFFFFFF"/>
    <w:lvl w:ilvl="0" w:tplc="95F42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8D22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CA5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3C5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CC9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3A4C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F86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5E4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E482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CB91EB4"/>
    <w:multiLevelType w:val="hybridMultilevel"/>
    <w:tmpl w:val="FFFFFFFF"/>
    <w:lvl w:ilvl="0" w:tplc="135E400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2387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585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CCF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EF2F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1C4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9E7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6EA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2BCA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CBC1281"/>
    <w:multiLevelType w:val="hybridMultilevel"/>
    <w:tmpl w:val="FFFFFFFF"/>
    <w:lvl w:ilvl="0" w:tplc="21202AF6" w:tentative="1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C3E1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F382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5AE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1A5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D3C8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BA4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A2A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2C2E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EA428F9"/>
    <w:multiLevelType w:val="hybridMultilevel"/>
    <w:tmpl w:val="FFFFFFFF"/>
    <w:lvl w:ilvl="0" w:tplc="16C25610" w:tentative="1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684D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EA42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B2D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3A3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A41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82C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ACE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D8AC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67439084">
    <w:abstractNumId w:val="7"/>
  </w:num>
  <w:num w:numId="2" w16cid:durableId="1977683651">
    <w:abstractNumId w:val="30"/>
  </w:num>
  <w:num w:numId="3" w16cid:durableId="1206021470">
    <w:abstractNumId w:val="24"/>
  </w:num>
  <w:num w:numId="4" w16cid:durableId="1591738535">
    <w:abstractNumId w:val="20"/>
  </w:num>
  <w:num w:numId="5" w16cid:durableId="33896663">
    <w:abstractNumId w:val="21"/>
  </w:num>
  <w:num w:numId="6" w16cid:durableId="674382332">
    <w:abstractNumId w:val="22"/>
  </w:num>
  <w:num w:numId="7" w16cid:durableId="1318922838">
    <w:abstractNumId w:val="15"/>
  </w:num>
  <w:num w:numId="8" w16cid:durableId="1877692574">
    <w:abstractNumId w:val="13"/>
  </w:num>
  <w:num w:numId="9" w16cid:durableId="1746293848">
    <w:abstractNumId w:val="14"/>
  </w:num>
  <w:num w:numId="10" w16cid:durableId="522481414">
    <w:abstractNumId w:val="26"/>
  </w:num>
  <w:num w:numId="11" w16cid:durableId="800460931">
    <w:abstractNumId w:val="29"/>
  </w:num>
  <w:num w:numId="12" w16cid:durableId="1065494649">
    <w:abstractNumId w:val="1"/>
  </w:num>
  <w:num w:numId="13" w16cid:durableId="2104446006">
    <w:abstractNumId w:val="0"/>
  </w:num>
  <w:num w:numId="14" w16cid:durableId="1114206559">
    <w:abstractNumId w:val="19"/>
  </w:num>
  <w:num w:numId="15" w16cid:durableId="1739790834">
    <w:abstractNumId w:val="28"/>
  </w:num>
  <w:num w:numId="16" w16cid:durableId="1174414231">
    <w:abstractNumId w:val="9"/>
  </w:num>
  <w:num w:numId="17" w16cid:durableId="1759715021">
    <w:abstractNumId w:val="23"/>
  </w:num>
  <w:num w:numId="18" w16cid:durableId="1814908504">
    <w:abstractNumId w:val="27"/>
  </w:num>
  <w:num w:numId="19" w16cid:durableId="479885923">
    <w:abstractNumId w:val="3"/>
  </w:num>
  <w:num w:numId="20" w16cid:durableId="596256836">
    <w:abstractNumId w:val="6"/>
  </w:num>
  <w:num w:numId="21" w16cid:durableId="14693150">
    <w:abstractNumId w:val="25"/>
    <w:lvlOverride w:ilvl="0">
      <w:lvl w:ilvl="0" w:tentative="1">
        <w:numFmt w:val="bullet"/>
        <w:lvlText w:val="1."/>
        <w:lvlJc w:val="left"/>
      </w:lvl>
    </w:lvlOverride>
  </w:num>
  <w:num w:numId="22" w16cid:durableId="1031998244">
    <w:abstractNumId w:val="10"/>
  </w:num>
  <w:num w:numId="23" w16cid:durableId="22218414">
    <w:abstractNumId w:val="18"/>
  </w:num>
  <w:num w:numId="24" w16cid:durableId="242767229">
    <w:abstractNumId w:val="2"/>
  </w:num>
  <w:num w:numId="25" w16cid:durableId="1329213566">
    <w:abstractNumId w:val="5"/>
  </w:num>
  <w:num w:numId="26" w16cid:durableId="1808014573">
    <w:abstractNumId w:val="12"/>
  </w:num>
  <w:num w:numId="27" w16cid:durableId="1781415008">
    <w:abstractNumId w:val="8"/>
  </w:num>
  <w:num w:numId="28" w16cid:durableId="9383702">
    <w:abstractNumId w:val="16"/>
  </w:num>
  <w:num w:numId="29" w16cid:durableId="772819328">
    <w:abstractNumId w:val="17"/>
  </w:num>
  <w:num w:numId="30" w16cid:durableId="58020301">
    <w:abstractNumId w:val="4"/>
  </w:num>
  <w:num w:numId="31" w16cid:durableId="3014222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A3B0D"/>
    <w:rsid w:val="000C5685"/>
    <w:rsid w:val="001036DB"/>
    <w:rsid w:val="00106410"/>
    <w:rsid w:val="00190B81"/>
    <w:rsid w:val="00276A12"/>
    <w:rsid w:val="00346CE2"/>
    <w:rsid w:val="00357201"/>
    <w:rsid w:val="00365671"/>
    <w:rsid w:val="003766FF"/>
    <w:rsid w:val="003D0D52"/>
    <w:rsid w:val="004144BD"/>
    <w:rsid w:val="00452067"/>
    <w:rsid w:val="00471EAA"/>
    <w:rsid w:val="0049001B"/>
    <w:rsid w:val="004B281F"/>
    <w:rsid w:val="004E3DEA"/>
    <w:rsid w:val="004F6371"/>
    <w:rsid w:val="005E4354"/>
    <w:rsid w:val="00625334"/>
    <w:rsid w:val="006978B0"/>
    <w:rsid w:val="006F2F29"/>
    <w:rsid w:val="006F576A"/>
    <w:rsid w:val="00780DC1"/>
    <w:rsid w:val="00792453"/>
    <w:rsid w:val="008007CE"/>
    <w:rsid w:val="00846959"/>
    <w:rsid w:val="008500B8"/>
    <w:rsid w:val="00876A3B"/>
    <w:rsid w:val="008843D5"/>
    <w:rsid w:val="008B21E1"/>
    <w:rsid w:val="008B6831"/>
    <w:rsid w:val="008E7205"/>
    <w:rsid w:val="009330A8"/>
    <w:rsid w:val="00941534"/>
    <w:rsid w:val="00972C77"/>
    <w:rsid w:val="00A157A0"/>
    <w:rsid w:val="00A333BB"/>
    <w:rsid w:val="00A45EF3"/>
    <w:rsid w:val="00A915C2"/>
    <w:rsid w:val="00AC5A16"/>
    <w:rsid w:val="00AC7EF5"/>
    <w:rsid w:val="00B24B23"/>
    <w:rsid w:val="00B91670"/>
    <w:rsid w:val="00BC7F8B"/>
    <w:rsid w:val="00BD3B11"/>
    <w:rsid w:val="00BE4D01"/>
    <w:rsid w:val="00C15BF1"/>
    <w:rsid w:val="00C80DC9"/>
    <w:rsid w:val="00C86ABB"/>
    <w:rsid w:val="00C967D3"/>
    <w:rsid w:val="00CA30C8"/>
    <w:rsid w:val="00D13435"/>
    <w:rsid w:val="00DD137C"/>
    <w:rsid w:val="00DE1A95"/>
    <w:rsid w:val="00E02E67"/>
    <w:rsid w:val="00EA1EBA"/>
    <w:rsid w:val="00EA67DA"/>
    <w:rsid w:val="00EE176E"/>
    <w:rsid w:val="00EE6EB8"/>
    <w:rsid w:val="00EE7A58"/>
    <w:rsid w:val="00F02C44"/>
    <w:rsid w:val="00F23D73"/>
    <w:rsid w:val="00F70C37"/>
    <w:rsid w:val="00F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6FB1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4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  <w14:ligatures w14:val="none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f0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p1">
    <w:name w:val="p1"/>
    <w:basedOn w:val="a"/>
    <w:rsid w:val="00876A3B"/>
    <w:rPr>
      <w:rFonts w:ascii=".AppleSystemUIFont" w:hAnsi=".AppleSystemUIFont"/>
      <w:sz w:val="26"/>
      <w:szCs w:val="26"/>
    </w:rPr>
  </w:style>
  <w:style w:type="paragraph" w:customStyle="1" w:styleId="p2">
    <w:name w:val="p2"/>
    <w:basedOn w:val="a"/>
    <w:rsid w:val="00876A3B"/>
    <w:rPr>
      <w:rFonts w:ascii=".AppleSystemUIFont" w:hAnsi=".AppleSystemUIFont"/>
      <w:sz w:val="26"/>
      <w:szCs w:val="26"/>
    </w:rPr>
  </w:style>
  <w:style w:type="character" w:customStyle="1" w:styleId="s1">
    <w:name w:val="s1"/>
    <w:basedOn w:val="a0"/>
    <w:rsid w:val="00876A3B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876A3B"/>
  </w:style>
  <w:style w:type="character" w:customStyle="1" w:styleId="s2">
    <w:name w:val="s2"/>
    <w:basedOn w:val="a0"/>
    <w:rsid w:val="008843D5"/>
    <w:rPr>
      <w:rFonts w:ascii=".SFUI-Semibold" w:hAnsi=".SFUI-Semibold" w:hint="default"/>
      <w:b/>
      <w:bCs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ie.ru/programs/programmastart/fokusnye-tematiki.php" TargetMode="External"/><Relationship Id="rId5" Type="http://schemas.openxmlformats.org/officeDocument/2006/relationships/hyperlink" Target="https://fasie.ru/programs/programma-studstartu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5235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Дарья Корюшкина</cp:lastModifiedBy>
  <cp:revision>2</cp:revision>
  <dcterms:created xsi:type="dcterms:W3CDTF">2024-05-27T08:25:00Z</dcterms:created>
  <dcterms:modified xsi:type="dcterms:W3CDTF">2024-05-27T08:25:00Z</dcterms:modified>
</cp:coreProperties>
</file>