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1D1EC6FC" w:rsidR="005E4354" w:rsidRPr="00230244" w:rsidRDefault="0023024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 w:themeColor="text1"/>
        </w:rPr>
      </w:pPr>
      <w:r w:rsidRPr="00230244">
        <w:rPr>
          <w:rFonts w:ascii="Times New Roman" w:hAnsi="Times New Roman" w:cs="Times New Roman"/>
          <w:color w:val="000000" w:themeColor="text1"/>
        </w:rPr>
        <w:t>https://pt.2035.university/project/cistyj-gorod_2023_12_03_20_47_07</w:t>
      </w:r>
      <w:r w:rsidR="00846959" w:rsidRPr="00230244">
        <w:rPr>
          <w:rFonts w:ascii="Times New Roman" w:hAnsi="Times New Roman" w:cs="Times New Roman"/>
          <w:color w:val="000000" w:themeColor="text1"/>
        </w:rPr>
        <w:tab/>
      </w:r>
      <w:r w:rsidR="00846959" w:rsidRPr="00230244">
        <w:rPr>
          <w:rFonts w:ascii="Times New Roman" w:hAnsi="Times New Roman" w:cs="Times New Roman"/>
          <w:color w:val="000000" w:themeColor="text1"/>
        </w:rPr>
        <w:tab/>
      </w:r>
      <w:r w:rsidR="00846959" w:rsidRPr="00230244">
        <w:rPr>
          <w:rFonts w:ascii="Times New Roman" w:hAnsi="Times New Roman" w:cs="Times New Roman"/>
          <w:color w:val="000000" w:themeColor="text1"/>
        </w:rPr>
        <w:tab/>
      </w:r>
      <w:r w:rsidR="00846959" w:rsidRPr="00230244">
        <w:rPr>
          <w:rFonts w:ascii="Times New Roman" w:hAnsi="Times New Roman" w:cs="Times New Roman"/>
          <w:color w:val="000000" w:themeColor="text1"/>
        </w:rPr>
        <w:tab/>
      </w:r>
      <w:r w:rsidRPr="00230244">
        <w:rPr>
          <w:rFonts w:ascii="Times New Roman" w:hAnsi="Times New Roman" w:cs="Times New Roman"/>
          <w:color w:val="000000" w:themeColor="text1"/>
        </w:rPr>
        <w:t>03.12.2023</w:t>
      </w:r>
    </w:p>
    <w:p w14:paraId="03369098" w14:textId="77777777" w:rsidR="006978B0" w:rsidRPr="00230244" w:rsidRDefault="006978B0" w:rsidP="006978B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DDB27B8" w:rsidR="005E4354" w:rsidRPr="009F21C2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proofErr w:type="spellStart"/>
            <w:r w:rsidRPr="006978B0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6978B0">
              <w:rPr>
                <w:rFonts w:ascii="Times New Roman" w:hAnsi="Times New Roman" w:cs="Times New Roman"/>
                <w:b/>
                <w:bCs/>
              </w:rPr>
              <w:t>-проекта*</w:t>
            </w:r>
          </w:p>
        </w:tc>
        <w:tc>
          <w:tcPr>
            <w:tcW w:w="5137" w:type="dxa"/>
          </w:tcPr>
          <w:p w14:paraId="694A7CF4" w14:textId="2613016A" w:rsidR="005E4354" w:rsidRPr="006978B0" w:rsidRDefault="00336CE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Чистый город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proofErr w:type="spellStart"/>
            <w:r w:rsidRPr="006978B0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6978B0">
              <w:rPr>
                <w:rFonts w:ascii="Times New Roman" w:hAnsi="Times New Roman" w:cs="Times New Roman"/>
                <w:b/>
                <w:bCs/>
              </w:rPr>
              <w:t xml:space="preserve">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тема </w:t>
            </w:r>
            <w:proofErr w:type="spellStart"/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02E232F2" w14:textId="6063DF16" w:rsidR="00C15BF1" w:rsidRPr="00C601E1" w:rsidRDefault="003956DA" w:rsidP="00C601E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601E1">
              <w:rPr>
                <w:rFonts w:ascii="Times New Roman" w:hAnsi="Times New Roman" w:cs="Times New Roman"/>
                <w:i/>
                <w:iCs/>
              </w:rPr>
              <w:t>- ТН1. Цифровые технологии и информационные системы</w:t>
            </w:r>
            <w:r w:rsidR="00C601E1" w:rsidRPr="00C601E1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11AD12A5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648BCCF4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  <w:r w:rsidR="00DA2381" w:rsidRPr="00DA2381">
              <w:rPr>
                <w:rFonts w:ascii="Times New Roman" w:hAnsi="Times New Roman" w:cs="Times New Roman"/>
                <w:i/>
                <w:iCs/>
              </w:rPr>
              <w:t>,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2FFC8E06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 xml:space="preserve">Новые производственные технологии </w:t>
            </w:r>
            <w:proofErr w:type="spellStart"/>
            <w:r w:rsidR="003956DA" w:rsidRPr="003956DA"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 xml:space="preserve">Лидер </w:t>
            </w:r>
            <w:proofErr w:type="spellStart"/>
            <w:r w:rsidRPr="00C15BF1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b/>
                <w:bCs/>
              </w:rPr>
              <w:t>-проекта*</w:t>
            </w:r>
          </w:p>
        </w:tc>
        <w:tc>
          <w:tcPr>
            <w:tcW w:w="5137" w:type="dxa"/>
          </w:tcPr>
          <w:p w14:paraId="60DD0263" w14:textId="08E83C4E" w:rsidR="006F2F29" w:rsidRPr="00A07773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A71B2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r w:rsidRPr="00FA71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A07773" w:rsidRPr="00A077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07773" w:rsidRPr="00A07773">
              <w:rPr>
                <w:rFonts w:ascii="Times New Roman" w:hAnsi="Times New Roman" w:cs="Times New Roman"/>
              </w:rPr>
              <w:t>U1758908</w:t>
            </w:r>
          </w:p>
          <w:p w14:paraId="19B187ED" w14:textId="015F29C8" w:rsidR="006F2F29" w:rsidRPr="00FA71B2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A71B2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0D7649" w:rsidRPr="00FA71B2">
              <w:rPr>
                <w:rFonts w:ascii="Times New Roman" w:hAnsi="Times New Roman" w:cs="Times New Roman"/>
                <w:lang w:val="en-US"/>
              </w:rPr>
              <w:t xml:space="preserve">Leader ID </w:t>
            </w:r>
            <w:r w:rsidR="00C601E1" w:rsidRPr="00FA71B2">
              <w:rPr>
                <w:rFonts w:ascii="Times New Roman" w:hAnsi="Times New Roman" w:cs="Times New Roman"/>
                <w:lang w:val="en-US"/>
              </w:rPr>
              <w:t>816596</w:t>
            </w:r>
          </w:p>
          <w:p w14:paraId="76347E45" w14:textId="77777777" w:rsidR="00C4209F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4209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="00336CEE" w:rsidRPr="00336CEE">
              <w:rPr>
                <w:rFonts w:ascii="Times New Roman" w:hAnsi="Times New Roman" w:cs="Times New Roman"/>
              </w:rPr>
              <w:t>Коркмазов</w:t>
            </w:r>
            <w:proofErr w:type="spellEnd"/>
            <w:r w:rsidR="00336CEE" w:rsidRPr="00C420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36CEE" w:rsidRPr="00336CEE">
              <w:rPr>
                <w:rFonts w:ascii="Times New Roman" w:hAnsi="Times New Roman" w:cs="Times New Roman"/>
              </w:rPr>
              <w:t>Р</w:t>
            </w:r>
            <w:r w:rsidR="00C4209F">
              <w:rPr>
                <w:rFonts w:ascii="Times New Roman" w:hAnsi="Times New Roman" w:cs="Times New Roman"/>
              </w:rPr>
              <w:t>услан</w:t>
            </w:r>
            <w:r w:rsidR="00336CEE" w:rsidRPr="00C4209F">
              <w:rPr>
                <w:rFonts w:ascii="Times New Roman" w:hAnsi="Times New Roman" w:cs="Times New Roman"/>
                <w:lang w:val="en-US"/>
              </w:rPr>
              <w:t>.</w:t>
            </w:r>
            <w:r w:rsidR="00C4209F" w:rsidRPr="00C4209F">
              <w:rPr>
                <w:lang w:val="en-US"/>
              </w:rPr>
              <w:t xml:space="preserve"> </w:t>
            </w:r>
            <w:proofErr w:type="spellStart"/>
            <w:r w:rsidR="00C4209F" w:rsidRPr="00C4209F">
              <w:rPr>
                <w:rFonts w:ascii="Times New Roman" w:hAnsi="Times New Roman" w:cs="Times New Roman"/>
              </w:rPr>
              <w:t>Кемалович</w:t>
            </w:r>
            <w:proofErr w:type="spellEnd"/>
            <w:r w:rsidR="00C4209F" w:rsidRPr="00C4209F">
              <w:rPr>
                <w:rFonts w:ascii="Times New Roman" w:hAnsi="Times New Roman" w:cs="Times New Roman"/>
              </w:rPr>
              <w:t xml:space="preserve"> </w:t>
            </w:r>
          </w:p>
          <w:p w14:paraId="1E81FDAA" w14:textId="5988F539" w:rsidR="006F2F29" w:rsidRPr="00C4209F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4209F">
              <w:rPr>
                <w:rFonts w:ascii="Times New Roman" w:hAnsi="Times New Roman" w:cs="Times New Roman"/>
              </w:rPr>
              <w:t xml:space="preserve">- </w:t>
            </w:r>
            <w:r w:rsidR="00336CEE" w:rsidRPr="00336CEE">
              <w:rPr>
                <w:rFonts w:ascii="Times New Roman" w:hAnsi="Times New Roman" w:cs="Times New Roman"/>
              </w:rPr>
              <w:t>89380289402</w:t>
            </w:r>
          </w:p>
          <w:p w14:paraId="3071EDC4" w14:textId="648CB799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- </w:t>
            </w:r>
            <w:r w:rsidR="00C601E1" w:rsidRPr="00C601E1">
              <w:rPr>
                <w:rFonts w:ascii="Times New Roman" w:hAnsi="Times New Roman" w:cs="Times New Roman"/>
              </w:rPr>
              <w:t>korkmvzov@gmail.com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 xml:space="preserve">Команда </w:t>
            </w:r>
            <w:proofErr w:type="spellStart"/>
            <w:r w:rsidRPr="00C15BF1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b/>
                <w:bCs/>
              </w:rPr>
              <w:t xml:space="preserve">-проекта (участники </w:t>
            </w:r>
            <w:proofErr w:type="spellStart"/>
            <w:r w:rsidRPr="00C15BF1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b/>
                <w:bCs/>
              </w:rPr>
              <w:t>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134"/>
              <w:gridCol w:w="1276"/>
              <w:gridCol w:w="992"/>
              <w:gridCol w:w="1134"/>
              <w:gridCol w:w="993"/>
              <w:gridCol w:w="1842"/>
            </w:tblGrid>
            <w:tr w:rsidR="00C15BF1" w:rsidRPr="006978B0" w14:paraId="6A19FAB6" w14:textId="77777777" w:rsidTr="00943D7A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275" w:type="dxa"/>
                </w:tcPr>
                <w:p w14:paraId="09B51217" w14:textId="563743BC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B5202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3B5202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B5202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3B5202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276" w:type="dxa"/>
                </w:tcPr>
                <w:p w14:paraId="11988912" w14:textId="78C1FEB7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14:paraId="1A31546A" w14:textId="77777777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</w:tcPr>
                <w:p w14:paraId="017F32A8" w14:textId="77777777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3B520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7CF26AFA" w14:textId="77777777" w:rsidTr="00943D7A">
              <w:trPr>
                <w:trHeight w:val="165"/>
              </w:trPr>
              <w:tc>
                <w:tcPr>
                  <w:tcW w:w="421" w:type="dxa"/>
                </w:tcPr>
                <w:p w14:paraId="693F05FB" w14:textId="299E0CDD" w:rsidR="00C967D3" w:rsidRPr="003B5202" w:rsidRDefault="00F310F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31D5549D" w14:textId="166F6615" w:rsidR="00C967D3" w:rsidRPr="00A837DB" w:rsidRDefault="00A837DB" w:rsidP="00A837DB">
                  <w:pPr>
                    <w:rPr>
                      <w:rFonts w:ascii="Times New Roman" w:hAnsi="Times New Roman" w:cs="Times New Roman"/>
                    </w:rPr>
                  </w:pPr>
                  <w:r w:rsidRPr="00A837DB">
                    <w:rPr>
                      <w:rFonts w:ascii="Times New Roman" w:hAnsi="Times New Roman" w:cs="Times New Roman"/>
                    </w:rPr>
                    <w:t>U1758903</w:t>
                  </w:r>
                </w:p>
              </w:tc>
              <w:tc>
                <w:tcPr>
                  <w:tcW w:w="1134" w:type="dxa"/>
                </w:tcPr>
                <w:p w14:paraId="601BCA20" w14:textId="2EB40946" w:rsidR="00C967D3" w:rsidRPr="003B5202" w:rsidRDefault="00C601E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5000869</w:t>
                  </w:r>
                </w:p>
              </w:tc>
              <w:tc>
                <w:tcPr>
                  <w:tcW w:w="1276" w:type="dxa"/>
                </w:tcPr>
                <w:p w14:paraId="25260538" w14:textId="33A3902D" w:rsidR="00C967D3" w:rsidRPr="003B5202" w:rsidRDefault="00DF69B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B5202">
                    <w:rPr>
                      <w:rFonts w:ascii="Times New Roman" w:hAnsi="Times New Roman" w:cs="Times New Roman"/>
                    </w:rPr>
                    <w:t>Мельдер</w:t>
                  </w:r>
                  <w:proofErr w:type="spellEnd"/>
                  <w:r w:rsidRPr="003B520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5610F" w:rsidRPr="003B5202">
                    <w:rPr>
                      <w:rFonts w:ascii="Times New Roman" w:hAnsi="Times New Roman" w:cs="Times New Roman"/>
                    </w:rPr>
                    <w:t>Александр</w:t>
                  </w:r>
                </w:p>
              </w:tc>
              <w:tc>
                <w:tcPr>
                  <w:tcW w:w="992" w:type="dxa"/>
                </w:tcPr>
                <w:p w14:paraId="3EA2F5C8" w14:textId="1E538AC5" w:rsidR="00C967D3" w:rsidRPr="003B5202" w:rsidRDefault="00003CA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Маркетолог</w:t>
                  </w:r>
                </w:p>
              </w:tc>
              <w:tc>
                <w:tcPr>
                  <w:tcW w:w="1134" w:type="dxa"/>
                </w:tcPr>
                <w:p w14:paraId="4AD41460" w14:textId="77777777" w:rsidR="00C967D3" w:rsidRPr="003B5202" w:rsidRDefault="00336CE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89998908906</w:t>
                  </w:r>
                </w:p>
                <w:p w14:paraId="0CBBDB97" w14:textId="6A4BEFB0" w:rsidR="009B1781" w:rsidRPr="003B5202" w:rsidRDefault="003B52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3B5202">
                    <w:rPr>
                      <w:rFonts w:ascii="Times New Roman" w:hAnsi="Times New Roman" w:cs="Times New Roman"/>
                      <w:lang w:val="en-US"/>
                    </w:rPr>
                    <w:t>7san4e8@gmail.com</w:t>
                  </w:r>
                </w:p>
              </w:tc>
              <w:tc>
                <w:tcPr>
                  <w:tcW w:w="993" w:type="dxa"/>
                </w:tcPr>
                <w:p w14:paraId="1DE3F2D8" w14:textId="519263A6" w:rsidR="00C967D3" w:rsidRPr="003B5202" w:rsidRDefault="00A736A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Креативный директор</w:t>
                  </w:r>
                </w:p>
              </w:tc>
              <w:tc>
                <w:tcPr>
                  <w:tcW w:w="1842" w:type="dxa"/>
                </w:tcPr>
                <w:p w14:paraId="4CE80AC8" w14:textId="657D6B07" w:rsidR="00C967D3" w:rsidRPr="003B5202" w:rsidRDefault="0055610F" w:rsidP="0055610F">
                  <w:pPr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Магистратура</w:t>
                  </w:r>
                  <w:r w:rsidRPr="003B5202">
                    <w:rPr>
                      <w:rFonts w:ascii="Times New Roman" w:hAnsi="Times New Roman" w:cs="Times New Roman"/>
                    </w:rPr>
                    <w:br/>
                    <w:t>ГУУ</w:t>
                  </w:r>
                  <w:r w:rsidRPr="003B5202">
                    <w:rPr>
                      <w:rFonts w:ascii="Times New Roman" w:hAnsi="Times New Roman" w:cs="Times New Roman"/>
                    </w:rPr>
                    <w:br/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Информационно</w:t>
                  </w:r>
                  <w:r w:rsidRPr="003B5202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аналитические</w:t>
                  </w:r>
                  <w:r w:rsidRPr="0055610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технологии в</w:t>
                  </w:r>
                  <w:r w:rsidRPr="003B5202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экономике</w:t>
                  </w:r>
                </w:p>
              </w:tc>
            </w:tr>
            <w:tr w:rsidR="00C15BF1" w:rsidRPr="006978B0" w14:paraId="497B9B63" w14:textId="77777777" w:rsidTr="00943D7A">
              <w:trPr>
                <w:trHeight w:val="240"/>
              </w:trPr>
              <w:tc>
                <w:tcPr>
                  <w:tcW w:w="421" w:type="dxa"/>
                </w:tcPr>
                <w:p w14:paraId="7AFEEE3B" w14:textId="18FED58C" w:rsidR="00C967D3" w:rsidRPr="003B5202" w:rsidRDefault="00F310F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14:paraId="21063F8D" w14:textId="0F147421" w:rsidR="00C967D3" w:rsidRPr="003B5202" w:rsidRDefault="00E22C6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  <w:r w:rsidR="00587B65">
                    <w:rPr>
                      <w:rFonts w:ascii="Times New Roman" w:hAnsi="Times New Roman" w:cs="Times New Roman"/>
                    </w:rPr>
                    <w:t>5001234</w:t>
                  </w:r>
                </w:p>
              </w:tc>
              <w:tc>
                <w:tcPr>
                  <w:tcW w:w="1134" w:type="dxa"/>
                </w:tcPr>
                <w:p w14:paraId="07C0D047" w14:textId="4DBEDB84" w:rsidR="00C967D3" w:rsidRPr="003B5202" w:rsidRDefault="00DF69B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5001234</w:t>
                  </w:r>
                </w:p>
              </w:tc>
              <w:tc>
                <w:tcPr>
                  <w:tcW w:w="1276" w:type="dxa"/>
                </w:tcPr>
                <w:p w14:paraId="0B02F549" w14:textId="7CC5AFE0" w:rsidR="00C967D3" w:rsidRPr="003B5202" w:rsidRDefault="00DF69B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Мартынов Д</w:t>
                  </w:r>
                  <w:r w:rsidR="0055610F" w:rsidRPr="003B5202">
                    <w:rPr>
                      <w:rFonts w:ascii="Times New Roman" w:hAnsi="Times New Roman" w:cs="Times New Roman"/>
                    </w:rPr>
                    <w:t>аниил</w:t>
                  </w:r>
                </w:p>
              </w:tc>
              <w:tc>
                <w:tcPr>
                  <w:tcW w:w="992" w:type="dxa"/>
                </w:tcPr>
                <w:p w14:paraId="0B889B8F" w14:textId="1EBF8EBE" w:rsidR="00C967D3" w:rsidRPr="003B5202" w:rsidRDefault="00003CA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Генератор идей</w:t>
                  </w:r>
                </w:p>
              </w:tc>
              <w:tc>
                <w:tcPr>
                  <w:tcW w:w="1134" w:type="dxa"/>
                </w:tcPr>
                <w:p w14:paraId="6CA15FA5" w14:textId="77777777" w:rsidR="00C967D3" w:rsidRPr="003B5202" w:rsidRDefault="00336CE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89017167718</w:t>
                  </w:r>
                </w:p>
                <w:p w14:paraId="12C46C9B" w14:textId="6E6289F3" w:rsidR="00C4209F" w:rsidRPr="003B5202" w:rsidRDefault="00C4209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3B5202">
                    <w:rPr>
                      <w:rFonts w:ascii="Times New Roman" w:hAnsi="Times New Roman" w:cs="Times New Roman"/>
                      <w:lang w:val="en-US"/>
                    </w:rPr>
                    <w:t>Papanya2559@mail.ru</w:t>
                  </w:r>
                </w:p>
              </w:tc>
              <w:tc>
                <w:tcPr>
                  <w:tcW w:w="993" w:type="dxa"/>
                </w:tcPr>
                <w:p w14:paraId="14873DDE" w14:textId="23705EB5" w:rsidR="00C967D3" w:rsidRPr="003B5202" w:rsidRDefault="00A736A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М</w:t>
                  </w:r>
                  <w:r w:rsidR="00DF69B9" w:rsidRPr="003B5202">
                    <w:rPr>
                      <w:rFonts w:ascii="Times New Roman" w:hAnsi="Times New Roman" w:cs="Times New Roman"/>
                    </w:rPr>
                    <w:t>аркетолог</w:t>
                  </w:r>
                </w:p>
              </w:tc>
              <w:tc>
                <w:tcPr>
                  <w:tcW w:w="1842" w:type="dxa"/>
                </w:tcPr>
                <w:p w14:paraId="235D3309" w14:textId="6739EB3F" w:rsidR="00C967D3" w:rsidRPr="003B5202" w:rsidRDefault="0055610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Магистратура</w:t>
                  </w:r>
                  <w:r w:rsidRPr="003B5202">
                    <w:rPr>
                      <w:rFonts w:ascii="Times New Roman" w:hAnsi="Times New Roman" w:cs="Times New Roman"/>
                    </w:rPr>
                    <w:br/>
                    <w:t>ГУУ</w:t>
                  </w:r>
                  <w:r w:rsidRPr="003B5202">
                    <w:rPr>
                      <w:rFonts w:ascii="Times New Roman" w:hAnsi="Times New Roman" w:cs="Times New Roman"/>
                    </w:rPr>
                    <w:br/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Информационно</w:t>
                  </w:r>
                  <w:r w:rsidRPr="003B5202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аналитические</w:t>
                  </w:r>
                  <w:r w:rsidRPr="0055610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технологии в</w:t>
                  </w:r>
                  <w:r w:rsidRPr="003B5202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экономике</w:t>
                  </w:r>
                </w:p>
              </w:tc>
            </w:tr>
            <w:tr w:rsidR="00DF69B9" w:rsidRPr="006978B0" w14:paraId="739E153D" w14:textId="77777777" w:rsidTr="00943D7A">
              <w:trPr>
                <w:trHeight w:val="178"/>
              </w:trPr>
              <w:tc>
                <w:tcPr>
                  <w:tcW w:w="421" w:type="dxa"/>
                </w:tcPr>
                <w:p w14:paraId="16055BC6" w14:textId="26B94E4F" w:rsidR="00DF69B9" w:rsidRPr="003B5202" w:rsidRDefault="00F310FB" w:rsidP="00DF69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14:paraId="669E6F27" w14:textId="54757C58" w:rsidR="00DF69B9" w:rsidRPr="00943D7A" w:rsidRDefault="00943D7A" w:rsidP="00943D7A">
                  <w:pPr>
                    <w:rPr>
                      <w:rFonts w:ascii="Times New Roman" w:hAnsi="Times New Roman" w:cs="Times New Roman"/>
                    </w:rPr>
                  </w:pPr>
                  <w:r w:rsidRPr="00943D7A">
                    <w:rPr>
                      <w:rFonts w:ascii="Times New Roman" w:hAnsi="Times New Roman" w:cs="Times New Roman"/>
                    </w:rPr>
                    <w:t>U1758898</w:t>
                  </w:r>
                </w:p>
              </w:tc>
              <w:tc>
                <w:tcPr>
                  <w:tcW w:w="1134" w:type="dxa"/>
                </w:tcPr>
                <w:p w14:paraId="671B1C28" w14:textId="3D8C257D" w:rsidR="00DF69B9" w:rsidRPr="003B5202" w:rsidRDefault="00A736AD" w:rsidP="00DF69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802192</w:t>
                  </w:r>
                </w:p>
              </w:tc>
              <w:tc>
                <w:tcPr>
                  <w:tcW w:w="1276" w:type="dxa"/>
                </w:tcPr>
                <w:p w14:paraId="16142771" w14:textId="1A710A36" w:rsidR="00DF69B9" w:rsidRPr="003B5202" w:rsidRDefault="00DF69B9" w:rsidP="00DF69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B5202">
                    <w:rPr>
                      <w:rFonts w:ascii="Times New Roman" w:hAnsi="Times New Roman" w:cs="Times New Roman"/>
                    </w:rPr>
                    <w:t>Овчиев</w:t>
                  </w:r>
                  <w:proofErr w:type="spellEnd"/>
                  <w:r w:rsidRPr="003B52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B5202">
                    <w:rPr>
                      <w:rFonts w:ascii="Times New Roman" w:hAnsi="Times New Roman" w:cs="Times New Roman"/>
                    </w:rPr>
                    <w:t>М</w:t>
                  </w:r>
                  <w:r w:rsidR="0055610F" w:rsidRPr="003B5202">
                    <w:rPr>
                      <w:rFonts w:ascii="Times New Roman" w:hAnsi="Times New Roman" w:cs="Times New Roman"/>
                    </w:rPr>
                    <w:t>ераби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1E39C5A9" w14:textId="4BFA111E" w:rsidR="00DF69B9" w:rsidRPr="003B5202" w:rsidRDefault="00003CA7" w:rsidP="00DF69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Оформитель</w:t>
                  </w:r>
                </w:p>
              </w:tc>
              <w:tc>
                <w:tcPr>
                  <w:tcW w:w="1134" w:type="dxa"/>
                </w:tcPr>
                <w:p w14:paraId="6C318B97" w14:textId="77777777" w:rsidR="00DF69B9" w:rsidRPr="003B5202" w:rsidRDefault="00DF69B9" w:rsidP="00DF69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89999697359</w:t>
                  </w:r>
                </w:p>
                <w:p w14:paraId="2960B34C" w14:textId="43C5217B" w:rsidR="003B5202" w:rsidRPr="003B5202" w:rsidRDefault="003B5202" w:rsidP="00DF69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  <w:lang w:val="en-US"/>
                    </w:rPr>
                    <w:t>Ovchievm</w:t>
                  </w:r>
                  <w:r w:rsidRPr="003B5202">
                    <w:rPr>
                      <w:rFonts w:ascii="Times New Roman" w:hAnsi="Times New Roman" w:cs="Times New Roman"/>
                    </w:rPr>
                    <w:t>@</w:t>
                  </w:r>
                  <w:r w:rsidRPr="003B5202">
                    <w:rPr>
                      <w:rFonts w:ascii="Times New Roman" w:hAnsi="Times New Roman" w:cs="Times New Roman"/>
                      <w:lang w:val="en-US"/>
                    </w:rPr>
                    <w:t>yandex</w:t>
                  </w:r>
                  <w:r w:rsidRPr="003B5202">
                    <w:rPr>
                      <w:rFonts w:ascii="Times New Roman" w:hAnsi="Times New Roman" w:cs="Times New Roman"/>
                    </w:rPr>
                    <w:t>.</w:t>
                  </w:r>
                  <w:r w:rsidRPr="003B5202"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</w:p>
              </w:tc>
              <w:tc>
                <w:tcPr>
                  <w:tcW w:w="993" w:type="dxa"/>
                </w:tcPr>
                <w:p w14:paraId="7A2923B6" w14:textId="77777777" w:rsidR="00DF69B9" w:rsidRPr="003B5202" w:rsidRDefault="00A736AD" w:rsidP="00DF69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Администратор проекта</w:t>
                  </w:r>
                </w:p>
                <w:p w14:paraId="7DCB2859" w14:textId="47202B55" w:rsidR="00C4209F" w:rsidRPr="003B5202" w:rsidRDefault="00C4209F" w:rsidP="00DF69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</w:tcPr>
                <w:p w14:paraId="75D7D1F2" w14:textId="144A85AF" w:rsidR="00DF69B9" w:rsidRPr="003B5202" w:rsidRDefault="0055610F" w:rsidP="00DF69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5202">
                    <w:rPr>
                      <w:rFonts w:ascii="Times New Roman" w:hAnsi="Times New Roman" w:cs="Times New Roman"/>
                    </w:rPr>
                    <w:t>Магистратура</w:t>
                  </w:r>
                  <w:r w:rsidRPr="003B5202">
                    <w:rPr>
                      <w:rFonts w:ascii="Times New Roman" w:hAnsi="Times New Roman" w:cs="Times New Roman"/>
                    </w:rPr>
                    <w:br/>
                    <w:t>ГУУ</w:t>
                  </w:r>
                  <w:r w:rsidRPr="003B5202">
                    <w:rPr>
                      <w:rFonts w:ascii="Times New Roman" w:hAnsi="Times New Roman" w:cs="Times New Roman"/>
                    </w:rPr>
                    <w:br/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Информационно</w:t>
                  </w:r>
                  <w:r w:rsidRPr="003B5202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аналитические</w:t>
                  </w:r>
                  <w:r w:rsidRPr="0055610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технологии в</w:t>
                  </w:r>
                  <w:r w:rsidRPr="003B5202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55610F">
                    <w:rPr>
                      <w:rFonts w:ascii="Times New Roman" w:hAnsi="Times New Roman" w:cs="Times New Roman"/>
                      <w:lang w:eastAsia="ru-RU"/>
                    </w:rPr>
                    <w:t>экономике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3AD288D1" w14:textId="183B2AB4" w:rsidR="005E4354" w:rsidRDefault="00FA71B2" w:rsidP="006978B0">
            <w:pPr>
              <w:spacing w:after="0" w:line="240" w:lineRule="auto"/>
              <w:contextualSpacing/>
            </w:pPr>
            <w:r>
              <w:t xml:space="preserve">Проект </w:t>
            </w:r>
            <w:r w:rsidRPr="00336CEE">
              <w:t>“</w:t>
            </w:r>
            <w:r>
              <w:t>Чистый город</w:t>
            </w:r>
            <w:r w:rsidRPr="00336CEE">
              <w:t xml:space="preserve">” </w:t>
            </w:r>
            <w:r>
              <w:t>— это</w:t>
            </w:r>
            <w:r w:rsidR="00336CEE">
              <w:t xml:space="preserve"> инновационная и интеллектуальная система управления отходами, которая оптимизирует сбор, переработку и утилизацию отходов в городах, с целью снижения экологического воздействия, улучшения эффективности использования ресурсов и повышения качества жизни горожан.</w:t>
            </w:r>
          </w:p>
          <w:p w14:paraId="0E2C4166" w14:textId="3E868451" w:rsidR="00FA71B2" w:rsidRPr="00FA71B2" w:rsidRDefault="00FA71B2" w:rsidP="006978B0">
            <w:pPr>
              <w:spacing w:after="0" w:line="240" w:lineRule="auto"/>
              <w:contextualSpacing/>
            </w:pPr>
            <w:r>
              <w:t>Цель проекта</w:t>
            </w:r>
            <w:r w:rsidRPr="00FA71B2">
              <w:t xml:space="preserve"> </w:t>
            </w:r>
            <w:r w:rsidRPr="00336CEE">
              <w:t>“</w:t>
            </w:r>
            <w:r>
              <w:t>Чистый город</w:t>
            </w:r>
            <w:r w:rsidRPr="00FA71B2">
              <w:t xml:space="preserve">”: </w:t>
            </w:r>
            <w:r>
              <w:t xml:space="preserve">достичь инновационного подхода в сфере системы управления отходами при городской среде для достижения максимального комфорта его жителей. При достижении суммарного объема спроса на услуги инновационной переработки согласно проекту </w:t>
            </w:r>
            <w:r w:rsidRPr="00336CEE">
              <w:t>“</w:t>
            </w:r>
            <w:r>
              <w:t>Чистый город</w:t>
            </w:r>
            <w:r w:rsidRPr="00FA71B2">
              <w:t>”</w:t>
            </w:r>
            <w:r>
              <w:t xml:space="preserve"> в размере 20 млрд. руб. (82% от текущего объема рынка)</w:t>
            </w:r>
            <w:r w:rsidR="0092200D">
              <w:t xml:space="preserve"> к 2026 году</w:t>
            </w:r>
            <w:r>
              <w:t xml:space="preserve"> цель можно считать достигнутой.</w:t>
            </w:r>
            <w:r w:rsidR="0092200D">
              <w:t xml:space="preserve"> </w:t>
            </w:r>
            <w:r w:rsidR="00F937B6">
              <w:t xml:space="preserve">Целевая аудитория – жители городов России. </w:t>
            </w:r>
          </w:p>
          <w:p w14:paraId="77BC1042" w14:textId="065D1A2B" w:rsidR="000D7649" w:rsidRPr="000D7649" w:rsidRDefault="000D764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10BB97A3" w14:textId="54FF37C4" w:rsidR="00F937B6" w:rsidRDefault="00F937B6" w:rsidP="00F937B6">
            <w:pPr>
              <w:spacing w:after="0" w:line="240" w:lineRule="auto"/>
              <w:contextualSpacing/>
            </w:pPr>
            <w:r>
              <w:t xml:space="preserve">Интеллектуальная система управления утилизацией отходов (ИСУУО) – это комплексное программно-аппаратное решение, которое позволяет автоматизировать и оптимизировать процессы сбора, транспортировки, переработки и утилизации отходов. </w:t>
            </w:r>
          </w:p>
          <w:p w14:paraId="484D62C3" w14:textId="5E0B49EB" w:rsidR="00F937B6" w:rsidRDefault="00F937B6" w:rsidP="00F937B6">
            <w:pPr>
              <w:spacing w:after="0" w:line="240" w:lineRule="auto"/>
              <w:contextualSpacing/>
            </w:pPr>
            <w:r>
              <w:t>ИСУУО включает в себя следующие модули:</w:t>
            </w:r>
          </w:p>
          <w:p w14:paraId="3BB326D5" w14:textId="721FB5E7" w:rsidR="00F937B6" w:rsidRDefault="00F937B6" w:rsidP="00F937B6">
            <w:pPr>
              <w:spacing w:after="0" w:line="240" w:lineRule="auto"/>
              <w:contextualSpacing/>
            </w:pPr>
            <w:r>
              <w:t>1. Модуль учета отходов – предназначен для регистрации и классификации отходов, а также для отслеживания их движения по всему циклу утилизации.</w:t>
            </w:r>
          </w:p>
          <w:p w14:paraId="1BE621AD" w14:textId="29E28AA0" w:rsidR="00F937B6" w:rsidRDefault="00F937B6" w:rsidP="00F937B6">
            <w:pPr>
              <w:spacing w:after="0" w:line="240" w:lineRule="auto"/>
              <w:contextualSpacing/>
            </w:pPr>
            <w:r>
              <w:t>2. Модуль маршрутизации – определяет оптимальные маршруты сбора и транспортировки отходов, учитывая географическое расположение контейнеров и контейнерных площадок, объемы отходов и другие параметры.</w:t>
            </w:r>
          </w:p>
          <w:p w14:paraId="20199466" w14:textId="72ECEC38" w:rsidR="00F937B6" w:rsidRDefault="00F937B6" w:rsidP="00F937B6">
            <w:pPr>
              <w:spacing w:after="0" w:line="240" w:lineRule="auto"/>
              <w:contextualSpacing/>
            </w:pPr>
            <w:r>
              <w:t>3. Модуль контроля качества – обеспечивает контроль за качеством и составом отходов на всех этапах их утилизации.</w:t>
            </w:r>
          </w:p>
          <w:p w14:paraId="1DB0F738" w14:textId="062F2738" w:rsidR="00F937B6" w:rsidRDefault="00F937B6" w:rsidP="00F937B6">
            <w:pPr>
              <w:spacing w:after="0" w:line="240" w:lineRule="auto"/>
              <w:contextualSpacing/>
            </w:pPr>
            <w:r>
              <w:t>4. Модуль аналитики – собирает и анализирует данные о производительности системы, объемах отходов, затратах на утилизацию и других параметрах, чтобы оптимизировать процессы и снизить затраты.</w:t>
            </w:r>
          </w:p>
          <w:p w14:paraId="61077B55" w14:textId="2908E328" w:rsidR="000D7649" w:rsidRPr="000D7649" w:rsidRDefault="00F937B6" w:rsidP="00F937B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t>ИСУУО может быть интегрирована с другими системами управления, такими как системы управления транспортом, системы управления энергопотреблением и т.д., что позволяет добиться еще большей эффективности и экономии.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7961EC18" w14:textId="15480D28" w:rsidR="0036347B" w:rsidRPr="00FD70C9" w:rsidRDefault="00FD70C9" w:rsidP="00FD70C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70C9">
              <w:rPr>
                <w:rFonts w:ascii="Times New Roman" w:hAnsi="Times New Roman" w:cs="Times New Roman"/>
              </w:rPr>
              <w:t>Неэффективный сбор и транспортировка отходов</w:t>
            </w:r>
            <w:r w:rsidR="0036347B">
              <w:rPr>
                <w:rFonts w:ascii="Times New Roman" w:hAnsi="Times New Roman" w:cs="Times New Roman"/>
              </w:rPr>
              <w:t>,</w:t>
            </w:r>
          </w:p>
          <w:p w14:paraId="55FC99C9" w14:textId="77777777" w:rsidR="00C967D3" w:rsidRDefault="0036347B" w:rsidP="00363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6347B">
              <w:rPr>
                <w:rFonts w:ascii="Times New Roman" w:hAnsi="Times New Roman" w:cs="Times New Roman"/>
              </w:rPr>
              <w:t>родукт решает проблемы неэффективной системы управления отходами в городах, помогая муниципалитетам оптимизировать процессы сбора, переработки и утилизации отходов.</w:t>
            </w:r>
          </w:p>
          <w:p w14:paraId="356C875F" w14:textId="69ABED4E" w:rsidR="000D7649" w:rsidRPr="00F24F71" w:rsidRDefault="00F937B6" w:rsidP="0036347B">
            <w:pPr>
              <w:rPr>
                <w:rFonts w:ascii="Times New Roman" w:hAnsi="Times New Roman" w:cs="Times New Roman"/>
              </w:rPr>
            </w:pPr>
            <w:r w:rsidRPr="00F937B6">
              <w:rPr>
                <w:rFonts w:ascii="Times New Roman" w:hAnsi="Times New Roman" w:cs="Times New Roman"/>
              </w:rPr>
              <w:t>Эта система может быть полезна для компаний, занимающихся сбором, транспортировкой и утилизацией отходов, а также для государственных органов, ответственных за экологическую безопасность и утилизацию отходов.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3594E0B1" w14:textId="007C387B" w:rsidR="00C967D3" w:rsidRDefault="001370DB" w:rsidP="001370DB">
            <w:pPr>
              <w:rPr>
                <w:rFonts w:ascii="Times New Roman" w:hAnsi="Times New Roman" w:cs="Times New Roman"/>
              </w:rPr>
            </w:pPr>
            <w:bookmarkStart w:id="0" w:name="_Hlk152535366"/>
            <w:r w:rsidRPr="001370DB">
              <w:rPr>
                <w:rFonts w:ascii="Times New Roman" w:hAnsi="Times New Roman" w:cs="Times New Roman"/>
              </w:rPr>
              <w:t>Муниципалитеты и городские власти: местные правительственные органы могут быть заинтересованы в реализации такой системы для оптимизации управления отходами в своих городах</w:t>
            </w:r>
            <w:r w:rsidR="00C4209F">
              <w:rPr>
                <w:rFonts w:ascii="Times New Roman" w:hAnsi="Times New Roman" w:cs="Times New Roman"/>
              </w:rPr>
              <w:t xml:space="preserve">, так как она снижает время сбора мусора на </w:t>
            </w:r>
            <w:r w:rsidR="00944E60">
              <w:rPr>
                <w:rFonts w:ascii="Times New Roman" w:hAnsi="Times New Roman" w:cs="Times New Roman"/>
              </w:rPr>
              <w:t>24% и уменьшает расходы на 8%.</w:t>
            </w:r>
          </w:p>
          <w:p w14:paraId="388F85C7" w14:textId="70C2CB6E" w:rsidR="00944E60" w:rsidRPr="001370DB" w:rsidRDefault="00944E60" w:rsidP="00137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России 318 городов, в которых данный проект будет эффективен.</w:t>
            </w:r>
          </w:p>
          <w:p w14:paraId="0152A532" w14:textId="5690EB76" w:rsidR="001370DB" w:rsidRPr="001370DB" w:rsidRDefault="001370DB" w:rsidP="001370DB">
            <w:pPr>
              <w:rPr>
                <w:rFonts w:ascii="Times New Roman" w:hAnsi="Times New Roman" w:cs="Times New Roman"/>
              </w:rPr>
            </w:pPr>
            <w:r w:rsidRPr="001370DB">
              <w:rPr>
                <w:rFonts w:ascii="Times New Roman" w:hAnsi="Times New Roman" w:cs="Times New Roman"/>
              </w:rPr>
              <w:t xml:space="preserve">Коммерческие организации и предприятия: </w:t>
            </w:r>
            <w:r w:rsidR="00B23655">
              <w:rPr>
                <w:rFonts w:ascii="Times New Roman" w:hAnsi="Times New Roman" w:cs="Times New Roman"/>
              </w:rPr>
              <w:t>к</w:t>
            </w:r>
            <w:r w:rsidRPr="001370DB">
              <w:rPr>
                <w:rFonts w:ascii="Times New Roman" w:hAnsi="Times New Roman" w:cs="Times New Roman"/>
              </w:rPr>
              <w:t>омпании, занимающиеся сбором, переработкой и утилизацией отходов.</w:t>
            </w:r>
            <w:r w:rsidR="00944E60">
              <w:rPr>
                <w:rFonts w:ascii="Times New Roman" w:hAnsi="Times New Roman" w:cs="Times New Roman"/>
              </w:rPr>
              <w:t xml:space="preserve"> Эффективность логистики увеличиться от 10% до 23%.</w:t>
            </w:r>
          </w:p>
          <w:p w14:paraId="6149D0FE" w14:textId="7A6B5173" w:rsidR="009B1781" w:rsidRPr="006978B0" w:rsidRDefault="001370DB" w:rsidP="00944E60">
            <w:pPr>
              <w:rPr>
                <w:rFonts w:ascii="Times New Roman" w:hAnsi="Times New Roman" w:cs="Times New Roman"/>
              </w:rPr>
            </w:pPr>
            <w:r w:rsidRPr="001370DB">
              <w:rPr>
                <w:rFonts w:ascii="Times New Roman" w:hAnsi="Times New Roman" w:cs="Times New Roman"/>
              </w:rPr>
              <w:t xml:space="preserve">Жители городов и домохозяйства: </w:t>
            </w:r>
            <w:r>
              <w:rPr>
                <w:rFonts w:ascii="Times New Roman" w:hAnsi="Times New Roman" w:cs="Times New Roman"/>
              </w:rPr>
              <w:t>г</w:t>
            </w:r>
            <w:r w:rsidRPr="001370DB">
              <w:rPr>
                <w:rFonts w:ascii="Times New Roman" w:hAnsi="Times New Roman" w:cs="Times New Roman"/>
              </w:rPr>
              <w:t>орожане, включая частных домовладельцев и арендаторов, могут воспользоваться информацией и рекомендациями проекта "Чистый город" для управления своими собственными отходами, правильной сортировки мусора</w:t>
            </w:r>
            <w:r w:rsidR="00944E60">
              <w:rPr>
                <w:rFonts w:ascii="Times New Roman" w:hAnsi="Times New Roman" w:cs="Times New Roman"/>
              </w:rPr>
              <w:t>, а также уменьшить счета на 12%</w:t>
            </w:r>
            <w:bookmarkEnd w:id="0"/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3F1C4162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r w:rsidR="00336CEE" w:rsidRPr="00D13435">
              <w:rPr>
                <w:rFonts w:ascii="Times New Roman" w:hAnsi="Times New Roman" w:cs="Times New Roman"/>
                <w:b/>
                <w:bCs/>
              </w:rPr>
              <w:t>разработок) 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33240B09" w14:textId="3BE390E9" w:rsidR="00C967D3" w:rsidRPr="001370DB" w:rsidRDefault="001370DB" w:rsidP="001370DB">
            <w:pPr>
              <w:rPr>
                <w:rFonts w:ascii="Times New Roman" w:hAnsi="Times New Roman" w:cs="Times New Roman"/>
              </w:rPr>
            </w:pPr>
            <w:r w:rsidRPr="001370DB">
              <w:rPr>
                <w:rFonts w:ascii="Times New Roman" w:hAnsi="Times New Roman" w:cs="Times New Roman"/>
              </w:rPr>
              <w:t>Датчики и системы мониторинга - использование существующих и новых датчиков для отслеживания уровня заполнения контейнеров с отходами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3C9EA6" w14:textId="6CF23E98" w:rsidR="001370DB" w:rsidRPr="001370DB" w:rsidRDefault="001370DB" w:rsidP="001370DB">
            <w:pPr>
              <w:rPr>
                <w:rFonts w:ascii="Times New Roman" w:hAnsi="Times New Roman" w:cs="Times New Roman"/>
              </w:rPr>
            </w:pPr>
            <w:r w:rsidRPr="001370DB">
              <w:rPr>
                <w:rFonts w:ascii="Times New Roman" w:hAnsi="Times New Roman" w:cs="Times New Roman"/>
              </w:rPr>
              <w:t xml:space="preserve">Анализ данных и искусственный интеллект - </w:t>
            </w:r>
            <w:r>
              <w:rPr>
                <w:rFonts w:ascii="Times New Roman" w:hAnsi="Times New Roman" w:cs="Times New Roman"/>
              </w:rPr>
              <w:t>р</w:t>
            </w:r>
            <w:r w:rsidRPr="001370DB">
              <w:rPr>
                <w:rFonts w:ascii="Times New Roman" w:hAnsi="Times New Roman" w:cs="Times New Roman"/>
              </w:rPr>
              <w:t>азработка алгоритмов и программного обеспечения, которые могут анализировать собранные данные, предсказывать объемы отходов, оптимизировать маршруты сбора и предоставлять рекомендации для улучшения процесса управления отходами.</w:t>
            </w:r>
          </w:p>
          <w:p w14:paraId="6D73F5B1" w14:textId="6BF1D326" w:rsidR="001370DB" w:rsidRPr="001370DB" w:rsidRDefault="001370DB" w:rsidP="001370DB">
            <w:pPr>
              <w:rPr>
                <w:rFonts w:ascii="Times New Roman" w:hAnsi="Times New Roman" w:cs="Times New Roman"/>
              </w:rPr>
            </w:pPr>
            <w:r w:rsidRPr="001370DB">
              <w:rPr>
                <w:rFonts w:ascii="Times New Roman" w:hAnsi="Times New Roman" w:cs="Times New Roman"/>
              </w:rPr>
              <w:t xml:space="preserve">Система управления логистикой - </w:t>
            </w:r>
            <w:r>
              <w:rPr>
                <w:rFonts w:ascii="Times New Roman" w:hAnsi="Times New Roman" w:cs="Times New Roman"/>
              </w:rPr>
              <w:t>с</w:t>
            </w:r>
            <w:r w:rsidRPr="001370DB">
              <w:rPr>
                <w:rFonts w:ascii="Times New Roman" w:hAnsi="Times New Roman" w:cs="Times New Roman"/>
              </w:rPr>
              <w:t>оздание программных решений и систем управления для оптимизации маршрутов сбора отходов, управления транспортом и персоналом, а также мониторинга состояния транспортных средств.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2E4E93B6" w14:textId="77777777" w:rsidR="00C4209F" w:rsidRDefault="00B52289" w:rsidP="00B52289">
            <w:pPr>
              <w:rPr>
                <w:rFonts w:ascii="Times New Roman" w:hAnsi="Times New Roman" w:cs="Times New Roman"/>
              </w:rPr>
            </w:pPr>
            <w:r w:rsidRPr="00B52289">
              <w:rPr>
                <w:rFonts w:ascii="Times New Roman" w:hAnsi="Times New Roman" w:cs="Times New Roman"/>
              </w:rPr>
              <w:t xml:space="preserve">Плата за услуги: </w:t>
            </w:r>
            <w:r>
              <w:rPr>
                <w:rFonts w:ascii="Times New Roman" w:hAnsi="Times New Roman" w:cs="Times New Roman"/>
              </w:rPr>
              <w:t>м</w:t>
            </w:r>
            <w:r w:rsidRPr="00B52289">
              <w:rPr>
                <w:rFonts w:ascii="Times New Roman" w:hAnsi="Times New Roman" w:cs="Times New Roman"/>
              </w:rPr>
              <w:t>униципалитеты, городские власти и коммерческие организации будут платить абонентские и лицензионные платежи за использование системы управления отходами "Чистый город". Это будет основным источником дохода.</w:t>
            </w:r>
          </w:p>
          <w:p w14:paraId="5670EEC0" w14:textId="6EC247EF" w:rsidR="00B52289" w:rsidRDefault="00B52289" w:rsidP="00B52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52289">
              <w:rPr>
                <w:rFonts w:ascii="Times New Roman" w:hAnsi="Times New Roman" w:cs="Times New Roman"/>
              </w:rPr>
              <w:t>оздание экосистемы вокруг проекта "Чистый город", включая партнеров и разработчиков сторонних решений, способствует долгосрочной устойчивости и росту бизнеса.</w:t>
            </w:r>
          </w:p>
          <w:p w14:paraId="5AE6C51E" w14:textId="03BBADD2" w:rsidR="00C967D3" w:rsidRPr="00B52289" w:rsidRDefault="00E76D67" w:rsidP="00F2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Планируется, что инновационной системой по вывозу и переработке мусора будут пользоваться в среднем 9,5 млн. раз в год, что будет генерировать выручку около 20 млрд. руб. в год при суммарных затратах на проект 2,85 млн. руб. в первый год 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69D0CF3F" w14:textId="77777777" w:rsidR="00C4209F" w:rsidRDefault="00C4209F" w:rsidP="00C4209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Основными российскими конкурентами являются:</w:t>
            </w:r>
          </w:p>
          <w:p w14:paraId="722EC4FA" w14:textId="5B02A2E6" w:rsidR="00E76D67" w:rsidRDefault="00E76D67" w:rsidP="00E76D6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E76D67">
              <w:rPr>
                <w:rFonts w:ascii="Times New Roman" w:hAnsi="Times New Roman" w:cs="Times New Roman"/>
              </w:rPr>
              <w:t xml:space="preserve">ООО </w:t>
            </w:r>
            <w:r w:rsidRPr="00E76D67"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 w:rsidRPr="00E76D67">
              <w:rPr>
                <w:rFonts w:ascii="Times New Roman" w:hAnsi="Times New Roman" w:cs="Times New Roman"/>
              </w:rPr>
              <w:t>Спецсервис</w:t>
            </w:r>
            <w:proofErr w:type="spellEnd"/>
            <w:r w:rsidRPr="00E76D67">
              <w:rPr>
                <w:rFonts w:ascii="Times New Roman" w:hAnsi="Times New Roman" w:cs="Times New Roman"/>
                <w:lang w:val="en-US"/>
              </w:rPr>
              <w:t>”</w:t>
            </w:r>
          </w:p>
          <w:p w14:paraId="667FD1D8" w14:textId="22344A5B" w:rsidR="00E76D67" w:rsidRDefault="00E76D67" w:rsidP="001370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76D67">
              <w:rPr>
                <w:rFonts w:ascii="Times New Roman" w:hAnsi="Times New Roman" w:cs="Times New Roman"/>
              </w:rPr>
              <w:t>OOO "</w:t>
            </w:r>
            <w:proofErr w:type="spellStart"/>
            <w:r w:rsidRPr="00E76D67">
              <w:rPr>
                <w:rFonts w:ascii="Times New Roman" w:hAnsi="Times New Roman" w:cs="Times New Roman"/>
              </w:rPr>
              <w:t>Убиратор</w:t>
            </w:r>
            <w:proofErr w:type="spellEnd"/>
            <w:r w:rsidRPr="00E76D67">
              <w:rPr>
                <w:rFonts w:ascii="Times New Roman" w:hAnsi="Times New Roman" w:cs="Times New Roman"/>
              </w:rPr>
              <w:t>"</w:t>
            </w:r>
          </w:p>
          <w:p w14:paraId="0968A2F6" w14:textId="5C39CE0F" w:rsidR="00E76D67" w:rsidRDefault="009A2E07" w:rsidP="001370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A2E07">
              <w:rPr>
                <w:rFonts w:ascii="Times New Roman" w:hAnsi="Times New Roman" w:cs="Times New Roman"/>
              </w:rPr>
              <w:t>ООО «КРИСТАЛЛ ЧИСТОТЫ»</w:t>
            </w:r>
          </w:p>
          <w:p w14:paraId="7A96C3F1" w14:textId="414CC7EF" w:rsidR="009A2E07" w:rsidRDefault="009A2E07" w:rsidP="001370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A2E07">
              <w:rPr>
                <w:rFonts w:ascii="Times New Roman" w:hAnsi="Times New Roman" w:cs="Times New Roman"/>
              </w:rPr>
              <w:t>ООО «МСК»</w:t>
            </w:r>
          </w:p>
          <w:p w14:paraId="22434C6F" w14:textId="04B1BCD2" w:rsidR="009A2E07" w:rsidRDefault="009A2E07" w:rsidP="001370D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A2E07">
              <w:rPr>
                <w:rFonts w:ascii="Times New Roman" w:hAnsi="Times New Roman" w:cs="Times New Roman"/>
              </w:rPr>
              <w:t>ООО "БАЗИС М"</w:t>
            </w:r>
          </w:p>
          <w:p w14:paraId="790393B8" w14:textId="0B3C2CCE" w:rsidR="00C4209F" w:rsidRPr="00C4209F" w:rsidRDefault="00C4209F" w:rsidP="00C4209F">
            <w:pPr>
              <w:rPr>
                <w:rFonts w:ascii="Times New Roman" w:hAnsi="Times New Roman" w:cs="Times New Roman"/>
                <w:highlight w:val="yellow"/>
              </w:rPr>
            </w:pPr>
            <w:r w:rsidRPr="00C4209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8F8DB7" wp14:editId="043C65C6">
                  <wp:extent cx="3124835" cy="3449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835" cy="344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60653ABD" w14:textId="77777777" w:rsidR="00C967D3" w:rsidRDefault="001370DB" w:rsidP="001370DB">
            <w:pPr>
              <w:rPr>
                <w:rFonts w:ascii="Times New Roman" w:hAnsi="Times New Roman" w:cs="Times New Roman"/>
              </w:rPr>
            </w:pPr>
            <w:r w:rsidRPr="001370DB">
              <w:rPr>
                <w:rFonts w:ascii="Times New Roman" w:hAnsi="Times New Roman" w:cs="Times New Roman"/>
              </w:rPr>
              <w:t>Мы предоставляем инновационную систему управления отходами, которая обеспечивает эффективность</w:t>
            </w:r>
            <w:r w:rsidR="000D7649">
              <w:rPr>
                <w:rFonts w:ascii="Times New Roman" w:hAnsi="Times New Roman" w:cs="Times New Roman"/>
              </w:rPr>
              <w:t xml:space="preserve"> </w:t>
            </w:r>
            <w:r w:rsidR="009A2E07" w:rsidRPr="009A2E07">
              <w:rPr>
                <w:rFonts w:ascii="Times New Roman" w:hAnsi="Times New Roman" w:cs="Times New Roman"/>
              </w:rPr>
              <w:t>80</w:t>
            </w:r>
            <w:r w:rsidR="000D7649" w:rsidRPr="009A2E07">
              <w:rPr>
                <w:rFonts w:ascii="Times New Roman" w:hAnsi="Times New Roman" w:cs="Times New Roman"/>
              </w:rPr>
              <w:t>%</w:t>
            </w:r>
            <w:r w:rsidRPr="001370DB">
              <w:rPr>
                <w:rFonts w:ascii="Times New Roman" w:hAnsi="Times New Roman" w:cs="Times New Roman"/>
              </w:rPr>
              <w:t>, снижение экологического воздействия</w:t>
            </w:r>
            <w:r w:rsidR="009A2E0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A2E07" w:rsidRPr="009A2E07">
              <w:rPr>
                <w:rFonts w:ascii="Times New Roman" w:hAnsi="Times New Roman" w:cs="Times New Roman"/>
              </w:rPr>
              <w:t>18</w:t>
            </w:r>
            <w:r w:rsidR="000D7649" w:rsidRPr="009A2E07">
              <w:rPr>
                <w:rFonts w:ascii="Times New Roman" w:hAnsi="Times New Roman" w:cs="Times New Roman"/>
              </w:rPr>
              <w:t>%</w:t>
            </w:r>
            <w:r w:rsidRPr="009A2E07">
              <w:rPr>
                <w:rFonts w:ascii="Times New Roman" w:hAnsi="Times New Roman" w:cs="Times New Roman"/>
              </w:rPr>
              <w:t xml:space="preserve">, </w:t>
            </w:r>
            <w:r w:rsidRPr="001370DB">
              <w:rPr>
                <w:rFonts w:ascii="Times New Roman" w:hAnsi="Times New Roman" w:cs="Times New Roman"/>
              </w:rPr>
              <w:t>улучшение качества жизни</w:t>
            </w:r>
            <w:r w:rsidR="009A2E0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A2E07" w:rsidRPr="009A2E07">
              <w:rPr>
                <w:rFonts w:ascii="Times New Roman" w:hAnsi="Times New Roman" w:cs="Times New Roman"/>
              </w:rPr>
              <w:t>32</w:t>
            </w:r>
            <w:r w:rsidR="000D7649" w:rsidRPr="009A2E07">
              <w:rPr>
                <w:rFonts w:ascii="Times New Roman" w:hAnsi="Times New Roman" w:cs="Times New Roman"/>
              </w:rPr>
              <w:t>%</w:t>
            </w:r>
            <w:r w:rsidRPr="001370DB">
              <w:rPr>
                <w:rFonts w:ascii="Times New Roman" w:hAnsi="Times New Roman" w:cs="Times New Roman"/>
              </w:rPr>
              <w:t xml:space="preserve"> и экономическую выгоду</w:t>
            </w:r>
            <w:r w:rsidR="000D7649">
              <w:rPr>
                <w:rFonts w:ascii="Times New Roman" w:hAnsi="Times New Roman" w:cs="Times New Roman"/>
              </w:rPr>
              <w:t xml:space="preserve"> </w:t>
            </w:r>
            <w:r w:rsidR="009A2E07">
              <w:rPr>
                <w:rFonts w:ascii="Times New Roman" w:hAnsi="Times New Roman" w:cs="Times New Roman"/>
              </w:rPr>
              <w:t>8 млрд</w:t>
            </w:r>
            <w:r w:rsidR="009A2E07" w:rsidRPr="009A2E07">
              <w:rPr>
                <w:rFonts w:ascii="Times New Roman" w:hAnsi="Times New Roman" w:cs="Times New Roman"/>
              </w:rPr>
              <w:t>. руб.</w:t>
            </w:r>
            <w:r w:rsidRPr="009A2E07">
              <w:rPr>
                <w:rFonts w:ascii="Times New Roman" w:hAnsi="Times New Roman" w:cs="Times New Roman"/>
              </w:rPr>
              <w:t xml:space="preserve">, </w:t>
            </w:r>
            <w:r w:rsidRPr="001370DB">
              <w:rPr>
                <w:rFonts w:ascii="Times New Roman" w:hAnsi="Times New Roman" w:cs="Times New Roman"/>
              </w:rPr>
              <w:t>выделяя наш продукт среди конкурентов и делая его лучшим выбором для создания более чистого, зеленого и устойчивого будущего для вашего города.</w:t>
            </w:r>
          </w:p>
          <w:p w14:paraId="3E0C8AD6" w14:textId="57492153" w:rsidR="009B1781" w:rsidRPr="001370DB" w:rsidRDefault="009B1781" w:rsidP="001370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Юридючискую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информация экономия </w:t>
            </w:r>
            <w:proofErr w:type="spellStart"/>
            <w:r>
              <w:rPr>
                <w:rFonts w:ascii="Times New Roman" w:hAnsi="Times New Roman" w:cs="Times New Roman"/>
              </w:rPr>
              <w:t>дененег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процентами 5%</w:t>
            </w:r>
          </w:p>
        </w:tc>
      </w:tr>
      <w:tr w:rsidR="00C967D3" w:rsidRPr="006978B0" w14:paraId="40E68F34" w14:textId="77777777" w:rsidTr="00F53EC5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0B5FD621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r w:rsidR="0024695D" w:rsidRPr="00D13435">
              <w:rPr>
                <w:rFonts w:ascii="Times New Roman" w:hAnsi="Times New Roman" w:cs="Times New Roman"/>
                <w:b/>
                <w:bCs/>
              </w:rPr>
              <w:t>т.п.) *</w:t>
            </w:r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  <w:shd w:val="clear" w:color="auto" w:fill="auto"/>
          </w:tcPr>
          <w:p w14:paraId="51F86279" w14:textId="0AD7E7C4" w:rsidR="00F53EC5" w:rsidRPr="00F53EC5" w:rsidRDefault="00F53EC5" w:rsidP="00F53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«Чистый Город» обладает в</w:t>
            </w:r>
            <w:r w:rsidRPr="00F53EC5">
              <w:rPr>
                <w:rFonts w:ascii="Times New Roman" w:hAnsi="Times New Roman" w:cs="Times New Roman"/>
              </w:rPr>
              <w:t>ысок</w:t>
            </w:r>
            <w:r>
              <w:rPr>
                <w:rFonts w:ascii="Times New Roman" w:hAnsi="Times New Roman" w:cs="Times New Roman"/>
              </w:rPr>
              <w:t>ой</w:t>
            </w:r>
            <w:r w:rsidRPr="00F53EC5">
              <w:rPr>
                <w:rFonts w:ascii="Times New Roman" w:hAnsi="Times New Roman" w:cs="Times New Roman"/>
              </w:rPr>
              <w:t xml:space="preserve"> финансов</w:t>
            </w:r>
            <w:r>
              <w:rPr>
                <w:rFonts w:ascii="Times New Roman" w:hAnsi="Times New Roman" w:cs="Times New Roman"/>
              </w:rPr>
              <w:t>ой</w:t>
            </w:r>
            <w:r w:rsidRPr="00F53EC5">
              <w:rPr>
                <w:rFonts w:ascii="Times New Roman" w:hAnsi="Times New Roman" w:cs="Times New Roman"/>
              </w:rPr>
              <w:t xml:space="preserve"> устойчивость</w:t>
            </w:r>
            <w:r>
              <w:rPr>
                <w:rFonts w:ascii="Times New Roman" w:hAnsi="Times New Roman" w:cs="Times New Roman"/>
              </w:rPr>
              <w:t>ю, у</w:t>
            </w:r>
            <w:r w:rsidRPr="00F53EC5">
              <w:rPr>
                <w:rFonts w:ascii="Times New Roman" w:hAnsi="Times New Roman" w:cs="Times New Roman"/>
              </w:rPr>
              <w:t>лучшенны</w:t>
            </w:r>
            <w:r>
              <w:rPr>
                <w:rFonts w:ascii="Times New Roman" w:hAnsi="Times New Roman" w:cs="Times New Roman"/>
              </w:rPr>
              <w:t>м</w:t>
            </w:r>
            <w:r w:rsidRPr="00F53EC5">
              <w:rPr>
                <w:rFonts w:ascii="Times New Roman" w:hAnsi="Times New Roman" w:cs="Times New Roman"/>
              </w:rPr>
              <w:t xml:space="preserve"> логистически</w:t>
            </w:r>
            <w:r>
              <w:rPr>
                <w:rFonts w:ascii="Times New Roman" w:hAnsi="Times New Roman" w:cs="Times New Roman"/>
              </w:rPr>
              <w:t>м</w:t>
            </w:r>
            <w:r w:rsidRPr="00F53EC5">
              <w:rPr>
                <w:rFonts w:ascii="Times New Roman" w:hAnsi="Times New Roman" w:cs="Times New Roman"/>
              </w:rPr>
              <w:t xml:space="preserve"> парк</w:t>
            </w:r>
            <w:r>
              <w:rPr>
                <w:rFonts w:ascii="Times New Roman" w:hAnsi="Times New Roman" w:cs="Times New Roman"/>
              </w:rPr>
              <w:t>ом, о</w:t>
            </w:r>
            <w:r w:rsidRPr="00F53EC5">
              <w:rPr>
                <w:rFonts w:ascii="Times New Roman" w:hAnsi="Times New Roman" w:cs="Times New Roman"/>
              </w:rPr>
              <w:t>тличн</w:t>
            </w:r>
            <w:r>
              <w:rPr>
                <w:rFonts w:ascii="Times New Roman" w:hAnsi="Times New Roman" w:cs="Times New Roman"/>
              </w:rPr>
              <w:t>ым</w:t>
            </w:r>
            <w:r w:rsidRPr="00F53EC5">
              <w:rPr>
                <w:rFonts w:ascii="Times New Roman" w:hAnsi="Times New Roman" w:cs="Times New Roman"/>
              </w:rPr>
              <w:t xml:space="preserve"> SEO планирование</w:t>
            </w:r>
            <w:r>
              <w:rPr>
                <w:rFonts w:ascii="Times New Roman" w:hAnsi="Times New Roman" w:cs="Times New Roman"/>
              </w:rPr>
              <w:t>, ш</w:t>
            </w:r>
            <w:r w:rsidRPr="00F53EC5">
              <w:rPr>
                <w:rFonts w:ascii="Times New Roman" w:hAnsi="Times New Roman" w:cs="Times New Roman"/>
              </w:rPr>
              <w:t>ироки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F53EC5">
              <w:rPr>
                <w:rFonts w:ascii="Times New Roman" w:hAnsi="Times New Roman" w:cs="Times New Roman"/>
              </w:rPr>
              <w:t>спектр</w:t>
            </w:r>
            <w:r>
              <w:rPr>
                <w:rFonts w:ascii="Times New Roman" w:hAnsi="Times New Roman" w:cs="Times New Roman"/>
              </w:rPr>
              <w:t>ом</w:t>
            </w:r>
            <w:r w:rsidRPr="00F53EC5">
              <w:rPr>
                <w:rFonts w:ascii="Times New Roman" w:hAnsi="Times New Roman" w:cs="Times New Roman"/>
              </w:rPr>
              <w:t xml:space="preserve"> финансовых и партнёрских возможностей</w:t>
            </w:r>
            <w:r>
              <w:rPr>
                <w:rFonts w:ascii="Times New Roman" w:hAnsi="Times New Roman" w:cs="Times New Roman"/>
              </w:rPr>
              <w:t>, н</w:t>
            </w:r>
            <w:r w:rsidRPr="00F53EC5">
              <w:rPr>
                <w:rFonts w:ascii="Times New Roman" w:hAnsi="Times New Roman" w:cs="Times New Roman"/>
              </w:rPr>
              <w:t>аличие</w:t>
            </w:r>
            <w:r>
              <w:rPr>
                <w:rFonts w:ascii="Times New Roman" w:hAnsi="Times New Roman" w:cs="Times New Roman"/>
              </w:rPr>
              <w:t>м</w:t>
            </w:r>
            <w:r w:rsidRPr="00F53EC5">
              <w:rPr>
                <w:rFonts w:ascii="Times New Roman" w:hAnsi="Times New Roman" w:cs="Times New Roman"/>
              </w:rPr>
              <w:t xml:space="preserve"> программы по внедрению интеллектуальной системы в регион</w:t>
            </w:r>
            <w:r>
              <w:rPr>
                <w:rFonts w:ascii="Times New Roman" w:hAnsi="Times New Roman" w:cs="Times New Roman"/>
              </w:rPr>
              <w:t>ы.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235B6C04" w14:textId="77777777" w:rsidR="009B1781" w:rsidRDefault="00944E60" w:rsidP="00944E60">
            <w:pPr>
              <w:rPr>
                <w:rFonts w:ascii="Times New Roman" w:hAnsi="Times New Roman" w:cs="Times New Roman"/>
              </w:rPr>
            </w:pPr>
            <w:r w:rsidRPr="00944E60">
              <w:rPr>
                <w:rFonts w:ascii="Times New Roman" w:hAnsi="Times New Roman" w:cs="Times New Roman"/>
              </w:rPr>
              <w:t>Универсальные датчики ДУ-Р2 и ДУ-Р2У</w:t>
            </w:r>
          </w:p>
          <w:p w14:paraId="5E1B8487" w14:textId="76F5AB08" w:rsidR="00944E60" w:rsidRPr="0030065F" w:rsidRDefault="0030065F" w:rsidP="009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 искусственным интеллектом,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с использованием языка программирования </w:t>
            </w:r>
            <w:r>
              <w:rPr>
                <w:rFonts w:ascii="Times New Roman" w:hAnsi="Times New Roman" w:cs="Times New Roman"/>
                <w:kern w:val="0"/>
                <w:lang w:val="en-US"/>
                <w14:ligatures w14:val="none"/>
              </w:rPr>
              <w:t>Python</w:t>
            </w:r>
            <w:r w:rsidRPr="0030065F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использованием библиотеки </w:t>
            </w:r>
            <w:r>
              <w:rPr>
                <w:rFonts w:ascii="Times New Roman" w:hAnsi="Times New Roman" w:cs="Times New Roman"/>
                <w:kern w:val="0"/>
                <w:lang w:val="en-US"/>
                <w14:ligatures w14:val="none"/>
              </w:rPr>
              <w:t>TensorFlow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30065F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а также веб-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фреймворк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val="en-US"/>
                <w14:ligatures w14:val="none"/>
              </w:rPr>
              <w:t>Electron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2D0663E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Приводится видение основателя (-лей)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стартапа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части выстраивания внутренних процессов организации бизнеса, включая</w:t>
            </w:r>
            <w:r w:rsidR="001B11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партнёрские возможности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3484F0FD" w14:textId="164F3159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>Для реализации проекта понадобится команда программистов, они займутся разработкой основного ПО. Так же они будут заниматься настройкой, обучением, созданием обучающих материалов и разработкой обновлений. Так же понадобится работники для монтажа оборудования.</w:t>
            </w:r>
          </w:p>
          <w:p w14:paraId="77B257B2" w14:textId="63B44886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>Задачами команды проекта будут:</w:t>
            </w:r>
          </w:p>
          <w:p w14:paraId="0FDB3117" w14:textId="77777777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>Анализ рынка переработки отходов</w:t>
            </w:r>
          </w:p>
          <w:p w14:paraId="66F708B5" w14:textId="77777777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>Мониторинг тендеров в данной области</w:t>
            </w:r>
          </w:p>
          <w:p w14:paraId="2E16014A" w14:textId="77777777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 xml:space="preserve">Презентация проекта для потенциальных потребителей </w:t>
            </w:r>
          </w:p>
          <w:p w14:paraId="1D3C3F30" w14:textId="77777777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>Составление бюджета проекта</w:t>
            </w:r>
          </w:p>
          <w:p w14:paraId="2B50DCF8" w14:textId="77777777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 xml:space="preserve">Создание рекламной кампании </w:t>
            </w:r>
          </w:p>
          <w:p w14:paraId="40B980E1" w14:textId="3D1B846E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>Поиск и заключение контрактов на закупку компонентов</w:t>
            </w:r>
          </w:p>
          <w:p w14:paraId="2683116D" w14:textId="48173365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>Расходы на начальном этапе:</w:t>
            </w:r>
          </w:p>
          <w:p w14:paraId="0D40515A" w14:textId="77777777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>Создание ПО 2 000 000 руб.</w:t>
            </w:r>
          </w:p>
          <w:p w14:paraId="777D997F" w14:textId="77777777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>Покупка компонентов 1 350 000 руб.</w:t>
            </w:r>
          </w:p>
          <w:p w14:paraId="287698FF" w14:textId="77777777" w:rsidR="00A75ACF" w:rsidRPr="00A75ACF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>Продвижение 500 000 руб.</w:t>
            </w:r>
          </w:p>
          <w:p w14:paraId="47ABB3ED" w14:textId="68D82BDA" w:rsidR="0036347B" w:rsidRPr="006978B0" w:rsidRDefault="00A75ACF" w:rsidP="00A75ACF">
            <w:pPr>
              <w:rPr>
                <w:rFonts w:ascii="Times New Roman" w:hAnsi="Times New Roman" w:cs="Times New Roman"/>
              </w:rPr>
            </w:pPr>
            <w:r w:rsidRPr="00A75ACF">
              <w:rPr>
                <w:rFonts w:ascii="Times New Roman" w:hAnsi="Times New Roman" w:cs="Times New Roman"/>
              </w:rPr>
              <w:t>Зарплаты работникам 690 000 руб./мес.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2217A3E5" w14:textId="77777777" w:rsidR="009A2E07" w:rsidRPr="0024695D" w:rsidRDefault="009A2E07" w:rsidP="009A2E07">
            <w:pPr>
              <w:rPr>
                <w:rFonts w:ascii="Times New Roman" w:hAnsi="Times New Roman" w:cs="Times New Roman"/>
              </w:rPr>
            </w:pPr>
            <w:r w:rsidRPr="0024695D">
              <w:rPr>
                <w:rFonts w:ascii="Times New Roman" w:hAnsi="Times New Roman" w:cs="Times New Roman"/>
              </w:rPr>
              <w:t xml:space="preserve">Уникальные технические решения: </w:t>
            </w:r>
            <w:r>
              <w:rPr>
                <w:rFonts w:ascii="Times New Roman" w:hAnsi="Times New Roman" w:cs="Times New Roman"/>
              </w:rPr>
              <w:t>п</w:t>
            </w:r>
            <w:r w:rsidRPr="0024695D">
              <w:rPr>
                <w:rFonts w:ascii="Times New Roman" w:hAnsi="Times New Roman" w:cs="Times New Roman"/>
              </w:rPr>
              <w:t>роект "Чистый город" использует передовые технологии, такие как датчики и искусственный интеллект, для оптимизации управления отходами. Это обеспечивает конкурентное преимущество в сравнении с традиционными методами и устаревшими системами.</w:t>
            </w:r>
          </w:p>
          <w:p w14:paraId="7FF748A0" w14:textId="77777777" w:rsidR="009A2E07" w:rsidRPr="0024695D" w:rsidRDefault="009A2E07" w:rsidP="009A2E07">
            <w:pPr>
              <w:rPr>
                <w:rFonts w:ascii="Times New Roman" w:hAnsi="Times New Roman" w:cs="Times New Roman"/>
              </w:rPr>
            </w:pPr>
            <w:r w:rsidRPr="0024695D">
              <w:rPr>
                <w:rFonts w:ascii="Times New Roman" w:hAnsi="Times New Roman" w:cs="Times New Roman"/>
              </w:rPr>
              <w:t xml:space="preserve">Повышение качества жизни: </w:t>
            </w:r>
            <w:r>
              <w:rPr>
                <w:rFonts w:ascii="Times New Roman" w:hAnsi="Times New Roman" w:cs="Times New Roman"/>
              </w:rPr>
              <w:t>п</w:t>
            </w:r>
            <w:r w:rsidRPr="0024695D">
              <w:rPr>
                <w:rFonts w:ascii="Times New Roman" w:hAnsi="Times New Roman" w:cs="Times New Roman"/>
              </w:rPr>
              <w:t>роект "Чистый город" напрямую влияет на качество жизни горожан, снижая экологическое воздействие и создавая более зеленую и чистую городскую среду.</w:t>
            </w:r>
          </w:p>
          <w:p w14:paraId="4CAA2A6B" w14:textId="77777777" w:rsidR="009A2E07" w:rsidRPr="0024695D" w:rsidRDefault="009A2E07" w:rsidP="009A2E07">
            <w:pPr>
              <w:rPr>
                <w:rFonts w:ascii="Times New Roman" w:hAnsi="Times New Roman" w:cs="Times New Roman"/>
              </w:rPr>
            </w:pPr>
            <w:r w:rsidRPr="0024695D">
              <w:rPr>
                <w:rFonts w:ascii="Times New Roman" w:hAnsi="Times New Roman" w:cs="Times New Roman"/>
              </w:rPr>
              <w:t xml:space="preserve">Повышение экономической эффективности: </w:t>
            </w:r>
            <w:r>
              <w:rPr>
                <w:rFonts w:ascii="Times New Roman" w:hAnsi="Times New Roman" w:cs="Times New Roman"/>
              </w:rPr>
              <w:t>м</w:t>
            </w:r>
            <w:r w:rsidRPr="0024695D">
              <w:rPr>
                <w:rFonts w:ascii="Times New Roman" w:hAnsi="Times New Roman" w:cs="Times New Roman"/>
              </w:rPr>
              <w:t>инимизация затрат и оптимизация процессов управления отходами способствуют экономической эффективности для клиентов, что делает продукт привлекательным для муниципалитетов и коммерческих организаций.</w:t>
            </w:r>
          </w:p>
          <w:p w14:paraId="4C7EE9EC" w14:textId="692510E3" w:rsidR="000D7649" w:rsidRPr="000D7649" w:rsidRDefault="009A2E07" w:rsidP="00003CA7">
            <w:pPr>
              <w:rPr>
                <w:rFonts w:ascii="Times New Roman" w:hAnsi="Times New Roman" w:cs="Times New Roman"/>
                <w:color w:val="FF0000"/>
              </w:rPr>
            </w:pPr>
            <w:r w:rsidRPr="0024695D">
              <w:rPr>
                <w:rFonts w:ascii="Times New Roman" w:hAnsi="Times New Roman" w:cs="Times New Roman"/>
              </w:rPr>
              <w:t xml:space="preserve">Повышение прибыльности: </w:t>
            </w:r>
            <w:r>
              <w:rPr>
                <w:rFonts w:ascii="Times New Roman" w:hAnsi="Times New Roman" w:cs="Times New Roman"/>
              </w:rPr>
              <w:t>м</w:t>
            </w:r>
            <w:r w:rsidRPr="0024695D">
              <w:rPr>
                <w:rFonts w:ascii="Times New Roman" w:hAnsi="Times New Roman" w:cs="Times New Roman"/>
              </w:rPr>
              <w:t>одель монетизации "Чистого города" позволяет достичь прибыльности, основанной на абонентских платежах и лицензионных соглашениях с клиентами.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6704A14C" w14:textId="0CEF98A2" w:rsidR="0030065F" w:rsidRDefault="0030065F" w:rsidP="0030065F">
            <w:pPr>
              <w:rPr>
                <w:rFonts w:ascii="Times New Roman" w:hAnsi="Times New Roman" w:cs="Times New Roman"/>
              </w:rPr>
            </w:pPr>
            <w:r w:rsidRPr="0030065F">
              <w:rPr>
                <w:rFonts w:ascii="Times New Roman" w:hAnsi="Times New Roman" w:cs="Times New Roman"/>
              </w:rPr>
              <w:t>Универсальные датчики ДУ-Р2 и ДУ-Р2У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0065F">
              <w:rPr>
                <w:rFonts w:ascii="Times New Roman" w:hAnsi="Times New Roman" w:cs="Times New Roman"/>
              </w:rPr>
              <w:t>Датчик контроля выгрузки мусорных контейнеров предназначен для идентификации выгружаемых контейнеров и определения факта и времени их выгрузки. </w:t>
            </w:r>
            <w:r w:rsidRPr="0030065F">
              <w:rPr>
                <w:rFonts w:ascii="Times New Roman" w:hAnsi="Times New Roman" w:cs="Times New Roman"/>
              </w:rPr>
              <w:br/>
              <w:t xml:space="preserve">Датчик может работать как автономно, так и с любым терминалом, имеющим дискретный вход, или вход RS485 (протокол LLS или </w:t>
            </w:r>
            <w:proofErr w:type="spellStart"/>
            <w:r w:rsidRPr="0030065F">
              <w:rPr>
                <w:rFonts w:ascii="Times New Roman" w:hAnsi="Times New Roman" w:cs="Times New Roman"/>
              </w:rPr>
              <w:t>ModBus</w:t>
            </w:r>
            <w:proofErr w:type="spellEnd"/>
            <w:r w:rsidRPr="0030065F">
              <w:rPr>
                <w:rFonts w:ascii="Times New Roman" w:hAnsi="Times New Roman" w:cs="Times New Roman"/>
              </w:rPr>
              <w:t>).</w:t>
            </w:r>
            <w:r w:rsidRPr="0030065F">
              <w:rPr>
                <w:rFonts w:ascii="Times New Roman" w:hAnsi="Times New Roman" w:cs="Times New Roman"/>
              </w:rPr>
              <w:br/>
              <w:t>Для работы с терминалом необходимо использовать приемник радиосигнала.</w:t>
            </w:r>
          </w:p>
          <w:p w14:paraId="3CF45907" w14:textId="0508341E" w:rsidR="0030065F" w:rsidRPr="0030065F" w:rsidRDefault="0030065F" w:rsidP="00300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 искусственным интеллектом,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с использованием языка программирования </w:t>
            </w:r>
            <w:r>
              <w:rPr>
                <w:rFonts w:ascii="Times New Roman" w:hAnsi="Times New Roman" w:cs="Times New Roman"/>
                <w:kern w:val="0"/>
                <w:lang w:val="en-US"/>
                <w14:ligatures w14:val="none"/>
              </w:rPr>
              <w:t>Python</w:t>
            </w:r>
            <w:r w:rsidRPr="0030065F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использованием библиотеки </w:t>
            </w:r>
            <w:r>
              <w:rPr>
                <w:rFonts w:ascii="Times New Roman" w:hAnsi="Times New Roman" w:cs="Times New Roman"/>
                <w:kern w:val="0"/>
                <w:lang w:val="en-US"/>
                <w14:ligatures w14:val="none"/>
              </w:rPr>
              <w:t>TensorFlow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30065F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а также веб-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фреймворк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val="en-US"/>
                <w14:ligatures w14:val="none"/>
              </w:rPr>
              <w:t>Electron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  <w:p w14:paraId="504B757F" w14:textId="77777777" w:rsidR="0030065F" w:rsidRPr="0030065F" w:rsidRDefault="0030065F" w:rsidP="001370DB">
            <w:pPr>
              <w:rPr>
                <w:rFonts w:ascii="Times New Roman" w:hAnsi="Times New Roman" w:cs="Times New Roman"/>
              </w:rPr>
            </w:pPr>
          </w:p>
          <w:p w14:paraId="5425697E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-проект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дальше</w:t>
            </w:r>
          </w:p>
        </w:tc>
        <w:tc>
          <w:tcPr>
            <w:tcW w:w="5137" w:type="dxa"/>
          </w:tcPr>
          <w:p w14:paraId="363CA707" w14:textId="77777777" w:rsidR="0030065F" w:rsidRDefault="0030065F" w:rsidP="003006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14:ligatures w14:val="none"/>
              </w:rPr>
              <w:t>По итогам акселерационной программы осуществлены следующие виды работ:</w:t>
            </w:r>
          </w:p>
          <w:p w14:paraId="711FDD58" w14:textId="3E02A299" w:rsidR="0030065F" w:rsidRDefault="0030065F" w:rsidP="003006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14:ligatures w14:val="none"/>
              </w:rPr>
              <w:t xml:space="preserve">• Разработана концепция проекта </w:t>
            </w:r>
          </w:p>
          <w:p w14:paraId="6E7B7C9E" w14:textId="77777777" w:rsidR="0030065F" w:rsidRDefault="0030065F" w:rsidP="003006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14:ligatures w14:val="none"/>
              </w:rPr>
              <w:t>• Проведён расчет окупаемости проектного предложения</w:t>
            </w:r>
          </w:p>
          <w:p w14:paraId="126898C9" w14:textId="77777777" w:rsidR="0030065F" w:rsidRDefault="0030065F" w:rsidP="003006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14:ligatures w14:val="none"/>
              </w:rPr>
              <w:t>• Разработана бизнес-модель и бюджетом проекта</w:t>
            </w:r>
          </w:p>
          <w:p w14:paraId="51BA1356" w14:textId="77777777" w:rsidR="0030065F" w:rsidRDefault="0030065F" w:rsidP="003006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14:ligatures w14:val="none"/>
              </w:rPr>
              <w:t>• Проведён социальный анализ</w:t>
            </w:r>
          </w:p>
          <w:p w14:paraId="6A84AC8C" w14:textId="77777777" w:rsidR="0030065F" w:rsidRDefault="0030065F" w:rsidP="003006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14:ligatures w14:val="none"/>
              </w:rPr>
              <w:t>• Проведён анализ рисков и разработаны мероприятия по их минимизации</w:t>
            </w:r>
          </w:p>
          <w:p w14:paraId="7EDC5CAF" w14:textId="77777777" w:rsidR="0030065F" w:rsidRDefault="0030065F" w:rsidP="003006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14:ligatures w14:val="none"/>
              </w:rPr>
              <w:t>• Проведен маркетинговый анализ</w:t>
            </w:r>
          </w:p>
          <w:p w14:paraId="66DCA001" w14:textId="77777777" w:rsidR="0030065F" w:rsidRDefault="0030065F" w:rsidP="003006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14:ligatures w14:val="none"/>
              </w:rPr>
              <w:t>• Разработан календарный график проекта</w:t>
            </w:r>
          </w:p>
          <w:p w14:paraId="38F33F13" w14:textId="77777777" w:rsidR="0030065F" w:rsidRDefault="0030065F" w:rsidP="003006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14:ligatures w14:val="none"/>
              </w:rPr>
              <w:t>• Закреплены работы за участниками проекта</w:t>
            </w:r>
          </w:p>
          <w:p w14:paraId="0A97DB74" w14:textId="66C78747" w:rsidR="009B1781" w:rsidRPr="00003CA7" w:rsidRDefault="0030065F" w:rsidP="00300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• Разработан базовый план проекта (исследование инвестиционных возможностей, описание бизнес-идеи, проведение функциональных исследований и т.д.)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0CB65603" w14:textId="77777777" w:rsidR="0030065F" w:rsidRDefault="0030065F" w:rsidP="0030065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4A0E7640" w14:textId="77777777" w:rsidR="0030065F" w:rsidRDefault="0030065F" w:rsidP="0030065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стартапов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»);</w:t>
            </w:r>
          </w:p>
          <w:p w14:paraId="57902A4A" w14:textId="27DB41D4" w:rsidR="009B1781" w:rsidRPr="006978B0" w:rsidRDefault="0030065F" w:rsidP="003006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624CAE07" w14:textId="77777777" w:rsidR="00346CE2" w:rsidRPr="0036347B" w:rsidRDefault="0036347B" w:rsidP="0036347B">
            <w:pPr>
              <w:rPr>
                <w:rFonts w:ascii="Times New Roman" w:hAnsi="Times New Roman" w:cs="Times New Roman"/>
              </w:rPr>
            </w:pPr>
            <w:r w:rsidRPr="0036347B">
              <w:rPr>
                <w:rFonts w:ascii="Times New Roman" w:hAnsi="Times New Roman" w:cs="Times New Roman"/>
              </w:rPr>
              <w:t>Сайт и контент-маркетинг</w:t>
            </w:r>
          </w:p>
          <w:p w14:paraId="02F9A8AD" w14:textId="77777777" w:rsidR="0036347B" w:rsidRPr="0036347B" w:rsidRDefault="0036347B" w:rsidP="0036347B">
            <w:pPr>
              <w:rPr>
                <w:rFonts w:ascii="Times New Roman" w:hAnsi="Times New Roman" w:cs="Times New Roman"/>
              </w:rPr>
            </w:pPr>
            <w:r w:rsidRPr="0036347B">
              <w:rPr>
                <w:rFonts w:ascii="Times New Roman" w:hAnsi="Times New Roman" w:cs="Times New Roman"/>
              </w:rPr>
              <w:t>Партнерства и сотрудничество</w:t>
            </w:r>
          </w:p>
          <w:p w14:paraId="0908CCA9" w14:textId="3DAA53DB" w:rsidR="0036347B" w:rsidRPr="006978B0" w:rsidRDefault="0036347B" w:rsidP="0036347B">
            <w:pPr>
              <w:rPr>
                <w:rFonts w:ascii="Times New Roman" w:hAnsi="Times New Roman" w:cs="Times New Roman"/>
              </w:rPr>
            </w:pPr>
            <w:r w:rsidRPr="0036347B">
              <w:rPr>
                <w:rFonts w:ascii="Times New Roman" w:hAnsi="Times New Roman" w:cs="Times New Roman"/>
              </w:rPr>
              <w:t>Образовательные и информационные кампании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3DB33715" w14:textId="3037874B" w:rsidR="001370DB" w:rsidRPr="001370DB" w:rsidRDefault="001370DB" w:rsidP="001370DB">
            <w:pPr>
              <w:rPr>
                <w:rFonts w:ascii="Times New Roman" w:hAnsi="Times New Roman" w:cs="Times New Roman"/>
              </w:rPr>
            </w:pPr>
            <w:r w:rsidRPr="001370DB">
              <w:rPr>
                <w:rFonts w:ascii="Times New Roman" w:hAnsi="Times New Roman" w:cs="Times New Roman"/>
              </w:rPr>
              <w:t xml:space="preserve">Прямые продажи муниципалитетам и городским властям: </w:t>
            </w:r>
            <w:r>
              <w:rPr>
                <w:rFonts w:ascii="Times New Roman" w:hAnsi="Times New Roman" w:cs="Times New Roman"/>
              </w:rPr>
              <w:t>п</w:t>
            </w:r>
            <w:r w:rsidRPr="001370DB">
              <w:rPr>
                <w:rFonts w:ascii="Times New Roman" w:hAnsi="Times New Roman" w:cs="Times New Roman"/>
              </w:rPr>
              <w:t>родажи и предоставление продукта напрямую городским органам и муниципалитетам, которые являются ключевыми клиентами, заинтересованными в улучшении управления отходами в своих городах.</w:t>
            </w:r>
          </w:p>
          <w:p w14:paraId="1F54E74A" w14:textId="164E1C65" w:rsidR="001370DB" w:rsidRPr="001370DB" w:rsidRDefault="001370DB" w:rsidP="001370DB">
            <w:pPr>
              <w:rPr>
                <w:rFonts w:ascii="Times New Roman" w:hAnsi="Times New Roman" w:cs="Times New Roman"/>
              </w:rPr>
            </w:pPr>
            <w:r w:rsidRPr="001370DB">
              <w:rPr>
                <w:rFonts w:ascii="Times New Roman" w:hAnsi="Times New Roman" w:cs="Times New Roman"/>
              </w:rPr>
              <w:t xml:space="preserve">Партнерства с экологическими организациями: </w:t>
            </w:r>
            <w:r>
              <w:rPr>
                <w:rFonts w:ascii="Times New Roman" w:hAnsi="Times New Roman" w:cs="Times New Roman"/>
              </w:rPr>
              <w:t>с</w:t>
            </w:r>
            <w:r w:rsidRPr="001370DB">
              <w:rPr>
                <w:rFonts w:ascii="Times New Roman" w:hAnsi="Times New Roman" w:cs="Times New Roman"/>
              </w:rPr>
              <w:t>отрудничество с экологическими организациями может способствовать продвижению продукта и поддержанию связей с заинтересованными сторонами в экологической сфере.</w:t>
            </w:r>
          </w:p>
          <w:p w14:paraId="1739C060" w14:textId="2ACE1C72" w:rsidR="001370DB" w:rsidRPr="001370DB" w:rsidRDefault="001370DB" w:rsidP="001370DB">
            <w:pPr>
              <w:rPr>
                <w:rFonts w:ascii="Times New Roman" w:hAnsi="Times New Roman" w:cs="Times New Roman"/>
              </w:rPr>
            </w:pPr>
            <w:r w:rsidRPr="001370DB">
              <w:rPr>
                <w:rFonts w:ascii="Times New Roman" w:hAnsi="Times New Roman" w:cs="Times New Roman"/>
              </w:rPr>
              <w:t xml:space="preserve">Продажи через поставщиков услуг: </w:t>
            </w:r>
            <w:r>
              <w:rPr>
                <w:rFonts w:ascii="Times New Roman" w:hAnsi="Times New Roman" w:cs="Times New Roman"/>
              </w:rPr>
              <w:t>с</w:t>
            </w:r>
            <w:r w:rsidRPr="001370DB">
              <w:rPr>
                <w:rFonts w:ascii="Times New Roman" w:hAnsi="Times New Roman" w:cs="Times New Roman"/>
              </w:rPr>
              <w:t>отрудничество с местными и региональными поставщиками услуг по сбору и утилизации отходов, чтобы предоставить им инструменты и технологии для оптимизации своей деятельности.</w:t>
            </w:r>
          </w:p>
          <w:p w14:paraId="1D95E916" w14:textId="0F3B71F2" w:rsidR="001370DB" w:rsidRPr="001370DB" w:rsidRDefault="001370DB" w:rsidP="001370DB">
            <w:pPr>
              <w:rPr>
                <w:rFonts w:ascii="Times New Roman" w:hAnsi="Times New Roman" w:cs="Times New Roman"/>
              </w:rPr>
            </w:pPr>
            <w:r w:rsidRPr="001370DB">
              <w:rPr>
                <w:rFonts w:ascii="Times New Roman" w:hAnsi="Times New Roman" w:cs="Times New Roman"/>
              </w:rPr>
              <w:t xml:space="preserve">Онлайн-платформы и приложения: </w:t>
            </w:r>
            <w:r>
              <w:rPr>
                <w:rFonts w:ascii="Times New Roman" w:hAnsi="Times New Roman" w:cs="Times New Roman"/>
              </w:rPr>
              <w:t>р</w:t>
            </w:r>
            <w:r w:rsidRPr="001370DB">
              <w:rPr>
                <w:rFonts w:ascii="Times New Roman" w:hAnsi="Times New Roman" w:cs="Times New Roman"/>
              </w:rPr>
              <w:t>аспространение информации о продукте и предоставление услуг через онлайн-платформы и мобильные приложения, которые могут быть доступны для местных жителей и бизнесов.</w:t>
            </w:r>
          </w:p>
          <w:p w14:paraId="5136846B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решение которой направлен </w:t>
            </w:r>
            <w:proofErr w:type="spellStart"/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1F87D9C" w14:textId="05A6B840" w:rsidR="0036347B" w:rsidRPr="0036347B" w:rsidRDefault="0036347B" w:rsidP="0036347B">
            <w:pPr>
              <w:rPr>
                <w:rFonts w:ascii="Times New Roman" w:hAnsi="Times New Roman" w:cs="Times New Roman"/>
              </w:rPr>
            </w:pPr>
            <w:r w:rsidRPr="0036347B">
              <w:rPr>
                <w:rFonts w:ascii="Times New Roman" w:hAnsi="Times New Roman" w:cs="Times New Roman"/>
              </w:rPr>
              <w:t>Несовершенство схемы сбора: в некоторых случаях существующие системы сбора отходов неэффективны из-за неоптимального размещения контейнеров, недостаточной частоты сбора или неудовлетворительного покрытия территории.</w:t>
            </w:r>
          </w:p>
          <w:p w14:paraId="24F78CF6" w14:textId="77777777" w:rsidR="0036347B" w:rsidRPr="0036347B" w:rsidRDefault="0036347B" w:rsidP="0036347B">
            <w:pPr>
              <w:rPr>
                <w:rFonts w:ascii="Times New Roman" w:hAnsi="Times New Roman" w:cs="Times New Roman"/>
              </w:rPr>
            </w:pPr>
            <w:r w:rsidRPr="0036347B">
              <w:rPr>
                <w:rFonts w:ascii="Times New Roman" w:hAnsi="Times New Roman" w:cs="Times New Roman"/>
              </w:rPr>
              <w:t>Устаревшее оборудование и технологии: Использование устаревшего оборудования и технологий в процессе сбора и транспортировки отходов может привести к низкой производительности и увеличению времени между сбором и обработкой отходов.</w:t>
            </w:r>
          </w:p>
          <w:p w14:paraId="47E77130" w14:textId="77777777" w:rsidR="0036347B" w:rsidRPr="0036347B" w:rsidRDefault="0036347B" w:rsidP="0036347B">
            <w:pPr>
              <w:rPr>
                <w:rFonts w:ascii="Times New Roman" w:hAnsi="Times New Roman" w:cs="Times New Roman"/>
              </w:rPr>
            </w:pPr>
            <w:r w:rsidRPr="0036347B">
              <w:rPr>
                <w:rFonts w:ascii="Times New Roman" w:hAnsi="Times New Roman" w:cs="Times New Roman"/>
              </w:rPr>
              <w:t>Недостаточное использование технологий для оптимизации маршрутов: Отсутствие современных технологий и программ для оптимизации маршрутов транспортировки может привести к избыточным расходам на топливо и времени.</w:t>
            </w:r>
          </w:p>
          <w:p w14:paraId="14EE24A5" w14:textId="77777777" w:rsidR="0036347B" w:rsidRPr="0036347B" w:rsidRDefault="0036347B" w:rsidP="0036347B">
            <w:pPr>
              <w:rPr>
                <w:rFonts w:ascii="Times New Roman" w:hAnsi="Times New Roman" w:cs="Times New Roman"/>
              </w:rPr>
            </w:pPr>
            <w:r w:rsidRPr="0036347B">
              <w:rPr>
                <w:rFonts w:ascii="Times New Roman" w:hAnsi="Times New Roman" w:cs="Times New Roman"/>
              </w:rPr>
              <w:t>Отсутствие системы мониторинга и управления: Недостаток средств для мониторинга и управления процессами сбора и транспортировки делает сложным отслеживание эффективности и внесение корректировок для улучшения системы.</w:t>
            </w:r>
          </w:p>
          <w:p w14:paraId="330747E2" w14:textId="77777777" w:rsidR="00346CE2" w:rsidRPr="0036347B" w:rsidRDefault="00346CE2" w:rsidP="0036347B">
            <w:pPr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6F714B28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r w:rsidR="0030065F" w:rsidRPr="00D13435">
              <w:rPr>
                <w:rFonts w:ascii="Times New Roman" w:hAnsi="Times New Roman" w:cs="Times New Roman"/>
                <w:b/>
                <w:bCs/>
              </w:rPr>
              <w:t>решена) 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</w:t>
            </w:r>
          </w:p>
        </w:tc>
        <w:tc>
          <w:tcPr>
            <w:tcW w:w="5137" w:type="dxa"/>
          </w:tcPr>
          <w:p w14:paraId="6B56F06F" w14:textId="2A56231C" w:rsidR="0036347B" w:rsidRPr="0036347B" w:rsidRDefault="0036347B" w:rsidP="0036347B">
            <w:pPr>
              <w:rPr>
                <w:rFonts w:ascii="Times New Roman" w:hAnsi="Times New Roman" w:cs="Times New Roman"/>
              </w:rPr>
            </w:pPr>
            <w:r w:rsidRPr="0036347B">
              <w:rPr>
                <w:rFonts w:ascii="Times New Roman" w:hAnsi="Times New Roman" w:cs="Times New Roman"/>
              </w:rPr>
              <w:t>Оптимизация маршрутов сбора отходов: Продукт может предоставлять интеллектуальные системы для оптимизации маршрутов транспортировки отходов, учитывая факторы, такие как объем отходов, плотность населения и географические особенности города. Это позволяет сократить время и расходы на транспортировку</w:t>
            </w:r>
            <w:r w:rsidR="00F53EC5">
              <w:rPr>
                <w:rFonts w:ascii="Times New Roman" w:hAnsi="Times New Roman" w:cs="Times New Roman"/>
              </w:rPr>
              <w:t xml:space="preserve"> от 10% до 23%</w:t>
            </w:r>
            <w:r w:rsidRPr="0036347B">
              <w:rPr>
                <w:rFonts w:ascii="Times New Roman" w:hAnsi="Times New Roman" w:cs="Times New Roman"/>
              </w:rPr>
              <w:t>.</w:t>
            </w:r>
          </w:p>
          <w:p w14:paraId="0152C3FF" w14:textId="235D2DDC" w:rsidR="0036347B" w:rsidRPr="0036347B" w:rsidRDefault="0036347B" w:rsidP="0036347B">
            <w:pPr>
              <w:rPr>
                <w:rFonts w:ascii="Times New Roman" w:hAnsi="Times New Roman" w:cs="Times New Roman"/>
              </w:rPr>
            </w:pPr>
            <w:r w:rsidRPr="0036347B">
              <w:rPr>
                <w:rFonts w:ascii="Times New Roman" w:hAnsi="Times New Roman" w:cs="Times New Roman"/>
              </w:rPr>
              <w:t>Внедрение современных технологий: Продукт может предоставлять современные технологии сбора и транспортировки отходов, такие как сенсоры для контейнеров, системы мониторинга заполнения, оповещение о неисправностях, что повышает эффективность процессов</w:t>
            </w:r>
            <w:r w:rsidR="00F53EC5">
              <w:rPr>
                <w:rFonts w:ascii="Times New Roman" w:hAnsi="Times New Roman" w:cs="Times New Roman"/>
              </w:rPr>
              <w:t xml:space="preserve"> до 34%</w:t>
            </w:r>
            <w:r w:rsidRPr="0036347B">
              <w:rPr>
                <w:rFonts w:ascii="Times New Roman" w:hAnsi="Times New Roman" w:cs="Times New Roman"/>
              </w:rPr>
              <w:t>.</w:t>
            </w:r>
          </w:p>
          <w:p w14:paraId="4AA8A7B6" w14:textId="558BE896" w:rsidR="00F53EC5" w:rsidRDefault="0036347B" w:rsidP="00F53EC5">
            <w:pPr>
              <w:rPr>
                <w:rFonts w:ascii="Times New Roman" w:hAnsi="Times New Roman" w:cs="Times New Roman"/>
              </w:rPr>
            </w:pPr>
            <w:r w:rsidRPr="0036347B">
              <w:rPr>
                <w:rFonts w:ascii="Times New Roman" w:hAnsi="Times New Roman" w:cs="Times New Roman"/>
              </w:rPr>
              <w:t>Внедрение систем мониторинга и управления: Продукт предоставляет инструменты для непрерывного мониторинга процессов сбора и транспортировки, что позволяет</w:t>
            </w:r>
            <w:r w:rsidR="00F53EC5">
              <w:rPr>
                <w:rFonts w:ascii="Times New Roman" w:hAnsi="Times New Roman" w:cs="Times New Roman"/>
              </w:rPr>
              <w:t xml:space="preserve"> улучшить</w:t>
            </w:r>
            <w:r w:rsidRPr="0036347B">
              <w:rPr>
                <w:rFonts w:ascii="Times New Roman" w:hAnsi="Times New Roman" w:cs="Times New Roman"/>
              </w:rPr>
              <w:t xml:space="preserve"> </w:t>
            </w:r>
            <w:r w:rsidR="00F53EC5">
              <w:rPr>
                <w:rFonts w:ascii="Times New Roman" w:hAnsi="Times New Roman" w:cs="Times New Roman"/>
              </w:rPr>
              <w:t>время сбора мусора на 24% и уменьшает расходы на 8%.</w:t>
            </w:r>
          </w:p>
          <w:p w14:paraId="5470467A" w14:textId="5140E062" w:rsidR="0055610F" w:rsidRPr="0036347B" w:rsidRDefault="0036347B" w:rsidP="00F53E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347B">
              <w:rPr>
                <w:rFonts w:ascii="Times New Roman" w:hAnsi="Times New Roman" w:cs="Times New Roman"/>
              </w:rPr>
              <w:t>Интеграция с умными городскими платформами: Продукт может интегрироваться с умными городскими системами, обеспечивая взаимодействие с другими инфраструктурными решениями и обеспечивая более комплексный подход к управлению городскими отходами</w:t>
            </w:r>
            <w:r w:rsidR="00F53EC5">
              <w:rPr>
                <w:rFonts w:ascii="Times New Roman" w:hAnsi="Times New Roman" w:cs="Times New Roman"/>
              </w:rPr>
              <w:t xml:space="preserve"> и уменьшить счета на 12%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52438536" w14:textId="77777777" w:rsidR="00346CE2" w:rsidRDefault="00166483" w:rsidP="008E64F3">
            <w:pPr>
              <w:jc w:val="both"/>
              <w:rPr>
                <w:rFonts w:ascii="Times New Roman" w:hAnsi="Times New Roman" w:cs="Times New Roman"/>
              </w:rPr>
            </w:pPr>
            <w:r w:rsidRPr="00166483">
              <w:rPr>
                <w:rFonts w:ascii="Times New Roman" w:hAnsi="Times New Roman" w:cs="Times New Roman"/>
              </w:rPr>
              <w:t>Муниципалитеты стремятся создать более чистые и устойчивые города, повысить качество жизни горожан и снизить негативное воздействие на окружающую среду. Эффективное управление отходами также может сэкономить средства муниципалитетов. Внедрение продукта "Чистый город" позволит муниципалитетам оптимизировать системы сбора и транспортировки отходов, повысить эффективность и экологическую устойчивость.</w:t>
            </w:r>
          </w:p>
          <w:p w14:paraId="4C1DE1FF" w14:textId="5AA86938" w:rsidR="0055610F" w:rsidRPr="00166483" w:rsidRDefault="00F53EC5" w:rsidP="008E64F3">
            <w:pPr>
              <w:jc w:val="both"/>
              <w:rPr>
                <w:rFonts w:ascii="Times New Roman" w:hAnsi="Times New Roman" w:cs="Times New Roman"/>
              </w:rPr>
            </w:pPr>
            <w:r w:rsidRPr="001370DB">
              <w:rPr>
                <w:rFonts w:ascii="Times New Roman" w:hAnsi="Times New Roman" w:cs="Times New Roman"/>
              </w:rPr>
              <w:t xml:space="preserve">Жители городов и домохозяйства: </w:t>
            </w:r>
            <w:r>
              <w:rPr>
                <w:rFonts w:ascii="Times New Roman" w:hAnsi="Times New Roman" w:cs="Times New Roman"/>
              </w:rPr>
              <w:t>г</w:t>
            </w:r>
            <w:r w:rsidRPr="001370DB">
              <w:rPr>
                <w:rFonts w:ascii="Times New Roman" w:hAnsi="Times New Roman" w:cs="Times New Roman"/>
              </w:rPr>
              <w:t>орожане, включая частных домовладельцев и арендаторов, могут воспользоваться информацией и рекомендациями проекта "Чистый город" для управления своими собственными отходами, правильной сортировки мусора</w:t>
            </w:r>
            <w:r>
              <w:rPr>
                <w:rFonts w:ascii="Times New Roman" w:hAnsi="Times New Roman" w:cs="Times New Roman"/>
              </w:rPr>
              <w:t>, а также уменьшить счета на 12%.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0087965" w14:textId="77777777" w:rsidR="00346CE2" w:rsidRDefault="00166483" w:rsidP="00166483">
            <w:pPr>
              <w:rPr>
                <w:rFonts w:ascii="Times New Roman" w:hAnsi="Times New Roman" w:cs="Times New Roman"/>
              </w:rPr>
            </w:pPr>
            <w:r w:rsidRPr="00166483">
              <w:rPr>
                <w:rFonts w:ascii="Times New Roman" w:hAnsi="Times New Roman" w:cs="Times New Roman"/>
              </w:rPr>
              <w:t>Оптимизированные маршруты сбора: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166483">
              <w:rPr>
                <w:rFonts w:ascii="Times New Roman" w:hAnsi="Times New Roman" w:cs="Times New Roman"/>
              </w:rPr>
              <w:t xml:space="preserve">недрение интеллектуальных систем, использующих данные о </w:t>
            </w:r>
            <w:proofErr w:type="spellStart"/>
            <w:r w:rsidRPr="00166483">
              <w:rPr>
                <w:rFonts w:ascii="Times New Roman" w:hAnsi="Times New Roman" w:cs="Times New Roman"/>
              </w:rPr>
              <w:t>заполненности</w:t>
            </w:r>
            <w:proofErr w:type="spellEnd"/>
            <w:r w:rsidRPr="00166483">
              <w:rPr>
                <w:rFonts w:ascii="Times New Roman" w:hAnsi="Times New Roman" w:cs="Times New Roman"/>
              </w:rPr>
              <w:t xml:space="preserve"> контейнеров и особенностях городской инфраструктуры, для оптимизации маршрутов сбора отходов.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66483">
              <w:rPr>
                <w:rFonts w:ascii="Times New Roman" w:hAnsi="Times New Roman" w:cs="Times New Roman"/>
              </w:rPr>
              <w:t>спользование алгоритмов и искусственного интеллекта для динамического планирования маршрутов в режиме реального времени.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166483">
              <w:rPr>
                <w:rFonts w:ascii="Times New Roman" w:hAnsi="Times New Roman" w:cs="Times New Roman"/>
              </w:rPr>
              <w:t>недрение систем мониторинга, которые позволяют непрерывно отслеживать работу системы управления отходами, выявлять проблемы и предоставлять оперативные данные для принятия управленческих решений.</w:t>
            </w:r>
          </w:p>
          <w:p w14:paraId="6240D7B3" w14:textId="4348FEEA" w:rsidR="0055610F" w:rsidRPr="00166483" w:rsidRDefault="0055610F" w:rsidP="0016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Датчики ПО с ИИ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AB97757" w14:textId="77777777" w:rsidR="00166483" w:rsidRPr="00166483" w:rsidRDefault="00166483" w:rsidP="00166483">
            <w:pPr>
              <w:rPr>
                <w:rFonts w:ascii="Times New Roman" w:hAnsi="Times New Roman" w:cs="Times New Roman"/>
              </w:rPr>
            </w:pPr>
            <w:r w:rsidRPr="00166483">
              <w:rPr>
                <w:rFonts w:ascii="Times New Roman" w:hAnsi="Times New Roman" w:cs="Times New Roman"/>
              </w:rPr>
              <w:t>Целевой Сегмент: Продукт "Чистый Город" ориентирован на муниципальные структуры, где основной акцент делается на улучшение системы управления отходами в городах.</w:t>
            </w:r>
          </w:p>
          <w:p w14:paraId="4BE2FAE0" w14:textId="271C13CA" w:rsidR="008E64F3" w:rsidRDefault="00166483" w:rsidP="00166483">
            <w:pPr>
              <w:rPr>
                <w:rFonts w:ascii="Times New Roman" w:hAnsi="Times New Roman" w:cs="Times New Roman"/>
              </w:rPr>
            </w:pPr>
            <w:r w:rsidRPr="00166483">
              <w:rPr>
                <w:rFonts w:ascii="Times New Roman" w:hAnsi="Times New Roman" w:cs="Times New Roman"/>
              </w:rPr>
              <w:t xml:space="preserve">Доля Рынка: Начальный фокус на городах с </w:t>
            </w:r>
            <w:r>
              <w:rPr>
                <w:rFonts w:ascii="Times New Roman" w:hAnsi="Times New Roman" w:cs="Times New Roman"/>
              </w:rPr>
              <w:t xml:space="preserve">малой </w:t>
            </w:r>
            <w:r w:rsidRPr="00166483">
              <w:rPr>
                <w:rFonts w:ascii="Times New Roman" w:hAnsi="Times New Roman" w:cs="Times New Roman"/>
              </w:rPr>
              <w:t>плотностью населения позвол</w:t>
            </w:r>
            <w:r>
              <w:rPr>
                <w:rFonts w:ascii="Times New Roman" w:hAnsi="Times New Roman" w:cs="Times New Roman"/>
              </w:rPr>
              <w:t>ит провести тестирование системы, а также заработать репутацию на начальном этапе.</w:t>
            </w:r>
          </w:p>
          <w:p w14:paraId="2FD3466B" w14:textId="77777777" w:rsidR="00F53EC5" w:rsidRDefault="0030065F" w:rsidP="00166483">
            <w:pPr>
              <w:rPr>
                <w:rFonts w:ascii="Times New Roman" w:hAnsi="Times New Roman" w:cs="Times New Roman"/>
              </w:rPr>
            </w:pPr>
            <w:r w:rsidRPr="0030065F">
              <w:rPr>
                <w:rFonts w:ascii="Times New Roman" w:hAnsi="Times New Roman" w:cs="Times New Roman"/>
              </w:rPr>
              <w:t>Согласно исследованию Института экологии НИУ ВШЭ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24F71">
              <w:rPr>
                <w:rFonts w:ascii="Times New Roman" w:hAnsi="Times New Roman" w:cs="Times New Roman"/>
              </w:rPr>
              <w:t xml:space="preserve">65% опрошенных </w:t>
            </w:r>
            <w:r w:rsidR="00F24F71" w:rsidRPr="00F24F71">
              <w:rPr>
                <w:rFonts w:ascii="Times New Roman" w:hAnsi="Times New Roman" w:cs="Times New Roman"/>
              </w:rPr>
              <w:t>считают, что в стране не развита система раздельного сбора мусора и его переработки</w:t>
            </w:r>
            <w:r w:rsidR="00F24F71">
              <w:rPr>
                <w:rFonts w:ascii="Times New Roman" w:hAnsi="Times New Roman" w:cs="Times New Roman"/>
              </w:rPr>
              <w:t xml:space="preserve">. При этом </w:t>
            </w:r>
            <w:r w:rsidR="00F24F71" w:rsidRPr="00F24F71">
              <w:rPr>
                <w:rFonts w:ascii="Times New Roman" w:hAnsi="Times New Roman" w:cs="Times New Roman"/>
              </w:rPr>
              <w:t>45% россиян заметили положительные изменения в сфере обращения с отходами за последние два года.</w:t>
            </w:r>
          </w:p>
          <w:p w14:paraId="356AAE99" w14:textId="2B6A8093" w:rsidR="0055610F" w:rsidRPr="00F24F71" w:rsidRDefault="0030065F" w:rsidP="0016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России 318 городов, в которых данный проект будет эффективен, так же проект заинтересует ж</w:t>
            </w:r>
            <w:r w:rsidRPr="001370DB">
              <w:rPr>
                <w:rFonts w:ascii="Times New Roman" w:hAnsi="Times New Roman" w:cs="Times New Roman"/>
              </w:rPr>
              <w:t>ител</w:t>
            </w:r>
            <w:r>
              <w:rPr>
                <w:rFonts w:ascii="Times New Roman" w:hAnsi="Times New Roman" w:cs="Times New Roman"/>
              </w:rPr>
              <w:t>ей</w:t>
            </w:r>
            <w:r w:rsidRPr="001370DB">
              <w:rPr>
                <w:rFonts w:ascii="Times New Roman" w:hAnsi="Times New Roman" w:cs="Times New Roman"/>
              </w:rPr>
              <w:t xml:space="preserve"> городов и домохозяйства: </w:t>
            </w:r>
            <w:r>
              <w:rPr>
                <w:rFonts w:ascii="Times New Roman" w:hAnsi="Times New Roman" w:cs="Times New Roman"/>
              </w:rPr>
              <w:t>г</w:t>
            </w:r>
            <w:r w:rsidRPr="001370DB">
              <w:rPr>
                <w:rFonts w:ascii="Times New Roman" w:hAnsi="Times New Roman" w:cs="Times New Roman"/>
              </w:rPr>
              <w:t>орожане, включая частных домовладельцев и арендаторов, могут воспользоваться информацией и рекомендациями проекта "Чистый город" для управления своими собственными отходами, правильной сортировки мусора</w:t>
            </w:r>
            <w:r>
              <w:rPr>
                <w:rFonts w:ascii="Times New Roman" w:hAnsi="Times New Roman" w:cs="Times New Roman"/>
              </w:rPr>
              <w:t>, а также уменьшить счета на 12%.</w:t>
            </w:r>
          </w:p>
        </w:tc>
      </w:tr>
      <w:tr w:rsidR="00166483" w:rsidRPr="006978B0" w14:paraId="57C50529" w14:textId="77777777" w:rsidTr="00C15BF1">
        <w:trPr>
          <w:trHeight w:val="345"/>
        </w:trPr>
        <w:tc>
          <w:tcPr>
            <w:tcW w:w="568" w:type="dxa"/>
          </w:tcPr>
          <w:p w14:paraId="5FA79B76" w14:textId="77777777" w:rsidR="00166483" w:rsidRPr="006978B0" w:rsidRDefault="0016648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3C03DA54" w14:textId="77777777" w:rsidR="00166483" w:rsidRPr="00D13435" w:rsidRDefault="0016648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7" w:type="dxa"/>
          </w:tcPr>
          <w:p w14:paraId="7ADBA7E5" w14:textId="77777777" w:rsidR="00166483" w:rsidRPr="00166483" w:rsidRDefault="00166483" w:rsidP="00166483">
            <w:pPr>
              <w:rPr>
                <w:rFonts w:ascii="Times New Roman" w:hAnsi="Times New Roman" w:cs="Times New Roman"/>
              </w:rPr>
            </w:pP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4F387671" w14:textId="77777777" w:rsidR="00166483" w:rsidRPr="008E64F3" w:rsidRDefault="00166483" w:rsidP="008E64F3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Расширение Географии:</w:t>
            </w:r>
          </w:p>
          <w:p w14:paraId="4424BA12" w14:textId="2C28E6EB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Цель:</w:t>
            </w:r>
            <w:r w:rsidRPr="008E64F3">
              <w:rPr>
                <w:rFonts w:ascii="Arial" w:hAnsi="Arial" w:cs="Arial"/>
              </w:rPr>
              <w:t xml:space="preserve"> захватить новые регионы и города с высокой плотностью населения.</w:t>
            </w:r>
          </w:p>
          <w:p w14:paraId="50032964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Шаги:</w:t>
            </w:r>
          </w:p>
          <w:p w14:paraId="2457CDE7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Исследование рынка в потенциальных регионах.</w:t>
            </w:r>
          </w:p>
          <w:p w14:paraId="5782D1F6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Адаптация продукта под местные требования и законы.</w:t>
            </w:r>
          </w:p>
          <w:p w14:paraId="50BDA94D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Запуск пилотных проектов для проверки эффективности в новых условиях.</w:t>
            </w:r>
          </w:p>
          <w:p w14:paraId="1714CE22" w14:textId="77777777" w:rsidR="00166483" w:rsidRPr="008E64F3" w:rsidRDefault="00166483" w:rsidP="008E64F3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Развитие Партнерских Отношений:</w:t>
            </w:r>
          </w:p>
          <w:p w14:paraId="1434BC0E" w14:textId="793C84B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Цель:</w:t>
            </w:r>
            <w:r w:rsidRPr="008E64F3">
              <w:rPr>
                <w:rFonts w:ascii="Arial" w:hAnsi="Arial" w:cs="Arial"/>
              </w:rPr>
              <w:t xml:space="preserve"> укрепить партнерские связи для расширения влияния на рынке и создания дополнительных возможностей.</w:t>
            </w:r>
          </w:p>
          <w:p w14:paraId="461F266C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Шаги:</w:t>
            </w:r>
          </w:p>
          <w:p w14:paraId="3411E60F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Поиск стратегических партнеров в области утилизации отходов.</w:t>
            </w:r>
          </w:p>
          <w:p w14:paraId="2DB3ABB6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Взаимодействие с государственными структурами для улучшения регулирования в области управления отходами.</w:t>
            </w:r>
          </w:p>
          <w:p w14:paraId="60CF2BEC" w14:textId="486E62C9" w:rsidR="00166483" w:rsidRPr="008E64F3" w:rsidRDefault="00166483" w:rsidP="008E64F3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Исследование и разработка новых функций:</w:t>
            </w:r>
          </w:p>
          <w:p w14:paraId="06D4EF87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Цель:</w:t>
            </w:r>
            <w:r w:rsidRPr="008E64F3">
              <w:rPr>
                <w:rFonts w:ascii="Arial" w:hAnsi="Arial" w:cs="Arial"/>
              </w:rPr>
              <w:t xml:space="preserve"> Постоянное обновление продукта для соответствия растущим потребностям рынка.</w:t>
            </w:r>
          </w:p>
          <w:p w14:paraId="31F5CC03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Шаги:</w:t>
            </w:r>
          </w:p>
          <w:p w14:paraId="3DA04AE2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Слушание обратной связи от клиентов и анализ тенденций отрасли.</w:t>
            </w:r>
          </w:p>
          <w:p w14:paraId="496597FE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Внедрение новых технологий и функций для повышения конкурентоспособности.</w:t>
            </w:r>
          </w:p>
          <w:p w14:paraId="69EF3CA2" w14:textId="0FB8E8D9" w:rsidR="00166483" w:rsidRPr="008E64F3" w:rsidRDefault="00166483" w:rsidP="008E64F3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Улучшение инфраструктуры поддержки:</w:t>
            </w:r>
          </w:p>
          <w:p w14:paraId="19F60711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Цель:</w:t>
            </w:r>
            <w:r w:rsidRPr="008E64F3">
              <w:rPr>
                <w:rFonts w:ascii="Arial" w:hAnsi="Arial" w:cs="Arial"/>
              </w:rPr>
              <w:t xml:space="preserve"> Обеспечение надежной технической поддержки и обслуживания.</w:t>
            </w:r>
          </w:p>
          <w:p w14:paraId="0E79E674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Шаги:</w:t>
            </w:r>
          </w:p>
          <w:p w14:paraId="758AAA5B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Развитие службы поддержки клиентов.</w:t>
            </w:r>
          </w:p>
          <w:p w14:paraId="63B66A6E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Внедрение систем мониторинга и диагностики для оперативного реагирования на технические проблемы.</w:t>
            </w:r>
          </w:p>
          <w:p w14:paraId="681DE416" w14:textId="77777777" w:rsidR="00166483" w:rsidRPr="008E64F3" w:rsidRDefault="00166483" w:rsidP="008E64F3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Маркетинг и Продвижение:</w:t>
            </w:r>
          </w:p>
          <w:p w14:paraId="5DC40FEF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Цель:</w:t>
            </w:r>
            <w:r w:rsidRPr="008E64F3">
              <w:rPr>
                <w:rFonts w:ascii="Arial" w:hAnsi="Arial" w:cs="Arial"/>
              </w:rPr>
              <w:t xml:space="preserve"> Увеличение узнаваемости бренда и привлечение новых клиентов.</w:t>
            </w:r>
          </w:p>
          <w:p w14:paraId="45A42BE6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Шаги:</w:t>
            </w:r>
          </w:p>
          <w:p w14:paraId="4634FBDC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Масштабирование рекламных кампаний.</w:t>
            </w:r>
          </w:p>
          <w:p w14:paraId="79AEF093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Активное участие в событиях отрасли и выставках.</w:t>
            </w:r>
          </w:p>
          <w:p w14:paraId="47502672" w14:textId="27B8E0EE" w:rsidR="00166483" w:rsidRPr="008E64F3" w:rsidRDefault="00166483" w:rsidP="008E64F3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Финансовая стратегия:</w:t>
            </w:r>
          </w:p>
          <w:p w14:paraId="68DFC4BE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Цель:</w:t>
            </w:r>
            <w:r w:rsidRPr="008E64F3">
              <w:rPr>
                <w:rFonts w:ascii="Arial" w:hAnsi="Arial" w:cs="Arial"/>
              </w:rPr>
              <w:t xml:space="preserve"> Обеспечение устойчивости и рентабельности бизнеса.</w:t>
            </w:r>
          </w:p>
          <w:p w14:paraId="6B8BAB5A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Шаги:</w:t>
            </w:r>
          </w:p>
          <w:p w14:paraId="68397EF9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Развитие новых источников дохода, таких как услуги аналитики и консультаций.</w:t>
            </w:r>
          </w:p>
          <w:p w14:paraId="00C90A3A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Оптимизация операционных расходов.</w:t>
            </w:r>
          </w:p>
          <w:p w14:paraId="3B99F889" w14:textId="493B9A87" w:rsidR="00166483" w:rsidRPr="008E64F3" w:rsidRDefault="00166483" w:rsidP="008E64F3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Управление талантами и развитие команды:</w:t>
            </w:r>
          </w:p>
          <w:p w14:paraId="1CE072B8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Цель:</w:t>
            </w:r>
            <w:r w:rsidRPr="008E64F3">
              <w:rPr>
                <w:rFonts w:ascii="Arial" w:hAnsi="Arial" w:cs="Arial"/>
              </w:rPr>
              <w:t xml:space="preserve"> Создание сильной команды и укрепление корпоративной культуры.</w:t>
            </w:r>
          </w:p>
          <w:p w14:paraId="699DBEB4" w14:textId="77777777" w:rsidR="00166483" w:rsidRPr="008E64F3" w:rsidRDefault="00166483" w:rsidP="008E64F3">
            <w:pPr>
              <w:numPr>
                <w:ilvl w:val="1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  <w:b/>
                <w:bCs/>
              </w:rPr>
              <w:t>Шаги:</w:t>
            </w:r>
          </w:p>
          <w:p w14:paraId="63A9F2A1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Обучение и развитие сотрудников.</w:t>
            </w:r>
          </w:p>
          <w:p w14:paraId="09CDF245" w14:textId="77777777" w:rsidR="00166483" w:rsidRPr="008E64F3" w:rsidRDefault="00166483" w:rsidP="008E64F3">
            <w:pPr>
              <w:numPr>
                <w:ilvl w:val="2"/>
                <w:numId w:val="12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8E64F3">
              <w:rPr>
                <w:rFonts w:ascii="Arial" w:hAnsi="Arial" w:cs="Arial"/>
              </w:rPr>
              <w:t>Привлечение высококвалифицированных специалистов.</w:t>
            </w:r>
          </w:p>
          <w:p w14:paraId="49EAF8FD" w14:textId="4493A6F7" w:rsidR="00346CE2" w:rsidRPr="00166483" w:rsidRDefault="00346CE2" w:rsidP="00166483"/>
        </w:tc>
      </w:tr>
    </w:tbl>
    <w:p w14:paraId="4134076F" w14:textId="7643BE11" w:rsidR="00C4209F" w:rsidRDefault="00C4209F" w:rsidP="00C4209F">
      <w:pPr>
        <w:spacing w:line="240" w:lineRule="auto"/>
        <w:contextualSpacing/>
        <w:rPr>
          <w:rFonts w:ascii="Times New Roman" w:hAnsi="Times New Roman" w:cs="Times New Roman"/>
        </w:rPr>
      </w:pPr>
    </w:p>
    <w:p w14:paraId="1FDF89FD" w14:textId="5DBD7378" w:rsidR="00C4209F" w:rsidRDefault="00C4209F" w:rsidP="00C4209F">
      <w:pPr>
        <w:spacing w:line="240" w:lineRule="auto"/>
        <w:contextualSpacing/>
        <w:rPr>
          <w:rFonts w:ascii="Times New Roman" w:hAnsi="Times New Roman" w:cs="Times New Roman"/>
        </w:rPr>
      </w:pPr>
    </w:p>
    <w:p w14:paraId="4803A426" w14:textId="4EBD32AD" w:rsidR="00C4209F" w:rsidRDefault="00C4209F" w:rsidP="00C4209F">
      <w:pPr>
        <w:spacing w:line="240" w:lineRule="auto"/>
        <w:contextualSpacing/>
        <w:rPr>
          <w:rFonts w:ascii="Times New Roman" w:hAnsi="Times New Roman" w:cs="Times New Roman"/>
        </w:rPr>
      </w:pPr>
    </w:p>
    <w:p w14:paraId="4B4DEDC4" w14:textId="07A746A8" w:rsidR="00C4209F" w:rsidRDefault="00C4209F" w:rsidP="00C4209F">
      <w:pPr>
        <w:spacing w:line="240" w:lineRule="auto"/>
        <w:contextualSpacing/>
        <w:rPr>
          <w:rFonts w:ascii="Times New Roman" w:hAnsi="Times New Roman" w:cs="Times New Roman"/>
        </w:rPr>
      </w:pPr>
    </w:p>
    <w:p w14:paraId="7F260795" w14:textId="26640253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B72"/>
    <w:multiLevelType w:val="multilevel"/>
    <w:tmpl w:val="6970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02DBF"/>
    <w:multiLevelType w:val="multilevel"/>
    <w:tmpl w:val="5B50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3CC"/>
    <w:multiLevelType w:val="hybridMultilevel"/>
    <w:tmpl w:val="0EAC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E19"/>
    <w:multiLevelType w:val="multilevel"/>
    <w:tmpl w:val="604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053E10"/>
    <w:multiLevelType w:val="multilevel"/>
    <w:tmpl w:val="6912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257EC"/>
    <w:multiLevelType w:val="multilevel"/>
    <w:tmpl w:val="90FE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82E66"/>
    <w:multiLevelType w:val="multilevel"/>
    <w:tmpl w:val="8CB6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0E1FAF"/>
    <w:multiLevelType w:val="multilevel"/>
    <w:tmpl w:val="5486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76645B"/>
    <w:multiLevelType w:val="multilevel"/>
    <w:tmpl w:val="827A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A0350D"/>
    <w:multiLevelType w:val="multilevel"/>
    <w:tmpl w:val="F82A0E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 w15:restartNumberingAfterBreak="0">
    <w:nsid w:val="74DE33FA"/>
    <w:multiLevelType w:val="multilevel"/>
    <w:tmpl w:val="72AE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5C19BF"/>
    <w:multiLevelType w:val="multilevel"/>
    <w:tmpl w:val="C730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F8247B"/>
    <w:multiLevelType w:val="multilevel"/>
    <w:tmpl w:val="6D00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601118">
    <w:abstractNumId w:val="12"/>
  </w:num>
  <w:num w:numId="2" w16cid:durableId="1280574670">
    <w:abstractNumId w:val="1"/>
  </w:num>
  <w:num w:numId="3" w16cid:durableId="555556558">
    <w:abstractNumId w:val="6"/>
  </w:num>
  <w:num w:numId="4" w16cid:durableId="1127967846">
    <w:abstractNumId w:val="5"/>
  </w:num>
  <w:num w:numId="5" w16cid:durableId="983703028">
    <w:abstractNumId w:val="8"/>
  </w:num>
  <w:num w:numId="6" w16cid:durableId="64229523">
    <w:abstractNumId w:val="7"/>
  </w:num>
  <w:num w:numId="7" w16cid:durableId="1522433023">
    <w:abstractNumId w:val="0"/>
  </w:num>
  <w:num w:numId="8" w16cid:durableId="1396392431">
    <w:abstractNumId w:val="11"/>
  </w:num>
  <w:num w:numId="9" w16cid:durableId="1676877526">
    <w:abstractNumId w:val="3"/>
  </w:num>
  <w:num w:numId="10" w16cid:durableId="936207260">
    <w:abstractNumId w:val="9"/>
  </w:num>
  <w:num w:numId="11" w16cid:durableId="1406147267">
    <w:abstractNumId w:val="4"/>
  </w:num>
  <w:num w:numId="12" w16cid:durableId="1319000199">
    <w:abstractNumId w:val="10"/>
  </w:num>
  <w:num w:numId="13" w16cid:durableId="1110393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03CA7"/>
    <w:rsid w:val="000D7649"/>
    <w:rsid w:val="001370DB"/>
    <w:rsid w:val="00166483"/>
    <w:rsid w:val="001B1151"/>
    <w:rsid w:val="00230244"/>
    <w:rsid w:val="0024695D"/>
    <w:rsid w:val="0030065F"/>
    <w:rsid w:val="00336CEE"/>
    <w:rsid w:val="00346CE2"/>
    <w:rsid w:val="0036347B"/>
    <w:rsid w:val="003956DA"/>
    <w:rsid w:val="003B5202"/>
    <w:rsid w:val="00480E99"/>
    <w:rsid w:val="0055610F"/>
    <w:rsid w:val="00587B65"/>
    <w:rsid w:val="005E4354"/>
    <w:rsid w:val="006978B0"/>
    <w:rsid w:val="006F2F29"/>
    <w:rsid w:val="006F576A"/>
    <w:rsid w:val="00846959"/>
    <w:rsid w:val="008E64F3"/>
    <w:rsid w:val="0092200D"/>
    <w:rsid w:val="00943D7A"/>
    <w:rsid w:val="00944E60"/>
    <w:rsid w:val="00972C77"/>
    <w:rsid w:val="009A2E07"/>
    <w:rsid w:val="009B1781"/>
    <w:rsid w:val="009F21C2"/>
    <w:rsid w:val="00A07773"/>
    <w:rsid w:val="00A736AD"/>
    <w:rsid w:val="00A75ACF"/>
    <w:rsid w:val="00A837DB"/>
    <w:rsid w:val="00B23655"/>
    <w:rsid w:val="00B52289"/>
    <w:rsid w:val="00BB0511"/>
    <w:rsid w:val="00C15BF1"/>
    <w:rsid w:val="00C4209F"/>
    <w:rsid w:val="00C601E1"/>
    <w:rsid w:val="00C967D3"/>
    <w:rsid w:val="00D13435"/>
    <w:rsid w:val="00DA2381"/>
    <w:rsid w:val="00DF69B9"/>
    <w:rsid w:val="00E01E22"/>
    <w:rsid w:val="00E22C60"/>
    <w:rsid w:val="00E76D67"/>
    <w:rsid w:val="00EA2394"/>
    <w:rsid w:val="00F24F71"/>
    <w:rsid w:val="00F310FB"/>
    <w:rsid w:val="00F53EC5"/>
    <w:rsid w:val="00F937B6"/>
    <w:rsid w:val="00FA71B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docId w15:val="{CC5C40FD-0376-450C-99F1-919DB9C9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6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003CA7"/>
    <w:rPr>
      <w:b/>
      <w:bCs/>
    </w:rPr>
  </w:style>
  <w:style w:type="character" w:styleId="a6">
    <w:name w:val="Emphasis"/>
    <w:basedOn w:val="a0"/>
    <w:uiPriority w:val="20"/>
    <w:qFormat/>
    <w:rsid w:val="0016648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5610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55610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5610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44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6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5A03-952A-4845-A48B-A92009C395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Мераби Овчиев</cp:lastModifiedBy>
  <cp:revision>3</cp:revision>
  <dcterms:created xsi:type="dcterms:W3CDTF">2023-12-04T05:37:00Z</dcterms:created>
  <dcterms:modified xsi:type="dcterms:W3CDTF">2023-12-04T05:39:00Z</dcterms:modified>
</cp:coreProperties>
</file>