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0E59" w14:textId="77777777" w:rsidR="00AE50F7" w:rsidRPr="00AE023E" w:rsidRDefault="00E7654A" w:rsidP="00AE50F7">
      <w:pPr>
        <w:jc w:val="center"/>
        <w:rPr>
          <w:rFonts w:ascii="Times New Roman" w:hAnsi="Times New Roman"/>
          <w:b/>
          <w:sz w:val="28"/>
          <w:szCs w:val="28"/>
        </w:rPr>
      </w:pPr>
      <w:r w:rsidRPr="00AE023E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СТАРТАП</w:t>
      </w:r>
      <w:r w:rsidR="00AE023E" w:rsidRPr="00AE023E">
        <w:rPr>
          <w:rFonts w:ascii="Times New Roman" w:hAnsi="Times New Roman"/>
          <w:b/>
          <w:sz w:val="28"/>
          <w:szCs w:val="28"/>
        </w:rPr>
        <w:t xml:space="preserve">-ПРОЕКТА </w:t>
      </w:r>
    </w:p>
    <w:p w14:paraId="6DD25A8D" w14:textId="3D5AF183" w:rsidR="00AE50F7" w:rsidRPr="00AE023E" w:rsidRDefault="00AE50F7" w:rsidP="00AE50F7">
      <w:pPr>
        <w:jc w:val="center"/>
        <w:rPr>
          <w:rFonts w:ascii="Times New Roman" w:hAnsi="Times New Roman"/>
          <w:b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«</w:t>
      </w:r>
      <w:r w:rsidR="001612FD">
        <w:rPr>
          <w:rFonts w:ascii="Times New Roman" w:hAnsi="Times New Roman"/>
          <w:sz w:val="28"/>
          <w:szCs w:val="28"/>
        </w:rPr>
        <w:t xml:space="preserve">Создание компании по </w:t>
      </w:r>
      <w:r w:rsidR="00E64C7D">
        <w:rPr>
          <w:rFonts w:ascii="Times New Roman" w:hAnsi="Times New Roman"/>
          <w:sz w:val="28"/>
          <w:szCs w:val="28"/>
        </w:rPr>
        <w:t>электроаудиту</w:t>
      </w:r>
      <w:r w:rsidR="001612FD">
        <w:rPr>
          <w:rFonts w:ascii="Times New Roman" w:hAnsi="Times New Roman"/>
          <w:sz w:val="28"/>
          <w:szCs w:val="28"/>
        </w:rPr>
        <w:t xml:space="preserve"> промышленных предприятий</w:t>
      </w:r>
      <w:r w:rsidRPr="00AE50F7">
        <w:rPr>
          <w:rFonts w:ascii="Times New Roman" w:hAnsi="Times New Roman"/>
          <w:sz w:val="28"/>
          <w:szCs w:val="28"/>
        </w:rPr>
        <w:t>»</w:t>
      </w:r>
      <w:r w:rsidR="00C677B1" w:rsidRPr="00C677B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216"/>
      </w:tblGrid>
      <w:tr w:rsidR="00C677B1" w:rsidRPr="00020FB3" w14:paraId="17BD7B60" w14:textId="77777777" w:rsidTr="00BD4702">
        <w:tc>
          <w:tcPr>
            <w:tcW w:w="4219" w:type="dxa"/>
            <w:shd w:val="clear" w:color="auto" w:fill="auto"/>
          </w:tcPr>
          <w:p w14:paraId="39E8B48E" w14:textId="77777777" w:rsidR="00C677B1" w:rsidRPr="00AE023E" w:rsidRDefault="00C677B1" w:rsidP="00C677B1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Наименование Получателя гранта</w:t>
            </w:r>
          </w:p>
        </w:tc>
        <w:tc>
          <w:tcPr>
            <w:tcW w:w="5352" w:type="dxa"/>
            <w:shd w:val="clear" w:color="auto" w:fill="auto"/>
          </w:tcPr>
          <w:p w14:paraId="2F6383A1" w14:textId="77777777" w:rsidR="00C677B1" w:rsidRPr="00AE023E" w:rsidRDefault="00C677B1" w:rsidP="00A411FA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НИЯУ МИФИ</w:t>
            </w:r>
          </w:p>
        </w:tc>
      </w:tr>
      <w:tr w:rsidR="00C677B1" w:rsidRPr="00020FB3" w14:paraId="584EE6D4" w14:textId="77777777" w:rsidTr="00BD4702">
        <w:tc>
          <w:tcPr>
            <w:tcW w:w="4219" w:type="dxa"/>
            <w:shd w:val="clear" w:color="auto" w:fill="auto"/>
          </w:tcPr>
          <w:p w14:paraId="5B32DB14" w14:textId="77777777" w:rsidR="00C677B1" w:rsidRPr="00AE023E" w:rsidRDefault="00C677B1" w:rsidP="00C677B1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ИНН Грантополучателя</w:t>
            </w:r>
          </w:p>
        </w:tc>
        <w:tc>
          <w:tcPr>
            <w:tcW w:w="5352" w:type="dxa"/>
            <w:shd w:val="clear" w:color="auto" w:fill="auto"/>
          </w:tcPr>
          <w:p w14:paraId="490B79DD" w14:textId="77777777" w:rsidR="00C677B1" w:rsidRPr="00AE023E" w:rsidRDefault="00C677B1" w:rsidP="00A411FA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ИНН 7724068140</w:t>
            </w:r>
          </w:p>
        </w:tc>
      </w:tr>
      <w:tr w:rsidR="00C677B1" w:rsidRPr="00020FB3" w14:paraId="154E8C32" w14:textId="77777777" w:rsidTr="00BD4702">
        <w:tc>
          <w:tcPr>
            <w:tcW w:w="4219" w:type="dxa"/>
            <w:shd w:val="clear" w:color="auto" w:fill="auto"/>
          </w:tcPr>
          <w:p w14:paraId="65FA4129" w14:textId="77777777" w:rsidR="00C677B1" w:rsidRPr="00AE023E" w:rsidRDefault="00C677B1" w:rsidP="00C677B1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Наименование акселерационной программы</w:t>
            </w:r>
          </w:p>
        </w:tc>
        <w:tc>
          <w:tcPr>
            <w:tcW w:w="5352" w:type="dxa"/>
            <w:shd w:val="clear" w:color="auto" w:fill="auto"/>
          </w:tcPr>
          <w:p w14:paraId="4CA29C2F" w14:textId="77777777" w:rsidR="00C677B1" w:rsidRPr="00AE023E" w:rsidRDefault="00C677B1" w:rsidP="00A411FA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«Акселерационная программа НИЯУ МИФИ»</w:t>
            </w:r>
          </w:p>
        </w:tc>
      </w:tr>
      <w:tr w:rsidR="00C677B1" w:rsidRPr="00020FB3" w14:paraId="3B032366" w14:textId="77777777" w:rsidTr="00BD4702">
        <w:tc>
          <w:tcPr>
            <w:tcW w:w="4219" w:type="dxa"/>
            <w:shd w:val="clear" w:color="auto" w:fill="auto"/>
          </w:tcPr>
          <w:p w14:paraId="01651AD5" w14:textId="77777777" w:rsidR="00C677B1" w:rsidRPr="00AE023E" w:rsidRDefault="00C677B1" w:rsidP="00C677B1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5352" w:type="dxa"/>
            <w:shd w:val="clear" w:color="auto" w:fill="auto"/>
          </w:tcPr>
          <w:p w14:paraId="1EC3077E" w14:textId="77777777" w:rsidR="00C677B1" w:rsidRPr="00AE023E" w:rsidRDefault="00C677B1" w:rsidP="00A411FA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Октябрь 2022 г.</w:t>
            </w:r>
          </w:p>
        </w:tc>
      </w:tr>
      <w:tr w:rsidR="00C677B1" w:rsidRPr="00020FB3" w14:paraId="2CEB13A7" w14:textId="77777777" w:rsidTr="00BD4702">
        <w:tc>
          <w:tcPr>
            <w:tcW w:w="4219" w:type="dxa"/>
            <w:shd w:val="clear" w:color="auto" w:fill="auto"/>
          </w:tcPr>
          <w:p w14:paraId="0271CEFF" w14:textId="77777777" w:rsidR="00C677B1" w:rsidRPr="00AE023E" w:rsidRDefault="00C677B1" w:rsidP="00C677B1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Дата заключения и номер Договора</w:t>
            </w:r>
          </w:p>
        </w:tc>
        <w:tc>
          <w:tcPr>
            <w:tcW w:w="5352" w:type="dxa"/>
            <w:shd w:val="clear" w:color="auto" w:fill="auto"/>
          </w:tcPr>
          <w:p w14:paraId="631EBAA4" w14:textId="77777777" w:rsidR="00C677B1" w:rsidRPr="00AE023E" w:rsidRDefault="00C677B1" w:rsidP="00A411FA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№ 70-2022-000888</w:t>
            </w:r>
            <w:r w:rsidR="00AE023E">
              <w:rPr>
                <w:rFonts w:ascii="Times New Roman" w:hAnsi="Times New Roman"/>
                <w:sz w:val="24"/>
                <w:szCs w:val="28"/>
              </w:rPr>
              <w:t xml:space="preserve"> от 20 октября 2022 г.</w:t>
            </w:r>
          </w:p>
        </w:tc>
      </w:tr>
    </w:tbl>
    <w:p w14:paraId="515DB1A1" w14:textId="77777777" w:rsidR="00C677B1" w:rsidRPr="00A411FA" w:rsidRDefault="00C677B1" w:rsidP="00C677B1">
      <w:pPr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A411FA">
        <w:rPr>
          <w:rFonts w:ascii="Times New Roman" w:hAnsi="Times New Roman"/>
          <w:sz w:val="28"/>
          <w:szCs w:val="28"/>
        </w:rPr>
        <w:t>Общая информация о стартап-проекте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223"/>
      </w:tblGrid>
      <w:tr w:rsidR="00A411FA" w:rsidRPr="00964E7F" w14:paraId="75FA35EE" w14:textId="77777777" w:rsidTr="00BD4702">
        <w:tc>
          <w:tcPr>
            <w:tcW w:w="4219" w:type="dxa"/>
            <w:shd w:val="clear" w:color="auto" w:fill="auto"/>
          </w:tcPr>
          <w:p w14:paraId="12743DAA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5352" w:type="dxa"/>
            <w:shd w:val="clear" w:color="auto" w:fill="auto"/>
          </w:tcPr>
          <w:p w14:paraId="106E63E0" w14:textId="01445926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«</w:t>
            </w:r>
            <w:r w:rsidR="001612FD">
              <w:rPr>
                <w:rFonts w:ascii="Times New Roman" w:hAnsi="Times New Roman"/>
                <w:sz w:val="24"/>
                <w:szCs w:val="24"/>
              </w:rPr>
              <w:t xml:space="preserve">Создание компании по </w:t>
            </w:r>
            <w:r w:rsidR="00E64C7D">
              <w:rPr>
                <w:rFonts w:ascii="Times New Roman" w:hAnsi="Times New Roman"/>
                <w:sz w:val="24"/>
                <w:szCs w:val="24"/>
              </w:rPr>
              <w:t>электроаудиту</w:t>
            </w:r>
            <w:r w:rsidR="001612FD">
              <w:rPr>
                <w:rFonts w:ascii="Times New Roman" w:hAnsi="Times New Roman"/>
                <w:sz w:val="24"/>
                <w:szCs w:val="24"/>
              </w:rPr>
              <w:t xml:space="preserve"> промышленных предприятий</w:t>
            </w:r>
            <w:r w:rsidRPr="00964E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411FA" w:rsidRPr="00964E7F" w14:paraId="5D5F8BB3" w14:textId="77777777" w:rsidTr="00BD4702">
        <w:tc>
          <w:tcPr>
            <w:tcW w:w="4219" w:type="dxa"/>
            <w:shd w:val="clear" w:color="auto" w:fill="auto"/>
          </w:tcPr>
          <w:p w14:paraId="1AF3D616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 xml:space="preserve">Команда стартап-проекта </w:t>
            </w:r>
          </w:p>
        </w:tc>
        <w:tc>
          <w:tcPr>
            <w:tcW w:w="5352" w:type="dxa"/>
            <w:shd w:val="clear" w:color="auto" w:fill="auto"/>
          </w:tcPr>
          <w:p w14:paraId="1768CFC1" w14:textId="77777777" w:rsidR="00C92E99" w:rsidRPr="00964E7F" w:rsidRDefault="00C92E99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Лепашов Дмитрий Сергеевич</w:t>
            </w:r>
          </w:p>
          <w:p w14:paraId="2AF6D6B6" w14:textId="77777777" w:rsidR="00A411FA" w:rsidRPr="00964E7F" w:rsidRDefault="00C92E99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 xml:space="preserve">Ивлев Максим Андреевич </w:t>
            </w:r>
          </w:p>
          <w:p w14:paraId="5A97D56A" w14:textId="77777777" w:rsidR="00C92E99" w:rsidRPr="00964E7F" w:rsidRDefault="00C92E99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Волков Денис Александрович</w:t>
            </w:r>
          </w:p>
          <w:p w14:paraId="0DE3206C" w14:textId="77777777" w:rsidR="00C92E99" w:rsidRPr="00964E7F" w:rsidRDefault="00C92E99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Плешка Андрей</w:t>
            </w:r>
            <w:r w:rsidR="008138FC" w:rsidRPr="00964E7F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A411FA" w:rsidRPr="00964E7F" w14:paraId="16F0917D" w14:textId="77777777" w:rsidTr="00BD4702">
        <w:tc>
          <w:tcPr>
            <w:tcW w:w="4219" w:type="dxa"/>
            <w:shd w:val="clear" w:color="auto" w:fill="auto"/>
          </w:tcPr>
          <w:p w14:paraId="357F4245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5352" w:type="dxa"/>
            <w:shd w:val="clear" w:color="auto" w:fill="auto"/>
          </w:tcPr>
          <w:p w14:paraId="6E1E2EA6" w14:textId="77777777" w:rsidR="00A411FA" w:rsidRPr="00964E7F" w:rsidRDefault="00020FB3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Критическая технология «Технологии атомной энергетики, ядерного топливного цикла, безопасного обращения с радиоактивными отходами и отработавшим ядерным топливом» (в соответствии с перечнем критических технологий Российской Федерации (утв. Указом Президента РФ от 7 июля 2011 г. N 899):</w:t>
            </w:r>
          </w:p>
        </w:tc>
      </w:tr>
      <w:tr w:rsidR="00A411FA" w:rsidRPr="00964E7F" w14:paraId="06A2BE8F" w14:textId="77777777" w:rsidTr="00BD4702">
        <w:tc>
          <w:tcPr>
            <w:tcW w:w="4219" w:type="dxa"/>
            <w:shd w:val="clear" w:color="auto" w:fill="auto"/>
          </w:tcPr>
          <w:p w14:paraId="260A3391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Описание стартап-проекта (технология/ услуга/продукт)</w:t>
            </w:r>
          </w:p>
        </w:tc>
        <w:tc>
          <w:tcPr>
            <w:tcW w:w="5352" w:type="dxa"/>
            <w:shd w:val="clear" w:color="auto" w:fill="auto"/>
          </w:tcPr>
          <w:p w14:paraId="7068FC44" w14:textId="77777777" w:rsidR="00A411FA" w:rsidRPr="00964E7F" w:rsidRDefault="00020FB3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="008138FC" w:rsidRPr="00964E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64E7F">
              <w:rPr>
                <w:rFonts w:ascii="Times New Roman" w:hAnsi="Times New Roman"/>
                <w:sz w:val="24"/>
                <w:szCs w:val="24"/>
              </w:rPr>
              <w:t>оптимизаци</w:t>
            </w:r>
            <w:r w:rsidR="008138FC" w:rsidRPr="00964E7F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E7F">
              <w:rPr>
                <w:rFonts w:ascii="Times New Roman" w:hAnsi="Times New Roman"/>
                <w:sz w:val="24"/>
                <w:szCs w:val="24"/>
              </w:rPr>
              <w:t xml:space="preserve"> экономических показателей путем подбора оптимальных материалов, изделий</w:t>
            </w:r>
            <w:r w:rsidR="008138FC" w:rsidRPr="00964E7F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964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1FA" w:rsidRPr="00964E7F" w14:paraId="64FD7A7B" w14:textId="77777777" w:rsidTr="00BD4702">
        <w:tc>
          <w:tcPr>
            <w:tcW w:w="4219" w:type="dxa"/>
            <w:shd w:val="clear" w:color="auto" w:fill="auto"/>
          </w:tcPr>
          <w:p w14:paraId="2C751F2F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5352" w:type="dxa"/>
            <w:shd w:val="clear" w:color="auto" w:fill="auto"/>
          </w:tcPr>
          <w:p w14:paraId="243A207F" w14:textId="425AC02E" w:rsidR="00A411FA" w:rsidRPr="00964E7F" w:rsidRDefault="00B00854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Улучшение надежности систем электроснабжения</w:t>
            </w:r>
            <w:r w:rsidR="001612FD">
              <w:rPr>
                <w:rFonts w:ascii="Times New Roman" w:hAnsi="Times New Roman"/>
                <w:sz w:val="24"/>
                <w:szCs w:val="24"/>
              </w:rPr>
              <w:t xml:space="preserve">, выявление </w:t>
            </w:r>
            <w:r w:rsidR="001612FD" w:rsidRPr="001612FD">
              <w:rPr>
                <w:rFonts w:ascii="Times New Roman" w:hAnsi="Times New Roman"/>
                <w:sz w:val="24"/>
                <w:szCs w:val="24"/>
              </w:rPr>
              <w:t xml:space="preserve">источников нерациональных </w:t>
            </w:r>
            <w:proofErr w:type="spellStart"/>
            <w:r w:rsidR="00E64C7D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1612FD" w:rsidRPr="001612FD">
              <w:rPr>
                <w:rFonts w:ascii="Times New Roman" w:hAnsi="Times New Roman"/>
                <w:sz w:val="24"/>
                <w:szCs w:val="24"/>
              </w:rPr>
              <w:t>затрат</w:t>
            </w:r>
            <w:proofErr w:type="spellEnd"/>
            <w:r w:rsidR="001612FD" w:rsidRPr="001612FD">
              <w:rPr>
                <w:rFonts w:ascii="Times New Roman" w:hAnsi="Times New Roman"/>
                <w:sz w:val="24"/>
                <w:szCs w:val="24"/>
              </w:rPr>
              <w:t xml:space="preserve"> и неоправданных потерь </w:t>
            </w:r>
            <w:r w:rsidR="00E64C7D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1612FD" w:rsidRPr="001612FD">
              <w:rPr>
                <w:rFonts w:ascii="Times New Roman" w:hAnsi="Times New Roman"/>
                <w:sz w:val="24"/>
                <w:szCs w:val="24"/>
              </w:rPr>
              <w:t>энергии</w:t>
            </w:r>
            <w:r w:rsidR="001612FD">
              <w:rPr>
                <w:rFonts w:ascii="Times New Roman" w:hAnsi="Times New Roman"/>
                <w:sz w:val="24"/>
                <w:szCs w:val="24"/>
              </w:rPr>
              <w:t>, р</w:t>
            </w:r>
            <w:r w:rsidR="001612FD" w:rsidRPr="001612FD">
              <w:rPr>
                <w:rFonts w:ascii="Times New Roman" w:hAnsi="Times New Roman"/>
                <w:sz w:val="24"/>
                <w:szCs w:val="24"/>
              </w:rPr>
              <w:t xml:space="preserve">азработка целевой, комплексной программы </w:t>
            </w:r>
            <w:r w:rsidR="00E64C7D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  <w:r w:rsidR="0016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1FA" w:rsidRPr="00964E7F" w14:paraId="6BEAC147" w14:textId="77777777" w:rsidTr="00BD4702">
        <w:tc>
          <w:tcPr>
            <w:tcW w:w="4219" w:type="dxa"/>
            <w:shd w:val="clear" w:color="auto" w:fill="auto"/>
          </w:tcPr>
          <w:p w14:paraId="6B50B26C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Технологические риски</w:t>
            </w:r>
          </w:p>
        </w:tc>
        <w:tc>
          <w:tcPr>
            <w:tcW w:w="5352" w:type="dxa"/>
            <w:shd w:val="clear" w:color="auto" w:fill="auto"/>
          </w:tcPr>
          <w:p w14:paraId="11D9CF1A" w14:textId="48718C8A" w:rsidR="00A411FA" w:rsidRPr="00964E7F" w:rsidRDefault="00E64C7D" w:rsidP="00A41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 xml:space="preserve">епреднамеренные сбои в работе, неверный выбор технологического оборудования, </w:t>
            </w:r>
            <w:r w:rsidRPr="00E64C7D">
              <w:rPr>
                <w:rFonts w:ascii="Times New Roman" w:hAnsi="Times New Roman"/>
                <w:sz w:val="24"/>
                <w:szCs w:val="24"/>
              </w:rPr>
              <w:lastRenderedPageBreak/>
              <w:t>нарушения технологических процессов, нерегулярные профилактика и ремонт оборудования, потери в результате сбоев и поломок.</w:t>
            </w:r>
          </w:p>
        </w:tc>
      </w:tr>
      <w:tr w:rsidR="00A411FA" w:rsidRPr="00964E7F" w14:paraId="30431A6B" w14:textId="77777777" w:rsidTr="00BD4702">
        <w:tc>
          <w:tcPr>
            <w:tcW w:w="4219" w:type="dxa"/>
            <w:shd w:val="clear" w:color="auto" w:fill="auto"/>
          </w:tcPr>
          <w:p w14:paraId="2805C0C6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Потенциальные заказчики</w:t>
            </w:r>
          </w:p>
        </w:tc>
        <w:tc>
          <w:tcPr>
            <w:tcW w:w="5352" w:type="dxa"/>
            <w:shd w:val="clear" w:color="auto" w:fill="auto"/>
          </w:tcPr>
          <w:p w14:paraId="7FC128B1" w14:textId="61883128" w:rsidR="00A411FA" w:rsidRPr="00964E7F" w:rsidRDefault="001612FD" w:rsidP="00A41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п</w:t>
            </w:r>
            <w:r w:rsidR="00B00854" w:rsidRPr="00964E7F">
              <w:rPr>
                <w:rFonts w:ascii="Times New Roman" w:hAnsi="Times New Roman"/>
                <w:sz w:val="24"/>
                <w:szCs w:val="24"/>
              </w:rPr>
              <w:t>редприятия</w:t>
            </w:r>
            <w:r w:rsidR="00CE26DF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B00854" w:rsidRPr="00964E7F">
              <w:rPr>
                <w:rFonts w:ascii="Times New Roman" w:hAnsi="Times New Roman"/>
                <w:sz w:val="24"/>
                <w:szCs w:val="24"/>
              </w:rPr>
              <w:t xml:space="preserve"> ФГУП ПО «МАЯК»</w:t>
            </w:r>
          </w:p>
        </w:tc>
      </w:tr>
      <w:tr w:rsidR="00A411FA" w:rsidRPr="00964E7F" w14:paraId="1416F025" w14:textId="77777777" w:rsidTr="00BD4702">
        <w:tc>
          <w:tcPr>
            <w:tcW w:w="4219" w:type="dxa"/>
            <w:shd w:val="clear" w:color="auto" w:fill="auto"/>
          </w:tcPr>
          <w:p w14:paraId="19594820" w14:textId="77777777" w:rsidR="00A411FA" w:rsidRPr="00964E7F" w:rsidRDefault="00A411FA" w:rsidP="00A053FC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Бизнес модель стартап-проекта (как вы планируете зарабатывать посредствам реализации данного проекта</w:t>
            </w:r>
          </w:p>
        </w:tc>
        <w:tc>
          <w:tcPr>
            <w:tcW w:w="5352" w:type="dxa"/>
            <w:shd w:val="clear" w:color="auto" w:fill="auto"/>
          </w:tcPr>
          <w:p w14:paraId="365DF45A" w14:textId="7E16FC9B" w:rsidR="00A411FA" w:rsidRDefault="00626723" w:rsidP="00A053FC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 xml:space="preserve">Технологическая услуга </w:t>
            </w:r>
            <w:r w:rsidR="00E64C7D" w:rsidRPr="00964E7F">
              <w:rPr>
                <w:rFonts w:ascii="Times New Roman" w:hAnsi="Times New Roman"/>
                <w:sz w:val="24"/>
                <w:szCs w:val="24"/>
              </w:rPr>
              <w:t>по:</w:t>
            </w:r>
          </w:p>
          <w:p w14:paraId="05090014" w14:textId="64F0031B" w:rsidR="00E64C7D" w:rsidRDefault="00E64C7D" w:rsidP="00E6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>электрооборудования (трансформаторные подстанции, электродвигатели и другие токоприемники).</w:t>
            </w:r>
          </w:p>
          <w:p w14:paraId="66B41ED0" w14:textId="4ABE3715" w:rsidR="00E64C7D" w:rsidRDefault="00E64C7D" w:rsidP="00E6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 технического оборудования и выявление </w:t>
            </w:r>
            <w:r w:rsidR="00CE26DF">
              <w:rPr>
                <w:rFonts w:ascii="Times New Roman" w:hAnsi="Times New Roman"/>
                <w:sz w:val="24"/>
                <w:szCs w:val="24"/>
              </w:rPr>
              <w:t xml:space="preserve">повреждений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26DF">
              <w:rPr>
                <w:rFonts w:ascii="Times New Roman" w:hAnsi="Times New Roman"/>
                <w:sz w:val="24"/>
                <w:szCs w:val="24"/>
              </w:rPr>
              <w:t xml:space="preserve"> электрооборудовании.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D12CB" w14:textId="77777777" w:rsidR="00E64C7D" w:rsidRDefault="00E64C7D" w:rsidP="00E6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>Отслеживание уровня напряжения в течение характерного для объекта времени.</w:t>
            </w:r>
          </w:p>
          <w:p w14:paraId="1130B185" w14:textId="650CE69C" w:rsidR="00E64C7D" w:rsidRPr="00964E7F" w:rsidRDefault="00E64C7D" w:rsidP="00E6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4C7D">
              <w:rPr>
                <w:rFonts w:ascii="Times New Roman" w:hAnsi="Times New Roman"/>
                <w:sz w:val="24"/>
                <w:szCs w:val="24"/>
              </w:rPr>
              <w:t>Разработка мероприятий и программ по снижению издержек и потерь в электросетях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1FA" w:rsidRPr="00964E7F" w14:paraId="35DD2137" w14:textId="77777777" w:rsidTr="00BD4702">
        <w:tc>
          <w:tcPr>
            <w:tcW w:w="4219" w:type="dxa"/>
            <w:shd w:val="clear" w:color="auto" w:fill="auto"/>
          </w:tcPr>
          <w:p w14:paraId="4F077117" w14:textId="77777777" w:rsidR="00A411FA" w:rsidRPr="00964E7F" w:rsidRDefault="00A411FA" w:rsidP="00A411FA">
            <w:pPr>
              <w:rPr>
                <w:rFonts w:ascii="Times New Roman" w:hAnsi="Times New Roman"/>
                <w:sz w:val="24"/>
                <w:szCs w:val="24"/>
              </w:rPr>
            </w:pPr>
            <w:r w:rsidRPr="00964E7F">
              <w:rPr>
                <w:rFonts w:ascii="Times New Roman" w:hAnsi="Times New Roman"/>
                <w:sz w:val="24"/>
                <w:szCs w:val="24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352" w:type="dxa"/>
            <w:shd w:val="clear" w:color="auto" w:fill="auto"/>
          </w:tcPr>
          <w:p w14:paraId="6B8A5B4A" w14:textId="0114DAD9" w:rsidR="00A411FA" w:rsidRPr="00964E7F" w:rsidRDefault="001612FD" w:rsidP="00A41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E64C7D"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оаудиту поможет сделать технологический процесс</w:t>
            </w:r>
            <w:r w:rsidR="00A053FC" w:rsidRPr="00964E7F">
              <w:rPr>
                <w:rFonts w:ascii="Times New Roman" w:hAnsi="Times New Roman"/>
                <w:sz w:val="24"/>
                <w:szCs w:val="24"/>
              </w:rPr>
              <w:t xml:space="preserve"> более эффективн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A053FC" w:rsidRPr="00964E7F">
              <w:rPr>
                <w:rFonts w:ascii="Times New Roman" w:hAnsi="Times New Roman"/>
                <w:sz w:val="24"/>
                <w:szCs w:val="24"/>
              </w:rPr>
              <w:t>, повысит производительность, снизит эксплуатационные 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позволит выявит источники нерациональных и неоправданных потерь энергии.</w:t>
            </w:r>
          </w:p>
        </w:tc>
      </w:tr>
    </w:tbl>
    <w:p w14:paraId="7F501437" w14:textId="77777777" w:rsidR="007A7F7C" w:rsidRDefault="007A7F7C" w:rsidP="00BA32B1">
      <w:pPr>
        <w:numPr>
          <w:ilvl w:val="0"/>
          <w:numId w:val="20"/>
        </w:numPr>
        <w:jc w:val="center"/>
      </w:pPr>
      <w:r w:rsidRPr="00AE023E">
        <w:rPr>
          <w:rFonts w:ascii="Times New Roman" w:hAnsi="Times New Roman"/>
          <w:sz w:val="28"/>
        </w:rPr>
        <w:t>Порядок и структура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216"/>
      </w:tblGrid>
      <w:tr w:rsidR="007A7F7C" w:rsidRPr="00020FB3" w14:paraId="49BAF1D2" w14:textId="77777777" w:rsidTr="00BD4702">
        <w:tc>
          <w:tcPr>
            <w:tcW w:w="4219" w:type="dxa"/>
            <w:shd w:val="clear" w:color="auto" w:fill="auto"/>
          </w:tcPr>
          <w:p w14:paraId="3E248EFF" w14:textId="77777777" w:rsidR="007A7F7C" w:rsidRPr="00AE023E" w:rsidRDefault="007A7F7C" w:rsidP="007A7F7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Объем финансового обеспечения</w:t>
            </w:r>
          </w:p>
        </w:tc>
        <w:tc>
          <w:tcPr>
            <w:tcW w:w="5352" w:type="dxa"/>
            <w:shd w:val="clear" w:color="auto" w:fill="auto"/>
          </w:tcPr>
          <w:p w14:paraId="1B8EA0C9" w14:textId="77777777" w:rsidR="007A7F7C" w:rsidRPr="00AE023E" w:rsidRDefault="007A7F7C" w:rsidP="007A7F7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2500 тыс. руб.</w:t>
            </w:r>
          </w:p>
        </w:tc>
      </w:tr>
      <w:tr w:rsidR="007A7F7C" w:rsidRPr="00020FB3" w14:paraId="09455E42" w14:textId="77777777" w:rsidTr="00BD4702">
        <w:tc>
          <w:tcPr>
            <w:tcW w:w="4219" w:type="dxa"/>
            <w:shd w:val="clear" w:color="auto" w:fill="auto"/>
          </w:tcPr>
          <w:p w14:paraId="23DBE4F9" w14:textId="77777777" w:rsidR="007A7F7C" w:rsidRPr="00AE023E" w:rsidRDefault="007A7F7C" w:rsidP="007A7F7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Предполагаемые источники финансирования</w:t>
            </w:r>
          </w:p>
        </w:tc>
        <w:tc>
          <w:tcPr>
            <w:tcW w:w="5352" w:type="dxa"/>
            <w:shd w:val="clear" w:color="auto" w:fill="auto"/>
          </w:tcPr>
          <w:p w14:paraId="45EBFC93" w14:textId="77777777" w:rsidR="007A7F7C" w:rsidRPr="00AE023E" w:rsidRDefault="007A7F7C" w:rsidP="007A7F7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Фонд венчурного инвестирования, Институты развития</w:t>
            </w:r>
          </w:p>
        </w:tc>
      </w:tr>
      <w:tr w:rsidR="007A7F7C" w:rsidRPr="00020FB3" w14:paraId="205C2543" w14:textId="77777777" w:rsidTr="00BD4702">
        <w:tc>
          <w:tcPr>
            <w:tcW w:w="4219" w:type="dxa"/>
            <w:shd w:val="clear" w:color="auto" w:fill="auto"/>
          </w:tcPr>
          <w:p w14:paraId="453DCF0F" w14:textId="77777777" w:rsidR="007A7F7C" w:rsidRPr="00AE023E" w:rsidRDefault="007A7F7C" w:rsidP="007A7F7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Оценка потенциала «рынка» и рентабельности проекта</w:t>
            </w:r>
          </w:p>
        </w:tc>
        <w:tc>
          <w:tcPr>
            <w:tcW w:w="5352" w:type="dxa"/>
            <w:shd w:val="clear" w:color="auto" w:fill="auto"/>
          </w:tcPr>
          <w:p w14:paraId="6F3D5E6B" w14:textId="77777777" w:rsidR="007A7F7C" w:rsidRPr="00AE023E" w:rsidRDefault="00A053FC" w:rsidP="007A7F7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="007A7F7C" w:rsidRPr="00AE023E">
              <w:rPr>
                <w:rFonts w:ascii="Times New Roman" w:hAnsi="Times New Roman"/>
                <w:sz w:val="24"/>
                <w:szCs w:val="28"/>
              </w:rPr>
              <w:t>0 000 тыс. руб.</w:t>
            </w:r>
          </w:p>
        </w:tc>
      </w:tr>
    </w:tbl>
    <w:p w14:paraId="0A0E2E85" w14:textId="77777777" w:rsidR="007A7F7C" w:rsidRPr="00220A6B" w:rsidRDefault="007A7F7C" w:rsidP="007A7F7C">
      <w:pPr>
        <w:numPr>
          <w:ilvl w:val="0"/>
          <w:numId w:val="20"/>
        </w:numPr>
        <w:jc w:val="center"/>
        <w:rPr>
          <w:rFonts w:ascii="Times New Roman" w:hAnsi="Times New Roman"/>
          <w:sz w:val="28"/>
        </w:rPr>
      </w:pPr>
      <w:r w:rsidRPr="00220A6B">
        <w:rPr>
          <w:rFonts w:ascii="Times New Roman" w:hAnsi="Times New Roman"/>
          <w:sz w:val="28"/>
        </w:rPr>
        <w:t>Календарный план стартап-проекта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135"/>
        <w:gridCol w:w="3097"/>
      </w:tblGrid>
      <w:tr w:rsidR="00020FB3" w:rsidRPr="00020FB3" w14:paraId="4ADB40DA" w14:textId="77777777" w:rsidTr="00BD4702">
        <w:tc>
          <w:tcPr>
            <w:tcW w:w="4219" w:type="dxa"/>
            <w:shd w:val="clear" w:color="auto" w:fill="auto"/>
          </w:tcPr>
          <w:p w14:paraId="5D1B5A1D" w14:textId="77777777" w:rsidR="007A7F7C" w:rsidRPr="00AE023E" w:rsidRDefault="007A7F7C" w:rsidP="00220A6B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Название этапа календарного плана</w:t>
            </w:r>
          </w:p>
        </w:tc>
        <w:tc>
          <w:tcPr>
            <w:tcW w:w="2161" w:type="dxa"/>
            <w:shd w:val="clear" w:color="auto" w:fill="auto"/>
          </w:tcPr>
          <w:p w14:paraId="7D5CF468" w14:textId="77777777" w:rsidR="007A7F7C" w:rsidRPr="00AE023E" w:rsidRDefault="007A7F7C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Длительность этапа, мес.</w:t>
            </w:r>
          </w:p>
        </w:tc>
        <w:tc>
          <w:tcPr>
            <w:tcW w:w="3191" w:type="dxa"/>
            <w:shd w:val="clear" w:color="auto" w:fill="auto"/>
          </w:tcPr>
          <w:p w14:paraId="72192CDE" w14:textId="77777777" w:rsidR="007A7F7C" w:rsidRPr="00AE023E" w:rsidRDefault="007A7F7C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Стоимость</w:t>
            </w:r>
          </w:p>
        </w:tc>
      </w:tr>
      <w:tr w:rsidR="00020FB3" w:rsidRPr="00020FB3" w14:paraId="6FF846E0" w14:textId="77777777" w:rsidTr="00BD4702">
        <w:tc>
          <w:tcPr>
            <w:tcW w:w="4219" w:type="dxa"/>
            <w:shd w:val="clear" w:color="auto" w:fill="auto"/>
          </w:tcPr>
          <w:p w14:paraId="5853BCF1" w14:textId="77777777" w:rsidR="007A7F7C" w:rsidRPr="00AE023E" w:rsidRDefault="00220A6B" w:rsidP="00A053F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Доработка </w:t>
            </w:r>
            <w:r w:rsidR="00A053FC">
              <w:rPr>
                <w:rFonts w:ascii="Times New Roman" w:hAnsi="Times New Roman"/>
                <w:sz w:val="24"/>
                <w:szCs w:val="28"/>
              </w:rPr>
              <w:t>проекта модернизации</w:t>
            </w:r>
          </w:p>
        </w:tc>
        <w:tc>
          <w:tcPr>
            <w:tcW w:w="2161" w:type="dxa"/>
            <w:shd w:val="clear" w:color="auto" w:fill="auto"/>
          </w:tcPr>
          <w:p w14:paraId="1F8449E9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2 мес. </w:t>
            </w:r>
          </w:p>
        </w:tc>
        <w:tc>
          <w:tcPr>
            <w:tcW w:w="3191" w:type="dxa"/>
            <w:shd w:val="clear" w:color="auto" w:fill="auto"/>
          </w:tcPr>
          <w:p w14:paraId="311439C0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600 тыс. руб.</w:t>
            </w:r>
          </w:p>
        </w:tc>
      </w:tr>
      <w:tr w:rsidR="00020FB3" w:rsidRPr="00020FB3" w14:paraId="2BC69457" w14:textId="77777777" w:rsidTr="00BD4702">
        <w:tc>
          <w:tcPr>
            <w:tcW w:w="4219" w:type="dxa"/>
            <w:shd w:val="clear" w:color="auto" w:fill="auto"/>
          </w:tcPr>
          <w:p w14:paraId="22C3EE32" w14:textId="77777777" w:rsidR="007A7F7C" w:rsidRPr="00AE023E" w:rsidRDefault="00220A6B" w:rsidP="00A053FC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Наполнение базы данных </w:t>
            </w:r>
          </w:p>
        </w:tc>
        <w:tc>
          <w:tcPr>
            <w:tcW w:w="2161" w:type="dxa"/>
            <w:shd w:val="clear" w:color="auto" w:fill="auto"/>
          </w:tcPr>
          <w:p w14:paraId="5195C084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6 мес.</w:t>
            </w:r>
          </w:p>
        </w:tc>
        <w:tc>
          <w:tcPr>
            <w:tcW w:w="3191" w:type="dxa"/>
            <w:shd w:val="clear" w:color="auto" w:fill="auto"/>
          </w:tcPr>
          <w:p w14:paraId="79076550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1200 тыс. руб.</w:t>
            </w:r>
          </w:p>
        </w:tc>
      </w:tr>
      <w:tr w:rsidR="00020FB3" w:rsidRPr="00020FB3" w14:paraId="260F2ABF" w14:textId="77777777" w:rsidTr="00BD4702">
        <w:tc>
          <w:tcPr>
            <w:tcW w:w="4219" w:type="dxa"/>
            <w:shd w:val="clear" w:color="auto" w:fill="auto"/>
          </w:tcPr>
          <w:p w14:paraId="7C35A531" w14:textId="77777777" w:rsidR="007A7F7C" w:rsidRPr="00AE023E" w:rsidRDefault="00220A6B" w:rsidP="00220A6B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Формирование системы </w:t>
            </w:r>
            <w:proofErr w:type="gramStart"/>
            <w:r w:rsidRPr="00AE023E">
              <w:rPr>
                <w:rFonts w:ascii="Times New Roman" w:hAnsi="Times New Roman"/>
                <w:sz w:val="24"/>
                <w:szCs w:val="28"/>
              </w:rPr>
              <w:t>услуг:  «</w:t>
            </w:r>
            <w:proofErr w:type="gramEnd"/>
            <w:r w:rsidRPr="00AE023E">
              <w:rPr>
                <w:rFonts w:ascii="Times New Roman" w:hAnsi="Times New Roman"/>
                <w:sz w:val="24"/>
                <w:szCs w:val="28"/>
              </w:rPr>
              <w:t>Затраты – эффективность» для получения оценок различных вариантов и оптимизационных расчетов</w:t>
            </w:r>
          </w:p>
        </w:tc>
        <w:tc>
          <w:tcPr>
            <w:tcW w:w="2161" w:type="dxa"/>
            <w:shd w:val="clear" w:color="auto" w:fill="auto"/>
          </w:tcPr>
          <w:p w14:paraId="310F55F8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1 мес.</w:t>
            </w:r>
          </w:p>
        </w:tc>
        <w:tc>
          <w:tcPr>
            <w:tcW w:w="3191" w:type="dxa"/>
            <w:shd w:val="clear" w:color="auto" w:fill="auto"/>
          </w:tcPr>
          <w:p w14:paraId="3461C6AA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200 тыс. руб. </w:t>
            </w:r>
          </w:p>
        </w:tc>
      </w:tr>
      <w:tr w:rsidR="00020FB3" w:rsidRPr="00020FB3" w14:paraId="482CD410" w14:textId="77777777" w:rsidTr="00BD4702">
        <w:tc>
          <w:tcPr>
            <w:tcW w:w="4219" w:type="dxa"/>
            <w:shd w:val="clear" w:color="auto" w:fill="auto"/>
          </w:tcPr>
          <w:p w14:paraId="2EE7A3B3" w14:textId="77777777" w:rsidR="007A7F7C" w:rsidRPr="00AE023E" w:rsidRDefault="00220A6B" w:rsidP="00220A6B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Формирование коммерческих предложений для потенциальных заказчиков</w:t>
            </w:r>
          </w:p>
        </w:tc>
        <w:tc>
          <w:tcPr>
            <w:tcW w:w="2161" w:type="dxa"/>
            <w:shd w:val="clear" w:color="auto" w:fill="auto"/>
          </w:tcPr>
          <w:p w14:paraId="077FDA5B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2 мес. </w:t>
            </w:r>
          </w:p>
        </w:tc>
        <w:tc>
          <w:tcPr>
            <w:tcW w:w="3191" w:type="dxa"/>
            <w:shd w:val="clear" w:color="auto" w:fill="auto"/>
          </w:tcPr>
          <w:p w14:paraId="4EE87DBE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500 тыс. руб.</w:t>
            </w:r>
          </w:p>
        </w:tc>
      </w:tr>
      <w:tr w:rsidR="00020FB3" w:rsidRPr="00020FB3" w14:paraId="0B7F5550" w14:textId="77777777" w:rsidTr="00BD4702">
        <w:tc>
          <w:tcPr>
            <w:tcW w:w="4219" w:type="dxa"/>
            <w:shd w:val="clear" w:color="auto" w:fill="auto"/>
          </w:tcPr>
          <w:p w14:paraId="7AD0552E" w14:textId="77777777" w:rsidR="007A7F7C" w:rsidRPr="00AE023E" w:rsidRDefault="00220A6B" w:rsidP="00220A6B">
            <w:pPr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2161" w:type="dxa"/>
            <w:shd w:val="clear" w:color="auto" w:fill="auto"/>
          </w:tcPr>
          <w:p w14:paraId="2560D114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11 мес.</w:t>
            </w:r>
          </w:p>
        </w:tc>
        <w:tc>
          <w:tcPr>
            <w:tcW w:w="3191" w:type="dxa"/>
            <w:shd w:val="clear" w:color="auto" w:fill="auto"/>
          </w:tcPr>
          <w:p w14:paraId="0E41C06A" w14:textId="77777777" w:rsidR="007A7F7C" w:rsidRPr="00AE023E" w:rsidRDefault="00220A6B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2500 тыс. руб. </w:t>
            </w:r>
          </w:p>
        </w:tc>
      </w:tr>
    </w:tbl>
    <w:p w14:paraId="2EF89762" w14:textId="77777777" w:rsidR="00220A6B" w:rsidRDefault="00220A6B" w:rsidP="007A7F7C">
      <w:pPr>
        <w:jc w:val="center"/>
        <w:rPr>
          <w:rFonts w:ascii="Times New Roman" w:hAnsi="Times New Roman"/>
          <w:sz w:val="28"/>
          <w:szCs w:val="28"/>
        </w:rPr>
      </w:pPr>
    </w:p>
    <w:p w14:paraId="11D462B8" w14:textId="77777777" w:rsidR="00220A6B" w:rsidRPr="0095115E" w:rsidRDefault="00220A6B" w:rsidP="00220A6B">
      <w:pPr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5115E">
        <w:rPr>
          <w:rFonts w:ascii="Times New Roman" w:hAnsi="Times New Roman"/>
          <w:sz w:val="28"/>
          <w:szCs w:val="28"/>
        </w:rPr>
        <w:t>Предполагаемая структура уставного капитала компании (в рамках стартап-проекта)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3280"/>
        <w:gridCol w:w="1884"/>
      </w:tblGrid>
      <w:tr w:rsidR="0095115E" w:rsidRPr="00020FB3" w14:paraId="69506C76" w14:textId="77777777" w:rsidTr="00F63534">
        <w:trPr>
          <w:trHeight w:val="434"/>
        </w:trPr>
        <w:tc>
          <w:tcPr>
            <w:tcW w:w="4090" w:type="dxa"/>
            <w:vMerge w:val="restart"/>
            <w:shd w:val="clear" w:color="auto" w:fill="auto"/>
          </w:tcPr>
          <w:p w14:paraId="1BDBF7B3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0BA531C" w14:textId="77777777" w:rsidR="0095115E" w:rsidRPr="00AE023E" w:rsidRDefault="00B00854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Участники формирования</w:t>
            </w:r>
            <w:r w:rsidR="0095115E" w:rsidRPr="00AE023E">
              <w:rPr>
                <w:rFonts w:ascii="Times New Roman" w:hAnsi="Times New Roman"/>
                <w:sz w:val="24"/>
                <w:szCs w:val="28"/>
              </w:rPr>
              <w:t xml:space="preserve"> стартапа</w:t>
            </w:r>
          </w:p>
        </w:tc>
        <w:tc>
          <w:tcPr>
            <w:tcW w:w="5164" w:type="dxa"/>
            <w:gridSpan w:val="2"/>
            <w:shd w:val="clear" w:color="auto" w:fill="auto"/>
          </w:tcPr>
          <w:p w14:paraId="67134524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115E" w:rsidRPr="00020FB3" w14:paraId="434DA224" w14:textId="77777777" w:rsidTr="00F63534">
        <w:trPr>
          <w:trHeight w:val="447"/>
        </w:trPr>
        <w:tc>
          <w:tcPr>
            <w:tcW w:w="4090" w:type="dxa"/>
            <w:vMerge/>
            <w:shd w:val="clear" w:color="auto" w:fill="auto"/>
          </w:tcPr>
          <w:p w14:paraId="4D5DEAC5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  <w:shd w:val="clear" w:color="auto" w:fill="auto"/>
          </w:tcPr>
          <w:p w14:paraId="270463BB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Размер доли, руб.</w:t>
            </w:r>
          </w:p>
        </w:tc>
        <w:tc>
          <w:tcPr>
            <w:tcW w:w="1884" w:type="dxa"/>
            <w:shd w:val="clear" w:color="auto" w:fill="auto"/>
          </w:tcPr>
          <w:p w14:paraId="6E72C071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020FB3" w:rsidRPr="00020FB3" w14:paraId="5558173D" w14:textId="77777777" w:rsidTr="00F63534">
        <w:trPr>
          <w:trHeight w:val="2004"/>
        </w:trPr>
        <w:tc>
          <w:tcPr>
            <w:tcW w:w="4090" w:type="dxa"/>
            <w:shd w:val="clear" w:color="auto" w:fill="auto"/>
          </w:tcPr>
          <w:p w14:paraId="145218EC" w14:textId="77777777" w:rsidR="00D5483C" w:rsidRPr="00AE023E" w:rsidRDefault="00D5483C" w:rsidP="00D548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Лепашов Дмитрий Сергеевич</w:t>
            </w:r>
          </w:p>
          <w:p w14:paraId="2C92C10B" w14:textId="77777777" w:rsidR="00D5483C" w:rsidRDefault="00D5483C" w:rsidP="00D548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Ивлев Максим Андреевич </w:t>
            </w:r>
          </w:p>
          <w:p w14:paraId="15049C63" w14:textId="77777777" w:rsidR="00D5483C" w:rsidRDefault="00D5483C" w:rsidP="00D548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Волков Денис </w:t>
            </w:r>
            <w:r w:rsidRPr="00C92E99">
              <w:rPr>
                <w:rFonts w:ascii="Times New Roman" w:hAnsi="Times New Roman"/>
                <w:sz w:val="24"/>
                <w:szCs w:val="28"/>
              </w:rPr>
              <w:t>Александрович</w:t>
            </w:r>
          </w:p>
          <w:p w14:paraId="6CF05030" w14:textId="77777777" w:rsidR="0095115E" w:rsidRPr="00AE023E" w:rsidRDefault="00D5483C" w:rsidP="0095115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Плешка Андрей </w:t>
            </w:r>
            <w:r w:rsidRPr="008138FC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</w:tc>
        <w:tc>
          <w:tcPr>
            <w:tcW w:w="3280" w:type="dxa"/>
            <w:shd w:val="clear" w:color="auto" w:fill="auto"/>
          </w:tcPr>
          <w:p w14:paraId="5A41338D" w14:textId="77777777" w:rsidR="0095115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64E7F">
              <w:rPr>
                <w:rFonts w:ascii="Times New Roman" w:hAnsi="Times New Roman"/>
                <w:sz w:val="24"/>
                <w:szCs w:val="28"/>
              </w:rPr>
              <w:t>40</w:t>
            </w:r>
            <w:r w:rsidR="00964E7F" w:rsidRPr="00AE023E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14:paraId="12639AA4" w14:textId="77777777" w:rsidR="00964E7F" w:rsidRDefault="00964E7F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AE023E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14:paraId="12304712" w14:textId="77777777" w:rsidR="00964E7F" w:rsidRDefault="00964E7F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AE023E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14:paraId="61232792" w14:textId="77777777" w:rsidR="00964E7F" w:rsidRPr="00AE023E" w:rsidRDefault="00964E7F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AE023E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</w:tc>
        <w:tc>
          <w:tcPr>
            <w:tcW w:w="1884" w:type="dxa"/>
            <w:shd w:val="clear" w:color="auto" w:fill="auto"/>
          </w:tcPr>
          <w:p w14:paraId="1CB2086C" w14:textId="77777777" w:rsidR="00D5483C" w:rsidRDefault="00F63534" w:rsidP="00D54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="00D5483C">
              <w:rPr>
                <w:rFonts w:ascii="Times New Roman" w:hAnsi="Times New Roman"/>
                <w:sz w:val="24"/>
                <w:szCs w:val="28"/>
              </w:rPr>
              <w:t>%</w:t>
            </w:r>
          </w:p>
          <w:p w14:paraId="74F9DECA" w14:textId="77777777" w:rsidR="00D5483C" w:rsidRDefault="00D5483C" w:rsidP="00D54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F6353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  <w:p w14:paraId="30E4D722" w14:textId="77777777" w:rsidR="00D5483C" w:rsidRDefault="00D5483C" w:rsidP="00D54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F6353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  <w:p w14:paraId="561DEE9E" w14:textId="77777777" w:rsidR="00D5483C" w:rsidRPr="00AE023E" w:rsidRDefault="00D5483C" w:rsidP="00964E7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F6353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020FB3" w:rsidRPr="00020FB3" w14:paraId="2E31858B" w14:textId="77777777" w:rsidTr="00F63534">
        <w:trPr>
          <w:trHeight w:val="97"/>
        </w:trPr>
        <w:tc>
          <w:tcPr>
            <w:tcW w:w="4090" w:type="dxa"/>
            <w:shd w:val="clear" w:color="auto" w:fill="auto"/>
          </w:tcPr>
          <w:p w14:paraId="2F8051F5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3280" w:type="dxa"/>
            <w:shd w:val="clear" w:color="auto" w:fill="auto"/>
          </w:tcPr>
          <w:p w14:paraId="68D4F2D4" w14:textId="77777777" w:rsidR="0095115E" w:rsidRPr="00AE023E" w:rsidRDefault="00F63534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5115E" w:rsidRPr="00AE023E">
              <w:rPr>
                <w:rFonts w:ascii="Times New Roman" w:hAnsi="Times New Roman"/>
                <w:sz w:val="24"/>
                <w:szCs w:val="28"/>
              </w:rPr>
              <w:t>00 тыс. руб.</w:t>
            </w:r>
          </w:p>
        </w:tc>
        <w:tc>
          <w:tcPr>
            <w:tcW w:w="1884" w:type="dxa"/>
            <w:shd w:val="clear" w:color="auto" w:fill="auto"/>
          </w:tcPr>
          <w:p w14:paraId="4C748C27" w14:textId="77777777" w:rsidR="0095115E" w:rsidRPr="00AE023E" w:rsidRDefault="0095115E" w:rsidP="00020F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23E">
              <w:rPr>
                <w:rFonts w:ascii="Times New Roman" w:hAnsi="Times New Roman"/>
                <w:sz w:val="24"/>
                <w:szCs w:val="28"/>
              </w:rPr>
              <w:t>100 %</w:t>
            </w:r>
          </w:p>
        </w:tc>
      </w:tr>
    </w:tbl>
    <w:p w14:paraId="3CDCE303" w14:textId="77777777" w:rsidR="0095115E" w:rsidRPr="0095115E" w:rsidRDefault="0095115E" w:rsidP="0095115E">
      <w:pPr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5115E">
        <w:rPr>
          <w:rFonts w:ascii="Times New Roman" w:hAnsi="Times New Roman"/>
          <w:sz w:val="28"/>
          <w:szCs w:val="28"/>
        </w:rPr>
        <w:t>Команда стартап- проекта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344"/>
        <w:gridCol w:w="2553"/>
        <w:gridCol w:w="1768"/>
        <w:gridCol w:w="2077"/>
      </w:tblGrid>
      <w:tr w:rsidR="006B4CFF" w:rsidRPr="00020FB3" w14:paraId="3F220B69" w14:textId="77777777" w:rsidTr="001612FD">
        <w:trPr>
          <w:trHeight w:val="124"/>
        </w:trPr>
        <w:tc>
          <w:tcPr>
            <w:tcW w:w="1860" w:type="dxa"/>
            <w:shd w:val="clear" w:color="auto" w:fill="auto"/>
          </w:tcPr>
          <w:p w14:paraId="00FDC8CE" w14:textId="77777777" w:rsidR="0095115E" w:rsidRPr="00AE023E" w:rsidRDefault="0095115E" w:rsidP="0095115E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1344" w:type="dxa"/>
            <w:shd w:val="clear" w:color="auto" w:fill="auto"/>
          </w:tcPr>
          <w:p w14:paraId="230D2ABB" w14:textId="77777777" w:rsidR="0095115E" w:rsidRPr="00AE023E" w:rsidRDefault="0095115E" w:rsidP="0095115E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2553" w:type="dxa"/>
            <w:shd w:val="clear" w:color="auto" w:fill="auto"/>
          </w:tcPr>
          <w:p w14:paraId="4B2CFBA3" w14:textId="77777777" w:rsidR="0095115E" w:rsidRPr="00AE023E" w:rsidRDefault="0095115E" w:rsidP="0095115E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Контакты</w:t>
            </w:r>
          </w:p>
        </w:tc>
        <w:tc>
          <w:tcPr>
            <w:tcW w:w="1768" w:type="dxa"/>
            <w:shd w:val="clear" w:color="auto" w:fill="auto"/>
          </w:tcPr>
          <w:p w14:paraId="17BE67EF" w14:textId="77777777" w:rsidR="0095115E" w:rsidRPr="00AE023E" w:rsidRDefault="0095115E" w:rsidP="0095115E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Выполняемые работы в проекте</w:t>
            </w:r>
          </w:p>
        </w:tc>
        <w:tc>
          <w:tcPr>
            <w:tcW w:w="2077" w:type="dxa"/>
            <w:shd w:val="clear" w:color="auto" w:fill="auto"/>
          </w:tcPr>
          <w:p w14:paraId="7EA5F12B" w14:textId="77777777" w:rsidR="0095115E" w:rsidRPr="00AE023E" w:rsidRDefault="0095115E" w:rsidP="0095115E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Образование/опыт работы</w:t>
            </w:r>
          </w:p>
        </w:tc>
      </w:tr>
      <w:tr w:rsidR="006B4CFF" w:rsidRPr="00020FB3" w14:paraId="0AD3B7B6" w14:textId="77777777" w:rsidTr="001612FD">
        <w:trPr>
          <w:trHeight w:val="193"/>
        </w:trPr>
        <w:tc>
          <w:tcPr>
            <w:tcW w:w="1860" w:type="dxa"/>
            <w:shd w:val="clear" w:color="auto" w:fill="auto"/>
          </w:tcPr>
          <w:p w14:paraId="181CA0AD" w14:textId="77777777" w:rsidR="00A053FC" w:rsidRPr="00AE023E" w:rsidRDefault="00A053FC" w:rsidP="00F6353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Лепашов Дмитрий Сергеевич</w:t>
            </w:r>
          </w:p>
        </w:tc>
        <w:tc>
          <w:tcPr>
            <w:tcW w:w="1344" w:type="dxa"/>
            <w:shd w:val="clear" w:color="auto" w:fill="auto"/>
          </w:tcPr>
          <w:p w14:paraId="1D4CC50C" w14:textId="77777777" w:rsidR="00A053FC" w:rsidRPr="00AE023E" w:rsidRDefault="00A053FC" w:rsidP="006B4C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 </w:t>
            </w:r>
            <w:r w:rsidRPr="00AE023E">
              <w:rPr>
                <w:rFonts w:ascii="Times New Roman" w:hAnsi="Times New Roman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Cs w:val="28"/>
              </w:rPr>
              <w:t>1Э-4</w:t>
            </w:r>
            <w:r w:rsidR="006B4CFF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Д ОТИ НИЯУ МИФИ</w:t>
            </w:r>
          </w:p>
        </w:tc>
        <w:tc>
          <w:tcPr>
            <w:tcW w:w="2553" w:type="dxa"/>
            <w:shd w:val="clear" w:color="auto" w:fill="auto"/>
          </w:tcPr>
          <w:p w14:paraId="253019AE" w14:textId="77777777" w:rsidR="00A053FC" w:rsidRPr="006B4CFF" w:rsidRDefault="006B4CFF" w:rsidP="00773563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dima.lepashov99@mail.ru</w:t>
            </w:r>
          </w:p>
        </w:tc>
        <w:tc>
          <w:tcPr>
            <w:tcW w:w="1768" w:type="dxa"/>
            <w:shd w:val="clear" w:color="auto" w:fill="auto"/>
          </w:tcPr>
          <w:p w14:paraId="4155E427" w14:textId="77777777" w:rsidR="00A053FC" w:rsidRPr="00AE023E" w:rsidRDefault="00A053FC" w:rsidP="00773563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>Разработка модели экономической оценки вариантов</w:t>
            </w:r>
          </w:p>
        </w:tc>
        <w:tc>
          <w:tcPr>
            <w:tcW w:w="2077" w:type="dxa"/>
            <w:shd w:val="clear" w:color="auto" w:fill="auto"/>
          </w:tcPr>
          <w:p w14:paraId="171E9200" w14:textId="30E1211A" w:rsidR="00A053FC" w:rsidRPr="00AE023E" w:rsidRDefault="001612FD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студент</w:t>
            </w:r>
          </w:p>
        </w:tc>
      </w:tr>
      <w:tr w:rsidR="006B4CFF" w:rsidRPr="00020FB3" w14:paraId="6797DD44" w14:textId="77777777" w:rsidTr="001612FD">
        <w:trPr>
          <w:trHeight w:val="193"/>
        </w:trPr>
        <w:tc>
          <w:tcPr>
            <w:tcW w:w="1860" w:type="dxa"/>
            <w:shd w:val="clear" w:color="auto" w:fill="auto"/>
          </w:tcPr>
          <w:p w14:paraId="773B6CF2" w14:textId="77777777" w:rsidR="006B4CFF" w:rsidRPr="00AE023E" w:rsidRDefault="006B4CFF" w:rsidP="00F6353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Плешка Андрей </w:t>
            </w:r>
            <w:r w:rsidRPr="008138FC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</w:tc>
        <w:tc>
          <w:tcPr>
            <w:tcW w:w="1344" w:type="dxa"/>
            <w:shd w:val="clear" w:color="auto" w:fill="auto"/>
          </w:tcPr>
          <w:p w14:paraId="3DCF8A15" w14:textId="77777777" w:rsidR="006B4CFF" w:rsidRPr="007261B4" w:rsidRDefault="006B4CFF" w:rsidP="00A02A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 </w:t>
            </w:r>
            <w:r w:rsidRPr="00AE023E">
              <w:rPr>
                <w:rFonts w:ascii="Times New Roman" w:hAnsi="Times New Roman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Cs w:val="28"/>
              </w:rPr>
              <w:t xml:space="preserve">1Э-49Д ОТИ НИЯУ </w:t>
            </w:r>
            <w:r>
              <w:rPr>
                <w:rFonts w:ascii="Times New Roman" w:hAnsi="Times New Roman"/>
                <w:szCs w:val="28"/>
              </w:rPr>
              <w:lastRenderedPageBreak/>
              <w:t>МИФИ</w:t>
            </w:r>
          </w:p>
        </w:tc>
        <w:tc>
          <w:tcPr>
            <w:tcW w:w="2553" w:type="dxa"/>
            <w:shd w:val="clear" w:color="auto" w:fill="auto"/>
          </w:tcPr>
          <w:p w14:paraId="5DF11F5E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pleshka.andrey@mail.ru</w:t>
            </w:r>
          </w:p>
        </w:tc>
        <w:tc>
          <w:tcPr>
            <w:tcW w:w="1768" w:type="dxa"/>
            <w:shd w:val="clear" w:color="auto" w:fill="auto"/>
          </w:tcPr>
          <w:p w14:paraId="064D4DE4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 xml:space="preserve">Разработка модели экономической оценки </w:t>
            </w:r>
            <w:r w:rsidRPr="00AE023E">
              <w:rPr>
                <w:rFonts w:ascii="Times New Roman" w:hAnsi="Times New Roman"/>
                <w:szCs w:val="28"/>
              </w:rPr>
              <w:lastRenderedPageBreak/>
              <w:t>вариантов</w:t>
            </w:r>
          </w:p>
        </w:tc>
        <w:tc>
          <w:tcPr>
            <w:tcW w:w="2077" w:type="dxa"/>
            <w:shd w:val="clear" w:color="auto" w:fill="auto"/>
          </w:tcPr>
          <w:p w14:paraId="5EB1D727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студент</w:t>
            </w:r>
          </w:p>
        </w:tc>
      </w:tr>
      <w:tr w:rsidR="006B4CFF" w:rsidRPr="00020FB3" w14:paraId="24F13109" w14:textId="77777777" w:rsidTr="001612FD">
        <w:trPr>
          <w:trHeight w:val="151"/>
        </w:trPr>
        <w:tc>
          <w:tcPr>
            <w:tcW w:w="1860" w:type="dxa"/>
            <w:shd w:val="clear" w:color="auto" w:fill="auto"/>
          </w:tcPr>
          <w:p w14:paraId="48105B56" w14:textId="77777777" w:rsidR="006B4CFF" w:rsidRDefault="006B4CFF" w:rsidP="00F635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Волков Денис </w:t>
            </w:r>
            <w:r w:rsidRPr="00C92E99">
              <w:rPr>
                <w:rFonts w:ascii="Times New Roman" w:hAnsi="Times New Roman"/>
                <w:sz w:val="24"/>
                <w:szCs w:val="28"/>
              </w:rPr>
              <w:t>Александрович</w:t>
            </w:r>
          </w:p>
          <w:p w14:paraId="368CBFB8" w14:textId="77777777" w:rsidR="006B4CFF" w:rsidRPr="00AE023E" w:rsidRDefault="006B4CFF" w:rsidP="009511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50A3C8A4" w14:textId="77777777" w:rsidR="006B4CFF" w:rsidRPr="007261B4" w:rsidRDefault="006B4CFF" w:rsidP="00A02A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 </w:t>
            </w:r>
            <w:r w:rsidRPr="00AE023E">
              <w:rPr>
                <w:rFonts w:ascii="Times New Roman" w:hAnsi="Times New Roman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Cs w:val="28"/>
              </w:rPr>
              <w:t>1Э-49Д ОТИ НИЯУ МИФИ</w:t>
            </w:r>
          </w:p>
        </w:tc>
        <w:tc>
          <w:tcPr>
            <w:tcW w:w="2553" w:type="dxa"/>
            <w:shd w:val="clear" w:color="auto" w:fill="auto"/>
          </w:tcPr>
          <w:p w14:paraId="36550A67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denisvolkov4@mail.ru</w:t>
            </w:r>
          </w:p>
        </w:tc>
        <w:tc>
          <w:tcPr>
            <w:tcW w:w="1768" w:type="dxa"/>
            <w:shd w:val="clear" w:color="auto" w:fill="auto"/>
          </w:tcPr>
          <w:p w14:paraId="777CEE8D" w14:textId="77777777" w:rsidR="006B4CFF" w:rsidRPr="00AE023E" w:rsidRDefault="006B4CFF" w:rsidP="006B4CFF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 xml:space="preserve">Создание базы данных </w:t>
            </w:r>
          </w:p>
        </w:tc>
        <w:tc>
          <w:tcPr>
            <w:tcW w:w="2077" w:type="dxa"/>
            <w:shd w:val="clear" w:color="auto" w:fill="auto"/>
          </w:tcPr>
          <w:p w14:paraId="0ED88EF6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студент</w:t>
            </w:r>
          </w:p>
        </w:tc>
      </w:tr>
      <w:tr w:rsidR="006B4CFF" w:rsidRPr="00020FB3" w14:paraId="682D6858" w14:textId="77777777" w:rsidTr="001612FD">
        <w:trPr>
          <w:trHeight w:val="193"/>
        </w:trPr>
        <w:tc>
          <w:tcPr>
            <w:tcW w:w="1860" w:type="dxa"/>
            <w:shd w:val="clear" w:color="auto" w:fill="auto"/>
          </w:tcPr>
          <w:p w14:paraId="53F2EC8D" w14:textId="77777777" w:rsidR="006B4CFF" w:rsidRPr="00AE023E" w:rsidRDefault="006B4CFF" w:rsidP="009511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Ивлев Максим Андреевич</w:t>
            </w:r>
          </w:p>
        </w:tc>
        <w:tc>
          <w:tcPr>
            <w:tcW w:w="1344" w:type="dxa"/>
            <w:shd w:val="clear" w:color="auto" w:fill="auto"/>
          </w:tcPr>
          <w:p w14:paraId="2969C599" w14:textId="77777777" w:rsidR="006B4CFF" w:rsidRPr="007261B4" w:rsidRDefault="006B4CFF" w:rsidP="00A02A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 </w:t>
            </w:r>
            <w:r w:rsidRPr="00AE023E">
              <w:rPr>
                <w:rFonts w:ascii="Times New Roman" w:hAnsi="Times New Roman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Cs w:val="28"/>
              </w:rPr>
              <w:t>1Э-49Д ОТИ НИЯУ МИФИ</w:t>
            </w:r>
          </w:p>
        </w:tc>
        <w:tc>
          <w:tcPr>
            <w:tcW w:w="2553" w:type="dxa"/>
            <w:shd w:val="clear" w:color="auto" w:fill="auto"/>
          </w:tcPr>
          <w:p w14:paraId="59CE5965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ivlemax@mail.ru</w:t>
            </w:r>
          </w:p>
        </w:tc>
        <w:tc>
          <w:tcPr>
            <w:tcW w:w="1768" w:type="dxa"/>
            <w:shd w:val="clear" w:color="auto" w:fill="auto"/>
          </w:tcPr>
          <w:p w14:paraId="5C485739" w14:textId="77777777" w:rsidR="006B4CFF" w:rsidRPr="00AE023E" w:rsidRDefault="006B4CFF" w:rsidP="006B4CFF">
            <w:pPr>
              <w:rPr>
                <w:rFonts w:ascii="Times New Roman" w:hAnsi="Times New Roman"/>
                <w:szCs w:val="28"/>
              </w:rPr>
            </w:pPr>
            <w:r w:rsidRPr="00AE023E">
              <w:rPr>
                <w:rFonts w:ascii="Times New Roman" w:hAnsi="Times New Roman"/>
                <w:szCs w:val="28"/>
              </w:rPr>
              <w:t xml:space="preserve">Разработка системы услуг </w:t>
            </w:r>
          </w:p>
        </w:tc>
        <w:tc>
          <w:tcPr>
            <w:tcW w:w="2077" w:type="dxa"/>
            <w:shd w:val="clear" w:color="auto" w:fill="auto"/>
          </w:tcPr>
          <w:p w14:paraId="5E47163F" w14:textId="77777777" w:rsidR="006B4CFF" w:rsidRPr="00AE023E" w:rsidRDefault="006B4CFF" w:rsidP="007735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студент</w:t>
            </w:r>
          </w:p>
        </w:tc>
      </w:tr>
    </w:tbl>
    <w:p w14:paraId="3108E2AB" w14:textId="77777777" w:rsidR="0095115E" w:rsidRDefault="0095115E" w:rsidP="0095115E">
      <w:pPr>
        <w:jc w:val="center"/>
      </w:pPr>
    </w:p>
    <w:p w14:paraId="3CEC86C6" w14:textId="77777777" w:rsidR="0095115E" w:rsidRPr="00AE50F7" w:rsidRDefault="0095115E" w:rsidP="0095115E">
      <w:pPr>
        <w:jc w:val="center"/>
        <w:rPr>
          <w:rFonts w:ascii="Times New Roman" w:hAnsi="Times New Roman"/>
          <w:sz w:val="28"/>
          <w:szCs w:val="28"/>
        </w:rPr>
      </w:pPr>
    </w:p>
    <w:sectPr w:rsidR="0095115E" w:rsidRPr="00AE50F7" w:rsidSect="00D76D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5B86" w14:textId="77777777" w:rsidR="00802E16" w:rsidRDefault="00802E16" w:rsidP="00020FB3">
      <w:pPr>
        <w:spacing w:after="0" w:line="240" w:lineRule="auto"/>
      </w:pPr>
      <w:r>
        <w:separator/>
      </w:r>
    </w:p>
  </w:endnote>
  <w:endnote w:type="continuationSeparator" w:id="0">
    <w:p w14:paraId="393D0D67" w14:textId="77777777" w:rsidR="00802E16" w:rsidRDefault="00802E16" w:rsidP="0002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101F" w14:textId="77777777" w:rsidR="00020FB3" w:rsidRDefault="00AC797C">
    <w:pPr>
      <w:pStyle w:val="ab"/>
      <w:jc w:val="right"/>
    </w:pPr>
    <w:r>
      <w:fldChar w:fldCharType="begin"/>
    </w:r>
    <w:r w:rsidR="00020FB3">
      <w:instrText>PAGE   \* MERGEFORMAT</w:instrText>
    </w:r>
    <w:r>
      <w:fldChar w:fldCharType="separate"/>
    </w:r>
    <w:r w:rsidR="00964E7F">
      <w:rPr>
        <w:noProof/>
      </w:rPr>
      <w:t>4</w:t>
    </w:r>
    <w:r>
      <w:fldChar w:fldCharType="end"/>
    </w:r>
  </w:p>
  <w:p w14:paraId="2AE14BA8" w14:textId="77777777" w:rsidR="00020FB3" w:rsidRDefault="00020F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FCD6" w14:textId="77777777" w:rsidR="00802E16" w:rsidRDefault="00802E16" w:rsidP="00020FB3">
      <w:pPr>
        <w:spacing w:after="0" w:line="240" w:lineRule="auto"/>
      </w:pPr>
      <w:r>
        <w:separator/>
      </w:r>
    </w:p>
  </w:footnote>
  <w:footnote w:type="continuationSeparator" w:id="0">
    <w:p w14:paraId="7E2D09B9" w14:textId="77777777" w:rsidR="00802E16" w:rsidRDefault="00802E16" w:rsidP="0002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623B"/>
    <w:multiLevelType w:val="multilevel"/>
    <w:tmpl w:val="553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7A7D"/>
    <w:multiLevelType w:val="multilevel"/>
    <w:tmpl w:val="D99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56200"/>
    <w:multiLevelType w:val="multilevel"/>
    <w:tmpl w:val="EE9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2501"/>
    <w:multiLevelType w:val="multilevel"/>
    <w:tmpl w:val="BBF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B665D"/>
    <w:multiLevelType w:val="multilevel"/>
    <w:tmpl w:val="A51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3976"/>
    <w:multiLevelType w:val="multilevel"/>
    <w:tmpl w:val="501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A382D"/>
    <w:multiLevelType w:val="multilevel"/>
    <w:tmpl w:val="B13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B0952"/>
    <w:multiLevelType w:val="multilevel"/>
    <w:tmpl w:val="81A0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27934"/>
    <w:multiLevelType w:val="multilevel"/>
    <w:tmpl w:val="123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E77A3"/>
    <w:multiLevelType w:val="hybridMultilevel"/>
    <w:tmpl w:val="81E2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DF8"/>
    <w:multiLevelType w:val="multilevel"/>
    <w:tmpl w:val="4A5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410BA"/>
    <w:multiLevelType w:val="multilevel"/>
    <w:tmpl w:val="B1F8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F1EED"/>
    <w:multiLevelType w:val="multilevel"/>
    <w:tmpl w:val="3C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F535C"/>
    <w:multiLevelType w:val="hybridMultilevel"/>
    <w:tmpl w:val="55FE4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8675A"/>
    <w:multiLevelType w:val="multilevel"/>
    <w:tmpl w:val="1A8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32399"/>
    <w:multiLevelType w:val="multilevel"/>
    <w:tmpl w:val="DC3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B4D13"/>
    <w:multiLevelType w:val="multilevel"/>
    <w:tmpl w:val="3A1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C24A8"/>
    <w:multiLevelType w:val="multilevel"/>
    <w:tmpl w:val="EEA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80373"/>
    <w:multiLevelType w:val="multilevel"/>
    <w:tmpl w:val="079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06153"/>
    <w:multiLevelType w:val="multilevel"/>
    <w:tmpl w:val="FFD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10"/>
    <w:rsid w:val="00020FB3"/>
    <w:rsid w:val="001612FD"/>
    <w:rsid w:val="00220A6B"/>
    <w:rsid w:val="00291D26"/>
    <w:rsid w:val="002928A4"/>
    <w:rsid w:val="002E5AB1"/>
    <w:rsid w:val="00327BE1"/>
    <w:rsid w:val="00353549"/>
    <w:rsid w:val="003F7CC1"/>
    <w:rsid w:val="00403A46"/>
    <w:rsid w:val="00445EB1"/>
    <w:rsid w:val="00472F15"/>
    <w:rsid w:val="004779C4"/>
    <w:rsid w:val="00486D10"/>
    <w:rsid w:val="00497CF6"/>
    <w:rsid w:val="004C10F5"/>
    <w:rsid w:val="005512EB"/>
    <w:rsid w:val="006130EC"/>
    <w:rsid w:val="00626723"/>
    <w:rsid w:val="00637A0E"/>
    <w:rsid w:val="00693949"/>
    <w:rsid w:val="006B4CFF"/>
    <w:rsid w:val="006F2852"/>
    <w:rsid w:val="007160AE"/>
    <w:rsid w:val="00716364"/>
    <w:rsid w:val="00767FF0"/>
    <w:rsid w:val="007A7F7C"/>
    <w:rsid w:val="00802E16"/>
    <w:rsid w:val="008138FC"/>
    <w:rsid w:val="00855CCE"/>
    <w:rsid w:val="008A5F32"/>
    <w:rsid w:val="008B4F54"/>
    <w:rsid w:val="008E507E"/>
    <w:rsid w:val="0095115E"/>
    <w:rsid w:val="00964E7F"/>
    <w:rsid w:val="00A053FC"/>
    <w:rsid w:val="00A411FA"/>
    <w:rsid w:val="00A6743E"/>
    <w:rsid w:val="00AC797C"/>
    <w:rsid w:val="00AE023E"/>
    <w:rsid w:val="00AE50F7"/>
    <w:rsid w:val="00B00854"/>
    <w:rsid w:val="00BA32B1"/>
    <w:rsid w:val="00BD4702"/>
    <w:rsid w:val="00C00D93"/>
    <w:rsid w:val="00C57E64"/>
    <w:rsid w:val="00C677B1"/>
    <w:rsid w:val="00C92E99"/>
    <w:rsid w:val="00C94014"/>
    <w:rsid w:val="00C94AC6"/>
    <w:rsid w:val="00CE26DF"/>
    <w:rsid w:val="00D5483C"/>
    <w:rsid w:val="00D76D88"/>
    <w:rsid w:val="00DB7F96"/>
    <w:rsid w:val="00E64C7D"/>
    <w:rsid w:val="00E7654A"/>
    <w:rsid w:val="00F03346"/>
    <w:rsid w:val="00F30DE0"/>
    <w:rsid w:val="00F63534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A5F3"/>
  <w15:docId w15:val="{618DB09B-0627-4587-B94C-E9B4598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D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0A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semiHidden/>
    <w:unhideWhenUsed/>
    <w:rsid w:val="00486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86D1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8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486D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486D1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69394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160A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Emphasis"/>
    <w:uiPriority w:val="20"/>
    <w:qFormat/>
    <w:rsid w:val="007160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60AE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6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0F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0FB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20F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0FB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12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2084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2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82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88">
          <w:marLeft w:val="0"/>
          <w:marRight w:val="0"/>
          <w:marTop w:val="0"/>
          <w:marBottom w:val="0"/>
          <w:divBdr>
            <w:top w:val="single" w:sz="6" w:space="0" w:color="CED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34375528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9753825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311569539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531303923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56021449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803042477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85284289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87084609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018459968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07069070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501434329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63127792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81575936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92853442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01787582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05962245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</w:divsChild>
        </w:div>
      </w:divsChild>
    </w:div>
    <w:div w:id="711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287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3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823">
          <w:marLeft w:val="0"/>
          <w:marRight w:val="0"/>
          <w:marTop w:val="0"/>
          <w:marBottom w:val="0"/>
          <w:divBdr>
            <w:top w:val="single" w:sz="6" w:space="0" w:color="CED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79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67737423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341126360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44762345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46963168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52004909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570651623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650519394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74507982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23465757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245069344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272277788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37418649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390684360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1692991997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121027090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  <w:div w:id="2136556352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ED5DC"/>
                <w:bottom w:val="single" w:sz="6" w:space="14" w:color="CED5DC"/>
                <w:right w:val="none" w:sz="0" w:space="0" w:color="auto"/>
              </w:divBdr>
            </w:div>
          </w:divsChild>
        </w:div>
      </w:divsChild>
    </w:div>
    <w:div w:id="1499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4BFD-9EB2-4DA6-9DC7-E21F14A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Дмитрий Лепашов</cp:lastModifiedBy>
  <cp:revision>2</cp:revision>
  <cp:lastPrinted>2022-10-14T03:55:00Z</cp:lastPrinted>
  <dcterms:created xsi:type="dcterms:W3CDTF">2022-12-03T00:01:00Z</dcterms:created>
  <dcterms:modified xsi:type="dcterms:W3CDTF">2022-12-03T00:01:00Z</dcterms:modified>
</cp:coreProperties>
</file>