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E" w:rsidRDefault="0021758E">
      <w:pPr>
        <w:rPr>
          <w:rFonts w:ascii="Arial" w:hAnsi="Arial" w:cs="Arial"/>
          <w:sz w:val="21"/>
          <w:szCs w:val="21"/>
        </w:rPr>
      </w:pPr>
    </w:p>
    <w:p w:rsidR="0021758E" w:rsidRDefault="0021758E" w:rsidP="002175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Отзыв на проект «Е-Металл»</w:t>
      </w:r>
    </w:p>
    <w:p w:rsidR="0021758E" w:rsidRDefault="0021758E">
      <w:pPr>
        <w:rPr>
          <w:rFonts w:ascii="Arial" w:hAnsi="Arial" w:cs="Arial"/>
          <w:sz w:val="21"/>
          <w:szCs w:val="21"/>
        </w:rPr>
      </w:pPr>
    </w:p>
    <w:p w:rsidR="0021758E" w:rsidRDefault="0021758E">
      <w:pPr>
        <w:rPr>
          <w:rFonts w:ascii="Arial" w:hAnsi="Arial" w:cs="Arial"/>
          <w:sz w:val="21"/>
          <w:szCs w:val="21"/>
        </w:rPr>
      </w:pPr>
    </w:p>
    <w:p w:rsidR="0021758E" w:rsidRDefault="00A421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Проект интересный</w:t>
      </w:r>
      <w:r w:rsidR="0021758E">
        <w:rPr>
          <w:rFonts w:ascii="Arial" w:hAnsi="Arial" w:cs="Arial"/>
          <w:sz w:val="21"/>
          <w:szCs w:val="21"/>
        </w:rPr>
        <w:t xml:space="preserve"> и актуальный в текущей ситуации в промышленности с повышенным спросом на металлопрокат.  Есть грамотная и сильная команда, которая оперативно реагирует на изменения, проверяет гипотезы и пробует новые инструменты. Остро стоит вопрос масштабирования и выходом в новые регионы, в том числе и за пределы России. </w:t>
      </w:r>
    </w:p>
    <w:p w:rsidR="008E1FE2" w:rsidRDefault="008E1FE2"/>
    <w:p w:rsidR="0021758E" w:rsidRDefault="0021758E" w:rsidP="0021758E">
      <w:pPr>
        <w:jc w:val="both"/>
      </w:pPr>
      <w:r>
        <w:t xml:space="preserve">С уважением, </w:t>
      </w:r>
    </w:p>
    <w:p w:rsidR="0021758E" w:rsidRDefault="0021758E" w:rsidP="0021758E">
      <w:pPr>
        <w:jc w:val="both"/>
      </w:pPr>
      <w:r>
        <w:t>Олег Симонов</w:t>
      </w:r>
    </w:p>
    <w:p w:rsidR="0021758E" w:rsidRDefault="0021758E" w:rsidP="0021758E">
      <w:pPr>
        <w:jc w:val="both"/>
      </w:pPr>
      <w:r>
        <w:t>Доверенный Эксперт НТИ</w:t>
      </w:r>
    </w:p>
    <w:p w:rsidR="0021758E" w:rsidRDefault="0021758E" w:rsidP="0021758E">
      <w:pPr>
        <w:jc w:val="both"/>
      </w:pPr>
      <w:r>
        <w:t>Официальный представитель РАКИБ в СЗФО</w:t>
      </w:r>
      <w:bookmarkStart w:id="0" w:name="_GoBack"/>
      <w:bookmarkEnd w:id="0"/>
    </w:p>
    <w:sectPr w:rsidR="002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B"/>
    <w:rsid w:val="00057622"/>
    <w:rsid w:val="000B6074"/>
    <w:rsid w:val="0021758E"/>
    <w:rsid w:val="008E1FE2"/>
    <w:rsid w:val="00A421AB"/>
    <w:rsid w:val="00AC2D59"/>
    <w:rsid w:val="00C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1AA9"/>
  <w15:chartTrackingRefBased/>
  <w15:docId w15:val="{CCBDB835-1C02-4744-93AD-5211F64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2023-09-27T12:45:00Z</dcterms:created>
  <dcterms:modified xsi:type="dcterms:W3CDTF">2023-09-27T14:08:00Z</dcterms:modified>
</cp:coreProperties>
</file>