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0A0975" w14:paraId="501817AE" wp14:textId="09541E27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 w:rsidRPr="6E0A0975" w:rsidR="6E0A0975">
        <w:rPr>
          <w:rFonts w:ascii="Times New Roman" w:hAnsi="Times New Roman" w:eastAsia="Times New Roman" w:cs="Times New Roman"/>
          <w:sz w:val="28"/>
          <w:szCs w:val="28"/>
        </w:rPr>
        <w:t>Сценарий мастер-класса</w:t>
      </w:r>
    </w:p>
    <w:p w:rsidR="6E0A0975" w:rsidP="6E0A0975" w:rsidRDefault="6E0A0975" w14:paraId="48FD6E55" w14:textId="7004D896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ступительная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часть: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руководителем мастер-класса даются необходимые установки,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 раскрывается содержание занятия в целом и его отдельных составных частей; ( сама концепция мастер-класса, рассказ о животных нашего региона, схема работы и создания броши)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 кратко характеризуются основные идеи технологии;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4. описываются достижения в работе;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5. доказывается результативность деятельности учащихся, свидетельствующая об эффективности технологии.</w:t>
      </w:r>
      <w:r>
        <w:br/>
      </w:r>
    </w:p>
    <w:p w:rsidR="6E0A0975" w:rsidP="6E0A0975" w:rsidRDefault="6E0A0975" w14:paraId="229696E5" w14:textId="7203BB26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Комментирующая часть: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руководитель мастер-класса поясняет те элементы своей работы, которые с его точки зрения наиболее важны и носят оригинальный характер;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 определяются основные приемы работы, которые мастер будет демонстрировать слушателям.</w:t>
      </w:r>
    </w:p>
    <w:p w:rsidR="6E0A0975" w:rsidP="6E0A0975" w:rsidRDefault="6E0A0975" w14:paraId="12F89FD8" w14:textId="05380306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Основная демонстрационная часть: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руководитель-мастер проводит учебное занятие со слушателями, демонстрируя приемы эффективной работы с учащимися;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 слушатели одновременно играют две роли: учащихся и экспертов, присутствующих на открытом занятии;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 слушатели выполняют самостоятельную работу по конструированию собственной модели учебного занятия в режиме технологии руководителя-мастера;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4. мастер выполняет роль консультанта, организует самостоятельную работу слушателей и управляет ею.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5. Демонстрация видеороликов с несколькими видами животных, а 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так же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краткий рассказ самого руководителя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мастер- класс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6E0A0975" w:rsidP="6E0A0975" w:rsidRDefault="6E0A0975" w14:paraId="077E4061" w14:textId="214C6AD3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обсуждение занятия самими участниками мастер-класса; мастер совместно со слушателями проводит обсуждение.</w:t>
      </w:r>
      <w:r>
        <w:br/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подведение итогов руководителем мастер-класса, проводится дискуссия по результатам совместной деятельности мастера и слушателей.</w:t>
      </w:r>
    </w:p>
    <w:p w:rsidR="6E0A0975" w:rsidP="6E0A0975" w:rsidRDefault="6E0A0975" w14:paraId="0D43C7CD" w14:textId="2FEFE374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Необходимые критерии:</w:t>
      </w:r>
    </w:p>
    <w:p w:rsidR="6E0A0975" w:rsidP="6E0A0975" w:rsidRDefault="6E0A0975" w14:paraId="206713E8" w14:textId="30249D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Создание условий для профессионального общения, самореализации и стимулирования роста творческого потенциала 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педагогов;</w:t>
      </w:r>
    </w:p>
    <w:p w:rsidR="6E0A0975" w:rsidP="6E0A0975" w:rsidRDefault="6E0A0975" w14:paraId="0A2BE7EB" w14:textId="5A523D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Повышение профессионального мастерства и квалификации 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участников;</w:t>
      </w:r>
    </w:p>
    <w:p w:rsidR="6E0A0975" w:rsidP="6E0A0975" w:rsidRDefault="6E0A0975" w14:paraId="6AB26765" w14:textId="42409A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Распространение передового педагогического 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опыта;</w:t>
      </w:r>
    </w:p>
    <w:p w:rsidR="6E0A0975" w:rsidP="6E0A0975" w:rsidRDefault="6E0A0975" w14:paraId="7D9BF314" w14:textId="67800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Внедрение новых технологий обучения и воспитания, передача 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учителем- мастером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6E0A0975" w:rsidP="6E0A0975" w:rsidRDefault="6E0A0975" w14:paraId="1EB061D4" w14:textId="5580BD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Совместная отработка методических подходов учителя-мастера и приемов решения поставленной в программе мастер-класса 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проблемы;</w:t>
      </w:r>
    </w:p>
    <w:p w:rsidR="6E0A0975" w:rsidP="6E0A0975" w:rsidRDefault="6E0A0975" w14:paraId="616341CF" w14:textId="06CCBD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Рефлексия собственного профессионального мастерства участниками 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мастер- класса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w:rsidR="6E0A0975" w:rsidP="6E0A0975" w:rsidRDefault="6E0A0975" w14:paraId="4EDBBBA8" w14:textId="3A27E7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Оказани</w:t>
      </w:r>
      <w:r w:rsidRPr="6E0A0975" w:rsidR="6E0A0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5349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D4BEFB"/>
    <w:rsid w:val="07D4BEFB"/>
    <w:rsid w:val="6E0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BEFB"/>
  <w15:chartTrackingRefBased/>
  <w15:docId w15:val="{A8AB391C-040B-4D63-A414-A58CB6C411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7b8f3ed7ff242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2022-12-07T15:01:29.4473423Z</dcterms:created>
  <dcterms:modified xsi:type="dcterms:W3CDTF">2022-12-07T15:06:08.7371822Z</dcterms:modified>
  <dc:creator>Торшина Анна</dc:creator>
  <lastModifiedBy>Торшина Анна</lastModifiedBy>
</coreProperties>
</file>