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80446" w14:textId="77777777" w:rsidR="00CA3DD7" w:rsidRPr="00183368" w:rsidRDefault="00183368" w:rsidP="00183368">
      <w:pPr>
        <w:jc w:val="center"/>
        <w:rPr>
          <w:b/>
          <w:sz w:val="28"/>
          <w:szCs w:val="28"/>
        </w:rPr>
      </w:pPr>
      <w:r w:rsidRPr="00183368">
        <w:rPr>
          <w:b/>
          <w:sz w:val="28"/>
          <w:szCs w:val="28"/>
        </w:rPr>
        <w:t>ПАСПОРТ СТАРТАП-ПРОЕКТА</w:t>
      </w:r>
    </w:p>
    <w:p w14:paraId="77C8E378" w14:textId="77777777" w:rsidR="00183368" w:rsidRDefault="00183368"/>
    <w:p w14:paraId="70CB5DF7" w14:textId="77777777" w:rsidR="00183368" w:rsidRDefault="00183368"/>
    <w:p w14:paraId="44E0B1CF" w14:textId="44FC3E7F" w:rsidR="00183368" w:rsidRDefault="00183368" w:rsidP="00183368">
      <w:pPr>
        <w:jc w:val="right"/>
      </w:pPr>
      <w:r>
        <w:t>«</w:t>
      </w:r>
      <w:r w:rsidR="00263205">
        <w:t>06</w:t>
      </w:r>
      <w:r>
        <w:t xml:space="preserve">» </w:t>
      </w:r>
      <w:r w:rsidR="00263205">
        <w:t xml:space="preserve">декабря </w:t>
      </w:r>
      <w:r>
        <w:t>2022 г.</w:t>
      </w:r>
    </w:p>
    <w:p w14:paraId="7B122D62" w14:textId="77777777"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666"/>
      </w:tblGrid>
      <w:tr w:rsidR="00F620E8" w14:paraId="6F8B8B71" w14:textId="77777777" w:rsidTr="006029C8">
        <w:tc>
          <w:tcPr>
            <w:tcW w:w="3549" w:type="dxa"/>
          </w:tcPr>
          <w:p w14:paraId="03640AFB" w14:textId="77777777" w:rsidR="00F620E8" w:rsidRDefault="00F620E8" w:rsidP="006029C8">
            <w: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14:paraId="3005F4C2" w14:textId="77777777" w:rsidR="00F620E8" w:rsidRPr="006B5F8C" w:rsidRDefault="006B5F8C" w:rsidP="006029C8">
            <w:pPr>
              <w:jc w:val="both"/>
            </w:pPr>
            <w:r w:rsidRPr="006B5F8C">
              <w:t>Федеральное государственное бюджетное образовательное учреждение высшего образования «Ивановский государстве</w:t>
            </w:r>
            <w:r w:rsidRPr="006B5F8C">
              <w:t>н</w:t>
            </w:r>
            <w:r w:rsidRPr="006B5F8C">
              <w:t>ный энергетический университет имени В.И. Ленина»</w:t>
            </w:r>
          </w:p>
        </w:tc>
      </w:tr>
      <w:tr w:rsidR="00F620E8" w14:paraId="750BD7DF" w14:textId="77777777" w:rsidTr="006029C8">
        <w:tc>
          <w:tcPr>
            <w:tcW w:w="3549" w:type="dxa"/>
          </w:tcPr>
          <w:p w14:paraId="57716D81" w14:textId="77777777" w:rsidR="00F620E8" w:rsidRPr="006B5F8C" w:rsidRDefault="00F620E8" w:rsidP="006029C8">
            <w:r w:rsidRPr="006B5F8C">
              <w:t>ИНН Грантополучателя</w:t>
            </w:r>
          </w:p>
        </w:tc>
        <w:tc>
          <w:tcPr>
            <w:tcW w:w="6666" w:type="dxa"/>
            <w:vAlign w:val="center"/>
          </w:tcPr>
          <w:p w14:paraId="3582C6A7" w14:textId="77777777" w:rsidR="00F620E8" w:rsidRPr="006B5F8C" w:rsidRDefault="006B5F8C" w:rsidP="006029C8">
            <w:pPr>
              <w:jc w:val="both"/>
            </w:pPr>
            <w:r w:rsidRPr="006B5F8C">
              <w:t>3731000308</w:t>
            </w:r>
          </w:p>
        </w:tc>
      </w:tr>
      <w:tr w:rsidR="00F620E8" w14:paraId="4229DD5B" w14:textId="77777777" w:rsidTr="006029C8">
        <w:tc>
          <w:tcPr>
            <w:tcW w:w="3549" w:type="dxa"/>
          </w:tcPr>
          <w:p w14:paraId="626572BB" w14:textId="77777777" w:rsidR="00F620E8" w:rsidRDefault="00F620E8" w:rsidP="006029C8">
            <w:r>
              <w:t>Наименование акселерационной программы</w:t>
            </w:r>
          </w:p>
        </w:tc>
        <w:tc>
          <w:tcPr>
            <w:tcW w:w="6666" w:type="dxa"/>
            <w:vAlign w:val="center"/>
          </w:tcPr>
          <w:p w14:paraId="68EF5F5A" w14:textId="77777777" w:rsidR="00F620E8" w:rsidRDefault="00227BE0" w:rsidP="006029C8">
            <w:pPr>
              <w:jc w:val="both"/>
            </w:pPr>
            <w:r>
              <w:t>Акселерационная программа «</w:t>
            </w:r>
            <w:r>
              <w:rPr>
                <w:lang w:val="en-US"/>
              </w:rPr>
              <w:t>ProEcology</w:t>
            </w:r>
            <w:r>
              <w:t>»</w:t>
            </w:r>
          </w:p>
        </w:tc>
      </w:tr>
      <w:tr w:rsidR="00F620E8" w14:paraId="33107D9E" w14:textId="77777777" w:rsidTr="006029C8">
        <w:tc>
          <w:tcPr>
            <w:tcW w:w="3549" w:type="dxa"/>
          </w:tcPr>
          <w:p w14:paraId="5B1DC7D8" w14:textId="77777777" w:rsidR="00F620E8" w:rsidRDefault="00F620E8" w:rsidP="006029C8">
            <w:r>
              <w:t>Дата начала реализации акселер</w:t>
            </w:r>
            <w:r>
              <w:t>а</w:t>
            </w:r>
            <w:r>
              <w:t>ционной программы</w:t>
            </w:r>
          </w:p>
        </w:tc>
        <w:tc>
          <w:tcPr>
            <w:tcW w:w="6666" w:type="dxa"/>
            <w:vAlign w:val="center"/>
          </w:tcPr>
          <w:p w14:paraId="208896DE" w14:textId="77777777" w:rsidR="00F620E8" w:rsidRDefault="00227BE0" w:rsidP="006029C8">
            <w:pPr>
              <w:jc w:val="both"/>
            </w:pPr>
            <w:r>
              <w:t>01.10.2022</w:t>
            </w:r>
          </w:p>
        </w:tc>
      </w:tr>
      <w:tr w:rsidR="00F620E8" w14:paraId="57F7DE80" w14:textId="77777777" w:rsidTr="006029C8">
        <w:tc>
          <w:tcPr>
            <w:tcW w:w="3549" w:type="dxa"/>
          </w:tcPr>
          <w:p w14:paraId="1AAFEE5E" w14:textId="77777777" w:rsidR="00F620E8" w:rsidRDefault="00F620E8" w:rsidP="006029C8">
            <w:r>
              <w:t>Дата заключения и номер Дог</w:t>
            </w:r>
            <w:r>
              <w:t>о</w:t>
            </w:r>
            <w:r>
              <w:t>вора</w:t>
            </w:r>
          </w:p>
        </w:tc>
        <w:tc>
          <w:tcPr>
            <w:tcW w:w="6666" w:type="dxa"/>
            <w:vAlign w:val="center"/>
          </w:tcPr>
          <w:p w14:paraId="6A584910" w14:textId="77777777" w:rsidR="00F620E8" w:rsidRDefault="006B5F8C" w:rsidP="006029C8">
            <w:pPr>
              <w:jc w:val="both"/>
            </w:pPr>
            <w:r>
              <w:t>от 10.10.2022  № 70-2022-000816</w:t>
            </w:r>
          </w:p>
        </w:tc>
      </w:tr>
    </w:tbl>
    <w:p w14:paraId="5B1FBFB9" w14:textId="77777777" w:rsidR="00183368" w:rsidRDefault="00183368"/>
    <w:p w14:paraId="6C0AF345" w14:textId="77777777" w:rsidR="00183368" w:rsidRDefault="0018336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F620E8" w14:paraId="20DD4A6B" w14:textId="77777777" w:rsidTr="007D3302">
        <w:tc>
          <w:tcPr>
            <w:tcW w:w="10215" w:type="dxa"/>
            <w:gridSpan w:val="2"/>
          </w:tcPr>
          <w:p w14:paraId="7B23A0D0" w14:textId="77777777" w:rsidR="00F620E8" w:rsidRPr="00F620E8" w:rsidRDefault="00F620E8" w:rsidP="00F620E8">
            <w:pPr>
              <w:spacing w:line="360" w:lineRule="auto"/>
              <w:jc w:val="center"/>
              <w:rPr>
                <w:b/>
              </w:rPr>
            </w:pPr>
            <w:r w:rsidRPr="00F620E8">
              <w:rPr>
                <w:b/>
              </w:rPr>
              <w:t>1. Общая информация о стартап-проекте</w:t>
            </w:r>
          </w:p>
        </w:tc>
      </w:tr>
      <w:tr w:rsidR="00F620E8" w14:paraId="33259CAC" w14:textId="77777777" w:rsidTr="00544AE2">
        <w:tc>
          <w:tcPr>
            <w:tcW w:w="2415" w:type="dxa"/>
          </w:tcPr>
          <w:p w14:paraId="647CB247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Название стартап-проекта</w:t>
            </w:r>
          </w:p>
        </w:tc>
        <w:tc>
          <w:tcPr>
            <w:tcW w:w="7800" w:type="dxa"/>
          </w:tcPr>
          <w:p w14:paraId="1ED02B9B" w14:textId="3C624830" w:rsidR="00F620E8" w:rsidRDefault="00637669" w:rsidP="002638B8">
            <w:pPr>
              <w:ind w:firstLine="284"/>
              <w:jc w:val="both"/>
            </w:pPr>
            <w:r>
              <w:t>Туристический фильтр для</w:t>
            </w:r>
            <w:r w:rsidR="005C0513">
              <w:t xml:space="preserve"> очистки</w:t>
            </w:r>
            <w:bookmarkStart w:id="0" w:name="_GoBack"/>
            <w:bookmarkEnd w:id="0"/>
            <w:r>
              <w:t xml:space="preserve"> воды </w:t>
            </w:r>
          </w:p>
        </w:tc>
      </w:tr>
      <w:tr w:rsidR="00F620E8" w14:paraId="5CC36E83" w14:textId="77777777" w:rsidTr="00544AE2">
        <w:tc>
          <w:tcPr>
            <w:tcW w:w="2415" w:type="dxa"/>
          </w:tcPr>
          <w:p w14:paraId="44F83146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Команда стартап-проекта</w:t>
            </w:r>
          </w:p>
        </w:tc>
        <w:tc>
          <w:tcPr>
            <w:tcW w:w="7800" w:type="dxa"/>
          </w:tcPr>
          <w:p w14:paraId="00872C84" w14:textId="0F1D0018" w:rsidR="00FB02CE" w:rsidRDefault="00637669" w:rsidP="00BC3B66">
            <w:r>
              <w:t xml:space="preserve"> Комлева А.А, </w:t>
            </w:r>
            <w:proofErr w:type="spellStart"/>
            <w:r>
              <w:t>Валькова</w:t>
            </w:r>
            <w:proofErr w:type="spellEnd"/>
            <w:r>
              <w:t xml:space="preserve"> Ю.</w:t>
            </w:r>
            <w:r w:rsidR="00BC3B66">
              <w:t>Н</w:t>
            </w:r>
            <w:r>
              <w:t>, Мартынова М.Е., Шустов Д.О.</w:t>
            </w:r>
          </w:p>
        </w:tc>
      </w:tr>
      <w:tr w:rsidR="00F620E8" w14:paraId="6C3504D5" w14:textId="77777777" w:rsidTr="00544AE2">
        <w:tc>
          <w:tcPr>
            <w:tcW w:w="2415" w:type="dxa"/>
          </w:tcPr>
          <w:p w14:paraId="50737806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Технологическое направление</w:t>
            </w:r>
          </w:p>
        </w:tc>
        <w:tc>
          <w:tcPr>
            <w:tcW w:w="7800" w:type="dxa"/>
          </w:tcPr>
          <w:p w14:paraId="78D05AB7" w14:textId="7C2FF011" w:rsidR="00B55C65" w:rsidRPr="0066204C" w:rsidRDefault="00290DA0" w:rsidP="00F975CF">
            <w:pPr>
              <w:spacing w:line="360" w:lineRule="auto"/>
              <w:ind w:firstLine="284"/>
            </w:pPr>
            <w:proofErr w:type="spellStart"/>
            <w:r>
              <w:t>Про</w:t>
            </w:r>
            <w:r w:rsidR="0066204C">
              <w:t>Эко</w:t>
            </w:r>
            <w:proofErr w:type="spellEnd"/>
          </w:p>
        </w:tc>
      </w:tr>
      <w:tr w:rsidR="00F620E8" w14:paraId="7287908F" w14:textId="77777777" w:rsidTr="00544AE2">
        <w:tc>
          <w:tcPr>
            <w:tcW w:w="2415" w:type="dxa"/>
          </w:tcPr>
          <w:p w14:paraId="49073E03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Описание стартап-проекта</w:t>
            </w:r>
          </w:p>
          <w:p w14:paraId="35E2E2D1" w14:textId="77777777" w:rsidR="00F620E8" w:rsidRPr="00A248D9" w:rsidRDefault="00F620E8" w:rsidP="00F620E8">
            <w:pPr>
              <w:spacing w:line="360" w:lineRule="auto"/>
            </w:pPr>
            <w:r w:rsidRPr="00A248D9">
              <w:t>(технология/услуга/</w:t>
            </w:r>
            <w:r w:rsidR="000611B8">
              <w:br/>
            </w:r>
            <w:r w:rsidRPr="00A248D9">
              <w:t>продукт)</w:t>
            </w:r>
          </w:p>
        </w:tc>
        <w:tc>
          <w:tcPr>
            <w:tcW w:w="7800" w:type="dxa"/>
          </w:tcPr>
          <w:p w14:paraId="5C242AB7" w14:textId="3B8E168E" w:rsidR="00744C44" w:rsidRPr="00704C1B" w:rsidRDefault="0066204C" w:rsidP="00744C44">
            <w:pPr>
              <w:ind w:left="324"/>
              <w:jc w:val="both"/>
            </w:pPr>
            <w:r>
              <w:t xml:space="preserve">Туристический фильтр предназначен для фильтрации воды </w:t>
            </w:r>
            <w:r w:rsidR="00744C44">
              <w:t xml:space="preserve">на природе во время похода. </w:t>
            </w:r>
            <w:r w:rsidR="00B20F10">
              <w:t xml:space="preserve">Он очищает воду от </w:t>
            </w:r>
            <w:r w:rsidR="00273D20">
              <w:t>взвешенных примесей, мутности и цветности, делая воду пригодной к использованию, например для приготовления пищи или личной гиги</w:t>
            </w:r>
            <w:r w:rsidR="002935F0">
              <w:t>ены.</w:t>
            </w:r>
          </w:p>
        </w:tc>
      </w:tr>
      <w:tr w:rsidR="00F620E8" w14:paraId="6530223C" w14:textId="77777777" w:rsidTr="00544AE2">
        <w:tc>
          <w:tcPr>
            <w:tcW w:w="2415" w:type="dxa"/>
          </w:tcPr>
          <w:p w14:paraId="55C1B53C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Актуальность ста</w:t>
            </w:r>
            <w:r w:rsidRPr="00F620E8">
              <w:rPr>
                <w:b/>
              </w:rPr>
              <w:t>р</w:t>
            </w:r>
            <w:r w:rsidRPr="00F620E8">
              <w:rPr>
                <w:b/>
              </w:rPr>
              <w:t>тап-проекта</w:t>
            </w:r>
          </w:p>
          <w:p w14:paraId="03529F3C" w14:textId="77777777" w:rsidR="00F620E8" w:rsidRPr="00F620E8" w:rsidRDefault="00F620E8" w:rsidP="00F620E8">
            <w:pPr>
              <w:spacing w:line="360" w:lineRule="auto"/>
            </w:pPr>
            <w:r w:rsidRPr="00F620E8">
              <w:t>(описание проблемы и решения проблемы)</w:t>
            </w:r>
          </w:p>
        </w:tc>
        <w:tc>
          <w:tcPr>
            <w:tcW w:w="7800" w:type="dxa"/>
          </w:tcPr>
          <w:p w14:paraId="3DCF768A" w14:textId="0B0AF1FB" w:rsidR="00171FB9" w:rsidRDefault="00630882" w:rsidP="00630882">
            <w:r>
              <w:t xml:space="preserve"> </w:t>
            </w:r>
            <w:r w:rsidR="00171FB9">
              <w:t>Проблема:</w:t>
            </w:r>
            <w:r>
              <w:t xml:space="preserve">  </w:t>
            </w:r>
          </w:p>
          <w:p w14:paraId="15AF862F" w14:textId="7280747C" w:rsidR="00630882" w:rsidRDefault="00630882" w:rsidP="00630882">
            <w:r>
              <w:t xml:space="preserve">  </w:t>
            </w:r>
            <w:r w:rsidR="00171FB9">
              <w:t xml:space="preserve">   </w:t>
            </w:r>
            <w:r>
              <w:t xml:space="preserve">Главной проблемой клиента являются </w:t>
            </w:r>
            <w:r w:rsidR="00C24094">
              <w:t>большие объемы в воде в пох</w:t>
            </w:r>
            <w:r w:rsidR="00C24094">
              <w:t>о</w:t>
            </w:r>
            <w:r w:rsidR="00C24094">
              <w:t xml:space="preserve">дах. </w:t>
            </w:r>
            <w:r>
              <w:t>Своим проектом мы обеспечиваем более комфортные походные усл</w:t>
            </w:r>
            <w:r>
              <w:t>о</w:t>
            </w:r>
            <w:r>
              <w:t>вия</w:t>
            </w:r>
          </w:p>
          <w:p w14:paraId="2FC4857C" w14:textId="192C8F12" w:rsidR="00F620E8" w:rsidRDefault="00630882" w:rsidP="00630882">
            <w:pPr>
              <w:jc w:val="both"/>
            </w:pPr>
            <w:r>
              <w:t xml:space="preserve">     Существующие фильтры не дают хорошего качест</w:t>
            </w:r>
            <w:r w:rsidR="00C24094">
              <w:t>ва и не могут обесп</w:t>
            </w:r>
            <w:r w:rsidR="00C24094">
              <w:t>е</w:t>
            </w:r>
            <w:r w:rsidR="00C24094">
              <w:t>чить нужным</w:t>
            </w:r>
            <w:r>
              <w:t xml:space="preserve"> количеством воды потребителей</w:t>
            </w:r>
            <w:r w:rsidR="00C171A5">
              <w:t>.</w:t>
            </w:r>
          </w:p>
          <w:p w14:paraId="7ECFCBC3" w14:textId="3FC00E1D" w:rsidR="00171FB9" w:rsidRDefault="00171FB9" w:rsidP="00630882">
            <w:pPr>
              <w:jc w:val="both"/>
            </w:pPr>
            <w:r>
              <w:t xml:space="preserve"> Решение: </w:t>
            </w:r>
          </w:p>
          <w:p w14:paraId="13B36B82" w14:textId="6D70CE8C" w:rsidR="00C171A5" w:rsidRPr="00C24094" w:rsidRDefault="00171FB9" w:rsidP="00630882">
            <w:pPr>
              <w:jc w:val="both"/>
            </w:pPr>
            <w:r>
              <w:t xml:space="preserve">      </w:t>
            </w:r>
            <w:r w:rsidRPr="00171FB9">
              <w:t>Мы предлагаем более выгодный и легкий в использовании фильтр, чем уже существующие на рынке</w:t>
            </w:r>
            <w:r w:rsidRPr="00C24094">
              <w:t>.</w:t>
            </w:r>
          </w:p>
        </w:tc>
      </w:tr>
      <w:tr w:rsidR="00F620E8" w14:paraId="012D8F66" w14:textId="77777777" w:rsidTr="00544AE2">
        <w:tc>
          <w:tcPr>
            <w:tcW w:w="2415" w:type="dxa"/>
          </w:tcPr>
          <w:p w14:paraId="029E37A2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Технологические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14:paraId="0AC9018B" w14:textId="77777777" w:rsidR="00F620E8" w:rsidRDefault="00544AE2" w:rsidP="000C1A66">
            <w:pPr>
              <w:ind w:firstLine="284"/>
              <w:jc w:val="both"/>
            </w:pPr>
            <w:r>
              <w:t>Основные риски представлены ниже в таблице.</w:t>
            </w: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2698"/>
              <w:gridCol w:w="767"/>
              <w:gridCol w:w="561"/>
              <w:gridCol w:w="542"/>
              <w:gridCol w:w="2955"/>
            </w:tblGrid>
            <w:tr w:rsidR="00544AE2" w14:paraId="303576EA" w14:textId="77777777" w:rsidTr="007528E8">
              <w:tc>
                <w:tcPr>
                  <w:tcW w:w="211" w:type="dxa"/>
                  <w:vAlign w:val="center"/>
                </w:tcPr>
                <w:p w14:paraId="5C4CF41C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92" w:type="dxa"/>
                  <w:vAlign w:val="center"/>
                </w:tcPr>
                <w:p w14:paraId="0F3DB301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Риски</w:t>
                  </w:r>
                </w:p>
              </w:tc>
              <w:tc>
                <w:tcPr>
                  <w:tcW w:w="765" w:type="dxa"/>
                  <w:vAlign w:val="center"/>
                </w:tcPr>
                <w:p w14:paraId="4D08D394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Вероят</w:t>
                  </w:r>
                  <w:proofErr w:type="spellEnd"/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ность</w:t>
                  </w:r>
                  <w:proofErr w:type="spellEnd"/>
                  <w:r w:rsidR="00180F01">
                    <w:rPr>
                      <w:b/>
                      <w:sz w:val="20"/>
                      <w:szCs w:val="20"/>
                    </w:rPr>
                    <w:br/>
                  </w:r>
                  <w:r w:rsidRPr="00544AE2">
                    <w:rPr>
                      <w:b/>
                      <w:sz w:val="20"/>
                      <w:szCs w:val="20"/>
                    </w:rPr>
                    <w:t xml:space="preserve"> возник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новения</w:t>
                  </w:r>
                  <w:proofErr w:type="spellEnd"/>
                </w:p>
              </w:tc>
              <w:tc>
                <w:tcPr>
                  <w:tcW w:w="560" w:type="dxa"/>
                  <w:vAlign w:val="center"/>
                </w:tcPr>
                <w:p w14:paraId="66A9A0AA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44AE2">
                    <w:rPr>
                      <w:b/>
                      <w:sz w:val="20"/>
                      <w:szCs w:val="20"/>
                    </w:rPr>
                    <w:t>Вли</w:t>
                  </w:r>
                  <w:r w:rsidR="00180F01">
                    <w:rPr>
                      <w:b/>
                      <w:sz w:val="20"/>
                      <w:szCs w:val="20"/>
                    </w:rPr>
                    <w:t>-</w:t>
                  </w:r>
                  <w:r w:rsidRPr="00544AE2">
                    <w:rPr>
                      <w:b/>
                      <w:sz w:val="20"/>
                      <w:szCs w:val="20"/>
                    </w:rPr>
                    <w:t>яние</w:t>
                  </w:r>
                  <w:proofErr w:type="spellEnd"/>
                </w:p>
              </w:tc>
              <w:tc>
                <w:tcPr>
                  <w:tcW w:w="541" w:type="dxa"/>
                  <w:vAlign w:val="center"/>
                </w:tcPr>
                <w:p w14:paraId="14859A0A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Вес риска</w:t>
                  </w:r>
                </w:p>
              </w:tc>
              <w:tc>
                <w:tcPr>
                  <w:tcW w:w="2949" w:type="dxa"/>
                  <w:vAlign w:val="center"/>
                </w:tcPr>
                <w:p w14:paraId="647323E8" w14:textId="77777777" w:rsidR="00544AE2" w:rsidRPr="00544AE2" w:rsidRDefault="00544AE2" w:rsidP="00AE0F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4AE2">
                    <w:rPr>
                      <w:b/>
                      <w:sz w:val="20"/>
                      <w:szCs w:val="20"/>
                    </w:rPr>
                    <w:t>Реагирование</w:t>
                  </w:r>
                </w:p>
              </w:tc>
            </w:tr>
            <w:tr w:rsidR="007528E8" w14:paraId="09FEAE8D" w14:textId="77777777" w:rsidTr="007528E8">
              <w:tc>
                <w:tcPr>
                  <w:tcW w:w="211" w:type="dxa"/>
                  <w:vAlign w:val="center"/>
                </w:tcPr>
                <w:p w14:paraId="0E1FBD9C" w14:textId="77777777" w:rsidR="007528E8" w:rsidRPr="00544AE2" w:rsidRDefault="007528E8" w:rsidP="007528E8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2" w:type="dxa"/>
                </w:tcPr>
                <w:p w14:paraId="72B9D1E6" w14:textId="78AC04C8" w:rsidR="007528E8" w:rsidRPr="007528E8" w:rsidRDefault="007528E8" w:rsidP="007528E8">
                  <w:pPr>
                    <w:jc w:val="both"/>
                    <w:rPr>
                      <w:sz w:val="18"/>
                      <w:szCs w:val="18"/>
                    </w:rPr>
                  </w:pPr>
                  <w:r w:rsidRPr="007528E8">
                    <w:rPr>
                      <w:sz w:val="18"/>
                      <w:szCs w:val="18"/>
                    </w:rPr>
                    <w:t>Некачественный уголь (рассыпч</w:t>
                  </w:r>
                  <w:r w:rsidRPr="007528E8">
                    <w:rPr>
                      <w:sz w:val="18"/>
                      <w:szCs w:val="18"/>
                    </w:rPr>
                    <w:t>а</w:t>
                  </w:r>
                  <w:r w:rsidRPr="007528E8">
                    <w:rPr>
                      <w:sz w:val="18"/>
                      <w:szCs w:val="18"/>
                    </w:rPr>
                    <w:t>тый)</w:t>
                  </w:r>
                </w:p>
              </w:tc>
              <w:tc>
                <w:tcPr>
                  <w:tcW w:w="765" w:type="dxa"/>
                </w:tcPr>
                <w:p w14:paraId="5DB668A7" w14:textId="0A5EB90D" w:rsidR="007528E8" w:rsidRPr="007528E8" w:rsidRDefault="00DD2F90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560" w:type="dxa"/>
                </w:tcPr>
                <w:p w14:paraId="39D9B180" w14:textId="463436F9" w:rsidR="007528E8" w:rsidRPr="007528E8" w:rsidRDefault="001D0584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541" w:type="dxa"/>
                </w:tcPr>
                <w:p w14:paraId="6F7B4560" w14:textId="422F8A36" w:rsidR="007528E8" w:rsidRPr="007528E8" w:rsidRDefault="001D0584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2949" w:type="dxa"/>
                  <w:vAlign w:val="center"/>
                </w:tcPr>
                <w:p w14:paraId="672177D2" w14:textId="0DA3E764" w:rsidR="007528E8" w:rsidRPr="00544AE2" w:rsidRDefault="00DD2F90" w:rsidP="007528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Поиск нового поставщика с более качественным материалом </w:t>
                  </w:r>
                </w:p>
              </w:tc>
            </w:tr>
            <w:tr w:rsidR="007528E8" w14:paraId="582E33E4" w14:textId="77777777" w:rsidTr="007528E8">
              <w:tc>
                <w:tcPr>
                  <w:tcW w:w="211" w:type="dxa"/>
                  <w:vAlign w:val="center"/>
                </w:tcPr>
                <w:p w14:paraId="0A7B02FC" w14:textId="77777777" w:rsidR="007528E8" w:rsidRPr="00544AE2" w:rsidRDefault="007528E8" w:rsidP="007528E8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2" w:type="dxa"/>
                </w:tcPr>
                <w:p w14:paraId="2C2E3405" w14:textId="5A93D065" w:rsidR="007528E8" w:rsidRPr="007528E8" w:rsidRDefault="007528E8" w:rsidP="007528E8">
                  <w:pPr>
                    <w:jc w:val="both"/>
                    <w:rPr>
                      <w:sz w:val="18"/>
                      <w:szCs w:val="18"/>
                    </w:rPr>
                  </w:pPr>
                  <w:r w:rsidRPr="007528E8">
                    <w:rPr>
                      <w:sz w:val="18"/>
                      <w:szCs w:val="18"/>
                    </w:rPr>
                    <w:t>Плохое состояние речной воды</w:t>
                  </w:r>
                </w:p>
              </w:tc>
              <w:tc>
                <w:tcPr>
                  <w:tcW w:w="765" w:type="dxa"/>
                </w:tcPr>
                <w:p w14:paraId="038E7FAF" w14:textId="00691C70" w:rsidR="007528E8" w:rsidRPr="007528E8" w:rsidRDefault="00DD2F90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</w:t>
                  </w:r>
                  <w:r w:rsidR="001D058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60" w:type="dxa"/>
                </w:tcPr>
                <w:p w14:paraId="0CC50437" w14:textId="1489C60B" w:rsidR="007528E8" w:rsidRPr="007528E8" w:rsidRDefault="001D0584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541" w:type="dxa"/>
                </w:tcPr>
                <w:p w14:paraId="7D3F68D3" w14:textId="0ED029DF" w:rsidR="007528E8" w:rsidRPr="007528E8" w:rsidRDefault="001D0584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2949" w:type="dxa"/>
                  <w:vAlign w:val="center"/>
                </w:tcPr>
                <w:p w14:paraId="04A5655C" w14:textId="5037185D" w:rsidR="007528E8" w:rsidRPr="00544AE2" w:rsidRDefault="00DD2F90" w:rsidP="007528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Совершенствование технологии</w:t>
                  </w:r>
                </w:p>
              </w:tc>
            </w:tr>
            <w:tr w:rsidR="007528E8" w14:paraId="1A6ACC7E" w14:textId="77777777" w:rsidTr="007528E8">
              <w:tc>
                <w:tcPr>
                  <w:tcW w:w="211" w:type="dxa"/>
                  <w:vAlign w:val="center"/>
                </w:tcPr>
                <w:p w14:paraId="7F8997E0" w14:textId="77777777" w:rsidR="007528E8" w:rsidRPr="00544AE2" w:rsidRDefault="007528E8" w:rsidP="007528E8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2" w:type="dxa"/>
                </w:tcPr>
                <w:p w14:paraId="5C947BB6" w14:textId="1FF311BE" w:rsidR="007528E8" w:rsidRPr="007528E8" w:rsidRDefault="007528E8" w:rsidP="007528E8">
                  <w:pPr>
                    <w:jc w:val="both"/>
                    <w:rPr>
                      <w:sz w:val="18"/>
                      <w:szCs w:val="18"/>
                    </w:rPr>
                  </w:pPr>
                  <w:r w:rsidRPr="007528E8">
                    <w:rPr>
                      <w:sz w:val="18"/>
                      <w:szCs w:val="18"/>
                    </w:rPr>
                    <w:t>Увеличение стоимости матери</w:t>
                  </w:r>
                  <w:r w:rsidRPr="007528E8">
                    <w:rPr>
                      <w:sz w:val="18"/>
                      <w:szCs w:val="18"/>
                    </w:rPr>
                    <w:t>а</w:t>
                  </w:r>
                  <w:r w:rsidRPr="007528E8">
                    <w:rPr>
                      <w:sz w:val="18"/>
                      <w:szCs w:val="18"/>
                    </w:rPr>
                    <w:t>лов</w:t>
                  </w:r>
                </w:p>
              </w:tc>
              <w:tc>
                <w:tcPr>
                  <w:tcW w:w="765" w:type="dxa"/>
                </w:tcPr>
                <w:p w14:paraId="475AE163" w14:textId="7121BC59" w:rsidR="007528E8" w:rsidRPr="007528E8" w:rsidRDefault="001D0584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0" w:type="dxa"/>
                </w:tcPr>
                <w:p w14:paraId="04857EDE" w14:textId="5788EA62" w:rsidR="007528E8" w:rsidRPr="007528E8" w:rsidRDefault="001D0584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541" w:type="dxa"/>
                </w:tcPr>
                <w:p w14:paraId="1060AD58" w14:textId="5F9E95C6" w:rsidR="007528E8" w:rsidRPr="007528E8" w:rsidRDefault="001D0584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2949" w:type="dxa"/>
                  <w:vAlign w:val="center"/>
                </w:tcPr>
                <w:p w14:paraId="67E6C044" w14:textId="0359E82C" w:rsidR="007528E8" w:rsidRPr="00544AE2" w:rsidRDefault="00DD2F90" w:rsidP="007528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Повышение цены на товар </w:t>
                  </w:r>
                </w:p>
              </w:tc>
            </w:tr>
            <w:tr w:rsidR="007528E8" w14:paraId="27E99FF5" w14:textId="77777777" w:rsidTr="007528E8">
              <w:tc>
                <w:tcPr>
                  <w:tcW w:w="211" w:type="dxa"/>
                  <w:vAlign w:val="center"/>
                </w:tcPr>
                <w:p w14:paraId="0E33C4CF" w14:textId="77777777" w:rsidR="007528E8" w:rsidRPr="00544AE2" w:rsidRDefault="007528E8" w:rsidP="007528E8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2" w:type="dxa"/>
                </w:tcPr>
                <w:p w14:paraId="7311F42A" w14:textId="76A5EE32" w:rsidR="007528E8" w:rsidRPr="007528E8" w:rsidRDefault="007528E8" w:rsidP="007528E8">
                  <w:pPr>
                    <w:jc w:val="both"/>
                    <w:rPr>
                      <w:sz w:val="18"/>
                      <w:szCs w:val="18"/>
                    </w:rPr>
                  </w:pPr>
                  <w:r w:rsidRPr="007528E8">
                    <w:rPr>
                      <w:sz w:val="18"/>
                      <w:szCs w:val="18"/>
                    </w:rPr>
                    <w:t>Неблагоприятные погодные усл</w:t>
                  </w:r>
                  <w:r w:rsidRPr="007528E8">
                    <w:rPr>
                      <w:sz w:val="18"/>
                      <w:szCs w:val="18"/>
                    </w:rPr>
                    <w:t>о</w:t>
                  </w:r>
                  <w:r w:rsidRPr="007528E8">
                    <w:rPr>
                      <w:sz w:val="18"/>
                      <w:szCs w:val="18"/>
                    </w:rPr>
                    <w:t>вия</w:t>
                  </w:r>
                </w:p>
              </w:tc>
              <w:tc>
                <w:tcPr>
                  <w:tcW w:w="765" w:type="dxa"/>
                </w:tcPr>
                <w:p w14:paraId="12D0ED97" w14:textId="7F7131A6" w:rsidR="007528E8" w:rsidRPr="007528E8" w:rsidRDefault="001D0584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560" w:type="dxa"/>
                </w:tcPr>
                <w:p w14:paraId="743776EB" w14:textId="3A4D793A" w:rsidR="007528E8" w:rsidRPr="007528E8" w:rsidRDefault="001D0584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541" w:type="dxa"/>
                </w:tcPr>
                <w:p w14:paraId="0EDA1700" w14:textId="058F6C42" w:rsidR="007528E8" w:rsidRPr="007528E8" w:rsidRDefault="001D0584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0,24</w:t>
                  </w:r>
                </w:p>
              </w:tc>
              <w:tc>
                <w:tcPr>
                  <w:tcW w:w="2949" w:type="dxa"/>
                  <w:vAlign w:val="center"/>
                </w:tcPr>
                <w:p w14:paraId="5FB117C4" w14:textId="04A394B1" w:rsidR="007528E8" w:rsidRPr="00544AE2" w:rsidRDefault="00DD2F90" w:rsidP="007528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зависит от производителя </w:t>
                  </w:r>
                </w:p>
              </w:tc>
            </w:tr>
            <w:tr w:rsidR="007528E8" w14:paraId="1C051E16" w14:textId="77777777" w:rsidTr="007528E8">
              <w:tc>
                <w:tcPr>
                  <w:tcW w:w="211" w:type="dxa"/>
                  <w:vAlign w:val="center"/>
                </w:tcPr>
                <w:p w14:paraId="48AA471B" w14:textId="77777777" w:rsidR="007528E8" w:rsidRPr="00544AE2" w:rsidRDefault="007528E8" w:rsidP="007528E8">
                  <w:pPr>
                    <w:jc w:val="center"/>
                    <w:rPr>
                      <w:sz w:val="20"/>
                      <w:szCs w:val="20"/>
                    </w:rPr>
                  </w:pPr>
                  <w:r w:rsidRPr="00544A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92" w:type="dxa"/>
                </w:tcPr>
                <w:p w14:paraId="4776AD20" w14:textId="71F6A76A" w:rsidR="007528E8" w:rsidRPr="007528E8" w:rsidRDefault="007528E8" w:rsidP="007528E8">
                  <w:pPr>
                    <w:jc w:val="both"/>
                    <w:rPr>
                      <w:sz w:val="18"/>
                      <w:szCs w:val="18"/>
                    </w:rPr>
                  </w:pPr>
                  <w:r w:rsidRPr="007528E8">
                    <w:rPr>
                      <w:sz w:val="18"/>
                      <w:szCs w:val="18"/>
                    </w:rPr>
                    <w:t>Низкий спрос среди населения</w:t>
                  </w:r>
                </w:p>
              </w:tc>
              <w:tc>
                <w:tcPr>
                  <w:tcW w:w="765" w:type="dxa"/>
                </w:tcPr>
                <w:p w14:paraId="2EDC880E" w14:textId="2721C938" w:rsidR="007528E8" w:rsidRPr="007528E8" w:rsidRDefault="00DD2F90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</w:t>
                  </w:r>
                  <w:r w:rsidR="001D058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60" w:type="dxa"/>
                </w:tcPr>
                <w:p w14:paraId="5D5C5C59" w14:textId="0E3232FC" w:rsidR="007528E8" w:rsidRPr="007528E8" w:rsidRDefault="001D0584" w:rsidP="007528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541" w:type="dxa"/>
                </w:tcPr>
                <w:p w14:paraId="3B4FA550" w14:textId="3BBF49EE" w:rsidR="007528E8" w:rsidRPr="007528E8" w:rsidRDefault="001D0584" w:rsidP="007528E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2949" w:type="dxa"/>
                  <w:vAlign w:val="center"/>
                </w:tcPr>
                <w:p w14:paraId="7985C5E0" w14:textId="6D5DDF25" w:rsidR="007528E8" w:rsidRPr="00544AE2" w:rsidRDefault="00DD2F90" w:rsidP="007528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Увеличение количества рекламы,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скидки </w:t>
                  </w:r>
                </w:p>
              </w:tc>
            </w:tr>
          </w:tbl>
          <w:p w14:paraId="5015635C" w14:textId="77777777" w:rsidR="00F756F4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lastRenderedPageBreak/>
              <w:t>Значения в поле «Вероятность возникновения»: 0,2 – не возникнут; 0,4 – маловероя</w:t>
            </w:r>
            <w:r w:rsidRPr="00AE0FAC">
              <w:rPr>
                <w:sz w:val="20"/>
                <w:szCs w:val="20"/>
              </w:rPr>
              <w:t>т</w:t>
            </w:r>
            <w:r w:rsidRPr="00AE0FAC">
              <w:rPr>
                <w:sz w:val="20"/>
                <w:szCs w:val="20"/>
              </w:rPr>
              <w:t>ны; 0,6 – средняя вероятность; 0,8 – очень вероятны; 1 – почти произошло.</w:t>
            </w:r>
          </w:p>
          <w:p w14:paraId="5F91B1A3" w14:textId="77777777"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14:paraId="7358A5A9" w14:textId="77777777" w:rsidR="00AE0FAC" w:rsidRPr="00AE0FAC" w:rsidRDefault="00AE0FAC" w:rsidP="00AE0FAC">
            <w:pPr>
              <w:ind w:firstLine="284"/>
              <w:jc w:val="both"/>
              <w:rPr>
                <w:sz w:val="20"/>
                <w:szCs w:val="20"/>
              </w:rPr>
            </w:pPr>
            <w:r w:rsidRPr="00AE0FAC">
              <w:rPr>
                <w:sz w:val="20"/>
                <w:szCs w:val="20"/>
              </w:rPr>
              <w:t>Значение в поле «Вес риска» - произведение значений в полях «Вероятность возни</w:t>
            </w:r>
            <w:r w:rsidRPr="00AE0FAC">
              <w:rPr>
                <w:sz w:val="20"/>
                <w:szCs w:val="20"/>
              </w:rPr>
              <w:t>к</w:t>
            </w:r>
            <w:r w:rsidRPr="00AE0FAC">
              <w:rPr>
                <w:sz w:val="20"/>
                <w:szCs w:val="20"/>
              </w:rPr>
              <w:t>новения» и «Влияние».</w:t>
            </w:r>
          </w:p>
          <w:p w14:paraId="2AD8305E" w14:textId="77777777" w:rsidR="00F756F4" w:rsidRDefault="00F756F4" w:rsidP="00BF317C">
            <w:pPr>
              <w:ind w:firstLine="284"/>
              <w:jc w:val="both"/>
            </w:pPr>
          </w:p>
          <w:p w14:paraId="42C4563F" w14:textId="77777777" w:rsidR="0016092E" w:rsidRDefault="0016092E" w:rsidP="00BF317C">
            <w:pPr>
              <w:ind w:firstLine="284"/>
              <w:jc w:val="both"/>
            </w:pPr>
          </w:p>
        </w:tc>
      </w:tr>
      <w:tr w:rsidR="00F620E8" w14:paraId="1C66709B" w14:textId="77777777" w:rsidTr="00544AE2">
        <w:tc>
          <w:tcPr>
            <w:tcW w:w="2415" w:type="dxa"/>
          </w:tcPr>
          <w:p w14:paraId="4BE2EDBB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lastRenderedPageBreak/>
              <w:t>Потенциальные з</w:t>
            </w:r>
            <w:r w:rsidRPr="00F620E8">
              <w:rPr>
                <w:b/>
              </w:rPr>
              <w:t>а</w:t>
            </w:r>
            <w:r w:rsidRPr="00F620E8">
              <w:rPr>
                <w:b/>
              </w:rPr>
              <w:t>казчики</w:t>
            </w:r>
          </w:p>
        </w:tc>
        <w:tc>
          <w:tcPr>
            <w:tcW w:w="7800" w:type="dxa"/>
          </w:tcPr>
          <w:p w14:paraId="5BC7092F" w14:textId="77777777" w:rsidR="00162218" w:rsidRDefault="00162218" w:rsidP="002638B8">
            <w:pPr>
              <w:ind w:firstLine="284"/>
              <w:jc w:val="both"/>
            </w:pPr>
          </w:p>
          <w:p w14:paraId="7DB824BD" w14:textId="0635B440" w:rsidR="0016092E" w:rsidRDefault="00BC3B66" w:rsidP="00BC3B66">
            <w:pPr>
              <w:ind w:firstLine="284"/>
              <w:jc w:val="both"/>
            </w:pPr>
            <w:r>
              <w:t>Индивидуальные т</w:t>
            </w:r>
            <w:r w:rsidR="00AF1540">
              <w:t>уристы</w:t>
            </w:r>
            <w:r>
              <w:t>, туристические фирмы</w:t>
            </w:r>
          </w:p>
        </w:tc>
      </w:tr>
      <w:tr w:rsidR="00F620E8" w14:paraId="349F60B2" w14:textId="77777777" w:rsidTr="00544AE2">
        <w:tc>
          <w:tcPr>
            <w:tcW w:w="2415" w:type="dxa"/>
          </w:tcPr>
          <w:p w14:paraId="20FAAD39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Бизнес-модель ста</w:t>
            </w:r>
            <w:r w:rsidRPr="00F620E8">
              <w:rPr>
                <w:b/>
              </w:rPr>
              <w:t>р</w:t>
            </w:r>
            <w:r w:rsidRPr="00F620E8">
              <w:rPr>
                <w:b/>
              </w:rPr>
              <w:t>тап-проекта</w:t>
            </w:r>
          </w:p>
          <w:p w14:paraId="4BD41F0D" w14:textId="77777777" w:rsidR="00F620E8" w:rsidRPr="00F620E8" w:rsidRDefault="00F620E8" w:rsidP="00F620E8">
            <w:pPr>
              <w:spacing w:line="360" w:lineRule="auto"/>
            </w:pPr>
            <w:r w:rsidRPr="00F620E8">
              <w:t>(</w:t>
            </w:r>
            <w:r>
              <w:t>как вы планируете з</w:t>
            </w:r>
            <w:r>
              <w:t>а</w:t>
            </w:r>
            <w:r>
              <w:t>рабатывать посре</w:t>
            </w:r>
            <w:r>
              <w:t>д</w:t>
            </w:r>
            <w:r>
              <w:t>ством реализации да</w:t>
            </w:r>
            <w:r>
              <w:t>н</w:t>
            </w:r>
            <w:r>
              <w:t>ного проекта</w:t>
            </w:r>
            <w:r w:rsidRPr="00F620E8">
              <w:t>)</w:t>
            </w:r>
          </w:p>
        </w:tc>
        <w:tc>
          <w:tcPr>
            <w:tcW w:w="7800" w:type="dxa"/>
          </w:tcPr>
          <w:p w14:paraId="23B80A2B" w14:textId="77777777" w:rsidR="00B40954" w:rsidRDefault="00B40954" w:rsidP="003008A8">
            <w:pPr>
              <w:ind w:firstLine="284"/>
              <w:jc w:val="both"/>
            </w:pPr>
          </w:p>
          <w:p w14:paraId="666AE24B" w14:textId="77777777" w:rsidR="0016092E" w:rsidRDefault="0016092E" w:rsidP="003008A8">
            <w:pPr>
              <w:ind w:firstLine="284"/>
              <w:jc w:val="both"/>
            </w:pPr>
          </w:p>
          <w:p w14:paraId="2D784CCF" w14:textId="77777777" w:rsidR="0016092E" w:rsidRDefault="0016092E" w:rsidP="003008A8">
            <w:pPr>
              <w:ind w:firstLine="284"/>
              <w:jc w:val="both"/>
            </w:pPr>
          </w:p>
          <w:p w14:paraId="0DE2682C" w14:textId="77777777" w:rsidR="0016092E" w:rsidRDefault="00AF1540" w:rsidP="003008A8">
            <w:pPr>
              <w:ind w:firstLine="284"/>
              <w:jc w:val="both"/>
            </w:pPr>
            <w:r>
              <w:t xml:space="preserve">Конвейер </w:t>
            </w:r>
          </w:p>
          <w:p w14:paraId="7B277ACF" w14:textId="48CB6244" w:rsidR="004C2343" w:rsidRPr="00493A1C" w:rsidRDefault="004C2343" w:rsidP="003008A8">
            <w:pPr>
              <w:ind w:firstLine="284"/>
              <w:jc w:val="both"/>
            </w:pPr>
            <w:r>
              <w:t>Производство и продажа фильтра</w:t>
            </w:r>
          </w:p>
        </w:tc>
      </w:tr>
      <w:tr w:rsidR="00F620E8" w14:paraId="403DA300" w14:textId="77777777" w:rsidTr="00544AE2">
        <w:tc>
          <w:tcPr>
            <w:tcW w:w="2415" w:type="dxa"/>
          </w:tcPr>
          <w:p w14:paraId="614D4C20" w14:textId="77777777" w:rsidR="00F620E8" w:rsidRPr="00F620E8" w:rsidRDefault="00F620E8" w:rsidP="00F620E8">
            <w:pPr>
              <w:spacing w:line="360" w:lineRule="auto"/>
              <w:rPr>
                <w:b/>
              </w:rPr>
            </w:pPr>
            <w:r w:rsidRPr="00F620E8">
              <w:rPr>
                <w:b/>
              </w:rPr>
              <w:t>Обоснование соо</w:t>
            </w:r>
            <w:r w:rsidRPr="00F620E8">
              <w:rPr>
                <w:b/>
              </w:rPr>
              <w:t>т</w:t>
            </w:r>
            <w:r w:rsidRPr="00F620E8">
              <w:rPr>
                <w:b/>
              </w:rPr>
              <w:t>ветствия идеи техн</w:t>
            </w:r>
            <w:r w:rsidRPr="00F620E8">
              <w:rPr>
                <w:b/>
              </w:rPr>
              <w:t>о</w:t>
            </w:r>
            <w:r w:rsidRPr="00F620E8">
              <w:rPr>
                <w:b/>
              </w:rPr>
              <w:t>логическому напра</w:t>
            </w:r>
            <w:r w:rsidRPr="00F620E8">
              <w:rPr>
                <w:b/>
              </w:rPr>
              <w:t>в</w:t>
            </w:r>
            <w:r w:rsidRPr="00F620E8">
              <w:rPr>
                <w:b/>
              </w:rPr>
              <w:t xml:space="preserve">лению </w:t>
            </w:r>
          </w:p>
          <w:p w14:paraId="6D6E620E" w14:textId="77777777" w:rsidR="00F620E8" w:rsidRDefault="00F620E8" w:rsidP="00F620E8">
            <w:pPr>
              <w:spacing w:line="360" w:lineRule="auto"/>
            </w:pPr>
            <w:r>
              <w:t>(описание основных технологических п</w:t>
            </w:r>
            <w:r>
              <w:t>а</w:t>
            </w:r>
            <w:r>
              <w:t>раметров)</w:t>
            </w:r>
          </w:p>
        </w:tc>
        <w:tc>
          <w:tcPr>
            <w:tcW w:w="7800" w:type="dxa"/>
          </w:tcPr>
          <w:p w14:paraId="3EB4ABA5" w14:textId="77777777" w:rsidR="004D10CD" w:rsidRDefault="004D10CD" w:rsidP="003008A8">
            <w:pPr>
              <w:pStyle w:val="a4"/>
              <w:tabs>
                <w:tab w:val="left" w:pos="425"/>
              </w:tabs>
              <w:ind w:left="284"/>
              <w:jc w:val="both"/>
            </w:pPr>
          </w:p>
          <w:p w14:paraId="34692F1C" w14:textId="77777777" w:rsidR="00AF1540" w:rsidRDefault="00AF1540" w:rsidP="00AF1540">
            <w:pPr>
              <w:pStyle w:val="a4"/>
              <w:tabs>
                <w:tab w:val="left" w:pos="425"/>
              </w:tabs>
              <w:ind w:left="284"/>
              <w:jc w:val="both"/>
            </w:pPr>
            <w:proofErr w:type="spellStart"/>
            <w:r>
              <w:t>ПроЭко</w:t>
            </w:r>
            <w:proofErr w:type="spellEnd"/>
          </w:p>
          <w:p w14:paraId="3429BCD2" w14:textId="31AE2D85" w:rsidR="00AF1540" w:rsidRDefault="00AF1540" w:rsidP="00AF1540">
            <w:pPr>
              <w:pStyle w:val="a4"/>
              <w:tabs>
                <w:tab w:val="left" w:pos="425"/>
              </w:tabs>
              <w:ind w:left="284"/>
              <w:jc w:val="both"/>
            </w:pPr>
            <w:r>
              <w:t>Вторичное использование пластика</w:t>
            </w:r>
            <w:r w:rsidR="004C2343">
              <w:t xml:space="preserve"> (пластиковые бутылки)</w:t>
            </w:r>
            <w:r>
              <w:t>, уменьш</w:t>
            </w:r>
            <w:r>
              <w:t>е</w:t>
            </w:r>
            <w:r>
              <w:t>ние загрязнения окружающей среды</w:t>
            </w:r>
            <w:r w:rsidR="004C2343">
              <w:t xml:space="preserve"> отходами потребления</w:t>
            </w:r>
            <w:r>
              <w:t xml:space="preserve"> </w:t>
            </w:r>
          </w:p>
        </w:tc>
      </w:tr>
    </w:tbl>
    <w:p w14:paraId="17A30142" w14:textId="77777777" w:rsidR="00F620E8" w:rsidRDefault="00F620E8"/>
    <w:p w14:paraId="6373F4AD" w14:textId="77777777" w:rsidR="00F620E8" w:rsidRDefault="00F620E8"/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800"/>
      </w:tblGrid>
      <w:tr w:rsidR="00A6698B" w14:paraId="78B85D9F" w14:textId="77777777" w:rsidTr="00AE0FAC">
        <w:tc>
          <w:tcPr>
            <w:tcW w:w="10215" w:type="dxa"/>
            <w:gridSpan w:val="2"/>
          </w:tcPr>
          <w:p w14:paraId="727E776C" w14:textId="77777777" w:rsidR="00A6698B" w:rsidRPr="00F620E8" w:rsidRDefault="00A6698B" w:rsidP="00A66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Порядок и структура финансирования</w:t>
            </w:r>
          </w:p>
        </w:tc>
      </w:tr>
      <w:tr w:rsidR="00A6698B" w14:paraId="688CD1ED" w14:textId="77777777" w:rsidTr="00544AE2">
        <w:tc>
          <w:tcPr>
            <w:tcW w:w="2415" w:type="dxa"/>
          </w:tcPr>
          <w:p w14:paraId="53EC9279" w14:textId="77777777"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Объём финансового обеспечения</w:t>
            </w:r>
          </w:p>
        </w:tc>
        <w:tc>
          <w:tcPr>
            <w:tcW w:w="7800" w:type="dxa"/>
          </w:tcPr>
          <w:p w14:paraId="35BC1395" w14:textId="77777777" w:rsidR="009057A0" w:rsidRDefault="009057A0" w:rsidP="00315B88">
            <w:pPr>
              <w:ind w:firstLine="284"/>
              <w:jc w:val="both"/>
            </w:pPr>
          </w:p>
          <w:p w14:paraId="0B481CFD" w14:textId="29BAC5D6" w:rsidR="0016092E" w:rsidRDefault="00890034" w:rsidP="00315B88">
            <w:pPr>
              <w:ind w:firstLine="284"/>
              <w:jc w:val="both"/>
            </w:pPr>
            <w:r>
              <w:t xml:space="preserve">30 000 рублей </w:t>
            </w:r>
          </w:p>
        </w:tc>
      </w:tr>
      <w:tr w:rsidR="00A6698B" w14:paraId="39CE5575" w14:textId="77777777" w:rsidTr="00544AE2">
        <w:tc>
          <w:tcPr>
            <w:tcW w:w="2415" w:type="dxa"/>
          </w:tcPr>
          <w:p w14:paraId="7D5E5DE4" w14:textId="77777777" w:rsidR="00A6698B" w:rsidRPr="00F620E8" w:rsidRDefault="00A6698B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Предполагаемые и</w:t>
            </w:r>
            <w:r>
              <w:rPr>
                <w:b/>
              </w:rPr>
              <w:t>с</w:t>
            </w:r>
            <w:r>
              <w:rPr>
                <w:b/>
              </w:rPr>
              <w:t>точники финансир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7800" w:type="dxa"/>
          </w:tcPr>
          <w:p w14:paraId="2844EA24" w14:textId="77777777" w:rsidR="00A6698B" w:rsidRDefault="00A6698B" w:rsidP="00D85B35">
            <w:pPr>
              <w:ind w:firstLine="284"/>
            </w:pPr>
          </w:p>
          <w:p w14:paraId="76D739B9" w14:textId="27C6FD04" w:rsidR="0016092E" w:rsidRDefault="00890034" w:rsidP="00D85B35">
            <w:pPr>
              <w:ind w:firstLine="284"/>
            </w:pPr>
            <w:r>
              <w:t>Свои денежные средства, средства инвесторов</w:t>
            </w:r>
          </w:p>
        </w:tc>
      </w:tr>
      <w:tr w:rsidR="00A6698B" w14:paraId="5CBFDD50" w14:textId="77777777" w:rsidTr="003F3ED4">
        <w:tc>
          <w:tcPr>
            <w:tcW w:w="2415" w:type="dxa"/>
          </w:tcPr>
          <w:p w14:paraId="3BB14F08" w14:textId="77777777" w:rsidR="00A6698B" w:rsidRPr="00F620E8" w:rsidRDefault="0047472A" w:rsidP="00AE0FAC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потенциала «рынка» и рент</w:t>
            </w:r>
            <w:r>
              <w:rPr>
                <w:b/>
              </w:rPr>
              <w:t>а</w:t>
            </w:r>
            <w:r>
              <w:rPr>
                <w:b/>
              </w:rPr>
              <w:t>бельности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14:paraId="1C31C478" w14:textId="77777777" w:rsidR="00462C6F" w:rsidRDefault="003F3ED4" w:rsidP="00462C6F">
            <w:pPr>
              <w:ind w:firstLine="284"/>
              <w:jc w:val="both"/>
            </w:pPr>
            <w:r>
              <w:t>Оценка внутренних и внешних факторов (</w:t>
            </w:r>
            <w:r>
              <w:rPr>
                <w:lang w:val="en-US"/>
              </w:rPr>
              <w:t>SWOT</w:t>
            </w:r>
            <w:r>
              <w:t xml:space="preserve">) представлена </w:t>
            </w:r>
            <w:r w:rsidR="00462C6F">
              <w:t>ниже в таблице.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414"/>
              <w:gridCol w:w="3320"/>
            </w:tblGrid>
            <w:tr w:rsidR="003F3ED4" w:rsidRPr="00E81277" w14:paraId="0F27EF1C" w14:textId="77777777" w:rsidTr="00771938">
              <w:trPr>
                <w:trHeight w:val="228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3C4AEBE9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Сильные стороны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21492BF4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</w:rPr>
                    <w:t>Слабые стороны</w:t>
                  </w:r>
                </w:p>
              </w:tc>
            </w:tr>
            <w:tr w:rsidR="003F3ED4" w:rsidRPr="00E81277" w14:paraId="74D03BA0" w14:textId="77777777" w:rsidTr="00771938">
              <w:trPr>
                <w:trHeight w:val="2664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6F4D3DA5" w14:textId="77777777" w:rsidR="00C24094" w:rsidRPr="001305BE" w:rsidRDefault="00C24094" w:rsidP="00C24094">
                  <w:pPr>
                    <w:pStyle w:val="a4"/>
                    <w:ind w:left="0"/>
                  </w:pPr>
                  <w:r>
                    <w:rPr>
                      <w:b/>
                    </w:rPr>
                    <w:lastRenderedPageBreak/>
                    <w:t>1.</w:t>
                  </w:r>
                  <w:r>
                    <w:t xml:space="preserve"> Минимум затрат на сырье</w:t>
                  </w:r>
                </w:p>
                <w:p w14:paraId="0142CE3E" w14:textId="77777777" w:rsidR="00C24094" w:rsidRPr="001305BE" w:rsidRDefault="00C24094" w:rsidP="00C24094">
                  <w:pPr>
                    <w:pStyle w:val="a4"/>
                    <w:ind w:left="0"/>
                  </w:pPr>
                  <w:r>
                    <w:rPr>
                      <w:b/>
                    </w:rPr>
                    <w:t xml:space="preserve">2. </w:t>
                  </w:r>
                  <w:r>
                    <w:t>Компактность</w:t>
                  </w:r>
                </w:p>
                <w:p w14:paraId="0A0CB2E2" w14:textId="7AEED831" w:rsidR="003F3ED4" w:rsidRPr="003F3ED4" w:rsidRDefault="00C24094" w:rsidP="00C24094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b/>
                    </w:rPr>
                    <w:t>3.</w:t>
                  </w:r>
                  <w:r>
                    <w:t xml:space="preserve"> Простота конструкции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5EB1B054" w14:textId="77777777" w:rsidR="00C24094" w:rsidRPr="001305BE" w:rsidRDefault="00C24094" w:rsidP="00C24094">
                  <w:pPr>
                    <w:pStyle w:val="a4"/>
                    <w:ind w:left="0"/>
                  </w:pPr>
                  <w:r>
                    <w:rPr>
                      <w:b/>
                    </w:rPr>
                    <w:t>1.</w:t>
                  </w:r>
                  <w:r>
                    <w:t xml:space="preserve"> Низкая скорость фильтр</w:t>
                  </w:r>
                  <w:r>
                    <w:t>а</w:t>
                  </w:r>
                  <w:r>
                    <w:t>ции (5 л за 5 ч)</w:t>
                  </w:r>
                </w:p>
                <w:p w14:paraId="61C6618D" w14:textId="77777777" w:rsidR="00C24094" w:rsidRPr="001305BE" w:rsidRDefault="00C24094" w:rsidP="00C24094">
                  <w:pPr>
                    <w:pStyle w:val="a4"/>
                    <w:ind w:left="0"/>
                  </w:pPr>
                  <w:r>
                    <w:rPr>
                      <w:b/>
                    </w:rPr>
                    <w:t>2.</w:t>
                  </w:r>
                  <w:r>
                    <w:t xml:space="preserve"> Небольшой объем (15 л)</w:t>
                  </w:r>
                </w:p>
                <w:p w14:paraId="243733F0" w14:textId="129952AA" w:rsidR="003F3ED4" w:rsidRPr="003F3ED4" w:rsidRDefault="00C24094" w:rsidP="00C24094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3. </w:t>
                  </w:r>
                  <w:r>
                    <w:t>Отсутствие автоматизир</w:t>
                  </w:r>
                  <w:r>
                    <w:t>о</w:t>
                  </w:r>
                  <w:r>
                    <w:t>ванного производства</w:t>
                  </w:r>
                </w:p>
              </w:tc>
            </w:tr>
            <w:tr w:rsidR="003F3ED4" w:rsidRPr="00E81277" w14:paraId="62D18ED5" w14:textId="77777777" w:rsidTr="00771938">
              <w:trPr>
                <w:trHeight w:val="252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738C673A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Возможности внешней среды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14:paraId="6C6110E2" w14:textId="77777777" w:rsidR="003F3ED4" w:rsidRPr="003F3ED4" w:rsidRDefault="003F3ED4" w:rsidP="00771938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F3ED4">
                    <w:rPr>
                      <w:rFonts w:eastAsia="Arial Unicode MS"/>
                      <w:b/>
                      <w:bCs/>
                      <w:kern w:val="24"/>
                      <w:position w:val="1"/>
                    </w:rPr>
                    <w:t>Угрозы внешней среды</w:t>
                  </w:r>
                </w:p>
              </w:tc>
            </w:tr>
            <w:tr w:rsidR="003F3ED4" w:rsidRPr="00E81277" w14:paraId="6BCF67DA" w14:textId="77777777" w:rsidTr="00771938">
              <w:trPr>
                <w:trHeight w:val="1680"/>
              </w:trPr>
              <w:tc>
                <w:tcPr>
                  <w:tcW w:w="6521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1B947B66" w14:textId="77777777" w:rsidR="00C24094" w:rsidRPr="001305BE" w:rsidRDefault="00C24094" w:rsidP="00C24094">
                  <w:pPr>
                    <w:pStyle w:val="a4"/>
                    <w:ind w:left="0"/>
                  </w:pPr>
                  <w:r>
                    <w:rPr>
                      <w:b/>
                    </w:rPr>
                    <w:t>1.</w:t>
                  </w:r>
                  <w:r>
                    <w:t xml:space="preserve"> Минимум конкурентов </w:t>
                  </w:r>
                </w:p>
                <w:p w14:paraId="2A4EACBB" w14:textId="77777777" w:rsidR="00C24094" w:rsidRPr="001305BE" w:rsidRDefault="00C24094" w:rsidP="00C24094">
                  <w:pPr>
                    <w:pStyle w:val="a4"/>
                    <w:ind w:left="0"/>
                  </w:pPr>
                  <w:r>
                    <w:rPr>
                      <w:b/>
                    </w:rPr>
                    <w:t xml:space="preserve">2. </w:t>
                  </w:r>
                  <w:r>
                    <w:t>Популярность туризма</w:t>
                  </w:r>
                </w:p>
                <w:p w14:paraId="1C616E67" w14:textId="27455003" w:rsidR="003F3ED4" w:rsidRPr="00E81277" w:rsidRDefault="00C24094" w:rsidP="00C24094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>
                    <w:rPr>
                      <w:b/>
                    </w:rPr>
                    <w:t xml:space="preserve">3. </w:t>
                  </w:r>
                  <w:r>
                    <w:t>Доступность материалов</w:t>
                  </w:r>
                </w:p>
              </w:tc>
              <w:tc>
                <w:tcPr>
                  <w:tcW w:w="3968" w:type="dxa"/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</w:tcPr>
                <w:p w14:paraId="11019F6E" w14:textId="77777777" w:rsidR="00C24094" w:rsidRPr="001305BE" w:rsidRDefault="00C24094" w:rsidP="00C24094">
                  <w:pPr>
                    <w:pStyle w:val="a4"/>
                    <w:ind w:left="0"/>
                  </w:pPr>
                  <w:r>
                    <w:rPr>
                      <w:b/>
                    </w:rPr>
                    <w:t>1.</w:t>
                  </w:r>
                  <w:r>
                    <w:t xml:space="preserve"> Низкая окупаемость</w:t>
                  </w:r>
                </w:p>
                <w:p w14:paraId="064E0985" w14:textId="77777777" w:rsidR="00C24094" w:rsidRPr="001305BE" w:rsidRDefault="00C24094" w:rsidP="00C24094">
                  <w:pPr>
                    <w:pStyle w:val="a4"/>
                    <w:ind w:left="0"/>
                  </w:pPr>
                  <w:r>
                    <w:rPr>
                      <w:b/>
                    </w:rPr>
                    <w:t xml:space="preserve">2. </w:t>
                  </w:r>
                  <w:r>
                    <w:t>Зависимость от погодных условий</w:t>
                  </w:r>
                </w:p>
                <w:p w14:paraId="60D523E8" w14:textId="7ACFDC86" w:rsidR="003F3ED4" w:rsidRPr="00E81277" w:rsidRDefault="00C24094" w:rsidP="00C24094">
                  <w:pPr>
                    <w:tabs>
                      <w:tab w:val="left" w:pos="1140"/>
                      <w:tab w:val="left" w:pos="2280"/>
                      <w:tab w:val="left" w:pos="3420"/>
                      <w:tab w:val="left" w:pos="4560"/>
                      <w:tab w:val="left" w:pos="5700"/>
                      <w:tab w:val="left" w:pos="6840"/>
                      <w:tab w:val="left" w:pos="7980"/>
                      <w:tab w:val="left" w:pos="9120"/>
                      <w:tab w:val="left" w:pos="10260"/>
                      <w:tab w:val="left" w:pos="11400"/>
                      <w:tab w:val="left" w:pos="12540"/>
                    </w:tabs>
                    <w:overflowPunct w:val="0"/>
                    <w:jc w:val="both"/>
                    <w:textAlignment w:val="baseline"/>
                    <w:rPr>
                      <w:rFonts w:eastAsia="Arial Unicode MS"/>
                      <w:bCs/>
                      <w:kern w:val="24"/>
                      <w:position w:val="1"/>
                    </w:rPr>
                  </w:pPr>
                  <w:r>
                    <w:rPr>
                      <w:b/>
                    </w:rPr>
                    <w:t>3.</w:t>
                  </w:r>
                  <w:r>
                    <w:t xml:space="preserve"> Низкий спрос среди нас</w:t>
                  </w:r>
                  <w:r>
                    <w:t>е</w:t>
                  </w:r>
                  <w:r>
                    <w:t>ления</w:t>
                  </w:r>
                </w:p>
              </w:tc>
            </w:tr>
          </w:tbl>
          <w:p w14:paraId="0ECFF79B" w14:textId="77777777" w:rsidR="003F3ED4" w:rsidRPr="00ED385C" w:rsidRDefault="003F3ED4" w:rsidP="003F3ED4">
            <w:pPr>
              <w:jc w:val="both"/>
              <w:rPr>
                <w:i/>
              </w:rPr>
            </w:pPr>
          </w:p>
          <w:p w14:paraId="5B5AADE1" w14:textId="17FF4FD5" w:rsidR="00ED385C" w:rsidRPr="00ED385C" w:rsidRDefault="006F32D8" w:rsidP="003F3ED4">
            <w:pPr>
              <w:jc w:val="both"/>
              <w:rPr>
                <w:i/>
              </w:rPr>
            </w:pPr>
            <w:r>
              <w:rPr>
                <w:i/>
              </w:rPr>
              <w:t>Оценка рентабельности 56</w:t>
            </w:r>
            <w:r w:rsidR="0019700E">
              <w:rPr>
                <w:i/>
              </w:rPr>
              <w:t>%</w:t>
            </w:r>
          </w:p>
          <w:p w14:paraId="40CD6FE6" w14:textId="77777777" w:rsidR="00ED385C" w:rsidRPr="00B40954" w:rsidRDefault="00ED385C" w:rsidP="003F3ED4">
            <w:pPr>
              <w:jc w:val="both"/>
            </w:pPr>
          </w:p>
          <w:p w14:paraId="244A9842" w14:textId="77777777" w:rsidR="001C77E7" w:rsidRDefault="001C77E7" w:rsidP="0047472A"/>
        </w:tc>
      </w:tr>
    </w:tbl>
    <w:p w14:paraId="479A2EE3" w14:textId="77777777" w:rsidR="00183368" w:rsidRDefault="00183368" w:rsidP="00E2388C">
      <w:pPr>
        <w:tabs>
          <w:tab w:val="left" w:pos="3600"/>
        </w:tabs>
      </w:pPr>
    </w:p>
    <w:p w14:paraId="010598BB" w14:textId="77777777" w:rsidR="00A6698B" w:rsidRDefault="00A6698B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985"/>
        <w:gridCol w:w="2555"/>
      </w:tblGrid>
      <w:tr w:rsidR="006B4A62" w14:paraId="581FFBAA" w14:textId="77777777" w:rsidTr="00AE0FAC">
        <w:tc>
          <w:tcPr>
            <w:tcW w:w="10215" w:type="dxa"/>
            <w:gridSpan w:val="3"/>
          </w:tcPr>
          <w:p w14:paraId="4EC0DE61" w14:textId="77777777" w:rsidR="006B4A62" w:rsidRPr="00F620E8" w:rsidRDefault="006B4A62" w:rsidP="006B4A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Календарный план стартап-проекта</w:t>
            </w:r>
          </w:p>
        </w:tc>
      </w:tr>
      <w:tr w:rsidR="006B4A62" w14:paraId="58C81BFF" w14:textId="77777777" w:rsidTr="006B4A62">
        <w:tc>
          <w:tcPr>
            <w:tcW w:w="5675" w:type="dxa"/>
            <w:vAlign w:val="center"/>
          </w:tcPr>
          <w:p w14:paraId="5E06988D" w14:textId="77777777" w:rsidR="006B4A62" w:rsidRPr="00F620E8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 календарного плана</w:t>
            </w:r>
          </w:p>
        </w:tc>
        <w:tc>
          <w:tcPr>
            <w:tcW w:w="1985" w:type="dxa"/>
            <w:vAlign w:val="center"/>
          </w:tcPr>
          <w:p w14:paraId="3E17335D" w14:textId="77777777" w:rsidR="006B4A62" w:rsidRDefault="006B4A62" w:rsidP="006B4A62">
            <w:pPr>
              <w:jc w:val="center"/>
            </w:pPr>
            <w:r>
              <w:rPr>
                <w:b/>
              </w:rPr>
              <w:t>Длительность этапа, мес.</w:t>
            </w:r>
          </w:p>
        </w:tc>
        <w:tc>
          <w:tcPr>
            <w:tcW w:w="2555" w:type="dxa"/>
            <w:vAlign w:val="center"/>
          </w:tcPr>
          <w:p w14:paraId="1B1A3DF8" w14:textId="77777777" w:rsidR="006B4A62" w:rsidRDefault="006B4A62" w:rsidP="006B4A62">
            <w:pPr>
              <w:jc w:val="center"/>
            </w:pPr>
            <w:r>
              <w:rPr>
                <w:b/>
              </w:rPr>
              <w:t>Стоимость, руб.</w:t>
            </w:r>
          </w:p>
        </w:tc>
      </w:tr>
      <w:tr w:rsidR="006B4A62" w14:paraId="4937056D" w14:textId="77777777" w:rsidTr="006B4A62">
        <w:tc>
          <w:tcPr>
            <w:tcW w:w="5675" w:type="dxa"/>
          </w:tcPr>
          <w:p w14:paraId="0FE6FBBA" w14:textId="048A6145" w:rsidR="006B4A62" w:rsidRPr="00041F95" w:rsidRDefault="00C67B08" w:rsidP="00C67B08">
            <w:pPr>
              <w:pStyle w:val="a4"/>
              <w:numPr>
                <w:ilvl w:val="0"/>
                <w:numId w:val="9"/>
              </w:numPr>
            </w:pPr>
            <w:r>
              <w:t xml:space="preserve">Закупка материалов </w:t>
            </w:r>
          </w:p>
        </w:tc>
        <w:tc>
          <w:tcPr>
            <w:tcW w:w="1985" w:type="dxa"/>
          </w:tcPr>
          <w:p w14:paraId="2B53CC3D" w14:textId="3C568930" w:rsidR="006B4A62" w:rsidRPr="006B4A62" w:rsidRDefault="00C67B08" w:rsidP="00041F95">
            <w:pPr>
              <w:jc w:val="center"/>
            </w:pPr>
            <w:r>
              <w:t>1</w:t>
            </w:r>
          </w:p>
        </w:tc>
        <w:tc>
          <w:tcPr>
            <w:tcW w:w="2555" w:type="dxa"/>
          </w:tcPr>
          <w:p w14:paraId="48CF0671" w14:textId="566F5A0E" w:rsidR="006B4A62" w:rsidRPr="006B4A62" w:rsidRDefault="00C67B08" w:rsidP="00041F95">
            <w:pPr>
              <w:jc w:val="center"/>
            </w:pPr>
            <w:r>
              <w:t>30 000</w:t>
            </w:r>
          </w:p>
        </w:tc>
      </w:tr>
      <w:tr w:rsidR="006B4A62" w14:paraId="37ECD06D" w14:textId="77777777" w:rsidTr="006B4A62">
        <w:tc>
          <w:tcPr>
            <w:tcW w:w="5675" w:type="dxa"/>
          </w:tcPr>
          <w:p w14:paraId="5ED80169" w14:textId="114BB638" w:rsidR="006B4A62" w:rsidRPr="00041F95" w:rsidRDefault="00C67B08" w:rsidP="00C67B08">
            <w:pPr>
              <w:pStyle w:val="a4"/>
              <w:numPr>
                <w:ilvl w:val="0"/>
                <w:numId w:val="9"/>
              </w:numPr>
            </w:pPr>
            <w:r>
              <w:t>Сборка и упаковка товаров</w:t>
            </w:r>
          </w:p>
        </w:tc>
        <w:tc>
          <w:tcPr>
            <w:tcW w:w="1985" w:type="dxa"/>
          </w:tcPr>
          <w:p w14:paraId="1FBAF8AE" w14:textId="46FE0B07" w:rsidR="006B4A62" w:rsidRPr="006B4A62" w:rsidRDefault="00C67B08" w:rsidP="00041F95">
            <w:pPr>
              <w:jc w:val="center"/>
            </w:pPr>
            <w:r>
              <w:t>0,2</w:t>
            </w:r>
          </w:p>
        </w:tc>
        <w:tc>
          <w:tcPr>
            <w:tcW w:w="2555" w:type="dxa"/>
          </w:tcPr>
          <w:p w14:paraId="62E2F563" w14:textId="7D9FD99A" w:rsidR="006B4A62" w:rsidRPr="006B4A62" w:rsidRDefault="00C67B08" w:rsidP="00041F95">
            <w:pPr>
              <w:jc w:val="center"/>
            </w:pPr>
            <w:r>
              <w:t>0</w:t>
            </w:r>
          </w:p>
        </w:tc>
      </w:tr>
      <w:tr w:rsidR="006B4A62" w14:paraId="41968E98" w14:textId="77777777" w:rsidTr="006B4A62">
        <w:tc>
          <w:tcPr>
            <w:tcW w:w="5675" w:type="dxa"/>
          </w:tcPr>
          <w:p w14:paraId="1304A9EF" w14:textId="65FB9286" w:rsidR="006B4A62" w:rsidRPr="00041F95" w:rsidRDefault="00C67B08" w:rsidP="00C67B08">
            <w:pPr>
              <w:pStyle w:val="a4"/>
              <w:numPr>
                <w:ilvl w:val="0"/>
                <w:numId w:val="9"/>
              </w:numPr>
              <w:jc w:val="both"/>
            </w:pPr>
            <w:r>
              <w:t>Реализация и продвижение готовое продукции</w:t>
            </w:r>
          </w:p>
        </w:tc>
        <w:tc>
          <w:tcPr>
            <w:tcW w:w="1985" w:type="dxa"/>
          </w:tcPr>
          <w:p w14:paraId="34F8027A" w14:textId="128F39D3" w:rsidR="006B4A62" w:rsidRPr="006B4A62" w:rsidRDefault="00C67B08" w:rsidP="00041F95">
            <w:pPr>
              <w:jc w:val="center"/>
            </w:pPr>
            <w:r>
              <w:t>2</w:t>
            </w:r>
          </w:p>
        </w:tc>
        <w:tc>
          <w:tcPr>
            <w:tcW w:w="2555" w:type="dxa"/>
          </w:tcPr>
          <w:p w14:paraId="2983D531" w14:textId="53CE4F67" w:rsidR="006B4A62" w:rsidRPr="006B4A62" w:rsidRDefault="00C67B08" w:rsidP="00041F95">
            <w:pPr>
              <w:jc w:val="center"/>
            </w:pPr>
            <w:r>
              <w:t>0</w:t>
            </w:r>
          </w:p>
        </w:tc>
      </w:tr>
      <w:tr w:rsidR="006B4A62" w14:paraId="1BC14DDB" w14:textId="77777777" w:rsidTr="00AE0FAC">
        <w:tc>
          <w:tcPr>
            <w:tcW w:w="7660" w:type="dxa"/>
            <w:gridSpan w:val="2"/>
          </w:tcPr>
          <w:p w14:paraId="47E9363C" w14:textId="77777777" w:rsidR="006B4A62" w:rsidRPr="006B4A62" w:rsidRDefault="006B4A62" w:rsidP="006B4A62">
            <w:pPr>
              <w:jc w:val="righ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2555" w:type="dxa"/>
          </w:tcPr>
          <w:p w14:paraId="58D26D8B" w14:textId="1FFA2628" w:rsidR="006B4A62" w:rsidRPr="00041F95" w:rsidRDefault="00C67B08" w:rsidP="00041F95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</w:tbl>
    <w:p w14:paraId="61D494A9" w14:textId="77777777" w:rsidR="00A6698B" w:rsidRDefault="00A6698B" w:rsidP="00E2388C">
      <w:pPr>
        <w:tabs>
          <w:tab w:val="left" w:pos="3600"/>
        </w:tabs>
      </w:pPr>
    </w:p>
    <w:p w14:paraId="335809E3" w14:textId="77777777" w:rsidR="006B4A62" w:rsidRDefault="006B4A62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410"/>
        <w:gridCol w:w="2130"/>
      </w:tblGrid>
      <w:tr w:rsidR="006342DF" w14:paraId="733C5702" w14:textId="77777777" w:rsidTr="00AE0FAC">
        <w:tc>
          <w:tcPr>
            <w:tcW w:w="10215" w:type="dxa"/>
            <w:gridSpan w:val="3"/>
          </w:tcPr>
          <w:p w14:paraId="538011EB" w14:textId="77777777" w:rsidR="006342DF" w:rsidRPr="00F620E8" w:rsidRDefault="006342DF" w:rsidP="006342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BB2E3B" w14:paraId="392535B8" w14:textId="77777777" w:rsidTr="00AE0FAC">
        <w:tc>
          <w:tcPr>
            <w:tcW w:w="5675" w:type="dxa"/>
            <w:vMerge w:val="restart"/>
            <w:vAlign w:val="center"/>
          </w:tcPr>
          <w:p w14:paraId="6CE2E47B" w14:textId="77777777" w:rsidR="00BB2E3B" w:rsidRPr="00BB2E3B" w:rsidRDefault="00BB2E3B" w:rsidP="00AE0FAC">
            <w:pPr>
              <w:jc w:val="center"/>
            </w:pPr>
            <w:r w:rsidRPr="00BB2E3B"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14:paraId="57642D28" w14:textId="77777777" w:rsidR="00BB2E3B" w:rsidRPr="00BB2E3B" w:rsidRDefault="00BB2E3B" w:rsidP="00AE0FAC">
            <w:pPr>
              <w:jc w:val="center"/>
            </w:pPr>
          </w:p>
        </w:tc>
      </w:tr>
      <w:tr w:rsidR="00BB2E3B" w14:paraId="025FA1AA" w14:textId="77777777" w:rsidTr="00BB2E3B">
        <w:tc>
          <w:tcPr>
            <w:tcW w:w="5675" w:type="dxa"/>
            <w:vMerge/>
            <w:vAlign w:val="center"/>
          </w:tcPr>
          <w:p w14:paraId="638A93AE" w14:textId="77777777" w:rsidR="00BB2E3B" w:rsidRPr="00BB2E3B" w:rsidRDefault="00BB2E3B" w:rsidP="00AE0F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650711F" w14:textId="77777777" w:rsidR="00BB2E3B" w:rsidRPr="00BB2E3B" w:rsidRDefault="00BB2E3B" w:rsidP="00BB2E3B">
            <w:pPr>
              <w:jc w:val="center"/>
            </w:pPr>
            <w:r w:rsidRPr="00BB2E3B">
              <w:t>Размер доли, (руб.)</w:t>
            </w:r>
          </w:p>
        </w:tc>
        <w:tc>
          <w:tcPr>
            <w:tcW w:w="2130" w:type="dxa"/>
            <w:vAlign w:val="center"/>
          </w:tcPr>
          <w:p w14:paraId="67109637" w14:textId="77777777" w:rsidR="00BB2E3B" w:rsidRPr="00BB2E3B" w:rsidRDefault="00BB2E3B" w:rsidP="00BB2E3B">
            <w:pPr>
              <w:jc w:val="center"/>
            </w:pPr>
            <w:r w:rsidRPr="00BB2E3B">
              <w:t>%</w:t>
            </w:r>
          </w:p>
        </w:tc>
      </w:tr>
      <w:tr w:rsidR="006342DF" w14:paraId="739C81BD" w14:textId="77777777" w:rsidTr="002C6917">
        <w:tc>
          <w:tcPr>
            <w:tcW w:w="5675" w:type="dxa"/>
          </w:tcPr>
          <w:p w14:paraId="29C99687" w14:textId="434ACC97" w:rsidR="006342DF" w:rsidRPr="002C6917" w:rsidRDefault="00237C6E" w:rsidP="00AE0FAC">
            <w:r>
              <w:t>Комлева А.А.</w:t>
            </w:r>
          </w:p>
        </w:tc>
        <w:tc>
          <w:tcPr>
            <w:tcW w:w="2410" w:type="dxa"/>
            <w:vAlign w:val="center"/>
          </w:tcPr>
          <w:p w14:paraId="35A0937C" w14:textId="570DA924" w:rsidR="006342DF" w:rsidRPr="006B4A62" w:rsidRDefault="00A60138" w:rsidP="00EE20D0">
            <w:pPr>
              <w:jc w:val="center"/>
            </w:pPr>
            <w:r>
              <w:t>3 750</w:t>
            </w:r>
          </w:p>
        </w:tc>
        <w:tc>
          <w:tcPr>
            <w:tcW w:w="2130" w:type="dxa"/>
            <w:vAlign w:val="center"/>
          </w:tcPr>
          <w:p w14:paraId="6C46CFBD" w14:textId="14B08874" w:rsidR="006342DF" w:rsidRPr="006B4A62" w:rsidRDefault="00237C6E" w:rsidP="002C6917">
            <w:pPr>
              <w:jc w:val="center"/>
            </w:pPr>
            <w:r>
              <w:t>25</w:t>
            </w:r>
          </w:p>
        </w:tc>
      </w:tr>
      <w:tr w:rsidR="006342DF" w14:paraId="60D1A7B8" w14:textId="77777777" w:rsidTr="002C6917">
        <w:tc>
          <w:tcPr>
            <w:tcW w:w="5675" w:type="dxa"/>
          </w:tcPr>
          <w:p w14:paraId="562A2812" w14:textId="413467FE" w:rsidR="006342DF" w:rsidRPr="006B4A62" w:rsidRDefault="00237C6E" w:rsidP="002C6917">
            <w:proofErr w:type="spellStart"/>
            <w:r>
              <w:t>Валькова</w:t>
            </w:r>
            <w:proofErr w:type="spellEnd"/>
            <w:r>
              <w:t xml:space="preserve"> Ю.Н.</w:t>
            </w:r>
          </w:p>
        </w:tc>
        <w:tc>
          <w:tcPr>
            <w:tcW w:w="2410" w:type="dxa"/>
            <w:vAlign w:val="center"/>
          </w:tcPr>
          <w:p w14:paraId="2A50107C" w14:textId="46093134" w:rsidR="006342DF" w:rsidRPr="006B4A62" w:rsidRDefault="00A60138" w:rsidP="002C6917">
            <w:pPr>
              <w:jc w:val="center"/>
            </w:pPr>
            <w:r>
              <w:t xml:space="preserve">3 750 </w:t>
            </w:r>
          </w:p>
        </w:tc>
        <w:tc>
          <w:tcPr>
            <w:tcW w:w="2130" w:type="dxa"/>
            <w:vAlign w:val="center"/>
          </w:tcPr>
          <w:p w14:paraId="5C9525A2" w14:textId="0922EF70" w:rsidR="006342DF" w:rsidRPr="006B4A62" w:rsidRDefault="00237C6E" w:rsidP="00F91603">
            <w:pPr>
              <w:jc w:val="center"/>
            </w:pPr>
            <w:r>
              <w:t>25</w:t>
            </w:r>
          </w:p>
        </w:tc>
      </w:tr>
      <w:tr w:rsidR="00237C6E" w14:paraId="55DB0207" w14:textId="77777777" w:rsidTr="002C6917">
        <w:tc>
          <w:tcPr>
            <w:tcW w:w="5675" w:type="dxa"/>
          </w:tcPr>
          <w:p w14:paraId="32EC5A7A" w14:textId="6995FA2E" w:rsidR="00237C6E" w:rsidRPr="006B4A62" w:rsidRDefault="00237C6E" w:rsidP="002C6917">
            <w:r>
              <w:t>Мартынова М.Е.</w:t>
            </w:r>
          </w:p>
        </w:tc>
        <w:tc>
          <w:tcPr>
            <w:tcW w:w="2410" w:type="dxa"/>
            <w:vAlign w:val="center"/>
          </w:tcPr>
          <w:p w14:paraId="3057C939" w14:textId="76615A9B" w:rsidR="00237C6E" w:rsidRPr="006B4A62" w:rsidRDefault="00A60138" w:rsidP="002C6917">
            <w:pPr>
              <w:jc w:val="center"/>
            </w:pPr>
            <w:r>
              <w:t>3 750</w:t>
            </w:r>
          </w:p>
        </w:tc>
        <w:tc>
          <w:tcPr>
            <w:tcW w:w="2130" w:type="dxa"/>
            <w:vAlign w:val="center"/>
          </w:tcPr>
          <w:p w14:paraId="32CF4D73" w14:textId="63C43242" w:rsidR="00237C6E" w:rsidRPr="006B4A62" w:rsidRDefault="00237C6E" w:rsidP="00F91603">
            <w:pPr>
              <w:jc w:val="center"/>
            </w:pPr>
            <w:r>
              <w:t>25</w:t>
            </w:r>
          </w:p>
        </w:tc>
      </w:tr>
      <w:tr w:rsidR="00237C6E" w14:paraId="743F79B2" w14:textId="77777777" w:rsidTr="002C6917">
        <w:tc>
          <w:tcPr>
            <w:tcW w:w="5675" w:type="dxa"/>
          </w:tcPr>
          <w:p w14:paraId="4DE9AACC" w14:textId="613E6CAF" w:rsidR="00237C6E" w:rsidRPr="006B4A62" w:rsidRDefault="00237C6E" w:rsidP="002C6917">
            <w:r>
              <w:t>Шустов Д.О.</w:t>
            </w:r>
          </w:p>
        </w:tc>
        <w:tc>
          <w:tcPr>
            <w:tcW w:w="2410" w:type="dxa"/>
            <w:vAlign w:val="center"/>
          </w:tcPr>
          <w:p w14:paraId="184A2F4D" w14:textId="519DE289" w:rsidR="00237C6E" w:rsidRPr="006B4A62" w:rsidRDefault="00A60138" w:rsidP="002C6917">
            <w:pPr>
              <w:jc w:val="center"/>
            </w:pPr>
            <w:r>
              <w:t>3 750</w:t>
            </w:r>
          </w:p>
        </w:tc>
        <w:tc>
          <w:tcPr>
            <w:tcW w:w="2130" w:type="dxa"/>
            <w:vAlign w:val="center"/>
          </w:tcPr>
          <w:p w14:paraId="7105529E" w14:textId="101F24E0" w:rsidR="00237C6E" w:rsidRPr="006B4A62" w:rsidRDefault="00237C6E" w:rsidP="00F91603">
            <w:pPr>
              <w:jc w:val="center"/>
            </w:pPr>
            <w:r>
              <w:t>25</w:t>
            </w:r>
          </w:p>
        </w:tc>
      </w:tr>
      <w:tr w:rsidR="00BB2E3B" w14:paraId="4061CDB0" w14:textId="77777777" w:rsidTr="00BB2E3B">
        <w:tc>
          <w:tcPr>
            <w:tcW w:w="5675" w:type="dxa"/>
          </w:tcPr>
          <w:p w14:paraId="661C1EF3" w14:textId="77777777" w:rsidR="00BB2E3B" w:rsidRPr="006B4A62" w:rsidRDefault="00BB2E3B" w:rsidP="002C6917">
            <w:pPr>
              <w:jc w:val="right"/>
            </w:pPr>
            <w:r>
              <w:t>Размер Уставного капитала</w:t>
            </w:r>
          </w:p>
        </w:tc>
        <w:tc>
          <w:tcPr>
            <w:tcW w:w="2410" w:type="dxa"/>
          </w:tcPr>
          <w:p w14:paraId="5FDC39B3" w14:textId="72876F2F" w:rsidR="00BB2E3B" w:rsidRPr="002C6917" w:rsidRDefault="00A60138" w:rsidP="002C6917">
            <w:pPr>
              <w:jc w:val="center"/>
              <w:rPr>
                <w:b/>
              </w:rPr>
            </w:pPr>
            <w:r>
              <w:rPr>
                <w:b/>
              </w:rPr>
              <w:t>15 000</w:t>
            </w:r>
          </w:p>
        </w:tc>
        <w:tc>
          <w:tcPr>
            <w:tcW w:w="2130" w:type="dxa"/>
          </w:tcPr>
          <w:p w14:paraId="1E9E77AC" w14:textId="77777777" w:rsidR="00BB2E3B" w:rsidRPr="002C6917" w:rsidRDefault="002C6917" w:rsidP="002C6917">
            <w:pPr>
              <w:jc w:val="center"/>
              <w:rPr>
                <w:b/>
              </w:rPr>
            </w:pPr>
            <w:r w:rsidRPr="002C6917">
              <w:rPr>
                <w:b/>
              </w:rPr>
              <w:t>100</w:t>
            </w:r>
          </w:p>
        </w:tc>
      </w:tr>
    </w:tbl>
    <w:p w14:paraId="031CA85E" w14:textId="77777777" w:rsidR="006B4A62" w:rsidRDefault="006B4A62" w:rsidP="00E2388C">
      <w:pPr>
        <w:tabs>
          <w:tab w:val="left" w:pos="3600"/>
        </w:tabs>
      </w:pPr>
    </w:p>
    <w:p w14:paraId="7D73BFF0" w14:textId="77777777" w:rsidR="006342DF" w:rsidRDefault="006342DF" w:rsidP="00E2388C">
      <w:pPr>
        <w:tabs>
          <w:tab w:val="left" w:pos="3600"/>
        </w:tabs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843"/>
        <w:gridCol w:w="1987"/>
        <w:gridCol w:w="1984"/>
        <w:gridCol w:w="2130"/>
      </w:tblGrid>
      <w:tr w:rsidR="00BB2E3B" w14:paraId="34FDBC62" w14:textId="77777777" w:rsidTr="00C24094">
        <w:tc>
          <w:tcPr>
            <w:tcW w:w="10195" w:type="dxa"/>
            <w:gridSpan w:val="5"/>
          </w:tcPr>
          <w:p w14:paraId="5C975752" w14:textId="77777777" w:rsidR="00BB2E3B" w:rsidRPr="00F620E8" w:rsidRDefault="00BB2E3B" w:rsidP="00BB2E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20E8">
              <w:rPr>
                <w:b/>
              </w:rPr>
              <w:t>. </w:t>
            </w:r>
            <w:r>
              <w:rPr>
                <w:b/>
              </w:rPr>
              <w:t>Команда стартап-проекта</w:t>
            </w:r>
          </w:p>
        </w:tc>
      </w:tr>
      <w:tr w:rsidR="00BB2E3B" w14:paraId="6CB3F155" w14:textId="77777777" w:rsidTr="00C24094">
        <w:tc>
          <w:tcPr>
            <w:tcW w:w="2267" w:type="dxa"/>
            <w:vAlign w:val="center"/>
          </w:tcPr>
          <w:p w14:paraId="0530BC0B" w14:textId="77777777" w:rsidR="00BB2E3B" w:rsidRPr="00F620E8" w:rsidRDefault="00BB2E3B" w:rsidP="00AE0FA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39" w:type="dxa"/>
            <w:vAlign w:val="center"/>
          </w:tcPr>
          <w:p w14:paraId="39AAAD91" w14:textId="77777777"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83" w:type="dxa"/>
            <w:vAlign w:val="center"/>
          </w:tcPr>
          <w:p w14:paraId="63D156A9" w14:textId="77777777" w:rsidR="00BB2E3B" w:rsidRPr="00F620E8" w:rsidRDefault="00BB2E3B" w:rsidP="00BB2E3B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1980" w:type="dxa"/>
            <w:vAlign w:val="center"/>
          </w:tcPr>
          <w:p w14:paraId="70F67A11" w14:textId="77777777" w:rsidR="00BB2E3B" w:rsidRDefault="00BB2E3B" w:rsidP="00AE0FAC">
            <w:pPr>
              <w:jc w:val="center"/>
            </w:pPr>
            <w:r>
              <w:rPr>
                <w:b/>
              </w:rPr>
              <w:t>Выполняемые работы в Проекте</w:t>
            </w:r>
          </w:p>
        </w:tc>
        <w:tc>
          <w:tcPr>
            <w:tcW w:w="2126" w:type="dxa"/>
            <w:vAlign w:val="center"/>
          </w:tcPr>
          <w:p w14:paraId="3AB5D4DD" w14:textId="77777777" w:rsidR="00BB2E3B" w:rsidRDefault="00BB2E3B" w:rsidP="00AE0FAC">
            <w:pPr>
              <w:jc w:val="center"/>
            </w:pPr>
            <w:r>
              <w:rPr>
                <w:b/>
              </w:rPr>
              <w:t>Образование/опыт работы</w:t>
            </w:r>
          </w:p>
        </w:tc>
      </w:tr>
      <w:tr w:rsidR="00BB2E3B" w14:paraId="54763FDE" w14:textId="77777777" w:rsidTr="00C24094">
        <w:tc>
          <w:tcPr>
            <w:tcW w:w="2267" w:type="dxa"/>
          </w:tcPr>
          <w:p w14:paraId="4E3E3BEB" w14:textId="19CE2A57" w:rsidR="00BB2E3B" w:rsidRPr="006B4A62" w:rsidRDefault="00C24094" w:rsidP="007F2B9A">
            <w:r>
              <w:t>Комлева Анастасия Алексеевна</w:t>
            </w:r>
          </w:p>
        </w:tc>
        <w:tc>
          <w:tcPr>
            <w:tcW w:w="1839" w:type="dxa"/>
          </w:tcPr>
          <w:p w14:paraId="448D91E5" w14:textId="05FA3DC0" w:rsidR="00BB2E3B" w:rsidRPr="006B4A62" w:rsidRDefault="004C2343" w:rsidP="00AE0FAC">
            <w:r>
              <w:t>Руководитель</w:t>
            </w:r>
          </w:p>
        </w:tc>
        <w:tc>
          <w:tcPr>
            <w:tcW w:w="1983" w:type="dxa"/>
          </w:tcPr>
          <w:p w14:paraId="0622CAC6" w14:textId="2E56999E" w:rsidR="00BB2E3B" w:rsidRPr="006B4A62" w:rsidRDefault="00C24094" w:rsidP="00771938">
            <w:r>
              <w:t>89016980871</w:t>
            </w:r>
          </w:p>
        </w:tc>
        <w:tc>
          <w:tcPr>
            <w:tcW w:w="1980" w:type="dxa"/>
          </w:tcPr>
          <w:p w14:paraId="56DFB521" w14:textId="77777777" w:rsidR="00BB2E3B" w:rsidRDefault="00C24094" w:rsidP="00AE0FAC">
            <w:r>
              <w:t>Лидер проекта</w:t>
            </w:r>
          </w:p>
          <w:p w14:paraId="7FC9B377" w14:textId="77154A9F" w:rsidR="00C24094" w:rsidRPr="006B4A62" w:rsidRDefault="00C24094" w:rsidP="00AE0FAC">
            <w:r>
              <w:t>Разработка ко</w:t>
            </w:r>
            <w:r>
              <w:t>н</w:t>
            </w:r>
            <w:r>
              <w:t>струкции фильтра, проведение анал</w:t>
            </w:r>
            <w:r>
              <w:t>и</w:t>
            </w:r>
            <w:r>
              <w:t>зов, оформление паспорта и докл</w:t>
            </w:r>
            <w:r>
              <w:t>а</w:t>
            </w:r>
            <w:r>
              <w:lastRenderedPageBreak/>
              <w:t>да проекта</w:t>
            </w:r>
          </w:p>
        </w:tc>
        <w:tc>
          <w:tcPr>
            <w:tcW w:w="2126" w:type="dxa"/>
          </w:tcPr>
          <w:p w14:paraId="77F6DC81" w14:textId="3F2E9A36" w:rsidR="00BB2E3B" w:rsidRPr="006B4A62" w:rsidRDefault="00C24094" w:rsidP="00AE0FAC">
            <w:r>
              <w:lastRenderedPageBreak/>
              <w:t>ИГЭУ</w:t>
            </w:r>
          </w:p>
        </w:tc>
      </w:tr>
      <w:tr w:rsidR="00BB2E3B" w14:paraId="5F72DD3B" w14:textId="77777777" w:rsidTr="00C24094">
        <w:tc>
          <w:tcPr>
            <w:tcW w:w="2267" w:type="dxa"/>
          </w:tcPr>
          <w:p w14:paraId="577CFCFE" w14:textId="539A04F2" w:rsidR="00BB2E3B" w:rsidRPr="006B4A62" w:rsidRDefault="00C24094" w:rsidP="00AE0FAC">
            <w:proofErr w:type="spellStart"/>
            <w:r>
              <w:lastRenderedPageBreak/>
              <w:t>Валькова</w:t>
            </w:r>
            <w:proofErr w:type="spellEnd"/>
            <w:r>
              <w:t xml:space="preserve"> Юлия Н</w:t>
            </w:r>
            <w:r>
              <w:t>и</w:t>
            </w:r>
            <w:r>
              <w:t>колаевна</w:t>
            </w:r>
          </w:p>
        </w:tc>
        <w:tc>
          <w:tcPr>
            <w:tcW w:w="1839" w:type="dxa"/>
          </w:tcPr>
          <w:p w14:paraId="710271D7" w14:textId="6072B08C" w:rsidR="00BB2E3B" w:rsidRPr="006B4A62" w:rsidRDefault="004C2343" w:rsidP="00AE0FAC">
            <w:r>
              <w:t>Менеджер по продажам</w:t>
            </w:r>
          </w:p>
        </w:tc>
        <w:tc>
          <w:tcPr>
            <w:tcW w:w="1983" w:type="dxa"/>
          </w:tcPr>
          <w:p w14:paraId="05D62F95" w14:textId="24992924" w:rsidR="00BB2E3B" w:rsidRPr="00C24094" w:rsidRDefault="00C24094" w:rsidP="00AE0FAC">
            <w:r>
              <w:t>89106961934</w:t>
            </w:r>
          </w:p>
        </w:tc>
        <w:tc>
          <w:tcPr>
            <w:tcW w:w="1980" w:type="dxa"/>
          </w:tcPr>
          <w:p w14:paraId="04EC1EF4" w14:textId="3534CEED" w:rsidR="00BB2E3B" w:rsidRPr="006B4A62" w:rsidRDefault="00C24094" w:rsidP="00AE0FAC">
            <w:r>
              <w:t>Разработка ко</w:t>
            </w:r>
            <w:r>
              <w:t>н</w:t>
            </w:r>
            <w:r>
              <w:t>струкции фильтра, проведение анал</w:t>
            </w:r>
            <w:r>
              <w:t>и</w:t>
            </w:r>
            <w:r>
              <w:t>зов, оформление паспорта и докл</w:t>
            </w:r>
            <w:r>
              <w:t>а</w:t>
            </w:r>
            <w:r>
              <w:t>да проекта</w:t>
            </w:r>
          </w:p>
        </w:tc>
        <w:tc>
          <w:tcPr>
            <w:tcW w:w="2126" w:type="dxa"/>
          </w:tcPr>
          <w:p w14:paraId="716C367A" w14:textId="14EFFAA6" w:rsidR="00BB2E3B" w:rsidRPr="006B4A62" w:rsidRDefault="00C24094" w:rsidP="00AE0FAC">
            <w:r>
              <w:t>ИГЭУ</w:t>
            </w:r>
          </w:p>
        </w:tc>
      </w:tr>
      <w:tr w:rsidR="001768EB" w14:paraId="0F4F9B17" w14:textId="77777777" w:rsidTr="00C24094">
        <w:tc>
          <w:tcPr>
            <w:tcW w:w="2267" w:type="dxa"/>
          </w:tcPr>
          <w:p w14:paraId="549E0476" w14:textId="5FD3E6CC" w:rsidR="001768EB" w:rsidRPr="006B4A62" w:rsidRDefault="00C24094" w:rsidP="007F2B9A">
            <w:r>
              <w:t xml:space="preserve">Мартынова Марина </w:t>
            </w:r>
            <w:proofErr w:type="spellStart"/>
            <w:r>
              <w:t>Евгениевна</w:t>
            </w:r>
            <w:proofErr w:type="spellEnd"/>
            <w:r>
              <w:t xml:space="preserve"> </w:t>
            </w:r>
          </w:p>
        </w:tc>
        <w:tc>
          <w:tcPr>
            <w:tcW w:w="1839" w:type="dxa"/>
          </w:tcPr>
          <w:p w14:paraId="4D1E0F83" w14:textId="35529141" w:rsidR="001768EB" w:rsidRPr="006B4A62" w:rsidRDefault="004C2343" w:rsidP="00AE0FAC">
            <w:r>
              <w:t>Бухгалтер</w:t>
            </w:r>
          </w:p>
        </w:tc>
        <w:tc>
          <w:tcPr>
            <w:tcW w:w="1983" w:type="dxa"/>
          </w:tcPr>
          <w:p w14:paraId="1545FCF8" w14:textId="47D3BAC3" w:rsidR="001768EB" w:rsidRPr="00C24094" w:rsidRDefault="00C24094" w:rsidP="00AE0FAC">
            <w:r>
              <w:t>89056459419</w:t>
            </w:r>
          </w:p>
        </w:tc>
        <w:tc>
          <w:tcPr>
            <w:tcW w:w="1980" w:type="dxa"/>
          </w:tcPr>
          <w:p w14:paraId="39066A8B" w14:textId="6479260F" w:rsidR="001768EB" w:rsidRPr="006B4A62" w:rsidRDefault="00C24094" w:rsidP="00AE0FAC">
            <w:r>
              <w:t>Разработка ко</w:t>
            </w:r>
            <w:r>
              <w:t>н</w:t>
            </w:r>
            <w:r>
              <w:t>струкции фильтра, проведение анал</w:t>
            </w:r>
            <w:r>
              <w:t>и</w:t>
            </w:r>
            <w:r>
              <w:t>зов, оформление паспорта и докл</w:t>
            </w:r>
            <w:r>
              <w:t>а</w:t>
            </w:r>
            <w:r>
              <w:t>да проекта</w:t>
            </w:r>
          </w:p>
        </w:tc>
        <w:tc>
          <w:tcPr>
            <w:tcW w:w="2126" w:type="dxa"/>
          </w:tcPr>
          <w:p w14:paraId="46323608" w14:textId="795A7C46" w:rsidR="001768EB" w:rsidRPr="006B4A62" w:rsidRDefault="00C24094" w:rsidP="00AE0FAC">
            <w:r>
              <w:t>ИГЭУ</w:t>
            </w:r>
          </w:p>
        </w:tc>
      </w:tr>
      <w:tr w:rsidR="001768EB" w14:paraId="52A0049E" w14:textId="77777777" w:rsidTr="00C24094">
        <w:tc>
          <w:tcPr>
            <w:tcW w:w="2267" w:type="dxa"/>
          </w:tcPr>
          <w:p w14:paraId="7BFD6E16" w14:textId="035281CE" w:rsidR="001768EB" w:rsidRPr="006B4A62" w:rsidRDefault="00C24094" w:rsidP="00AE0FAC">
            <w:r>
              <w:t xml:space="preserve">Шустов Дмитрий Олегович </w:t>
            </w:r>
          </w:p>
        </w:tc>
        <w:tc>
          <w:tcPr>
            <w:tcW w:w="1839" w:type="dxa"/>
          </w:tcPr>
          <w:p w14:paraId="44752CB1" w14:textId="4FE878F0" w:rsidR="001768EB" w:rsidRPr="006B4A62" w:rsidRDefault="004C2343" w:rsidP="00AE0FAC">
            <w:r>
              <w:t>Менеджер по р</w:t>
            </w:r>
            <w:r>
              <w:t>а</w:t>
            </w:r>
            <w:r>
              <w:t>боте с клиентами</w:t>
            </w:r>
          </w:p>
        </w:tc>
        <w:tc>
          <w:tcPr>
            <w:tcW w:w="1983" w:type="dxa"/>
          </w:tcPr>
          <w:p w14:paraId="5E404EF3" w14:textId="72702ED7" w:rsidR="001768EB" w:rsidRPr="006B4A62" w:rsidRDefault="00C24094" w:rsidP="00AE0FAC">
            <w:r>
              <w:t>89997851913</w:t>
            </w:r>
          </w:p>
        </w:tc>
        <w:tc>
          <w:tcPr>
            <w:tcW w:w="1980" w:type="dxa"/>
          </w:tcPr>
          <w:p w14:paraId="6421B982" w14:textId="144AEE7B" w:rsidR="001768EB" w:rsidRPr="006B4A62" w:rsidRDefault="00C24094" w:rsidP="00AE0FAC">
            <w:r>
              <w:t>Разработка ко</w:t>
            </w:r>
            <w:r>
              <w:t>н</w:t>
            </w:r>
            <w:r>
              <w:t>струкции фильтра, проведение анал</w:t>
            </w:r>
            <w:r>
              <w:t>и</w:t>
            </w:r>
            <w:r>
              <w:t>зов, оформление паспорта и докл</w:t>
            </w:r>
            <w:r>
              <w:t>а</w:t>
            </w:r>
            <w:r>
              <w:t>да проекта</w:t>
            </w:r>
          </w:p>
        </w:tc>
        <w:tc>
          <w:tcPr>
            <w:tcW w:w="2126" w:type="dxa"/>
          </w:tcPr>
          <w:p w14:paraId="7CD6AC61" w14:textId="4549723B" w:rsidR="001768EB" w:rsidRPr="006B4A62" w:rsidRDefault="00C24094" w:rsidP="00AE0FAC">
            <w:r>
              <w:t>ИГЭУ</w:t>
            </w:r>
          </w:p>
        </w:tc>
      </w:tr>
    </w:tbl>
    <w:p w14:paraId="491C260D" w14:textId="77777777" w:rsidR="00183368" w:rsidRPr="000D4419" w:rsidRDefault="00183368">
      <w:pPr>
        <w:rPr>
          <w:lang w:val="en-US"/>
        </w:rPr>
      </w:pPr>
    </w:p>
    <w:sectPr w:rsidR="00183368" w:rsidRPr="000D4419" w:rsidSect="00E2388C">
      <w:footerReference w:type="default" r:id="rId8"/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E9109" w14:textId="77777777" w:rsidR="003914A2" w:rsidRDefault="003914A2" w:rsidP="00E2388C">
      <w:r>
        <w:separator/>
      </w:r>
    </w:p>
  </w:endnote>
  <w:endnote w:type="continuationSeparator" w:id="0">
    <w:p w14:paraId="5FB16F47" w14:textId="77777777" w:rsidR="003914A2" w:rsidRDefault="003914A2" w:rsidP="00E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499419"/>
      <w:docPartObj>
        <w:docPartGallery w:val="Page Numbers (Bottom of Page)"/>
        <w:docPartUnique/>
      </w:docPartObj>
    </w:sdtPr>
    <w:sdtEndPr/>
    <w:sdtContent>
      <w:p w14:paraId="7FFB2C1E" w14:textId="45811D67" w:rsidR="00771938" w:rsidRDefault="00701620">
        <w:pPr>
          <w:pStyle w:val="a7"/>
          <w:jc w:val="right"/>
        </w:pPr>
        <w:r>
          <w:fldChar w:fldCharType="begin"/>
        </w:r>
        <w:r w:rsidR="00771938">
          <w:instrText>PAGE   \* MERGEFORMAT</w:instrText>
        </w:r>
        <w:r>
          <w:fldChar w:fldCharType="separate"/>
        </w:r>
        <w:r w:rsidR="005C0513">
          <w:rPr>
            <w:noProof/>
          </w:rPr>
          <w:t>2</w:t>
        </w:r>
        <w:r>
          <w:fldChar w:fldCharType="end"/>
        </w:r>
      </w:p>
    </w:sdtContent>
  </w:sdt>
  <w:p w14:paraId="61D86C7D" w14:textId="77777777" w:rsidR="00771938" w:rsidRDefault="007719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2303" w14:textId="77777777" w:rsidR="003914A2" w:rsidRDefault="003914A2" w:rsidP="00E2388C">
      <w:r>
        <w:separator/>
      </w:r>
    </w:p>
  </w:footnote>
  <w:footnote w:type="continuationSeparator" w:id="0">
    <w:p w14:paraId="0C274668" w14:textId="77777777" w:rsidR="003914A2" w:rsidRDefault="003914A2" w:rsidP="00E2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B0B"/>
    <w:multiLevelType w:val="hybridMultilevel"/>
    <w:tmpl w:val="23A62328"/>
    <w:lvl w:ilvl="0" w:tplc="4530ADC6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5E2BB5"/>
    <w:multiLevelType w:val="hybridMultilevel"/>
    <w:tmpl w:val="1276A51A"/>
    <w:lvl w:ilvl="0" w:tplc="61C8C1D4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9039E"/>
    <w:multiLevelType w:val="hybridMultilevel"/>
    <w:tmpl w:val="5D5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3C01"/>
    <w:multiLevelType w:val="hybridMultilevel"/>
    <w:tmpl w:val="728A9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2C7CCE"/>
    <w:multiLevelType w:val="hybridMultilevel"/>
    <w:tmpl w:val="74C29FAC"/>
    <w:lvl w:ilvl="0" w:tplc="84D09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606C9"/>
    <w:multiLevelType w:val="hybridMultilevel"/>
    <w:tmpl w:val="D9FAEE60"/>
    <w:lvl w:ilvl="0" w:tplc="7EAE743A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031F2"/>
    <w:multiLevelType w:val="hybridMultilevel"/>
    <w:tmpl w:val="8AD0DF5C"/>
    <w:lvl w:ilvl="0" w:tplc="C38661D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BB26AA"/>
    <w:multiLevelType w:val="hybridMultilevel"/>
    <w:tmpl w:val="1F4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78CC"/>
    <w:multiLevelType w:val="hybridMultilevel"/>
    <w:tmpl w:val="5974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19"/>
    <w:rsid w:val="00022932"/>
    <w:rsid w:val="0003007A"/>
    <w:rsid w:val="00041F95"/>
    <w:rsid w:val="000611B8"/>
    <w:rsid w:val="00074542"/>
    <w:rsid w:val="000B7BA7"/>
    <w:rsid w:val="000C1A66"/>
    <w:rsid w:val="000D4419"/>
    <w:rsid w:val="000F687C"/>
    <w:rsid w:val="00103A25"/>
    <w:rsid w:val="00144F87"/>
    <w:rsid w:val="0016092E"/>
    <w:rsid w:val="00162218"/>
    <w:rsid w:val="00165D7B"/>
    <w:rsid w:val="0017174D"/>
    <w:rsid w:val="00171FB9"/>
    <w:rsid w:val="001768EB"/>
    <w:rsid w:val="00180F01"/>
    <w:rsid w:val="00183368"/>
    <w:rsid w:val="0019700E"/>
    <w:rsid w:val="001A0BF1"/>
    <w:rsid w:val="001A1E5C"/>
    <w:rsid w:val="001B4458"/>
    <w:rsid w:val="001C0FBF"/>
    <w:rsid w:val="001C77E7"/>
    <w:rsid w:val="001D0584"/>
    <w:rsid w:val="001F17B4"/>
    <w:rsid w:val="001F6525"/>
    <w:rsid w:val="00201208"/>
    <w:rsid w:val="0022307E"/>
    <w:rsid w:val="00227BE0"/>
    <w:rsid w:val="00234F0F"/>
    <w:rsid w:val="00237C6E"/>
    <w:rsid w:val="0024636D"/>
    <w:rsid w:val="00263205"/>
    <w:rsid w:val="002638B8"/>
    <w:rsid w:val="00273D20"/>
    <w:rsid w:val="00282406"/>
    <w:rsid w:val="00290DA0"/>
    <w:rsid w:val="002935F0"/>
    <w:rsid w:val="002C6917"/>
    <w:rsid w:val="002F5096"/>
    <w:rsid w:val="003008A8"/>
    <w:rsid w:val="00302DD6"/>
    <w:rsid w:val="00307E77"/>
    <w:rsid w:val="00315B88"/>
    <w:rsid w:val="00321DC0"/>
    <w:rsid w:val="00345D48"/>
    <w:rsid w:val="003605A0"/>
    <w:rsid w:val="003837C5"/>
    <w:rsid w:val="003914A2"/>
    <w:rsid w:val="00391C41"/>
    <w:rsid w:val="003940C0"/>
    <w:rsid w:val="003A69B9"/>
    <w:rsid w:val="003A7324"/>
    <w:rsid w:val="003B1A09"/>
    <w:rsid w:val="003B6E27"/>
    <w:rsid w:val="003F0619"/>
    <w:rsid w:val="003F3ED4"/>
    <w:rsid w:val="00427320"/>
    <w:rsid w:val="00462C6F"/>
    <w:rsid w:val="004668AA"/>
    <w:rsid w:val="0047394A"/>
    <w:rsid w:val="0047472A"/>
    <w:rsid w:val="00484462"/>
    <w:rsid w:val="00493A1C"/>
    <w:rsid w:val="00496FE1"/>
    <w:rsid w:val="004A6FEC"/>
    <w:rsid w:val="004C2343"/>
    <w:rsid w:val="004C6192"/>
    <w:rsid w:val="004D10CD"/>
    <w:rsid w:val="004F40D4"/>
    <w:rsid w:val="004F4E47"/>
    <w:rsid w:val="004F65C2"/>
    <w:rsid w:val="004F7E2C"/>
    <w:rsid w:val="005054A1"/>
    <w:rsid w:val="00516684"/>
    <w:rsid w:val="00540CC2"/>
    <w:rsid w:val="005421F2"/>
    <w:rsid w:val="00544AE2"/>
    <w:rsid w:val="005529C3"/>
    <w:rsid w:val="005867AA"/>
    <w:rsid w:val="005C0513"/>
    <w:rsid w:val="005F48D1"/>
    <w:rsid w:val="006029C8"/>
    <w:rsid w:val="00630882"/>
    <w:rsid w:val="0063399A"/>
    <w:rsid w:val="006342DF"/>
    <w:rsid w:val="00636EE8"/>
    <w:rsid w:val="00637669"/>
    <w:rsid w:val="0066204C"/>
    <w:rsid w:val="006665F9"/>
    <w:rsid w:val="00675FD0"/>
    <w:rsid w:val="006B4A62"/>
    <w:rsid w:val="006B5F8C"/>
    <w:rsid w:val="006F32D8"/>
    <w:rsid w:val="00701620"/>
    <w:rsid w:val="00704C1B"/>
    <w:rsid w:val="0072393F"/>
    <w:rsid w:val="00744C44"/>
    <w:rsid w:val="007528E8"/>
    <w:rsid w:val="00763FF8"/>
    <w:rsid w:val="00771938"/>
    <w:rsid w:val="00777329"/>
    <w:rsid w:val="007D2066"/>
    <w:rsid w:val="007D283D"/>
    <w:rsid w:val="007D3302"/>
    <w:rsid w:val="007F2B9A"/>
    <w:rsid w:val="007F536A"/>
    <w:rsid w:val="008226C7"/>
    <w:rsid w:val="008251EE"/>
    <w:rsid w:val="0083781A"/>
    <w:rsid w:val="00854730"/>
    <w:rsid w:val="008565BB"/>
    <w:rsid w:val="00865D9D"/>
    <w:rsid w:val="00884097"/>
    <w:rsid w:val="00890034"/>
    <w:rsid w:val="008A7988"/>
    <w:rsid w:val="00901363"/>
    <w:rsid w:val="009057A0"/>
    <w:rsid w:val="0092027A"/>
    <w:rsid w:val="009309E3"/>
    <w:rsid w:val="00954CA8"/>
    <w:rsid w:val="0098691A"/>
    <w:rsid w:val="0098699F"/>
    <w:rsid w:val="009B40FF"/>
    <w:rsid w:val="009D5A24"/>
    <w:rsid w:val="00A248D9"/>
    <w:rsid w:val="00A534DB"/>
    <w:rsid w:val="00A60138"/>
    <w:rsid w:val="00A61B81"/>
    <w:rsid w:val="00A6698B"/>
    <w:rsid w:val="00A678BE"/>
    <w:rsid w:val="00A7646D"/>
    <w:rsid w:val="00AA6D58"/>
    <w:rsid w:val="00AE0FAC"/>
    <w:rsid w:val="00AF1540"/>
    <w:rsid w:val="00B20F10"/>
    <w:rsid w:val="00B40954"/>
    <w:rsid w:val="00B4168F"/>
    <w:rsid w:val="00B55B95"/>
    <w:rsid w:val="00B55C65"/>
    <w:rsid w:val="00B70118"/>
    <w:rsid w:val="00BA691C"/>
    <w:rsid w:val="00BB2E3B"/>
    <w:rsid w:val="00BC3B66"/>
    <w:rsid w:val="00BD3038"/>
    <w:rsid w:val="00BE0EFC"/>
    <w:rsid w:val="00BE7441"/>
    <w:rsid w:val="00BF317C"/>
    <w:rsid w:val="00BF666F"/>
    <w:rsid w:val="00C171A5"/>
    <w:rsid w:val="00C24094"/>
    <w:rsid w:val="00C3500A"/>
    <w:rsid w:val="00C41694"/>
    <w:rsid w:val="00C47666"/>
    <w:rsid w:val="00C50BEB"/>
    <w:rsid w:val="00C67B08"/>
    <w:rsid w:val="00CA3DD7"/>
    <w:rsid w:val="00CA5408"/>
    <w:rsid w:val="00CC60F5"/>
    <w:rsid w:val="00D46C3A"/>
    <w:rsid w:val="00D75922"/>
    <w:rsid w:val="00D830EE"/>
    <w:rsid w:val="00D85B35"/>
    <w:rsid w:val="00DB41CC"/>
    <w:rsid w:val="00DB4C06"/>
    <w:rsid w:val="00DC6205"/>
    <w:rsid w:val="00DD2F90"/>
    <w:rsid w:val="00DE4422"/>
    <w:rsid w:val="00E110CF"/>
    <w:rsid w:val="00E2388C"/>
    <w:rsid w:val="00E510DE"/>
    <w:rsid w:val="00E526B7"/>
    <w:rsid w:val="00E76982"/>
    <w:rsid w:val="00E809CE"/>
    <w:rsid w:val="00E83A0C"/>
    <w:rsid w:val="00EA45C9"/>
    <w:rsid w:val="00EB5A2E"/>
    <w:rsid w:val="00EC38B4"/>
    <w:rsid w:val="00ED19EF"/>
    <w:rsid w:val="00ED385C"/>
    <w:rsid w:val="00EE20D0"/>
    <w:rsid w:val="00F00467"/>
    <w:rsid w:val="00F023E1"/>
    <w:rsid w:val="00F32F34"/>
    <w:rsid w:val="00F4335E"/>
    <w:rsid w:val="00F47FAD"/>
    <w:rsid w:val="00F61289"/>
    <w:rsid w:val="00F620E8"/>
    <w:rsid w:val="00F756F4"/>
    <w:rsid w:val="00F90125"/>
    <w:rsid w:val="00F91603"/>
    <w:rsid w:val="00F975CF"/>
    <w:rsid w:val="00FB02CE"/>
    <w:rsid w:val="00FB59B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43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208"/>
    <w:pPr>
      <w:ind w:left="720"/>
      <w:contextualSpacing/>
    </w:pPr>
  </w:style>
  <w:style w:type="paragraph" w:styleId="a5">
    <w:name w:val="header"/>
    <w:basedOn w:val="a"/>
    <w:link w:val="a6"/>
    <w:rsid w:val="00E238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388C"/>
    <w:rPr>
      <w:sz w:val="24"/>
      <w:szCs w:val="24"/>
    </w:rPr>
  </w:style>
  <w:style w:type="paragraph" w:styleId="a7">
    <w:name w:val="footer"/>
    <w:basedOn w:val="a"/>
    <w:link w:val="a8"/>
    <w:uiPriority w:val="99"/>
    <w:rsid w:val="00E238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88C"/>
    <w:rPr>
      <w:sz w:val="24"/>
      <w:szCs w:val="24"/>
    </w:rPr>
  </w:style>
  <w:style w:type="paragraph" w:styleId="a9">
    <w:name w:val="Balloon Text"/>
    <w:basedOn w:val="a"/>
    <w:link w:val="aa"/>
    <w:rsid w:val="00B4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095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7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610">
                  <w:marLeft w:val="105"/>
                  <w:marRight w:val="10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7677">
                  <w:marLeft w:val="105"/>
                  <w:marRight w:val="10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09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269">
                  <w:marLeft w:val="105"/>
                  <w:marRight w:val="10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650">
                  <w:marLeft w:val="105"/>
                  <w:marRight w:val="10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2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Стартап</vt:lpstr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Стартап</dc:title>
  <dc:creator>Yury</dc:creator>
  <cp:lastModifiedBy>Наталья Александровн</cp:lastModifiedBy>
  <cp:revision>15</cp:revision>
  <dcterms:created xsi:type="dcterms:W3CDTF">2022-12-06T17:59:00Z</dcterms:created>
  <dcterms:modified xsi:type="dcterms:W3CDTF">2022-12-07T14:05:00Z</dcterms:modified>
</cp:coreProperties>
</file>