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82F7A" w14:textId="77777777" w:rsidR="00380BE2" w:rsidRPr="004B4076" w:rsidRDefault="0003752F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4B4076">
        <w:rPr>
          <w:rFonts w:ascii="Times New Roman" w:eastAsia="Times New Roman" w:hAnsi="Times New Roman" w:cs="Times New Roman"/>
          <w:b/>
        </w:rPr>
        <w:t xml:space="preserve">Ссылка на проект, зарегистрированный на платформе </w:t>
      </w:r>
      <w:proofErr w:type="spellStart"/>
      <w:r w:rsidRPr="004B4076">
        <w:rPr>
          <w:rFonts w:ascii="Times New Roman" w:eastAsia="Times New Roman" w:hAnsi="Times New Roman" w:cs="Times New Roman"/>
          <w:b/>
        </w:rPr>
        <w:t>Projects</w:t>
      </w:r>
      <w:proofErr w:type="spellEnd"/>
      <w:r w:rsidRPr="004B4076">
        <w:rPr>
          <w:rFonts w:ascii="Times New Roman" w:eastAsia="Times New Roman" w:hAnsi="Times New Roman" w:cs="Times New Roman"/>
          <w:b/>
        </w:rPr>
        <w:t>: _____</w:t>
      </w:r>
    </w:p>
    <w:tbl>
      <w:tblPr>
        <w:tblStyle w:val="a8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380BE2" w:rsidRPr="004B4076" w14:paraId="3179F9F5" w14:textId="77777777">
        <w:tc>
          <w:tcPr>
            <w:tcW w:w="675" w:type="dxa"/>
          </w:tcPr>
          <w:p w14:paraId="390233E3" w14:textId="77777777" w:rsidR="00380BE2" w:rsidRPr="004B4076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9345" w:type="dxa"/>
            <w:gridSpan w:val="2"/>
          </w:tcPr>
          <w:p w14:paraId="248D59C4" w14:textId="77777777" w:rsidR="00380BE2" w:rsidRPr="004B4076" w:rsidRDefault="0003752F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4B4076">
              <w:rPr>
                <w:rFonts w:ascii="Times New Roman" w:eastAsia="Times New Roman" w:hAnsi="Times New Roman" w:cs="Times New Roman"/>
                <w:b/>
                <w:smallCaps/>
              </w:rPr>
              <w:t>Краткая Информация о стартап-проекте</w:t>
            </w:r>
          </w:p>
          <w:p w14:paraId="5DB986EC" w14:textId="77777777" w:rsidR="00380BE2" w:rsidRPr="004B4076" w:rsidRDefault="00380BE2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0BE2" w:rsidRPr="004B4076" w14:paraId="5EFBB513" w14:textId="77777777">
        <w:tc>
          <w:tcPr>
            <w:tcW w:w="675" w:type="dxa"/>
          </w:tcPr>
          <w:p w14:paraId="2F76E6E6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815" w:type="dxa"/>
          </w:tcPr>
          <w:p w14:paraId="7F84D68C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Название стартап-проекта</w:t>
            </w:r>
          </w:p>
        </w:tc>
        <w:tc>
          <w:tcPr>
            <w:tcW w:w="4530" w:type="dxa"/>
          </w:tcPr>
          <w:p w14:paraId="2627C6A0" w14:textId="52F97F93" w:rsidR="00380BE2" w:rsidRPr="004B4076" w:rsidRDefault="001B1DD8" w:rsidP="004B4076">
            <w:pPr>
              <w:tabs>
                <w:tab w:val="left" w:pos="432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SmartStyle</w:t>
            </w:r>
            <w:proofErr w:type="spellEnd"/>
          </w:p>
        </w:tc>
      </w:tr>
      <w:tr w:rsidR="00380BE2" w:rsidRPr="004B4076" w14:paraId="653A36C0" w14:textId="77777777">
        <w:tc>
          <w:tcPr>
            <w:tcW w:w="675" w:type="dxa"/>
          </w:tcPr>
          <w:p w14:paraId="795E88A5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815" w:type="dxa"/>
          </w:tcPr>
          <w:p w14:paraId="3AAD0D9D" w14:textId="3E8AF8CB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Тема стартап-проекта*</w:t>
            </w:r>
          </w:p>
        </w:tc>
        <w:tc>
          <w:tcPr>
            <w:tcW w:w="4530" w:type="dxa"/>
          </w:tcPr>
          <w:p w14:paraId="1BF01AA0" w14:textId="79BEBA8A" w:rsidR="00380BE2" w:rsidRPr="004B4076" w:rsidRDefault="001B1DD8" w:rsidP="004B4076">
            <w:pPr>
              <w:tabs>
                <w:tab w:val="left" w:pos="432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Проект тематики «Человек+» (технологии здоровье</w:t>
            </w:r>
            <w:r w:rsidR="004B4076">
              <w:rPr>
                <w:rFonts w:ascii="Times New Roman" w:eastAsia="Times New Roman" w:hAnsi="Times New Roman" w:cs="Times New Roman"/>
              </w:rPr>
              <w:t>-</w:t>
            </w:r>
            <w:r w:rsidRPr="004B4076">
              <w:rPr>
                <w:rFonts w:ascii="Times New Roman" w:eastAsia="Times New Roman" w:hAnsi="Times New Roman" w:cs="Times New Roman"/>
              </w:rPr>
              <w:t>сбережения и развития человеческих возможностей)</w:t>
            </w:r>
          </w:p>
        </w:tc>
      </w:tr>
      <w:tr w:rsidR="00380BE2" w:rsidRPr="004B4076" w14:paraId="3B7B10AA" w14:textId="77777777">
        <w:tc>
          <w:tcPr>
            <w:tcW w:w="675" w:type="dxa"/>
          </w:tcPr>
          <w:p w14:paraId="055360A9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815" w:type="dxa"/>
          </w:tcPr>
          <w:p w14:paraId="6AAFDF00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</w:t>
            </w:r>
            <w:r w:rsidRPr="004B4076">
              <w:rPr>
                <w:rFonts w:ascii="Times New Roman" w:eastAsia="Times New Roman" w:hAnsi="Times New Roman" w:cs="Times New Roman"/>
                <w:b/>
              </w:rPr>
              <w:t>й РФ</w:t>
            </w:r>
            <w:r w:rsidRPr="004B407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4530" w:type="dxa"/>
          </w:tcPr>
          <w:p w14:paraId="57E30671" w14:textId="5877F44C" w:rsidR="00497CD6" w:rsidRPr="004B4076" w:rsidRDefault="001B1DD8" w:rsidP="004B4076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  <w:i/>
              </w:rPr>
              <w:t>Технологии информационных, управляющих, навигационных систем.</w:t>
            </w:r>
          </w:p>
        </w:tc>
      </w:tr>
      <w:tr w:rsidR="00380BE2" w:rsidRPr="004B4076" w14:paraId="3FB1E1A5" w14:textId="77777777">
        <w:tc>
          <w:tcPr>
            <w:tcW w:w="675" w:type="dxa"/>
          </w:tcPr>
          <w:p w14:paraId="7B3B2E02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815" w:type="dxa"/>
          </w:tcPr>
          <w:p w14:paraId="28610448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Рынок НТИ</w:t>
            </w:r>
            <w:r w:rsidRPr="004B407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4530" w:type="dxa"/>
          </w:tcPr>
          <w:p w14:paraId="2CEDF3E2" w14:textId="0080C4A4" w:rsidR="00380BE2" w:rsidRPr="004B4076" w:rsidRDefault="001B1DD8" w:rsidP="004B4076">
            <w:pPr>
              <w:tabs>
                <w:tab w:val="left" w:pos="432"/>
              </w:tabs>
              <w:ind w:firstLine="284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B4076">
              <w:rPr>
                <w:rFonts w:ascii="Times New Roman" w:eastAsia="Times New Roman" w:hAnsi="Times New Roman" w:cs="Times New Roman"/>
                <w:i/>
              </w:rPr>
              <w:t>WearNet</w:t>
            </w:r>
            <w:proofErr w:type="spellEnd"/>
          </w:p>
        </w:tc>
      </w:tr>
      <w:tr w:rsidR="00380BE2" w:rsidRPr="004B4076" w14:paraId="0D2F772E" w14:textId="77777777">
        <w:tc>
          <w:tcPr>
            <w:tcW w:w="675" w:type="dxa"/>
          </w:tcPr>
          <w:p w14:paraId="262A47CA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815" w:type="dxa"/>
          </w:tcPr>
          <w:p w14:paraId="3F10E9D9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Сквозные технологии </w:t>
            </w:r>
            <w:r w:rsidRPr="004B407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4530" w:type="dxa"/>
          </w:tcPr>
          <w:p w14:paraId="06E7FF08" w14:textId="71DF7822" w:rsidR="00380BE2" w:rsidRPr="004B4076" w:rsidRDefault="001B1DD8" w:rsidP="004B4076">
            <w:pPr>
              <w:tabs>
                <w:tab w:val="left" w:pos="432"/>
              </w:tabs>
              <w:ind w:firstLine="284"/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Технологии сенсорики;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  <w:i/>
              </w:rPr>
              <w:t>Нейротехнологии</w:t>
            </w:r>
            <w:proofErr w:type="spellEnd"/>
            <w:r w:rsidRPr="004B4076">
              <w:rPr>
                <w:rFonts w:ascii="Times New Roman" w:eastAsia="Times New Roman" w:hAnsi="Times New Roman" w:cs="Times New Roman"/>
                <w:i/>
              </w:rPr>
              <w:t>, технологии виртуальной и дополненной реальностей.</w:t>
            </w:r>
          </w:p>
        </w:tc>
      </w:tr>
      <w:tr w:rsidR="00380BE2" w:rsidRPr="004B4076" w14:paraId="470336C8" w14:textId="77777777">
        <w:tc>
          <w:tcPr>
            <w:tcW w:w="675" w:type="dxa"/>
          </w:tcPr>
          <w:p w14:paraId="70FBC5B2" w14:textId="77777777" w:rsidR="00380BE2" w:rsidRPr="004B4076" w:rsidRDefault="00380BE2">
            <w:pPr>
              <w:keepNext/>
              <w:spacing w:before="240" w:line="276" w:lineRule="auto"/>
              <w:jc w:val="center"/>
              <w:rPr>
                <w:rFonts w:ascii="Times New Roman" w:eastAsia="Cambria" w:hAnsi="Times New Roman" w:cs="Times New Roman"/>
                <w:b/>
                <w:smallCaps/>
              </w:rPr>
            </w:pPr>
          </w:p>
        </w:tc>
        <w:tc>
          <w:tcPr>
            <w:tcW w:w="9345" w:type="dxa"/>
            <w:gridSpan w:val="2"/>
          </w:tcPr>
          <w:p w14:paraId="05DC4164" w14:textId="77777777" w:rsidR="00380BE2" w:rsidRPr="004B4076" w:rsidRDefault="0003752F">
            <w:pPr>
              <w:keepNext/>
              <w:spacing w:before="240" w:line="276" w:lineRule="auto"/>
              <w:jc w:val="center"/>
              <w:rPr>
                <w:rFonts w:ascii="Times New Roman" w:eastAsia="Cambria" w:hAnsi="Times New Roman" w:cs="Times New Roman"/>
                <w:b/>
                <w:smallCaps/>
              </w:rPr>
            </w:pPr>
            <w:r w:rsidRPr="004B4076">
              <w:rPr>
                <w:rFonts w:ascii="Times New Roman" w:eastAsia="Cambria" w:hAnsi="Times New Roman" w:cs="Times New Roman"/>
                <w:b/>
                <w:smallCaps/>
              </w:rPr>
              <w:t>Информация о лидере и участниках стартап-проекта</w:t>
            </w:r>
          </w:p>
          <w:p w14:paraId="6DC55964" w14:textId="77777777" w:rsidR="00380BE2" w:rsidRPr="004B4076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380BE2" w:rsidRPr="004B4076" w14:paraId="08AF1033" w14:textId="77777777">
        <w:tc>
          <w:tcPr>
            <w:tcW w:w="675" w:type="dxa"/>
          </w:tcPr>
          <w:p w14:paraId="61596E65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815" w:type="dxa"/>
          </w:tcPr>
          <w:p w14:paraId="3EED0D6E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Лидер стартап-проекта </w:t>
            </w:r>
          </w:p>
          <w:p w14:paraId="27290EA7" w14:textId="77777777" w:rsidR="00380BE2" w:rsidRPr="004B4076" w:rsidRDefault="00380BE2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14:paraId="6D23E067" w14:textId="6B75A077" w:rsidR="00380BE2" w:rsidRPr="004B4076" w:rsidRDefault="0003752F" w:rsidP="004B407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  <w:lang w:val="en-US"/>
              </w:rPr>
              <w:t>Unti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4076">
              <w:rPr>
                <w:rFonts w:ascii="Times New Roman" w:eastAsia="Times New Roman" w:hAnsi="Times New Roman" w:cs="Times New Roman"/>
                <w:lang w:val="en-US"/>
              </w:rPr>
              <w:t>ID</w:t>
            </w:r>
            <w:r w:rsidR="001B1DD8" w:rsidRPr="004B4076">
              <w:rPr>
                <w:rFonts w:ascii="Times New Roman" w:eastAsia="Times New Roman" w:hAnsi="Times New Roman" w:cs="Times New Roman"/>
              </w:rPr>
              <w:t>:</w:t>
            </w:r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4076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 w:rsidRPr="004B4076">
              <w:rPr>
                <w:rFonts w:ascii="Times New Roman" w:eastAsia="Times New Roman" w:hAnsi="Times New Roman" w:cs="Times New Roman"/>
                <w:lang w:val="en-US"/>
              </w:rPr>
              <w:t>Leader</w:t>
            </w:r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4076">
              <w:rPr>
                <w:rFonts w:ascii="Times New Roman" w:eastAsia="Times New Roman" w:hAnsi="Times New Roman" w:cs="Times New Roman"/>
                <w:lang w:val="en-US"/>
              </w:rPr>
              <w:t>ID</w:t>
            </w:r>
            <w:r w:rsidR="001B1DD8" w:rsidRPr="004B4076">
              <w:rPr>
                <w:rFonts w:ascii="Times New Roman" w:eastAsia="Times New Roman" w:hAnsi="Times New Roman" w:cs="Times New Roman"/>
              </w:rPr>
              <w:t>:</w:t>
            </w:r>
            <w:r w:rsidRPr="004B4076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 w:rsidRPr="004B4076">
              <w:rPr>
                <w:rFonts w:ascii="Times New Roman" w:eastAsia="Times New Roman" w:hAnsi="Times New Roman" w:cs="Times New Roman"/>
              </w:rPr>
              <w:t>ФИО</w:t>
            </w:r>
            <w:r w:rsidR="001B1DD8" w:rsidRPr="004B4076">
              <w:rPr>
                <w:rFonts w:ascii="Times New Roman" w:eastAsia="Times New Roman" w:hAnsi="Times New Roman" w:cs="Times New Roman"/>
              </w:rPr>
              <w:t>:</w:t>
            </w:r>
            <w:r w:rsidR="00497CD6"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r w:rsidR="001B1DD8" w:rsidRPr="004B4076">
              <w:rPr>
                <w:rFonts w:ascii="Times New Roman" w:eastAsia="Times New Roman" w:hAnsi="Times New Roman" w:cs="Times New Roman"/>
              </w:rPr>
              <w:t xml:space="preserve">Ахмедов Рамазан Русланович </w:t>
            </w:r>
          </w:p>
          <w:p w14:paraId="1464B10D" w14:textId="32398879" w:rsidR="00380BE2" w:rsidRPr="004B4076" w:rsidRDefault="0003752F" w:rsidP="004B407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- </w:t>
            </w:r>
            <w:r w:rsidRPr="004B4076">
              <w:rPr>
                <w:rFonts w:ascii="Times New Roman" w:eastAsia="Times New Roman" w:hAnsi="Times New Roman" w:cs="Times New Roman"/>
              </w:rPr>
              <w:t>телефон</w:t>
            </w:r>
            <w:r w:rsidR="001B1DD8" w:rsidRPr="004B4076">
              <w:rPr>
                <w:rFonts w:ascii="Times New Roman" w:eastAsia="Times New Roman" w:hAnsi="Times New Roman" w:cs="Times New Roman"/>
              </w:rPr>
              <w:t xml:space="preserve">: </w:t>
            </w:r>
            <w:r w:rsidR="001B1DD8" w:rsidRPr="004B4076">
              <w:rPr>
                <w:rFonts w:ascii="Times New Roman" w:eastAsia="Times New Roman" w:hAnsi="Times New Roman" w:cs="Times New Roman"/>
              </w:rPr>
              <w:t>+7 960 513 41 34</w:t>
            </w:r>
          </w:p>
          <w:p w14:paraId="75E90D45" w14:textId="64355E8D" w:rsidR="00380BE2" w:rsidRPr="004B4076" w:rsidRDefault="0003752F" w:rsidP="004B407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- </w:t>
            </w:r>
            <w:r w:rsidRPr="004B4076">
              <w:rPr>
                <w:rFonts w:ascii="Times New Roman" w:eastAsia="Times New Roman" w:hAnsi="Times New Roman" w:cs="Times New Roman"/>
              </w:rPr>
              <w:t>почта</w:t>
            </w:r>
            <w:r w:rsidR="001B1DD8" w:rsidRPr="004B407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1B1DD8" w:rsidRPr="004B4076">
              <w:rPr>
                <w:rFonts w:ascii="Times New Roman" w:eastAsia="Times New Roman" w:hAnsi="Times New Roman" w:cs="Times New Roman"/>
                <w:lang w:val="en-US"/>
              </w:rPr>
              <w:t>achmedov</w:t>
            </w:r>
            <w:proofErr w:type="spellEnd"/>
            <w:r w:rsidR="001B1DD8" w:rsidRPr="004B4076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1B1DD8" w:rsidRPr="004B4076">
              <w:rPr>
                <w:rFonts w:ascii="Times New Roman" w:eastAsia="Times New Roman" w:hAnsi="Times New Roman" w:cs="Times New Roman"/>
                <w:lang w:val="en-US"/>
              </w:rPr>
              <w:t>ramazan</w:t>
            </w:r>
            <w:proofErr w:type="spellEnd"/>
            <w:r w:rsidR="001B1DD8" w:rsidRPr="004B4076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1B1DD8" w:rsidRPr="004B4076">
              <w:rPr>
                <w:rFonts w:ascii="Times New Roman" w:eastAsia="Times New Roman" w:hAnsi="Times New Roman" w:cs="Times New Roman"/>
                <w:lang w:val="en-US"/>
              </w:rPr>
              <w:t>ptp</w:t>
            </w:r>
            <w:proofErr w:type="spellEnd"/>
            <w:r w:rsidR="001B1DD8" w:rsidRPr="004B4076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="001B1DD8" w:rsidRPr="004B4076">
              <w:rPr>
                <w:rFonts w:ascii="Times New Roman" w:eastAsia="Times New Roman" w:hAnsi="Times New Roman" w:cs="Times New Roman"/>
                <w:lang w:val="en-US"/>
              </w:rPr>
              <w:t>gmail</w:t>
            </w:r>
            <w:proofErr w:type="spellEnd"/>
            <w:r w:rsidR="001B1DD8" w:rsidRPr="004B4076">
              <w:rPr>
                <w:rFonts w:ascii="Times New Roman" w:eastAsia="Times New Roman" w:hAnsi="Times New Roman" w:cs="Times New Roman"/>
              </w:rPr>
              <w:t>.</w:t>
            </w:r>
            <w:r w:rsidR="001B1DD8" w:rsidRPr="004B4076">
              <w:rPr>
                <w:rFonts w:ascii="Times New Roman" w:eastAsia="Times New Roman" w:hAnsi="Times New Roman" w:cs="Times New Roman"/>
                <w:lang w:val="en-US"/>
              </w:rPr>
              <w:t>com</w:t>
            </w:r>
          </w:p>
        </w:tc>
      </w:tr>
      <w:tr w:rsidR="00380BE2" w:rsidRPr="004B4076" w14:paraId="0075B3CE" w14:textId="77777777">
        <w:tc>
          <w:tcPr>
            <w:tcW w:w="675" w:type="dxa"/>
          </w:tcPr>
          <w:p w14:paraId="3F0D1905" w14:textId="77777777" w:rsidR="00380BE2" w:rsidRPr="004B4076" w:rsidRDefault="0003752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345" w:type="dxa"/>
            <w:gridSpan w:val="2"/>
          </w:tcPr>
          <w:p w14:paraId="748599E6" w14:textId="77777777" w:rsidR="00380BE2" w:rsidRPr="004B4076" w:rsidRDefault="0003752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Команда</w:t>
            </w:r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4076">
              <w:rPr>
                <w:rFonts w:ascii="Times New Roman" w:eastAsia="Times New Roman" w:hAnsi="Times New Roman" w:cs="Times New Roman"/>
                <w:b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9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439"/>
              <w:gridCol w:w="1843"/>
              <w:gridCol w:w="1417"/>
              <w:gridCol w:w="1418"/>
              <w:gridCol w:w="1923"/>
            </w:tblGrid>
            <w:tr w:rsidR="00380BE2" w:rsidRPr="004B4076" w14:paraId="46D233D5" w14:textId="77777777" w:rsidTr="001B1DD8">
              <w:tc>
                <w:tcPr>
                  <w:tcW w:w="375" w:type="dxa"/>
                </w:tcPr>
                <w:p w14:paraId="446DF887" w14:textId="77777777" w:rsidR="00380BE2" w:rsidRPr="004B4076" w:rsidRDefault="0003752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14:paraId="49E42324" w14:textId="77777777" w:rsidR="00380BE2" w:rsidRPr="004B4076" w:rsidRDefault="0003752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B4076"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 w:rsidRPr="004B4076"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555" w:type="dxa"/>
                </w:tcPr>
                <w:p w14:paraId="5024FC96" w14:textId="77777777" w:rsidR="00380BE2" w:rsidRPr="004B4076" w:rsidRDefault="0003752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B4076"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 w:rsidRPr="004B4076"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39" w:type="dxa"/>
                </w:tcPr>
                <w:p w14:paraId="35FADE89" w14:textId="77777777" w:rsidR="00380BE2" w:rsidRPr="004B4076" w:rsidRDefault="0003752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843" w:type="dxa"/>
                </w:tcPr>
                <w:p w14:paraId="7437F1A7" w14:textId="77777777" w:rsidR="00380BE2" w:rsidRPr="004B4076" w:rsidRDefault="0003752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417" w:type="dxa"/>
                </w:tcPr>
                <w:p w14:paraId="213E833D" w14:textId="77777777" w:rsidR="00380BE2" w:rsidRPr="004B4076" w:rsidRDefault="0003752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Телефон, почта</w:t>
                  </w:r>
                </w:p>
              </w:tc>
              <w:tc>
                <w:tcPr>
                  <w:tcW w:w="1418" w:type="dxa"/>
                </w:tcPr>
                <w:p w14:paraId="763D8077" w14:textId="77777777" w:rsidR="00380BE2" w:rsidRPr="004B4076" w:rsidRDefault="0003752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Должность (при наличии)</w:t>
                  </w:r>
                </w:p>
              </w:tc>
              <w:tc>
                <w:tcPr>
                  <w:tcW w:w="1923" w:type="dxa"/>
                </w:tcPr>
                <w:p w14:paraId="3076561C" w14:textId="77777777" w:rsidR="00380BE2" w:rsidRPr="004B4076" w:rsidRDefault="0003752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 xml:space="preserve">Опыт и квалификация (краткое </w:t>
                  </w:r>
                  <w:r w:rsidRPr="004B4076"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380BE2" w:rsidRPr="004B4076" w14:paraId="0A993392" w14:textId="77777777" w:rsidTr="001B1DD8">
              <w:tc>
                <w:tcPr>
                  <w:tcW w:w="375" w:type="dxa"/>
                </w:tcPr>
                <w:p w14:paraId="091B4D0C" w14:textId="77777777" w:rsidR="00380BE2" w:rsidRPr="004B4076" w:rsidRDefault="0003752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77677097" w14:textId="77777777" w:rsidR="00380BE2" w:rsidRPr="004B4076" w:rsidRDefault="00497CD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U1399593</w:t>
                  </w:r>
                </w:p>
              </w:tc>
              <w:tc>
                <w:tcPr>
                  <w:tcW w:w="555" w:type="dxa"/>
                </w:tcPr>
                <w:p w14:paraId="565749A4" w14:textId="77777777" w:rsidR="00380BE2" w:rsidRPr="004B4076" w:rsidRDefault="00497CD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1167176</w:t>
                  </w:r>
                </w:p>
              </w:tc>
              <w:tc>
                <w:tcPr>
                  <w:tcW w:w="1439" w:type="dxa"/>
                </w:tcPr>
                <w:p w14:paraId="6DB0EAEC" w14:textId="55ADD6CF" w:rsidR="00380BE2" w:rsidRPr="004B4076" w:rsidRDefault="001B1DD8" w:rsidP="00497CD6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 xml:space="preserve">Ахмедов Рамазан Русланович </w:t>
                  </w:r>
                </w:p>
              </w:tc>
              <w:tc>
                <w:tcPr>
                  <w:tcW w:w="1843" w:type="dxa"/>
                </w:tcPr>
                <w:p w14:paraId="3731517A" w14:textId="51AEDB3C" w:rsidR="00380BE2" w:rsidRPr="004B4076" w:rsidRDefault="001B1DD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 xml:space="preserve">Руководитель проекта </w:t>
                  </w:r>
                </w:p>
              </w:tc>
              <w:tc>
                <w:tcPr>
                  <w:tcW w:w="1417" w:type="dxa"/>
                </w:tcPr>
                <w:p w14:paraId="7A0F84F7" w14:textId="0B9EE9A4" w:rsidR="00380BE2" w:rsidRPr="004B4076" w:rsidRDefault="001B1DD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89605134134</w:t>
                  </w:r>
                </w:p>
              </w:tc>
              <w:tc>
                <w:tcPr>
                  <w:tcW w:w="1418" w:type="dxa"/>
                </w:tcPr>
                <w:p w14:paraId="406CFB28" w14:textId="77777777" w:rsidR="00380BE2" w:rsidRPr="004B4076" w:rsidRDefault="00497CD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923" w:type="dxa"/>
                </w:tcPr>
                <w:p w14:paraId="2FEBF816" w14:textId="77777777" w:rsidR="00380BE2" w:rsidRPr="004B4076" w:rsidRDefault="00497CD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отсутствует</w:t>
                  </w:r>
                </w:p>
              </w:tc>
            </w:tr>
            <w:tr w:rsidR="00380BE2" w:rsidRPr="004B4076" w14:paraId="426EC7CA" w14:textId="77777777" w:rsidTr="001B1DD8">
              <w:tc>
                <w:tcPr>
                  <w:tcW w:w="375" w:type="dxa"/>
                </w:tcPr>
                <w:p w14:paraId="325C17C5" w14:textId="77777777" w:rsidR="00380BE2" w:rsidRPr="004B4076" w:rsidRDefault="0003752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1208AF18" w14:textId="77777777" w:rsidR="00380BE2" w:rsidRPr="004B4076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</w:tcPr>
                <w:p w14:paraId="7231ECFB" w14:textId="77777777" w:rsidR="00380BE2" w:rsidRPr="004B4076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14:paraId="005D3B0B" w14:textId="32D88957" w:rsidR="00380BE2" w:rsidRPr="004B4076" w:rsidRDefault="001B1DD8" w:rsidP="00497CD6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B4076">
                    <w:rPr>
                      <w:rFonts w:ascii="Times New Roman" w:eastAsia="Times New Roman" w:hAnsi="Times New Roman" w:cs="Times New Roman"/>
                    </w:rPr>
                    <w:t>Мамистов</w:t>
                  </w:r>
                  <w:proofErr w:type="spellEnd"/>
                  <w:r w:rsidRPr="004B4076">
                    <w:rPr>
                      <w:rFonts w:ascii="Times New Roman" w:eastAsia="Times New Roman" w:hAnsi="Times New Roman" w:cs="Times New Roman"/>
                    </w:rPr>
                    <w:t xml:space="preserve"> Егор Романович </w:t>
                  </w:r>
                </w:p>
              </w:tc>
              <w:tc>
                <w:tcPr>
                  <w:tcW w:w="1843" w:type="dxa"/>
                </w:tcPr>
                <w:p w14:paraId="13AED12B" w14:textId="390DB2D5" w:rsidR="00380BE2" w:rsidRPr="004B4076" w:rsidRDefault="001B1DD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 xml:space="preserve">Производитель </w:t>
                  </w:r>
                </w:p>
              </w:tc>
              <w:tc>
                <w:tcPr>
                  <w:tcW w:w="1417" w:type="dxa"/>
                </w:tcPr>
                <w:p w14:paraId="349B0CA1" w14:textId="77777777" w:rsidR="00380BE2" w:rsidRPr="004B4076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3B405290" w14:textId="77777777" w:rsidR="00380BE2" w:rsidRPr="004B4076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3" w:type="dxa"/>
                </w:tcPr>
                <w:p w14:paraId="2DAC34B5" w14:textId="77777777" w:rsidR="00380BE2" w:rsidRPr="004B4076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80BE2" w:rsidRPr="004B4076" w14:paraId="3E81598D" w14:textId="77777777" w:rsidTr="001B1DD8">
              <w:tc>
                <w:tcPr>
                  <w:tcW w:w="375" w:type="dxa"/>
                </w:tcPr>
                <w:p w14:paraId="2EF36787" w14:textId="77777777" w:rsidR="00380BE2" w:rsidRPr="004B4076" w:rsidRDefault="0003752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4AD76309" w14:textId="77777777" w:rsidR="00380BE2" w:rsidRPr="004B4076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</w:tcPr>
                <w:p w14:paraId="43FF2490" w14:textId="77777777" w:rsidR="00380BE2" w:rsidRPr="004B4076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14:paraId="2E2A8F6A" w14:textId="4F42BBE2" w:rsidR="00380BE2" w:rsidRPr="004B4076" w:rsidRDefault="001B1DD8" w:rsidP="00497CD6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B4076">
                    <w:rPr>
                      <w:rFonts w:ascii="Times New Roman" w:eastAsia="Times New Roman" w:hAnsi="Times New Roman" w:cs="Times New Roman"/>
                    </w:rPr>
                    <w:t>Транин</w:t>
                  </w:r>
                  <w:proofErr w:type="spellEnd"/>
                  <w:r w:rsidRPr="004B4076">
                    <w:rPr>
                      <w:rFonts w:ascii="Times New Roman" w:eastAsia="Times New Roman" w:hAnsi="Times New Roman" w:cs="Times New Roman"/>
                    </w:rPr>
                    <w:t xml:space="preserve"> Артем Анатольевич </w:t>
                  </w:r>
                </w:p>
              </w:tc>
              <w:tc>
                <w:tcPr>
                  <w:tcW w:w="1843" w:type="dxa"/>
                </w:tcPr>
                <w:p w14:paraId="31CCACF3" w14:textId="308D8021" w:rsidR="00380BE2" w:rsidRPr="004B4076" w:rsidRDefault="001B1DD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Дизайнер</w:t>
                  </w:r>
                </w:p>
              </w:tc>
              <w:tc>
                <w:tcPr>
                  <w:tcW w:w="1417" w:type="dxa"/>
                </w:tcPr>
                <w:p w14:paraId="1413BF25" w14:textId="77777777" w:rsidR="00380BE2" w:rsidRPr="004B4076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5498B240" w14:textId="77777777" w:rsidR="00380BE2" w:rsidRPr="004B4076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3" w:type="dxa"/>
                </w:tcPr>
                <w:p w14:paraId="00FB29DB" w14:textId="77777777" w:rsidR="00380BE2" w:rsidRPr="004B4076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97CD6" w:rsidRPr="004B4076" w14:paraId="7E844FFD" w14:textId="77777777" w:rsidTr="001B1DD8">
              <w:tc>
                <w:tcPr>
                  <w:tcW w:w="375" w:type="dxa"/>
                </w:tcPr>
                <w:p w14:paraId="03554966" w14:textId="77777777" w:rsidR="00497CD6" w:rsidRPr="004B4076" w:rsidRDefault="00497CD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9ED7E75" w14:textId="77777777" w:rsidR="00497CD6" w:rsidRPr="004B4076" w:rsidRDefault="00497CD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</w:tcPr>
                <w:p w14:paraId="27193562" w14:textId="77777777" w:rsidR="00497CD6" w:rsidRPr="004B4076" w:rsidRDefault="00497CD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14:paraId="0D21CA25" w14:textId="3B61E543" w:rsidR="00497CD6" w:rsidRPr="004B4076" w:rsidRDefault="001B1DD8" w:rsidP="00497CD6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 xml:space="preserve">Кузнецов Артем Андреевич </w:t>
                  </w:r>
                </w:p>
              </w:tc>
              <w:tc>
                <w:tcPr>
                  <w:tcW w:w="1843" w:type="dxa"/>
                </w:tcPr>
                <w:p w14:paraId="6454A33D" w14:textId="274D3A47" w:rsidR="00497CD6" w:rsidRPr="004B4076" w:rsidRDefault="001B1DD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4B4076">
                    <w:rPr>
                      <w:rFonts w:ascii="Times New Roman" w:eastAsia="Times New Roman" w:hAnsi="Times New Roman" w:cs="Times New Roman"/>
                    </w:rPr>
                    <w:t xml:space="preserve">Бухгалтер  </w:t>
                  </w:r>
                </w:p>
              </w:tc>
              <w:tc>
                <w:tcPr>
                  <w:tcW w:w="1417" w:type="dxa"/>
                </w:tcPr>
                <w:p w14:paraId="1E074509" w14:textId="77777777" w:rsidR="00497CD6" w:rsidRPr="004B4076" w:rsidRDefault="00497CD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17F03700" w14:textId="77777777" w:rsidR="00497CD6" w:rsidRPr="004B4076" w:rsidRDefault="00497CD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3" w:type="dxa"/>
                </w:tcPr>
                <w:p w14:paraId="757AAE79" w14:textId="77777777" w:rsidR="00497CD6" w:rsidRPr="004B4076" w:rsidRDefault="00497CD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4FD9CD0" w14:textId="77777777" w:rsidR="00380BE2" w:rsidRPr="004B4076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80BE2" w:rsidRPr="004B4076" w14:paraId="38FD4CCF" w14:textId="77777777">
        <w:tc>
          <w:tcPr>
            <w:tcW w:w="675" w:type="dxa"/>
          </w:tcPr>
          <w:p w14:paraId="3E7F89F4" w14:textId="77777777" w:rsidR="00380BE2" w:rsidRPr="004B4076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9345" w:type="dxa"/>
            <w:gridSpan w:val="2"/>
          </w:tcPr>
          <w:p w14:paraId="3DDC1E3F" w14:textId="77777777" w:rsidR="00380BE2" w:rsidRPr="004B4076" w:rsidRDefault="0003752F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4B4076">
              <w:rPr>
                <w:rFonts w:ascii="Times New Roman" w:eastAsia="Times New Roman" w:hAnsi="Times New Roman" w:cs="Times New Roman"/>
                <w:b/>
                <w:smallCaps/>
              </w:rPr>
              <w:t>план реализации стартап-проекта</w:t>
            </w:r>
          </w:p>
          <w:p w14:paraId="40813C91" w14:textId="77777777" w:rsidR="00380BE2" w:rsidRPr="004B4076" w:rsidRDefault="00380B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80BE2" w:rsidRPr="004B4076" w14:paraId="7C47F47D" w14:textId="77777777">
        <w:tc>
          <w:tcPr>
            <w:tcW w:w="675" w:type="dxa"/>
          </w:tcPr>
          <w:p w14:paraId="68787BA3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14:paraId="712BFF44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 w:rsidRPr="004B4076">
              <w:rPr>
                <w:rFonts w:ascii="Times New Roman" w:eastAsia="Times New Roman" w:hAnsi="Times New Roman" w:cs="Times New Roman"/>
              </w:rPr>
              <w:br/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</w:t>
            </w:r>
            <w:r w:rsidRPr="004B4076">
              <w:rPr>
                <w:rFonts w:ascii="Times New Roman" w:eastAsia="Times New Roman" w:hAnsi="Times New Roman" w:cs="Times New Roman"/>
              </w:rPr>
              <w:t>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14:paraId="6CB9A59A" w14:textId="77777777" w:rsidR="001B1DD8" w:rsidRPr="004B4076" w:rsidRDefault="001B1DD8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1) Перчатки могут заменить или расширить традиционные методы управления, такие как мышь или клавиатура, чтобы создать более естественную и емкую пользовательскую интерфейсную среду. </w:t>
            </w:r>
          </w:p>
          <w:p w14:paraId="478CF8F3" w14:textId="644CADEF" w:rsidR="001B1DD8" w:rsidRPr="004B4076" w:rsidRDefault="001B1DD8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2) Расширение возможностей виртуальной и дополнительной реальности: Разработка перчаток, которые позволяют более реалистично и полноценно взаимодействовать с виртуальным окружением. Это может включать отслеживание движений рук и пальцев, точное распознавание жестов. </w:t>
            </w:r>
          </w:p>
          <w:p w14:paraId="17599F9B" w14:textId="77777777" w:rsidR="001B1DD8" w:rsidRPr="004B4076" w:rsidRDefault="001B1DD8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3) Инновации в развлекательной и игровой индустрии: Перчатки могут позволить игрокам более погружено взаимодействовать с видеоиграми и симуляторами, предоставлять уникальные ощущения и опыт. </w:t>
            </w:r>
          </w:p>
          <w:p w14:paraId="3FECD8DA" w14:textId="06376CE7" w:rsidR="00380BE2" w:rsidRPr="004B4076" w:rsidRDefault="001B1DD8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4) Улучшение образования: Умные перчатки могут быть использованы в образовательных целях, например, в виртуальных классах или тренировочных симуляторах, чтобы помочь студентам осваивать новые навыки и знания.</w:t>
            </w:r>
          </w:p>
        </w:tc>
      </w:tr>
      <w:tr w:rsidR="00380BE2" w:rsidRPr="004B4076" w14:paraId="03B37DBD" w14:textId="77777777">
        <w:trPr>
          <w:trHeight w:val="400"/>
        </w:trPr>
        <w:tc>
          <w:tcPr>
            <w:tcW w:w="675" w:type="dxa"/>
          </w:tcPr>
          <w:p w14:paraId="6F7B62AF" w14:textId="77777777" w:rsidR="00380BE2" w:rsidRPr="004B4076" w:rsidRDefault="00380BE2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45" w:type="dxa"/>
            <w:gridSpan w:val="2"/>
          </w:tcPr>
          <w:p w14:paraId="6B85B667" w14:textId="77777777" w:rsidR="00380BE2" w:rsidRPr="004B4076" w:rsidRDefault="0003752F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Базовая бизнес-идея</w:t>
            </w:r>
          </w:p>
        </w:tc>
      </w:tr>
      <w:tr w:rsidR="00380BE2" w:rsidRPr="004B4076" w14:paraId="599A4468" w14:textId="77777777">
        <w:trPr>
          <w:trHeight w:val="624"/>
        </w:trPr>
        <w:tc>
          <w:tcPr>
            <w:tcW w:w="675" w:type="dxa"/>
          </w:tcPr>
          <w:p w14:paraId="17EB79EE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815" w:type="dxa"/>
          </w:tcPr>
          <w:p w14:paraId="3FB150C4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Какой продукт (товар/ услуга/ устройство/ ПО/ технология/ процесс и т.д.) будет </w:t>
            </w:r>
            <w:r w:rsidRPr="004B4076">
              <w:rPr>
                <w:rFonts w:ascii="Times New Roman" w:eastAsia="Times New Roman" w:hAnsi="Times New Roman" w:cs="Times New Roman"/>
                <w:b/>
              </w:rPr>
              <w:t>продаваться*</w:t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14:paraId="555FDC7B" w14:textId="528D5497" w:rsidR="00FA4755" w:rsidRPr="004B4076" w:rsidRDefault="001B1DD8" w:rsidP="004B4076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Умные перчатки с возможностью дистанционного жестового управления.</w:t>
            </w:r>
          </w:p>
        </w:tc>
      </w:tr>
      <w:tr w:rsidR="00380BE2" w:rsidRPr="004B4076" w14:paraId="334D7453" w14:textId="77777777">
        <w:tc>
          <w:tcPr>
            <w:tcW w:w="675" w:type="dxa"/>
          </w:tcPr>
          <w:p w14:paraId="0E3F2EF0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815" w:type="dxa"/>
          </w:tcPr>
          <w:p w14:paraId="28F868E8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Какую и чью (какого типа потребителей) проблему решает* </w:t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14:paraId="07C5FC9C" w14:textId="77777777" w:rsidR="001B1DD8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1) Решает проблему эффективности труда для рабочих и производственных специалистов; </w:t>
            </w:r>
          </w:p>
          <w:p w14:paraId="1E1D0707" w14:textId="77777777" w:rsidR="001B1DD8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2) Решает проблему реалистичности и полного погружения в виртуальные миры для развлекательной индустрии; </w:t>
            </w:r>
          </w:p>
          <w:p w14:paraId="5CDD5D34" w14:textId="5178B0A2" w:rsidR="00380BE2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3) Решает проблему эффективности управления компьютером для обычных пользователей;</w:t>
            </w:r>
          </w:p>
        </w:tc>
      </w:tr>
      <w:tr w:rsidR="00380BE2" w:rsidRPr="004B4076" w14:paraId="2BE0DEE5" w14:textId="77777777">
        <w:tc>
          <w:tcPr>
            <w:tcW w:w="675" w:type="dxa"/>
          </w:tcPr>
          <w:p w14:paraId="3D74653A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815" w:type="dxa"/>
          </w:tcPr>
          <w:p w14:paraId="355C2A14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  <w:r w:rsidRPr="004B4076">
              <w:rPr>
                <w:rFonts w:ascii="Times New Roman" w:eastAsia="Times New Roman" w:hAnsi="Times New Roman" w:cs="Times New Roman"/>
                <w:b/>
              </w:rPr>
              <w:br/>
              <w:t xml:space="preserve">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>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14:paraId="0DDB29D7" w14:textId="3695E130" w:rsidR="00FA4755" w:rsidRPr="004B4076" w:rsidRDefault="001B1DD8" w:rsidP="004B4076">
            <w:pPr>
              <w:tabs>
                <w:tab w:val="left" w:pos="150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Потенциальными потребителями могут быть люди различных сфер деятельности и с различными потребностями. Географическое расположение потребителей: территория Российской Федерации, сектор рынка - B2B, B2B2C, B2C. Основные группы потребителей: 1) Производственные работники; 2) Образовательные учреждения; 3) Люди среднего и юного возраста;</w:t>
            </w:r>
            <w:r w:rsidR="00FA4755" w:rsidRPr="004B407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80BE2" w:rsidRPr="004B4076" w14:paraId="0C24D44D" w14:textId="77777777">
        <w:trPr>
          <w:trHeight w:val="1519"/>
        </w:trPr>
        <w:tc>
          <w:tcPr>
            <w:tcW w:w="675" w:type="dxa"/>
          </w:tcPr>
          <w:p w14:paraId="6CD3BD19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4815" w:type="dxa"/>
          </w:tcPr>
          <w:p w14:paraId="120A53FB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</w:t>
            </w:r>
            <w:r w:rsidRPr="004B4076">
              <w:rPr>
                <w:rFonts w:ascii="Times New Roman" w:eastAsia="Times New Roman" w:hAnsi="Times New Roman" w:cs="Times New Roman"/>
                <w:b/>
              </w:rPr>
              <w:t>разработок)</w:t>
            </w:r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  <w:i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14:paraId="2DEB3AD2" w14:textId="22F7CA32" w:rsidR="00FA4755" w:rsidRPr="004B4076" w:rsidRDefault="001B1DD8" w:rsidP="004B4076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Продукт будет создан на основе технологии носимой электроники, а также с применением различных сенсорных технологий. Умные перчатки будут содержать встроенные сенсоры, которые могут определять движения и положение рук. Эти данные затем передаются на устройство обработки (смартфон или компьютер), где происходит дальнейший анализ и интерпретация движений. Дополнительно, умные печатки будут оснащены датчиками, способными обнаруживать касание и силу сжатия, что позволяет пользователю взаимодействовать с различными объектами. В целом, разработка продукта с умными перчатками требует сочетания различных научно-технических решений, включая электронику, сенсоры, алгоритмы обработки данных и беспроводную связь.</w:t>
            </w:r>
          </w:p>
          <w:p w14:paraId="343C6614" w14:textId="77777777" w:rsidR="00FA4755" w:rsidRPr="004B4076" w:rsidRDefault="00FA4755" w:rsidP="004B4076">
            <w:pPr>
              <w:tabs>
                <w:tab w:val="left" w:pos="1455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80BE2" w:rsidRPr="004B4076" w14:paraId="5CA36EF0" w14:textId="77777777">
        <w:tc>
          <w:tcPr>
            <w:tcW w:w="675" w:type="dxa"/>
          </w:tcPr>
          <w:p w14:paraId="7BF148F0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815" w:type="dxa"/>
          </w:tcPr>
          <w:p w14:paraId="72881D84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  <w:i/>
              </w:rPr>
              <w:t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14:paraId="6BC29B7E" w14:textId="77777777" w:rsidR="001B1DD8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1) Разработка уникального продукта; </w:t>
            </w:r>
          </w:p>
          <w:p w14:paraId="1CE3A9F4" w14:textId="77777777" w:rsidR="001B1DD8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2) Разработка прототипа (демонстрация функциональности перчаток); </w:t>
            </w:r>
          </w:p>
          <w:p w14:paraId="2865351C" w14:textId="77777777" w:rsidR="001B1DD8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3) Производство (поиск надежных поставщиков для получения необходимых компонентов и материалов для изготовления перчаток); </w:t>
            </w:r>
          </w:p>
          <w:p w14:paraId="72C39C14" w14:textId="1DB0AE59" w:rsidR="001B1DD8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4) Маркетинг и продажи (онлайн и оффлайн продвижение продукции: </w:t>
            </w:r>
            <w:proofErr w:type="gramStart"/>
            <w:r w:rsidRPr="004B4076">
              <w:rPr>
                <w:rFonts w:ascii="Times New Roman" w:eastAsia="Times New Roman" w:hAnsi="Times New Roman" w:cs="Times New Roman"/>
              </w:rPr>
              <w:t>интернет</w:t>
            </w:r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4076">
              <w:rPr>
                <w:rFonts w:ascii="Times New Roman" w:eastAsia="Times New Roman" w:hAnsi="Times New Roman" w:cs="Times New Roman"/>
              </w:rPr>
              <w:t>магазины</w:t>
            </w:r>
            <w:proofErr w:type="gramEnd"/>
            <w:r w:rsidRPr="004B4076">
              <w:rPr>
                <w:rFonts w:ascii="Times New Roman" w:eastAsia="Times New Roman" w:hAnsi="Times New Roman" w:cs="Times New Roman"/>
              </w:rPr>
              <w:t xml:space="preserve">, розничные магазины, бизнес-партнерство); </w:t>
            </w:r>
          </w:p>
          <w:p w14:paraId="37312772" w14:textId="77777777" w:rsidR="001B1DD8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5) Создание бренда; </w:t>
            </w:r>
          </w:p>
          <w:p w14:paraId="67F9C242" w14:textId="77777777" w:rsidR="001B1DD8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6) Активное сотрудничество с клиентами; </w:t>
            </w:r>
          </w:p>
          <w:p w14:paraId="6AE13461" w14:textId="1E1D6008" w:rsidR="00380BE2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7) Расширение бизнеса (исследование новых потенциальных секторов, где умная перчатка могла бы найти применение).</w:t>
            </w:r>
          </w:p>
        </w:tc>
      </w:tr>
      <w:tr w:rsidR="00380BE2" w:rsidRPr="004B4076" w14:paraId="0946428A" w14:textId="77777777">
        <w:tc>
          <w:tcPr>
            <w:tcW w:w="675" w:type="dxa"/>
          </w:tcPr>
          <w:p w14:paraId="04E3D737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815" w:type="dxa"/>
          </w:tcPr>
          <w:p w14:paraId="33C40D48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  <w:r w:rsidRPr="004B4076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14:paraId="3C6C5EFE" w14:textId="77777777" w:rsidR="001B1DD8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Robots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can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dream</w:t>
            </w:r>
            <w:proofErr w:type="spellEnd"/>
            <w:proofErr w:type="gramStart"/>
            <w:r w:rsidRPr="004B4076">
              <w:rPr>
                <w:rFonts w:ascii="Times New Roman" w:eastAsia="Times New Roman" w:hAnsi="Times New Roman" w:cs="Times New Roman"/>
              </w:rPr>
              <w:t>: Разрабатывают</w:t>
            </w:r>
            <w:proofErr w:type="gramEnd"/>
            <w:r w:rsidRPr="004B4076">
              <w:rPr>
                <w:rFonts w:ascii="Times New Roman" w:eastAsia="Times New Roman" w:hAnsi="Times New Roman" w:cs="Times New Roman"/>
              </w:rPr>
              <w:t xml:space="preserve"> электронику и ПО для R&amp;D (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Development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(исследование и развитие)) отделов и департаментов по цифровой трансформации компаний. У них заказывают услуги по разработке, прототипированию, испытаниям для реализации различных технических проектов. </w:t>
            </w:r>
          </w:p>
          <w:p w14:paraId="1F1E61D7" w14:textId="77777777" w:rsidR="001B1DD8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CyberGlove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Systems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LLC: Компания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Cyber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Glove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Systems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является мировым лидером в области технологий передачи данных в перчатках и предлагает самые современные решения для 3D-захвата движения, ориентированные на руки, на рынке </w:t>
            </w:r>
          </w:p>
          <w:p w14:paraId="033E54C2" w14:textId="24850BB2" w:rsidR="00380BE2" w:rsidRPr="004B4076" w:rsidRDefault="001B1DD8" w:rsidP="004B4076">
            <w:pPr>
              <w:tabs>
                <w:tab w:val="left" w:pos="432"/>
              </w:tabs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Virtual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Technologies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Inc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>. (VTI): Дистрибьюторская компания, которая продает продукты и услуги в области интерактивных технологий.</w:t>
            </w:r>
          </w:p>
        </w:tc>
      </w:tr>
      <w:tr w:rsidR="00380BE2" w:rsidRPr="004B4076" w14:paraId="44C9F8AC" w14:textId="77777777">
        <w:tc>
          <w:tcPr>
            <w:tcW w:w="675" w:type="dxa"/>
          </w:tcPr>
          <w:p w14:paraId="6773541E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815" w:type="dxa"/>
          </w:tcPr>
          <w:p w14:paraId="4E6EE545" w14:textId="77777777" w:rsidR="00380BE2" w:rsidRPr="004B4076" w:rsidRDefault="0003752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Ценностное предложение*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lastRenderedPageBreak/>
              <w:t>преимущества ваших продуктов или услуг</w:t>
            </w:r>
          </w:p>
        </w:tc>
        <w:tc>
          <w:tcPr>
            <w:tcW w:w="4530" w:type="dxa"/>
          </w:tcPr>
          <w:p w14:paraId="319F3FF6" w14:textId="77777777" w:rsidR="001B1DD8" w:rsidRPr="004B4076" w:rsidRDefault="001B1DD8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lastRenderedPageBreak/>
              <w:t xml:space="preserve">1) Мы предлагаем уникальное предложение: наша компания может предоставить уникальные инновационные продукты, которые не предлагаются другими </w:t>
            </w:r>
            <w:r w:rsidRPr="004B4076">
              <w:rPr>
                <w:rFonts w:ascii="Times New Roman" w:eastAsia="Times New Roman" w:hAnsi="Times New Roman" w:cs="Times New Roman"/>
              </w:rPr>
              <w:lastRenderedPageBreak/>
              <w:t xml:space="preserve">конкурентами. </w:t>
            </w:r>
          </w:p>
          <w:p w14:paraId="63F9AA85" w14:textId="77777777" w:rsidR="001B1DD8" w:rsidRPr="004B4076" w:rsidRDefault="001B1DD8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2) Клиентоориентированность: мы настраиваемся на потребности и желания клиентов и предлагаем персонализированные решения или услуги. </w:t>
            </w:r>
          </w:p>
          <w:p w14:paraId="008954C7" w14:textId="77777777" w:rsidR="001B1DD8" w:rsidRPr="004B4076" w:rsidRDefault="001B1DD8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3) Индивидуальный подход: мы предлагаем индивидуальный подход к каждому клиенту, учитывая их уникальные потребности и требования. </w:t>
            </w:r>
          </w:p>
          <w:p w14:paraId="43FDDE91" w14:textId="77777777" w:rsidR="001B1DD8" w:rsidRPr="004B4076" w:rsidRDefault="001B1DD8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4) Гибкость и адаптивность: мы можем быстро реагировать на клиентские запросы и принимать соответствующие меры для их удовлетворения. </w:t>
            </w:r>
          </w:p>
          <w:p w14:paraId="336BAC9E" w14:textId="2F86086C" w:rsidR="00FA4755" w:rsidRPr="004B4076" w:rsidRDefault="001B1DD8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5) Долгосрочное партнерство: стремимся к долгосрочным отношениям, основанными на взаимном доверии и взаимной выгоде.</w:t>
            </w:r>
          </w:p>
        </w:tc>
      </w:tr>
      <w:tr w:rsidR="00380BE2" w:rsidRPr="004B4076" w14:paraId="36E4E6AC" w14:textId="77777777">
        <w:trPr>
          <w:trHeight w:val="1011"/>
        </w:trPr>
        <w:tc>
          <w:tcPr>
            <w:tcW w:w="675" w:type="dxa"/>
          </w:tcPr>
          <w:p w14:paraId="1355BF12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4815" w:type="dxa"/>
          </w:tcPr>
          <w:p w14:paraId="5B8FCE2F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</w:t>
            </w:r>
            <w:r w:rsidRPr="004B4076">
              <w:rPr>
                <w:rFonts w:ascii="Times New Roman" w:eastAsia="Times New Roman" w:hAnsi="Times New Roman" w:cs="Times New Roman"/>
                <w:b/>
              </w:rPr>
              <w:t>м ресурсам и т.д.); дефицит, дешевизна, уникальность и т.п.)*</w:t>
            </w:r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>бизнеса, насколько будет бизнес устойчивым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4530" w:type="dxa"/>
          </w:tcPr>
          <w:p w14:paraId="3892C72E" w14:textId="77777777" w:rsidR="001B1DD8" w:rsidRPr="004B4076" w:rsidRDefault="001B1DD8" w:rsidP="004B4076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1) Качество и долговечность: высококачественные материалы делают перчатки прочными и долговечными; </w:t>
            </w:r>
          </w:p>
          <w:p w14:paraId="1F5DC6E6" w14:textId="77777777" w:rsidR="001B1DD8" w:rsidRPr="004B4076" w:rsidRDefault="001B1DD8" w:rsidP="004B4076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2) Разнообразие использования: наша продукция может использоваться в различных сферах и отраслях; 3) Уникальные технологии;</w:t>
            </w:r>
          </w:p>
          <w:p w14:paraId="44EF12F0" w14:textId="77777777" w:rsidR="001B1DD8" w:rsidRPr="004B4076" w:rsidRDefault="001B1DD8" w:rsidP="004B4076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4) Устойчивость к воздействию внешних факторов: устойчивость к химическим и механическим повреждениям; </w:t>
            </w:r>
          </w:p>
          <w:p w14:paraId="2817DF79" w14:textId="13FBFB94" w:rsidR="00FA4755" w:rsidRPr="004B4076" w:rsidRDefault="001B1DD8" w:rsidP="004B4076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5) Возможность персонализации.</w:t>
            </w:r>
          </w:p>
        </w:tc>
      </w:tr>
      <w:tr w:rsidR="00380BE2" w:rsidRPr="004B4076" w14:paraId="3BDCB44B" w14:textId="77777777">
        <w:trPr>
          <w:trHeight w:val="553"/>
        </w:trPr>
        <w:tc>
          <w:tcPr>
            <w:tcW w:w="675" w:type="dxa"/>
            <w:vAlign w:val="center"/>
          </w:tcPr>
          <w:p w14:paraId="0672136E" w14:textId="77777777" w:rsidR="00380BE2" w:rsidRPr="004B4076" w:rsidRDefault="00380B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45" w:type="dxa"/>
            <w:gridSpan w:val="2"/>
            <w:vAlign w:val="center"/>
          </w:tcPr>
          <w:p w14:paraId="61600640" w14:textId="77777777" w:rsidR="00380BE2" w:rsidRPr="004B4076" w:rsidRDefault="000375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Характеристика будущего продукта</w:t>
            </w:r>
          </w:p>
        </w:tc>
      </w:tr>
      <w:tr w:rsidR="00380BE2" w:rsidRPr="004B4076" w14:paraId="4F1E17D2" w14:textId="77777777">
        <w:tc>
          <w:tcPr>
            <w:tcW w:w="675" w:type="dxa"/>
          </w:tcPr>
          <w:p w14:paraId="1CFD826E" w14:textId="77777777" w:rsidR="00380BE2" w:rsidRPr="004B4076" w:rsidRDefault="0003752F">
            <w:pPr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4815" w:type="dxa"/>
          </w:tcPr>
          <w:p w14:paraId="44817FFD" w14:textId="77777777" w:rsidR="00380BE2" w:rsidRPr="004B4076" w:rsidRDefault="0003752F">
            <w:pPr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  <w:i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>ому направлению</w:t>
            </w:r>
          </w:p>
        </w:tc>
        <w:tc>
          <w:tcPr>
            <w:tcW w:w="4530" w:type="dxa"/>
          </w:tcPr>
          <w:p w14:paraId="6F436FEB" w14:textId="77777777" w:rsidR="001B1DD8" w:rsidRPr="004B4076" w:rsidRDefault="001B1DD8" w:rsidP="004B4076">
            <w:pPr>
              <w:tabs>
                <w:tab w:val="left" w:pos="135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1) Размер (различные размеры перчаток); </w:t>
            </w:r>
          </w:p>
          <w:p w14:paraId="1666013A" w14:textId="77777777" w:rsidR="001B1DD8" w:rsidRPr="004B4076" w:rsidRDefault="001B1DD8" w:rsidP="004B4076">
            <w:pPr>
              <w:tabs>
                <w:tab w:val="left" w:pos="135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2) Материал (натуральная кожа, искусственная кожа, покрытие из латекса и т.д.); </w:t>
            </w:r>
          </w:p>
          <w:p w14:paraId="6FA819B1" w14:textId="77777777" w:rsidR="001B1DD8" w:rsidRPr="004B4076" w:rsidRDefault="001B1DD8" w:rsidP="004B4076">
            <w:pPr>
              <w:tabs>
                <w:tab w:val="left" w:pos="135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3) Толщина и гибкость; </w:t>
            </w:r>
          </w:p>
          <w:p w14:paraId="46785CA8" w14:textId="128767DC" w:rsidR="001B1DD8" w:rsidRPr="004B4076" w:rsidRDefault="001B1DD8" w:rsidP="004B4076">
            <w:pPr>
              <w:tabs>
                <w:tab w:val="left" w:pos="135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4) Сопротивление скалыванию или проколам; </w:t>
            </w:r>
          </w:p>
          <w:p w14:paraId="418BA44D" w14:textId="77777777" w:rsidR="001B1DD8" w:rsidRPr="004B4076" w:rsidRDefault="001B1DD8" w:rsidP="004B4076">
            <w:pPr>
              <w:tabs>
                <w:tab w:val="left" w:pos="135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5) Подходящая сила сцепления и трения; </w:t>
            </w:r>
          </w:p>
          <w:p w14:paraId="798379FC" w14:textId="77777777" w:rsidR="001B1DD8" w:rsidRPr="004B4076" w:rsidRDefault="001B1DD8" w:rsidP="004B4076">
            <w:pPr>
              <w:tabs>
                <w:tab w:val="left" w:pos="135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6) Температурные ограничения; </w:t>
            </w:r>
          </w:p>
          <w:p w14:paraId="4540CDBE" w14:textId="77777777" w:rsidR="001B1DD8" w:rsidRPr="004B4076" w:rsidRDefault="001B1DD8" w:rsidP="004B4076">
            <w:pPr>
              <w:tabs>
                <w:tab w:val="left" w:pos="135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7) Уровень воздухопроницаемости; </w:t>
            </w:r>
          </w:p>
          <w:p w14:paraId="433DE9FC" w14:textId="77777777" w:rsidR="001B1DD8" w:rsidRPr="004B4076" w:rsidRDefault="001B1DD8" w:rsidP="004B4076">
            <w:pPr>
              <w:tabs>
                <w:tab w:val="left" w:pos="135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8) Устойчивость к истиранию;</w:t>
            </w:r>
          </w:p>
          <w:p w14:paraId="2DA286E7" w14:textId="3946533F" w:rsidR="00FA4755" w:rsidRPr="004B4076" w:rsidRDefault="001B1DD8" w:rsidP="004B4076">
            <w:pPr>
              <w:tabs>
                <w:tab w:val="left" w:pos="135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9) Водонепроницаемость.</w:t>
            </w:r>
            <w:r w:rsidR="00FA4755" w:rsidRPr="004B407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80BE2" w:rsidRPr="004B4076" w14:paraId="118EC503" w14:textId="77777777">
        <w:tc>
          <w:tcPr>
            <w:tcW w:w="675" w:type="dxa"/>
          </w:tcPr>
          <w:p w14:paraId="5084AD34" w14:textId="77777777" w:rsidR="00380BE2" w:rsidRPr="004B4076" w:rsidRDefault="0003752F">
            <w:pPr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4815" w:type="dxa"/>
          </w:tcPr>
          <w:p w14:paraId="0CF57C89" w14:textId="77777777" w:rsidR="00380BE2" w:rsidRPr="004B4076" w:rsidRDefault="0003752F">
            <w:pPr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Организационные, производственные и финансовые параметры бизнеса*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Приводится видение основателя (-лей) стартапа в части выстраивания внутренних процессов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>организации бизнеса, включая партнерские возможности</w:t>
            </w:r>
          </w:p>
        </w:tc>
        <w:tc>
          <w:tcPr>
            <w:tcW w:w="4530" w:type="dxa"/>
          </w:tcPr>
          <w:p w14:paraId="10873DFC" w14:textId="77777777" w:rsidR="004B4076" w:rsidRPr="004B4076" w:rsidRDefault="001B1DD8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Установление эффективной коммуникации внутри организации; </w:t>
            </w:r>
          </w:p>
          <w:p w14:paraId="5185B572" w14:textId="52FC4D0B" w:rsidR="00FA4755" w:rsidRPr="004B4076" w:rsidRDefault="004B4076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О</w:t>
            </w:r>
            <w:r w:rsidR="001B1DD8" w:rsidRPr="004B4076">
              <w:rPr>
                <w:rFonts w:ascii="Times New Roman" w:eastAsia="Times New Roman" w:hAnsi="Times New Roman" w:cs="Times New Roman"/>
              </w:rPr>
              <w:t>братная связь с клиентами.</w:t>
            </w:r>
          </w:p>
        </w:tc>
      </w:tr>
      <w:tr w:rsidR="00380BE2" w:rsidRPr="004B4076" w14:paraId="4B6563FA" w14:textId="77777777">
        <w:tc>
          <w:tcPr>
            <w:tcW w:w="675" w:type="dxa"/>
          </w:tcPr>
          <w:p w14:paraId="2D28BB77" w14:textId="77777777" w:rsidR="00380BE2" w:rsidRPr="004B4076" w:rsidRDefault="0003752F">
            <w:pPr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4815" w:type="dxa"/>
          </w:tcPr>
          <w:p w14:paraId="0EAC80A0" w14:textId="77777777" w:rsidR="00380BE2" w:rsidRPr="004B4076" w:rsidRDefault="0003752F">
            <w:pPr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  <w:r w:rsidRPr="004B4076">
              <w:rPr>
                <w:rFonts w:ascii="Times New Roman" w:eastAsia="Times New Roman" w:hAnsi="Times New Roman" w:cs="Times New Roman"/>
                <w:b/>
              </w:rPr>
              <w:br/>
              <w:t xml:space="preserve">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>Необх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14:paraId="0ACF3D0A" w14:textId="528E04BE" w:rsidR="00380BE2" w:rsidRPr="004B4076" w:rsidRDefault="004B4076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На рынке не существует перчаток, которые могут быть использованы в цифровом пространстве, взаимодействующие с 3D объектами. Также не используются такие технологии, как тактильные ощущения от различных прикосновений в цифровом пространстве.</w:t>
            </w:r>
          </w:p>
        </w:tc>
      </w:tr>
      <w:tr w:rsidR="00380BE2" w:rsidRPr="004B4076" w14:paraId="02D03C1B" w14:textId="77777777">
        <w:tc>
          <w:tcPr>
            <w:tcW w:w="675" w:type="dxa"/>
          </w:tcPr>
          <w:p w14:paraId="0BB94245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4815" w:type="dxa"/>
          </w:tcPr>
          <w:p w14:paraId="5D2FF960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продукции*</w:t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14:paraId="04543A39" w14:textId="77777777" w:rsidR="004B4076" w:rsidRPr="004B4076" w:rsidRDefault="004B4076" w:rsidP="004B4076">
            <w:pPr>
              <w:tabs>
                <w:tab w:val="left" w:pos="93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1) Датчики (датчики сжатия, акселерометры, гироскопы); </w:t>
            </w:r>
          </w:p>
          <w:p w14:paraId="73187692" w14:textId="77777777" w:rsidR="004B4076" w:rsidRPr="004B4076" w:rsidRDefault="004B4076" w:rsidP="004B4076">
            <w:pPr>
              <w:tabs>
                <w:tab w:val="left" w:pos="93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2) Беспроводная связь (можно использовать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Bluetooth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Wi-Fi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 xml:space="preserve">); </w:t>
            </w:r>
          </w:p>
          <w:p w14:paraId="5F9C1B4D" w14:textId="2E4A4A7D" w:rsidR="00B21020" w:rsidRPr="004B4076" w:rsidRDefault="004B4076" w:rsidP="004B4076">
            <w:pPr>
              <w:tabs>
                <w:tab w:val="left" w:pos="93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3) Интеграция с программным обеспечением.</w:t>
            </w:r>
            <w:r w:rsidR="00B21020" w:rsidRPr="004B407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80BE2" w:rsidRPr="004B4076" w14:paraId="1172F31C" w14:textId="77777777">
        <w:tc>
          <w:tcPr>
            <w:tcW w:w="675" w:type="dxa"/>
          </w:tcPr>
          <w:p w14:paraId="099E9734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4815" w:type="dxa"/>
          </w:tcPr>
          <w:p w14:paraId="241B4CA2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«Задел». Уровень готовности продукта TRL </w:t>
            </w:r>
          </w:p>
          <w:p w14:paraId="4657A9CD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i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>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14:paraId="78FCB32E" w14:textId="27C9514D" w:rsidR="00B21020" w:rsidRPr="004B4076" w:rsidRDefault="004B4076" w:rsidP="004B4076">
            <w:pPr>
              <w:tabs>
                <w:tab w:val="left" w:pos="171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Идея.</w:t>
            </w:r>
            <w:r w:rsidR="00B21020" w:rsidRPr="004B407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80BE2" w:rsidRPr="004B4076" w14:paraId="5D789B52" w14:textId="77777777">
        <w:tc>
          <w:tcPr>
            <w:tcW w:w="675" w:type="dxa"/>
          </w:tcPr>
          <w:p w14:paraId="01E53558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4815" w:type="dxa"/>
          </w:tcPr>
          <w:p w14:paraId="513C1EF9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Pr="004B407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530" w:type="dxa"/>
          </w:tcPr>
          <w:p w14:paraId="7DEF395D" w14:textId="4A1C6FA6" w:rsidR="00B21020" w:rsidRPr="004B4076" w:rsidRDefault="004B4076" w:rsidP="004B4076">
            <w:pPr>
              <w:tabs>
                <w:tab w:val="left" w:pos="1095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Проект должен предлагать задачи и задания, которые способствуют развитию учащихся, их научного мышления, умения применять полученные знания и навыки на практике.</w:t>
            </w:r>
            <w:r w:rsidR="00B21020" w:rsidRPr="004B407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80BE2" w:rsidRPr="004B4076" w14:paraId="4E734AF7" w14:textId="77777777">
        <w:tc>
          <w:tcPr>
            <w:tcW w:w="675" w:type="dxa"/>
          </w:tcPr>
          <w:p w14:paraId="76EB8069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4815" w:type="dxa"/>
          </w:tcPr>
          <w:p w14:paraId="43AA445D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Каналы продвижения будущего продукта* </w:t>
            </w:r>
          </w:p>
          <w:p w14:paraId="760D8650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>продвижения</w:t>
            </w:r>
            <w:r w:rsidRPr="004B407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30" w:type="dxa"/>
          </w:tcPr>
          <w:p w14:paraId="6CDB9D9D" w14:textId="77777777" w:rsidR="004B4076" w:rsidRPr="004B4076" w:rsidRDefault="004B4076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1) Прямые продажи: создание собственного </w:t>
            </w:r>
            <w:proofErr w:type="gramStart"/>
            <w:r w:rsidRPr="004B4076">
              <w:rPr>
                <w:rFonts w:ascii="Times New Roman" w:eastAsia="Times New Roman" w:hAnsi="Times New Roman" w:cs="Times New Roman"/>
              </w:rPr>
              <w:t>интернет магазина</w:t>
            </w:r>
            <w:proofErr w:type="gramEnd"/>
            <w:r w:rsidRPr="004B4076">
              <w:rPr>
                <w:rFonts w:ascii="Times New Roman" w:eastAsia="Times New Roman" w:hAnsi="Times New Roman" w:cs="Times New Roman"/>
              </w:rPr>
              <w:t xml:space="preserve">, или организовать прямые продажи через физические магазины. Мы имеем полный контроль над процессом продажи и можем общаться непосредственно с клиентами. </w:t>
            </w:r>
          </w:p>
          <w:p w14:paraId="7FE6A5CB" w14:textId="2FB5CF39" w:rsidR="00380BE2" w:rsidRPr="004B4076" w:rsidRDefault="004B4076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2) Онлайн платформы. Это может быть удобным способом достижения масштабного количества клиентов.</w:t>
            </w:r>
          </w:p>
        </w:tc>
      </w:tr>
      <w:tr w:rsidR="00380BE2" w:rsidRPr="004B4076" w14:paraId="3D5793CB" w14:textId="77777777">
        <w:tc>
          <w:tcPr>
            <w:tcW w:w="675" w:type="dxa"/>
          </w:tcPr>
          <w:p w14:paraId="380FC710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4815" w:type="dxa"/>
          </w:tcPr>
          <w:p w14:paraId="505488C7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Каналы сбыта будущего продукта*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14:paraId="56101D92" w14:textId="3B21F761" w:rsidR="00380BE2" w:rsidRPr="004B4076" w:rsidRDefault="00B21020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 xml:space="preserve">В качестве каналов сбыта продукта планируется использовать и развивать собственный </w:t>
            </w:r>
            <w:proofErr w:type="spellStart"/>
            <w:r w:rsidRPr="004B4076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4B4076">
              <w:rPr>
                <w:rFonts w:ascii="Times New Roman" w:eastAsia="Times New Roman" w:hAnsi="Times New Roman" w:cs="Times New Roman"/>
              </w:rPr>
              <w:t>-сайт. Доставка будет производиться самовывозом, отправкой почтой или любыми другими транспортными компаниями.</w:t>
            </w:r>
          </w:p>
          <w:p w14:paraId="1EDC6704" w14:textId="32F79336" w:rsidR="004B4076" w:rsidRPr="004B4076" w:rsidRDefault="004B4076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Прямые продажи через физические магазины.</w:t>
            </w:r>
          </w:p>
          <w:p w14:paraId="434B5DBA" w14:textId="77777777" w:rsidR="00B21020" w:rsidRPr="004B4076" w:rsidRDefault="00B21020" w:rsidP="00B21020">
            <w:pPr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380BE2" w:rsidRPr="004B4076" w14:paraId="4C787EB1" w14:textId="77777777">
        <w:tc>
          <w:tcPr>
            <w:tcW w:w="675" w:type="dxa"/>
          </w:tcPr>
          <w:p w14:paraId="63CDA9D0" w14:textId="77777777" w:rsidR="00380BE2" w:rsidRPr="004B4076" w:rsidRDefault="00380BE2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45" w:type="dxa"/>
            <w:gridSpan w:val="2"/>
          </w:tcPr>
          <w:p w14:paraId="63F86CF2" w14:textId="77777777" w:rsidR="00380BE2" w:rsidRPr="004B4076" w:rsidRDefault="0003752F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Характеристика проблемы, на решение которой направлен стартап-проект</w:t>
            </w:r>
          </w:p>
        </w:tc>
      </w:tr>
      <w:tr w:rsidR="00380BE2" w:rsidRPr="004B4076" w14:paraId="6F10FD2D" w14:textId="77777777">
        <w:tc>
          <w:tcPr>
            <w:tcW w:w="675" w:type="dxa"/>
          </w:tcPr>
          <w:p w14:paraId="45A13307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4815" w:type="dxa"/>
          </w:tcPr>
          <w:p w14:paraId="542F6E81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Описание проблемы* </w:t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14:paraId="3AAF3856" w14:textId="58E5D762" w:rsidR="00380BE2" w:rsidRPr="004B4076" w:rsidRDefault="004B4076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Наш продукт позволяет повысить эффективность производства, повысить эффект погружения в виртуальную реальность. См. пункт 8.</w:t>
            </w:r>
          </w:p>
        </w:tc>
      </w:tr>
      <w:tr w:rsidR="00380BE2" w:rsidRPr="004B4076" w14:paraId="4099DDAC" w14:textId="77777777">
        <w:tc>
          <w:tcPr>
            <w:tcW w:w="675" w:type="dxa"/>
          </w:tcPr>
          <w:p w14:paraId="79CDA18D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4815" w:type="dxa"/>
          </w:tcPr>
          <w:p w14:paraId="60BBA850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 w:rsidRPr="004B4076"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14:paraId="7DBEE2E4" w14:textId="72DD4AF8" w:rsidR="00B21020" w:rsidRPr="004B4076" w:rsidRDefault="004B4076" w:rsidP="004B4076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Наш продукт упрощает взаимодействия человека с устройствами виртуальной реальности, компьютерами или любыми другими электронными устройствами. Благодаря своим возможностям, перчатки позволяют управлять различными устройствами с помощью простых жестов рук. Они позволяют пользователю комфортно и эффективно взаимодействовать с электронными устройствами.</w:t>
            </w:r>
          </w:p>
          <w:p w14:paraId="1F134063" w14:textId="77777777" w:rsidR="00B21020" w:rsidRPr="004B4076" w:rsidRDefault="00B21020" w:rsidP="004B4076">
            <w:pPr>
              <w:tabs>
                <w:tab w:val="left" w:pos="1050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lastRenderedPageBreak/>
              <w:tab/>
            </w:r>
          </w:p>
        </w:tc>
      </w:tr>
      <w:tr w:rsidR="00380BE2" w:rsidRPr="004B4076" w14:paraId="3A316095" w14:textId="77777777">
        <w:tc>
          <w:tcPr>
            <w:tcW w:w="675" w:type="dxa"/>
          </w:tcPr>
          <w:p w14:paraId="69D9E2CD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815" w:type="dxa"/>
          </w:tcPr>
          <w:p w14:paraId="66DED213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  <w:i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14:paraId="0D2E098F" w14:textId="69D6E546" w:rsidR="00380BE2" w:rsidRPr="004B4076" w:rsidRDefault="004B4076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Для пользователей, работающих с устройствами виртуальной реальности: они позволяют им свободно взаимодействовать с виртуальным миром, используя естественные жесты и движения рук. Также они предоставляют возможность выполнения практических задач и получения обратной связи без необходимости более сложного и дорогостоящего оборудования. Умные перчатки могут быть востребованы потребителями, которые сталкиваются с определенными проблемами и ищут удобные и эффективные средства для их решения. Они предлагают новые возможности взаимодействия и обучения, что делает их привлекательными для широкого круга пользователей.</w:t>
            </w:r>
          </w:p>
        </w:tc>
      </w:tr>
      <w:tr w:rsidR="00380BE2" w:rsidRPr="004B4076" w14:paraId="404330F4" w14:textId="77777777">
        <w:tc>
          <w:tcPr>
            <w:tcW w:w="675" w:type="dxa"/>
          </w:tcPr>
          <w:p w14:paraId="1352FF5C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4815" w:type="dxa"/>
          </w:tcPr>
          <w:p w14:paraId="721B2DFB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  <w:r w:rsidRPr="004B407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14:paraId="39FD2A0E" w14:textId="74CF3C0E" w:rsidR="00B21020" w:rsidRPr="004B4076" w:rsidRDefault="004B4076" w:rsidP="004B4076">
            <w:pPr>
              <w:tabs>
                <w:tab w:val="left" w:pos="1425"/>
              </w:tabs>
              <w:ind w:firstLine="284"/>
              <w:rPr>
                <w:rFonts w:ascii="Times New Roman" w:eastAsia="Times New Roman" w:hAnsi="Times New Roman" w:cs="Times New Roman"/>
              </w:rPr>
            </w:pPr>
            <w:proofErr w:type="gramStart"/>
            <w:r w:rsidRPr="004B4076">
              <w:rPr>
                <w:rFonts w:ascii="Times New Roman" w:eastAsia="Times New Roman" w:hAnsi="Times New Roman" w:cs="Times New Roman"/>
              </w:rPr>
              <w:t>Путем улучшение</w:t>
            </w:r>
            <w:proofErr w:type="gramEnd"/>
            <w:r w:rsidRPr="004B4076">
              <w:rPr>
                <w:rFonts w:ascii="Times New Roman" w:eastAsia="Times New Roman" w:hAnsi="Times New Roman" w:cs="Times New Roman"/>
              </w:rPr>
              <w:t xml:space="preserve"> управляемости и удобства использования - упрощает и ускоряет взаимодействие с устройствами.</w:t>
            </w:r>
            <w:r w:rsidR="00B21020" w:rsidRPr="004B407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80BE2" w:rsidRPr="004B4076" w14:paraId="0E5148A2" w14:textId="77777777">
        <w:tc>
          <w:tcPr>
            <w:tcW w:w="675" w:type="dxa"/>
          </w:tcPr>
          <w:p w14:paraId="6CB9E09F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4815" w:type="dxa"/>
          </w:tcPr>
          <w:p w14:paraId="31EB27C0" w14:textId="77777777" w:rsidR="00380BE2" w:rsidRPr="004B4076" w:rsidRDefault="0003752F">
            <w:pPr>
              <w:keepLines/>
              <w:rPr>
                <w:rFonts w:ascii="Times New Roman" w:eastAsia="Times New Roman" w:hAnsi="Times New Roman" w:cs="Times New Roman"/>
                <w:i/>
              </w:rPr>
            </w:pPr>
            <w:r w:rsidRPr="004B4076">
              <w:rPr>
                <w:rFonts w:ascii="Times New Roman" w:eastAsia="Times New Roman" w:hAnsi="Times New Roman" w:cs="Times New Roman"/>
                <w:b/>
              </w:rPr>
              <w:t xml:space="preserve">Оценка потенциала «рынка» и </w:t>
            </w:r>
            <w:r w:rsidRPr="004B4076">
              <w:rPr>
                <w:rFonts w:ascii="Times New Roman" w:eastAsia="Times New Roman" w:hAnsi="Times New Roman" w:cs="Times New Roman"/>
                <w:b/>
              </w:rPr>
              <w:t>рентабельности бизнеса*</w:t>
            </w:r>
            <w:r w:rsidRPr="004B4076">
              <w:rPr>
                <w:rFonts w:ascii="Times New Roman" w:eastAsia="Times New Roman" w:hAnsi="Times New Roman" w:cs="Times New Roman"/>
              </w:rPr>
              <w:br/>
            </w:r>
            <w:r w:rsidRPr="004B4076">
              <w:rPr>
                <w:rFonts w:ascii="Times New Roman" w:eastAsia="Times New Roman" w:hAnsi="Times New Roman" w:cs="Times New Roman"/>
                <w:i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14:paraId="2560D17C" w14:textId="5EE3AAD3" w:rsidR="00380BE2" w:rsidRPr="004B4076" w:rsidRDefault="004B4076" w:rsidP="004B4076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С учетом широкого спектра применений умных перчаток, их потенциал на рынке является значимым. Спрос на инновационные и удобные устройства продолжает расти, и умные перчатки являются одним из направлений, являются одним из направлений, в котором развивается технологическая индустрия. Например, умные перчатки создают потенциал для развития новых игровых и развлекательных приложений.</w:t>
            </w:r>
          </w:p>
        </w:tc>
      </w:tr>
    </w:tbl>
    <w:p w14:paraId="5F5C265F" w14:textId="77777777" w:rsidR="00380BE2" w:rsidRPr="004B4076" w:rsidRDefault="00380BE2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D38FB34" w14:textId="77777777" w:rsidR="00380BE2" w:rsidRPr="004B4076" w:rsidRDefault="000375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B4076"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14:paraId="3E09DAEC" w14:textId="77777777" w:rsidR="00380BE2" w:rsidRPr="004B4076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101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4820"/>
        <w:gridCol w:w="4596"/>
      </w:tblGrid>
      <w:tr w:rsidR="00B21020" w:rsidRPr="004B4076" w14:paraId="17077AFF" w14:textId="77777777" w:rsidTr="004B4076">
        <w:trPr>
          <w:trHeight w:val="2111"/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7245" w14:textId="77777777" w:rsidR="00B21020" w:rsidRPr="004B4076" w:rsidRDefault="00B21020">
            <w:pPr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6F13" w14:textId="77777777" w:rsidR="00B21020" w:rsidRPr="004B4076" w:rsidRDefault="00B21020">
            <w:pPr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  <w:b/>
                <w:bCs/>
              </w:rPr>
              <w:t>Последний пункт обязательной части паспорта.</w:t>
            </w:r>
          </w:p>
        </w:tc>
        <w:tc>
          <w:tcPr>
            <w:tcW w:w="4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F39C" w14:textId="65AC32C9" w:rsidR="00B21020" w:rsidRPr="004B4076" w:rsidRDefault="004B4076" w:rsidP="004B4076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4B4076">
              <w:rPr>
                <w:rFonts w:ascii="Times New Roman" w:eastAsia="Times New Roman" w:hAnsi="Times New Roman" w:cs="Times New Roman"/>
              </w:rPr>
              <w:t>Умные перчатки представляют собой перспективное и инновационное устройство, которое устанавливает новые стандарты в области интерактивности и удобства использования. В дальнейшем появляется возможность создание полноценного костюма (не только перчаток), благодаря которому можно полноценно погрузиться в виртуальную реальность.</w:t>
            </w:r>
          </w:p>
        </w:tc>
      </w:tr>
    </w:tbl>
    <w:p w14:paraId="15063B84" w14:textId="77777777"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2B25F73E" w14:textId="77777777" w:rsidR="00380BE2" w:rsidRDefault="00380BE2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80BE2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E2"/>
    <w:rsid w:val="0003752F"/>
    <w:rsid w:val="001B1DD8"/>
    <w:rsid w:val="00380BE2"/>
    <w:rsid w:val="00497CD6"/>
    <w:rsid w:val="004B4076"/>
    <w:rsid w:val="00B21020"/>
    <w:rsid w:val="00EC2A5A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8E8B"/>
  <w15:docId w15:val="{65F6FABB-3804-4F47-BAD1-0A195046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hKK8OFFJCsRnzZd/84JL2jjwg==">CgMxLjA4AHIhMTI0SnNubTlKbDJZb1c0YUxyRV9LV0NmRnlRZWtjcGRp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Ислам</cp:lastModifiedBy>
  <cp:revision>2</cp:revision>
  <dcterms:created xsi:type="dcterms:W3CDTF">2023-12-14T05:53:00Z</dcterms:created>
  <dcterms:modified xsi:type="dcterms:W3CDTF">2023-12-14T05:53:00Z</dcterms:modified>
</cp:coreProperties>
</file>