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3C913E6C" w:rsidR="006A1702" w:rsidRPr="001924C3" w:rsidRDefault="001924C3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BrainShare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0FD0D245" w14:textId="0C226C78" w:rsidR="006A1702" w:rsidRPr="001924C3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1924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Карнаух Егор Юрьевич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C714C0D" w:rsidR="006A1702" w:rsidRPr="001924C3" w:rsidRDefault="001924C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EduNet, TechNet 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661D259" w14:textId="00180A2A" w:rsidR="006A1702" w:rsidRDefault="001924C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Платформа для монетизации знаний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B648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поиска единомышленников,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совместного обучения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общения.</w:t>
            </w:r>
          </w:p>
          <w:p w14:paraId="2907C140" w14:textId="25961E2A" w:rsidR="001924C3" w:rsidRDefault="007E3F6D" w:rsidP="007E3F6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платформе можно зарегистрировать встречу (или выбрать существующую) с целью совместного обучения и обмена опытом, указать её параметры и описание, далее провести отбор заявок от потенциальных участников и, наконец, в назначенное время провести саму встречу. На таких собраниях можно дискутировать на различные темы, читать книги, говорить на иностранных языках, готовиться к ЕГЭ и </w:t>
            </w:r>
            <w:r w:rsidR="00407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многое другое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ведь платформа охватывает практически все области знаний и располагает разделами по ним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Существует возможность добавить новый раздел после проверки модерацией. </w:t>
            </w:r>
          </w:p>
          <w:p w14:paraId="45A2AA3D" w14:textId="71444551" w:rsidR="007E3F6D" w:rsidRPr="007E3F6D" w:rsidRDefault="007E3F6D" w:rsidP="007E3F6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 всему прочему, платформа идеально подходит для монетизации знаний: на ней можно проводить онлайн-курсы, заниматься репетиторством</w:t>
            </w:r>
            <w:r w:rsidRPr="007E3F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можно стать знатоком в определённой области, отвечать на </w:t>
            </w:r>
            <w:r w:rsidR="00ED59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соответствующе вопросы и проводить консультации за определённую плату. 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5BA84A" w14:textId="1FDA9559" w:rsidR="006A1702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Актуальность проекта подтверждают выявленные проблемы среди целевой аудитории: 1) нехватка мотивации к обучению</w:t>
            </w:r>
            <w:r w:rsidR="00D2480C" w:rsidRP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2) 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недостаточная эффективность процесса обучение</w:t>
            </w:r>
            <w:r w:rsidR="00D2480C" w:rsidRP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3) 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общения</w:t>
            </w:r>
            <w:r w:rsidR="00D2480C" w:rsidRP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4) отсутствие знаний в определённой области</w:t>
            </w:r>
            <w:r w:rsidR="00D2480C" w:rsidRP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5) отсутствие простых инструментов для монетизации знаний </w:t>
            </w:r>
            <w:r w:rsid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удалённых работников. </w:t>
            </w:r>
            <w:r w:rsid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0D25623" w14:textId="0CC5EE33" w:rsidR="00D2480C" w:rsidRPr="00D2480C" w:rsidRDefault="00D248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Именно поэтому проект нацелен на создание такого пространства, в котором люди смогли бы найти единомышленников для обучения и</w:t>
            </w:r>
            <w:r w:rsidRPr="00D248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или реализации своих идей, </w:t>
            </w:r>
            <w:r w:rsidR="00CB1EE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смогли бы обмениваться опытом и увеличивать эффективность обучения через межличностное взаимодействие. 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6F4192AF" w14:textId="77777777" w:rsidR="00CB1EE3" w:rsidRPr="00EB4B3A" w:rsidRDefault="00EB4B3A" w:rsidP="00EB4B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значительном количестве пользователей платформа может столкнуться с проблемами с производительностью, что может привести к сбоям и задержкам в работе;</w:t>
            </w:r>
          </w:p>
          <w:p w14:paraId="49811A45" w14:textId="77777777" w:rsidR="00EB4B3A" w:rsidRPr="00EB4B3A" w:rsidRDefault="00EB4B3A" w:rsidP="00EB4B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Платформа может столкнуться с рисками, связанными с безопасностью данных, такими как кража личной информации пользователей или нарушение базы данных;</w:t>
            </w:r>
          </w:p>
          <w:p w14:paraId="11E94032" w14:textId="77777777" w:rsidR="00EB4B3A" w:rsidRPr="00EB4B3A" w:rsidRDefault="00EB4B3A" w:rsidP="00EB4B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Наличие ошибок программного обеспечения может привести к неполадкам в работе платформы и негативно сказаться на пользовательском опыте;</w:t>
            </w:r>
          </w:p>
          <w:p w14:paraId="4BA87FCE" w14:textId="03C0C089" w:rsidR="00EB4B3A" w:rsidRPr="00EB4B3A" w:rsidRDefault="00EB4B3A" w:rsidP="00EB4B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Пользователи могут использовать платформу неправильно или нарушать правила использования, что может привести к негативному влиянию на других пользователей и на репутацию платформы; </w:t>
            </w:r>
          </w:p>
          <w:p w14:paraId="787A89CC" w14:textId="77777777" w:rsidR="00EB4B3A" w:rsidRPr="00EB4B3A" w:rsidRDefault="00EB4B3A" w:rsidP="00EB4B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Недостаточная поддержка пользователей может привести к их недовольству и оттоку, особенно в случае возникновения </w:t>
            </w: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проблем или вопросов по использованию платформы;</w:t>
            </w:r>
          </w:p>
          <w:p w14:paraId="10BC2486" w14:textId="65099B8D" w:rsidR="00EB4B3A" w:rsidRPr="00EB4B3A" w:rsidRDefault="00EB4B3A" w:rsidP="00EB4B3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B4B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Изменения законодательства в отношении хранения и обработки данных могут привести к необходимости значительных изменений в архитектуре и функциональности платформы.</w:t>
            </w:r>
          </w:p>
        </w:tc>
      </w:tr>
      <w:tr w:rsidR="006A1702" w:rsidRPr="00590590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4C7D2776" w:rsidR="006A1702" w:rsidRDefault="00CB1EE3" w:rsidP="00CB1EE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Потенциальными заказчиками можно считать целевую аудиторию платформы:</w:t>
            </w:r>
          </w:p>
          <w:p w14:paraId="051C6F66" w14:textId="4B413163" w:rsidR="003839BF" w:rsidRPr="003839BF" w:rsidRDefault="003839BF" w:rsidP="003839BF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всех возрастов и уровней образования, которые ищут более гибкий и доступный способ обучения в интернете</w:t>
            </w: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2EEA3DD9" w14:textId="5811EB2D" w:rsidR="003839BF" w:rsidRPr="003839BF" w:rsidRDefault="003839BF" w:rsidP="003839BF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и эксперты, которые хотят поделиться своими знаниями и опытом и зарабатывать на проведении онлайн-курсов и консультаций</w:t>
            </w: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6B538499" w14:textId="12BC96CC" w:rsidR="003839BF" w:rsidRPr="003839BF" w:rsidRDefault="003839BF" w:rsidP="003839BF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и студенты, которые ищут онлайн-репетиторов или группы для подготовки к экзаменам</w:t>
            </w: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E12C875" w14:textId="42D1CD2E" w:rsidR="003839BF" w:rsidRPr="003839BF" w:rsidRDefault="003839BF" w:rsidP="003839BF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Компании и предприниматели, которые заинтересованы в повышении квалификации своих сотрудников или создании собственных корпоративных образовательных программ</w:t>
            </w: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FBB4A6D" w14:textId="45209256" w:rsidR="003839BF" w:rsidRPr="003839BF" w:rsidRDefault="003839BF" w:rsidP="003839BF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</w:rPr>
              <w:t>Люди, заинтересованные в обмене опытом и знаниями в различных областях знаний, таких как искусство, наука, технологии, бизнес и другие</w:t>
            </w: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59F2A25A" w14:textId="052A8160" w:rsidR="006A1702" w:rsidRPr="003839BF" w:rsidRDefault="003839BF" w:rsidP="003839BF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учреждения, которые могут быть заинтересованы в использовании платформы для проведения онлайн-мероприятий, конференций, тренингов и других мероприятий</w:t>
            </w: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:rsidRPr="00590590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A66572E" w14:textId="2A4795FA" w:rsidR="003839BF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Комиссионные с продаж онлайн-курсов, консультаций и других платных услуг, проводимых на платформе;</w:t>
            </w:r>
          </w:p>
          <w:p w14:paraId="0CD0192C" w14:textId="2796D3B1" w:rsidR="003839BF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Рекламные услуги для партнеров и рекламодателей, которые заинтересованы в рекламировании своих товаров и услуг среди аудитории, использующей платформу;</w:t>
            </w:r>
          </w:p>
          <w:p w14:paraId="269FC61A" w14:textId="2C5A072F" w:rsidR="003839BF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Платные подписки на расширенный доступ к функционалу платформы, например, на специальные разделы, эксклюзивные материалы или улучшенные условия использования;</w:t>
            </w:r>
          </w:p>
          <w:p w14:paraId="6CE5D52F" w14:textId="653C56C9" w:rsidR="003839BF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Партнерские соглашения и сотрудничество с другими образовательными и профильными организациями, которые заинтересованы в использовании платформы для расширения своей аудитории и повышения эффективности своих образовательных программ;</w:t>
            </w:r>
          </w:p>
          <w:p w14:paraId="024CAD46" w14:textId="0F460744" w:rsidR="003839BF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платных мероприятий и конференций на платформе;</w:t>
            </w:r>
          </w:p>
          <w:p w14:paraId="61247565" w14:textId="43268097" w:rsidR="003839BF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Партнерские соглашения и сотрудничество с компаниями и предпринимателями, которые заинтересованы в создании своих собственных корпоративных образовательных программ на базе платформы;</w:t>
            </w:r>
          </w:p>
          <w:p w14:paraId="45C16820" w14:textId="5F0FA549" w:rsidR="00590590" w:rsidRPr="003839BF" w:rsidRDefault="003839BF" w:rsidP="003839BF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аналитических данных и отчетов о деятельности на платформе, которые могут быть полезны для проведения маркетинговых исследований и определения перспективных направлений развития.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20B8E995" w:rsidR="006A1702" w:rsidRPr="00BA0A0F" w:rsidRDefault="00BA0A0F" w:rsidP="00BA0A0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Технологическую направленность проекта составляет необходимость в создании мобильного и десктопного приложений.</w:t>
            </w:r>
            <w:r w:rsid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4737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их помощью</w:t>
            </w:r>
            <w:r w:rsidR="003839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пользователи могут получать доступ к платформе с любого устройства с доступом в Интернет</w:t>
            </w:r>
            <w:r w:rsid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находясь при этом где-угодно и когда-угодно. </w:t>
            </w:r>
            <w:r w:rsidR="00971F4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Также н</w:t>
            </w:r>
            <w:r w:rsid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платформе будут использованы алгоритмы обработки данных, которые позволят обеспечить пользователям быстрый доступ к интересующим материалам и курсам. 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:rsidRPr="00DA2EE4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68BACBA1" w14:textId="31F2C26C" w:rsidR="006A1702" w:rsidRDefault="006E3C41" w:rsidP="006E3C4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177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1 610 000 </w:t>
            </w:r>
            <w:r w:rsidR="00A11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8DDB5E2" w14:textId="21049807" w:rsidR="006E3C41" w:rsidRPr="006E3C41" w:rsidRDefault="006E3C41" w:rsidP="006E3C41">
            <w:pPr>
              <w:pStyle w:val="ab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Инвестиции от частных инвесторо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которые заинтересованы в финансировании перспективных стартапов в сфере онлайн-образования;</w:t>
            </w:r>
          </w:p>
          <w:p w14:paraId="00D6CE1C" w14:textId="566D7F02" w:rsidR="006E3C41" w:rsidRPr="006E3C41" w:rsidRDefault="006E3C41" w:rsidP="006E3C41">
            <w:pPr>
              <w:pStyle w:val="ab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Краудфандинговые платформы, такие как Kickstarter или Indiegogo, которые могут помочь собрать финансовые средства на стадии разработки проекта;</w:t>
            </w:r>
          </w:p>
          <w:p w14:paraId="621BCB74" w14:textId="5A6AE1C1" w:rsidR="006E3C41" w:rsidRPr="006E3C41" w:rsidRDefault="006E3C41" w:rsidP="006E3C41">
            <w:pPr>
              <w:pStyle w:val="ab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 от правительственных или некоммерческих организаций, которые поддерживают развитие образования и технологий;</w:t>
            </w:r>
          </w:p>
          <w:p w14:paraId="011DE671" w14:textId="5A62EA5E" w:rsidR="006A1702" w:rsidRPr="00B64863" w:rsidRDefault="006E3C41" w:rsidP="00B64863">
            <w:pPr>
              <w:pStyle w:val="ab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Банковские кредиты</w:t>
            </w:r>
            <w:r w:rsidR="00B648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6DE4995" w14:textId="77777777" w:rsidR="006A1702" w:rsidRDefault="005256A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Больше всего </w:t>
            </w:r>
            <w:r w:rsidR="006E3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подходит рынок онлайн-образования. Он имеет высокий потенциал роста и постоянно развивается, особенно в свете быстрого развития </w:t>
            </w:r>
            <w:r w:rsidR="000E72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технологий и повышенной потребности людей в образовании и развитии профессиональных навыков. </w:t>
            </w:r>
          </w:p>
          <w:p w14:paraId="1F9DCD09" w14:textId="4B7E7FBB" w:rsidR="00351374" w:rsidRDefault="00351374" w:rsidP="00351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1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TAM</w:t>
            </w:r>
            <w:r w:rsidRPr="0035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Согласно исследованиям, в 2021 году TAM рынка онлайн-образования составил около $350 млрд.</w:t>
            </w:r>
          </w:p>
          <w:p w14:paraId="767CD026" w14:textId="705FA084" w:rsidR="00351374" w:rsidRPr="00351374" w:rsidRDefault="00351374" w:rsidP="00351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1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SAM</w:t>
            </w:r>
            <w:r w:rsidRPr="0035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Для определения SAM необходимо учесть наличие конкурентов и своих ресурсов. Предположим, что наша компания может обслужить 1% рынка онлайн-образования. Тогда наш SAM составит $3,5 млрд.</w:t>
            </w:r>
          </w:p>
          <w:p w14:paraId="7582B3FA" w14:textId="77777777" w:rsidR="00351374" w:rsidRDefault="00351374" w:rsidP="00351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1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SOM</w:t>
            </w:r>
            <w:r w:rsidRPr="0035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SOM зависит от того, насколько успешно мы сможем захватить свою долю рынка. Предположим, что мы можем захватить 20% нашего SAM. Тогда SOM составит $700 млн.</w:t>
            </w:r>
          </w:p>
          <w:p w14:paraId="5A155D68" w14:textId="2FEA5FA7" w:rsidR="00351374" w:rsidRPr="00E07EC3" w:rsidRDefault="00351374" w:rsidP="0035137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513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Таким образом, оценка потенциала рынка онлайн-образования методом TAM-SAM-SOM показывает, что рынок достаточно большой, чтобы наша компания могла успешно работать и захватывать свою долю рынка.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7"/>
              <w:gridCol w:w="1692"/>
              <w:gridCol w:w="8"/>
              <w:gridCol w:w="3543"/>
            </w:tblGrid>
            <w:tr w:rsidR="006A1702" w14:paraId="738C80D2" w14:textId="77777777" w:rsidTr="00574885">
              <w:trPr>
                <w:cantSplit/>
                <w:trHeight w:val="20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31027220" w:rsidR="006A1702" w:rsidRPr="00BA0A0F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r w:rsidR="006E3C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недели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 w:rsidTr="00574885">
              <w:trPr>
                <w:cantSplit/>
                <w:trHeight w:val="774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5E5D1A1A" w:rsidR="006A1702" w:rsidRPr="00574885" w:rsidRDefault="00574885" w:rsidP="005748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6E3C41" w:rsidRPr="0057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Формирование команды проекта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B6BADEB" w:rsidR="006A1702" w:rsidRPr="006E3C41" w:rsidRDefault="006E3C4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29462E0C" w:rsidR="006A1702" w:rsidRPr="006E3C41" w:rsidRDefault="006E3C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30 000 (зарплата менеджера)</w:t>
                  </w:r>
                </w:p>
              </w:tc>
            </w:tr>
            <w:tr w:rsidR="006A1702" w14:paraId="31097EA4" w14:textId="77777777" w:rsidTr="00574885">
              <w:trPr>
                <w:cantSplit/>
                <w:trHeight w:val="56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3B7C859C" w:rsidR="006A1702" w:rsidRPr="00574885" w:rsidRDefault="00574885" w:rsidP="005748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57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бизнес-плана, включая определение целей, задач, ключевых показателей эффективности, конкурентного анализа и т. д.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32C96A6" w:rsidR="006A1702" w:rsidRPr="00574885" w:rsidRDefault="005748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9E2F40B" w:rsidR="006A1702" w:rsidRPr="00574885" w:rsidRDefault="005748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120 000 (зарплата бизнес-аналитика)</w:t>
                  </w:r>
                </w:p>
              </w:tc>
            </w:tr>
            <w:tr w:rsidR="006A1702" w14:paraId="4032A271" w14:textId="77777777" w:rsidTr="00574885">
              <w:trPr>
                <w:cantSplit/>
                <w:trHeight w:val="56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5A6B9B9F" w:rsidR="006A1702" w:rsidRPr="00574885" w:rsidRDefault="00574885" w:rsidP="005748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7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5748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Проектирование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платформы и разработка прототипа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00C53274" w:rsidR="006A1702" w:rsidRPr="00574885" w:rsidRDefault="005748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0AECCDD1" w:rsidR="006A1702" w:rsidRPr="00574885" w:rsidRDefault="005748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1 200 000 (зарплата программистов, дизайнера и тестировщика)</w:t>
                  </w:r>
                </w:p>
              </w:tc>
            </w:tr>
            <w:tr w:rsidR="006A1702" w14:paraId="43A9FF40" w14:textId="77777777" w:rsidTr="00574885">
              <w:trPr>
                <w:cantSplit/>
                <w:trHeight w:val="568"/>
              </w:trPr>
              <w:tc>
                <w:tcPr>
                  <w:tcW w:w="2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8E9EFE" w14:textId="67C55146" w:rsidR="006A1702" w:rsidRPr="00574885" w:rsidRDefault="00574885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4. Тестирование и доработка платформы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17CBEBD5" w:rsidR="006A1702" w:rsidRPr="00574885" w:rsidRDefault="005748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41EB353B" w:rsidR="006A1702" w:rsidRPr="00574885" w:rsidRDefault="00574885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180 000 (зарплата тестировщика)</w:t>
                  </w:r>
                </w:p>
              </w:tc>
            </w:tr>
            <w:tr w:rsidR="00574885" w14:paraId="33B9C540" w14:textId="49BEC801" w:rsidTr="0057488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372"/>
              </w:trPr>
              <w:tc>
                <w:tcPr>
                  <w:tcW w:w="2927" w:type="dxa"/>
                </w:tcPr>
                <w:p w14:paraId="1EF4E31E" w14:textId="3AFA53EE" w:rsidR="00574885" w:rsidRPr="00574885" w:rsidRDefault="00574885" w:rsidP="00574885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5. Запуск платформы и начало привлечения пользователей</w:t>
                  </w:r>
                </w:p>
              </w:tc>
              <w:tc>
                <w:tcPr>
                  <w:tcW w:w="1692" w:type="dxa"/>
                </w:tcPr>
                <w:p w14:paraId="1F1C5B34" w14:textId="3072B365" w:rsidR="00574885" w:rsidRPr="00574885" w:rsidRDefault="00574885" w:rsidP="005748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3551" w:type="dxa"/>
                  <w:gridSpan w:val="2"/>
                </w:tcPr>
                <w:p w14:paraId="370BA26F" w14:textId="69B82E9D" w:rsidR="00574885" w:rsidRPr="00574885" w:rsidRDefault="00574885" w:rsidP="00574885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80 000 (маркетинговые расходы на привлечение пользователей)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3242BFA4" w:rsidR="006A1702" w:rsidRPr="00574885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57488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26 недель, 1 610 000 рублей. 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BC5E1" w14:textId="1115FC9B" w:rsidR="006A1702" w:rsidRPr="00E37A34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E37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E37A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Карнаух Егор Юрьевич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24648451" w:rsidR="006A1702" w:rsidRPr="00E37A34" w:rsidRDefault="00E37A34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10 000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7EA24345" w:rsidR="006A1702" w:rsidRPr="00E37A34" w:rsidRDefault="00E37A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2010637D" w:rsidR="006A1702" w:rsidRPr="00E37A34" w:rsidRDefault="00E37A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285D0E87" w:rsidR="006A1702" w:rsidRPr="00E37A34" w:rsidRDefault="00E37A3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>
        <w:trPr>
          <w:trHeight w:val="557"/>
        </w:trPr>
        <w:tc>
          <w:tcPr>
            <w:tcW w:w="1973" w:type="dxa"/>
          </w:tcPr>
          <w:p w14:paraId="19185B02" w14:textId="03FE6D52" w:rsidR="006A1702" w:rsidRPr="00971F47" w:rsidRDefault="00971F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Карнаух Егор Юрьевич</w:t>
            </w:r>
          </w:p>
        </w:tc>
        <w:tc>
          <w:tcPr>
            <w:tcW w:w="1713" w:type="dxa"/>
          </w:tcPr>
          <w:p w14:paraId="56682887" w14:textId="3539379C" w:rsidR="006A1702" w:rsidRPr="00971F47" w:rsidRDefault="00971F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проекта. исполнитель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77777777" w:rsidR="006A1702" w:rsidRDefault="006A17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406BBC70" w:rsidR="006A1702" w:rsidRPr="00971F47" w:rsidRDefault="00971F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Выявление основных идей, работа с информацией и её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74C4082C" w:rsidR="006A1702" w:rsidRPr="00971F47" w:rsidRDefault="00971F4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F431" w14:textId="77777777" w:rsidR="002642B3" w:rsidRDefault="002642B3">
      <w:pPr>
        <w:spacing w:line="240" w:lineRule="auto"/>
      </w:pPr>
      <w:r>
        <w:separator/>
      </w:r>
    </w:p>
  </w:endnote>
  <w:endnote w:type="continuationSeparator" w:id="0">
    <w:p w14:paraId="3E303B55" w14:textId="77777777" w:rsidR="002642B3" w:rsidRDefault="0026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AF9A" w14:textId="77777777" w:rsidR="002642B3" w:rsidRDefault="002642B3">
      <w:pPr>
        <w:spacing w:line="240" w:lineRule="auto"/>
      </w:pPr>
      <w:r>
        <w:separator/>
      </w:r>
    </w:p>
  </w:footnote>
  <w:footnote w:type="continuationSeparator" w:id="0">
    <w:p w14:paraId="30B91597" w14:textId="77777777" w:rsidR="002642B3" w:rsidRDefault="002642B3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E00"/>
    <w:multiLevelType w:val="hybridMultilevel"/>
    <w:tmpl w:val="E1784350"/>
    <w:lvl w:ilvl="0" w:tplc="2FFC2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238E2"/>
    <w:multiLevelType w:val="hybridMultilevel"/>
    <w:tmpl w:val="BC187F7E"/>
    <w:lvl w:ilvl="0" w:tplc="2FFC2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24D"/>
    <w:multiLevelType w:val="hybridMultilevel"/>
    <w:tmpl w:val="CBC491A2"/>
    <w:lvl w:ilvl="0" w:tplc="2FFC2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5DFA"/>
    <w:multiLevelType w:val="hybridMultilevel"/>
    <w:tmpl w:val="1810859C"/>
    <w:lvl w:ilvl="0" w:tplc="2FFC2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72E6E"/>
    <w:multiLevelType w:val="hybridMultilevel"/>
    <w:tmpl w:val="DB4C965A"/>
    <w:lvl w:ilvl="0" w:tplc="2FFC2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48188">
    <w:abstractNumId w:val="5"/>
  </w:num>
  <w:num w:numId="2" w16cid:durableId="1586576199">
    <w:abstractNumId w:val="1"/>
  </w:num>
  <w:num w:numId="3" w16cid:durableId="315766107">
    <w:abstractNumId w:val="2"/>
  </w:num>
  <w:num w:numId="4" w16cid:durableId="1734547881">
    <w:abstractNumId w:val="3"/>
  </w:num>
  <w:num w:numId="5" w16cid:durableId="1483618505">
    <w:abstractNumId w:val="4"/>
  </w:num>
  <w:num w:numId="6" w16cid:durableId="172884591">
    <w:abstractNumId w:val="6"/>
  </w:num>
  <w:num w:numId="7" w16cid:durableId="101229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0E7274"/>
    <w:rsid w:val="001924C3"/>
    <w:rsid w:val="001B2199"/>
    <w:rsid w:val="002642B3"/>
    <w:rsid w:val="002E3792"/>
    <w:rsid w:val="00351374"/>
    <w:rsid w:val="003839BF"/>
    <w:rsid w:val="004071C0"/>
    <w:rsid w:val="00416A99"/>
    <w:rsid w:val="005256A3"/>
    <w:rsid w:val="00542206"/>
    <w:rsid w:val="00574885"/>
    <w:rsid w:val="00590590"/>
    <w:rsid w:val="006A1702"/>
    <w:rsid w:val="006E3C41"/>
    <w:rsid w:val="007E3F6D"/>
    <w:rsid w:val="00913062"/>
    <w:rsid w:val="00947377"/>
    <w:rsid w:val="00971F47"/>
    <w:rsid w:val="00A11128"/>
    <w:rsid w:val="00A562ED"/>
    <w:rsid w:val="00B64863"/>
    <w:rsid w:val="00BA0A0F"/>
    <w:rsid w:val="00C37632"/>
    <w:rsid w:val="00CB1EE3"/>
    <w:rsid w:val="00CB48D3"/>
    <w:rsid w:val="00D2480C"/>
    <w:rsid w:val="00D6641C"/>
    <w:rsid w:val="00D74C7A"/>
    <w:rsid w:val="00DA2EE4"/>
    <w:rsid w:val="00E07EC3"/>
    <w:rsid w:val="00E177F2"/>
    <w:rsid w:val="00E22A42"/>
    <w:rsid w:val="00E37A34"/>
    <w:rsid w:val="00EB4B3A"/>
    <w:rsid w:val="00ED5927"/>
    <w:rsid w:val="00F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7E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Карнаух Егор Юрьевич</cp:lastModifiedBy>
  <cp:revision>42</cp:revision>
  <dcterms:created xsi:type="dcterms:W3CDTF">2022-12-22T13:50:00Z</dcterms:created>
  <dcterms:modified xsi:type="dcterms:W3CDTF">2023-06-25T18:59:00Z</dcterms:modified>
</cp:coreProperties>
</file>