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885A5" w14:textId="77777777" w:rsidR="00B64428" w:rsidRDefault="00B6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BEF7F" w14:textId="77777777" w:rsidR="00B6442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14:paraId="581FABD5" w14:textId="77777777" w:rsidR="00B64428" w:rsidRDefault="00B6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FFC45" w14:textId="77777777" w:rsidR="00B6442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(ссылка на проект) _________________(дата выгрузки)</w:t>
      </w:r>
    </w:p>
    <w:p w14:paraId="4A4DC080" w14:textId="77777777" w:rsidR="00B64428" w:rsidRDefault="00B6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DEDBBF" w14:textId="77777777" w:rsidR="00B64428" w:rsidRDefault="00B6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 w:rsidR="00B64428" w14:paraId="1FF541D1" w14:textId="77777777">
        <w:tc>
          <w:tcPr>
            <w:tcW w:w="4786" w:type="dxa"/>
          </w:tcPr>
          <w:p w14:paraId="37A101C8" w14:textId="77777777" w:rsidR="00B64428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14:paraId="36CE35DD" w14:textId="77777777" w:rsidR="00B64428" w:rsidRDefault="00000000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B64428" w14:paraId="1E8CB0C0" w14:textId="77777777">
        <w:tc>
          <w:tcPr>
            <w:tcW w:w="4786" w:type="dxa"/>
          </w:tcPr>
          <w:p w14:paraId="1EEAC34C" w14:textId="77777777" w:rsidR="00B64428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14:paraId="2F530251" w14:textId="77777777" w:rsidR="00B64428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B64428" w14:paraId="7C36AE49" w14:textId="77777777">
        <w:tc>
          <w:tcPr>
            <w:tcW w:w="4786" w:type="dxa"/>
          </w:tcPr>
          <w:p w14:paraId="166568A1" w14:textId="77777777" w:rsidR="00B64428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14:paraId="4B6BA8C7" w14:textId="77777777" w:rsidR="00B64428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Техно-форсаж: инновационный старт</w:t>
            </w:r>
          </w:p>
        </w:tc>
      </w:tr>
      <w:tr w:rsidR="00B64428" w14:paraId="0EBEE074" w14:textId="77777777">
        <w:tc>
          <w:tcPr>
            <w:tcW w:w="4786" w:type="dxa"/>
          </w:tcPr>
          <w:p w14:paraId="58C9181C" w14:textId="77777777" w:rsidR="00B64428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14:paraId="35AED219" w14:textId="77777777" w:rsidR="00B64428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14:paraId="4BB56DAC" w14:textId="77777777" w:rsidR="00B64428" w:rsidRDefault="00B6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3D4DC8" w14:textId="77777777" w:rsidR="00B64428" w:rsidRDefault="00B6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4800"/>
        <w:gridCol w:w="4275"/>
      </w:tblGrid>
      <w:tr w:rsidR="00B64428" w14:paraId="103CC232" w14:textId="77777777">
        <w:tc>
          <w:tcPr>
            <w:tcW w:w="9585" w:type="dxa"/>
            <w:gridSpan w:val="3"/>
          </w:tcPr>
          <w:p w14:paraId="6CDDB384" w14:textId="77777777" w:rsidR="00B64428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B64428" w14:paraId="1E399BED" w14:textId="77777777">
        <w:tc>
          <w:tcPr>
            <w:tcW w:w="510" w:type="dxa"/>
          </w:tcPr>
          <w:p w14:paraId="05F2B9BB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vAlign w:val="center"/>
          </w:tcPr>
          <w:p w14:paraId="4BCBEBF0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стартап-проекта*</w:t>
            </w:r>
          </w:p>
        </w:tc>
        <w:tc>
          <w:tcPr>
            <w:tcW w:w="4275" w:type="dxa"/>
          </w:tcPr>
          <w:p w14:paraId="69272815" w14:textId="5E7EA0F2" w:rsidR="00B6442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A01B2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ленью»</w:t>
            </w:r>
          </w:p>
        </w:tc>
      </w:tr>
      <w:tr w:rsidR="00B64428" w14:paraId="58B7D88E" w14:textId="77777777">
        <w:tc>
          <w:tcPr>
            <w:tcW w:w="510" w:type="dxa"/>
          </w:tcPr>
          <w:p w14:paraId="231F94F6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vAlign w:val="center"/>
          </w:tcPr>
          <w:p w14:paraId="0DA26E3F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стартап-проекта*</w:t>
            </w:r>
          </w:p>
          <w:p w14:paraId="2B6C284D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DB66" w14:textId="2A8A8585" w:rsidR="00B64428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Проект «</w:t>
            </w:r>
            <w:r w:rsidR="009A01B2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ленью» представляет собой создание онлайн курса, в котором будут мотивационные уроки, в результате  которых у студентов должен появиться стимул для достижения целей.</w:t>
            </w:r>
          </w:p>
        </w:tc>
      </w:tr>
      <w:tr w:rsidR="00B64428" w14:paraId="7D7E1842" w14:textId="77777777">
        <w:tc>
          <w:tcPr>
            <w:tcW w:w="510" w:type="dxa"/>
          </w:tcPr>
          <w:p w14:paraId="1FFBAD35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vAlign w:val="center"/>
          </w:tcPr>
          <w:p w14:paraId="15309A21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AF98" w14:textId="77777777" w:rsidR="00B64428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20C22"/>
                <w:sz w:val="26"/>
                <w:szCs w:val="26"/>
                <w:shd w:val="clear" w:color="auto" w:fill="FEFEFE"/>
              </w:rPr>
              <w:t>Технологии информационных, управляющих, навигационных систем</w:t>
            </w:r>
          </w:p>
        </w:tc>
      </w:tr>
      <w:tr w:rsidR="00B64428" w14:paraId="1FDD23F1" w14:textId="77777777">
        <w:tc>
          <w:tcPr>
            <w:tcW w:w="510" w:type="dxa"/>
          </w:tcPr>
          <w:p w14:paraId="69758519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vAlign w:val="center"/>
          </w:tcPr>
          <w:p w14:paraId="5C800A4A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75" w:type="dxa"/>
          </w:tcPr>
          <w:p w14:paraId="37179C8A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6D00FA05" w14:textId="77777777">
        <w:tc>
          <w:tcPr>
            <w:tcW w:w="510" w:type="dxa"/>
          </w:tcPr>
          <w:p w14:paraId="01B884CF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vAlign w:val="center"/>
          </w:tcPr>
          <w:p w14:paraId="1ECBABC7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75" w:type="dxa"/>
          </w:tcPr>
          <w:p w14:paraId="0689BC14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4A1CC704" w14:textId="77777777">
        <w:tc>
          <w:tcPr>
            <w:tcW w:w="9585" w:type="dxa"/>
            <w:gridSpan w:val="3"/>
          </w:tcPr>
          <w:p w14:paraId="598478D7" w14:textId="77777777" w:rsidR="00B6442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B64428" w14:paraId="09641F2E" w14:textId="77777777">
        <w:tc>
          <w:tcPr>
            <w:tcW w:w="510" w:type="dxa"/>
          </w:tcPr>
          <w:p w14:paraId="4D0BC868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vAlign w:val="center"/>
          </w:tcPr>
          <w:p w14:paraId="58142375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 стартап-проекта*</w:t>
            </w:r>
          </w:p>
        </w:tc>
        <w:tc>
          <w:tcPr>
            <w:tcW w:w="4275" w:type="dxa"/>
          </w:tcPr>
          <w:p w14:paraId="17A12C01" w14:textId="4C72D2C7" w:rsidR="00B64428" w:rsidRPr="003E28C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-Unti ID </w:t>
            </w:r>
            <w:r w:rsidR="003E2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U1824431</w:t>
            </w:r>
          </w:p>
          <w:p w14:paraId="1D21D671" w14:textId="16D2C5F7" w:rsidR="00B64428" w:rsidRPr="009A01B2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-Leader ID </w:t>
            </w:r>
            <w:r w:rsidR="009A01B2" w:rsidRPr="003E28C4">
              <w:rPr>
                <w:rFonts w:ascii="Arial" w:eastAsia="Arial" w:hAnsi="Arial" w:cs="Arial"/>
                <w:sz w:val="20"/>
                <w:szCs w:val="20"/>
                <w:lang w:val="en-US"/>
              </w:rPr>
              <w:t>6</w:t>
            </w:r>
            <w:r w:rsidR="009A01B2">
              <w:rPr>
                <w:rFonts w:ascii="Arial" w:eastAsia="Arial" w:hAnsi="Arial" w:cs="Arial"/>
                <w:sz w:val="20"/>
                <w:szCs w:val="20"/>
                <w:lang w:val="en-US"/>
              </w:rPr>
              <w:t>111066</w:t>
            </w:r>
          </w:p>
          <w:p w14:paraId="362C69BE" w14:textId="4B88454A" w:rsidR="00B64428" w:rsidRPr="009A01B2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-ФИО </w:t>
            </w:r>
            <w:r w:rsidR="009A01B2">
              <w:rPr>
                <w:rFonts w:ascii="Times New Roman" w:eastAsia="Times New Roman" w:hAnsi="Times New Roman" w:cs="Times New Roman"/>
                <w:sz w:val="20"/>
                <w:szCs w:val="20"/>
              </w:rPr>
              <w:t>Сайфуллина Амина Азатовна</w:t>
            </w:r>
          </w:p>
          <w:p w14:paraId="60E17CCE" w14:textId="4E1278AD" w:rsidR="00B6442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 89</w:t>
            </w:r>
            <w:r w:rsidR="009A01B2">
              <w:rPr>
                <w:rFonts w:ascii="Times New Roman" w:eastAsia="Times New Roman" w:hAnsi="Times New Roman" w:cs="Times New Roman"/>
                <w:sz w:val="24"/>
                <w:szCs w:val="24"/>
              </w:rPr>
              <w:t>534881923</w:t>
            </w:r>
          </w:p>
          <w:p w14:paraId="457DE26C" w14:textId="1F8DD8C3" w:rsidR="00B64428" w:rsidRPr="009A01B2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-почта </w:t>
            </w:r>
            <w:r w:rsidR="009A01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saifullinaaa</w:t>
            </w:r>
            <w:r w:rsidR="009A01B2" w:rsidRPr="009A01B2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="009A01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9A01B2" w:rsidRPr="009A01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A01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B64428" w14:paraId="687391BA" w14:textId="77777777">
        <w:trPr>
          <w:trHeight w:val="1214"/>
        </w:trPr>
        <w:tc>
          <w:tcPr>
            <w:tcW w:w="510" w:type="dxa"/>
          </w:tcPr>
          <w:p w14:paraId="610CE84C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</w:tcPr>
          <w:p w14:paraId="47389B7A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стартап-проекта</w:t>
            </w:r>
          </w:p>
          <w:tbl>
            <w:tblPr>
              <w:tblStyle w:val="ae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</w:tblGrid>
            <w:tr w:rsidR="00B64428" w14:paraId="25E7FF20" w14:textId="77777777">
              <w:tc>
                <w:tcPr>
                  <w:tcW w:w="446" w:type="dxa"/>
                </w:tcPr>
                <w:p w14:paraId="61B1786D" w14:textId="77777777" w:rsidR="00B64428" w:rsidRDefault="00000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vAlign w:val="center"/>
                </w:tcPr>
                <w:p w14:paraId="7065D705" w14:textId="77777777" w:rsidR="00B64428" w:rsidRDefault="00000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1200" w:type="dxa"/>
                  <w:vAlign w:val="center"/>
                </w:tcPr>
                <w:p w14:paraId="0DF6CA77" w14:textId="77777777" w:rsidR="00B64428" w:rsidRDefault="00000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822" w:type="dxa"/>
                  <w:vAlign w:val="center"/>
                </w:tcPr>
                <w:p w14:paraId="4FC1DD38" w14:textId="77777777" w:rsidR="00B64428" w:rsidRDefault="00000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vAlign w:val="center"/>
                </w:tcPr>
                <w:p w14:paraId="5B508AB4" w14:textId="77777777" w:rsidR="00B64428" w:rsidRDefault="00000000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vAlign w:val="center"/>
                </w:tcPr>
                <w:p w14:paraId="3BE601AB" w14:textId="77777777" w:rsidR="00B64428" w:rsidRDefault="00000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vAlign w:val="center"/>
                </w:tcPr>
                <w:p w14:paraId="01DAD4A4" w14:textId="77777777" w:rsidR="00B64428" w:rsidRDefault="00000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431C510C" w14:textId="77777777" w:rsidR="00B64428" w:rsidRDefault="00000000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vAlign w:val="center"/>
                </w:tcPr>
                <w:p w14:paraId="305E1F6A" w14:textId="77777777" w:rsidR="00B64428" w:rsidRDefault="00000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B64428" w14:paraId="51028CB5" w14:textId="77777777">
              <w:tc>
                <w:tcPr>
                  <w:tcW w:w="446" w:type="dxa"/>
                </w:tcPr>
                <w:p w14:paraId="50332B64" w14:textId="77777777" w:rsidR="00B64428" w:rsidRDefault="00000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9" w:type="dxa"/>
                </w:tcPr>
                <w:p w14:paraId="56148114" w14:textId="77777777" w:rsidR="00B64428" w:rsidRDefault="00B644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A8CFBA" w14:textId="55CB746A" w:rsidR="00B64428" w:rsidRPr="009A01B2" w:rsidRDefault="009A01B2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6111066</w:t>
                  </w:r>
                </w:p>
              </w:tc>
              <w:tc>
                <w:tcPr>
                  <w:tcW w:w="8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360F40" w14:textId="5001258D" w:rsidR="00B64428" w:rsidRPr="009A01B2" w:rsidRDefault="009A01B2">
                  <w:pPr>
                    <w:spacing w:before="240" w:after="240"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Сайфуллина Амина Азатовна</w:t>
                  </w:r>
                </w:p>
              </w:tc>
              <w:tc>
                <w:tcPr>
                  <w:tcW w:w="15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F3EDAF" w14:textId="77777777" w:rsidR="00B64428" w:rsidRDefault="00000000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Руководитель</w:t>
                  </w:r>
                </w:p>
              </w:tc>
              <w:tc>
                <w:tcPr>
                  <w:tcW w:w="12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F2077A" w14:textId="0672A2D8" w:rsidR="00B64428" w:rsidRPr="009A01B2" w:rsidRDefault="00000000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  <w:r w:rsidR="009A01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534881923 </w:t>
                  </w:r>
                  <w:r w:rsidR="009A0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saifullinaaa@mail.ru</w:t>
                  </w:r>
                </w:p>
              </w:tc>
              <w:tc>
                <w:tcPr>
                  <w:tcW w:w="1165" w:type="dxa"/>
                </w:tcPr>
                <w:p w14:paraId="1A158FF1" w14:textId="77777777" w:rsidR="00B64428" w:rsidRDefault="00B644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483FC201" w14:textId="77777777" w:rsidR="00B64428" w:rsidRDefault="00000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студентка 2-го курса специальности Фармация МарГУ</w:t>
                  </w:r>
                </w:p>
              </w:tc>
            </w:tr>
            <w:tr w:rsidR="00B64428" w14:paraId="4931297E" w14:textId="77777777">
              <w:tc>
                <w:tcPr>
                  <w:tcW w:w="446" w:type="dxa"/>
                </w:tcPr>
                <w:p w14:paraId="69DCEE9E" w14:textId="77777777" w:rsidR="00B64428" w:rsidRDefault="00B644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</w:tcPr>
                <w:p w14:paraId="5BBB0EB2" w14:textId="77777777" w:rsidR="00B64428" w:rsidRDefault="00B644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2FA0B3" w14:textId="20DC7205" w:rsidR="00B64428" w:rsidRDefault="005262BF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3289813</w:t>
                  </w:r>
                </w:p>
              </w:tc>
              <w:tc>
                <w:tcPr>
                  <w:tcW w:w="8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34CB4A" w14:textId="2F94790B" w:rsidR="00B64428" w:rsidRPr="009A01B2" w:rsidRDefault="009A01B2">
                  <w:pPr>
                    <w:spacing w:before="240" w:after="240"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Раджабова Мадинахон Зафарджоновна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67D509" w14:textId="39561E37" w:rsidR="00B64428" w:rsidRDefault="005262BF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649D79" w14:textId="404BDD6A" w:rsidR="00B64428" w:rsidRDefault="005262BF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89771056556</w:t>
                  </w:r>
                </w:p>
              </w:tc>
              <w:tc>
                <w:tcPr>
                  <w:tcW w:w="1165" w:type="dxa"/>
                </w:tcPr>
                <w:p w14:paraId="1CFA17AE" w14:textId="77777777" w:rsidR="00B64428" w:rsidRDefault="00B644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416B3731" w14:textId="77777777" w:rsidR="00B64428" w:rsidRDefault="00000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студентка 2-го курса специальности Фармация МарГУ</w:t>
                  </w:r>
                </w:p>
              </w:tc>
            </w:tr>
            <w:tr w:rsidR="00B64428" w14:paraId="20B694D0" w14:textId="77777777">
              <w:tc>
                <w:tcPr>
                  <w:tcW w:w="446" w:type="dxa"/>
                </w:tcPr>
                <w:p w14:paraId="7E11A6AE" w14:textId="77777777" w:rsidR="00B64428" w:rsidRDefault="00B644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</w:tcPr>
                <w:p w14:paraId="06344E3C" w14:textId="77777777" w:rsidR="00B64428" w:rsidRDefault="00B644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AA125D" w14:textId="0E05FA40" w:rsidR="00B64428" w:rsidRDefault="005262BF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3289509</w:t>
                  </w:r>
                </w:p>
              </w:tc>
              <w:tc>
                <w:tcPr>
                  <w:tcW w:w="8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8F46F6" w14:textId="220D4204" w:rsidR="00B64428" w:rsidRDefault="005262BF">
                  <w:pPr>
                    <w:spacing w:before="240" w:after="240"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Садыков Мирзоадбулло Джамшедович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228A7" w14:textId="3B0D8024" w:rsidR="00B64428" w:rsidRDefault="005262BF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FE6DF9" w14:textId="2C183078" w:rsidR="00B64428" w:rsidRDefault="00000000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  <w:r w:rsidR="005262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959610714</w:t>
                  </w:r>
                </w:p>
              </w:tc>
              <w:tc>
                <w:tcPr>
                  <w:tcW w:w="1165" w:type="dxa"/>
                </w:tcPr>
                <w:p w14:paraId="53CDEB75" w14:textId="77777777" w:rsidR="00B64428" w:rsidRDefault="00B644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DCEC70A" w14:textId="3715D3FD" w:rsidR="00B64428" w:rsidRDefault="00000000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2-го курса специальности Фармация МарГУ</w:t>
                  </w:r>
                </w:p>
              </w:tc>
            </w:tr>
          </w:tbl>
          <w:p w14:paraId="1777C2A9" w14:textId="77777777" w:rsidR="00B64428" w:rsidRDefault="00B6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0BED705E" w14:textId="77777777">
        <w:tc>
          <w:tcPr>
            <w:tcW w:w="9585" w:type="dxa"/>
            <w:gridSpan w:val="3"/>
          </w:tcPr>
          <w:p w14:paraId="34AA7F96" w14:textId="77777777" w:rsidR="00B6442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 РЕАЛИЗАЦИИ СТАРТАП-ПРОЕКТА</w:t>
            </w:r>
          </w:p>
        </w:tc>
      </w:tr>
      <w:tr w:rsidR="00B64428" w14:paraId="091F9622" w14:textId="77777777">
        <w:tc>
          <w:tcPr>
            <w:tcW w:w="510" w:type="dxa"/>
          </w:tcPr>
          <w:p w14:paraId="2EFC7594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vAlign w:val="center"/>
          </w:tcPr>
          <w:p w14:paraId="263787C8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14:paraId="3B60D567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(не более 1000 знаков, без пробелов) о стартап-проекте (краткий реферат проекта,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</w:p>
          <w:p w14:paraId="0CE7B0C7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75" w:type="dxa"/>
          </w:tcPr>
          <w:p w14:paraId="2F758C66" w14:textId="38EBAC69" w:rsidR="00B64428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="005262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62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мотивационного онлайн-курса</w:t>
            </w:r>
          </w:p>
          <w:p w14:paraId="4B97F12E" w14:textId="77777777" w:rsidR="00B64428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14:paraId="0DD98E34" w14:textId="77777777" w:rsidR="005262BF" w:rsidRDefault="005262BF" w:rsidP="005262B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Поднять мотивацию у студентов Создание платформы для обучения в интернет-ресурсов </w:t>
            </w:r>
          </w:p>
          <w:p w14:paraId="0679C8F8" w14:textId="656F1E1B" w:rsidR="00B64428" w:rsidRDefault="00000000" w:rsidP="005262B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</w:t>
            </w:r>
            <w:r w:rsidR="0052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квалифицированных специалистов, которые помогут студентам</w:t>
            </w:r>
          </w:p>
        </w:tc>
      </w:tr>
      <w:tr w:rsidR="00B64428" w14:paraId="6C5C2443" w14:textId="77777777">
        <w:tc>
          <w:tcPr>
            <w:tcW w:w="510" w:type="dxa"/>
          </w:tcPr>
          <w:p w14:paraId="1BCF4722" w14:textId="77777777" w:rsidR="00B64428" w:rsidRDefault="00B6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79E8A057" w14:textId="77777777" w:rsidR="00B6442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бизнес-идея</w:t>
            </w:r>
          </w:p>
        </w:tc>
      </w:tr>
      <w:tr w:rsidR="00B64428" w14:paraId="73727E22" w14:textId="77777777">
        <w:tc>
          <w:tcPr>
            <w:tcW w:w="510" w:type="dxa"/>
          </w:tcPr>
          <w:p w14:paraId="25E80585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vAlign w:val="center"/>
          </w:tcPr>
          <w:p w14:paraId="51287770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(товар/услуга/устройство/ПО/технология/ процесс и т.д.) будет продаваться*</w:t>
            </w:r>
          </w:p>
          <w:p w14:paraId="187ADF67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327B" w14:textId="154655AA" w:rsidR="00B64428" w:rsidRDefault="005262B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курс, приложение, дополнительные источники для борьбы с ленью</w:t>
            </w:r>
          </w:p>
        </w:tc>
      </w:tr>
      <w:tr w:rsidR="00B64428" w14:paraId="42DC46A5" w14:textId="77777777">
        <w:tc>
          <w:tcPr>
            <w:tcW w:w="510" w:type="dxa"/>
          </w:tcPr>
          <w:p w14:paraId="0A5DDC4F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0" w:type="dxa"/>
            <w:vAlign w:val="center"/>
          </w:tcPr>
          <w:p w14:paraId="4DD98336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14:paraId="2C8B9785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882F" w14:textId="05C0D65C" w:rsidR="00B64428" w:rsidRDefault="005262B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 предотвращение невыполнения поставленных задач в срок</w:t>
            </w:r>
          </w:p>
          <w:p w14:paraId="1BDD0EA1" w14:textId="257D9B2B" w:rsidR="005262BF" w:rsidRDefault="005262B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535C4" w14:textId="15A3BEF4" w:rsidR="00B64428" w:rsidRDefault="00B6442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33AE2E50" w14:textId="77777777">
        <w:tc>
          <w:tcPr>
            <w:tcW w:w="510" w:type="dxa"/>
          </w:tcPr>
          <w:p w14:paraId="178EF963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00" w:type="dxa"/>
            <w:vAlign w:val="center"/>
          </w:tcPr>
          <w:p w14:paraId="6301FC57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14:paraId="5E3A8A58" w14:textId="77777777" w:rsidR="00B64428" w:rsidRDefault="00000000">
            <w:pPr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о потенциальных потребителях с указанием их характеристик: для юр.лиц – категория бизнеса, отрасль и т.д.; для физ.лиц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2BA9" w14:textId="77777777" w:rsidR="00B64428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профессиональные учреждения России</w:t>
            </w:r>
          </w:p>
          <w:p w14:paraId="275CF19F" w14:textId="66DFA7EE" w:rsidR="00B64428" w:rsidRDefault="00000000" w:rsidP="005262B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- парни и девушки учебных профессиональных учреждений в силу</w:t>
            </w:r>
            <w:r w:rsidR="0052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216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умения распределять свое время правильно</w:t>
            </w:r>
          </w:p>
        </w:tc>
      </w:tr>
      <w:tr w:rsidR="00B64428" w14:paraId="35DA70EB" w14:textId="77777777">
        <w:tc>
          <w:tcPr>
            <w:tcW w:w="510" w:type="dxa"/>
          </w:tcPr>
          <w:p w14:paraId="3C338CD4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0" w:type="dxa"/>
            <w:vAlign w:val="center"/>
          </w:tcPr>
          <w:p w14:paraId="20AE6BB9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5E674F5A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23E9" w14:textId="5E4A5A99" w:rsidR="00B64428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93216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сайт(онлайн курсы)</w:t>
            </w:r>
          </w:p>
        </w:tc>
      </w:tr>
      <w:tr w:rsidR="00B64428" w14:paraId="7A62A156" w14:textId="77777777">
        <w:tc>
          <w:tcPr>
            <w:tcW w:w="510" w:type="dxa"/>
          </w:tcPr>
          <w:p w14:paraId="182AC7F5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0" w:type="dxa"/>
            <w:vAlign w:val="center"/>
          </w:tcPr>
          <w:p w14:paraId="3C45BAA6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14:paraId="5A16586E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W w:w="4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63E8" w14:textId="7FE452D0" w:rsidR="00B64428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планируем зарабатывать за счет продажи </w:t>
            </w:r>
            <w:r w:rsidR="0093216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ВУЗам</w:t>
            </w:r>
          </w:p>
          <w:p w14:paraId="35447CFF" w14:textId="77777777" w:rsidR="00B64428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цифровых сервисов для создания модуля</w:t>
            </w:r>
          </w:p>
          <w:p w14:paraId="1F7C0194" w14:textId="77777777" w:rsidR="00B64428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 в образовательные учреждения о предложении провести демонстрацию продукта</w:t>
            </w:r>
          </w:p>
          <w:p w14:paraId="7355546B" w14:textId="77777777" w:rsidR="00B64428" w:rsidRDefault="00B6442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47BEB" w14:textId="77777777" w:rsidR="00B64428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428" w14:paraId="63AA8505" w14:textId="77777777">
        <w:tc>
          <w:tcPr>
            <w:tcW w:w="510" w:type="dxa"/>
          </w:tcPr>
          <w:p w14:paraId="34D45E93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0" w:type="dxa"/>
            <w:vAlign w:val="center"/>
          </w:tcPr>
          <w:p w14:paraId="523CEA78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14:paraId="05FBD8DC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81F4" w14:textId="64A8F89B" w:rsidR="00B64428" w:rsidRDefault="00B6442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55B90" w14:textId="77777777" w:rsidR="0093216A" w:rsidRDefault="0093216A" w:rsidP="003E28C4">
            <w:pPr>
              <w:rPr>
                <w:rStyle w:val="af"/>
                <w:rFonts w:ascii="Arial" w:hAnsi="Arial" w:cs="Arial"/>
                <w:sz w:val="27"/>
                <w:szCs w:val="27"/>
                <w:u w:val="none"/>
                <w:shd w:val="clear" w:color="auto" w:fill="18181A"/>
              </w:rPr>
            </w:pPr>
            <w:r>
              <w:fldChar w:fldCharType="begin"/>
            </w:r>
            <w:r>
              <w:instrText>HYPERLINK "https://www.udemy.com/course/lazyfriend-1/" \t "_blank"</w:instrText>
            </w:r>
            <w:r>
              <w:fldChar w:fldCharType="separate"/>
            </w:r>
          </w:p>
          <w:p w14:paraId="1C7655D1" w14:textId="0F1DD6B3" w:rsidR="0093216A" w:rsidRPr="003E28C4" w:rsidRDefault="0093216A" w:rsidP="003E28C4">
            <w:pPr>
              <w:pStyle w:val="af1"/>
            </w:pPr>
          </w:p>
          <w:p w14:paraId="72AF048E" w14:textId="77777777" w:rsidR="00B64428" w:rsidRDefault="0093216A" w:rsidP="0093216A">
            <w:pPr>
              <w:spacing w:before="240" w:after="240"/>
              <w:jc w:val="both"/>
            </w:pPr>
            <w:r>
              <w:fldChar w:fldCharType="end"/>
            </w:r>
            <w:r>
              <w:t>Онлайн-тренинг Николая Додонова Как побороть лень и вечную усталость</w:t>
            </w:r>
          </w:p>
          <w:p w14:paraId="7BE15706" w14:textId="6BC43BC4" w:rsidR="003E28C4" w:rsidRDefault="003E28C4" w:rsidP="0093216A">
            <w:pPr>
              <w:spacing w:before="240" w:after="240"/>
              <w:jc w:val="both"/>
            </w:pPr>
            <w:r>
              <w:lastRenderedPageBreak/>
              <w:t>Борюсь с ленью. Лень-твой лучший друг!</w:t>
            </w:r>
          </w:p>
          <w:p w14:paraId="12F712E0" w14:textId="77777777" w:rsidR="0093216A" w:rsidRDefault="0093216A" w:rsidP="0093216A">
            <w:pPr>
              <w:spacing w:before="240" w:after="240"/>
              <w:jc w:val="both"/>
            </w:pPr>
            <w:r>
              <w:t>Курс «Конвертируем лень в личный прогресс» ( Умиус)</w:t>
            </w:r>
          </w:p>
          <w:p w14:paraId="18575AC0" w14:textId="77777777" w:rsidR="0093216A" w:rsidRDefault="0093216A" w:rsidP="0093216A">
            <w:pPr>
              <w:spacing w:before="240" w:after="240"/>
              <w:jc w:val="both"/>
              <w:rPr>
                <w:lang w:val="en-US"/>
              </w:rPr>
            </w:pPr>
            <w:r>
              <w:t xml:space="preserve">Видеокурс «Как справиться с ленью» ( </w:t>
            </w:r>
            <w:r>
              <w:rPr>
                <w:lang w:val="en-US"/>
              </w:rPr>
              <w:t>edumarket)</w:t>
            </w:r>
          </w:p>
          <w:p w14:paraId="55C0E1FD" w14:textId="7A3F652F" w:rsidR="0093216A" w:rsidRPr="003E28C4" w:rsidRDefault="0093216A" w:rsidP="0093216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Стоп-лень курс</w:t>
            </w:r>
          </w:p>
        </w:tc>
      </w:tr>
      <w:tr w:rsidR="00B64428" w14:paraId="3B7463CD" w14:textId="77777777">
        <w:tc>
          <w:tcPr>
            <w:tcW w:w="510" w:type="dxa"/>
          </w:tcPr>
          <w:p w14:paraId="1FBDF00D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00" w:type="dxa"/>
            <w:vAlign w:val="center"/>
          </w:tcPr>
          <w:p w14:paraId="54AEF764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14:paraId="57559AE8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9F7C" w14:textId="64B7943D" w:rsidR="00B64428" w:rsidRDefault="00000000">
            <w:pPr>
              <w:numPr>
                <w:ilvl w:val="0"/>
                <w:numId w:val="1"/>
              </w:num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Ценностное предложение для студентов - возможность студентам </w:t>
            </w:r>
            <w:r w:rsidR="009321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распределять свое время</w:t>
            </w:r>
          </w:p>
          <w:p w14:paraId="3A070C6C" w14:textId="009935B6" w:rsidR="00B64428" w:rsidRDefault="00000000">
            <w:pPr>
              <w:numPr>
                <w:ilvl w:val="0"/>
                <w:numId w:val="1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ВУЗа - повышение </w:t>
            </w:r>
            <w:r w:rsidR="0093216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 студентов в ВУЗе, уменьшение долгов по учебе</w:t>
            </w:r>
          </w:p>
        </w:tc>
      </w:tr>
      <w:tr w:rsidR="00B64428" w14:paraId="3E22F046" w14:textId="77777777">
        <w:tc>
          <w:tcPr>
            <w:tcW w:w="510" w:type="dxa"/>
          </w:tcPr>
          <w:p w14:paraId="7B257DC5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0" w:type="dxa"/>
            <w:vAlign w:val="center"/>
          </w:tcPr>
          <w:p w14:paraId="6856E7A6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</w:p>
          <w:p w14:paraId="6901B986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02372AF1" w14:textId="77777777" w:rsidR="00B64428" w:rsidRDefault="00B644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9770A30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75" w:type="dxa"/>
          </w:tcPr>
          <w:p w14:paraId="06CE947B" w14:textId="33AAF177" w:rsidR="00B64428" w:rsidRDefault="00932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 сложно правильно распределять свое время,в связи с этим они чаще пропускают занятия, не сдают экзамены в срок</w:t>
            </w:r>
          </w:p>
        </w:tc>
      </w:tr>
      <w:tr w:rsidR="00B64428" w14:paraId="0FE05F4F" w14:textId="77777777">
        <w:tc>
          <w:tcPr>
            <w:tcW w:w="9585" w:type="dxa"/>
            <w:gridSpan w:val="3"/>
            <w:vAlign w:val="center"/>
          </w:tcPr>
          <w:p w14:paraId="5D68931B" w14:textId="77777777" w:rsidR="00B6442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B64428" w14:paraId="7297E663" w14:textId="77777777">
        <w:tc>
          <w:tcPr>
            <w:tcW w:w="510" w:type="dxa"/>
          </w:tcPr>
          <w:p w14:paraId="2DB50DC7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0" w:type="dxa"/>
            <w:vAlign w:val="center"/>
          </w:tcPr>
          <w:p w14:paraId="15DE47FD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0B7C6D56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75" w:type="dxa"/>
          </w:tcPr>
          <w:p w14:paraId="3F7B271A" w14:textId="554AB792" w:rsidR="00B64428" w:rsidRDefault="00932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сайта(платформы) для онлайн-курса </w:t>
            </w:r>
          </w:p>
        </w:tc>
      </w:tr>
      <w:tr w:rsidR="00B64428" w14:paraId="48D05235" w14:textId="77777777">
        <w:tc>
          <w:tcPr>
            <w:tcW w:w="510" w:type="dxa"/>
          </w:tcPr>
          <w:p w14:paraId="486E4AEB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0" w:type="dxa"/>
            <w:vAlign w:val="center"/>
          </w:tcPr>
          <w:p w14:paraId="4A3CE306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14:paraId="1CDE4C3A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14:paraId="171F07E4" w14:textId="77777777" w:rsidR="00B64428" w:rsidRDefault="00B6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E7FDC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Приводится видение основателя (-лей) стартап в части выстраивания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внутренних процессов организации бизнеса, включая партнерские возможности</w:t>
            </w:r>
          </w:p>
        </w:tc>
        <w:tc>
          <w:tcPr>
            <w:tcW w:w="4275" w:type="dxa"/>
          </w:tcPr>
          <w:p w14:paraId="3BFBE015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6A212CAD" w14:textId="77777777">
        <w:tc>
          <w:tcPr>
            <w:tcW w:w="510" w:type="dxa"/>
          </w:tcPr>
          <w:p w14:paraId="7AEE8727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0" w:type="dxa"/>
            <w:vAlign w:val="center"/>
          </w:tcPr>
          <w:p w14:paraId="2BC3E372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14:paraId="14F9650F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14:paraId="3EA69F5B" w14:textId="77777777" w:rsidR="00B64428" w:rsidRDefault="00B6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C34A9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14:paraId="35BCFFA0" w14:textId="77777777" w:rsidR="00B64428" w:rsidRDefault="00B6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2EA77ADD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26077F2F" w14:textId="77777777">
        <w:tc>
          <w:tcPr>
            <w:tcW w:w="510" w:type="dxa"/>
          </w:tcPr>
          <w:p w14:paraId="15BBD220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0" w:type="dxa"/>
            <w:vAlign w:val="center"/>
          </w:tcPr>
          <w:p w14:paraId="6178D0F7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14:paraId="72F58E89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14:paraId="516A12CF" w14:textId="77777777" w:rsidR="00B64428" w:rsidRDefault="00B6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05E8C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75" w:type="dxa"/>
          </w:tcPr>
          <w:p w14:paraId="2518086A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536ED596" w14:textId="77777777">
        <w:tc>
          <w:tcPr>
            <w:tcW w:w="510" w:type="dxa"/>
          </w:tcPr>
          <w:p w14:paraId="08A6FC27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0" w:type="dxa"/>
            <w:vAlign w:val="center"/>
          </w:tcPr>
          <w:p w14:paraId="092421FD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14:paraId="4A3894C4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14:paraId="77B00355" w14:textId="77777777" w:rsidR="00B64428" w:rsidRDefault="00B6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CD5CE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275" w:type="dxa"/>
          </w:tcPr>
          <w:p w14:paraId="6E231879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00F6A648" w14:textId="77777777">
        <w:tc>
          <w:tcPr>
            <w:tcW w:w="510" w:type="dxa"/>
          </w:tcPr>
          <w:p w14:paraId="5E04D09B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0" w:type="dxa"/>
            <w:vAlign w:val="center"/>
          </w:tcPr>
          <w:p w14:paraId="79C3A079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p w14:paraId="60F03DD0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75" w:type="dxa"/>
          </w:tcPr>
          <w:p w14:paraId="7B803824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343D1FFF" w14:textId="77777777">
        <w:tc>
          <w:tcPr>
            <w:tcW w:w="510" w:type="dxa"/>
          </w:tcPr>
          <w:p w14:paraId="1155CC89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0" w:type="dxa"/>
            <w:vAlign w:val="center"/>
          </w:tcPr>
          <w:p w14:paraId="239455FA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14:paraId="0CB30B43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4BC3C458" w14:textId="77777777" w:rsidR="00B64428" w:rsidRDefault="00B644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050529A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указать, какую маркетинговую стратегию планируется применять,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привести кратко аргументы в пользу выбора тех или иных каналов продвижения</w:t>
            </w:r>
          </w:p>
        </w:tc>
        <w:tc>
          <w:tcPr>
            <w:tcW w:w="4275" w:type="dxa"/>
          </w:tcPr>
          <w:p w14:paraId="147DAC06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2F1503A7" w14:textId="77777777">
        <w:tc>
          <w:tcPr>
            <w:tcW w:w="510" w:type="dxa"/>
          </w:tcPr>
          <w:p w14:paraId="28014DDC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0" w:type="dxa"/>
            <w:vAlign w:val="center"/>
          </w:tcPr>
          <w:p w14:paraId="5514AAB1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14:paraId="14E523DE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359DADC7" w14:textId="77777777" w:rsidR="00B64428" w:rsidRDefault="00B644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D20729F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75" w:type="dxa"/>
          </w:tcPr>
          <w:p w14:paraId="60DA3AF7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4BC84B34" w14:textId="77777777">
        <w:tc>
          <w:tcPr>
            <w:tcW w:w="9585" w:type="dxa"/>
            <w:gridSpan w:val="3"/>
          </w:tcPr>
          <w:p w14:paraId="5439E30D" w14:textId="77777777" w:rsidR="00B64428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проблемы, на решение которой направлен стартап-проект</w:t>
            </w:r>
          </w:p>
        </w:tc>
      </w:tr>
      <w:tr w:rsidR="00B64428" w14:paraId="6BFEE9C6" w14:textId="77777777">
        <w:tc>
          <w:tcPr>
            <w:tcW w:w="510" w:type="dxa"/>
          </w:tcPr>
          <w:p w14:paraId="5DF9EFCB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0" w:type="dxa"/>
            <w:vAlign w:val="center"/>
          </w:tcPr>
          <w:p w14:paraId="587119C8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Какая часть проблемы решается (может быть решена)*</w:t>
            </w:r>
          </w:p>
          <w:p w14:paraId="05F70219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раскрыть вопрос, поставленный в п.10, описав, какая часть проблемы или вся проблема решается с помощью стартап-проекта</w:t>
            </w:r>
          </w:p>
        </w:tc>
        <w:tc>
          <w:tcPr>
            <w:tcW w:w="4275" w:type="dxa"/>
          </w:tcPr>
          <w:p w14:paraId="701836E5" w14:textId="7E13EEB2" w:rsidR="00B64428" w:rsidRDefault="003E2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выстроенный график для того, чтобы студентам было легче планировать свое время</w:t>
            </w:r>
          </w:p>
        </w:tc>
      </w:tr>
      <w:tr w:rsidR="00B64428" w14:paraId="392A77BB" w14:textId="77777777">
        <w:tc>
          <w:tcPr>
            <w:tcW w:w="510" w:type="dxa"/>
          </w:tcPr>
          <w:p w14:paraId="2D5B3110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0" w:type="dxa"/>
            <w:vAlign w:val="center"/>
          </w:tcPr>
          <w:p w14:paraId="1E760E74" w14:textId="77777777" w:rsidR="00B6442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3215313D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275" w:type="dxa"/>
          </w:tcPr>
          <w:p w14:paraId="720EB45E" w14:textId="01D4DC2F" w:rsidR="00B64428" w:rsidRDefault="003E2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которые в силу своей лени не могут распланировать свой день так, чтобы решать задачи в срок и не оставлять долгов для учебы</w:t>
            </w:r>
          </w:p>
        </w:tc>
      </w:tr>
      <w:tr w:rsidR="00B64428" w14:paraId="637EF642" w14:textId="77777777">
        <w:tc>
          <w:tcPr>
            <w:tcW w:w="510" w:type="dxa"/>
          </w:tcPr>
          <w:p w14:paraId="2D4004E5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0" w:type="dxa"/>
            <w:vAlign w:val="center"/>
          </w:tcPr>
          <w:p w14:paraId="0C08955E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75" w:type="dxa"/>
          </w:tcPr>
          <w:p w14:paraId="4056F843" w14:textId="2678FB6A" w:rsidR="00B64428" w:rsidRDefault="003E2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Видео-курсы с наставниками, приглашенные психологи, приложение с удобствами для студента</w:t>
            </w:r>
          </w:p>
        </w:tc>
      </w:tr>
      <w:tr w:rsidR="00B64428" w14:paraId="7E56B267" w14:textId="77777777">
        <w:tc>
          <w:tcPr>
            <w:tcW w:w="510" w:type="dxa"/>
          </w:tcPr>
          <w:p w14:paraId="18BA2C9A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0" w:type="dxa"/>
            <w:vAlign w:val="center"/>
          </w:tcPr>
          <w:p w14:paraId="394DD5A1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14:paraId="7A09587A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53943C1A" w14:textId="77777777" w:rsidR="00B64428" w:rsidRDefault="00B64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28DFB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75" w:type="dxa"/>
          </w:tcPr>
          <w:p w14:paraId="409DBC89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28" w14:paraId="494C321F" w14:textId="77777777">
        <w:tc>
          <w:tcPr>
            <w:tcW w:w="510" w:type="dxa"/>
          </w:tcPr>
          <w:p w14:paraId="5F070311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0" w:type="dxa"/>
            <w:vAlign w:val="center"/>
          </w:tcPr>
          <w:p w14:paraId="2B0D8183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дальнейшего развития стартап-</w:t>
            </w:r>
          </w:p>
          <w:p w14:paraId="402E4C5E" w14:textId="77777777" w:rsidR="00B6442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14:paraId="4B347A74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374A98D8" w14:textId="77777777" w:rsidR="00B64428" w:rsidRDefault="00B644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3D6751A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14:paraId="15575019" w14:textId="77777777" w:rsidR="00B64428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75" w:type="dxa"/>
          </w:tcPr>
          <w:p w14:paraId="51A886E7" w14:textId="77777777" w:rsidR="00B64428" w:rsidRDefault="00B6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2B9FD0" w14:textId="77777777" w:rsidR="00B64428" w:rsidRDefault="00B6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EAC28" w14:textId="77777777" w:rsidR="00B64428" w:rsidRDefault="00B6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3F39D9" w14:textId="77777777" w:rsidR="00B64428" w:rsidRDefault="00B6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6442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542D28"/>
    <w:multiLevelType w:val="multilevel"/>
    <w:tmpl w:val="051AF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117CF7"/>
    <w:multiLevelType w:val="multilevel"/>
    <w:tmpl w:val="ECF298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63312952">
    <w:abstractNumId w:val="1"/>
  </w:num>
  <w:num w:numId="2" w16cid:durableId="37396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28"/>
    <w:rsid w:val="003E28C4"/>
    <w:rsid w:val="005262BF"/>
    <w:rsid w:val="008E335F"/>
    <w:rsid w:val="0093216A"/>
    <w:rsid w:val="009A01B2"/>
    <w:rsid w:val="00B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31AD"/>
  <w15:docId w15:val="{F0A03585-C44A-4CD5-ABDF-6EC8BDA1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93216A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93216A"/>
  </w:style>
  <w:style w:type="character" w:styleId="af0">
    <w:name w:val="FollowedHyperlink"/>
    <w:basedOn w:val="a0"/>
    <w:uiPriority w:val="99"/>
    <w:semiHidden/>
    <w:unhideWhenUsed/>
    <w:rsid w:val="0093216A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3E2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6EWxaVKQGAA61nwaYIMCANI0oQ==">CgMxLjAyCGguZ2pkZ3hzOAByITFpSmxrdllKMkVUM0FJSGwtNkZkQ2h3TGtxTHNWVHZybQ==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rajabova madina</cp:lastModifiedBy>
  <cp:revision>3</cp:revision>
  <dcterms:created xsi:type="dcterms:W3CDTF">2024-05-08T13:39:00Z</dcterms:created>
  <dcterms:modified xsi:type="dcterms:W3CDTF">2024-05-13T19:26:00Z</dcterms:modified>
</cp:coreProperties>
</file>