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2F4B" w14:textId="77777777" w:rsidR="00380BE2" w:rsidRDefault="00765FCE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Ссылка на проект, зарегистрированный на платформе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Projects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 _____</w:t>
      </w:r>
    </w:p>
    <w:tbl>
      <w:tblPr>
        <w:tblStyle w:val="a8"/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15"/>
        <w:gridCol w:w="4530"/>
      </w:tblGrid>
      <w:tr w:rsidR="00380BE2" w14:paraId="74D6D987" w14:textId="77777777">
        <w:tc>
          <w:tcPr>
            <w:tcW w:w="675" w:type="dxa"/>
          </w:tcPr>
          <w:p w14:paraId="61761C99" w14:textId="77777777" w:rsidR="00380BE2" w:rsidRDefault="00380BE2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0B33F6F2" w14:textId="77777777" w:rsidR="00380BE2" w:rsidRDefault="00765FCE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Краткая Информация о стартап-проекте</w:t>
            </w:r>
          </w:p>
          <w:p w14:paraId="639561D3" w14:textId="77777777" w:rsidR="00380BE2" w:rsidRDefault="00380BE2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BE2" w14:paraId="08C4F2C0" w14:textId="77777777">
        <w:tc>
          <w:tcPr>
            <w:tcW w:w="675" w:type="dxa"/>
          </w:tcPr>
          <w:p w14:paraId="7164163D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15" w:type="dxa"/>
          </w:tcPr>
          <w:p w14:paraId="27B6084A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4530" w:type="dxa"/>
          </w:tcPr>
          <w:p w14:paraId="0D68C88A" w14:textId="77777777" w:rsidR="00380BE2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E21ED1" w14:textId="77777777" w:rsidR="00380BE2" w:rsidRDefault="003C78F6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Экоигрушки</w:t>
            </w:r>
          </w:p>
        </w:tc>
      </w:tr>
      <w:tr w:rsidR="00380BE2" w14:paraId="76B6E401" w14:textId="77777777">
        <w:tc>
          <w:tcPr>
            <w:tcW w:w="675" w:type="dxa"/>
          </w:tcPr>
          <w:p w14:paraId="06A1536B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15" w:type="dxa"/>
          </w:tcPr>
          <w:p w14:paraId="7609F507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стартап-проекта*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530" w:type="dxa"/>
          </w:tcPr>
          <w:p w14:paraId="770A007B" w14:textId="77777777" w:rsidR="00C94D70" w:rsidRDefault="003C78F6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Экоград</w:t>
            </w:r>
            <w:proofErr w:type="spellEnd"/>
          </w:p>
          <w:p w14:paraId="55C16119" w14:textId="77777777" w:rsidR="00380BE2" w:rsidRDefault="00C94D7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Креативная индустрия</w:t>
            </w:r>
            <w:r w:rsidR="00765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0BE2" w14:paraId="29D5E586" w14:textId="77777777">
        <w:tc>
          <w:tcPr>
            <w:tcW w:w="675" w:type="dxa"/>
          </w:tcPr>
          <w:p w14:paraId="6155F817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14:paraId="3A1B82C4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4C746F12" w14:textId="77777777" w:rsidR="00380BE2" w:rsidRPr="00C94D70" w:rsidRDefault="00C94D7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7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мониторинга и прогнозирования состояния окружающей среды, предотвращение и ликвидации её загрязнения</w:t>
            </w:r>
          </w:p>
        </w:tc>
      </w:tr>
      <w:tr w:rsidR="00380BE2" w14:paraId="28F4B04C" w14:textId="77777777">
        <w:tc>
          <w:tcPr>
            <w:tcW w:w="675" w:type="dxa"/>
          </w:tcPr>
          <w:p w14:paraId="0DD3134F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15" w:type="dxa"/>
          </w:tcPr>
          <w:p w14:paraId="75987811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Рынок НТИ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7543111E" w14:textId="77777777" w:rsidR="00380BE2" w:rsidRPr="00C94D70" w:rsidRDefault="00C94D7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D70">
              <w:rPr>
                <w:rFonts w:ascii="Times New Roman" w:eastAsia="Times New Roman" w:hAnsi="Times New Roman" w:cs="Times New Roman"/>
                <w:sz w:val="20"/>
                <w:szCs w:val="20"/>
              </w:rPr>
              <w:t>Econet</w:t>
            </w:r>
            <w:proofErr w:type="spellEnd"/>
          </w:p>
        </w:tc>
      </w:tr>
      <w:tr w:rsidR="00380BE2" w14:paraId="780EB2CA" w14:textId="77777777">
        <w:tc>
          <w:tcPr>
            <w:tcW w:w="675" w:type="dxa"/>
          </w:tcPr>
          <w:p w14:paraId="4E1C2BF3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5" w:type="dxa"/>
          </w:tcPr>
          <w:p w14:paraId="29CEE90A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01CEDD5C" w14:textId="77777777" w:rsidR="00380BE2" w:rsidRPr="00C94D70" w:rsidRDefault="00C94D7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70">
              <w:rPr>
                <w:rFonts w:ascii="Times New Roman" w:eastAsia="Times New Roman" w:hAnsi="Times New Roman" w:cs="Times New Roman"/>
                <w:sz w:val="20"/>
                <w:szCs w:val="20"/>
              </w:rPr>
              <w:t>Возобновляемы материалы и переработка отходов</w:t>
            </w:r>
          </w:p>
        </w:tc>
      </w:tr>
      <w:tr w:rsidR="00380BE2" w14:paraId="79FDDECF" w14:textId="77777777">
        <w:tc>
          <w:tcPr>
            <w:tcW w:w="675" w:type="dxa"/>
          </w:tcPr>
          <w:p w14:paraId="66EDDB34" w14:textId="77777777" w:rsidR="00380BE2" w:rsidRDefault="00380BE2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4DFF5958" w14:textId="77777777" w:rsidR="00380BE2" w:rsidRDefault="00765FCE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>Информация о лидере и участниках стартап-проекта</w:t>
            </w:r>
          </w:p>
          <w:p w14:paraId="58135DAF" w14:textId="77777777" w:rsidR="00380BE2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 w14:paraId="548A1B74" w14:textId="77777777">
        <w:tc>
          <w:tcPr>
            <w:tcW w:w="675" w:type="dxa"/>
          </w:tcPr>
          <w:p w14:paraId="1B599C0B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15" w:type="dxa"/>
          </w:tcPr>
          <w:p w14:paraId="57C41AC0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Лидер стартап-проекта </w:t>
            </w:r>
          </w:p>
          <w:p w14:paraId="19431FE7" w14:textId="77777777" w:rsidR="00380BE2" w:rsidRDefault="00380BE2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3F2BA6D4" w14:textId="77777777" w:rsidR="00380BE2" w:rsidRPr="00C94D70" w:rsidRDefault="00765FC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94D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="00C94D70" w:rsidRPr="00C94D70">
              <w:rPr>
                <w:rFonts w:ascii="Times New Roman" w:eastAsia="Times New Roman" w:hAnsi="Times New Roman" w:cs="Times New Roman"/>
                <w:sz w:val="20"/>
                <w:szCs w:val="20"/>
              </w:rPr>
              <w:t>1612845</w:t>
            </w:r>
            <w:r w:rsidRPr="00C94D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C94D70" w:rsidRPr="00C94D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3450591</w:t>
            </w:r>
            <w:r w:rsidRPr="00C94D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C94D70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Калашникова</w:t>
            </w:r>
            <w:r w:rsidR="00C94D70" w:rsidRPr="00C94D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4D70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 Владимировна</w:t>
            </w:r>
          </w:p>
          <w:p w14:paraId="08ABD88E" w14:textId="77777777" w:rsidR="00380BE2" w:rsidRPr="00791012" w:rsidRDefault="00C94D70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012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765FCE" w:rsidRPr="00791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1012">
              <w:rPr>
                <w:rFonts w:ascii="Times New Roman" w:eastAsia="Times New Roman" w:hAnsi="Times New Roman" w:cs="Times New Roman"/>
                <w:sz w:val="20"/>
                <w:szCs w:val="20"/>
              </w:rPr>
              <w:t>7 (920) 366-13-11</w:t>
            </w:r>
          </w:p>
          <w:p w14:paraId="439F6247" w14:textId="77777777" w:rsidR="00380BE2" w:rsidRPr="00C94D70" w:rsidRDefault="00765FCE">
            <w:p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94D70" w:rsidRPr="00C94D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Nastya</w:t>
            </w:r>
            <w:r w:rsidR="00C94D70" w:rsidRPr="00791012">
              <w:rPr>
                <w:rFonts w:ascii="Times New Roman" w:hAnsi="Times New Roman" w:cs="Times New Roman"/>
                <w:sz w:val="20"/>
                <w:szCs w:val="20"/>
              </w:rPr>
              <w:t>007.14@</w:t>
            </w:r>
            <w:proofErr w:type="spellStart"/>
            <w:r w:rsidR="00C94D70" w:rsidRPr="00C94D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="00C94D70" w:rsidRPr="00791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94D70" w:rsidRPr="00C94D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80BE2" w14:paraId="725CE35B" w14:textId="77777777">
        <w:tc>
          <w:tcPr>
            <w:tcW w:w="675" w:type="dxa"/>
          </w:tcPr>
          <w:p w14:paraId="514C0CED" w14:textId="77777777" w:rsidR="00380BE2" w:rsidRDefault="00765FC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45" w:type="dxa"/>
            <w:gridSpan w:val="2"/>
          </w:tcPr>
          <w:p w14:paraId="6D98CD7E" w14:textId="77777777" w:rsidR="00380BE2" w:rsidRDefault="00765FC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9"/>
              <w:tblW w:w="94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"/>
              <w:gridCol w:w="495"/>
              <w:gridCol w:w="555"/>
              <w:gridCol w:w="1590"/>
              <w:gridCol w:w="1215"/>
              <w:gridCol w:w="1440"/>
              <w:gridCol w:w="1725"/>
              <w:gridCol w:w="2070"/>
            </w:tblGrid>
            <w:tr w:rsidR="00380BE2" w14:paraId="32F3EA17" w14:textId="77777777">
              <w:tc>
                <w:tcPr>
                  <w:tcW w:w="375" w:type="dxa"/>
                </w:tcPr>
                <w:p w14:paraId="1A103C1C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5" w:type="dxa"/>
                </w:tcPr>
                <w:p w14:paraId="7BDEAFD9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555" w:type="dxa"/>
                </w:tcPr>
                <w:p w14:paraId="290D0215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590" w:type="dxa"/>
                </w:tcPr>
                <w:p w14:paraId="7315A8FB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15" w:type="dxa"/>
                </w:tcPr>
                <w:p w14:paraId="21009EB8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440" w:type="dxa"/>
                </w:tcPr>
                <w:p w14:paraId="2FD5C44C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725" w:type="dxa"/>
                </w:tcPr>
                <w:p w14:paraId="36D86E14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2070" w:type="dxa"/>
                </w:tcPr>
                <w:p w14:paraId="2803C045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380BE2" w14:paraId="1581CAA9" w14:textId="77777777">
              <w:tc>
                <w:tcPr>
                  <w:tcW w:w="375" w:type="dxa"/>
                </w:tcPr>
                <w:p w14:paraId="526831B9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024856FC" w14:textId="77777777" w:rsidR="00380BE2" w:rsidRDefault="00C94D7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U</w:t>
                  </w:r>
                  <w:r w:rsidRPr="00C94D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1612845</w:t>
                  </w:r>
                </w:p>
              </w:tc>
              <w:tc>
                <w:tcPr>
                  <w:tcW w:w="555" w:type="dxa"/>
                </w:tcPr>
                <w:p w14:paraId="2C3DADAE" w14:textId="77777777" w:rsidR="00380BE2" w:rsidRDefault="00C94D7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4D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3450591</w:t>
                  </w:r>
                  <w:r w:rsidRPr="00C94D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590" w:type="dxa"/>
                </w:tcPr>
                <w:p w14:paraId="553CC587" w14:textId="77777777" w:rsidR="00380BE2" w:rsidRDefault="00C94D7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Калашникова</w:t>
                  </w:r>
                  <w:r w:rsidRPr="00C94D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Анастасия Владимировна</w:t>
                  </w:r>
                </w:p>
              </w:tc>
              <w:tc>
                <w:tcPr>
                  <w:tcW w:w="1215" w:type="dxa"/>
                </w:tcPr>
                <w:p w14:paraId="1772AA4E" w14:textId="77777777" w:rsidR="00380BE2" w:rsidRDefault="00C94D7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Лидер</w:t>
                  </w:r>
                </w:p>
              </w:tc>
              <w:tc>
                <w:tcPr>
                  <w:tcW w:w="1440" w:type="dxa"/>
                </w:tcPr>
                <w:p w14:paraId="24FC3925" w14:textId="77777777" w:rsidR="00C94D70" w:rsidRPr="00C94D70" w:rsidRDefault="00C94D70" w:rsidP="00C94D7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+</w:t>
                  </w:r>
                  <w:r w:rsidRPr="00EC2A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 (920) 366-13-11</w:t>
                  </w:r>
                </w:p>
                <w:p w14:paraId="7B290CDD" w14:textId="77777777" w:rsidR="00380BE2" w:rsidRDefault="00C94D7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4D7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Nastya007.14@yandex.ru</w:t>
                  </w:r>
                </w:p>
              </w:tc>
              <w:tc>
                <w:tcPr>
                  <w:tcW w:w="1725" w:type="dxa"/>
                </w:tcPr>
                <w:p w14:paraId="70DF84FA" w14:textId="77777777" w:rsidR="00380BE2" w:rsidRDefault="00FE06F0" w:rsidP="00FE06F0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dxa"/>
                </w:tcPr>
                <w:p w14:paraId="49FD4D0D" w14:textId="77777777" w:rsidR="00380BE2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Неполное высшее образование</w:t>
                  </w:r>
                </w:p>
              </w:tc>
            </w:tr>
            <w:tr w:rsidR="00380BE2" w14:paraId="048B8731" w14:textId="77777777">
              <w:tc>
                <w:tcPr>
                  <w:tcW w:w="375" w:type="dxa"/>
                </w:tcPr>
                <w:p w14:paraId="2F486E31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08B81B81" w14:textId="77777777" w:rsidR="00380BE2" w:rsidRPr="00FE06F0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U1612414</w:t>
                  </w:r>
                </w:p>
              </w:tc>
              <w:tc>
                <w:tcPr>
                  <w:tcW w:w="555" w:type="dxa"/>
                </w:tcPr>
                <w:p w14:paraId="1A03E534" w14:textId="77777777" w:rsidR="00380BE2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3454362</w:t>
                  </w:r>
                </w:p>
              </w:tc>
              <w:tc>
                <w:tcPr>
                  <w:tcW w:w="1590" w:type="dxa"/>
                </w:tcPr>
                <w:p w14:paraId="227CBE5B" w14:textId="77777777" w:rsidR="00380BE2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Каракулова Маргарита Максимовна</w:t>
                  </w:r>
                </w:p>
              </w:tc>
              <w:tc>
                <w:tcPr>
                  <w:tcW w:w="1215" w:type="dxa"/>
                </w:tcPr>
                <w:p w14:paraId="269F60F5" w14:textId="77777777" w:rsidR="00380BE2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1440" w:type="dxa"/>
                </w:tcPr>
                <w:p w14:paraId="4B575DD0" w14:textId="77777777" w:rsidR="00380BE2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+ 7 (964) 150-27-57</w:t>
                  </w:r>
                </w:p>
                <w:p w14:paraId="71B6C0FD" w14:textId="77777777" w:rsidR="00FE06F0" w:rsidRPr="00FE06F0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06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markar2210@yandex.ru</w:t>
                  </w:r>
                </w:p>
              </w:tc>
              <w:tc>
                <w:tcPr>
                  <w:tcW w:w="1725" w:type="dxa"/>
                </w:tcPr>
                <w:p w14:paraId="0B168E3E" w14:textId="77777777" w:rsidR="00380BE2" w:rsidRDefault="00FE06F0" w:rsidP="00FE06F0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dxa"/>
                </w:tcPr>
                <w:p w14:paraId="7B5B9C63" w14:textId="77777777" w:rsidR="00380BE2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Неполное высшее образование</w:t>
                  </w:r>
                </w:p>
              </w:tc>
            </w:tr>
            <w:tr w:rsidR="00380BE2" w14:paraId="5E06437E" w14:textId="77777777">
              <w:tc>
                <w:tcPr>
                  <w:tcW w:w="375" w:type="dxa"/>
                </w:tcPr>
                <w:p w14:paraId="77CE14C6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37FFF60D" w14:textId="77777777" w:rsidR="00380BE2" w:rsidRPr="00FE06F0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U1613007</w:t>
                  </w:r>
                </w:p>
              </w:tc>
              <w:tc>
                <w:tcPr>
                  <w:tcW w:w="555" w:type="dxa"/>
                </w:tcPr>
                <w:p w14:paraId="718F2FF4" w14:textId="77777777" w:rsidR="00380BE2" w:rsidRPr="00FE06F0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3451085</w:t>
                  </w:r>
                </w:p>
              </w:tc>
              <w:tc>
                <w:tcPr>
                  <w:tcW w:w="1590" w:type="dxa"/>
                </w:tcPr>
                <w:p w14:paraId="1D2F9EAD" w14:textId="77777777" w:rsidR="00380BE2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Рябенкова Дарья Михайловна</w:t>
                  </w:r>
                </w:p>
              </w:tc>
              <w:tc>
                <w:tcPr>
                  <w:tcW w:w="1215" w:type="dxa"/>
                </w:tcPr>
                <w:p w14:paraId="46E71037" w14:textId="77777777" w:rsidR="00380BE2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Производитель</w:t>
                  </w:r>
                </w:p>
              </w:tc>
              <w:tc>
                <w:tcPr>
                  <w:tcW w:w="1440" w:type="dxa"/>
                </w:tcPr>
                <w:p w14:paraId="2965DEC1" w14:textId="77777777" w:rsidR="00380BE2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+ 7 (910) 683-33-39</w:t>
                  </w:r>
                </w:p>
                <w:p w14:paraId="441F649C" w14:textId="77777777" w:rsidR="00FE06F0" w:rsidRPr="00FE06F0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06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riabenkova37@gmail.com</w:t>
                  </w:r>
                </w:p>
              </w:tc>
              <w:tc>
                <w:tcPr>
                  <w:tcW w:w="1725" w:type="dxa"/>
                </w:tcPr>
                <w:p w14:paraId="03638DFE" w14:textId="77777777" w:rsidR="00380BE2" w:rsidRDefault="00FE06F0" w:rsidP="00FE06F0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dxa"/>
                </w:tcPr>
                <w:p w14:paraId="1D4AEA2B" w14:textId="77777777" w:rsidR="00380BE2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Неполное высшее образование</w:t>
                  </w:r>
                </w:p>
              </w:tc>
            </w:tr>
            <w:tr w:rsidR="00FE06F0" w14:paraId="69C3ABC9" w14:textId="77777777">
              <w:tc>
                <w:tcPr>
                  <w:tcW w:w="375" w:type="dxa"/>
                </w:tcPr>
                <w:p w14:paraId="31582ABE" w14:textId="77777777" w:rsidR="00FE06F0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1E6C7911" w14:textId="77777777" w:rsidR="00FE06F0" w:rsidRPr="00FE06F0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U22281</w:t>
                  </w:r>
                </w:p>
              </w:tc>
              <w:tc>
                <w:tcPr>
                  <w:tcW w:w="555" w:type="dxa"/>
                </w:tcPr>
                <w:p w14:paraId="426D43F0" w14:textId="77777777" w:rsidR="00FE06F0" w:rsidRPr="00FE06F0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382096</w:t>
                  </w:r>
                </w:p>
              </w:tc>
              <w:tc>
                <w:tcPr>
                  <w:tcW w:w="1590" w:type="dxa"/>
                </w:tcPr>
                <w:p w14:paraId="74D421F4" w14:textId="77777777" w:rsidR="00FE06F0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Советникова Татьяна Сергеевна</w:t>
                  </w:r>
                </w:p>
              </w:tc>
              <w:tc>
                <w:tcPr>
                  <w:tcW w:w="1215" w:type="dxa"/>
                </w:tcPr>
                <w:p w14:paraId="092790B2" w14:textId="77777777" w:rsidR="00FE06F0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Интегратор</w:t>
                  </w:r>
                </w:p>
              </w:tc>
              <w:tc>
                <w:tcPr>
                  <w:tcW w:w="1440" w:type="dxa"/>
                </w:tcPr>
                <w:p w14:paraId="4DE6A44D" w14:textId="77777777" w:rsidR="00FE06F0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+ 7 (910) 691-03-47</w:t>
                  </w:r>
                </w:p>
                <w:p w14:paraId="2439FB2F" w14:textId="77777777" w:rsidR="00FE06F0" w:rsidRPr="00FE06F0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svtnkva@yandex.ru</w:t>
                  </w:r>
                </w:p>
              </w:tc>
              <w:tc>
                <w:tcPr>
                  <w:tcW w:w="1725" w:type="dxa"/>
                </w:tcPr>
                <w:p w14:paraId="5F66126A" w14:textId="77777777" w:rsidR="00FE06F0" w:rsidRDefault="00FE06F0" w:rsidP="00FE06F0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dxa"/>
                </w:tcPr>
                <w:p w14:paraId="69DD4C44" w14:textId="77777777" w:rsidR="00FE06F0" w:rsidRDefault="00FE06F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Неполное высшее образование</w:t>
                  </w:r>
                </w:p>
              </w:tc>
            </w:tr>
          </w:tbl>
          <w:p w14:paraId="12A22B1E" w14:textId="77777777" w:rsidR="00380BE2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 w14:paraId="45B27A49" w14:textId="77777777">
        <w:tc>
          <w:tcPr>
            <w:tcW w:w="675" w:type="dxa"/>
          </w:tcPr>
          <w:p w14:paraId="708B0282" w14:textId="77777777" w:rsidR="00380BE2" w:rsidRDefault="00380BE2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9345" w:type="dxa"/>
            <w:gridSpan w:val="2"/>
          </w:tcPr>
          <w:p w14:paraId="1FEC1729" w14:textId="77777777" w:rsidR="00380BE2" w:rsidRDefault="00765FCE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план реализации стартап-проекта</w:t>
            </w:r>
          </w:p>
          <w:p w14:paraId="3F4142F5" w14:textId="77777777" w:rsidR="00380BE2" w:rsidRDefault="00380B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 w14:paraId="2B1AA492" w14:textId="77777777">
        <w:tc>
          <w:tcPr>
            <w:tcW w:w="675" w:type="dxa"/>
          </w:tcPr>
          <w:p w14:paraId="6B0A0EB8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815" w:type="dxa"/>
          </w:tcPr>
          <w:p w14:paraId="7BE39EA1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530" w:type="dxa"/>
          </w:tcPr>
          <w:p w14:paraId="66497501" w14:textId="77777777" w:rsidR="00380BE2" w:rsidRDefault="00FE06F0" w:rsidP="00C679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 проекта является</w:t>
            </w:r>
            <w:r w:rsidRPr="00FE0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безопасных игрушек как для людей, так и для окружающей среды.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Проект подразумевает </w:t>
            </w:r>
            <w:r w:rsidRPr="00FE0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повторное использование экологичного сырья в качестве материала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наполнителя для будущих игрушек.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67964">
              <w:rPr>
                <w:rFonts w:ascii="Times New Roman" w:eastAsia="Times New Roman" w:hAnsi="Times New Roman" w:cs="Times New Roman"/>
                <w:sz w:val="20"/>
                <w:szCs w:val="20"/>
              </w:rPr>
              <w:t>В качестве результата ожидается получение готового товара, соответствующего требованиям, а также</w:t>
            </w:r>
            <w:r w:rsidRPr="00FE0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продажа его на рынке</w:t>
            </w:r>
            <w:r w:rsidR="00C67964">
              <w:rPr>
                <w:rFonts w:ascii="Times New Roman" w:eastAsia="Times New Roman" w:hAnsi="Times New Roman" w:cs="Times New Roman"/>
                <w:sz w:val="20"/>
                <w:szCs w:val="20"/>
              </w:rPr>
              <w:t>, потенциальными потребителями которого будут дети</w:t>
            </w:r>
            <w:r w:rsidRPr="00FE0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C679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применения –</w:t>
            </w:r>
            <w:r w:rsidRPr="00FE0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торговля, сфера развлечения. </w:t>
            </w:r>
          </w:p>
        </w:tc>
      </w:tr>
      <w:tr w:rsidR="00380BE2" w14:paraId="65324152" w14:textId="77777777">
        <w:trPr>
          <w:trHeight w:val="400"/>
        </w:trPr>
        <w:tc>
          <w:tcPr>
            <w:tcW w:w="675" w:type="dxa"/>
          </w:tcPr>
          <w:p w14:paraId="38283C85" w14:textId="77777777" w:rsidR="00380BE2" w:rsidRDefault="00380BE2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7AA69F17" w14:textId="77777777" w:rsidR="00380BE2" w:rsidRDefault="00765FCE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</w:tc>
      </w:tr>
      <w:tr w:rsidR="00380BE2" w14:paraId="63E2A660" w14:textId="77777777">
        <w:trPr>
          <w:trHeight w:val="624"/>
        </w:trPr>
        <w:tc>
          <w:tcPr>
            <w:tcW w:w="675" w:type="dxa"/>
          </w:tcPr>
          <w:p w14:paraId="5400CC51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15" w:type="dxa"/>
          </w:tcPr>
          <w:p w14:paraId="3DAB1DFC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>
            <w:tcW w:w="4530" w:type="dxa"/>
          </w:tcPr>
          <w:p w14:paraId="68AA2F3A" w14:textId="77777777" w:rsidR="00380BE2" w:rsidRDefault="00C6796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 – мягкая игрушка с наполнителем на основе экологичного переработанного сырья.</w:t>
            </w:r>
          </w:p>
        </w:tc>
      </w:tr>
      <w:tr w:rsidR="00380BE2" w14:paraId="507F099E" w14:textId="77777777">
        <w:tc>
          <w:tcPr>
            <w:tcW w:w="675" w:type="dxa"/>
          </w:tcPr>
          <w:p w14:paraId="091596B5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15" w:type="dxa"/>
          </w:tcPr>
          <w:p w14:paraId="1C434B76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Какую и чью (какого типа потребителей) проблему решает*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4530" w:type="dxa"/>
          </w:tcPr>
          <w:p w14:paraId="5CB2C010" w14:textId="77777777" w:rsidR="00380BE2" w:rsidRDefault="00C6796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загрязнения окружающей среды.</w:t>
            </w:r>
          </w:p>
        </w:tc>
      </w:tr>
      <w:tr w:rsidR="00380BE2" w14:paraId="52CF1B1D" w14:textId="77777777">
        <w:tc>
          <w:tcPr>
            <w:tcW w:w="675" w:type="dxa"/>
          </w:tcPr>
          <w:p w14:paraId="34A0CA24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15" w:type="dxa"/>
          </w:tcPr>
          <w:p w14:paraId="17779575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Потенциальные потребительские сегменты*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30" w:type="dxa"/>
          </w:tcPr>
          <w:p w14:paraId="61AD5CD4" w14:textId="77777777" w:rsidR="00380BE2" w:rsidRDefault="00C67964" w:rsidP="00C6796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Потенциальные потребители – дети, а также другие люди, заинтересованные данной категорией товара.</w:t>
            </w:r>
          </w:p>
        </w:tc>
      </w:tr>
      <w:tr w:rsidR="00380BE2" w14:paraId="77F6974D" w14:textId="77777777">
        <w:trPr>
          <w:trHeight w:val="1519"/>
        </w:trPr>
        <w:tc>
          <w:tcPr>
            <w:tcW w:w="675" w:type="dxa"/>
          </w:tcPr>
          <w:p w14:paraId="6E50092A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15" w:type="dxa"/>
          </w:tcPr>
          <w:p w14:paraId="0F7C841A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530" w:type="dxa"/>
          </w:tcPr>
          <w:p w14:paraId="36E48607" w14:textId="77777777" w:rsidR="00380BE2" w:rsidRDefault="00C6796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 будет создан на основе существующей технологии по перерабатыванию вторичного сырья.</w:t>
            </w:r>
          </w:p>
        </w:tc>
      </w:tr>
      <w:tr w:rsidR="00380BE2" w14:paraId="245E19FD" w14:textId="77777777">
        <w:tc>
          <w:tcPr>
            <w:tcW w:w="675" w:type="dxa"/>
          </w:tcPr>
          <w:p w14:paraId="4A17603B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15" w:type="dxa"/>
          </w:tcPr>
          <w:p w14:paraId="7DD389A0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Бизнес-модель*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4530" w:type="dxa"/>
          </w:tcPr>
          <w:p w14:paraId="3753C94B" w14:textId="4B79AAD4" w:rsidR="00380BE2" w:rsidRDefault="00791012" w:rsidP="00C6796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поддержки фондов за счет актуальной идеи улучшения экологии планеты для спонсирования пробного периода производства. Подробная бизнес-модель проекта "экоигрушки" представлена в прикрепленной презентации. Можно отметить только несколько главных моментов: 1) Инвестиции в проект = </w:t>
            </w:r>
            <w:r w:rsidR="00E77604">
              <w:rPr>
                <w:rFonts w:ascii="Times New Roman" w:eastAsia="Times New Roman" w:hAnsi="Times New Roman" w:cs="Times New Roman"/>
                <w:sz w:val="20"/>
                <w:szCs w:val="20"/>
              </w:rPr>
              <w:t>1 400 000</w:t>
            </w:r>
            <w:r w:rsidRPr="00791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 2) Ежемесячные расходы = 61 090 руб. 3) Доходы = 1 157 000 руб.</w:t>
            </w:r>
          </w:p>
        </w:tc>
      </w:tr>
      <w:tr w:rsidR="00380BE2" w14:paraId="129E8854" w14:textId="77777777">
        <w:tc>
          <w:tcPr>
            <w:tcW w:w="675" w:type="dxa"/>
          </w:tcPr>
          <w:p w14:paraId="4917CD49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815" w:type="dxa"/>
          </w:tcPr>
          <w:p w14:paraId="312B4336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конкуренты*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4530" w:type="dxa"/>
          </w:tcPr>
          <w:p w14:paraId="63BE325A" w14:textId="77777777" w:rsidR="00380BE2" w:rsidRDefault="00C67964" w:rsidP="00C67964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proofErr w:type="gramStart"/>
            <w:r w:rsidRPr="00C67964">
              <w:rPr>
                <w:rFonts w:ascii="Times New Roman" w:eastAsia="Times New Roman" w:hAnsi="Times New Roman" w:cs="Times New Roman"/>
                <w:sz w:val="20"/>
                <w:szCs w:val="20"/>
              </w:rPr>
              <w:t>Игрушки</w:t>
            </w:r>
            <w:proofErr w:type="gramEnd"/>
            <w:r w:rsidRPr="00C679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сделанные своими руками.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79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2) Привычные игрушки из не переработанных материалов.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79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Различные симуляторы и виртуальные, онлайн развлечения.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79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Бумажные носители: раскраски, книги, сканворды, кроссворды и т.д.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7964">
              <w:rPr>
                <w:rFonts w:ascii="Times New Roman" w:eastAsia="Times New Roman" w:hAnsi="Times New Roman" w:cs="Times New Roman"/>
                <w:sz w:val="20"/>
                <w:szCs w:val="20"/>
              </w:rPr>
              <w:t>5) Настольные игры.</w:t>
            </w:r>
          </w:p>
        </w:tc>
      </w:tr>
      <w:tr w:rsidR="00380BE2" w14:paraId="7869DBEB" w14:textId="77777777">
        <w:tc>
          <w:tcPr>
            <w:tcW w:w="675" w:type="dxa"/>
          </w:tcPr>
          <w:p w14:paraId="66E0CBFD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4815" w:type="dxa"/>
          </w:tcPr>
          <w:p w14:paraId="58FEA211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Ценностное предложение*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530" w:type="dxa"/>
          </w:tcPr>
          <w:p w14:paraId="3B9C5B5D" w14:textId="77777777" w:rsidR="00380BE2" w:rsidRDefault="00C6796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64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Покупая наши игрушки, потребители заботятся об экологии планеты.</w:t>
            </w:r>
          </w:p>
        </w:tc>
      </w:tr>
      <w:tr w:rsidR="00380BE2" w14:paraId="69186156" w14:textId="77777777">
        <w:trPr>
          <w:trHeight w:val="1011"/>
        </w:trPr>
        <w:tc>
          <w:tcPr>
            <w:tcW w:w="675" w:type="dxa"/>
          </w:tcPr>
          <w:p w14:paraId="1026BE1C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815" w:type="dxa"/>
          </w:tcPr>
          <w:p w14:paraId="3957F5D7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7E7EFF62" w14:textId="77777777" w:rsidR="00380BE2" w:rsidRDefault="00C67964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64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игрушки стоят дешевле из-за использования вторично перерабатываемых материалов. Эксклюзивность в виде "эко" должна выделить продукт среди конкурентов.</w:t>
            </w:r>
          </w:p>
        </w:tc>
      </w:tr>
      <w:tr w:rsidR="00380BE2" w14:paraId="3A3CFADA" w14:textId="77777777">
        <w:trPr>
          <w:trHeight w:val="553"/>
        </w:trPr>
        <w:tc>
          <w:tcPr>
            <w:tcW w:w="675" w:type="dxa"/>
            <w:vAlign w:val="center"/>
          </w:tcPr>
          <w:p w14:paraId="675B217E" w14:textId="77777777" w:rsidR="00380BE2" w:rsidRDefault="00380B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  <w:vAlign w:val="center"/>
          </w:tcPr>
          <w:p w14:paraId="2E20C547" w14:textId="77777777" w:rsidR="00380BE2" w:rsidRDefault="00765F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380BE2" w14:paraId="3C72558B" w14:textId="77777777">
        <w:tc>
          <w:tcPr>
            <w:tcW w:w="675" w:type="dxa"/>
          </w:tcPr>
          <w:p w14:paraId="507050AA" w14:textId="77777777" w:rsidR="00380BE2" w:rsidRDefault="00765F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815" w:type="dxa"/>
          </w:tcPr>
          <w:p w14:paraId="7FD370EE" w14:textId="77777777" w:rsidR="00380BE2" w:rsidRDefault="00765F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530" w:type="dxa"/>
          </w:tcPr>
          <w:p w14:paraId="6DA05F3B" w14:textId="77777777" w:rsidR="00380BE2" w:rsidRDefault="00895AB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C67964" w:rsidRPr="00C679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спользование вторично перерабатываемого </w:t>
            </w:r>
            <w:r w:rsidR="00C679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экологичного </w:t>
            </w:r>
            <w:r w:rsidR="00C67964" w:rsidRPr="00C67964">
              <w:rPr>
                <w:rFonts w:ascii="Times New Roman" w:eastAsia="Times New Roman" w:hAnsi="Times New Roman" w:cs="Times New Roman"/>
                <w:sz w:val="20"/>
                <w:szCs w:val="20"/>
              </w:rPr>
              <w:t>сырья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(макулатуры)</w:t>
            </w:r>
            <w:r w:rsidR="00C67964" w:rsidRPr="00C679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изготовления игрушек.</w:t>
            </w:r>
          </w:p>
        </w:tc>
      </w:tr>
      <w:tr w:rsidR="00380BE2" w14:paraId="10B4BB2A" w14:textId="77777777">
        <w:tc>
          <w:tcPr>
            <w:tcW w:w="675" w:type="dxa"/>
          </w:tcPr>
          <w:p w14:paraId="094879C2" w14:textId="77777777" w:rsidR="00380BE2" w:rsidRDefault="00765F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815" w:type="dxa"/>
          </w:tcPr>
          <w:p w14:paraId="3C73CD29" w14:textId="77777777" w:rsidR="00380BE2" w:rsidRDefault="00765F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Организационные, производственные и финансовые параметры бизнеса*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530" w:type="dxa"/>
          </w:tcPr>
          <w:p w14:paraId="0E348A92" w14:textId="6EB6BAED" w:rsidR="00380BE2" w:rsidRDefault="0054260F" w:rsidP="00895A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максимально эффективной коммуникации изнутри организации. Обратная связь с клиентами.</w:t>
            </w:r>
          </w:p>
        </w:tc>
      </w:tr>
      <w:tr w:rsidR="00380BE2" w14:paraId="06C0A0CF" w14:textId="77777777">
        <w:tc>
          <w:tcPr>
            <w:tcW w:w="675" w:type="dxa"/>
          </w:tcPr>
          <w:p w14:paraId="007CEF9C" w14:textId="77777777" w:rsidR="00380BE2" w:rsidRDefault="00765F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815" w:type="dxa"/>
          </w:tcPr>
          <w:p w14:paraId="5400F3BC" w14:textId="77777777" w:rsidR="00380BE2" w:rsidRDefault="00765F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конкурентные преимущества*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4530" w:type="dxa"/>
          </w:tcPr>
          <w:p w14:paraId="439358C0" w14:textId="77777777" w:rsidR="00380BE2" w:rsidRDefault="00895AB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доступные и лояльные цены по сравнению с нашими конкурентами.</w:t>
            </w:r>
          </w:p>
        </w:tc>
      </w:tr>
      <w:tr w:rsidR="00380BE2" w14:paraId="36354C5D" w14:textId="77777777">
        <w:tc>
          <w:tcPr>
            <w:tcW w:w="675" w:type="dxa"/>
          </w:tcPr>
          <w:p w14:paraId="26E5DD9F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815" w:type="dxa"/>
          </w:tcPr>
          <w:p w14:paraId="5B73EDFC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530" w:type="dxa"/>
          </w:tcPr>
          <w:p w14:paraId="097DB27E" w14:textId="77777777" w:rsidR="00380BE2" w:rsidRDefault="00895AB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B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технологии переработки вторсырья на спец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95A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предприятиях и как результат получение экологичной игрушки, помогающей сохранить планету.</w:t>
            </w:r>
          </w:p>
        </w:tc>
      </w:tr>
      <w:tr w:rsidR="00380BE2" w14:paraId="39D99087" w14:textId="77777777">
        <w:tc>
          <w:tcPr>
            <w:tcW w:w="675" w:type="dxa"/>
          </w:tcPr>
          <w:p w14:paraId="35BF554A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815" w:type="dxa"/>
          </w:tcPr>
          <w:p w14:paraId="0837D8FE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«Задел». Уровень готовности продукта TRL </w:t>
            </w:r>
          </w:p>
          <w:p w14:paraId="618C4B55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530" w:type="dxa"/>
          </w:tcPr>
          <w:p w14:paraId="5E32EB85" w14:textId="77777777" w:rsidR="00895AB4" w:rsidRDefault="00895AB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Кадровый состав: Анастасия – лидер, Маргарита – администратор, Дарья – производитель, Татьяна – интегратор.</w:t>
            </w:r>
          </w:p>
          <w:p w14:paraId="62823FE1" w14:textId="77777777" w:rsidR="00380BE2" w:rsidRDefault="00895AB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B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идеи и плана, для дальнейшего развития проекта. Стадия разработки и оценки возможностей и перспектив.</w:t>
            </w:r>
          </w:p>
        </w:tc>
      </w:tr>
      <w:tr w:rsidR="00380BE2" w14:paraId="3D9DD429" w14:textId="77777777">
        <w:tc>
          <w:tcPr>
            <w:tcW w:w="675" w:type="dxa"/>
          </w:tcPr>
          <w:p w14:paraId="6A8A5332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4815" w:type="dxa"/>
          </w:tcPr>
          <w:p w14:paraId="57A6A24B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0" w:type="dxa"/>
          </w:tcPr>
          <w:p w14:paraId="2EACFE20" w14:textId="77777777" w:rsidR="00380BE2" w:rsidRDefault="00895AB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направлением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проект предлагает внесение вклада целевых потребителей в решение проблемы загрязнения окружающей среды.</w:t>
            </w:r>
          </w:p>
        </w:tc>
      </w:tr>
      <w:tr w:rsidR="00380BE2" w14:paraId="0BADE20E" w14:textId="77777777">
        <w:tc>
          <w:tcPr>
            <w:tcW w:w="675" w:type="dxa"/>
          </w:tcPr>
          <w:p w14:paraId="6AE10E1F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15" w:type="dxa"/>
          </w:tcPr>
          <w:p w14:paraId="56E7A44F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продвижения будущего продукта* </w:t>
            </w:r>
          </w:p>
          <w:p w14:paraId="0F975E04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0" w:type="dxa"/>
          </w:tcPr>
          <w:p w14:paraId="3CFE87D6" w14:textId="77777777" w:rsidR="00380BE2" w:rsidRDefault="00895AB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AB4">
              <w:rPr>
                <w:rFonts w:ascii="Times New Roman" w:eastAsia="Times New Roman" w:hAnsi="Times New Roman" w:cs="Times New Roman"/>
                <w:sz w:val="20"/>
                <w:szCs w:val="20"/>
              </w:rPr>
              <w:t>Аккаунты проекта и реклама в соцсетях, промо-ролики в интернете.</w:t>
            </w:r>
          </w:p>
        </w:tc>
      </w:tr>
      <w:tr w:rsidR="00380BE2" w14:paraId="248A0E3D" w14:textId="77777777">
        <w:tc>
          <w:tcPr>
            <w:tcW w:w="675" w:type="dxa"/>
          </w:tcPr>
          <w:p w14:paraId="28C5E73D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815" w:type="dxa"/>
          </w:tcPr>
          <w:p w14:paraId="4B44D2D2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сбыта будущего продукта*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>
            <w:tcW w:w="4530" w:type="dxa"/>
          </w:tcPr>
          <w:p w14:paraId="2A589CF4" w14:textId="77777777" w:rsidR="00380BE2" w:rsidRDefault="0011611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16113">
              <w:rPr>
                <w:rFonts w:ascii="Times New Roman" w:eastAsia="Times New Roman" w:hAnsi="Times New Roman" w:cs="Times New Roman"/>
                <w:sz w:val="20"/>
                <w:szCs w:val="20"/>
              </w:rPr>
              <w:t>амовывоз продукции с места производства заинтере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сованными оптовыми покупателями с целью</w:t>
            </w:r>
            <w:r w:rsidRPr="00116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уменьшения дополнительных затрат на транспортировку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0BE2" w14:paraId="4F064DB3" w14:textId="77777777">
        <w:tc>
          <w:tcPr>
            <w:tcW w:w="675" w:type="dxa"/>
          </w:tcPr>
          <w:p w14:paraId="5F510C94" w14:textId="77777777" w:rsidR="00380BE2" w:rsidRDefault="00380BE2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435C827A" w14:textId="77777777" w:rsidR="00380BE2" w:rsidRDefault="00765FCE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 на решение которой направлен стартап-проект</w:t>
            </w:r>
          </w:p>
        </w:tc>
      </w:tr>
      <w:tr w:rsidR="00380BE2" w14:paraId="25F7ACF5" w14:textId="77777777">
        <w:tc>
          <w:tcPr>
            <w:tcW w:w="675" w:type="dxa"/>
          </w:tcPr>
          <w:p w14:paraId="3FDF9B87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15" w:type="dxa"/>
          </w:tcPr>
          <w:p w14:paraId="005E592C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проблемы*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30" w:type="dxa"/>
          </w:tcPr>
          <w:p w14:paraId="3E8F9944" w14:textId="77777777" w:rsidR="00116113" w:rsidRDefault="0011611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детских игрушек из опасных материалов и как следствие увеличение количества отходов в окружающей среде.</w:t>
            </w:r>
          </w:p>
        </w:tc>
      </w:tr>
      <w:tr w:rsidR="00380BE2" w14:paraId="1B413A2A" w14:textId="77777777">
        <w:tc>
          <w:tcPr>
            <w:tcW w:w="675" w:type="dxa"/>
          </w:tcPr>
          <w:p w14:paraId="29B30068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815" w:type="dxa"/>
          </w:tcPr>
          <w:p w14:paraId="5323619C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решена)*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>
            <w:tcW w:w="4530" w:type="dxa"/>
          </w:tcPr>
          <w:p w14:paraId="0F64709F" w14:textId="77777777" w:rsidR="00380BE2" w:rsidRDefault="0011611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Повторное использование экологичного сырья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экоигрушек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помогает сократить уровень загрязнения планеты.</w:t>
            </w:r>
          </w:p>
        </w:tc>
      </w:tr>
      <w:tr w:rsidR="00380BE2" w14:paraId="0D5715D5" w14:textId="77777777">
        <w:tc>
          <w:tcPr>
            <w:tcW w:w="675" w:type="dxa"/>
          </w:tcPr>
          <w:p w14:paraId="30610BCA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15" w:type="dxa"/>
          </w:tcPr>
          <w:p w14:paraId="160E1682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530" w:type="dxa"/>
          </w:tcPr>
          <w:p w14:paraId="35822FB3" w14:textId="77777777" w:rsidR="00380BE2" w:rsidRDefault="0011611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Заботясь о состоянии планеты, мы также заботимся о здоровье детей.</w:t>
            </w:r>
          </w:p>
          <w:p w14:paraId="5E6CC1E3" w14:textId="77777777" w:rsidR="00116113" w:rsidRDefault="0011611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 w14:paraId="0E9DAC01" w14:textId="77777777">
        <w:tc>
          <w:tcPr>
            <w:tcW w:w="675" w:type="dxa"/>
          </w:tcPr>
          <w:p w14:paraId="60ED433A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815" w:type="dxa"/>
          </w:tcPr>
          <w:p w14:paraId="0938E06A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4530" w:type="dxa"/>
          </w:tcPr>
          <w:p w14:paraId="6605FBE7" w14:textId="32C7A664" w:rsidR="00380BE2" w:rsidRDefault="0011611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Проблема решается </w:t>
            </w:r>
            <w:r w:rsidR="0018746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уменьшения отходов, а именно повторного использования сырья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экоигрушек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80BE2" w14:paraId="365C64E9" w14:textId="77777777">
        <w:tc>
          <w:tcPr>
            <w:tcW w:w="675" w:type="dxa"/>
          </w:tcPr>
          <w:p w14:paraId="51DC6918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815" w:type="dxa"/>
          </w:tcPr>
          <w:p w14:paraId="0FB8A98B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бизнеса*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30" w:type="dxa"/>
          </w:tcPr>
          <w:p w14:paraId="12EE5987" w14:textId="77777777" w:rsidR="0054260F" w:rsidRDefault="0054260F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 у продукта на рынке высокий, сейчас человечество все серьезнее начинает относится к экологии планеты, значит на наши товары будет спрос. Наши экономические показатели для оценки рентабельности: </w:t>
            </w:r>
          </w:p>
          <w:p w14:paraId="17AE1B30" w14:textId="77777777" w:rsidR="0054260F" w:rsidRDefault="0054260F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1)IRR = 15.6%  </w:t>
            </w:r>
          </w:p>
          <w:p w14:paraId="2B45D0CB" w14:textId="77777777" w:rsidR="0054260F" w:rsidRDefault="0054260F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2)PI=1,15 </w:t>
            </w:r>
          </w:p>
          <w:p w14:paraId="3A4CFB95" w14:textId="0D55AFCC" w:rsidR="00380BE2" w:rsidRDefault="0054260F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eastAsia="Times New Roman" w:hAnsi="Times New Roman" w:cs="Times New Roman"/>
                <w:sz w:val="20"/>
                <w:szCs w:val="20"/>
              </w:rPr>
              <w:t>3)NPV=2267534,321</w:t>
            </w:r>
          </w:p>
        </w:tc>
      </w:tr>
    </w:tbl>
    <w:p w14:paraId="11981A0F" w14:textId="77777777" w:rsidR="00380BE2" w:rsidRDefault="00380BE2">
      <w:pPr>
        <w:widowControl w:val="0"/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2C7C02" w14:textId="77777777" w:rsidR="00380BE2" w:rsidRDefault="00765F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 ДАЛЬНЕЙШЕГО РАЗВИТИЯ СТАРТАП-ПРОЕКТА</w:t>
      </w:r>
    </w:p>
    <w:p w14:paraId="2C9E01F0" w14:textId="77777777" w:rsidR="00380BE2" w:rsidRDefault="00380BE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a"/>
        <w:tblW w:w="89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8115"/>
      </w:tblGrid>
      <w:tr w:rsidR="00D029D4" w14:paraId="69D12CD6" w14:textId="77777777" w:rsidTr="00025C38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2A48" w14:textId="77777777" w:rsidR="00D029D4" w:rsidRDefault="00D029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DAAF" w14:textId="2F7A9A31" w:rsidR="00D029D4" w:rsidRDefault="0054260F" w:rsidP="00D029D4">
            <w:pPr>
              <w:rPr>
                <w:rFonts w:ascii="Times New Roman" w:eastAsia="Times New Roman" w:hAnsi="Times New Roman" w:cs="Times New Roman"/>
              </w:rPr>
            </w:pPr>
            <w:r w:rsidRPr="0054260F">
              <w:rPr>
                <w:rFonts w:ascii="Times New Roman" w:eastAsia="Times New Roman" w:hAnsi="Times New Roman" w:cs="Times New Roman"/>
              </w:rPr>
              <w:t>Экоигрушки представляют собой перспективный проект, спрос на который будет увеличиваться с каждым годом, в связи с экологической ситуацией в мире. В дальнейшем появляется возможность расширения ассортимента экологичных игрушек, которые являются решением проблемы загрязнения окружающей среды.</w:t>
            </w:r>
          </w:p>
        </w:tc>
      </w:tr>
    </w:tbl>
    <w:p w14:paraId="18B1EF9A" w14:textId="77777777" w:rsidR="00380BE2" w:rsidRDefault="00380BE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7D41A2F6" w14:textId="77777777" w:rsidR="00380BE2" w:rsidRDefault="00380BE2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380BE2">
      <w:pgSz w:w="11906" w:h="16838"/>
      <w:pgMar w:top="426" w:right="851" w:bottom="56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E2"/>
    <w:rsid w:val="00116113"/>
    <w:rsid w:val="0018746E"/>
    <w:rsid w:val="00380BE2"/>
    <w:rsid w:val="003C78F6"/>
    <w:rsid w:val="0054260F"/>
    <w:rsid w:val="00765FCE"/>
    <w:rsid w:val="00791012"/>
    <w:rsid w:val="00895AB4"/>
    <w:rsid w:val="00BE55CA"/>
    <w:rsid w:val="00C67964"/>
    <w:rsid w:val="00C85562"/>
    <w:rsid w:val="00C94D70"/>
    <w:rsid w:val="00D029D4"/>
    <w:rsid w:val="00E77604"/>
    <w:rsid w:val="00EC2A5A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56D3"/>
  <w15:docId w15:val="{9873C97E-AAA0-2249-98C4-5E51AD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 w:line="276" w:lineRule="auto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Normal (Web)"/>
    <w:basedOn w:val="a"/>
    <w:uiPriority w:val="99"/>
    <w:semiHidden/>
    <w:unhideWhenUsed/>
    <w:rsid w:val="00C9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yhKK8OFFJCsRnzZd/84JL2jjwg==">CgMxLjA4AHIhMTI0SnNubTlKbDJZb1c0YUxyRV9LV0NmRnlRZWtjcGRp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Анастасия Калашникова</cp:lastModifiedBy>
  <cp:revision>2</cp:revision>
  <dcterms:created xsi:type="dcterms:W3CDTF">2023-12-26T11:38:00Z</dcterms:created>
  <dcterms:modified xsi:type="dcterms:W3CDTF">2023-12-26T11:38:00Z</dcterms:modified>
</cp:coreProperties>
</file>