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C3" w:rsidRDefault="00E42D7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Ссылка на проект, зарегистрированный на платформе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Projects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 ___________________________</w:t>
      </w:r>
    </w:p>
    <w:tbl>
      <w:tblPr>
        <w:tblStyle w:val="a5"/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15"/>
        <w:gridCol w:w="4530"/>
      </w:tblGrid>
      <w:tr w:rsidR="00FB56C3">
        <w:tc>
          <w:tcPr>
            <w:tcW w:w="675" w:type="dxa"/>
          </w:tcPr>
          <w:p w:rsidR="00FB56C3" w:rsidRDefault="00FB56C3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FB56C3" w:rsidRDefault="00E42D76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 xml:space="preserve">Краткая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-проекте</w:t>
            </w:r>
          </w:p>
          <w:p w:rsidR="00FB56C3" w:rsidRDefault="00FB56C3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56C3">
        <w:tc>
          <w:tcPr>
            <w:tcW w:w="67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1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-проекта</w:t>
            </w:r>
          </w:p>
        </w:tc>
        <w:tc>
          <w:tcPr>
            <w:tcW w:w="4530" w:type="dxa"/>
          </w:tcPr>
          <w:p w:rsidR="00FB56C3" w:rsidRPr="00AE2BE3" w:rsidRDefault="0037577D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Smart </w:t>
            </w:r>
            <w:r w:rsidR="00AE2B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Voice</w:t>
            </w:r>
          </w:p>
          <w:p w:rsidR="00FB56C3" w:rsidRDefault="00FB56C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6C3">
        <w:tc>
          <w:tcPr>
            <w:tcW w:w="67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1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-проекта*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Указывается 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530" w:type="dxa"/>
          </w:tcPr>
          <w:p w:rsidR="00FB56C3" w:rsidRPr="00AE2BE3" w:rsidRDefault="00AE2BE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Разработка приложения для определения утомляемости голоса и дача рекомендаций для её устранения. </w:t>
            </w:r>
          </w:p>
        </w:tc>
      </w:tr>
      <w:tr w:rsidR="00FB56C3">
        <w:tc>
          <w:tcPr>
            <w:tcW w:w="67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Технологическое направление в соответствии с перечнем критических технологий РФ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FB56C3" w:rsidRDefault="00FB56C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B56C3">
        <w:tc>
          <w:tcPr>
            <w:tcW w:w="67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1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Рынок НТИ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FB56C3" w:rsidRDefault="00FB56C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B56C3">
        <w:tc>
          <w:tcPr>
            <w:tcW w:w="67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FB56C3" w:rsidRDefault="00FB56C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B56C3">
        <w:tc>
          <w:tcPr>
            <w:tcW w:w="675" w:type="dxa"/>
          </w:tcPr>
          <w:p w:rsidR="00FB56C3" w:rsidRDefault="00FB56C3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FB56C3" w:rsidRDefault="00E42D76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 xml:space="preserve">Информация о лидере и участниках </w:t>
            </w:r>
            <w:proofErr w:type="spellStart"/>
            <w:r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>стартап</w:t>
            </w:r>
            <w:proofErr w:type="spellEnd"/>
            <w:r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>-проекта</w:t>
            </w:r>
          </w:p>
          <w:p w:rsidR="00FB56C3" w:rsidRDefault="00FB56C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6C3" w:rsidRPr="00AE2BE3">
        <w:tc>
          <w:tcPr>
            <w:tcW w:w="67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1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Лидер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-проекта </w:t>
            </w:r>
          </w:p>
        </w:tc>
        <w:tc>
          <w:tcPr>
            <w:tcW w:w="4530" w:type="dxa"/>
          </w:tcPr>
          <w:p w:rsidR="00FB56C3" w:rsidRPr="00AE2BE3" w:rsidRDefault="00E42D76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577D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- </w:t>
            </w:r>
            <w:proofErr w:type="spellStart"/>
            <w:r w:rsidRPr="0037577D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>Unti</w:t>
            </w:r>
            <w:proofErr w:type="spellEnd"/>
            <w:r w:rsidRPr="0037577D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ID </w:t>
            </w:r>
            <w:r w:rsidRPr="0037577D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  <w:br/>
              <w:t>- Leader ID</w:t>
            </w:r>
            <w:r w:rsidRPr="003757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- </w:t>
            </w:r>
            <w:r w:rsidR="00AE2B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Буланова</w:t>
            </w:r>
            <w:r w:rsidR="00AE2BE3" w:rsidRPr="00AE2B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E2B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Дарья</w:t>
            </w:r>
            <w:r w:rsidR="00AE2BE3" w:rsidRPr="00AE2B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E2B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Юрьевна</w:t>
            </w:r>
          </w:p>
          <w:p w:rsidR="00FB56C3" w:rsidRPr="00AE2BE3" w:rsidRDefault="00E42D76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57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AE2BE3" w:rsidRPr="00AE2B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89277208986</w:t>
            </w:r>
          </w:p>
          <w:p w:rsidR="00FB56C3" w:rsidRPr="00AE2BE3" w:rsidRDefault="00E42D76" w:rsidP="00AE2BE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2B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6A5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dar.</w:t>
            </w:r>
            <w:r w:rsidR="00AE2B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bulanova2016@yandex.ru</w:t>
            </w:r>
          </w:p>
        </w:tc>
      </w:tr>
      <w:tr w:rsidR="00FB56C3">
        <w:tc>
          <w:tcPr>
            <w:tcW w:w="675" w:type="dxa"/>
          </w:tcPr>
          <w:p w:rsidR="00FB56C3" w:rsidRDefault="00E42D76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45" w:type="dxa"/>
            <w:gridSpan w:val="2"/>
          </w:tcPr>
          <w:p w:rsidR="00FB56C3" w:rsidRDefault="00E42D76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-проекта (участники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-проекта, которые работают в рамках акселерационной программы)</w:t>
            </w:r>
          </w:p>
          <w:tbl>
            <w:tblPr>
              <w:tblStyle w:val="a6"/>
              <w:tblW w:w="94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"/>
              <w:gridCol w:w="495"/>
              <w:gridCol w:w="555"/>
              <w:gridCol w:w="1590"/>
              <w:gridCol w:w="1215"/>
              <w:gridCol w:w="1440"/>
              <w:gridCol w:w="1725"/>
              <w:gridCol w:w="2070"/>
            </w:tblGrid>
            <w:tr w:rsidR="00FB56C3">
              <w:tc>
                <w:tcPr>
                  <w:tcW w:w="375" w:type="dxa"/>
                </w:tcPr>
                <w:p w:rsidR="00FB56C3" w:rsidRDefault="00E42D7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5" w:type="dxa"/>
                </w:tcPr>
                <w:p w:rsidR="00FB56C3" w:rsidRDefault="00E42D7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 xml:space="preserve"> ID</w:t>
                  </w:r>
                </w:p>
              </w:tc>
              <w:tc>
                <w:tcPr>
                  <w:tcW w:w="555" w:type="dxa"/>
                </w:tcPr>
                <w:p w:rsidR="00FB56C3" w:rsidRDefault="00E42D7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 xml:space="preserve"> ID</w:t>
                  </w:r>
                </w:p>
              </w:tc>
              <w:tc>
                <w:tcPr>
                  <w:tcW w:w="1590" w:type="dxa"/>
                </w:tcPr>
                <w:p w:rsidR="00FB56C3" w:rsidRDefault="00E42D7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15" w:type="dxa"/>
                </w:tcPr>
                <w:p w:rsidR="00FB56C3" w:rsidRDefault="00E42D7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440" w:type="dxa"/>
                </w:tcPr>
                <w:p w:rsidR="00FB56C3" w:rsidRDefault="00E42D7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725" w:type="dxa"/>
                </w:tcPr>
                <w:p w:rsidR="00FB56C3" w:rsidRDefault="00E42D7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2070" w:type="dxa"/>
                </w:tcPr>
                <w:p w:rsidR="00FB56C3" w:rsidRDefault="00E42D7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FB56C3">
              <w:tc>
                <w:tcPr>
                  <w:tcW w:w="375" w:type="dxa"/>
                </w:tcPr>
                <w:p w:rsidR="00FB56C3" w:rsidRDefault="00E42D7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FB56C3" w:rsidRDefault="00FB56C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FB56C3" w:rsidRDefault="00FB56C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 w:rsidR="00FB56C3" w:rsidRPr="006A529C" w:rsidRDefault="006A529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Буланова Дарья Юрьевна</w:t>
                  </w:r>
                </w:p>
              </w:tc>
              <w:tc>
                <w:tcPr>
                  <w:tcW w:w="1215" w:type="dxa"/>
                </w:tcPr>
                <w:p w:rsidR="00FB56C3" w:rsidRPr="006A529C" w:rsidRDefault="006A529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Лидер</w:t>
                  </w:r>
                </w:p>
              </w:tc>
              <w:tc>
                <w:tcPr>
                  <w:tcW w:w="1440" w:type="dxa"/>
                </w:tcPr>
                <w:p w:rsidR="00FB56C3" w:rsidRPr="006A529C" w:rsidRDefault="006A529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dar.bulanov2016@yande</w:t>
                  </w:r>
                  <w:r w:rsidR="00E931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.ru</w:t>
                  </w:r>
                </w:p>
              </w:tc>
              <w:tc>
                <w:tcPr>
                  <w:tcW w:w="1725" w:type="dxa"/>
                </w:tcPr>
                <w:p w:rsidR="00FB56C3" w:rsidRDefault="00FB56C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FB56C3" w:rsidRDefault="00FB56C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56C3">
              <w:tc>
                <w:tcPr>
                  <w:tcW w:w="375" w:type="dxa"/>
                </w:tcPr>
                <w:p w:rsidR="00FB56C3" w:rsidRDefault="00E42D7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FB56C3" w:rsidRDefault="00FB56C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FB56C3" w:rsidRDefault="00FB56C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 w:rsidR="00FB56C3" w:rsidRDefault="00FB56C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</w:tcPr>
                <w:p w:rsidR="00FB56C3" w:rsidRDefault="00FB56C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FB56C3" w:rsidRDefault="00FB56C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FB56C3" w:rsidRDefault="00FB56C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FB56C3" w:rsidRDefault="00FB56C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56C3">
              <w:tc>
                <w:tcPr>
                  <w:tcW w:w="375" w:type="dxa"/>
                </w:tcPr>
                <w:p w:rsidR="00FB56C3" w:rsidRDefault="00E42D7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FB56C3" w:rsidRDefault="00FB56C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FB56C3" w:rsidRDefault="00FB56C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 w:rsidR="00FB56C3" w:rsidRDefault="00FB56C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</w:tcPr>
                <w:p w:rsidR="00FB56C3" w:rsidRDefault="00FB56C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FB56C3" w:rsidRDefault="00FB56C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FB56C3" w:rsidRDefault="00FB56C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FB56C3" w:rsidRDefault="00FB56C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B56C3" w:rsidRDefault="00FB56C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6C3">
        <w:tc>
          <w:tcPr>
            <w:tcW w:w="675" w:type="dxa"/>
          </w:tcPr>
          <w:p w:rsidR="00FB56C3" w:rsidRDefault="00FB56C3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9345" w:type="dxa"/>
            <w:gridSpan w:val="2"/>
          </w:tcPr>
          <w:p w:rsidR="00FB56C3" w:rsidRDefault="00E42D76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 xml:space="preserve">план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-проекта</w:t>
            </w:r>
          </w:p>
          <w:p w:rsidR="00FB56C3" w:rsidRDefault="00FB56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6C3">
        <w:tc>
          <w:tcPr>
            <w:tcW w:w="67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81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краткая информация (не более 1000 знаков, без пробелов)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530" w:type="dxa"/>
          </w:tcPr>
          <w:p w:rsidR="00FB56C3" w:rsidRPr="006A529C" w:rsidRDefault="003757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3757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A5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Voice</w:t>
            </w:r>
            <w:r w:rsidR="006A529C" w:rsidRPr="006A5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регистратор утомляемости голоса предназначен для людей с высокой голосовой нагрузкой для улучшения качества их жизни и избегания развития осложнений. Результат ожидается положительный, так как голос один из инструментов вза</w:t>
            </w:r>
            <w:r w:rsidR="006A5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имодействия человека в социуме и заработка дохода.</w:t>
            </w:r>
          </w:p>
        </w:tc>
      </w:tr>
      <w:tr w:rsidR="00FB56C3">
        <w:trPr>
          <w:trHeight w:val="400"/>
        </w:trPr>
        <w:tc>
          <w:tcPr>
            <w:tcW w:w="675" w:type="dxa"/>
          </w:tcPr>
          <w:p w:rsidR="00FB56C3" w:rsidRDefault="00FB56C3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FB56C3" w:rsidRDefault="00E42D76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</w:tc>
      </w:tr>
      <w:tr w:rsidR="00FB56C3">
        <w:trPr>
          <w:trHeight w:val="624"/>
        </w:trPr>
        <w:tc>
          <w:tcPr>
            <w:tcW w:w="67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1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-проекта, благодаря реализации которого планируется получать основной доход </w:t>
            </w:r>
          </w:p>
        </w:tc>
        <w:tc>
          <w:tcPr>
            <w:tcW w:w="4530" w:type="dxa"/>
          </w:tcPr>
          <w:p w:rsidR="00FB56C3" w:rsidRPr="0037577D" w:rsidRDefault="0037577D" w:rsidP="00AE2BE3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3757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E2B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voice</w:t>
            </w:r>
            <w:r w:rsidR="00AE2BE3" w:rsidRPr="00AE2B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E2B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r w:rsidR="00AE2B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регистрации состояния голосовых связок, определение степени утомляемости и подбор рекомендаций.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FB56C3">
        <w:tc>
          <w:tcPr>
            <w:tcW w:w="67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81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Какую и чью (какого типа потребителей) проблему решает*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4530" w:type="dxa"/>
          </w:tcPr>
          <w:p w:rsidR="0037577D" w:rsidRPr="0037577D" w:rsidRDefault="0037577D" w:rsidP="0037577D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57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Продукция нацелена на людей, которые в своей повседневной и профессиональной деятельности в большей степени задействуют свой голосовой аппарат и успех их деятельности зависит от его сохранности.  </w:t>
            </w:r>
          </w:p>
          <w:p w:rsidR="00FB56C3" w:rsidRPr="0037577D" w:rsidRDefault="00FB56C3" w:rsidP="0037577D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B56C3">
        <w:tc>
          <w:tcPr>
            <w:tcW w:w="67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1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Потенциальные потребительские сегменты*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530" w:type="dxa"/>
          </w:tcPr>
          <w:p w:rsidR="0037577D" w:rsidRDefault="0037577D" w:rsidP="0037577D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7577D" w:rsidRDefault="0037577D" w:rsidP="0037577D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роле потенциальных потребителей выступают мужчины и женщины у которых высокий риск нагрузки речевого и голосового аппарата. </w:t>
            </w:r>
          </w:p>
          <w:p w:rsidR="0037577D" w:rsidRPr="0037577D" w:rsidRDefault="0037577D" w:rsidP="0037577D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Группа риска:</w:t>
            </w:r>
          </w:p>
          <w:p w:rsidR="0037577D" w:rsidRPr="0037577D" w:rsidRDefault="0037577D" w:rsidP="0037577D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57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Профессиональные певцы и актеры</w:t>
            </w:r>
          </w:p>
          <w:p w:rsidR="0037577D" w:rsidRPr="0037577D" w:rsidRDefault="0037577D" w:rsidP="0037577D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57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Учителя</w:t>
            </w:r>
          </w:p>
          <w:p w:rsidR="0037577D" w:rsidRPr="0037577D" w:rsidRDefault="0037577D" w:rsidP="0037577D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57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Преподаватели высших учебных заведений</w:t>
            </w:r>
          </w:p>
          <w:p w:rsidR="0037577D" w:rsidRPr="0037577D" w:rsidRDefault="0037577D" w:rsidP="0037577D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57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Врачи</w:t>
            </w:r>
          </w:p>
          <w:p w:rsidR="0037577D" w:rsidRPr="0037577D" w:rsidRDefault="0037577D" w:rsidP="0037577D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57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Подростки в период мутации голоса</w:t>
            </w:r>
          </w:p>
          <w:p w:rsidR="00FB56C3" w:rsidRDefault="00FB56C3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6C3">
        <w:trPr>
          <w:trHeight w:val="1519"/>
        </w:trPr>
        <w:tc>
          <w:tcPr>
            <w:tcW w:w="67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1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530" w:type="dxa"/>
          </w:tcPr>
          <w:p w:rsidR="00FB56C3" w:rsidRPr="00AE2BE3" w:rsidRDefault="00AE2BE3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Смартфон</w:t>
            </w:r>
          </w:p>
        </w:tc>
      </w:tr>
      <w:tr w:rsidR="00FB56C3">
        <w:tc>
          <w:tcPr>
            <w:tcW w:w="67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1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Бизнес-модель*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4530" w:type="dxa"/>
          </w:tcPr>
          <w:p w:rsidR="006A529C" w:rsidRDefault="006A529C" w:rsidP="006A529C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Ценности:</w:t>
            </w:r>
          </w:p>
          <w:p w:rsidR="006A529C" w:rsidRPr="006A529C" w:rsidRDefault="006A529C" w:rsidP="006A529C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Помогаем клиентам с высокой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голосовой нагрузкой.</w:t>
            </w:r>
          </w:p>
          <w:p w:rsidR="006A529C" w:rsidRPr="006A529C" w:rsidRDefault="006A529C" w:rsidP="006A529C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Определяем степень утомляемости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A529C" w:rsidRPr="006A529C" w:rsidRDefault="006A529C" w:rsidP="006A529C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Своевременные рекомендации по восстановлению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FB56C3" w:rsidRDefault="006A529C" w:rsidP="006A529C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Получение прибыли за счёт покупки приложения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клиенами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A529C" w:rsidRDefault="006A529C" w:rsidP="006A529C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Взаимоотношении с клиентом носит рекомендательный характер.</w:t>
            </w:r>
          </w:p>
          <w:p w:rsidR="006A529C" w:rsidRDefault="006A529C" w:rsidP="006A529C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Привлечение финансовых ресурсов:</w:t>
            </w:r>
          </w:p>
          <w:p w:rsidR="00000000" w:rsidRPr="006A529C" w:rsidRDefault="00D11566" w:rsidP="006A529C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Рекламные спецпроекты</w:t>
            </w:r>
          </w:p>
          <w:p w:rsidR="00000000" w:rsidRPr="006A529C" w:rsidRDefault="00D11566" w:rsidP="006A529C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A5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Нативная</w:t>
            </w:r>
            <w:proofErr w:type="spellEnd"/>
            <w:r w:rsidRPr="006A5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реклама </w:t>
            </w:r>
          </w:p>
          <w:p w:rsidR="006A529C" w:rsidRDefault="006A529C" w:rsidP="006A529C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Каналы сбыта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маркетплейсы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6A529C" w:rsidRPr="006A529C" w:rsidRDefault="006A529C" w:rsidP="006A529C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Apple store</w:t>
            </w:r>
          </w:p>
          <w:p w:rsidR="006A529C" w:rsidRPr="006A529C" w:rsidRDefault="006A529C" w:rsidP="006A529C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Play</w:t>
            </w:r>
          </w:p>
        </w:tc>
      </w:tr>
      <w:tr w:rsidR="00FB56C3">
        <w:tc>
          <w:tcPr>
            <w:tcW w:w="67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81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Основные конкуренты*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4530" w:type="dxa"/>
          </w:tcPr>
          <w:p w:rsidR="00FB56C3" w:rsidRPr="00922EB2" w:rsidRDefault="00922EB2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2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PNAS, также предусматривающее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утомляемости голоса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производство США</w:t>
            </w:r>
          </w:p>
        </w:tc>
      </w:tr>
      <w:tr w:rsidR="00FB56C3">
        <w:tc>
          <w:tcPr>
            <w:tcW w:w="67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15" w:type="dxa"/>
          </w:tcPr>
          <w:p w:rsidR="00FB56C3" w:rsidRDefault="00E42D7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 xml:space="preserve">Ценностное предложение*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green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530" w:type="dxa"/>
          </w:tcPr>
          <w:p w:rsidR="00BC66BE" w:rsidRPr="00BC66BE" w:rsidRDefault="00922EB2" w:rsidP="00BC66B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66BE" w:rsidRPr="00BC66BE">
              <w:rPr>
                <w:rFonts w:ascii="Times New Roman" w:eastAsia="Times New Roman" w:hAnsi="Times New Roman" w:cs="Times New Roman"/>
                <w:sz w:val="20"/>
                <w:szCs w:val="20"/>
              </w:rPr>
              <w:t>Smart</w:t>
            </w:r>
            <w:proofErr w:type="spellEnd"/>
            <w:r w:rsidR="00BC66BE" w:rsidRPr="00BC6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66BE" w:rsidRPr="00BC66BE">
              <w:rPr>
                <w:rFonts w:ascii="Times New Roman" w:eastAsia="Times New Roman" w:hAnsi="Times New Roman" w:cs="Times New Roman"/>
                <w:sz w:val="20"/>
                <w:szCs w:val="20"/>
              </w:rPr>
              <w:t>voice</w:t>
            </w:r>
            <w:proofErr w:type="spellEnd"/>
            <w:r w:rsidR="00BC66BE" w:rsidRPr="00BC6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помогает клиентам с высокой голосовой нагрузкой </w:t>
            </w:r>
          </w:p>
          <w:p w:rsidR="00BC66BE" w:rsidRPr="00BC66BE" w:rsidRDefault="00BC66BE" w:rsidP="00BC66B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6BE">
              <w:rPr>
                <w:rFonts w:ascii="Times New Roman" w:eastAsia="Times New Roman" w:hAnsi="Times New Roman" w:cs="Times New Roman"/>
                <w:sz w:val="20"/>
                <w:szCs w:val="20"/>
              </w:rPr>
              <w:t>в ситуации утомляемости и перегрузки голосового аппарата</w:t>
            </w:r>
          </w:p>
          <w:p w:rsidR="00BC66BE" w:rsidRPr="00BC66BE" w:rsidRDefault="00BC66BE" w:rsidP="00BC66B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решать проблему </w:t>
            </w:r>
            <w:proofErr w:type="spellStart"/>
            <w:r w:rsidRPr="00BC66BE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своеговременного</w:t>
            </w:r>
            <w:proofErr w:type="spellEnd"/>
            <w:r w:rsidRPr="00BC6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C66B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распознования</w:t>
            </w:r>
            <w:proofErr w:type="spellEnd"/>
            <w:r w:rsidRPr="00BC6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чрезмерной</w:t>
            </w:r>
            <w:proofErr w:type="gramEnd"/>
            <w:r w:rsidRPr="00BC6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голосовой нагрузки</w:t>
            </w:r>
          </w:p>
          <w:p w:rsidR="00FB56C3" w:rsidRDefault="00BC66BE" w:rsidP="00BC66B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помощью технологии </w:t>
            </w:r>
            <w:proofErr w:type="spellStart"/>
            <w:r w:rsidRPr="00BC66BE">
              <w:rPr>
                <w:rFonts w:ascii="Times New Roman" w:eastAsia="Times New Roman" w:hAnsi="Times New Roman" w:cs="Times New Roman"/>
                <w:sz w:val="20"/>
                <w:szCs w:val="20"/>
              </w:rPr>
              <w:t>сматфоники</w:t>
            </w:r>
            <w:proofErr w:type="spellEnd"/>
            <w:r w:rsidRPr="00BC6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ИИ и получать своевременное уведомление о повышенной работе голосового аппарата, а </w:t>
            </w:r>
            <w:proofErr w:type="gramStart"/>
            <w:r w:rsidRPr="00BC66BE">
              <w:rPr>
                <w:rFonts w:ascii="Times New Roman" w:eastAsia="Times New Roman" w:hAnsi="Times New Roman" w:cs="Times New Roman"/>
                <w:sz w:val="20"/>
                <w:szCs w:val="20"/>
              </w:rPr>
              <w:t>так же</w:t>
            </w:r>
            <w:proofErr w:type="gramEnd"/>
            <w:r w:rsidRPr="00BC6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рекомендации для своевременного </w:t>
            </w:r>
            <w:proofErr w:type="spellStart"/>
            <w:r w:rsidRPr="00BC66BE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востановления</w:t>
            </w:r>
            <w:proofErr w:type="spellEnd"/>
            <w:r w:rsidRPr="00BC66B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56C3">
        <w:trPr>
          <w:trHeight w:val="1011"/>
        </w:trPr>
        <w:tc>
          <w:tcPr>
            <w:tcW w:w="67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481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т.п.)*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FB56C3" w:rsidRPr="00BC66BE" w:rsidRDefault="00922EB2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нашей стране нет подобных </w:t>
            </w:r>
            <w:r w:rsidR="00BC66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приложений.</w:t>
            </w:r>
          </w:p>
          <w:p w:rsidR="00922EB2" w:rsidRPr="00922EB2" w:rsidRDefault="00922EB2" w:rsidP="00922EB2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Актуальность в распространенности проблем перегрузки голосового аппарата.</w:t>
            </w:r>
          </w:p>
        </w:tc>
      </w:tr>
      <w:tr w:rsidR="00FB56C3">
        <w:trPr>
          <w:trHeight w:val="553"/>
        </w:trPr>
        <w:tc>
          <w:tcPr>
            <w:tcW w:w="675" w:type="dxa"/>
            <w:vAlign w:val="center"/>
          </w:tcPr>
          <w:p w:rsidR="00FB56C3" w:rsidRDefault="00FB56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  <w:vAlign w:val="center"/>
          </w:tcPr>
          <w:p w:rsidR="00FB56C3" w:rsidRDefault="00E42D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FB56C3">
        <w:tc>
          <w:tcPr>
            <w:tcW w:w="675" w:type="dxa"/>
          </w:tcPr>
          <w:p w:rsidR="00FB56C3" w:rsidRDefault="00E4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815" w:type="dxa"/>
          </w:tcPr>
          <w:p w:rsidR="00FB56C3" w:rsidRDefault="00E42D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530" w:type="dxa"/>
          </w:tcPr>
          <w:p w:rsidR="00FB56C3" w:rsidRPr="00922EB2" w:rsidRDefault="00922EB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Компактность устройства, то</w:t>
            </w:r>
            <w:r w:rsidR="006A5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чность и простота использования.</w:t>
            </w:r>
          </w:p>
        </w:tc>
      </w:tr>
      <w:tr w:rsidR="00FB56C3">
        <w:tc>
          <w:tcPr>
            <w:tcW w:w="675" w:type="dxa"/>
          </w:tcPr>
          <w:p w:rsidR="00FB56C3" w:rsidRDefault="00E4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815" w:type="dxa"/>
          </w:tcPr>
          <w:p w:rsidR="00FB56C3" w:rsidRDefault="00E42D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Организационные, производственные и финансовые параметры бизнеса*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530" w:type="dxa"/>
          </w:tcPr>
          <w:p w:rsidR="00FB56C3" w:rsidRDefault="00FB56C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6C3">
        <w:tc>
          <w:tcPr>
            <w:tcW w:w="675" w:type="dxa"/>
          </w:tcPr>
          <w:p w:rsidR="00FB56C3" w:rsidRDefault="00E4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815" w:type="dxa"/>
          </w:tcPr>
          <w:p w:rsidR="00FB56C3" w:rsidRDefault="00E42D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конкурентные преимущества*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4530" w:type="dxa"/>
          </w:tcPr>
          <w:p w:rsidR="00FB56C3" w:rsidRPr="00922EB2" w:rsidRDefault="00922EB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Отсутствие аналогов на территории РФ и СНГ. </w:t>
            </w:r>
          </w:p>
        </w:tc>
      </w:tr>
      <w:tr w:rsidR="00FB56C3">
        <w:tc>
          <w:tcPr>
            <w:tcW w:w="67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81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530" w:type="dxa"/>
          </w:tcPr>
          <w:p w:rsidR="00FB56C3" w:rsidRPr="006A529C" w:rsidRDefault="006A529C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Все датчики необходимые для приложения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6A5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Voice</w:t>
            </w:r>
            <w:r w:rsidRPr="006A5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уже есть в каждом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сматфоне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FB56C3">
        <w:tc>
          <w:tcPr>
            <w:tcW w:w="67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81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«Задел». Уровень готовности продукта TRL </w:t>
            </w:r>
          </w:p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дальше</w:t>
            </w:r>
          </w:p>
        </w:tc>
        <w:tc>
          <w:tcPr>
            <w:tcW w:w="4530" w:type="dxa"/>
          </w:tcPr>
          <w:p w:rsidR="00000000" w:rsidRPr="006A529C" w:rsidRDefault="006A529C" w:rsidP="006A529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Проработана идея</w:t>
            </w:r>
          </w:p>
          <w:p w:rsidR="00000000" w:rsidRPr="006A529C" w:rsidRDefault="006A529C" w:rsidP="006A529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Придумана концепция</w:t>
            </w:r>
            <w:r w:rsidR="00D11566" w:rsidRPr="006A5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приложения</w:t>
            </w:r>
          </w:p>
          <w:p w:rsidR="00000000" w:rsidRPr="006A529C" w:rsidRDefault="006A529C" w:rsidP="006A529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Рассчитан</w:t>
            </w:r>
            <w:r w:rsidR="00D11566" w:rsidRPr="006A5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рынок</w:t>
            </w:r>
          </w:p>
          <w:p w:rsidR="00FB56C3" w:rsidRDefault="00FB56C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6C3">
        <w:tc>
          <w:tcPr>
            <w:tcW w:w="67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81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0" w:type="dxa"/>
          </w:tcPr>
          <w:p w:rsidR="00FB56C3" w:rsidRDefault="00FB56C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6C3">
        <w:tc>
          <w:tcPr>
            <w:tcW w:w="67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81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 xml:space="preserve">Каналы продвижения будущего продукта* </w:t>
            </w:r>
          </w:p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0" w:type="dxa"/>
          </w:tcPr>
          <w:p w:rsidR="00FB56C3" w:rsidRPr="00922EB2" w:rsidRDefault="00BC66BE" w:rsidP="00BC66B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Онлайн магазины</w:t>
            </w:r>
          </w:p>
        </w:tc>
      </w:tr>
      <w:tr w:rsidR="00FB56C3">
        <w:tc>
          <w:tcPr>
            <w:tcW w:w="67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81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Каналы сбыта будущего продукта*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>
            <w:tcW w:w="4530" w:type="dxa"/>
          </w:tcPr>
          <w:p w:rsidR="00FB56C3" w:rsidRDefault="00BC66BE" w:rsidP="00BC66B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Онлайн магазины</w:t>
            </w:r>
          </w:p>
        </w:tc>
      </w:tr>
      <w:tr w:rsidR="00FB56C3">
        <w:tc>
          <w:tcPr>
            <w:tcW w:w="675" w:type="dxa"/>
          </w:tcPr>
          <w:p w:rsidR="00FB56C3" w:rsidRDefault="00FB56C3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FB56C3" w:rsidRDefault="00E42D76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Характеристика проблемы, на решение которой направлен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-проект</w:t>
            </w:r>
          </w:p>
        </w:tc>
      </w:tr>
      <w:tr w:rsidR="00FB56C3">
        <w:tc>
          <w:tcPr>
            <w:tcW w:w="67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1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проблемы*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30" w:type="dxa"/>
          </w:tcPr>
          <w:p w:rsidR="00E931F2" w:rsidRPr="00E931F2" w:rsidRDefault="00E931F2" w:rsidP="00E931F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31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Проблема заключается в том, что пациент обращается к врачу на этапе срыва голоса и сильного переутомления голосового аппарата, что затягивает момент лечения, которое может длится от 5-7 дней и выше.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момент лечения пациент может потерять приличный доход </w:t>
            </w:r>
          </w:p>
          <w:p w:rsidR="00FB56C3" w:rsidRPr="00E931F2" w:rsidRDefault="00FB56C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B56C3">
        <w:tc>
          <w:tcPr>
            <w:tcW w:w="67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81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решена)*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-проекта </w:t>
            </w:r>
          </w:p>
        </w:tc>
        <w:tc>
          <w:tcPr>
            <w:tcW w:w="4530" w:type="dxa"/>
          </w:tcPr>
          <w:p w:rsidR="00FB56C3" w:rsidRPr="00E931F2" w:rsidRDefault="00E931F2" w:rsidP="00E931F2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Решается проблема своевременной диагностики </w:t>
            </w:r>
          </w:p>
        </w:tc>
      </w:tr>
      <w:tr w:rsidR="00FB56C3">
        <w:tc>
          <w:tcPr>
            <w:tcW w:w="67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1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530" w:type="dxa"/>
          </w:tcPr>
          <w:p w:rsidR="00FB56C3" w:rsidRPr="00E931F2" w:rsidRDefault="00E931F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Сохранность голоса напрямую зависит на доход у различных отраслей профессий. </w:t>
            </w:r>
          </w:p>
        </w:tc>
      </w:tr>
      <w:tr w:rsidR="00FB56C3">
        <w:tc>
          <w:tcPr>
            <w:tcW w:w="67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81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4530" w:type="dxa"/>
          </w:tcPr>
          <w:p w:rsidR="00000000" w:rsidRPr="00E931F2" w:rsidRDefault="00D11566" w:rsidP="00E931F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31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основе предложения решения лежит портативный регистратор в виде мобильного приложения. В основе которого будут лежать технологии </w:t>
            </w:r>
            <w:proofErr w:type="spellStart"/>
            <w:r w:rsidRPr="00E931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Смартфоники</w:t>
            </w:r>
            <w:proofErr w:type="spellEnd"/>
            <w:r w:rsidRPr="00E931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ИИ, такие</w:t>
            </w:r>
            <w:r w:rsidRPr="00E931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как: </w:t>
            </w:r>
            <w:proofErr w:type="spellStart"/>
            <w:proofErr w:type="gramStart"/>
            <w:r w:rsidRPr="00E931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phyphox</w:t>
            </w:r>
            <w:proofErr w:type="spellEnd"/>
            <w:r w:rsidRPr="00E931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,  </w:t>
            </w:r>
            <w:r w:rsidRPr="00E931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Physics</w:t>
            </w:r>
            <w:proofErr w:type="gramEnd"/>
            <w:r w:rsidRPr="00E931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,  Т</w:t>
            </w:r>
            <w:proofErr w:type="spellStart"/>
            <w:r w:rsidRPr="00E931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oolbox</w:t>
            </w:r>
            <w:proofErr w:type="spellEnd"/>
            <w:r w:rsidRPr="00E931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.</w:t>
            </w:r>
          </w:p>
          <w:p w:rsidR="00000000" w:rsidRPr="00E931F2" w:rsidRDefault="00D11566" w:rsidP="00E931F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31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Параметры устройства состоят в улавлива</w:t>
            </w:r>
            <w:r w:rsidRPr="00E931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нии колебаний </w:t>
            </w:r>
            <w:proofErr w:type="spellStart"/>
            <w:r w:rsidRPr="00E931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голосых</w:t>
            </w:r>
            <w:proofErr w:type="spellEnd"/>
            <w:r w:rsidRPr="00E931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связок, анализ их состояния</w:t>
            </w:r>
            <w:proofErr w:type="gramStart"/>
            <w:r w:rsidRPr="00E931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E931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передача данных. </w:t>
            </w:r>
          </w:p>
          <w:p w:rsidR="00000000" w:rsidRPr="00E931F2" w:rsidRDefault="00D11566" w:rsidP="00E931F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31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Уникальные преимущества: скорость диагностики.</w:t>
            </w:r>
          </w:p>
          <w:p w:rsidR="00FB56C3" w:rsidRDefault="00FB56C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6C3">
        <w:tc>
          <w:tcPr>
            <w:tcW w:w="67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815" w:type="dxa"/>
          </w:tcPr>
          <w:p w:rsidR="00FB56C3" w:rsidRDefault="00E42D76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бизнеса*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30" w:type="dxa"/>
          </w:tcPr>
          <w:p w:rsidR="00FB56C3" w:rsidRDefault="00E931F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Реально достижимый объем рынка = 2,04%.</w:t>
            </w:r>
          </w:p>
          <w:p w:rsidR="00E931F2" w:rsidRDefault="00E931F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Доступный объем рынка = 963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человек.</w:t>
            </w:r>
          </w:p>
          <w:p w:rsidR="00E931F2" w:rsidRPr="00E931F2" w:rsidRDefault="00E931F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Общий объём рынка = 5, 64 млн человек.</w:t>
            </w:r>
          </w:p>
        </w:tc>
      </w:tr>
    </w:tbl>
    <w:p w:rsidR="00FB56C3" w:rsidRDefault="00FB56C3">
      <w:pPr>
        <w:widowControl w:val="0"/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6C3" w:rsidRDefault="00E42D76">
      <w:pPr>
        <w:jc w:val="center"/>
        <w:rPr>
          <w:rFonts w:ascii="Times New Roman" w:eastAsia="Times New Roman" w:hAnsi="Times New Roman" w:cs="Times New Roman"/>
          <w:b/>
          <w:highlight w:val="green"/>
        </w:rPr>
      </w:pPr>
      <w:r>
        <w:rPr>
          <w:rFonts w:ascii="Times New Roman" w:eastAsia="Times New Roman" w:hAnsi="Times New Roman" w:cs="Times New Roman"/>
          <w:b/>
          <w:highlight w:val="green"/>
        </w:rPr>
        <w:t>ПЛАН ДАЛЬНЕЙШЕГО РАЗВИТИЯ СТАРТАП-ПРОЕКТА</w:t>
      </w:r>
    </w:p>
    <w:p w:rsidR="00FB56C3" w:rsidRDefault="00FB56C3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7"/>
        <w:tblW w:w="89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4185"/>
        <w:gridCol w:w="1695"/>
        <w:gridCol w:w="2235"/>
      </w:tblGrid>
      <w:tr w:rsidR="00FB56C3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6C3" w:rsidRPr="00E931F2" w:rsidRDefault="00E9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1F2" w:rsidRPr="00E931F2" w:rsidRDefault="00E931F2" w:rsidP="00E9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931F2">
              <w:rPr>
                <w:rFonts w:ascii="Times New Roman" w:eastAsia="Times New Roman" w:hAnsi="Times New Roman" w:cs="Times New Roman"/>
                <w:lang w:val="ru-RU"/>
              </w:rPr>
              <w:t>Развитие пользователей, первые продажи, 2024</w:t>
            </w:r>
          </w:p>
          <w:p w:rsidR="00E931F2" w:rsidRPr="00E931F2" w:rsidRDefault="00E931F2" w:rsidP="00E9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931F2">
              <w:rPr>
                <w:rFonts w:ascii="Times New Roman" w:eastAsia="Times New Roman" w:hAnsi="Times New Roman" w:cs="Times New Roman"/>
                <w:lang w:val="ru-RU"/>
              </w:rPr>
              <w:t>Первая тыс. довольных клиентов, 2025</w:t>
            </w:r>
          </w:p>
          <w:p w:rsidR="00FB56C3" w:rsidRPr="00E931F2" w:rsidRDefault="00FB5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6C3" w:rsidRDefault="00FB5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6C3" w:rsidRDefault="00FB5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B56C3" w:rsidRDefault="00FB56C3">
      <w:pPr>
        <w:jc w:val="center"/>
        <w:rPr>
          <w:rFonts w:ascii="Times New Roman" w:eastAsia="Times New Roman" w:hAnsi="Times New Roman" w:cs="Times New Roman"/>
        </w:rPr>
      </w:pPr>
    </w:p>
    <w:sectPr w:rsidR="00FB56C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66" w:rsidRDefault="00D11566">
      <w:pPr>
        <w:spacing w:line="240" w:lineRule="auto"/>
      </w:pPr>
      <w:r>
        <w:separator/>
      </w:r>
    </w:p>
  </w:endnote>
  <w:endnote w:type="continuationSeparator" w:id="0">
    <w:p w:rsidR="00D11566" w:rsidRDefault="00D11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leway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66" w:rsidRDefault="00D11566">
      <w:pPr>
        <w:spacing w:line="240" w:lineRule="auto"/>
      </w:pPr>
      <w:r>
        <w:separator/>
      </w:r>
    </w:p>
  </w:footnote>
  <w:footnote w:type="continuationSeparator" w:id="0">
    <w:p w:rsidR="00D11566" w:rsidRDefault="00D11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C3" w:rsidRDefault="00FB56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3A50"/>
    <w:multiLevelType w:val="hybridMultilevel"/>
    <w:tmpl w:val="BAAABBB4"/>
    <w:lvl w:ilvl="0" w:tplc="57BE93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aleway" w:hAnsi="Raleway" w:hint="default"/>
      </w:rPr>
    </w:lvl>
    <w:lvl w:ilvl="1" w:tplc="D542FE6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aleway" w:hAnsi="Raleway" w:hint="default"/>
      </w:rPr>
    </w:lvl>
    <w:lvl w:ilvl="2" w:tplc="5EFA171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aleway" w:hAnsi="Raleway" w:hint="default"/>
      </w:rPr>
    </w:lvl>
    <w:lvl w:ilvl="3" w:tplc="D6D068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aleway" w:hAnsi="Raleway" w:hint="default"/>
      </w:rPr>
    </w:lvl>
    <w:lvl w:ilvl="4" w:tplc="3A90260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aleway" w:hAnsi="Raleway" w:hint="default"/>
      </w:rPr>
    </w:lvl>
    <w:lvl w:ilvl="5" w:tplc="D67E2AA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aleway" w:hAnsi="Raleway" w:hint="default"/>
      </w:rPr>
    </w:lvl>
    <w:lvl w:ilvl="6" w:tplc="B0C61C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aleway" w:hAnsi="Raleway" w:hint="default"/>
      </w:rPr>
    </w:lvl>
    <w:lvl w:ilvl="7" w:tplc="691858C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aleway" w:hAnsi="Raleway" w:hint="default"/>
      </w:rPr>
    </w:lvl>
    <w:lvl w:ilvl="8" w:tplc="2584A79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aleway" w:hAnsi="Raleway" w:hint="default"/>
      </w:rPr>
    </w:lvl>
  </w:abstractNum>
  <w:abstractNum w:abstractNumId="1" w15:restartNumberingAfterBreak="0">
    <w:nsid w:val="23FF2CD6"/>
    <w:multiLevelType w:val="hybridMultilevel"/>
    <w:tmpl w:val="98EC370A"/>
    <w:lvl w:ilvl="0" w:tplc="D8165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65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E9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C4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40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62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6C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84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67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83104D"/>
    <w:multiLevelType w:val="hybridMultilevel"/>
    <w:tmpl w:val="BBAC3B70"/>
    <w:lvl w:ilvl="0" w:tplc="795087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aleway" w:hAnsi="Raleway" w:hint="default"/>
      </w:rPr>
    </w:lvl>
    <w:lvl w:ilvl="1" w:tplc="E96C543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aleway" w:hAnsi="Raleway" w:hint="default"/>
      </w:rPr>
    </w:lvl>
    <w:lvl w:ilvl="2" w:tplc="037C067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aleway" w:hAnsi="Raleway" w:hint="default"/>
      </w:rPr>
    </w:lvl>
    <w:lvl w:ilvl="3" w:tplc="7CB4AA1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aleway" w:hAnsi="Raleway" w:hint="default"/>
      </w:rPr>
    </w:lvl>
    <w:lvl w:ilvl="4" w:tplc="2AE853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aleway" w:hAnsi="Raleway" w:hint="default"/>
      </w:rPr>
    </w:lvl>
    <w:lvl w:ilvl="5" w:tplc="38268E2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aleway" w:hAnsi="Raleway" w:hint="default"/>
      </w:rPr>
    </w:lvl>
    <w:lvl w:ilvl="6" w:tplc="E260006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aleway" w:hAnsi="Raleway" w:hint="default"/>
      </w:rPr>
    </w:lvl>
    <w:lvl w:ilvl="7" w:tplc="E76EF4E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aleway" w:hAnsi="Raleway" w:hint="default"/>
      </w:rPr>
    </w:lvl>
    <w:lvl w:ilvl="8" w:tplc="A7084E2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aleway" w:hAnsi="Raleway" w:hint="default"/>
      </w:rPr>
    </w:lvl>
  </w:abstractNum>
  <w:abstractNum w:abstractNumId="3" w15:restartNumberingAfterBreak="0">
    <w:nsid w:val="74CF0573"/>
    <w:multiLevelType w:val="hybridMultilevel"/>
    <w:tmpl w:val="5CF833D8"/>
    <w:lvl w:ilvl="0" w:tplc="502299F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aleway" w:hAnsi="Raleway" w:hint="default"/>
      </w:rPr>
    </w:lvl>
    <w:lvl w:ilvl="1" w:tplc="5DE0F1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aleway" w:hAnsi="Raleway" w:hint="default"/>
      </w:rPr>
    </w:lvl>
    <w:lvl w:ilvl="2" w:tplc="BB240D5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aleway" w:hAnsi="Raleway" w:hint="default"/>
      </w:rPr>
    </w:lvl>
    <w:lvl w:ilvl="3" w:tplc="62A27FC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aleway" w:hAnsi="Raleway" w:hint="default"/>
      </w:rPr>
    </w:lvl>
    <w:lvl w:ilvl="4" w:tplc="5C3E372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aleway" w:hAnsi="Raleway" w:hint="default"/>
      </w:rPr>
    </w:lvl>
    <w:lvl w:ilvl="5" w:tplc="2AE8733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aleway" w:hAnsi="Raleway" w:hint="default"/>
      </w:rPr>
    </w:lvl>
    <w:lvl w:ilvl="6" w:tplc="265C144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aleway" w:hAnsi="Raleway" w:hint="default"/>
      </w:rPr>
    </w:lvl>
    <w:lvl w:ilvl="7" w:tplc="7F6CD14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aleway" w:hAnsi="Raleway" w:hint="default"/>
      </w:rPr>
    </w:lvl>
    <w:lvl w:ilvl="8" w:tplc="EA52E5C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aleway" w:hAnsi="Raleway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C3"/>
    <w:rsid w:val="0037577D"/>
    <w:rsid w:val="00581E25"/>
    <w:rsid w:val="006A529C"/>
    <w:rsid w:val="007F2D31"/>
    <w:rsid w:val="00922EB2"/>
    <w:rsid w:val="00AE2BE3"/>
    <w:rsid w:val="00BC66BE"/>
    <w:rsid w:val="00BE09B2"/>
    <w:rsid w:val="00D11566"/>
    <w:rsid w:val="00E42D76"/>
    <w:rsid w:val="00E931F2"/>
    <w:rsid w:val="00F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0C00D-2404-4DCA-8A64-07D7E41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widowControl w:val="0"/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6A529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A5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0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6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02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9623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334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31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309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536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2023-10-28T13:26:00Z</dcterms:created>
  <dcterms:modified xsi:type="dcterms:W3CDTF">2023-11-16T15:52:00Z</dcterms:modified>
</cp:coreProperties>
</file>