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1722DF63" w:rsidR="005E4354" w:rsidRDefault="00846959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ab/>
      </w:r>
      <w:r w:rsidR="009F12F4">
        <w:rPr>
          <w:rFonts w:ascii="Times New Roman" w:hAnsi="Times New Roman" w:cs="Times New Roman"/>
        </w:rPr>
        <w:t xml:space="preserve">                      </w:t>
      </w:r>
      <w:r w:rsidR="001B06AD">
        <w:rPr>
          <w:rFonts w:ascii="Times New Roman" w:hAnsi="Times New Roman" w:cs="Times New Roman"/>
        </w:rPr>
        <w:t xml:space="preserve">                              019</w:t>
      </w:r>
      <w:bookmarkStart w:id="0" w:name="_GoBack"/>
      <w:bookmarkEnd w:id="0"/>
      <w:r w:rsidR="009F12F4">
        <w:rPr>
          <w:rFonts w:ascii="Times New Roman" w:hAnsi="Times New Roman" w:cs="Times New Roman"/>
        </w:rPr>
        <w:t>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19132E2A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978B0">
              <w:rPr>
                <w:rFonts w:ascii="Times New Roman" w:hAnsi="Times New Roman" w:cs="Times New Roman"/>
              </w:rPr>
              <w:t>ТехноДрайв</w:t>
            </w:r>
            <w:proofErr w:type="spellEnd"/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4EBCB2DA" w:rsidR="005E4354" w:rsidRPr="006978B0" w:rsidRDefault="00506430" w:rsidP="005064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сентября </w:t>
            </w:r>
            <w:r w:rsidR="006978B0" w:rsidRPr="006978B0">
              <w:rPr>
                <w:rFonts w:ascii="Times New Roman" w:hAnsi="Times New Roman" w:cs="Times New Roman"/>
              </w:rPr>
              <w:t xml:space="preserve"> 2023г. 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8366C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8366C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67C67218" w:rsidR="005E4354" w:rsidRPr="000F0046" w:rsidRDefault="000F0046" w:rsidP="000F0046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Smart</w:t>
            </w:r>
            <w:r w:rsidRPr="00113D5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97E1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MedInsole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5E4354" w:rsidRPr="006978B0" w14:paraId="3AC91D58" w14:textId="77777777" w:rsidTr="00C8366C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64C14014" w14:textId="77777777" w:rsidR="00C15BF1" w:rsidRPr="00C15BF1" w:rsidRDefault="00C15BF1" w:rsidP="00C15BF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– ТН</w:t>
            </w:r>
            <w:proofErr w:type="gramStart"/>
            <w:r w:rsidRPr="00C15BF1">
              <w:rPr>
                <w:rFonts w:ascii="Times New Roman" w:hAnsi="Times New Roman" w:cs="Times New Roman"/>
                <w:i/>
                <w:iCs/>
              </w:rPr>
              <w:t>2</w:t>
            </w:r>
            <w:proofErr w:type="gramEnd"/>
            <w:r w:rsidRPr="00C15BF1">
              <w:rPr>
                <w:rFonts w:ascii="Times New Roman" w:hAnsi="Times New Roman" w:cs="Times New Roman"/>
                <w:i/>
                <w:iCs/>
              </w:rPr>
              <w:t>. Новые материалы, оборудование и производственные технологии;</w:t>
            </w:r>
          </w:p>
          <w:p w14:paraId="02E232F2" w14:textId="3CEE1665" w:rsidR="00C15BF1" w:rsidRPr="00C15BF1" w:rsidRDefault="00C15BF1" w:rsidP="00C15B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8366C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242AC8D7" w:rsidR="005E4354" w:rsidRPr="00C15BF1" w:rsidRDefault="00C15BF1" w:rsidP="000F00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697E11">
              <w:rPr>
                <w:rFonts w:ascii="Times New Roman" w:hAnsi="Times New Roman" w:cs="Times New Roman"/>
                <w:i/>
                <w:iCs/>
              </w:rPr>
              <w:t>Биомедицинские технологии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8366C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F2DAF02" w14:textId="14DDEE8B" w:rsidR="00C15BF1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4221D147" w14:textId="7632645D" w:rsidR="005E4354" w:rsidRPr="00C15BF1" w:rsidRDefault="00697E1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8366C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51B3519C" w:rsidR="005E4354" w:rsidRPr="00C15BF1" w:rsidRDefault="00C15BF1" w:rsidP="000F00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 xml:space="preserve">"Новые </w:t>
            </w:r>
            <w:r w:rsidR="00697E11">
              <w:rPr>
                <w:rFonts w:ascii="Times New Roman" w:hAnsi="Times New Roman" w:cs="Times New Roman"/>
                <w:i/>
                <w:iCs/>
              </w:rPr>
              <w:t xml:space="preserve">производственные технологии </w:t>
            </w:r>
            <w:r w:rsidR="00697E11">
              <w:rPr>
                <w:rFonts w:ascii="Times New Roman" w:hAnsi="Times New Roman" w:cs="Times New Roman"/>
                <w:i/>
                <w:iCs/>
                <w:lang w:val="en-US"/>
              </w:rPr>
              <w:t>Health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Net" </w:t>
            </w:r>
          </w:p>
        </w:tc>
      </w:tr>
      <w:tr w:rsidR="005E4354" w:rsidRPr="006978B0" w14:paraId="15726A50" w14:textId="77777777" w:rsidTr="00C8366C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8366C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3071EDC4" w14:textId="30AB749B" w:rsidR="005E4354" w:rsidRPr="006978B0" w:rsidRDefault="00697E1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Копалиани Нино Гивиевна, 8(926)895-12-90</w:t>
            </w:r>
            <w:r w:rsidR="00C83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2F29" w:rsidRPr="006978B0" w14:paraId="5DF2C4E4" w14:textId="77777777" w:rsidTr="00C8366C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18"/>
              <w:gridCol w:w="1574"/>
              <w:gridCol w:w="1574"/>
              <w:gridCol w:w="2366"/>
              <w:gridCol w:w="1797"/>
            </w:tblGrid>
            <w:tr w:rsidR="00C8366C" w14:paraId="014FEBE9" w14:textId="77777777" w:rsidTr="00C8366C">
              <w:trPr>
                <w:trHeight w:val="509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A5D6F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0F6E00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Должность (роль)        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FFBC772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Контакты         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1F4B42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Выполняемые работы в Проекте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972414" w14:textId="77777777" w:rsidR="00C8366C" w:rsidRDefault="00C8366C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Образование/опыт работы</w:t>
                  </w:r>
                </w:p>
              </w:tc>
            </w:tr>
            <w:tr w:rsidR="00C8366C" w14:paraId="3A0AF32B" w14:textId="77777777" w:rsidTr="00C8366C">
              <w:trPr>
                <w:trHeight w:val="577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918D0B" w14:textId="034639F3" w:rsidR="00C8366C" w:rsidRDefault="00697E11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Копалиани Нино Гивиевна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DCD024" w14:textId="77777777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Руководитель проекта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29B332" w14:textId="34B781DA" w:rsidR="00C8366C" w:rsidRDefault="00C8366C" w:rsidP="00697E11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</w:t>
                  </w:r>
                  <w:r w:rsidR="00697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7 926 895 12 90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CC4EE4" w14:textId="77777777" w:rsidR="00C8366C" w:rsidRDefault="00C836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Ведение прое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кта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маркетинг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FB76D7" w14:textId="73138273" w:rsidR="00C8366C" w:rsidRDefault="00697E11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3-го курса бакалавриата</w:t>
                  </w:r>
                </w:p>
              </w:tc>
            </w:tr>
            <w:tr w:rsidR="00C8366C" w14:paraId="670F5D85" w14:textId="77777777" w:rsidTr="00C8366C">
              <w:trPr>
                <w:trHeight w:val="555"/>
              </w:trPr>
              <w:tc>
                <w:tcPr>
                  <w:tcW w:w="9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1F8306" w14:textId="47123BFF" w:rsidR="00C8366C" w:rsidRDefault="00697E11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Таучева Алина Муратовна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F2652E" w14:textId="77777777" w:rsidR="00C8366C" w:rsidRDefault="00C8366C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 руководителя</w:t>
                  </w:r>
                </w:p>
              </w:tc>
              <w:tc>
                <w:tcPr>
                  <w:tcW w:w="8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20740C" w14:textId="07165B7B" w:rsidR="00C8366C" w:rsidRDefault="00C8366C" w:rsidP="0055382F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</w:t>
                  </w:r>
                  <w:r w:rsidR="005538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909 487 02 09</w:t>
                  </w:r>
                </w:p>
              </w:tc>
              <w:tc>
                <w:tcPr>
                  <w:tcW w:w="12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10BE23" w14:textId="77777777" w:rsidR="00C8366C" w:rsidRDefault="00C8366C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Финансы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5B0D05" w14:textId="7FC02C6F" w:rsidR="00C8366C" w:rsidRDefault="0055382F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3-го курса бакалавриата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8366C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366C" w:rsidRPr="006978B0" w14:paraId="04C89EE7" w14:textId="77777777" w:rsidTr="00C8366C">
        <w:trPr>
          <w:trHeight w:val="345"/>
        </w:trPr>
        <w:tc>
          <w:tcPr>
            <w:tcW w:w="568" w:type="dxa"/>
          </w:tcPr>
          <w:p w14:paraId="45A8FA4A" w14:textId="55F34C38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18" w:type="dxa"/>
          </w:tcPr>
          <w:p w14:paraId="5322941C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1038DAFB" w:rsidR="00C8366C" w:rsidRPr="006978B0" w:rsidRDefault="00C8366C" w:rsidP="005538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</w:t>
            </w:r>
            <w:r w:rsidR="005538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медицинской, ортопедической стельки</w:t>
            </w:r>
            <w:r w:rsidR="0055382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«</w:t>
            </w:r>
            <w:r w:rsidR="0055382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Smart</w:t>
            </w:r>
            <w:r w:rsidR="0055382F" w:rsidRPr="00113D5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55382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MedInsole</w:t>
            </w:r>
            <w:r w:rsidR="0055382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  <w:r w:rsidRPr="00113D5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это проект, который призван облегчить жизнь людям, которые</w:t>
            </w:r>
            <w:r w:rsidR="005538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имеют проблемы с осанкой и неправильным распределением веса на стопы. Данные стельки представляют собой инновационное устройство. Они будут определять точки неправильного распределения веса при ходьбе и других активностях в повседневной жизни, информируя их носителя о нарушениях деятельности опорно-двигательной системы через специальное приложение.</w:t>
            </w:r>
            <w:r w:rsidR="002616CB" w:rsidRPr="002616CB">
              <w:rPr>
                <w:rFonts w:ascii="XXII Centar" w:hAnsi="XXII Centar"/>
                <w:sz w:val="26"/>
                <w:szCs w:val="26"/>
                <w:shd w:val="clear" w:color="auto" w:fill="FAFAFA"/>
              </w:rPr>
              <w:t xml:space="preserve"> </w:t>
            </w:r>
            <w:r w:rsidR="002616CB">
              <w:rPr>
                <w:rFonts w:ascii="Times New Roman" w:hAnsi="Times New Roman" w:cs="Times New Roman"/>
                <w:sz w:val="20"/>
                <w:szCs w:val="26"/>
                <w:shd w:val="clear" w:color="auto" w:fill="FAFAFA"/>
              </w:rPr>
              <w:t>Полученные данные помогу</w:t>
            </w:r>
            <w:r w:rsidR="002616CB" w:rsidRPr="002616CB">
              <w:rPr>
                <w:rFonts w:ascii="Times New Roman" w:hAnsi="Times New Roman" w:cs="Times New Roman"/>
                <w:sz w:val="20"/>
                <w:szCs w:val="26"/>
                <w:shd w:val="clear" w:color="auto" w:fill="FAFAFA"/>
              </w:rPr>
              <w:t xml:space="preserve">т правильно выстроить тренировку, </w:t>
            </w:r>
            <w:r w:rsidR="002616CB">
              <w:rPr>
                <w:rFonts w:ascii="Times New Roman" w:hAnsi="Times New Roman" w:cs="Times New Roman"/>
                <w:sz w:val="20"/>
                <w:szCs w:val="26"/>
                <w:shd w:val="clear" w:color="auto" w:fill="FAFAFA"/>
              </w:rPr>
              <w:t>за</w:t>
            </w:r>
            <w:r w:rsidR="002616CB" w:rsidRPr="002616CB">
              <w:rPr>
                <w:rFonts w:ascii="Times New Roman" w:hAnsi="Times New Roman" w:cs="Times New Roman"/>
                <w:sz w:val="20"/>
                <w:szCs w:val="26"/>
                <w:shd w:val="clear" w:color="auto" w:fill="FAFAFA"/>
              </w:rPr>
              <w:t>мотивируют на похудение и поддержание физическ</w:t>
            </w:r>
            <w:r w:rsidR="002616CB">
              <w:rPr>
                <w:rFonts w:ascii="Times New Roman" w:hAnsi="Times New Roman" w:cs="Times New Roman"/>
                <w:sz w:val="20"/>
                <w:szCs w:val="26"/>
                <w:shd w:val="clear" w:color="auto" w:fill="FAFAFA"/>
              </w:rPr>
              <w:t>ого здоровья, а также предотвратя</w:t>
            </w:r>
            <w:r w:rsidR="002616CB" w:rsidRPr="002616CB">
              <w:rPr>
                <w:rFonts w:ascii="Times New Roman" w:hAnsi="Times New Roman" w:cs="Times New Roman"/>
                <w:sz w:val="20"/>
                <w:szCs w:val="26"/>
                <w:shd w:val="clear" w:color="auto" w:fill="FAFAFA"/>
              </w:rPr>
              <w:t>т травмы, нагрузку на суставы / позвоночник за счет коррекции правильного положения стопы во время ходьбы</w:t>
            </w:r>
          </w:p>
        </w:tc>
      </w:tr>
      <w:tr w:rsidR="00C8366C" w:rsidRPr="006978B0" w14:paraId="7EB3537C" w14:textId="77777777" w:rsidTr="00C8366C">
        <w:trPr>
          <w:trHeight w:val="345"/>
        </w:trPr>
        <w:tc>
          <w:tcPr>
            <w:tcW w:w="568" w:type="dxa"/>
          </w:tcPr>
          <w:p w14:paraId="61C7B0C8" w14:textId="77777777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8366C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8366C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</w:t>
            </w:r>
            <w:proofErr w:type="gramEnd"/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бизнес-идея</w:t>
            </w:r>
          </w:p>
          <w:p w14:paraId="5A761292" w14:textId="0EAB3B32" w:rsidR="00C8366C" w:rsidRPr="00C15BF1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366C" w:rsidRPr="006978B0" w14:paraId="7713572C" w14:textId="77777777" w:rsidTr="00C8366C">
        <w:trPr>
          <w:trHeight w:val="345"/>
        </w:trPr>
        <w:tc>
          <w:tcPr>
            <w:tcW w:w="568" w:type="dxa"/>
          </w:tcPr>
          <w:p w14:paraId="60AAF880" w14:textId="6CF30FD0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Какой продукт (товар/ услуга/ устройство/ </w:t>
            </w:r>
            <w:proofErr w:type="gramStart"/>
            <w:r w:rsidRPr="00C15BF1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End"/>
            <w:r w:rsidRPr="00C15BF1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gramStart"/>
            <w:r w:rsidRPr="00C15BF1">
              <w:rPr>
                <w:rFonts w:ascii="Times New Roman" w:hAnsi="Times New Roman" w:cs="Times New Roman"/>
                <w:b/>
                <w:bCs/>
              </w:rPr>
              <w:t>технология</w:t>
            </w:r>
            <w:proofErr w:type="gramEnd"/>
            <w:r w:rsidRPr="00C15BF1">
              <w:rPr>
                <w:rFonts w:ascii="Times New Roman" w:hAnsi="Times New Roman" w:cs="Times New Roman"/>
                <w:b/>
                <w:bCs/>
              </w:rPr>
              <w:t>/ процесс и т.д.) будет продаваться*</w:t>
            </w:r>
          </w:p>
          <w:p w14:paraId="1A0C32D9" w14:textId="66F75993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47BCA5F1" w:rsidR="00C8366C" w:rsidRPr="006978B0" w:rsidRDefault="007A0CBF" w:rsidP="0046709B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Smart</w:t>
            </w:r>
            <w:r w:rsidRPr="00113D5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MedInsole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  <w:r w:rsidRPr="007A0C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это инновационные ортопедические стельки, оснащенные датчиками и технологией искусственного интеллекта для анализа хода человека. Стельки будут способны определять не только асимметрию и неправильности в походке, но и динамически адаптироваться для поддержки коррекции.</w:t>
            </w:r>
            <w:r w:rsidR="00C8366C" w:rsidRPr="00E2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C8366C" w:rsidRPr="00E2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C8366C" w:rsidRPr="006978B0" w14:paraId="1F9229BF" w14:textId="77777777" w:rsidTr="00C8366C">
        <w:trPr>
          <w:trHeight w:val="345"/>
        </w:trPr>
        <w:tc>
          <w:tcPr>
            <w:tcW w:w="568" w:type="dxa"/>
          </w:tcPr>
          <w:p w14:paraId="637D0457" w14:textId="7DFF7690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1712D568" w:rsidR="00C8366C" w:rsidRPr="007A0CBF" w:rsidRDefault="00184876" w:rsidP="007A0C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Данный продукт решает проблему </w:t>
            </w:r>
            <w:r w:rsidR="007A0CBF">
              <w:rPr>
                <w:rFonts w:ascii="Times New Roman" w:hAnsi="Times New Roman" w:cs="Times New Roman"/>
                <w:sz w:val="20"/>
              </w:rPr>
              <w:t>огромного количества людей, так как по статистическим данным около 80% взрослых людей и до 95% школь</w:t>
            </w:r>
            <w:r w:rsidR="00F840FE">
              <w:rPr>
                <w:rFonts w:ascii="Times New Roman" w:hAnsi="Times New Roman" w:cs="Times New Roman"/>
                <w:sz w:val="20"/>
              </w:rPr>
              <w:t xml:space="preserve">ников имеют проблемы с </w:t>
            </w:r>
            <w:r w:rsidR="007A0CBF">
              <w:rPr>
                <w:rFonts w:ascii="Times New Roman" w:hAnsi="Times New Roman" w:cs="Times New Roman"/>
                <w:sz w:val="20"/>
              </w:rPr>
              <w:t>осанкой (</w:t>
            </w:r>
            <w:r w:rsidR="00F840FE">
              <w:rPr>
                <w:rFonts w:ascii="Times New Roman" w:hAnsi="Times New Roman" w:cs="Times New Roman"/>
                <w:sz w:val="20"/>
              </w:rPr>
              <w:t>включая сколиоз, искривление спины и сутулость</w:t>
            </w:r>
            <w:r w:rsidR="007A0CBF">
              <w:rPr>
                <w:rFonts w:ascii="Times New Roman" w:hAnsi="Times New Roman" w:cs="Times New Roman"/>
                <w:sz w:val="20"/>
              </w:rPr>
              <w:t>)</w:t>
            </w:r>
            <w:r w:rsidR="00F840FE">
              <w:rPr>
                <w:rFonts w:ascii="Times New Roman" w:hAnsi="Times New Roman" w:cs="Times New Roman"/>
                <w:sz w:val="20"/>
              </w:rPr>
              <w:t>.</w:t>
            </w:r>
            <w:r w:rsidR="00F840FE">
              <w:t xml:space="preserve"> Поэтому </w:t>
            </w:r>
            <w:r w:rsidR="00F840FE">
              <w:rPr>
                <w:rFonts w:ascii="Times New Roman" w:hAnsi="Times New Roman" w:cs="Times New Roman"/>
                <w:sz w:val="20"/>
              </w:rPr>
              <w:t xml:space="preserve"> п</w:t>
            </w:r>
            <w:r w:rsidR="00F840FE" w:rsidRPr="00F840FE">
              <w:rPr>
                <w:rFonts w:ascii="Times New Roman" w:hAnsi="Times New Roman" w:cs="Times New Roman"/>
                <w:sz w:val="20"/>
              </w:rPr>
              <w:t>родукт ориентирован на людей с проблемами опорно-двигательного аппарата, спортсменов,</w:t>
            </w:r>
            <w:r w:rsidR="00F840FE">
              <w:rPr>
                <w:rFonts w:ascii="Times New Roman" w:hAnsi="Times New Roman" w:cs="Times New Roman"/>
                <w:sz w:val="20"/>
              </w:rPr>
              <w:t xml:space="preserve"> школьников, подростков, </w:t>
            </w:r>
            <w:r w:rsidR="00F840FE" w:rsidRPr="00F840FE">
              <w:rPr>
                <w:rFonts w:ascii="Times New Roman" w:hAnsi="Times New Roman" w:cs="Times New Roman"/>
                <w:sz w:val="20"/>
              </w:rPr>
              <w:t xml:space="preserve"> а также широкий круг потребителей, стремящихся к заботе о своем здоровье.</w:t>
            </w:r>
          </w:p>
        </w:tc>
      </w:tr>
      <w:tr w:rsidR="00C8366C" w:rsidRPr="006978B0" w14:paraId="67E3996E" w14:textId="77777777" w:rsidTr="00C8366C">
        <w:trPr>
          <w:trHeight w:val="345"/>
        </w:trPr>
        <w:tc>
          <w:tcPr>
            <w:tcW w:w="568" w:type="dxa"/>
          </w:tcPr>
          <w:p w14:paraId="1568FFC7" w14:textId="6774C728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EF1BF0B" w14:textId="77777777" w:rsidR="00595F7B" w:rsidRPr="00595F7B" w:rsidRDefault="001D3E1C" w:rsidP="00595F7B">
            <w:pPr>
              <w:spacing w:before="100" w:beforeAutospacing="1" w:after="72" w:line="240" w:lineRule="auto"/>
              <w:divId w:val="979961997"/>
              <w:rPr>
                <w:rFonts w:ascii="Arial" w:eastAsia="Times New Roman" w:hAnsi="Arial" w:cs="Arial"/>
                <w:color w:val="172945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Представленный продукты </w:t>
            </w:r>
            <w:r w:rsidR="00595F7B">
              <w:rPr>
                <w:rFonts w:ascii="Times New Roman" w:hAnsi="Times New Roman" w:cs="Times New Roman"/>
                <w:sz w:val="20"/>
              </w:rPr>
              <w:t xml:space="preserve">полезен </w:t>
            </w:r>
            <w:proofErr w:type="gramStart"/>
            <w:r w:rsidR="00595F7B">
              <w:rPr>
                <w:rFonts w:ascii="Times New Roman" w:hAnsi="Times New Roman" w:cs="Times New Roman"/>
                <w:sz w:val="20"/>
              </w:rPr>
              <w:t>лицам</w:t>
            </w:r>
            <w:proofErr w:type="gramEnd"/>
            <w:r w:rsidR="00595F7B">
              <w:rPr>
                <w:rFonts w:ascii="Times New Roman" w:hAnsi="Times New Roman" w:cs="Times New Roman"/>
                <w:sz w:val="20"/>
              </w:rPr>
              <w:t xml:space="preserve"> у которых имеются следующие проблемы:</w:t>
            </w:r>
          </w:p>
          <w:p w14:paraId="23A70882" w14:textId="6ECB8B1A" w:rsidR="00595F7B" w:rsidRPr="00A822F1" w:rsidRDefault="00595F7B" w:rsidP="001E27DF">
            <w:pPr>
              <w:divId w:val="979961997"/>
              <w:rPr>
                <w:sz w:val="20"/>
                <w:szCs w:val="20"/>
                <w:lang w:eastAsia="ru-RU"/>
              </w:rPr>
            </w:pPr>
            <w:r>
              <w:t xml:space="preserve"> </w:t>
            </w:r>
            <w:r w:rsidR="00F52C8E" w:rsidRPr="00A822F1">
              <w:rPr>
                <w:sz w:val="20"/>
                <w:szCs w:val="20"/>
              </w:rPr>
              <w:t xml:space="preserve">Лицам с </w:t>
            </w:r>
            <w:r w:rsidRPr="00A822F1">
              <w:rPr>
                <w:sz w:val="20"/>
                <w:szCs w:val="20"/>
                <w:lang w:eastAsia="ru-RU"/>
              </w:rPr>
              <w:t>болев</w:t>
            </w:r>
            <w:r w:rsidR="00F52C8E" w:rsidRPr="00A822F1">
              <w:rPr>
                <w:sz w:val="20"/>
                <w:szCs w:val="20"/>
                <w:lang w:eastAsia="ru-RU"/>
              </w:rPr>
              <w:t xml:space="preserve">ым </w:t>
            </w:r>
            <w:r w:rsidRPr="00A822F1">
              <w:rPr>
                <w:sz w:val="20"/>
                <w:szCs w:val="20"/>
                <w:lang w:eastAsia="ru-RU"/>
              </w:rPr>
              <w:t>синдром</w:t>
            </w:r>
            <w:r w:rsidR="00F52C8E" w:rsidRPr="00A822F1">
              <w:rPr>
                <w:sz w:val="20"/>
                <w:szCs w:val="20"/>
                <w:lang w:eastAsia="ru-RU"/>
              </w:rPr>
              <w:t>ом</w:t>
            </w:r>
            <w:r w:rsidRPr="00A822F1">
              <w:rPr>
                <w:sz w:val="20"/>
                <w:szCs w:val="20"/>
                <w:lang w:eastAsia="ru-RU"/>
              </w:rPr>
              <w:t xml:space="preserve"> в стопах, который проявляется на фоне деформаций;</w:t>
            </w:r>
          </w:p>
          <w:p w14:paraId="59FE25E9" w14:textId="77C398DC" w:rsidR="00595F7B" w:rsidRPr="00A822F1" w:rsidRDefault="0074006E" w:rsidP="001E27DF">
            <w:pPr>
              <w:divId w:val="979961997"/>
              <w:rPr>
                <w:sz w:val="20"/>
                <w:szCs w:val="20"/>
                <w:lang w:eastAsia="ru-RU"/>
              </w:rPr>
            </w:pPr>
            <w:r w:rsidRPr="00A822F1">
              <w:rPr>
                <w:sz w:val="20"/>
                <w:szCs w:val="20"/>
                <w:lang w:eastAsia="ru-RU"/>
              </w:rPr>
              <w:t xml:space="preserve">Лицам с </w:t>
            </w:r>
            <w:r w:rsidR="00595F7B" w:rsidRPr="00A822F1">
              <w:rPr>
                <w:sz w:val="20"/>
                <w:szCs w:val="20"/>
                <w:lang w:eastAsia="ru-RU"/>
              </w:rPr>
              <w:t>длительн</w:t>
            </w:r>
            <w:r w:rsidRPr="00A822F1">
              <w:rPr>
                <w:sz w:val="20"/>
                <w:szCs w:val="20"/>
                <w:lang w:eastAsia="ru-RU"/>
              </w:rPr>
              <w:t>ым</w:t>
            </w:r>
            <w:r w:rsidR="00595F7B" w:rsidRPr="00A822F1">
              <w:rPr>
                <w:sz w:val="20"/>
                <w:szCs w:val="20"/>
                <w:lang w:eastAsia="ru-RU"/>
              </w:rPr>
              <w:t xml:space="preserve"> пребывание</w:t>
            </w:r>
            <w:r w:rsidRPr="00A822F1">
              <w:rPr>
                <w:sz w:val="20"/>
                <w:szCs w:val="20"/>
                <w:lang w:eastAsia="ru-RU"/>
              </w:rPr>
              <w:t>м</w:t>
            </w:r>
            <w:r w:rsidR="00595F7B" w:rsidRPr="00A822F1">
              <w:rPr>
                <w:sz w:val="20"/>
                <w:szCs w:val="20"/>
                <w:lang w:eastAsia="ru-RU"/>
              </w:rPr>
              <w:t xml:space="preserve"> «на ногах», после чего возникает дикое ощущение усталости. В зоне риска находятся парикмахеры, учителя, консультанты и продавцы;</w:t>
            </w:r>
          </w:p>
          <w:p w14:paraId="06014ED0" w14:textId="2B7B0F68" w:rsidR="00595F7B" w:rsidRPr="00A822F1" w:rsidRDefault="009F2FAB" w:rsidP="001E27DF">
            <w:pPr>
              <w:divId w:val="979961997"/>
              <w:rPr>
                <w:sz w:val="20"/>
                <w:szCs w:val="20"/>
                <w:lang w:eastAsia="ru-RU"/>
              </w:rPr>
            </w:pPr>
            <w:proofErr w:type="gramStart"/>
            <w:r w:rsidRPr="00A822F1">
              <w:rPr>
                <w:sz w:val="20"/>
                <w:szCs w:val="20"/>
                <w:lang w:eastAsia="ru-RU"/>
              </w:rPr>
              <w:t>Лицам</w:t>
            </w:r>
            <w:proofErr w:type="gramEnd"/>
            <w:r w:rsidRPr="00A822F1">
              <w:rPr>
                <w:sz w:val="20"/>
                <w:szCs w:val="20"/>
                <w:lang w:eastAsia="ru-RU"/>
              </w:rPr>
              <w:t xml:space="preserve"> которые используют </w:t>
            </w:r>
            <w:r w:rsidR="00595F7B" w:rsidRPr="00A822F1">
              <w:rPr>
                <w:sz w:val="20"/>
                <w:szCs w:val="20"/>
                <w:lang w:eastAsia="ru-RU"/>
              </w:rPr>
              <w:t>неудобн</w:t>
            </w:r>
            <w:r w:rsidRPr="00A822F1">
              <w:rPr>
                <w:sz w:val="20"/>
                <w:szCs w:val="20"/>
                <w:lang w:eastAsia="ru-RU"/>
              </w:rPr>
              <w:t>ую</w:t>
            </w:r>
            <w:r w:rsidR="00595F7B" w:rsidRPr="00A822F1">
              <w:rPr>
                <w:sz w:val="20"/>
                <w:szCs w:val="20"/>
                <w:lang w:eastAsia="ru-RU"/>
              </w:rPr>
              <w:t xml:space="preserve"> обувь, приводящая к натираниям, мозолям и ранам;</w:t>
            </w:r>
          </w:p>
          <w:p w14:paraId="7B393C01" w14:textId="679D0F54" w:rsidR="00595F7B" w:rsidRPr="00A822F1" w:rsidRDefault="00595F7B" w:rsidP="001E27DF">
            <w:pPr>
              <w:divId w:val="979961997"/>
              <w:rPr>
                <w:sz w:val="20"/>
                <w:szCs w:val="20"/>
                <w:lang w:eastAsia="ru-RU"/>
              </w:rPr>
            </w:pPr>
            <w:r w:rsidRPr="00A822F1">
              <w:rPr>
                <w:sz w:val="20"/>
                <w:szCs w:val="20"/>
                <w:lang w:eastAsia="ru-RU"/>
              </w:rPr>
              <w:t>беременн</w:t>
            </w:r>
            <w:r w:rsidR="009F2FAB" w:rsidRPr="00A822F1">
              <w:rPr>
                <w:sz w:val="20"/>
                <w:szCs w:val="20"/>
                <w:lang w:eastAsia="ru-RU"/>
              </w:rPr>
              <w:t>ым</w:t>
            </w:r>
            <w:r w:rsidRPr="00A822F1">
              <w:rPr>
                <w:sz w:val="20"/>
                <w:szCs w:val="20"/>
                <w:lang w:eastAsia="ru-RU"/>
              </w:rPr>
              <w:t xml:space="preserve"> – увеличивается нагрузка на позвоночник и конечности, могут возникать уплощения на ногах;</w:t>
            </w:r>
          </w:p>
          <w:p w14:paraId="5DBFE647" w14:textId="3DE0FEBA" w:rsidR="00595F7B" w:rsidRPr="00A822F1" w:rsidRDefault="00D125BA" w:rsidP="001E27DF">
            <w:pPr>
              <w:divId w:val="979961997"/>
              <w:rPr>
                <w:sz w:val="20"/>
                <w:szCs w:val="20"/>
                <w:lang w:eastAsia="ru-RU"/>
              </w:rPr>
            </w:pPr>
            <w:r w:rsidRPr="00A822F1">
              <w:rPr>
                <w:sz w:val="20"/>
                <w:szCs w:val="20"/>
                <w:lang w:eastAsia="ru-RU"/>
              </w:rPr>
              <w:t xml:space="preserve">Лицам с </w:t>
            </w:r>
            <w:r w:rsidR="00595F7B" w:rsidRPr="00A822F1">
              <w:rPr>
                <w:sz w:val="20"/>
                <w:szCs w:val="20"/>
                <w:lang w:eastAsia="ru-RU"/>
              </w:rPr>
              <w:t>артрит</w:t>
            </w:r>
            <w:r w:rsidRPr="00A822F1">
              <w:rPr>
                <w:sz w:val="20"/>
                <w:szCs w:val="20"/>
                <w:lang w:eastAsia="ru-RU"/>
              </w:rPr>
              <w:t>ом</w:t>
            </w:r>
            <w:r w:rsidR="00595F7B" w:rsidRPr="00A822F1">
              <w:rPr>
                <w:sz w:val="20"/>
                <w:szCs w:val="20"/>
                <w:lang w:eastAsia="ru-RU"/>
              </w:rPr>
              <w:t xml:space="preserve"> – наблюдается поражение суставов на стопах и коленях. Уменьшить или предотвратить развитие деформации могут стельки;</w:t>
            </w:r>
          </w:p>
          <w:p w14:paraId="25F20BA2" w14:textId="616F0143" w:rsidR="00595F7B" w:rsidRPr="00A822F1" w:rsidRDefault="00D125BA" w:rsidP="001E27DF">
            <w:pPr>
              <w:divId w:val="979961997"/>
              <w:rPr>
                <w:sz w:val="20"/>
                <w:szCs w:val="20"/>
                <w:lang w:eastAsia="ru-RU"/>
              </w:rPr>
            </w:pPr>
            <w:r w:rsidRPr="00A822F1">
              <w:rPr>
                <w:sz w:val="20"/>
                <w:szCs w:val="20"/>
                <w:lang w:eastAsia="ru-RU"/>
              </w:rPr>
              <w:t xml:space="preserve">Лицам с </w:t>
            </w:r>
            <w:r w:rsidR="00595F7B" w:rsidRPr="00A822F1">
              <w:rPr>
                <w:sz w:val="20"/>
                <w:szCs w:val="20"/>
                <w:lang w:eastAsia="ru-RU"/>
              </w:rPr>
              <w:t>остеосклероз</w:t>
            </w:r>
            <w:r w:rsidRPr="00A822F1">
              <w:rPr>
                <w:sz w:val="20"/>
                <w:szCs w:val="20"/>
                <w:lang w:eastAsia="ru-RU"/>
              </w:rPr>
              <w:t>ом</w:t>
            </w:r>
            <w:r w:rsidR="00595F7B" w:rsidRPr="00A822F1">
              <w:rPr>
                <w:sz w:val="20"/>
                <w:szCs w:val="20"/>
                <w:lang w:eastAsia="ru-RU"/>
              </w:rPr>
              <w:t xml:space="preserve"> – наблюдается изменение прочности кости и сильный болевой синдром, стельки позволяют восстановить нормальное расположение </w:t>
            </w:r>
            <w:r w:rsidR="00595F7B" w:rsidRPr="00A822F1">
              <w:rPr>
                <w:sz w:val="20"/>
                <w:szCs w:val="20"/>
                <w:lang w:eastAsia="ru-RU"/>
              </w:rPr>
              <w:lastRenderedPageBreak/>
              <w:t>конечностей;</w:t>
            </w:r>
          </w:p>
          <w:p w14:paraId="51B51786" w14:textId="6104E6F2" w:rsidR="00595F7B" w:rsidRPr="00A822F1" w:rsidRDefault="00D125BA" w:rsidP="001E27DF">
            <w:pPr>
              <w:divId w:val="979961997"/>
              <w:rPr>
                <w:sz w:val="20"/>
                <w:szCs w:val="20"/>
                <w:lang w:eastAsia="ru-RU"/>
              </w:rPr>
            </w:pPr>
            <w:proofErr w:type="gramStart"/>
            <w:r w:rsidRPr="00A822F1">
              <w:rPr>
                <w:sz w:val="20"/>
                <w:szCs w:val="20"/>
                <w:lang w:eastAsia="ru-RU"/>
              </w:rPr>
              <w:t>Лицам</w:t>
            </w:r>
            <w:proofErr w:type="gramEnd"/>
            <w:r w:rsidRPr="00A822F1">
              <w:rPr>
                <w:sz w:val="20"/>
                <w:szCs w:val="20"/>
                <w:lang w:eastAsia="ru-RU"/>
              </w:rPr>
              <w:t xml:space="preserve"> страдающим </w:t>
            </w:r>
            <w:r w:rsidR="00595F7B" w:rsidRPr="00A822F1">
              <w:rPr>
                <w:sz w:val="20"/>
                <w:szCs w:val="20"/>
                <w:lang w:eastAsia="ru-RU"/>
              </w:rPr>
              <w:t>пяточн</w:t>
            </w:r>
            <w:r w:rsidRPr="00A822F1">
              <w:rPr>
                <w:sz w:val="20"/>
                <w:szCs w:val="20"/>
                <w:lang w:eastAsia="ru-RU"/>
              </w:rPr>
              <w:t>ой</w:t>
            </w:r>
            <w:r w:rsidR="00595F7B" w:rsidRPr="00A822F1">
              <w:rPr>
                <w:sz w:val="20"/>
                <w:szCs w:val="20"/>
                <w:lang w:eastAsia="ru-RU"/>
              </w:rPr>
              <w:t xml:space="preserve"> шпор</w:t>
            </w:r>
            <w:r w:rsidRPr="00A822F1">
              <w:rPr>
                <w:sz w:val="20"/>
                <w:szCs w:val="20"/>
                <w:lang w:eastAsia="ru-RU"/>
              </w:rPr>
              <w:t>ой</w:t>
            </w:r>
            <w:r w:rsidR="00595F7B" w:rsidRPr="00A822F1">
              <w:rPr>
                <w:sz w:val="20"/>
                <w:szCs w:val="20"/>
                <w:lang w:eastAsia="ru-RU"/>
              </w:rPr>
              <w:t xml:space="preserve"> – патологическое разрастание ткани кости, что связано с повышенной нагрузкой на ступни. Стельки восстанавливают правильный метаболизм, устраняют боль.</w:t>
            </w:r>
          </w:p>
          <w:p w14:paraId="2B544912" w14:textId="77777777" w:rsidR="00595F7B" w:rsidRPr="00A822F1" w:rsidRDefault="00595F7B" w:rsidP="001E27DF">
            <w:pPr>
              <w:divId w:val="979961997"/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6149D0FE" w14:textId="5B8405C3" w:rsidR="000571C8" w:rsidRPr="000571C8" w:rsidRDefault="000571C8" w:rsidP="002616C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66C" w:rsidRPr="006978B0" w14:paraId="14A57825" w14:textId="77777777" w:rsidTr="00C8366C">
        <w:trPr>
          <w:trHeight w:val="345"/>
        </w:trPr>
        <w:tc>
          <w:tcPr>
            <w:tcW w:w="568" w:type="dxa"/>
          </w:tcPr>
          <w:p w14:paraId="7888A04B" w14:textId="7B27D76D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8366C" w:rsidRPr="00D13435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8366C" w:rsidRPr="00D13435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5C988EA4" w:rsidR="00C8366C" w:rsidRPr="000571C8" w:rsidRDefault="000571C8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571C8">
              <w:rPr>
                <w:rFonts w:ascii="Times New Roman" w:hAnsi="Times New Roman" w:cs="Times New Roman"/>
                <w:sz w:val="20"/>
                <w:lang w:val="en-US"/>
              </w:rPr>
              <w:t>AR</w:t>
            </w:r>
            <w:r w:rsidRPr="000571C8">
              <w:rPr>
                <w:rFonts w:ascii="Times New Roman" w:hAnsi="Times New Roman" w:cs="Times New Roman"/>
                <w:sz w:val="20"/>
              </w:rPr>
              <w:t>-технологии (дополненная реальность), ИИ (иску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571C8">
              <w:rPr>
                <w:rFonts w:ascii="Times New Roman" w:hAnsi="Times New Roman" w:cs="Times New Roman"/>
                <w:sz w:val="20"/>
              </w:rPr>
              <w:t>ственный инте</w:t>
            </w:r>
            <w:r w:rsidR="004158DF">
              <w:rPr>
                <w:rFonts w:ascii="Times New Roman" w:hAnsi="Times New Roman" w:cs="Times New Roman"/>
                <w:sz w:val="20"/>
              </w:rPr>
              <w:t>ллект), инновационные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 технологии</w:t>
            </w:r>
            <w:r w:rsidR="004158DF">
              <w:rPr>
                <w:rFonts w:ascii="Times New Roman" w:hAnsi="Times New Roman" w:cs="Times New Roman"/>
                <w:sz w:val="20"/>
              </w:rPr>
              <w:t xml:space="preserve"> в сфере медицины</w:t>
            </w:r>
            <w:r>
              <w:rPr>
                <w:rFonts w:ascii="Times New Roman" w:hAnsi="Times New Roman" w:cs="Times New Roman"/>
                <w:sz w:val="20"/>
              </w:rPr>
              <w:t>, програ</w:t>
            </w:r>
            <w:r w:rsidR="004158DF">
              <w:rPr>
                <w:rFonts w:ascii="Times New Roman" w:hAnsi="Times New Roman" w:cs="Times New Roman"/>
                <w:sz w:val="20"/>
              </w:rPr>
              <w:t>ммное обеспечение, медицинские технологии</w:t>
            </w:r>
          </w:p>
        </w:tc>
      </w:tr>
      <w:tr w:rsidR="000571C8" w:rsidRPr="006978B0" w14:paraId="622503F6" w14:textId="77777777" w:rsidTr="00C8366C">
        <w:trPr>
          <w:trHeight w:val="345"/>
        </w:trPr>
        <w:tc>
          <w:tcPr>
            <w:tcW w:w="568" w:type="dxa"/>
          </w:tcPr>
          <w:p w14:paraId="365281A5" w14:textId="18232B8B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24680B5E" w14:textId="77777777" w:rsidR="004158DF" w:rsidRDefault="000571C8" w:rsidP="004158D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/ПРОДУКТ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ВОЗМОЖНОСТЬ ДАЛЬНЕЙШЕГО СОПРОВОЖДЕНИЯ </w:t>
            </w:r>
          </w:p>
          <w:p w14:paraId="6C30EFD8" w14:textId="4688E3C0" w:rsidR="000571C8" w:rsidRDefault="004158DF" w:rsidP="004158DF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Продажа стелек</w:t>
            </w:r>
            <w:r w:rsidR="000571C8"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подписка на программное обеспечение. Клиенты могут приобрести зеркало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стельки </w:t>
            </w:r>
            <w:r w:rsidR="000571C8"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и оплатить подписку на программное 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приложение</w:t>
            </w:r>
            <w:r w:rsidR="000571C8"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которое позволяет им использовать различные функции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получать доступ к информации</w:t>
            </w:r>
            <w:r w:rsidR="000571C8"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9414992" w14:textId="46B1EC73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достав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ке,  настройке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программного обеспечени</w:t>
            </w:r>
            <w:r w:rsidR="006D69E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расширение функционала, дополнительные программы.</w:t>
            </w:r>
          </w:p>
          <w:p w14:paraId="16A8D0F2" w14:textId="0C9604FC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Партнерство с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врачами, ассоциациями врачей, медицинскими учреждениями, спортивными тренерами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EFD0AFD" w14:textId="05E82911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Рекламные возможности.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</w:t>
            </w:r>
            <w:r w:rsidR="004158D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</w:t>
            </w:r>
            <w:r w:rsidR="004158D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Smart</w:t>
            </w:r>
            <w:r w:rsidR="004158DF" w:rsidRPr="00113D5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158D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MedInsole</w:t>
            </w:r>
            <w:r w:rsidR="004158D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может быть использовано для размещения рекламы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медицинских и 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спортивных брендов и продуктов, что может стать дополнительным источником дохода.</w:t>
            </w:r>
          </w:p>
          <w:p w14:paraId="4A5EC23B" w14:textId="52749967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технической поддержки. Компания может предоставлять услуги технической поддержки клиентам, которые столкнулись с проблемами при использовании 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приложения 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программного обеспечения.</w:t>
            </w:r>
          </w:p>
          <w:p w14:paraId="42B0C4A9" w14:textId="0FBA9233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доп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>олнительных функций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Компания может разрабатывать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дополнительные функции 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приложения, которые могут быть проданы клиентам отдельно или в рамках подписки на программное обеспечение.</w:t>
            </w:r>
          </w:p>
          <w:p w14:paraId="5AE6C51E" w14:textId="2CD6D5C8" w:rsidR="000571C8" w:rsidRPr="000571C8" w:rsidRDefault="000571C8" w:rsidP="004158D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маркетинговых кампаний и рекламных акций. Компания может проводить маркетинговые кампании и рекламные акции для привлечения новы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клиентов и увеличения продаж </w:t>
            </w:r>
            <w:r w:rsidR="004158D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</w:t>
            </w:r>
            <w:r w:rsidR="004158D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Smart</w:t>
            </w:r>
            <w:r w:rsidR="004158DF" w:rsidRPr="00113D5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158D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MedInsole</w:t>
            </w:r>
            <w:r w:rsidR="004158D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подписок на </w:t>
            </w:r>
            <w:r w:rsidR="004158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приложение.</w:t>
            </w:r>
          </w:p>
        </w:tc>
      </w:tr>
      <w:tr w:rsidR="000571C8" w:rsidRPr="006978B0" w14:paraId="19470450" w14:textId="77777777" w:rsidTr="00C8366C">
        <w:trPr>
          <w:trHeight w:val="345"/>
        </w:trPr>
        <w:tc>
          <w:tcPr>
            <w:tcW w:w="568" w:type="dxa"/>
          </w:tcPr>
          <w:p w14:paraId="2E21A36E" w14:textId="5AADFE6F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70460AB1" w:rsidR="000571C8" w:rsidRPr="006978B0" w:rsidRDefault="002616CB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рынке выявлен только один конкурент - </w:t>
            </w:r>
            <w:r w:rsidRPr="002616CB">
              <w:rPr>
                <w:rFonts w:ascii="Times New Roman" w:hAnsi="Times New Roman" w:cs="Times New Roman"/>
              </w:rPr>
              <w:t xml:space="preserve">Умные стельки </w:t>
            </w:r>
            <w:proofErr w:type="spellStart"/>
            <w:r w:rsidRPr="002616CB">
              <w:rPr>
                <w:rFonts w:ascii="Times New Roman" w:hAnsi="Times New Roman" w:cs="Times New Roman"/>
              </w:rPr>
              <w:t>DigiSole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71C8" w:rsidRPr="006978B0" w14:paraId="023700EC" w14:textId="77777777" w:rsidTr="00C8366C">
        <w:trPr>
          <w:trHeight w:val="345"/>
        </w:trPr>
        <w:tc>
          <w:tcPr>
            <w:tcW w:w="568" w:type="dxa"/>
          </w:tcPr>
          <w:p w14:paraId="6CF623DF" w14:textId="3CA5F234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476BAB8F" w:rsidR="000571C8" w:rsidRPr="006978B0" w:rsidRDefault="002616CB" w:rsidP="002616C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Данный товар будет сделан из качественных материалов и технологий. Особое пристальное внимание будет направлено на маркетинг. </w:t>
            </w:r>
          </w:p>
        </w:tc>
      </w:tr>
      <w:tr w:rsidR="000571C8" w:rsidRPr="006978B0" w14:paraId="40E68F34" w14:textId="77777777" w:rsidTr="00C8366C">
        <w:trPr>
          <w:trHeight w:val="345"/>
        </w:trPr>
        <w:tc>
          <w:tcPr>
            <w:tcW w:w="568" w:type="dxa"/>
          </w:tcPr>
          <w:p w14:paraId="38710743" w14:textId="13C6BAFD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18" w:type="dxa"/>
          </w:tcPr>
          <w:p w14:paraId="3776BB17" w14:textId="1E0B5DD6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proofErr w:type="gramEnd"/>
          </w:p>
          <w:p w14:paraId="633060A4" w14:textId="0E2165E9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Приведите аргументы в пользу реализуемости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бизнес-идеи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3F64FB69" w14:textId="3B88B403" w:rsidR="004F7D49" w:rsidRPr="004F7D49" w:rsidRDefault="004F7D49" w:rsidP="004F7D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7D49">
              <w:rPr>
                <w:rFonts w:ascii="Times New Roman" w:hAnsi="Times New Roman" w:cs="Times New Roman"/>
              </w:rPr>
              <w:t xml:space="preserve">На отечественном рынке </w:t>
            </w:r>
            <w:r w:rsidR="00506430">
              <w:rPr>
                <w:rFonts w:ascii="Times New Roman" w:hAnsi="Times New Roman" w:cs="Times New Roman"/>
              </w:rPr>
              <w:t>медицинских</w:t>
            </w:r>
            <w:r w:rsidRPr="004F7D49">
              <w:rPr>
                <w:rFonts w:ascii="Times New Roman" w:hAnsi="Times New Roman" w:cs="Times New Roman"/>
              </w:rPr>
              <w:t xml:space="preserve"> товаро</w:t>
            </w:r>
            <w:r w:rsidR="002616CB">
              <w:rPr>
                <w:rFonts w:ascii="Times New Roman" w:hAnsi="Times New Roman" w:cs="Times New Roman"/>
              </w:rPr>
              <w:t>в в рамках текущего периода 2023</w:t>
            </w:r>
            <w:r w:rsidRPr="004F7D49">
              <w:rPr>
                <w:rFonts w:ascii="Times New Roman" w:hAnsi="Times New Roman" w:cs="Times New Roman"/>
              </w:rPr>
              <w:t xml:space="preserve"> года наблюдается восходящий тренд в рассмотрении производственных индикаторов.</w:t>
            </w:r>
            <w:r w:rsidR="00506430">
              <w:rPr>
                <w:rFonts w:ascii="Times New Roman" w:hAnsi="Times New Roman" w:cs="Times New Roman"/>
              </w:rPr>
              <w:t xml:space="preserve"> Также немаловажным фактором </w:t>
            </w:r>
            <w:proofErr w:type="spellStart"/>
            <w:r w:rsidR="00506430">
              <w:rPr>
                <w:rFonts w:ascii="Times New Roman" w:hAnsi="Times New Roman" w:cs="Times New Roman"/>
              </w:rPr>
              <w:t>явяется</w:t>
            </w:r>
            <w:proofErr w:type="spellEnd"/>
            <w:r w:rsidR="00506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6430">
              <w:rPr>
                <w:rFonts w:ascii="Times New Roman" w:hAnsi="Times New Roman" w:cs="Times New Roman"/>
              </w:rPr>
              <w:t>тенд</w:t>
            </w:r>
            <w:proofErr w:type="spellEnd"/>
            <w:r w:rsidR="00506430">
              <w:rPr>
                <w:rFonts w:ascii="Times New Roman" w:hAnsi="Times New Roman" w:cs="Times New Roman"/>
              </w:rPr>
              <w:t xml:space="preserve"> на здоровый образ жизни и заботу о своём организме среди молодёжи и людей среднего возраста. </w:t>
            </w:r>
            <w:r w:rsidRPr="004F7D49">
              <w:rPr>
                <w:rFonts w:ascii="Times New Roman" w:hAnsi="Times New Roman" w:cs="Times New Roman"/>
              </w:rPr>
              <w:t xml:space="preserve"> По данным маркетингового анализа «Рынок спортивных товаров в России», проведенного аналитическим агентством </w:t>
            </w:r>
            <w:proofErr w:type="spellStart"/>
            <w:r w:rsidRPr="004F7D49">
              <w:rPr>
                <w:rFonts w:ascii="Times New Roman" w:hAnsi="Times New Roman" w:cs="Times New Roman"/>
              </w:rPr>
              <w:t>Роиф</w:t>
            </w:r>
            <w:proofErr w:type="spellEnd"/>
            <w:r w:rsidRPr="004F7D49">
              <w:rPr>
                <w:rFonts w:ascii="Times New Roman" w:hAnsi="Times New Roman" w:cs="Times New Roman"/>
              </w:rPr>
              <w:t xml:space="preserve"> Эксперт в 2022 году, выпуск спортивных товаров отечественными производителями увеличился на 1,5 млрд</w:t>
            </w:r>
            <w:proofErr w:type="gramStart"/>
            <w:r w:rsidRPr="004F7D49">
              <w:rPr>
                <w:rFonts w:ascii="Times New Roman" w:hAnsi="Times New Roman" w:cs="Times New Roman"/>
              </w:rPr>
              <w:t>.р</w:t>
            </w:r>
            <w:proofErr w:type="gramEnd"/>
            <w:r w:rsidRPr="004F7D49">
              <w:rPr>
                <w:rFonts w:ascii="Times New Roman" w:hAnsi="Times New Roman" w:cs="Times New Roman"/>
              </w:rPr>
              <w:t xml:space="preserve">ублей. </w:t>
            </w:r>
          </w:p>
          <w:p w14:paraId="200DB04E" w14:textId="10F8726C" w:rsidR="004F7D49" w:rsidRDefault="004F7D49" w:rsidP="004F7D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7D49">
              <w:rPr>
                <w:rFonts w:ascii="Times New Roman" w:hAnsi="Times New Roman" w:cs="Times New Roman"/>
              </w:rPr>
              <w:t xml:space="preserve">С учетом текущей ситуации в экономике России, а также поведения ряда иностранных компаний, прогнозируемая динамика движения объемности товарных потоков в оценке натуральных и стоимостных индикаторов будет носить </w:t>
            </w:r>
            <w:proofErr w:type="spellStart"/>
            <w:r w:rsidRPr="004F7D49">
              <w:rPr>
                <w:rFonts w:ascii="Times New Roman" w:hAnsi="Times New Roman" w:cs="Times New Roman"/>
              </w:rPr>
              <w:t>разновекторную</w:t>
            </w:r>
            <w:proofErr w:type="spellEnd"/>
            <w:r w:rsidRPr="004F7D49">
              <w:rPr>
                <w:rFonts w:ascii="Times New Roman" w:hAnsi="Times New Roman" w:cs="Times New Roman"/>
              </w:rPr>
              <w:t xml:space="preserve"> направленность. Согласно прогнозным оцен</w:t>
            </w:r>
            <w:r w:rsidR="002616CB">
              <w:rPr>
                <w:rFonts w:ascii="Times New Roman" w:hAnsi="Times New Roman" w:cs="Times New Roman"/>
              </w:rPr>
              <w:t xml:space="preserve">кам, российский рынок оздоровительных, медицинских и </w:t>
            </w:r>
            <w:proofErr w:type="spellStart"/>
            <w:r w:rsidR="002616CB">
              <w:rPr>
                <w:rFonts w:ascii="Times New Roman" w:hAnsi="Times New Roman" w:cs="Times New Roman"/>
              </w:rPr>
              <w:t>спротивных</w:t>
            </w:r>
            <w:proofErr w:type="spellEnd"/>
            <w:r w:rsidRPr="004F7D49">
              <w:rPr>
                <w:rFonts w:ascii="Times New Roman" w:hAnsi="Times New Roman" w:cs="Times New Roman"/>
              </w:rPr>
              <w:t xml:space="preserve"> товаров по итогам 2023 года в целом будет характеризоваться высокой динамикой и дост</w:t>
            </w:r>
            <w:r w:rsidR="00C5417C">
              <w:rPr>
                <w:rFonts w:ascii="Times New Roman" w:hAnsi="Times New Roman" w:cs="Times New Roman"/>
              </w:rPr>
              <w:t>ижением максимальной объемности.</w:t>
            </w:r>
          </w:p>
          <w:p w14:paraId="6DEB5296" w14:textId="7EF770DB" w:rsidR="004F7D49" w:rsidRPr="004F7D49" w:rsidRDefault="004F7D49" w:rsidP="004F7D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506430">
              <w:rPr>
                <w:rFonts w:ascii="Times New Roman" w:hAnsi="Times New Roman" w:cs="Times New Roman"/>
              </w:rPr>
              <w:t xml:space="preserve">к. предлагаемый товар является новым и востребованным, </w:t>
            </w:r>
            <w:r>
              <w:rPr>
                <w:rFonts w:ascii="Times New Roman" w:hAnsi="Times New Roman" w:cs="Times New Roman"/>
              </w:rPr>
              <w:t xml:space="preserve"> расчет показывает его рентабельность, можно считать выпуск данного продукта реализуемым, прибыльным и перспективным.</w:t>
            </w:r>
          </w:p>
          <w:p w14:paraId="51F86279" w14:textId="77777777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1D1054A3" w14:textId="77777777" w:rsidTr="00C8366C">
        <w:trPr>
          <w:trHeight w:val="345"/>
        </w:trPr>
        <w:tc>
          <w:tcPr>
            <w:tcW w:w="568" w:type="dxa"/>
          </w:tcPr>
          <w:p w14:paraId="728B6187" w14:textId="77777777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0571C8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0571C8" w:rsidRPr="00D13435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0571C8" w:rsidRPr="006978B0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60B81791" w14:textId="77777777" w:rsidTr="00C8366C">
        <w:trPr>
          <w:trHeight w:val="345"/>
        </w:trPr>
        <w:tc>
          <w:tcPr>
            <w:tcW w:w="568" w:type="dxa"/>
          </w:tcPr>
          <w:p w14:paraId="3E4DF70C" w14:textId="1DF6B5FA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5A3D3BC1" w:rsidR="000571C8" w:rsidRPr="006978B0" w:rsidRDefault="004F7D49" w:rsidP="005064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по созданию 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стелек 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MedInsole</w:t>
            </w:r>
            <w:r w:rsidR="00506430" w:rsidRP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относится к технологическому направлению проектов. Для его реализации необходимо использовать различные технологии, та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>кие как датчики движения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встроенные чипы, датчики подключения к системному обеспечению,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обе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спечение для обработки данных,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 интерфейса для пользователей, медицинские технологии.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Кроме того, для создания 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нужно будет проектировать 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ортопедические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механизмы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целом, проект такого рода требует профессиональных знаний в области </w:t>
            </w:r>
            <w:r w:rsidR="00506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медицины,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технологий и инженерии, а также маркетинговых и </w:t>
            </w:r>
            <w:proofErr w:type="gramStart"/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бизнес-навыков</w:t>
            </w:r>
            <w:proofErr w:type="gramEnd"/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успешного продвижения продукта на рынке</w:t>
            </w:r>
          </w:p>
        </w:tc>
      </w:tr>
      <w:tr w:rsidR="000571C8" w:rsidRPr="006978B0" w14:paraId="212276C6" w14:textId="77777777" w:rsidTr="00C8366C">
        <w:trPr>
          <w:trHeight w:val="345"/>
        </w:trPr>
        <w:tc>
          <w:tcPr>
            <w:tcW w:w="568" w:type="dxa"/>
          </w:tcPr>
          <w:p w14:paraId="29D79BA8" w14:textId="258200F2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(-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B274006" w14:textId="01599025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t xml:space="preserve"> Партнёрами проекта могут выступать:</w:t>
            </w:r>
          </w:p>
          <w:p w14:paraId="1A3B5B36" w14:textId="1CDB9669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t>1.</w:t>
            </w:r>
            <w:r w:rsidR="00506430">
              <w:rPr>
                <w:rFonts w:ascii="Times New Roman" w:hAnsi="Times New Roman" w:cs="Times New Roman"/>
                <w:i/>
                <w:iCs/>
              </w:rPr>
              <w:t>Медицинские учреждения</w:t>
            </w:r>
            <w:proofErr w:type="gramStart"/>
            <w:r w:rsidR="0050643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4CC8">
              <w:rPr>
                <w:rFonts w:ascii="Times New Roman" w:hAnsi="Times New Roman" w:cs="Times New Roman"/>
                <w:i/>
                <w:iCs/>
              </w:rPr>
              <w:t>:</w:t>
            </w:r>
            <w:proofErr w:type="gramEnd"/>
            <w:r w:rsidRPr="000B4C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4CC8">
              <w:rPr>
                <w:rFonts w:ascii="Times New Roman" w:hAnsi="Times New Roman" w:cs="Times New Roman"/>
              </w:rPr>
              <w:t xml:space="preserve">партнеры могут </w:t>
            </w:r>
            <w:r w:rsidR="00506430">
              <w:rPr>
                <w:rFonts w:ascii="Times New Roman" w:hAnsi="Times New Roman" w:cs="Times New Roman"/>
              </w:rPr>
              <w:t>предоставлять скидки на стельки при приобретении консультаций.</w:t>
            </w:r>
          </w:p>
          <w:p w14:paraId="7226D90B" w14:textId="7236B155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br/>
              <w:t xml:space="preserve">2. </w:t>
            </w:r>
            <w:proofErr w:type="gramStart"/>
            <w:r w:rsidRPr="000B4CC8">
              <w:rPr>
                <w:rFonts w:ascii="Times New Roman" w:hAnsi="Times New Roman" w:cs="Times New Roman"/>
                <w:i/>
                <w:iCs/>
              </w:rPr>
              <w:t>Фитнес-студии</w:t>
            </w:r>
            <w:proofErr w:type="gramEnd"/>
            <w:r w:rsidRPr="000B4CC8">
              <w:rPr>
                <w:rFonts w:ascii="Times New Roman" w:hAnsi="Times New Roman" w:cs="Times New Roman"/>
                <w:i/>
                <w:iCs/>
              </w:rPr>
              <w:t xml:space="preserve"> и клубы: </w:t>
            </w:r>
            <w:r w:rsidRPr="000B4CC8">
              <w:rPr>
                <w:rFonts w:ascii="Times New Roman" w:hAnsi="Times New Roman" w:cs="Times New Roman"/>
              </w:rPr>
              <w:t xml:space="preserve">многие фитнес-студии в настоящее время проводят онлайн-тренировки, и использование </w:t>
            </w:r>
            <w:r w:rsidR="00506430">
              <w:rPr>
                <w:rFonts w:ascii="Times New Roman" w:hAnsi="Times New Roman" w:cs="Times New Roman"/>
              </w:rPr>
              <w:t xml:space="preserve">специальных медицинских стелек </w:t>
            </w:r>
            <w:r w:rsidRPr="000B4CC8">
              <w:rPr>
                <w:rFonts w:ascii="Times New Roman" w:hAnsi="Times New Roman" w:cs="Times New Roman"/>
              </w:rPr>
              <w:t xml:space="preserve">для занятий спортом дома может стать привлекательным партнерством для расширения ассортимента и достижения нового клиентского </w:t>
            </w:r>
            <w:r w:rsidRPr="000B4CC8">
              <w:rPr>
                <w:rFonts w:ascii="Times New Roman" w:hAnsi="Times New Roman" w:cs="Times New Roman"/>
              </w:rPr>
              <w:lastRenderedPageBreak/>
              <w:t>сегмента.</w:t>
            </w:r>
          </w:p>
          <w:p w14:paraId="4D67B73F" w14:textId="774C60F2" w:rsidR="00394A30" w:rsidRPr="000B4CC8" w:rsidRDefault="005064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</w:t>
            </w:r>
            <w:r w:rsidR="00394A30" w:rsidRPr="000B4CC8">
              <w:rPr>
                <w:rFonts w:ascii="Times New Roman" w:hAnsi="Times New Roman" w:cs="Times New Roman"/>
              </w:rPr>
              <w:t xml:space="preserve">. </w:t>
            </w:r>
            <w:r w:rsidR="00394A30" w:rsidRPr="000B4CC8">
              <w:rPr>
                <w:rFonts w:ascii="Times New Roman" w:hAnsi="Times New Roman" w:cs="Times New Roman"/>
                <w:i/>
                <w:iCs/>
              </w:rPr>
              <w:t xml:space="preserve">Дистрибьюторы спортивного оборудования: </w:t>
            </w:r>
            <w:r w:rsidR="00394A30" w:rsidRPr="000B4CC8">
              <w:rPr>
                <w:rFonts w:ascii="Times New Roman" w:hAnsi="Times New Roman" w:cs="Times New Roman"/>
              </w:rPr>
              <w:t xml:space="preserve">партнерство с дистрибьюторами может помочь </w:t>
            </w:r>
            <w:r>
              <w:rPr>
                <w:rFonts w:ascii="Times New Roman" w:hAnsi="Times New Roman" w:cs="Times New Roman"/>
              </w:rPr>
              <w:t>в распространении и продвижении.</w:t>
            </w:r>
          </w:p>
          <w:p w14:paraId="1EEDDB3C" w14:textId="0307B942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br/>
              <w:t xml:space="preserve">5. </w:t>
            </w:r>
            <w:r w:rsidRPr="000B4CC8">
              <w:rPr>
                <w:rFonts w:ascii="Times New Roman" w:hAnsi="Times New Roman" w:cs="Times New Roman"/>
                <w:i/>
                <w:iCs/>
              </w:rPr>
              <w:t xml:space="preserve">Компании, производящие </w:t>
            </w:r>
            <w:proofErr w:type="gramStart"/>
            <w:r w:rsidRPr="000B4CC8">
              <w:rPr>
                <w:rFonts w:ascii="Times New Roman" w:hAnsi="Times New Roman" w:cs="Times New Roman"/>
                <w:i/>
                <w:iCs/>
              </w:rPr>
              <w:t>фитнес-приложения</w:t>
            </w:r>
            <w:proofErr w:type="gramEnd"/>
            <w:r w:rsidRPr="000B4C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0B4CC8">
              <w:rPr>
                <w:rFonts w:ascii="Times New Roman" w:hAnsi="Times New Roman" w:cs="Times New Roman"/>
              </w:rPr>
              <w:t xml:space="preserve">интеграция с такими приложениями может улучшить функциональность </w:t>
            </w:r>
            <w:r w:rsidR="00506430">
              <w:rPr>
                <w:rFonts w:ascii="Times New Roman" w:hAnsi="Times New Roman" w:cs="Times New Roman"/>
              </w:rPr>
              <w:t xml:space="preserve">приложения </w:t>
            </w:r>
            <w:r w:rsidRPr="000B4CC8">
              <w:rPr>
                <w:rFonts w:ascii="Times New Roman" w:hAnsi="Times New Roman" w:cs="Times New Roman"/>
              </w:rPr>
              <w:t>и привлечь новых пользователей.</w:t>
            </w:r>
          </w:p>
          <w:p w14:paraId="26003D21" w14:textId="451600C1" w:rsidR="00394A30" w:rsidRPr="000B4CC8" w:rsidRDefault="00394A30" w:rsidP="00394A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CC8">
              <w:rPr>
                <w:rFonts w:ascii="Times New Roman" w:hAnsi="Times New Roman" w:cs="Times New Roman"/>
              </w:rPr>
              <w:br/>
              <w:t xml:space="preserve">6. </w:t>
            </w:r>
            <w:r w:rsidRPr="000B4CC8">
              <w:rPr>
                <w:rFonts w:ascii="Times New Roman" w:hAnsi="Times New Roman" w:cs="Times New Roman"/>
                <w:i/>
                <w:iCs/>
              </w:rPr>
              <w:t xml:space="preserve">Производители спортивного оборудования: </w:t>
            </w:r>
            <w:r w:rsidRPr="000B4CC8">
              <w:rPr>
                <w:rFonts w:ascii="Times New Roman" w:hAnsi="Times New Roman" w:cs="Times New Roman"/>
              </w:rPr>
              <w:t>взаимодействие с производителями техники и оборудования может привести к разработке новых функций и улучшений</w:t>
            </w:r>
            <w:r w:rsidR="00374300">
              <w:rPr>
                <w:rFonts w:ascii="Times New Roman" w:hAnsi="Times New Roman" w:cs="Times New Roman"/>
              </w:rPr>
              <w:t xml:space="preserve"> стелек.</w:t>
            </w:r>
          </w:p>
          <w:p w14:paraId="47ABB3ED" w14:textId="77777777" w:rsidR="000571C8" w:rsidRPr="000B4CC8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3BE0D575" w14:textId="77777777" w:rsidTr="00C8366C">
        <w:trPr>
          <w:trHeight w:val="345"/>
        </w:trPr>
        <w:tc>
          <w:tcPr>
            <w:tcW w:w="568" w:type="dxa"/>
          </w:tcPr>
          <w:p w14:paraId="22DA3263" w14:textId="246EF3BE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7CBB22B" w14:textId="4A5A42FA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562507AB" w:rsidR="000571C8" w:rsidRPr="00374300" w:rsidRDefault="00374300" w:rsidP="0037430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AFA"/>
              </w:rPr>
              <w:t xml:space="preserve">Стельки будут оснащены датчиками, которые отслеживают количество сделанных шагов, скорость передвижения, количество сожженных калорий, длину шага, силу удара, темп, пронацию / супинацию, время контакта стопы с поверхностью и время, в течение которого ступня не касается земли. При подключении стелек к сопутствующему приложению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AFA"/>
              </w:rPr>
              <w:t>через Bluetooth можно</w:t>
            </w:r>
            <w:r w:rsidRPr="003743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AFA"/>
              </w:rPr>
              <w:t xml:space="preserve"> в режиме реального времени контролировать и корректировать свою пешую прогулку, постепенно улучшая технику ходьбы и сокращая ненужные усилия. Персонализированная панель инструментов в приложении позволяет оценить индивидуальный прогресс за различные интервалы времени и получить рекомендации по каждой тренировке.</w:t>
            </w:r>
          </w:p>
        </w:tc>
      </w:tr>
      <w:tr w:rsidR="000571C8" w:rsidRPr="006978B0" w14:paraId="3A4CE8DB" w14:textId="77777777" w:rsidTr="00C8366C">
        <w:trPr>
          <w:trHeight w:val="345"/>
        </w:trPr>
        <w:tc>
          <w:tcPr>
            <w:tcW w:w="568" w:type="dxa"/>
          </w:tcPr>
          <w:p w14:paraId="38B35E13" w14:textId="02B4F6A0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Описываются технические параметры научно-технических решений/ результатов, указанных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пункте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7FF6F864" w:rsidR="000571C8" w:rsidRPr="006978B0" w:rsidRDefault="00EF020E" w:rsidP="003743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571C8">
              <w:rPr>
                <w:rFonts w:ascii="Times New Roman" w:hAnsi="Times New Roman" w:cs="Times New Roman"/>
                <w:sz w:val="20"/>
                <w:lang w:val="en-US"/>
              </w:rPr>
              <w:t>AR</w:t>
            </w:r>
            <w:r w:rsidRPr="000571C8">
              <w:rPr>
                <w:rFonts w:ascii="Times New Roman" w:hAnsi="Times New Roman" w:cs="Times New Roman"/>
                <w:sz w:val="20"/>
              </w:rPr>
              <w:t>-технологии (дополненная реальность), ИИ (иску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571C8">
              <w:rPr>
                <w:rFonts w:ascii="Times New Roman" w:hAnsi="Times New Roman" w:cs="Times New Roman"/>
                <w:sz w:val="20"/>
              </w:rPr>
              <w:t xml:space="preserve">ственный интеллект), </w:t>
            </w:r>
            <w:r w:rsidR="00374300">
              <w:rPr>
                <w:rFonts w:ascii="Times New Roman" w:hAnsi="Times New Roman" w:cs="Times New Roman"/>
                <w:sz w:val="20"/>
              </w:rPr>
              <w:t xml:space="preserve">медицинские технологии, </w:t>
            </w:r>
            <w:r w:rsidRPr="000571C8">
              <w:rPr>
                <w:rFonts w:ascii="Times New Roman" w:hAnsi="Times New Roman" w:cs="Times New Roman"/>
                <w:sz w:val="20"/>
              </w:rPr>
              <w:t>инновационные спортивные технологии</w:t>
            </w:r>
            <w:r>
              <w:rPr>
                <w:rFonts w:ascii="Times New Roman" w:hAnsi="Times New Roman" w:cs="Times New Roman"/>
                <w:sz w:val="20"/>
              </w:rPr>
              <w:t>, программное обеспечение для тренировок</w:t>
            </w:r>
            <w:proofErr w:type="gramStart"/>
            <w:r w:rsidR="0037430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датчики</w:t>
            </w:r>
            <w:proofErr w:type="gramEnd"/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движения, программное обеспечение для обработки данных и создания интерфейса для пользователей</w:t>
            </w:r>
            <w:r w:rsidR="003743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71C8" w:rsidRPr="006978B0" w14:paraId="7ECAA00B" w14:textId="77777777" w:rsidTr="00C8366C">
        <w:trPr>
          <w:trHeight w:val="345"/>
        </w:trPr>
        <w:tc>
          <w:tcPr>
            <w:tcW w:w="568" w:type="dxa"/>
          </w:tcPr>
          <w:p w14:paraId="313B98E5" w14:textId="7C64CE41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максимально емко и кратко, насколько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проработан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79CE16DF" w14:textId="77777777" w:rsidR="00487EAB" w:rsidRPr="005610AC" w:rsidRDefault="00EF020E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E4">
              <w:rPr>
                <w:rFonts w:ascii="Times New Roman" w:hAnsi="Times New Roman" w:cs="Times New Roman"/>
              </w:rPr>
              <w:t>Организационно, кадрово и  мат</w:t>
            </w:r>
            <w:r w:rsidR="00F56952">
              <w:rPr>
                <w:rFonts w:ascii="Times New Roman" w:hAnsi="Times New Roman" w:cs="Times New Roman"/>
              </w:rPr>
              <w:t>ериально проект проработан на 30%</w:t>
            </w:r>
            <w:r w:rsidR="00487EAB">
              <w:rPr>
                <w:rFonts w:ascii="Times New Roman" w:hAnsi="Times New Roman" w:cs="Times New Roman"/>
              </w:rPr>
              <w:t xml:space="preserve">. </w:t>
            </w:r>
            <w:r w:rsidR="00487EAB"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Постоянные расходы:</w:t>
            </w:r>
          </w:p>
          <w:p w14:paraId="72505C79" w14:textId="10829245" w:rsidR="00487EAB" w:rsidRDefault="00374300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помещения: 400000</w:t>
            </w:r>
          </w:p>
          <w:p w14:paraId="0FF88AB7" w14:textId="01A7B64C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Зарплата работников, не связа</w:t>
            </w:r>
            <w:r w:rsidR="00374300">
              <w:rPr>
                <w:rFonts w:ascii="Times New Roman" w:eastAsia="Times New Roman" w:hAnsi="Times New Roman" w:cs="Times New Roman"/>
                <w:sz w:val="20"/>
                <w:szCs w:val="20"/>
              </w:rPr>
              <w:t>нных напрямую с производством: 5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00.000 </w:t>
            </w:r>
          </w:p>
          <w:p w14:paraId="4CEE5297" w14:textId="77777777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и страховые взносы: 6%. </w:t>
            </w:r>
          </w:p>
          <w:p w14:paraId="6DE348F7" w14:textId="77777777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Амортизация оборудования и инструментов: 1.000.000. </w:t>
            </w:r>
          </w:p>
          <w:p w14:paraId="43730AF7" w14:textId="49349AE4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</w:t>
            </w:r>
            <w:r w:rsidR="00374300">
              <w:rPr>
                <w:rFonts w:ascii="Times New Roman" w:eastAsia="Times New Roman" w:hAnsi="Times New Roman" w:cs="Times New Roman"/>
                <w:sz w:val="20"/>
                <w:szCs w:val="20"/>
              </w:rPr>
              <w:t>сходы на маркетинг и рекламу: 40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0.000. </w:t>
            </w:r>
          </w:p>
          <w:p w14:paraId="2F787A7A" w14:textId="741D0AD7" w:rsidR="00487EAB" w:rsidRPr="005610AC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расходы </w:t>
            </w:r>
            <w:r w:rsidR="00374300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доставку готовой продукции: 6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00 000</w:t>
            </w:r>
          </w:p>
          <w:p w14:paraId="3BFF5E81" w14:textId="77777777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Переменные расходы:</w:t>
            </w:r>
          </w:p>
          <w:p w14:paraId="4ED95FF1" w14:textId="4AF5F945" w:rsidR="00487EAB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Сырье и материалы для п</w:t>
            </w:r>
            <w:r w:rsidR="00374300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роизводства: 2000000</w:t>
            </w:r>
          </w:p>
          <w:p w14:paraId="04427BAB" w14:textId="0542D6AC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Зарплата для произв</w:t>
            </w:r>
            <w:r w:rsidR="00374300">
              <w:rPr>
                <w:rFonts w:ascii="Times New Roman" w:eastAsia="Times New Roman" w:hAnsi="Times New Roman" w:cs="Times New Roman"/>
                <w:sz w:val="20"/>
                <w:szCs w:val="20"/>
              </w:rPr>
              <w:t>одственных работников: 1.000000</w:t>
            </w:r>
          </w:p>
          <w:p w14:paraId="058EFDCE" w14:textId="77777777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Резервы: 15% - 1.500.000</w:t>
            </w:r>
          </w:p>
          <w:p w14:paraId="59AB8188" w14:textId="2D0841D4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74300">
              <w:rPr>
                <w:rFonts w:ascii="Times New Roman" w:eastAsia="Times New Roman" w:hAnsi="Times New Roman" w:cs="Times New Roman"/>
                <w:sz w:val="20"/>
                <w:szCs w:val="20"/>
              </w:rPr>
              <w:t>бщие расходы проекта: 7 400 000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  <w:p w14:paraId="0A97DB74" w14:textId="5F357EF9" w:rsidR="000571C8" w:rsidRPr="006978B0" w:rsidRDefault="000571C8" w:rsidP="00F569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50B33A10" w14:textId="77777777" w:rsidTr="00C8366C">
        <w:trPr>
          <w:trHeight w:val="345"/>
        </w:trPr>
        <w:tc>
          <w:tcPr>
            <w:tcW w:w="568" w:type="dxa"/>
          </w:tcPr>
          <w:p w14:paraId="43F1ECF4" w14:textId="2A27A323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</w:tcPr>
          <w:p w14:paraId="331C164C" w14:textId="1FDAAA6F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Соответствие проекта научным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и(</w:t>
            </w:r>
            <w:proofErr w:type="gramEnd"/>
            <w:r w:rsidRPr="00D13435">
              <w:rPr>
                <w:rFonts w:ascii="Times New Roman" w:hAnsi="Times New Roman" w:cs="Times New Roman"/>
                <w:b/>
                <w:bCs/>
              </w:rPr>
              <w:t>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69E09A82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8944EEE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- Стратегическое направление 1: </w:t>
            </w:r>
            <w:proofErr w:type="gramStart"/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«Подготовка нового поколения управленческих кадров как лидеров изменений» (Подпункт 1.2.</w:t>
            </w:r>
            <w:proofErr w:type="gramEnd"/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«Университетская экосистема акселерации студенческих стартапов»);</w:t>
            </w:r>
            <w:proofErr w:type="gramEnd"/>
          </w:p>
          <w:p w14:paraId="1CA4FB45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697E8766" w14:textId="038B24FF" w:rsidR="000571C8" w:rsidRDefault="003266EC" w:rsidP="00326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266EC">
              <w:rPr>
                <w:rFonts w:ascii="Times New Roman" w:hAnsi="Times New Roman" w:cs="Times New Roman"/>
              </w:rPr>
              <w:t>В нацпроект "Демография" включены несколько федеральных проектов, которые должны способствовать укреплению здоровья и продлению жизни россиян.</w:t>
            </w:r>
            <w:r>
              <w:t xml:space="preserve"> </w:t>
            </w:r>
            <w:r w:rsidRPr="003266EC">
              <w:rPr>
                <w:rFonts w:ascii="Times New Roman" w:hAnsi="Times New Roman" w:cs="Times New Roman"/>
              </w:rPr>
              <w:t xml:space="preserve">Важнейшая составляющая ЗОЖ - двигательная активность, занятия физкультурой. В федеральном проекте "Спорт - норма жизни" предусмотрен рост доли граждан, систематически занимающихся спортом. Если в 2017 году их было около 36,8 процента, а в 2021 году их число выросло до 45,2 процента, то к 2025 году оно должно увеличиться до 57 процентов, а к 2030 году - </w:t>
            </w:r>
            <w:proofErr w:type="gramStart"/>
            <w:r w:rsidRPr="003266EC">
              <w:rPr>
                <w:rFonts w:ascii="Times New Roman" w:hAnsi="Times New Roman" w:cs="Times New Roman"/>
              </w:rPr>
              <w:t>до</w:t>
            </w:r>
            <w:proofErr w:type="gramEnd"/>
            <w:r w:rsidRPr="003266EC">
              <w:rPr>
                <w:rFonts w:ascii="Times New Roman" w:hAnsi="Times New Roman" w:cs="Times New Roman"/>
              </w:rPr>
              <w:t xml:space="preserve"> 70. При этом среди граждан старшего возраста (женщины в возрасте 55-79 лет, мужчины в возрасте 60-79 лет), систематически занимающихся физической культурой и спортом в 2021 году было 15 процентов, а к 2025 году поставлена задача </w:t>
            </w:r>
            <w:proofErr w:type="gramStart"/>
            <w:r w:rsidRPr="003266EC">
              <w:rPr>
                <w:rFonts w:ascii="Times New Roman" w:hAnsi="Times New Roman" w:cs="Times New Roman"/>
              </w:rPr>
              <w:t>увеличить</w:t>
            </w:r>
            <w:proofErr w:type="gramEnd"/>
            <w:r w:rsidRPr="003266EC">
              <w:rPr>
                <w:rFonts w:ascii="Times New Roman" w:hAnsi="Times New Roman" w:cs="Times New Roman"/>
              </w:rPr>
              <w:t xml:space="preserve"> их долю до 25 процентов и до 45 - к 2030 году.</w:t>
            </w:r>
            <w:r>
              <w:t xml:space="preserve"> </w:t>
            </w:r>
            <w:r w:rsidRPr="003266EC">
              <w:rPr>
                <w:rFonts w:ascii="Times New Roman" w:hAnsi="Times New Roman" w:cs="Times New Roman"/>
              </w:rPr>
              <w:t>Важнейшая задача - увеличить продолжительность здоровой жизни россиян до 67 лет. Для этого в федеральном проекте "Старшее поколение" предусмотрено не только создание системы геронтологических центров и отделения для оказания квалифицированной помощи пожилым гражданам, но и возможности сохранить работоспособность, обучиться новым профессиональным навыкам, заниматься спортом, самодеятельностью, волонтерской деятельностью и т.д.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902A4A" w14:textId="63406868" w:rsidR="003266EC" w:rsidRPr="006978B0" w:rsidRDefault="003266EC" w:rsidP="00374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Таким образом, наш проект актуален, т.к. дает возможность людям любого, в т.ч. и старшего возраста</w:t>
            </w:r>
            <w:r w:rsidR="00374300">
              <w:rPr>
                <w:rFonts w:ascii="Times New Roman" w:hAnsi="Times New Roman" w:cs="Times New Roman"/>
              </w:rPr>
              <w:t xml:space="preserve"> следить за опорно-двигательной системой, своей активностью, правильностью движений и т.д.</w:t>
            </w:r>
          </w:p>
        </w:tc>
      </w:tr>
      <w:tr w:rsidR="0026353A" w:rsidRPr="006978B0" w14:paraId="31A02B1D" w14:textId="77777777" w:rsidTr="00C8366C">
        <w:trPr>
          <w:trHeight w:val="345"/>
        </w:trPr>
        <w:tc>
          <w:tcPr>
            <w:tcW w:w="568" w:type="dxa"/>
          </w:tcPr>
          <w:p w14:paraId="0FDBF4ED" w14:textId="3138A979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57559C6E" w14:textId="7BF45CE0" w:rsidR="0026353A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Партнёрами </w:t>
            </w:r>
            <w:r w:rsidR="004B3C4D">
              <w:rPr>
                <w:rFonts w:ascii="Times New Roman" w:hAnsi="Times New Roman" w:cs="Times New Roman"/>
              </w:rPr>
              <w:t xml:space="preserve">для продвижения </w:t>
            </w:r>
            <w:r>
              <w:rPr>
                <w:rFonts w:ascii="Times New Roman" w:hAnsi="Times New Roman" w:cs="Times New Roman"/>
              </w:rPr>
              <w:t>проекта могут выступать:</w:t>
            </w:r>
          </w:p>
          <w:p w14:paraId="7CE0570D" w14:textId="0B426F04" w:rsidR="004B3C4D" w:rsidRDefault="00374300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Медицинские учреждения</w:t>
            </w:r>
            <w:r w:rsidR="00C81532">
              <w:rPr>
                <w:rFonts w:ascii="Times New Roman" w:hAnsi="Times New Roman" w:cs="Times New Roman"/>
                <w:i/>
                <w:iCs/>
              </w:rPr>
              <w:t>, клиники</w:t>
            </w:r>
            <w:r w:rsidR="0026353A" w:rsidRPr="004B3C4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26353A" w:rsidRPr="004B3C4D">
              <w:rPr>
                <w:rFonts w:ascii="Times New Roman" w:hAnsi="Times New Roman" w:cs="Times New Roman"/>
              </w:rPr>
              <w:t xml:space="preserve">для </w:t>
            </w:r>
            <w:r w:rsidR="0026353A" w:rsidRPr="004B3C4D">
              <w:rPr>
                <w:rFonts w:ascii="Times New Roman" w:hAnsi="Times New Roman" w:cs="Times New Roman"/>
              </w:rPr>
              <w:lastRenderedPageBreak/>
              <w:t>расширения ассортимента и достиже</w:t>
            </w:r>
            <w:r w:rsidR="004B3C4D">
              <w:rPr>
                <w:rFonts w:ascii="Times New Roman" w:hAnsi="Times New Roman" w:cs="Times New Roman"/>
              </w:rPr>
              <w:t>ния нового клиентского сегмента</w:t>
            </w:r>
            <w:r w:rsidR="0026353A" w:rsidRPr="004B3C4D">
              <w:rPr>
                <w:rFonts w:ascii="Times New Roman" w:hAnsi="Times New Roman" w:cs="Times New Roman"/>
              </w:rPr>
              <w:t>.</w:t>
            </w:r>
          </w:p>
          <w:p w14:paraId="5E01D225" w14:textId="6B4DD517" w:rsidR="0026353A" w:rsidRPr="004B3C4D" w:rsidRDefault="0026353A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</w:rPr>
              <w:t xml:space="preserve"> </w:t>
            </w:r>
            <w:r w:rsidRPr="004B3C4D">
              <w:rPr>
                <w:rFonts w:ascii="Times New Roman" w:hAnsi="Times New Roman" w:cs="Times New Roman"/>
                <w:i/>
                <w:iCs/>
              </w:rPr>
              <w:t>Тренеры</w:t>
            </w:r>
            <w:r w:rsidR="004B3C4D">
              <w:rPr>
                <w:rFonts w:ascii="Times New Roman" w:hAnsi="Times New Roman" w:cs="Times New Roman"/>
                <w:i/>
                <w:iCs/>
              </w:rPr>
              <w:t xml:space="preserve"> и фитнес-</w:t>
            </w:r>
            <w:r w:rsidR="006F0B42">
              <w:rPr>
                <w:rFonts w:ascii="Times New Roman" w:hAnsi="Times New Roman" w:cs="Times New Roman"/>
                <w:i/>
                <w:iCs/>
              </w:rPr>
              <w:t>блогеры</w:t>
            </w:r>
            <w:r w:rsidRPr="004B3C4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4B3C4D">
              <w:rPr>
                <w:rFonts w:ascii="Times New Roman" w:hAnsi="Times New Roman" w:cs="Times New Roman"/>
              </w:rPr>
              <w:t xml:space="preserve">персональные тренеры могут использовать </w:t>
            </w:r>
            <w:r w:rsidR="00C81532">
              <w:rPr>
                <w:rFonts w:ascii="Times New Roman" w:hAnsi="Times New Roman" w:cs="Times New Roman"/>
              </w:rPr>
              <w:t>стельки</w:t>
            </w:r>
            <w:r w:rsidRPr="004B3C4D">
              <w:rPr>
                <w:rFonts w:ascii="Times New Roman" w:hAnsi="Times New Roman" w:cs="Times New Roman"/>
              </w:rPr>
              <w:t xml:space="preserve"> для </w:t>
            </w:r>
            <w:r w:rsidR="00C81532">
              <w:rPr>
                <w:rFonts w:ascii="Times New Roman" w:hAnsi="Times New Roman" w:cs="Times New Roman"/>
              </w:rPr>
              <w:t xml:space="preserve">контроля </w:t>
            </w:r>
            <w:r w:rsidRPr="004B3C4D">
              <w:rPr>
                <w:rFonts w:ascii="Times New Roman" w:hAnsi="Times New Roman" w:cs="Times New Roman"/>
              </w:rPr>
              <w:t>с</w:t>
            </w:r>
            <w:r w:rsidR="00C81532">
              <w:rPr>
                <w:rFonts w:ascii="Times New Roman" w:hAnsi="Times New Roman" w:cs="Times New Roman"/>
              </w:rPr>
              <w:t>воих клиентов</w:t>
            </w:r>
            <w:r w:rsidR="004B3C4D">
              <w:rPr>
                <w:rFonts w:ascii="Times New Roman" w:hAnsi="Times New Roman" w:cs="Times New Roman"/>
              </w:rPr>
              <w:t xml:space="preserve">. Фитнес-блогеры также могут демонстрировать </w:t>
            </w:r>
            <w:r w:rsidR="00C81532">
              <w:rPr>
                <w:rFonts w:ascii="Times New Roman" w:hAnsi="Times New Roman" w:cs="Times New Roman"/>
              </w:rPr>
              <w:t xml:space="preserve">стельки </w:t>
            </w:r>
            <w:r w:rsidR="004B3C4D">
              <w:rPr>
                <w:rFonts w:ascii="Times New Roman" w:hAnsi="Times New Roman" w:cs="Times New Roman"/>
              </w:rPr>
              <w:t>на условиях бартера.</w:t>
            </w:r>
          </w:p>
          <w:p w14:paraId="026CE120" w14:textId="095CCAAC" w:rsidR="0026353A" w:rsidRPr="004B3C4D" w:rsidRDefault="0026353A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Компании, производящие </w:t>
            </w:r>
            <w:proofErr w:type="gramStart"/>
            <w:r w:rsidRPr="004B3C4D">
              <w:rPr>
                <w:rFonts w:ascii="Times New Roman" w:hAnsi="Times New Roman" w:cs="Times New Roman"/>
                <w:i/>
                <w:iCs/>
              </w:rPr>
              <w:t>фитнес-приложения</w:t>
            </w:r>
            <w:proofErr w:type="gramEnd"/>
            <w:r w:rsidRPr="004B3C4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4B3C4D">
              <w:rPr>
                <w:rFonts w:ascii="Times New Roman" w:hAnsi="Times New Roman" w:cs="Times New Roman"/>
              </w:rPr>
              <w:t>интеграция с такими приложениями может у</w:t>
            </w:r>
            <w:r w:rsidR="00C81532">
              <w:rPr>
                <w:rFonts w:ascii="Times New Roman" w:hAnsi="Times New Roman" w:cs="Times New Roman"/>
              </w:rPr>
              <w:t xml:space="preserve">лучшить функциональность стелек </w:t>
            </w:r>
            <w:r w:rsidRPr="004B3C4D">
              <w:rPr>
                <w:rFonts w:ascii="Times New Roman" w:hAnsi="Times New Roman" w:cs="Times New Roman"/>
              </w:rPr>
              <w:t xml:space="preserve"> и привлечь новых пользователей.</w:t>
            </w:r>
          </w:p>
          <w:p w14:paraId="1B702097" w14:textId="4EC1011E" w:rsidR="0026353A" w:rsidRDefault="0026353A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Производители спортивного оборудования: </w:t>
            </w:r>
            <w:r w:rsidRPr="004B3C4D">
              <w:rPr>
                <w:rFonts w:ascii="Times New Roman" w:hAnsi="Times New Roman" w:cs="Times New Roman"/>
              </w:rPr>
              <w:t>взаимодействие с производителями техники и оборудования может прив</w:t>
            </w:r>
            <w:r w:rsidR="00C81532">
              <w:rPr>
                <w:rFonts w:ascii="Times New Roman" w:hAnsi="Times New Roman" w:cs="Times New Roman"/>
              </w:rPr>
              <w:t>ести к разработке новых функций.</w:t>
            </w:r>
          </w:p>
          <w:p w14:paraId="0908CCA9" w14:textId="5D54C818" w:rsidR="006F0B42" w:rsidRPr="004B3C4D" w:rsidRDefault="006F0B42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</w:t>
            </w:r>
            <w:r w:rsidR="00786348">
              <w:rPr>
                <w:rFonts w:ascii="Times New Roman" w:hAnsi="Times New Roman" w:cs="Times New Roman"/>
                <w:i/>
                <w:iCs/>
              </w:rPr>
              <w:t xml:space="preserve">омпании, занимающиеся спортивным оборудованием и обмундированием: </w:t>
            </w:r>
            <w:r w:rsidR="00786348">
              <w:rPr>
                <w:rFonts w:ascii="Times New Roman" w:hAnsi="Times New Roman" w:cs="Times New Roman"/>
                <w:iCs/>
              </w:rPr>
              <w:t>данным компаниям может быть предложено</w:t>
            </w:r>
            <w:r w:rsidR="00184876">
              <w:rPr>
                <w:rFonts w:ascii="Times New Roman" w:hAnsi="Times New Roman" w:cs="Times New Roman"/>
                <w:iCs/>
              </w:rPr>
              <w:t xml:space="preserve"> сотрудничество по модели </w:t>
            </w:r>
            <w:proofErr w:type="gramStart"/>
            <w:r w:rsidR="00184876">
              <w:rPr>
                <w:rFonts w:ascii="Times New Roman" w:hAnsi="Times New Roman" w:cs="Times New Roman"/>
                <w:iCs/>
              </w:rPr>
              <w:t>кросс-маркетинга</w:t>
            </w:r>
            <w:proofErr w:type="gramEnd"/>
            <w:r w:rsidR="00184876">
              <w:rPr>
                <w:rFonts w:ascii="Times New Roman" w:hAnsi="Times New Roman" w:cs="Times New Roman"/>
                <w:iCs/>
              </w:rPr>
              <w:t>, например</w:t>
            </w:r>
            <w:r w:rsidR="00786348">
              <w:rPr>
                <w:rFonts w:ascii="Times New Roman" w:hAnsi="Times New Roman" w:cs="Times New Roman"/>
                <w:iCs/>
              </w:rPr>
              <w:t xml:space="preserve"> размещение рекламы в обмен на </w:t>
            </w:r>
            <w:r w:rsidR="00184876">
              <w:rPr>
                <w:rFonts w:ascii="Times New Roman" w:hAnsi="Times New Roman" w:cs="Times New Roman"/>
                <w:iCs/>
              </w:rPr>
              <w:t>использование нашего оборудования в продвижении своих продуктов</w:t>
            </w:r>
            <w:r w:rsidR="00C81532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26353A" w:rsidRPr="006978B0" w14:paraId="3382EC5E" w14:textId="77777777" w:rsidTr="00C8366C">
        <w:trPr>
          <w:trHeight w:val="345"/>
        </w:trPr>
        <w:tc>
          <w:tcPr>
            <w:tcW w:w="568" w:type="dxa"/>
          </w:tcPr>
          <w:p w14:paraId="7C1F8CD4" w14:textId="1EA9AD5F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19C4BE1F" w14:textId="77777777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1AD05A13" w14:textId="4A779561" w:rsidR="004B3C4D" w:rsidRPr="004B3C4D" w:rsidRDefault="004B3C4D" w:rsidP="004B3C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Каналами сбыта могут быть:</w:t>
            </w:r>
          </w:p>
          <w:p w14:paraId="6E855168" w14:textId="768C3FE9" w:rsidR="004B3C4D" w:rsidRPr="004B3C4D" w:rsidRDefault="00C81532" w:rsidP="004B3C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Спортивные Интернет-магазины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B3C4D" w:rsidRPr="004B3C4D">
              <w:rPr>
                <w:rFonts w:ascii="Times New Roman" w:hAnsi="Times New Roman" w:cs="Times New Roman"/>
                <w:i/>
                <w:iCs/>
              </w:rPr>
              <w:t>:</w:t>
            </w:r>
            <w:proofErr w:type="gramEnd"/>
            <w:r w:rsidR="004B3C4D" w:rsidRPr="004B3C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B3C4D" w:rsidRPr="004B3C4D">
              <w:rPr>
                <w:rFonts w:ascii="Times New Roman" w:hAnsi="Times New Roman" w:cs="Times New Roman"/>
              </w:rPr>
              <w:t xml:space="preserve">партнеры могут предоставлять скидки </w:t>
            </w:r>
            <w:r>
              <w:rPr>
                <w:rFonts w:ascii="Times New Roman" w:hAnsi="Times New Roman" w:cs="Times New Roman"/>
              </w:rPr>
              <w:t>при приобретении других товаров.</w:t>
            </w:r>
          </w:p>
          <w:p w14:paraId="357EBCA5" w14:textId="495F4EC8" w:rsidR="004B3C4D" w:rsidRDefault="004B3C4D" w:rsidP="004B3C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3C4D">
              <w:rPr>
                <w:rFonts w:ascii="Times New Roman" w:hAnsi="Times New Roman" w:cs="Times New Roman"/>
                <w:i/>
                <w:iCs/>
              </w:rPr>
              <w:t>Фитнес-студии</w:t>
            </w:r>
            <w:proofErr w:type="gramEnd"/>
            <w:r w:rsidRPr="004B3C4D">
              <w:rPr>
                <w:rFonts w:ascii="Times New Roman" w:hAnsi="Times New Roman" w:cs="Times New Roman"/>
                <w:i/>
                <w:iCs/>
              </w:rPr>
              <w:t xml:space="preserve"> и клубы</w:t>
            </w:r>
            <w:r w:rsidR="006F0B4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6F0B42">
              <w:rPr>
                <w:rFonts w:ascii="Times New Roman" w:hAnsi="Times New Roman" w:cs="Times New Roman"/>
                <w:iCs/>
              </w:rPr>
              <w:t xml:space="preserve">опробовав тренировки с использованием </w:t>
            </w:r>
            <w:r w:rsidR="00C81532">
              <w:rPr>
                <w:rFonts w:ascii="Times New Roman" w:hAnsi="Times New Roman" w:cs="Times New Roman"/>
                <w:iCs/>
              </w:rPr>
              <w:t xml:space="preserve">стелек, </w:t>
            </w:r>
            <w:r w:rsidR="006F0B42">
              <w:rPr>
                <w:rFonts w:ascii="Times New Roman" w:hAnsi="Times New Roman" w:cs="Times New Roman"/>
                <w:iCs/>
              </w:rPr>
              <w:t>в клубе, клиенты могу</w:t>
            </w:r>
            <w:r w:rsidR="00C81532">
              <w:rPr>
                <w:rFonts w:ascii="Times New Roman" w:hAnsi="Times New Roman" w:cs="Times New Roman"/>
                <w:iCs/>
              </w:rPr>
              <w:t>т принять решение приобрести их</w:t>
            </w:r>
            <w:r w:rsidR="006F0B42">
              <w:rPr>
                <w:rFonts w:ascii="Times New Roman" w:hAnsi="Times New Roman" w:cs="Times New Roman"/>
                <w:iCs/>
              </w:rPr>
              <w:t xml:space="preserve"> себе домой</w:t>
            </w:r>
            <w:r w:rsidR="00C81532">
              <w:rPr>
                <w:rFonts w:ascii="Times New Roman" w:hAnsi="Times New Roman" w:cs="Times New Roman"/>
                <w:iCs/>
              </w:rPr>
              <w:t>.</w:t>
            </w:r>
          </w:p>
          <w:p w14:paraId="0B90F580" w14:textId="7FE55A90" w:rsidR="004B3C4D" w:rsidRPr="004B3C4D" w:rsidRDefault="004B3C4D" w:rsidP="004B3C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</w:rPr>
              <w:t xml:space="preserve"> </w:t>
            </w:r>
            <w:r w:rsidRPr="004B3C4D">
              <w:rPr>
                <w:rFonts w:ascii="Times New Roman" w:hAnsi="Times New Roman" w:cs="Times New Roman"/>
                <w:i/>
                <w:iCs/>
              </w:rPr>
              <w:t xml:space="preserve">Тренеры: </w:t>
            </w:r>
            <w:r w:rsidRPr="004B3C4D">
              <w:rPr>
                <w:rFonts w:ascii="Times New Roman" w:hAnsi="Times New Roman" w:cs="Times New Roman"/>
              </w:rPr>
              <w:t>персональные тренеры</w:t>
            </w:r>
            <w:r w:rsidR="006F0B42">
              <w:rPr>
                <w:rFonts w:ascii="Times New Roman" w:hAnsi="Times New Roman" w:cs="Times New Roman"/>
              </w:rPr>
              <w:t xml:space="preserve"> могут использовать </w:t>
            </w:r>
            <w:r w:rsidR="00C81532">
              <w:rPr>
                <w:rFonts w:ascii="Times New Roman" w:hAnsi="Times New Roman" w:cs="Times New Roman"/>
              </w:rPr>
              <w:t xml:space="preserve">стельки </w:t>
            </w:r>
            <w:r w:rsidRPr="004B3C4D">
              <w:rPr>
                <w:rFonts w:ascii="Times New Roman" w:hAnsi="Times New Roman" w:cs="Times New Roman"/>
              </w:rPr>
              <w:t>для разработки и продвижения авторских программ тренировок, которые также могут быть в партнёрстве реализованы совместно с осн</w:t>
            </w:r>
            <w:r w:rsidR="006F0B42">
              <w:rPr>
                <w:rFonts w:ascii="Times New Roman" w:hAnsi="Times New Roman" w:cs="Times New Roman"/>
              </w:rPr>
              <w:t>о</w:t>
            </w:r>
            <w:r w:rsidRPr="004B3C4D">
              <w:rPr>
                <w:rFonts w:ascii="Times New Roman" w:hAnsi="Times New Roman" w:cs="Times New Roman"/>
              </w:rPr>
              <w:t>вным продуктом.</w:t>
            </w:r>
          </w:p>
          <w:p w14:paraId="16685C4A" w14:textId="7D05C982" w:rsidR="004B3C4D" w:rsidRPr="006F0B42" w:rsidRDefault="004B3C4D" w:rsidP="006F0B4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Дистрибьюторы спортивного оборудования: </w:t>
            </w:r>
            <w:r w:rsidRPr="004B3C4D">
              <w:rPr>
                <w:rFonts w:ascii="Times New Roman" w:hAnsi="Times New Roman" w:cs="Times New Roman"/>
              </w:rPr>
              <w:t>партнерство с дистрибьюторами может помочь в распространении и продвижении</w:t>
            </w:r>
            <w:r w:rsidR="00C81532">
              <w:rPr>
                <w:rFonts w:ascii="Times New Roman" w:hAnsi="Times New Roman" w:cs="Times New Roman"/>
              </w:rPr>
              <w:t>.</w:t>
            </w:r>
          </w:p>
          <w:p w14:paraId="3CA92FEA" w14:textId="00B75BE4" w:rsidR="004B3C4D" w:rsidRPr="004B3C4D" w:rsidRDefault="004B3C4D" w:rsidP="004B3C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3C4D">
              <w:rPr>
                <w:rFonts w:ascii="Times New Roman" w:hAnsi="Times New Roman" w:cs="Times New Roman"/>
                <w:i/>
                <w:iCs/>
              </w:rPr>
              <w:t xml:space="preserve">Производители спортивного оборудования: </w:t>
            </w:r>
            <w:r w:rsidRPr="004B3C4D">
              <w:rPr>
                <w:rFonts w:ascii="Times New Roman" w:hAnsi="Times New Roman" w:cs="Times New Roman"/>
              </w:rPr>
              <w:t>взаимодействие с производителями техники и оборудования может привести к разра</w:t>
            </w:r>
            <w:r w:rsidR="00C81532">
              <w:rPr>
                <w:rFonts w:ascii="Times New Roman" w:hAnsi="Times New Roman" w:cs="Times New Roman"/>
              </w:rPr>
              <w:t>ботке новых функций и улучшений.</w:t>
            </w:r>
          </w:p>
          <w:p w14:paraId="5136846B" w14:textId="77777777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353A" w:rsidRPr="006978B0" w14:paraId="02C948D8" w14:textId="77777777" w:rsidTr="00C8366C">
        <w:trPr>
          <w:trHeight w:val="345"/>
        </w:trPr>
        <w:tc>
          <w:tcPr>
            <w:tcW w:w="568" w:type="dxa"/>
          </w:tcPr>
          <w:p w14:paraId="4E99B155" w14:textId="77777777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26353A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26353A" w:rsidRPr="00D13435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26353A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  <w:proofErr w:type="gramEnd"/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которой направлен стартап-проект</w:t>
            </w:r>
          </w:p>
          <w:p w14:paraId="7DA374EB" w14:textId="3A88F01F" w:rsidR="0026353A" w:rsidRPr="00D13435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4876" w:rsidRPr="006978B0" w14:paraId="395D7B73" w14:textId="77777777" w:rsidTr="00C8366C">
        <w:trPr>
          <w:trHeight w:val="345"/>
        </w:trPr>
        <w:tc>
          <w:tcPr>
            <w:tcW w:w="568" w:type="dxa"/>
          </w:tcPr>
          <w:p w14:paraId="1AF7A059" w14:textId="2819E8B2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0E90324" w14:textId="38291537" w:rsidR="00184876" w:rsidRPr="00F511C5" w:rsidRDefault="00184876" w:rsidP="0018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511C5">
              <w:rPr>
                <w:rFonts w:ascii="Times New Roman" w:hAnsi="Times New Roman" w:cs="Times New Roman"/>
                <w:sz w:val="20"/>
              </w:rPr>
              <w:t>1</w:t>
            </w:r>
            <w:r w:rsidR="00C81532">
              <w:rPr>
                <w:rFonts w:ascii="Times New Roman" w:hAnsi="Times New Roman" w:cs="Times New Roman"/>
                <w:sz w:val="20"/>
              </w:rPr>
              <w:t xml:space="preserve">. Асимметрия в осанке. </w:t>
            </w:r>
          </w:p>
          <w:p w14:paraId="762A4B0D" w14:textId="58F955E4" w:rsidR="00184876" w:rsidRDefault="00C81532" w:rsidP="0018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Асимметрия в походке.</w:t>
            </w:r>
          </w:p>
          <w:p w14:paraId="0C0955EB" w14:textId="77777777" w:rsidR="00184876" w:rsidRDefault="00C81532" w:rsidP="00C81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3.Боли в спине и пояснице </w:t>
            </w:r>
            <w:r>
              <w:rPr>
                <w:rFonts w:ascii="Times New Roman" w:hAnsi="Times New Roman" w:cs="Times New Roman"/>
                <w:sz w:val="20"/>
              </w:rPr>
              <w:br/>
              <w:t>4. Боли в суставах.</w:t>
            </w:r>
          </w:p>
          <w:p w14:paraId="330747E2" w14:textId="47DAF5A3" w:rsidR="00C81532" w:rsidRPr="00D97021" w:rsidRDefault="00C81532" w:rsidP="00C81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021">
              <w:rPr>
                <w:rFonts w:ascii="Times New Roman" w:hAnsi="Times New Roman" w:cs="Times New Roman"/>
                <w:sz w:val="20"/>
                <w:szCs w:val="20"/>
              </w:rPr>
              <w:t xml:space="preserve">Это небольшой список проблем со здоровьем, которые </w:t>
            </w:r>
            <w:r w:rsidRPr="00D9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вызывать такая небольшая часть </w:t>
            </w:r>
            <w:r w:rsidR="00D97021" w:rsidRPr="00D97021">
              <w:rPr>
                <w:rFonts w:ascii="Times New Roman" w:hAnsi="Times New Roman" w:cs="Times New Roman"/>
                <w:sz w:val="20"/>
                <w:szCs w:val="20"/>
              </w:rPr>
              <w:t xml:space="preserve">тела, как стопа. </w:t>
            </w:r>
            <w:r w:rsidR="00D97021" w:rsidRP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Здоровые стопы — это залог правильной работы всей опорно-двигательной системы. Они помогают поддерживать равновесие, амортизируют и защищают организм от перегрузок и травм. Постоянные нагрузки, неправильная обувь — все это может вызвать серьёзные деформации стопы. Среди самых распространенных патологий — </w:t>
            </w:r>
            <w:hyperlink r:id="rId6" w:history="1">
              <w:r w:rsidR="00D97021" w:rsidRPr="00D9702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плоскостопие</w:t>
              </w:r>
            </w:hyperlink>
            <w:r w:rsidR="00D97021" w:rsidRP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D97021" w:rsidRP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hallux</w:t>
            </w:r>
            <w:proofErr w:type="spellEnd"/>
            <w:r w:rsidR="00D97021" w:rsidRP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97021" w:rsidRP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valgus</w:t>
            </w:r>
            <w:proofErr w:type="spellEnd"/>
            <w:r w:rsidR="00D97021" w:rsidRP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(«косточка») и </w:t>
            </w:r>
            <w:hyperlink r:id="rId7" w:history="1">
              <w:r w:rsidR="00D97021" w:rsidRPr="00D9702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пяточная шпора.</w:t>
              </w:r>
            </w:hyperlink>
            <w:r w:rsidR="00D97021" w:rsidRP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Изменения стоп могут приводить к деформации суставов ног, появлению боли в спине, венозной недостаточности и варикозу. Проблемы со стопами нередко становятся причиной искривления позвоночника, негативно влияют на осанку и мешают мышцам правильно функционировать. Из-за этого меняется походка, организм быстрее устает, появляются боль и дискомфорт, продуктивность в течение дня снижается.</w:t>
            </w:r>
            <w:r w:rsidR="00D97021">
              <w:t xml:space="preserve"> </w:t>
            </w:r>
            <w:r w:rsidR="00D97021" w:rsidRP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Неправильное перераспределение нагрузки приводит к смещению всех костей стопы, нарушению осанки и развитию серьезных осложнений вплоть до инвалидизации</w:t>
            </w:r>
            <w:r w:rsidR="00D970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именно поэтому важно заниматься вопросом походки и правильного распределения нагрузки.</w:t>
            </w:r>
          </w:p>
        </w:tc>
      </w:tr>
      <w:tr w:rsidR="00184876" w:rsidRPr="006978B0" w14:paraId="724C95B4" w14:textId="77777777" w:rsidTr="00C8366C">
        <w:trPr>
          <w:trHeight w:val="345"/>
        </w:trPr>
        <w:tc>
          <w:tcPr>
            <w:tcW w:w="568" w:type="dxa"/>
          </w:tcPr>
          <w:p w14:paraId="43553DBA" w14:textId="5D31E193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</w:tcPr>
          <w:p w14:paraId="635C564F" w14:textId="4A5CFD54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4185F188" w:rsidR="00184876" w:rsidRPr="006978B0" w:rsidRDefault="00CC48F5" w:rsidP="00D9702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нашего проек</w:t>
            </w:r>
            <w:r w:rsidR="00D97021">
              <w:rPr>
                <w:rFonts w:ascii="Times New Roman" w:hAnsi="Times New Roman" w:cs="Times New Roman"/>
              </w:rPr>
              <w:t xml:space="preserve">та может быть решена проблема лёгкой асимметрии походки и ходьбы. Наше приложение будет давать соответствующие советы для исправления перекоса, перезагрузки и неправильного направления веса. Рекомендации будут поступать по поводу длины шага, быстроты, энергичности силы и т.п. Информация будет соответствовать новейшим медицинским исследованиям в области ортопедии.  </w:t>
            </w:r>
          </w:p>
        </w:tc>
      </w:tr>
      <w:tr w:rsidR="00184876" w:rsidRPr="006978B0" w14:paraId="3173CE60" w14:textId="77777777" w:rsidTr="00C8366C">
        <w:trPr>
          <w:trHeight w:val="345"/>
        </w:trPr>
        <w:tc>
          <w:tcPr>
            <w:tcW w:w="568" w:type="dxa"/>
          </w:tcPr>
          <w:p w14:paraId="2A3917C9" w14:textId="0A56080D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737E453D" w:rsidR="00184876" w:rsidRPr="006978B0" w:rsidRDefault="00DE2F64" w:rsidP="00D9702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Держателями пр</w:t>
            </w:r>
            <w:r w:rsidR="00D97021">
              <w:rPr>
                <w:rFonts w:ascii="Times New Roman" w:hAnsi="Times New Roman" w:cs="Times New Roman"/>
              </w:rPr>
              <w:t xml:space="preserve">облемы являются </w:t>
            </w:r>
            <w:r>
              <w:rPr>
                <w:rFonts w:ascii="Times New Roman" w:hAnsi="Times New Roman" w:cs="Times New Roman"/>
              </w:rPr>
              <w:t xml:space="preserve"> пользователи, по каким-либо </w:t>
            </w:r>
            <w:r w:rsidR="00D97021">
              <w:rPr>
                <w:rFonts w:ascii="Times New Roman" w:hAnsi="Times New Roman" w:cs="Times New Roman"/>
              </w:rPr>
              <w:t>причинам испытывающие трудности и проблемы с правильной ходьбой</w:t>
            </w:r>
            <w:r w:rsidR="009E270F">
              <w:rPr>
                <w:rFonts w:ascii="Times New Roman" w:hAnsi="Times New Roman" w:cs="Times New Roman"/>
              </w:rPr>
              <w:t xml:space="preserve"> и походкой</w:t>
            </w:r>
            <w:r w:rsidR="00D97021">
              <w:rPr>
                <w:rFonts w:ascii="Times New Roman" w:hAnsi="Times New Roman" w:cs="Times New Roman"/>
              </w:rPr>
              <w:t>. Это могут быть как медицинские рекомендации</w:t>
            </w:r>
            <w:r w:rsidR="009E270F">
              <w:rPr>
                <w:rFonts w:ascii="Times New Roman" w:hAnsi="Times New Roman" w:cs="Times New Roman"/>
              </w:rPr>
              <w:t xml:space="preserve"> и показания, например, боли в суставах, плоскостопие</w:t>
            </w:r>
            <w:r w:rsidR="00D97021">
              <w:rPr>
                <w:rFonts w:ascii="Times New Roman" w:hAnsi="Times New Roman" w:cs="Times New Roman"/>
              </w:rPr>
              <w:t xml:space="preserve">, так и собственное желание </w:t>
            </w:r>
            <w:r w:rsidR="009E270F">
              <w:rPr>
                <w:rFonts w:ascii="Times New Roman" w:hAnsi="Times New Roman" w:cs="Times New Roman"/>
              </w:rPr>
              <w:t xml:space="preserve">и стремление </w:t>
            </w:r>
            <w:r w:rsidR="00D97021">
              <w:rPr>
                <w:rFonts w:ascii="Times New Roman" w:hAnsi="Times New Roman" w:cs="Times New Roman"/>
              </w:rPr>
              <w:t xml:space="preserve">пользователя следить за своим здоровьем. </w:t>
            </w:r>
          </w:p>
        </w:tc>
      </w:tr>
      <w:tr w:rsidR="00184876" w:rsidRPr="006978B0" w14:paraId="6C9FDE58" w14:textId="77777777" w:rsidTr="00C8366C">
        <w:trPr>
          <w:trHeight w:val="345"/>
        </w:trPr>
        <w:tc>
          <w:tcPr>
            <w:tcW w:w="568" w:type="dxa"/>
          </w:tcPr>
          <w:p w14:paraId="2B884EE1" w14:textId="44FD7787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1E8A376A" w:rsidR="00184876" w:rsidRPr="006978B0" w:rsidRDefault="00DE2F64" w:rsidP="009E27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 на рынок нашего продукта позволит указанной аудитории качественно, безопасно и технологично </w:t>
            </w:r>
            <w:r w:rsidR="009E270F">
              <w:rPr>
                <w:rFonts w:ascii="Times New Roman" w:hAnsi="Times New Roman" w:cs="Times New Roman"/>
              </w:rPr>
              <w:t>следить и управлять своим здоровьем.</w:t>
            </w:r>
          </w:p>
        </w:tc>
      </w:tr>
      <w:tr w:rsidR="00184876" w:rsidRPr="006978B0" w14:paraId="58B90523" w14:textId="77777777" w:rsidTr="00C8366C">
        <w:trPr>
          <w:trHeight w:val="345"/>
        </w:trPr>
        <w:tc>
          <w:tcPr>
            <w:tcW w:w="568" w:type="dxa"/>
          </w:tcPr>
          <w:p w14:paraId="652B0D99" w14:textId="73FA036B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770824D3" w14:textId="7CA5C584" w:rsidR="00DE2F64" w:rsidRPr="00DE2F64" w:rsidRDefault="009E270F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расходы проекта: 70000</w:t>
            </w:r>
            <w:r w:rsidR="00DE2F64" w:rsidRPr="00DE2F64">
              <w:rPr>
                <w:rFonts w:ascii="Times New Roman" w:hAnsi="Times New Roman" w:cs="Times New Roman"/>
              </w:rPr>
              <w:t>00 рублей</w:t>
            </w:r>
          </w:p>
          <w:p w14:paraId="0E79993C" w14:textId="404AF2E2" w:rsidR="00DE2F64" w:rsidRPr="00DE2F64" w:rsidRDefault="009E270F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окупаемости: 6</w:t>
            </w:r>
            <w:r w:rsidR="00DE2F64" w:rsidRPr="00DE2F64">
              <w:rPr>
                <w:rFonts w:ascii="Times New Roman" w:hAnsi="Times New Roman" w:cs="Times New Roman"/>
              </w:rPr>
              <w:t xml:space="preserve"> месяцев</w:t>
            </w:r>
          </w:p>
          <w:p w14:paraId="69F83988" w14:textId="06749734" w:rsidR="00DE2F64" w:rsidRPr="00DE2F64" w:rsidRDefault="009E270F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Точка безубыточности: 211 стелек </w:t>
            </w:r>
            <w:r w:rsidR="00DE2F64" w:rsidRPr="00DE2F64">
              <w:rPr>
                <w:rFonts w:ascii="Times New Roman" w:hAnsi="Times New Roman" w:cs="Times New Roman"/>
              </w:rPr>
              <w:t xml:space="preserve"> в месяц</w:t>
            </w:r>
          </w:p>
          <w:p w14:paraId="356AAE99" w14:textId="77777777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49B7C685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303AAD54" w:rsidR="00346CE2" w:rsidRPr="00DE2F64" w:rsidRDefault="00DE2F64" w:rsidP="009E270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дальнейшем, планируется разработка дополнительных</w:t>
            </w:r>
            <w:r w:rsidR="009E270F">
              <w:rPr>
                <w:rFonts w:ascii="Times New Roman" w:hAnsi="Times New Roman" w:cs="Times New Roman"/>
                <w:iCs/>
              </w:rPr>
              <w:t xml:space="preserve"> функций в приложении, разработка более разнообразных по дизайну стелек. Эти дополнения принесут дополнительную статью</w:t>
            </w:r>
            <w:r>
              <w:rPr>
                <w:rFonts w:ascii="Times New Roman" w:hAnsi="Times New Roman" w:cs="Times New Roman"/>
                <w:iCs/>
              </w:rPr>
              <w:t xml:space="preserve"> дохода.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XII Centar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94A"/>
    <w:multiLevelType w:val="hybridMultilevel"/>
    <w:tmpl w:val="9A9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728"/>
    <w:multiLevelType w:val="hybridMultilevel"/>
    <w:tmpl w:val="B374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59AF"/>
    <w:multiLevelType w:val="hybridMultilevel"/>
    <w:tmpl w:val="93242F16"/>
    <w:lvl w:ilvl="0" w:tplc="E4B6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22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CA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47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E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81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0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6A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F32CE"/>
    <w:multiLevelType w:val="hybridMultilevel"/>
    <w:tmpl w:val="C18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5342"/>
    <w:multiLevelType w:val="hybridMultilevel"/>
    <w:tmpl w:val="C18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545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E5681"/>
    <w:multiLevelType w:val="hybridMultilevel"/>
    <w:tmpl w:val="C7D0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54"/>
    <w:rsid w:val="000571C8"/>
    <w:rsid w:val="000B4CC8"/>
    <w:rsid w:val="000E6026"/>
    <w:rsid w:val="000F0046"/>
    <w:rsid w:val="00184876"/>
    <w:rsid w:val="001B06AD"/>
    <w:rsid w:val="001D3E1C"/>
    <w:rsid w:val="001E27DF"/>
    <w:rsid w:val="002616CB"/>
    <w:rsid w:val="0026353A"/>
    <w:rsid w:val="003266EC"/>
    <w:rsid w:val="00346CE2"/>
    <w:rsid w:val="00374300"/>
    <w:rsid w:val="00394A30"/>
    <w:rsid w:val="004158DF"/>
    <w:rsid w:val="0046709B"/>
    <w:rsid w:val="00487EAB"/>
    <w:rsid w:val="004B3C4D"/>
    <w:rsid w:val="004F7D49"/>
    <w:rsid w:val="00506430"/>
    <w:rsid w:val="0055382F"/>
    <w:rsid w:val="00595F7B"/>
    <w:rsid w:val="005E4354"/>
    <w:rsid w:val="006978B0"/>
    <w:rsid w:val="00697E11"/>
    <w:rsid w:val="006D69EB"/>
    <w:rsid w:val="006F0B42"/>
    <w:rsid w:val="006F2F29"/>
    <w:rsid w:val="006F576A"/>
    <w:rsid w:val="007271E1"/>
    <w:rsid w:val="0074006E"/>
    <w:rsid w:val="00786348"/>
    <w:rsid w:val="007A0CBF"/>
    <w:rsid w:val="00846959"/>
    <w:rsid w:val="00972C77"/>
    <w:rsid w:val="009E270F"/>
    <w:rsid w:val="009F12F4"/>
    <w:rsid w:val="009F2FAB"/>
    <w:rsid w:val="00A822F1"/>
    <w:rsid w:val="00AC0CD6"/>
    <w:rsid w:val="00BF23B2"/>
    <w:rsid w:val="00C15BF1"/>
    <w:rsid w:val="00C5417C"/>
    <w:rsid w:val="00C81532"/>
    <w:rsid w:val="00C8366C"/>
    <w:rsid w:val="00C967D3"/>
    <w:rsid w:val="00CC48F5"/>
    <w:rsid w:val="00D125BA"/>
    <w:rsid w:val="00D13435"/>
    <w:rsid w:val="00D97021"/>
    <w:rsid w:val="00DE2F64"/>
    <w:rsid w:val="00E5255F"/>
    <w:rsid w:val="00EF020E"/>
    <w:rsid w:val="00F511C5"/>
    <w:rsid w:val="00F52C8E"/>
    <w:rsid w:val="00F56952"/>
    <w:rsid w:val="00F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2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2F4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7E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2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2F4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7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teka.ru/orteka-life/zdorovye-stopy/pyatochnaya-shpora-simptomy-prichiny-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teka.ru/orteka-life/zdorovye-stopy/konservativnoe-lechenie-zabolevaniy-stop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Нино</cp:lastModifiedBy>
  <cp:revision>2</cp:revision>
  <dcterms:created xsi:type="dcterms:W3CDTF">2023-11-15T13:46:00Z</dcterms:created>
  <dcterms:modified xsi:type="dcterms:W3CDTF">2023-11-15T13:46:00Z</dcterms:modified>
</cp:coreProperties>
</file>