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6A64" w14:textId="77777777" w:rsidR="00657D11" w:rsidRPr="00C12740" w:rsidRDefault="00657D11" w:rsidP="00657D11">
      <w:pPr>
        <w:pStyle w:val="ConsPlusNormal"/>
        <w:jc w:val="right"/>
      </w:pPr>
      <w:r w:rsidRPr="00C12740">
        <w:t>Приложение № 15 к Договору</w:t>
      </w:r>
    </w:p>
    <w:p w14:paraId="6E31529F" w14:textId="77777777" w:rsidR="00657D11" w:rsidRPr="00C12740" w:rsidRDefault="00657D11" w:rsidP="00657D11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753B84DC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0764E9BB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45675D83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297B355F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657D11" w:rsidRPr="00C12740" w14:paraId="6ACA88FE" w14:textId="77777777" w:rsidTr="00791F91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76BB3BA0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proofErr w:type="spellStart"/>
            <w:r w:rsidRPr="00C12740">
              <w:t>Наименование</w:t>
            </w:r>
            <w:proofErr w:type="spellEnd"/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14:paraId="07EB5939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657D11" w:rsidRPr="00C12740" w14:paraId="7256F7C1" w14:textId="77777777" w:rsidTr="00791F91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76F65555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r w:rsidRPr="00C12740"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  <w:tcBorders>
              <w:right w:val="nil"/>
            </w:tcBorders>
          </w:tcPr>
          <w:p w14:paraId="63348ECB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657D11" w:rsidRPr="00C12740" w14:paraId="4A2A4183" w14:textId="77777777" w:rsidTr="00791F91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0D6BAA8A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767A3AAF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  <w:tr w:rsidR="00657D11" w:rsidRPr="00C12740" w14:paraId="35EF167D" w14:textId="77777777" w:rsidTr="00791F91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522014D5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33CC0BD7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  <w:tr w:rsidR="00657D11" w:rsidRPr="00C12740" w14:paraId="6C9ACF54" w14:textId="77777777" w:rsidTr="00791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303E9C04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6CF420CA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</w:tbl>
    <w:p w14:paraId="0A10C3BA" w14:textId="77777777" w:rsidR="00657D11" w:rsidRPr="00C12740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657D11" w:rsidRPr="00C12740" w14:paraId="5D3B0899" w14:textId="77777777" w:rsidTr="00791F91">
        <w:tc>
          <w:tcPr>
            <w:tcW w:w="9740" w:type="dxa"/>
            <w:gridSpan w:val="2"/>
          </w:tcPr>
          <w:p w14:paraId="403173F0" w14:textId="77777777" w:rsidR="00657D11" w:rsidRPr="00C12740" w:rsidRDefault="00657D11" w:rsidP="00657D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14:paraId="44398EF6" w14:textId="77777777" w:rsidR="00657D11" w:rsidRPr="00C12740" w:rsidRDefault="00657D11" w:rsidP="00657D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6F2E45DC" w14:textId="77777777"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14:paraId="03CCBE3E" w14:textId="77777777" w:rsidTr="00791F91">
        <w:tc>
          <w:tcPr>
            <w:tcW w:w="3402" w:type="dxa"/>
          </w:tcPr>
          <w:p w14:paraId="3CC5C334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5BF37CF" w14:textId="70FA0212" w:rsidR="00657D11" w:rsidRPr="00E556B2" w:rsidRDefault="00E556B2" w:rsidP="00E556B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«Золотое сечение»</w:t>
            </w:r>
          </w:p>
        </w:tc>
      </w:tr>
      <w:tr w:rsidR="00657D11" w:rsidRPr="00C12740" w14:paraId="22BA31FA" w14:textId="77777777" w:rsidTr="00791F91">
        <w:tc>
          <w:tcPr>
            <w:tcW w:w="3402" w:type="dxa"/>
          </w:tcPr>
          <w:p w14:paraId="60AB1348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3"/>
                <w:rFonts w:ascii="Times New Roman" w:hAnsi="Times New Roman"/>
              </w:rPr>
              <w:t xml:space="preserve"> </w:t>
            </w:r>
            <w:r w:rsidRPr="00C12740"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1E0FAB4B" w14:textId="3C822D6F"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E556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556B2">
              <w:rPr>
                <w:sz w:val="20"/>
                <w:szCs w:val="20"/>
                <w:lang w:val="ru-RU"/>
              </w:rPr>
              <w:t>Поперека</w:t>
            </w:r>
            <w:proofErr w:type="spellEnd"/>
            <w:r w:rsidR="00E556B2">
              <w:rPr>
                <w:sz w:val="20"/>
                <w:szCs w:val="20"/>
                <w:lang w:val="ru-RU"/>
              </w:rPr>
              <w:t xml:space="preserve"> Алиса Николаевна</w:t>
            </w:r>
            <w:r w:rsidR="00D12E6F">
              <w:rPr>
                <w:sz w:val="20"/>
                <w:szCs w:val="20"/>
                <w:lang w:val="ru-RU"/>
              </w:rPr>
              <w:t xml:space="preserve"> </w:t>
            </w:r>
          </w:p>
          <w:p w14:paraId="40DCE81E" w14:textId="77777777" w:rsidR="00E556B2" w:rsidRDefault="00657D11" w:rsidP="00E556B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D12E6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556B2">
              <w:rPr>
                <w:sz w:val="20"/>
                <w:szCs w:val="20"/>
                <w:lang w:val="ru-RU"/>
              </w:rPr>
              <w:t>Гавс</w:t>
            </w:r>
            <w:proofErr w:type="spellEnd"/>
            <w:r w:rsidR="00E556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556B2">
              <w:rPr>
                <w:sz w:val="20"/>
                <w:szCs w:val="20"/>
                <w:lang w:val="ru-RU"/>
              </w:rPr>
              <w:t>Аноша</w:t>
            </w:r>
            <w:proofErr w:type="spellEnd"/>
          </w:p>
          <w:p w14:paraId="044BC709" w14:textId="77777777" w:rsidR="00657D11" w:rsidRDefault="00657D11" w:rsidP="00E556B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3.</w:t>
            </w:r>
            <w:r w:rsidR="00D12E6F">
              <w:rPr>
                <w:sz w:val="20"/>
                <w:szCs w:val="20"/>
                <w:lang w:val="ru-RU"/>
              </w:rPr>
              <w:t xml:space="preserve"> </w:t>
            </w:r>
            <w:r w:rsidR="00E556B2">
              <w:rPr>
                <w:sz w:val="20"/>
                <w:szCs w:val="20"/>
                <w:lang w:val="ru-RU"/>
              </w:rPr>
              <w:t>Дьякова Анастасия Алексеевна</w:t>
            </w:r>
          </w:p>
          <w:p w14:paraId="127942D7" w14:textId="075548A6" w:rsidR="00E556B2" w:rsidRDefault="00E556B2" w:rsidP="00E556B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ru-RU"/>
              </w:rPr>
              <w:t>Джалалова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Хамис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Мурадовна</w:t>
            </w:r>
            <w:proofErr w:type="spellEnd"/>
          </w:p>
          <w:p w14:paraId="06C4C066" w14:textId="77777777" w:rsidR="00E556B2" w:rsidRDefault="00E556B2" w:rsidP="00E556B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>
              <w:rPr>
                <w:sz w:val="20"/>
                <w:szCs w:val="20"/>
                <w:lang w:val="ru-RU"/>
              </w:rPr>
              <w:t>Равлик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Анна-Мария Зиновьевна</w:t>
            </w:r>
          </w:p>
          <w:p w14:paraId="4906E10A" w14:textId="77777777" w:rsidR="00E556B2" w:rsidRDefault="00E556B2" w:rsidP="00E556B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Романова Анастасия Георгиевна</w:t>
            </w:r>
          </w:p>
          <w:p w14:paraId="71530C89" w14:textId="77777777" w:rsidR="00E556B2" w:rsidRDefault="00E556B2" w:rsidP="00E556B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Макарова Ксения Константиновна</w:t>
            </w:r>
          </w:p>
          <w:p w14:paraId="78586536" w14:textId="7A39CAEA" w:rsidR="00E556B2" w:rsidRDefault="00E556B2" w:rsidP="00E556B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>
              <w:rPr>
                <w:sz w:val="20"/>
                <w:szCs w:val="20"/>
                <w:lang w:val="ru-RU"/>
              </w:rPr>
              <w:t>Лазян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Анаида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Кареновна</w:t>
            </w:r>
            <w:proofErr w:type="spellEnd"/>
          </w:p>
          <w:p w14:paraId="417438F7" w14:textId="45A8A03C" w:rsidR="00E556B2" w:rsidRPr="00C12740" w:rsidRDefault="00E556B2" w:rsidP="00E556B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Янченко Артем Дмитриевич</w:t>
            </w:r>
          </w:p>
        </w:tc>
      </w:tr>
      <w:tr w:rsidR="00657D11" w:rsidRPr="00C12740" w14:paraId="5EB14DB8" w14:textId="77777777" w:rsidTr="00791F91">
        <w:tc>
          <w:tcPr>
            <w:tcW w:w="3402" w:type="dxa"/>
          </w:tcPr>
          <w:p w14:paraId="5C1BF9EB" w14:textId="722FB15D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384F8BC1" w14:textId="3FCC1518" w:rsidR="00657D11" w:rsidRPr="00C12740" w:rsidRDefault="00795062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hyperlink r:id="rId7" w:tgtFrame="_blank" w:history="1"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https</w:t>
              </w:r>
              <w:r w:rsidRPr="00795062">
                <w:rPr>
                  <w:rStyle w:val="a9"/>
                  <w:rFonts w:ascii="Segoe UI" w:hAnsi="Segoe UI" w:cs="Segoe UI"/>
                  <w:shd w:val="clear" w:color="auto" w:fill="FFFFFF"/>
                  <w:lang w:val="ru-RU"/>
                </w:rPr>
                <w:t>://</w:t>
              </w:r>
              <w:proofErr w:type="spellStart"/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pt</w:t>
              </w:r>
              <w:proofErr w:type="spellEnd"/>
              <w:r w:rsidRPr="00795062">
                <w:rPr>
                  <w:rStyle w:val="a9"/>
                  <w:rFonts w:ascii="Segoe UI" w:hAnsi="Segoe UI" w:cs="Segoe UI"/>
                  <w:shd w:val="clear" w:color="auto" w:fill="FFFFFF"/>
                  <w:lang w:val="ru-RU"/>
                </w:rPr>
                <w:t>.2035.</w:t>
              </w:r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university</w:t>
              </w:r>
              <w:r w:rsidRPr="00795062">
                <w:rPr>
                  <w:rStyle w:val="a9"/>
                  <w:rFonts w:ascii="Segoe UI" w:hAnsi="Segoe UI" w:cs="Segoe UI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project</w:t>
              </w:r>
              <w:r w:rsidRPr="00795062">
                <w:rPr>
                  <w:rStyle w:val="a9"/>
                  <w:rFonts w:ascii="Segoe UI" w:hAnsi="Segoe UI" w:cs="Segoe UI"/>
                  <w:shd w:val="clear" w:color="auto" w:fill="FFFFFF"/>
                  <w:lang w:val="ru-RU"/>
                </w:rPr>
                <w:t>/</w:t>
              </w:r>
              <w:proofErr w:type="spellStart"/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onlajn</w:t>
              </w:r>
              <w:proofErr w:type="spellEnd"/>
              <w:r w:rsidRPr="00795062">
                <w:rPr>
                  <w:rStyle w:val="a9"/>
                  <w:rFonts w:ascii="Segoe UI" w:hAnsi="Segoe UI" w:cs="Segoe UI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skola</w:t>
              </w:r>
              <w:proofErr w:type="spellEnd"/>
              <w:r w:rsidRPr="00795062">
                <w:rPr>
                  <w:rStyle w:val="a9"/>
                  <w:rFonts w:ascii="Segoe UI" w:hAnsi="Segoe UI" w:cs="Segoe UI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proektirovania</w:t>
              </w:r>
              <w:proofErr w:type="spellEnd"/>
              <w:r w:rsidRPr="00795062">
                <w:rPr>
                  <w:rStyle w:val="a9"/>
                  <w:rFonts w:ascii="Segoe UI" w:hAnsi="Segoe UI" w:cs="Segoe UI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modelirovania</w:t>
              </w:r>
              <w:proofErr w:type="spellEnd"/>
              <w:r w:rsidRPr="00795062">
                <w:rPr>
                  <w:rStyle w:val="a9"/>
                  <w:rFonts w:ascii="Segoe UI" w:hAnsi="Segoe UI" w:cs="Segoe UI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i</w:t>
              </w:r>
              <w:proofErr w:type="spellEnd"/>
              <w:r w:rsidRPr="00795062">
                <w:rPr>
                  <w:rStyle w:val="a9"/>
                  <w:rFonts w:ascii="Segoe UI" w:hAnsi="Segoe UI" w:cs="Segoe UI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9"/>
                  <w:rFonts w:ascii="Segoe UI" w:hAnsi="Segoe UI" w:cs="Segoe UI"/>
                  <w:shd w:val="clear" w:color="auto" w:fill="FFFFFF"/>
                </w:rPr>
                <w:t>maketirovania</w:t>
              </w:r>
              <w:proofErr w:type="spellEnd"/>
            </w:hyperlink>
          </w:p>
        </w:tc>
      </w:tr>
      <w:tr w:rsidR="00657D11" w:rsidRPr="00C12740" w14:paraId="41CE3413" w14:textId="77777777" w:rsidTr="00791F91">
        <w:tc>
          <w:tcPr>
            <w:tcW w:w="3402" w:type="dxa"/>
          </w:tcPr>
          <w:p w14:paraId="52FF672E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DAA0ECB" w14:textId="6C9516E7" w:rsidR="006D6519" w:rsidRPr="00E556B2" w:rsidRDefault="006D6519" w:rsidP="006D651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рынка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  <w:r w:rsidRPr="00E556B2">
              <w:t>:</w:t>
            </w:r>
          </w:p>
          <w:p w14:paraId="29EFBBF1" w14:textId="4E109828" w:rsidR="006D6519" w:rsidRPr="006D6519" w:rsidRDefault="006D6519" w:rsidP="004E1400">
            <w:pPr>
              <w:pStyle w:val="a4"/>
              <w:numPr>
                <w:ilvl w:val="0"/>
                <w:numId w:val="3"/>
              </w:numPr>
              <w:spacing w:before="0"/>
              <w:ind w:left="387"/>
              <w:rPr>
                <w:sz w:val="20"/>
                <w:szCs w:val="20"/>
              </w:rPr>
            </w:pPr>
            <w:r w:rsidRPr="00E556B2">
              <w:rPr>
                <w:sz w:val="20"/>
                <w:szCs w:val="20"/>
                <w:lang w:val="ru-RU"/>
              </w:rPr>
              <w:t xml:space="preserve">Персонализация </w:t>
            </w:r>
            <w:proofErr w:type="spellStart"/>
            <w:r w:rsidRPr="00E556B2">
              <w:rPr>
                <w:sz w:val="20"/>
                <w:szCs w:val="20"/>
                <w:lang w:val="ru-RU"/>
              </w:rPr>
              <w:t>ра</w:t>
            </w:r>
            <w:r w:rsidRPr="006D6519">
              <w:rPr>
                <w:sz w:val="20"/>
                <w:szCs w:val="20"/>
              </w:rPr>
              <w:t>звития</w:t>
            </w:r>
            <w:proofErr w:type="spellEnd"/>
            <w:r w:rsidRPr="006D6519">
              <w:rPr>
                <w:sz w:val="20"/>
                <w:szCs w:val="20"/>
              </w:rPr>
              <w:t xml:space="preserve"> </w:t>
            </w:r>
            <w:proofErr w:type="spellStart"/>
            <w:r w:rsidRPr="006D6519">
              <w:rPr>
                <w:sz w:val="20"/>
                <w:szCs w:val="20"/>
              </w:rPr>
              <w:t>потенциала</w:t>
            </w:r>
            <w:proofErr w:type="spellEnd"/>
            <w:r w:rsidRPr="006D6519">
              <w:rPr>
                <w:sz w:val="20"/>
                <w:szCs w:val="20"/>
              </w:rPr>
              <w:t xml:space="preserve"> </w:t>
            </w:r>
            <w:proofErr w:type="spellStart"/>
            <w:r w:rsidRPr="006D6519">
              <w:rPr>
                <w:sz w:val="20"/>
                <w:szCs w:val="20"/>
              </w:rPr>
              <w:t>человека</w:t>
            </w:r>
            <w:proofErr w:type="spellEnd"/>
          </w:p>
          <w:p w14:paraId="747EDC16" w14:textId="300680E7" w:rsidR="006D6519" w:rsidRPr="006D6519" w:rsidRDefault="006D6519" w:rsidP="004E1400">
            <w:pPr>
              <w:pStyle w:val="a4"/>
              <w:numPr>
                <w:ilvl w:val="0"/>
                <w:numId w:val="3"/>
              </w:numPr>
              <w:spacing w:before="0"/>
              <w:ind w:left="387"/>
              <w:rPr>
                <w:sz w:val="20"/>
                <w:szCs w:val="20"/>
              </w:rPr>
            </w:pPr>
            <w:r w:rsidRPr="006D6519">
              <w:rPr>
                <w:sz w:val="20"/>
                <w:szCs w:val="20"/>
              </w:rPr>
              <w:t>Управление развитием на основе данных</w:t>
            </w:r>
          </w:p>
          <w:p w14:paraId="34F96C7C" w14:textId="77777777" w:rsidR="006D6519" w:rsidRPr="00E556B2" w:rsidRDefault="006D6519" w:rsidP="004E1400">
            <w:pPr>
              <w:pStyle w:val="a4"/>
              <w:numPr>
                <w:ilvl w:val="0"/>
                <w:numId w:val="3"/>
              </w:numPr>
              <w:spacing w:before="0"/>
              <w:ind w:left="387"/>
              <w:rPr>
                <w:sz w:val="20"/>
                <w:szCs w:val="20"/>
                <w:lang w:val="ru-RU"/>
              </w:rPr>
            </w:pPr>
            <w:r w:rsidRPr="00E556B2">
              <w:rPr>
                <w:sz w:val="20"/>
                <w:szCs w:val="20"/>
                <w:lang w:val="ru-RU"/>
              </w:rPr>
              <w:t>Цифровые и смешанные вовлекающие платформы / продукты</w:t>
            </w:r>
          </w:p>
          <w:p w14:paraId="5FC39934" w14:textId="77777777" w:rsidR="006D6519" w:rsidRPr="006D6519" w:rsidRDefault="006D6519" w:rsidP="004E1400">
            <w:pPr>
              <w:pStyle w:val="a4"/>
              <w:numPr>
                <w:ilvl w:val="0"/>
                <w:numId w:val="3"/>
              </w:numPr>
              <w:spacing w:before="0"/>
              <w:ind w:left="387"/>
              <w:rPr>
                <w:sz w:val="20"/>
                <w:szCs w:val="20"/>
              </w:rPr>
            </w:pPr>
            <w:proofErr w:type="spellStart"/>
            <w:r w:rsidRPr="006D6519">
              <w:rPr>
                <w:sz w:val="20"/>
                <w:szCs w:val="20"/>
              </w:rPr>
              <w:t>Ускорение</w:t>
            </w:r>
            <w:proofErr w:type="spellEnd"/>
            <w:r w:rsidRPr="006D6519">
              <w:rPr>
                <w:sz w:val="20"/>
                <w:szCs w:val="20"/>
              </w:rPr>
              <w:t xml:space="preserve"> </w:t>
            </w:r>
            <w:proofErr w:type="spellStart"/>
            <w:r w:rsidRPr="006D6519">
              <w:rPr>
                <w:sz w:val="20"/>
                <w:szCs w:val="20"/>
              </w:rPr>
              <w:t>капитализации</w:t>
            </w:r>
            <w:proofErr w:type="spellEnd"/>
            <w:r w:rsidRPr="006D6519">
              <w:rPr>
                <w:sz w:val="20"/>
                <w:szCs w:val="20"/>
              </w:rPr>
              <w:t xml:space="preserve"> </w:t>
            </w:r>
            <w:proofErr w:type="spellStart"/>
            <w:r w:rsidRPr="006D6519">
              <w:rPr>
                <w:sz w:val="20"/>
                <w:szCs w:val="20"/>
              </w:rPr>
              <w:t>человеческого</w:t>
            </w:r>
            <w:proofErr w:type="spellEnd"/>
            <w:r w:rsidRPr="006D6519">
              <w:rPr>
                <w:sz w:val="20"/>
                <w:szCs w:val="20"/>
              </w:rPr>
              <w:t xml:space="preserve"> </w:t>
            </w:r>
            <w:proofErr w:type="spellStart"/>
            <w:r w:rsidRPr="006D6519">
              <w:rPr>
                <w:sz w:val="20"/>
                <w:szCs w:val="20"/>
              </w:rPr>
              <w:t>потенциала</w:t>
            </w:r>
            <w:proofErr w:type="spellEnd"/>
          </w:p>
          <w:p w14:paraId="6DD936A8" w14:textId="77777777" w:rsidR="00657D11" w:rsidRPr="00E556B2" w:rsidRDefault="006D6519" w:rsidP="004E1400">
            <w:pPr>
              <w:pStyle w:val="a4"/>
              <w:numPr>
                <w:ilvl w:val="0"/>
                <w:numId w:val="3"/>
              </w:numPr>
              <w:spacing w:before="0"/>
              <w:ind w:left="387"/>
              <w:rPr>
                <w:sz w:val="20"/>
                <w:szCs w:val="20"/>
                <w:lang w:val="ru-RU"/>
              </w:rPr>
            </w:pPr>
            <w:proofErr w:type="spellStart"/>
            <w:r w:rsidRPr="00E556B2">
              <w:rPr>
                <w:sz w:val="20"/>
                <w:szCs w:val="20"/>
                <w:lang w:val="ru-RU"/>
              </w:rPr>
              <w:t>Нейро</w:t>
            </w:r>
            <w:proofErr w:type="spellEnd"/>
            <w:r w:rsidRPr="00E556B2">
              <w:rPr>
                <w:sz w:val="20"/>
                <w:szCs w:val="20"/>
                <w:lang w:val="ru-RU"/>
              </w:rPr>
              <w:t xml:space="preserve">- и </w:t>
            </w:r>
            <w:proofErr w:type="gramStart"/>
            <w:r w:rsidRPr="00E556B2">
              <w:rPr>
                <w:sz w:val="20"/>
                <w:szCs w:val="20"/>
                <w:lang w:val="ru-RU"/>
              </w:rPr>
              <w:t>психофизиологические технологии</w:t>
            </w:r>
            <w:proofErr w:type="gramEnd"/>
            <w:r w:rsidRPr="00E556B2">
              <w:rPr>
                <w:sz w:val="20"/>
                <w:szCs w:val="20"/>
                <w:lang w:val="ru-RU"/>
              </w:rPr>
              <w:t xml:space="preserve"> и инструменты</w:t>
            </w:r>
          </w:p>
        </w:tc>
      </w:tr>
      <w:tr w:rsidR="00657D11" w:rsidRPr="00C12740" w14:paraId="34FE084D" w14:textId="77777777" w:rsidTr="00791F91">
        <w:tc>
          <w:tcPr>
            <w:tcW w:w="3402" w:type="dxa"/>
          </w:tcPr>
          <w:p w14:paraId="1EB08EF4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14:paraId="7668D624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EEC296D" w14:textId="0ECCA8E5" w:rsidR="00657D11" w:rsidRPr="006D6519" w:rsidRDefault="008F1588" w:rsidP="006D65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Онлайн школа макетирования, проектирования и моделирования направлена на развитие у учащихся практических навыков, необходимых для художественно полноценной реализации принятого композиционного решения, формирование и развитие творческой личности.</w:t>
            </w:r>
          </w:p>
        </w:tc>
      </w:tr>
      <w:tr w:rsidR="00657D11" w:rsidRPr="00C12740" w14:paraId="612060F0" w14:textId="77777777" w:rsidTr="00791F91">
        <w:tc>
          <w:tcPr>
            <w:tcW w:w="3402" w:type="dxa"/>
          </w:tcPr>
          <w:p w14:paraId="10913350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7F5ACB3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проблемы: </w:t>
            </w:r>
          </w:p>
          <w:p w14:paraId="26BFA0B3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-нехватка навыков для поступления в творческий вуз. </w:t>
            </w:r>
          </w:p>
          <w:p w14:paraId="4C482920" w14:textId="2084CA2C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-сложности при усвоении вузовской программы и материала. </w:t>
            </w:r>
          </w:p>
          <w:p w14:paraId="5417A4B1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-страх сделать выбор в пользу творческой профессии. </w:t>
            </w:r>
          </w:p>
          <w:p w14:paraId="214CB6FA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>-нехватка дополнительной/</w:t>
            </w:r>
            <w:proofErr w:type="spellStart"/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>послеурочной</w:t>
            </w:r>
            <w:proofErr w:type="spellEnd"/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 занятости. </w:t>
            </w:r>
          </w:p>
          <w:p w14:paraId="051164A4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-отсутствие творческой среды. </w:t>
            </w:r>
          </w:p>
          <w:p w14:paraId="6D433DE5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-нехватка времени и средств. </w:t>
            </w:r>
          </w:p>
          <w:p w14:paraId="7003BA4D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-территориальная недоступность образовательного </w:t>
            </w: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lastRenderedPageBreak/>
              <w:t xml:space="preserve">решение: </w:t>
            </w:r>
          </w:p>
          <w:p w14:paraId="119EB1C0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-онлайн школа макетирования решает проблему поступления в творческие вузы. подготовку к сессии/диплому. </w:t>
            </w:r>
          </w:p>
          <w:p w14:paraId="31B26A98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-решает проблему неопределенности при выборе будущей профессии. </w:t>
            </w:r>
          </w:p>
          <w:p w14:paraId="1035D68D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-решает проблему </w:t>
            </w:r>
            <w:proofErr w:type="spellStart"/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>внеучебной</w:t>
            </w:r>
            <w:proofErr w:type="spellEnd"/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 занятости ребенка и развития его творческого потенциала. </w:t>
            </w:r>
          </w:p>
          <w:p w14:paraId="225A2A1A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-онлайн формат занятий позволяет не затрачивать время и средства на дорогу. </w:t>
            </w:r>
          </w:p>
          <w:p w14:paraId="49F87A59" w14:textId="77777777" w:rsidR="00795062" w:rsidRDefault="00795062" w:rsidP="00122AB4">
            <w:pPr>
              <w:pStyle w:val="a4"/>
              <w:spacing w:before="0"/>
              <w:ind w:left="0" w:firstLine="387"/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-проведение занятий в онлайн формате по индивидуальному </w:t>
            </w:r>
            <w:proofErr w:type="spellStart"/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>плану.сегмента</w:t>
            </w:r>
            <w:proofErr w:type="spellEnd"/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 xml:space="preserve">. </w:t>
            </w:r>
          </w:p>
          <w:p w14:paraId="2D6A4686" w14:textId="5C7A9726" w:rsidR="00122AB4" w:rsidRPr="00492F64" w:rsidRDefault="00795062" w:rsidP="00122AB4">
            <w:pPr>
              <w:pStyle w:val="a4"/>
              <w:spacing w:before="0"/>
              <w:ind w:left="0" w:firstLine="387"/>
              <w:rPr>
                <w:sz w:val="20"/>
                <w:szCs w:val="20"/>
                <w:lang w:val="ru-RU"/>
              </w:rPr>
            </w:pPr>
            <w:r w:rsidRPr="00795062">
              <w:rPr>
                <w:rFonts w:ascii="Segoe UI" w:hAnsi="Segoe UI" w:cs="Segoe UI"/>
                <w:color w:val="000000"/>
                <w:shd w:val="clear" w:color="auto" w:fill="EEFFDE"/>
                <w:lang w:val="ru-RU"/>
              </w:rPr>
              <w:t>-сложность работы в коллективе.</w:t>
            </w:r>
          </w:p>
        </w:tc>
      </w:tr>
      <w:tr w:rsidR="00657D11" w:rsidRPr="00C12740" w14:paraId="432AFD0D" w14:textId="77777777" w:rsidTr="00165A2D">
        <w:tc>
          <w:tcPr>
            <w:tcW w:w="3402" w:type="dxa"/>
            <w:shd w:val="clear" w:color="auto" w:fill="FFC000"/>
          </w:tcPr>
          <w:p w14:paraId="3233C45C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  <w:shd w:val="clear" w:color="auto" w:fill="FFC000"/>
          </w:tcPr>
          <w:p w14:paraId="0700C9DA" w14:textId="36D25DFF" w:rsidR="00657D11" w:rsidRDefault="00122AB4" w:rsidP="00122AB4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Блоки рисков: </w:t>
            </w:r>
            <w:r>
              <w:rPr>
                <w:sz w:val="20"/>
                <w:szCs w:val="20"/>
              </w:rPr>
              <w:t>Hard</w:t>
            </w:r>
            <w:r w:rsidRPr="00122AB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soft</w:t>
            </w:r>
            <w:r>
              <w:rPr>
                <w:sz w:val="20"/>
                <w:szCs w:val="20"/>
                <w:lang w:val="ru-RU"/>
              </w:rPr>
              <w:t>, бизнес-технологи</w:t>
            </w:r>
            <w:r w:rsidR="00165A2D">
              <w:rPr>
                <w:sz w:val="20"/>
                <w:szCs w:val="20"/>
                <w:lang w:val="ru-RU"/>
              </w:rPr>
              <w:t>и</w:t>
            </w:r>
          </w:p>
          <w:p w14:paraId="1E863D6C" w14:textId="77777777" w:rsidR="00657D11" w:rsidRDefault="00165A2D" w:rsidP="00165A2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Риски ПО + появление новых технологий </w:t>
            </w:r>
          </w:p>
          <w:p w14:paraId="444C6E29" w14:textId="73BD1EF4" w:rsidR="00165A2D" w:rsidRPr="00C12740" w:rsidRDefault="00165A2D" w:rsidP="00165A2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Внутренние и внешние</w:t>
            </w:r>
          </w:p>
        </w:tc>
      </w:tr>
      <w:tr w:rsidR="00657D11" w:rsidRPr="00C12740" w14:paraId="341B2224" w14:textId="77777777" w:rsidTr="00791F91">
        <w:tc>
          <w:tcPr>
            <w:tcW w:w="3402" w:type="dxa"/>
          </w:tcPr>
          <w:p w14:paraId="633AB39D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2A41A9C8" w14:textId="517BB21B" w:rsidR="00657D11" w:rsidRPr="00C12740" w:rsidRDefault="00795062" w:rsidP="00165A2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ВУЗы, Архитектурные бюро, Детские художественные школы</w:t>
            </w:r>
          </w:p>
        </w:tc>
      </w:tr>
      <w:tr w:rsidR="00657D11" w:rsidRPr="00C12740" w14:paraId="23C83F4B" w14:textId="77777777" w:rsidTr="00791F91">
        <w:tc>
          <w:tcPr>
            <w:tcW w:w="3402" w:type="dxa"/>
          </w:tcPr>
          <w:p w14:paraId="0FF999AB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Pr="00BA48CF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>модель стартап-проекта</w:t>
            </w:r>
            <w:r w:rsidRPr="00C12740">
              <w:rPr>
                <w:rStyle w:val="a8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11874A6E" w14:textId="77777777" w:rsidR="00795062" w:rsidRPr="00795062" w:rsidRDefault="00795062" w:rsidP="00795062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795062">
              <w:rPr>
                <w:sz w:val="20"/>
                <w:szCs w:val="20"/>
                <w:lang w:val="ru-RU"/>
              </w:rPr>
              <w:t xml:space="preserve">-основным источником продукта является продажа основных позиций О.Н.А: курсы, методички, отдельные </w:t>
            </w:r>
            <w:proofErr w:type="spellStart"/>
            <w:r w:rsidRPr="00795062">
              <w:rPr>
                <w:sz w:val="20"/>
                <w:szCs w:val="20"/>
                <w:lang w:val="ru-RU"/>
              </w:rPr>
              <w:t>видеоуроки</w:t>
            </w:r>
            <w:proofErr w:type="spellEnd"/>
            <w:r w:rsidRPr="00795062">
              <w:rPr>
                <w:sz w:val="20"/>
                <w:szCs w:val="20"/>
                <w:lang w:val="ru-RU"/>
              </w:rPr>
              <w:t xml:space="preserve">. </w:t>
            </w:r>
          </w:p>
          <w:p w14:paraId="0E3F145D" w14:textId="77777777" w:rsidR="00795062" w:rsidRPr="00795062" w:rsidRDefault="00795062" w:rsidP="00795062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795062">
              <w:rPr>
                <w:sz w:val="20"/>
                <w:szCs w:val="20"/>
                <w:lang w:val="ru-RU"/>
              </w:rPr>
              <w:t>-подписки на курсы</w:t>
            </w:r>
          </w:p>
          <w:p w14:paraId="24FCEDD2" w14:textId="77777777" w:rsidR="00795062" w:rsidRPr="00795062" w:rsidRDefault="00795062" w:rsidP="00795062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795062">
              <w:rPr>
                <w:sz w:val="20"/>
                <w:szCs w:val="20"/>
                <w:lang w:val="ru-RU"/>
              </w:rPr>
              <w:t>-индивидуальные уроки</w:t>
            </w:r>
          </w:p>
          <w:p w14:paraId="163C4BB3" w14:textId="77777777" w:rsidR="00795062" w:rsidRPr="00795062" w:rsidRDefault="00795062" w:rsidP="00795062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795062">
              <w:rPr>
                <w:sz w:val="20"/>
                <w:szCs w:val="20"/>
                <w:lang w:val="ru-RU"/>
              </w:rPr>
              <w:t>-готовые проекты</w:t>
            </w:r>
          </w:p>
          <w:p w14:paraId="7588FFBF" w14:textId="04586745" w:rsidR="00795062" w:rsidRPr="00165A2D" w:rsidRDefault="00795062" w:rsidP="00165A2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14:paraId="50BA2185" w14:textId="77777777" w:rsidTr="00791F91">
        <w:tc>
          <w:tcPr>
            <w:tcW w:w="3402" w:type="dxa"/>
          </w:tcPr>
          <w:p w14:paraId="5430F24B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2CEA70F9" w14:textId="156EB7A4" w:rsidR="00657D11" w:rsidRDefault="00657D11" w:rsidP="00492F64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</w:rPr>
            </w:pPr>
          </w:p>
          <w:p w14:paraId="74CBFD1C" w14:textId="0A19A8D5" w:rsidR="00795062" w:rsidRPr="00795062" w:rsidRDefault="00795062" w:rsidP="00492F64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Обучающая технологичная онлайн платформа </w:t>
            </w:r>
          </w:p>
        </w:tc>
      </w:tr>
      <w:tr w:rsidR="00657D11" w:rsidRPr="00C12740" w14:paraId="3D5AB628" w14:textId="77777777" w:rsidTr="00791F91">
        <w:trPr>
          <w:trHeight w:val="553"/>
        </w:trPr>
        <w:tc>
          <w:tcPr>
            <w:tcW w:w="9740" w:type="dxa"/>
            <w:gridSpan w:val="2"/>
          </w:tcPr>
          <w:p w14:paraId="0FA4B905" w14:textId="77777777" w:rsidR="00657D11" w:rsidRPr="00C12740" w:rsidRDefault="00657D11" w:rsidP="00791F91">
            <w:pPr>
              <w:pStyle w:val="a4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proofErr w:type="spellStart"/>
            <w:r w:rsidRPr="00C12740">
              <w:rPr>
                <w:sz w:val="20"/>
              </w:rPr>
              <w:t>Порядок</w:t>
            </w:r>
            <w:proofErr w:type="spellEnd"/>
            <w:r w:rsidRPr="00C12740">
              <w:rPr>
                <w:sz w:val="20"/>
              </w:rPr>
              <w:t xml:space="preserve"> и </w:t>
            </w:r>
            <w:proofErr w:type="spellStart"/>
            <w:r w:rsidRPr="00C12740">
              <w:rPr>
                <w:sz w:val="20"/>
              </w:rPr>
              <w:t>структура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финансирования</w:t>
            </w:r>
            <w:proofErr w:type="spellEnd"/>
            <w:r w:rsidRPr="00C12740">
              <w:rPr>
                <w:sz w:val="20"/>
              </w:rPr>
              <w:t xml:space="preserve"> </w:t>
            </w:r>
          </w:p>
        </w:tc>
      </w:tr>
      <w:tr w:rsidR="00657D11" w:rsidRPr="00C12740" w14:paraId="32298432" w14:textId="77777777" w:rsidTr="00791F91">
        <w:tc>
          <w:tcPr>
            <w:tcW w:w="3402" w:type="dxa"/>
          </w:tcPr>
          <w:p w14:paraId="5C0ADEFE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28199489" w14:textId="0FC281D0" w:rsidR="00657D11" w:rsidRPr="00722056" w:rsidRDefault="00492F64" w:rsidP="00492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 w:rsidR="00722056">
              <w:rPr>
                <w:rFonts w:ascii="Times New Roman" w:hAnsi="Times New Roman" w:cs="Times New Roman"/>
                <w:sz w:val="20"/>
                <w:szCs w:val="20"/>
              </w:rPr>
              <w:t xml:space="preserve">: структура затрат до </w:t>
            </w:r>
            <w:r w:rsidR="00722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</w:p>
          <w:p w14:paraId="78641293" w14:textId="1CE6E556"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795062">
              <w:rPr>
                <w:rFonts w:ascii="Times New Roman" w:hAnsi="Times New Roman" w:cs="Times New Roman"/>
                <w:sz w:val="20"/>
                <w:szCs w:val="20"/>
              </w:rPr>
              <w:t>180К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_______рублей </w:t>
            </w:r>
          </w:p>
        </w:tc>
      </w:tr>
      <w:tr w:rsidR="00657D11" w:rsidRPr="00C12740" w14:paraId="4323177B" w14:textId="77777777" w:rsidTr="00791F91">
        <w:trPr>
          <w:trHeight w:val="415"/>
        </w:trPr>
        <w:tc>
          <w:tcPr>
            <w:tcW w:w="3402" w:type="dxa"/>
          </w:tcPr>
          <w:p w14:paraId="7DC13020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77604424" w14:textId="58BB626C" w:rsidR="00657D11" w:rsidRPr="00722056" w:rsidRDefault="00722056" w:rsidP="00795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</w:t>
            </w:r>
            <w:r w:rsidR="00795062">
              <w:rPr>
                <w:rFonts w:ascii="Times New Roman" w:hAnsi="Times New Roman" w:cs="Times New Roman"/>
                <w:sz w:val="20"/>
                <w:szCs w:val="20"/>
              </w:rPr>
              <w:t>, гранты, спонсорство, кредиты, государственные субсидии, привлечения партнеров.</w:t>
            </w:r>
          </w:p>
        </w:tc>
      </w:tr>
      <w:tr w:rsidR="00657D11" w:rsidRPr="002D1BF5" w14:paraId="6713DF07" w14:textId="77777777" w:rsidTr="00791F91">
        <w:trPr>
          <w:trHeight w:val="690"/>
        </w:trPr>
        <w:tc>
          <w:tcPr>
            <w:tcW w:w="3402" w:type="dxa"/>
          </w:tcPr>
          <w:p w14:paraId="3448B402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8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642E80E6" w14:textId="49DEED48" w:rsidR="00657D11" w:rsidRPr="002D1BF5" w:rsidRDefault="00722056" w:rsidP="000D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</w:t>
            </w:r>
            <w:r w:rsidR="000D6C64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2D1B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</w:t>
            </w:r>
            <w:r w:rsidR="000D6C6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0D6C64">
              <w:rPr>
                <w:rFonts w:ascii="Times New Roman" w:hAnsi="Times New Roman" w:cs="Times New Roman"/>
                <w:sz w:val="20"/>
                <w:szCs w:val="20"/>
              </w:rPr>
              <w:t>474млрд</w:t>
            </w:r>
            <w:r w:rsidR="000D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B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</w:t>
            </w:r>
            <w:r w:rsidR="000D6C64">
              <w:rPr>
                <w:rFonts w:ascii="Times New Roman" w:hAnsi="Times New Roman" w:cs="Times New Roman"/>
                <w:sz w:val="20"/>
                <w:szCs w:val="20"/>
              </w:rPr>
              <w:t>—95млрд</w:t>
            </w:r>
            <w:r w:rsidRPr="002D1B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</w:t>
            </w:r>
            <w:r w:rsidR="000D6C64">
              <w:rPr>
                <w:rFonts w:ascii="Times New Roman" w:hAnsi="Times New Roman" w:cs="Times New Roman"/>
                <w:sz w:val="20"/>
                <w:szCs w:val="20"/>
              </w:rPr>
              <w:t>—3млрд</w:t>
            </w:r>
          </w:p>
        </w:tc>
      </w:tr>
    </w:tbl>
    <w:p w14:paraId="006009D5" w14:textId="77777777" w:rsidR="00657D11" w:rsidRPr="002D1BF5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657D11" w:rsidRPr="00C12740" w14:paraId="5AB51C61" w14:textId="77777777" w:rsidTr="000C127A">
        <w:trPr>
          <w:trHeight w:val="1261"/>
        </w:trPr>
        <w:tc>
          <w:tcPr>
            <w:tcW w:w="9740" w:type="dxa"/>
          </w:tcPr>
          <w:p w14:paraId="1BB02028" w14:textId="10A3A8F9" w:rsidR="00657D11" w:rsidRPr="000C127A" w:rsidRDefault="00657D11" w:rsidP="000C127A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lastRenderedPageBreak/>
              <w:t>Календарный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план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</w:p>
          <w:p w14:paraId="4ECE7034" w14:textId="14D0703C" w:rsidR="00657D11" w:rsidRPr="00C12740" w:rsidRDefault="00657D11" w:rsidP="000C127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2D1BF5">
              <w:rPr>
                <w:rFonts w:ascii="Times New Roman" w:hAnsi="Times New Roman" w:cs="Times New Roman"/>
                <w:sz w:val="20"/>
                <w:szCs w:val="20"/>
              </w:rPr>
              <w:t>: Продолжительность и стоимость</w:t>
            </w:r>
          </w:p>
          <w:p w14:paraId="60B35447" w14:textId="77777777" w:rsidR="00657D11" w:rsidRPr="00C12740" w:rsidRDefault="00657D11" w:rsidP="000C127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4D991F" w14:textId="77777777" w:rsidR="000C127A" w:rsidRPr="00C12740" w:rsidRDefault="000C127A" w:rsidP="00657D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W w:w="17240" w:type="dxa"/>
        <w:tblInd w:w="-1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2492"/>
        <w:gridCol w:w="6893"/>
        <w:gridCol w:w="4309"/>
      </w:tblGrid>
      <w:tr w:rsidR="000C127A" w:rsidRPr="000C127A" w14:paraId="0ABCDE05" w14:textId="77777777" w:rsidTr="000C127A">
        <w:trPr>
          <w:trHeight w:val="112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1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80501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Подготовительный (упаковка продукта, проработка идеи)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1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4C52D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9*(10К*</w:t>
            </w:r>
            <w:proofErr w:type="gramStart"/>
            <w:r w:rsidRPr="000C1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2)=</w:t>
            </w:r>
            <w:proofErr w:type="gramEnd"/>
            <w:r w:rsidRPr="000C1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180К</w:t>
            </w:r>
          </w:p>
        </w:tc>
        <w:tc>
          <w:tcPr>
            <w:tcW w:w="68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1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D2E5B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месяца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1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83F30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Алиса </w:t>
            </w:r>
            <w:proofErr w:type="spellStart"/>
            <w:r w:rsidRPr="000C1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Поперека</w:t>
            </w:r>
            <w:proofErr w:type="spellEnd"/>
          </w:p>
        </w:tc>
      </w:tr>
      <w:tr w:rsidR="000C127A" w:rsidRPr="000C127A" w14:paraId="29D6D9E9" w14:textId="77777777" w:rsidTr="000C127A">
        <w:trPr>
          <w:trHeight w:val="1124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9E2788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Pr="000C1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F4B58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50К</w:t>
            </w:r>
          </w:p>
        </w:tc>
        <w:tc>
          <w:tcPr>
            <w:tcW w:w="6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DA5EFD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AD8AA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Анаида</w:t>
            </w:r>
            <w:proofErr w:type="spellEnd"/>
            <w:r w:rsidRPr="000C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Лазян</w:t>
            </w:r>
            <w:proofErr w:type="spellEnd"/>
          </w:p>
        </w:tc>
      </w:tr>
      <w:tr w:rsidR="000C127A" w:rsidRPr="000C127A" w14:paraId="160798A7" w14:textId="77777777" w:rsidTr="000C127A">
        <w:trPr>
          <w:trHeight w:val="112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2858E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Создание платформы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A5E1E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500К</w:t>
            </w:r>
          </w:p>
        </w:tc>
        <w:tc>
          <w:tcPr>
            <w:tcW w:w="6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799451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BC529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Артем Янченко</w:t>
            </w:r>
          </w:p>
        </w:tc>
      </w:tr>
      <w:tr w:rsidR="000C127A" w:rsidRPr="000C127A" w14:paraId="653B3011" w14:textId="77777777" w:rsidTr="000C127A">
        <w:trPr>
          <w:trHeight w:val="112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80194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Создание контента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16C78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500К</w:t>
            </w:r>
          </w:p>
        </w:tc>
        <w:tc>
          <w:tcPr>
            <w:tcW w:w="6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B3266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96818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27A" w:rsidRPr="000C127A" w14:paraId="1877987E" w14:textId="77777777" w:rsidTr="000C127A">
        <w:trPr>
          <w:trHeight w:val="112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FE3BA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Загрузка контента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C03176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300К</w:t>
            </w:r>
          </w:p>
        </w:tc>
        <w:tc>
          <w:tcPr>
            <w:tcW w:w="6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63C02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8DEC8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27A" w:rsidRPr="000C127A" w14:paraId="35990E5E" w14:textId="77777777" w:rsidTr="000C127A">
        <w:trPr>
          <w:trHeight w:val="541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1DABD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Запуск работы платформы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14AA5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6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96871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27A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8A258" w14:textId="77777777" w:rsidR="000C127A" w:rsidRPr="000C127A" w:rsidRDefault="000C127A" w:rsidP="000C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0EA75A" w14:textId="16536B71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p w14:paraId="5A371A09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657D11" w:rsidRPr="00C12740" w14:paraId="1A00ACB9" w14:textId="77777777" w:rsidTr="00791F91">
        <w:tc>
          <w:tcPr>
            <w:tcW w:w="9740" w:type="dxa"/>
          </w:tcPr>
          <w:p w14:paraId="0EEEAC4E" w14:textId="77777777" w:rsidR="00657D11" w:rsidRPr="00C12740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57D11" w:rsidRPr="00C12740" w14:paraId="348668B0" w14:textId="77777777" w:rsidTr="00791F91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4E86D" w14:textId="77777777" w:rsidR="00657D11" w:rsidRPr="00C12740" w:rsidRDefault="00657D11" w:rsidP="00791F91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5915C" w14:textId="77777777" w:rsidR="00657D11" w:rsidRPr="00C12740" w:rsidRDefault="00657D11" w:rsidP="00791F91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C12740" w14:paraId="6EF90CB0" w14:textId="77777777" w:rsidTr="00791F91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B01DB" w14:textId="77777777" w:rsidR="00657D11" w:rsidRPr="00C12740" w:rsidRDefault="00657D11" w:rsidP="00791F91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2E0D6" w14:textId="77777777"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84703" w14:textId="77777777"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57D11" w:rsidRPr="00C12740" w14:paraId="6C924376" w14:textId="77777777" w:rsidTr="00791F91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0EAB8" w14:textId="0042E6CD" w:rsidR="00657D11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Гавс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Аноша</w:t>
                  </w:r>
                  <w:proofErr w:type="spellEnd"/>
                </w:p>
                <w:p w14:paraId="574CD880" w14:textId="77777777" w:rsidR="000C127A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Джалалова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Хамис</w:t>
                  </w:r>
                  <w:proofErr w:type="spellEnd"/>
                </w:p>
                <w:p w14:paraId="7F15F1D5" w14:textId="77777777" w:rsidR="000C127A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Дьякова Анастасия</w:t>
                  </w:r>
                </w:p>
                <w:p w14:paraId="6B375C3E" w14:textId="77777777" w:rsidR="000C127A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Макарова Ксения</w:t>
                  </w:r>
                </w:p>
                <w:p w14:paraId="47C4CAB4" w14:textId="77777777" w:rsidR="000C127A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Поперека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Алиса</w:t>
                  </w:r>
                </w:p>
                <w:p w14:paraId="5C11C084" w14:textId="77777777" w:rsidR="000C127A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Равлик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Анна-Мария</w:t>
                  </w:r>
                </w:p>
                <w:p w14:paraId="79AC7AF1" w14:textId="77777777" w:rsidR="000C127A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Романова Анастасия </w:t>
                  </w:r>
                </w:p>
                <w:p w14:paraId="4F90C784" w14:textId="77777777" w:rsidR="000C127A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Лазян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Анаида</w:t>
                  </w:r>
                  <w:proofErr w:type="spellEnd"/>
                </w:p>
                <w:p w14:paraId="4F5BD4C5" w14:textId="77777777" w:rsidR="000C127A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Янченко Артем</w:t>
                  </w:r>
                </w:p>
                <w:p w14:paraId="54D368A7" w14:textId="0D6B9999" w:rsidR="000C127A" w:rsidRPr="000C127A" w:rsidRDefault="000C127A" w:rsidP="000C127A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Доля инвестора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2B060" w14:textId="77777777"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A0932" w14:textId="637BB66B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17FC7582" w14:textId="77777777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B4D55C" w14:textId="7C69B87D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4B34ACDB" w14:textId="77777777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EEE5CC" w14:textId="2F3B404D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ED822FA" w14:textId="77777777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D5B1FA" w14:textId="2334CE9E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1BF23252" w14:textId="66151C3C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8DD1594" w14:textId="5170E80C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445C53D" w14:textId="03D02B7C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C7B55BE" w14:textId="5C4ADDC4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E865DC0" w14:textId="77777777" w:rsidR="000C127A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E152751" w14:textId="76939D0A" w:rsidR="000C127A" w:rsidRPr="00C12740" w:rsidRDefault="000C127A" w:rsidP="000C12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657D11" w:rsidRPr="00C12740" w14:paraId="70B2570C" w14:textId="77777777" w:rsidTr="00791F91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2FB6E" w14:textId="63C779AC"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484A7" w14:textId="77777777"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1BE68" w14:textId="77777777"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318679" w14:textId="77777777"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EEE3BD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031"/>
        <w:gridCol w:w="1763"/>
        <w:gridCol w:w="1763"/>
        <w:gridCol w:w="2627"/>
        <w:gridCol w:w="1785"/>
      </w:tblGrid>
      <w:tr w:rsidR="00657D11" w:rsidRPr="00C12740" w14:paraId="609C247E" w14:textId="77777777" w:rsidTr="006423E6">
        <w:trPr>
          <w:trHeight w:val="684"/>
        </w:trPr>
        <w:tc>
          <w:tcPr>
            <w:tcW w:w="996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39BC8" w14:textId="77777777" w:rsidR="00657D11" w:rsidRPr="00C12740" w:rsidRDefault="00657D11" w:rsidP="00657D11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</w:t>
            </w:r>
            <w:proofErr w:type="spellEnd"/>
            <w:r w:rsidRPr="00C12740">
              <w:rPr>
                <w:sz w:val="20"/>
              </w:rPr>
              <w:t xml:space="preserve">- </w:t>
            </w:r>
            <w:proofErr w:type="spellStart"/>
            <w:r w:rsidRPr="00C12740">
              <w:rPr>
                <w:sz w:val="20"/>
              </w:rPr>
              <w:t>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657D11" w:rsidRPr="00C12740" w14:paraId="4C8283D3" w14:textId="77777777" w:rsidTr="006423E6">
        <w:trPr>
          <w:trHeight w:val="684"/>
        </w:trPr>
        <w:tc>
          <w:tcPr>
            <w:tcW w:w="2031" w:type="dxa"/>
            <w:vAlign w:val="center"/>
          </w:tcPr>
          <w:p w14:paraId="6130D1A2" w14:textId="77777777" w:rsidR="00657D11" w:rsidRPr="00C12740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63" w:type="dxa"/>
            <w:vAlign w:val="center"/>
          </w:tcPr>
          <w:p w14:paraId="28E72838" w14:textId="77777777" w:rsidR="00657D11" w:rsidRPr="00C12740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EA331" w14:textId="77777777" w:rsidR="00657D11" w:rsidRPr="00C12740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C76724" w14:textId="77777777" w:rsidR="00657D11" w:rsidRPr="00C12740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84" w:type="dxa"/>
            <w:vAlign w:val="center"/>
          </w:tcPr>
          <w:p w14:paraId="49CCAFD6" w14:textId="305B3F28" w:rsidR="00657D11" w:rsidRPr="00C12740" w:rsidRDefault="00657D11" w:rsidP="002D1BF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</w:t>
            </w:r>
            <w:r w:rsidR="002D1B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2D1B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опыт работы</w:t>
            </w:r>
          </w:p>
        </w:tc>
      </w:tr>
      <w:tr w:rsidR="00657D11" w:rsidRPr="00C12740" w14:paraId="5282DF8E" w14:textId="77777777" w:rsidTr="006423E6">
        <w:trPr>
          <w:trHeight w:val="748"/>
        </w:trPr>
        <w:tc>
          <w:tcPr>
            <w:tcW w:w="2031" w:type="dxa"/>
          </w:tcPr>
          <w:p w14:paraId="460822BF" w14:textId="238120FB" w:rsidR="00657D11" w:rsidRPr="00C12740" w:rsidRDefault="006423E6" w:rsidP="00791F9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Гавс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Аноша</w:t>
            </w:r>
            <w:proofErr w:type="spellEnd"/>
          </w:p>
        </w:tc>
        <w:tc>
          <w:tcPr>
            <w:tcW w:w="1763" w:type="dxa"/>
          </w:tcPr>
          <w:p w14:paraId="4129E535" w14:textId="4CA08818" w:rsidR="00657D11" w:rsidRPr="00C12740" w:rsidRDefault="002D1BF5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4B0AB3" w14:textId="77777777"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E67D2B" w14:textId="05481021" w:rsidR="00657D11" w:rsidRPr="00C12740" w:rsidRDefault="00620F0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Преподаватель со знаниями ведущих языков мира</w:t>
            </w:r>
          </w:p>
        </w:tc>
        <w:tc>
          <w:tcPr>
            <w:tcW w:w="17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5CDC79" w14:textId="5645209A" w:rsidR="00657D11" w:rsidRPr="00C12740" w:rsidRDefault="00620F0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</w:tr>
      <w:tr w:rsidR="002D1BF5" w:rsidRPr="00C12740" w14:paraId="6F73D69C" w14:textId="77777777" w:rsidTr="006423E6">
        <w:trPr>
          <w:trHeight w:val="775"/>
        </w:trPr>
        <w:tc>
          <w:tcPr>
            <w:tcW w:w="2031" w:type="dxa"/>
          </w:tcPr>
          <w:p w14:paraId="01C71D03" w14:textId="734EBCA6" w:rsidR="002D1BF5" w:rsidRPr="00C12740" w:rsidRDefault="006423E6" w:rsidP="002D1BF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Джалалова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Хамис</w:t>
            </w:r>
            <w:proofErr w:type="spellEnd"/>
          </w:p>
        </w:tc>
        <w:tc>
          <w:tcPr>
            <w:tcW w:w="1763" w:type="dxa"/>
          </w:tcPr>
          <w:p w14:paraId="4EB0A812" w14:textId="5FD4AAFA" w:rsidR="002D1BF5" w:rsidRPr="00C12740" w:rsidRDefault="002D1BF5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E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2CAC48" w14:textId="77777777" w:rsidR="002D1BF5" w:rsidRPr="00C12740" w:rsidRDefault="002D1BF5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DA2CA8" w14:textId="72F68266" w:rsidR="002D1BF5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Креативный директор</w:t>
            </w:r>
          </w:p>
        </w:tc>
        <w:tc>
          <w:tcPr>
            <w:tcW w:w="17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F01574" w14:textId="7434A831" w:rsidR="002D1BF5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</w:tr>
      <w:tr w:rsidR="002D1BF5" w:rsidRPr="00C12740" w14:paraId="2CD39700" w14:textId="77777777" w:rsidTr="006423E6">
        <w:trPr>
          <w:trHeight w:val="746"/>
        </w:trPr>
        <w:tc>
          <w:tcPr>
            <w:tcW w:w="2031" w:type="dxa"/>
          </w:tcPr>
          <w:p w14:paraId="49FD05D9" w14:textId="3400D9B5" w:rsidR="002D1BF5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Дьякова Анастасия</w:t>
            </w:r>
          </w:p>
        </w:tc>
        <w:tc>
          <w:tcPr>
            <w:tcW w:w="1763" w:type="dxa"/>
          </w:tcPr>
          <w:p w14:paraId="0AD63452" w14:textId="7CB01A86" w:rsidR="002D1BF5" w:rsidRPr="00C12740" w:rsidRDefault="002D1BF5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E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1E323" w14:textId="77777777" w:rsidR="002D1BF5" w:rsidRPr="00C12740" w:rsidRDefault="002D1BF5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939C25" w14:textId="0B20A408" w:rsidR="002D1BF5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7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9F689" w14:textId="6CD52D0A" w:rsidR="002D1BF5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</w:p>
        </w:tc>
      </w:tr>
      <w:tr w:rsidR="006423E6" w:rsidRPr="00C12740" w14:paraId="651BF25E" w14:textId="77777777" w:rsidTr="006423E6">
        <w:trPr>
          <w:trHeight w:val="746"/>
        </w:trPr>
        <w:tc>
          <w:tcPr>
            <w:tcW w:w="2031" w:type="dxa"/>
          </w:tcPr>
          <w:p w14:paraId="1DC4FC1E" w14:textId="5A8FEC46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Макарова Ксения</w:t>
            </w:r>
          </w:p>
        </w:tc>
        <w:tc>
          <w:tcPr>
            <w:tcW w:w="1763" w:type="dxa"/>
          </w:tcPr>
          <w:p w14:paraId="2908D082" w14:textId="0CC6D181" w:rsidR="006423E6" w:rsidRPr="00042E3C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3DB40" w14:textId="77777777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EFFCA" w14:textId="682FDB6E" w:rsidR="006423E6" w:rsidRPr="00C12740" w:rsidRDefault="006423E6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Дизайнер сайта</w:t>
            </w:r>
          </w:p>
        </w:tc>
        <w:tc>
          <w:tcPr>
            <w:tcW w:w="17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7C48B" w14:textId="7E128500" w:rsidR="006423E6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</w:tr>
      <w:tr w:rsidR="006423E6" w:rsidRPr="00C12740" w14:paraId="130D0B7B" w14:textId="77777777" w:rsidTr="006423E6">
        <w:trPr>
          <w:trHeight w:val="746"/>
        </w:trPr>
        <w:tc>
          <w:tcPr>
            <w:tcW w:w="2031" w:type="dxa"/>
          </w:tcPr>
          <w:p w14:paraId="7DDEE6AD" w14:textId="0F31B2F5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Поперека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Алиса</w:t>
            </w:r>
          </w:p>
        </w:tc>
        <w:tc>
          <w:tcPr>
            <w:tcW w:w="1763" w:type="dxa"/>
          </w:tcPr>
          <w:p w14:paraId="6B447607" w14:textId="79D793CC" w:rsidR="006423E6" w:rsidRPr="00042E3C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0DC0F" w14:textId="77777777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70C7B" w14:textId="30C509B0" w:rsidR="006423E6" w:rsidRPr="00C12740" w:rsidRDefault="006423E6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Координатор проекта</w:t>
            </w:r>
          </w:p>
        </w:tc>
        <w:tc>
          <w:tcPr>
            <w:tcW w:w="17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6AD24" w14:textId="41A59CE9" w:rsidR="006423E6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</w:tr>
      <w:tr w:rsidR="006423E6" w:rsidRPr="00C12740" w14:paraId="0005A6F1" w14:textId="77777777" w:rsidTr="006423E6">
        <w:trPr>
          <w:trHeight w:val="746"/>
        </w:trPr>
        <w:tc>
          <w:tcPr>
            <w:tcW w:w="2031" w:type="dxa"/>
          </w:tcPr>
          <w:p w14:paraId="62FFE7A5" w14:textId="7CB619D1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Равлик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Анна-Мария</w:t>
            </w:r>
          </w:p>
        </w:tc>
        <w:tc>
          <w:tcPr>
            <w:tcW w:w="1763" w:type="dxa"/>
          </w:tcPr>
          <w:p w14:paraId="0E669B68" w14:textId="6CBC0DEA" w:rsidR="006423E6" w:rsidRPr="00042E3C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49EEE" w14:textId="77777777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1C223" w14:textId="2EE0B0B5" w:rsidR="006423E6" w:rsidRPr="006423E6" w:rsidRDefault="006423E6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SMM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-менеджер</w:t>
            </w:r>
          </w:p>
        </w:tc>
        <w:tc>
          <w:tcPr>
            <w:tcW w:w="17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F1A2F6" w14:textId="44244979" w:rsidR="006423E6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</w:tr>
      <w:tr w:rsidR="006423E6" w:rsidRPr="00C12740" w14:paraId="251A1684" w14:textId="77777777" w:rsidTr="006423E6">
        <w:trPr>
          <w:trHeight w:val="746"/>
        </w:trPr>
        <w:tc>
          <w:tcPr>
            <w:tcW w:w="2031" w:type="dxa"/>
          </w:tcPr>
          <w:p w14:paraId="7A3C7BD5" w14:textId="495B9541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Романова Анастасия</w:t>
            </w:r>
          </w:p>
        </w:tc>
        <w:tc>
          <w:tcPr>
            <w:tcW w:w="1763" w:type="dxa"/>
          </w:tcPr>
          <w:p w14:paraId="7D67903D" w14:textId="32FE15FF" w:rsidR="006423E6" w:rsidRPr="00042E3C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569BA" w14:textId="57050FA5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5B7E6" w14:textId="3422CF31" w:rsidR="006423E6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7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CB64A" w14:textId="4D8FE09F" w:rsidR="006423E6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</w:tr>
      <w:tr w:rsidR="006423E6" w:rsidRPr="00C12740" w14:paraId="2F242479" w14:textId="77777777" w:rsidTr="006423E6">
        <w:trPr>
          <w:trHeight w:val="746"/>
        </w:trPr>
        <w:tc>
          <w:tcPr>
            <w:tcW w:w="2031" w:type="dxa"/>
          </w:tcPr>
          <w:p w14:paraId="7BCF510F" w14:textId="0CD6CD8D" w:rsidR="006423E6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Анаида</w:t>
            </w:r>
            <w:proofErr w:type="spellEnd"/>
          </w:p>
        </w:tc>
        <w:tc>
          <w:tcPr>
            <w:tcW w:w="1763" w:type="dxa"/>
          </w:tcPr>
          <w:p w14:paraId="5B6593ED" w14:textId="5A3C704D" w:rsidR="006423E6" w:rsidRPr="00042E3C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8BF17" w14:textId="77777777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7C6F3" w14:textId="38E1F77F" w:rsidR="006423E6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7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819D7" w14:textId="4E86EDF5" w:rsidR="006423E6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</w:tr>
      <w:tr w:rsidR="006423E6" w:rsidRPr="00C12740" w14:paraId="206A62A4" w14:textId="77777777" w:rsidTr="006423E6">
        <w:trPr>
          <w:trHeight w:val="746"/>
        </w:trPr>
        <w:tc>
          <w:tcPr>
            <w:tcW w:w="2031" w:type="dxa"/>
          </w:tcPr>
          <w:p w14:paraId="5C0CB0C8" w14:textId="3E048BC7" w:rsidR="006423E6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Янченко Артем</w:t>
            </w:r>
          </w:p>
        </w:tc>
        <w:tc>
          <w:tcPr>
            <w:tcW w:w="1763" w:type="dxa"/>
          </w:tcPr>
          <w:p w14:paraId="6DE6C2CB" w14:textId="1E057463" w:rsidR="006423E6" w:rsidRPr="00042E3C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BD34B" w14:textId="77777777" w:rsidR="006423E6" w:rsidRPr="00C12740" w:rsidRDefault="006423E6" w:rsidP="002D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5AD4D" w14:textId="289C5752" w:rsidR="006423E6" w:rsidRPr="00C12740" w:rsidRDefault="006423E6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Программист </w:t>
            </w:r>
          </w:p>
        </w:tc>
        <w:tc>
          <w:tcPr>
            <w:tcW w:w="17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640A3" w14:textId="5A0AB7E1" w:rsidR="006423E6" w:rsidRPr="00C12740" w:rsidRDefault="00620F01" w:rsidP="002D1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</w:tr>
    </w:tbl>
    <w:p w14:paraId="4C549B70" w14:textId="77777777" w:rsidR="00657D11" w:rsidRPr="00C12740" w:rsidRDefault="00657D11" w:rsidP="00657D11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4DBF99E" w14:textId="77777777" w:rsidR="00657D11" w:rsidRPr="00C12740" w:rsidRDefault="00657D11" w:rsidP="00657D11">
      <w:pPr>
        <w:rPr>
          <w:rFonts w:ascii="Times New Roman" w:hAnsi="Times New Roman" w:cs="Times New Roman"/>
          <w:lang w:eastAsia="en-US"/>
        </w:rPr>
      </w:pPr>
    </w:p>
    <w:p w14:paraId="66040BBF" w14:textId="77777777" w:rsidR="00657D11" w:rsidRPr="00C12740" w:rsidRDefault="00657D11" w:rsidP="00657D11"/>
    <w:p w14:paraId="44438710" w14:textId="77777777" w:rsidR="00657D11" w:rsidRPr="00C12740" w:rsidRDefault="00657D11" w:rsidP="00657D11">
      <w:pPr>
        <w:rPr>
          <w:lang w:eastAsia="en-US"/>
        </w:rPr>
      </w:pPr>
    </w:p>
    <w:p w14:paraId="6DA14122" w14:textId="77777777" w:rsidR="00657D11" w:rsidRPr="00C12740" w:rsidRDefault="00657D11" w:rsidP="00657D11"/>
    <w:p w14:paraId="5E4CAAC3" w14:textId="77777777" w:rsidR="00657D11" w:rsidRPr="00C12740" w:rsidRDefault="00657D11" w:rsidP="00657D1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3E3FECF5" w14:textId="77777777" w:rsidR="00A33CFE" w:rsidRDefault="00A33CFE"/>
    <w:sectPr w:rsidR="00A33CFE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F528" w14:textId="77777777" w:rsidR="004A426F" w:rsidRDefault="004A426F" w:rsidP="00657D11">
      <w:pPr>
        <w:spacing w:after="0" w:line="240" w:lineRule="auto"/>
      </w:pPr>
      <w:r>
        <w:separator/>
      </w:r>
    </w:p>
  </w:endnote>
  <w:endnote w:type="continuationSeparator" w:id="0">
    <w:p w14:paraId="26CE8A0A" w14:textId="77777777" w:rsidR="004A426F" w:rsidRDefault="004A426F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BC53" w14:textId="77777777" w:rsidR="004A426F" w:rsidRDefault="004A426F" w:rsidP="00657D11">
      <w:pPr>
        <w:spacing w:after="0" w:line="240" w:lineRule="auto"/>
      </w:pPr>
      <w:r>
        <w:separator/>
      </w:r>
    </w:p>
  </w:footnote>
  <w:footnote w:type="continuationSeparator" w:id="0">
    <w:p w14:paraId="463C0724" w14:textId="77777777" w:rsidR="004A426F" w:rsidRDefault="004A426F" w:rsidP="00657D11">
      <w:pPr>
        <w:spacing w:after="0" w:line="240" w:lineRule="auto"/>
      </w:pPr>
      <w:r>
        <w:continuationSeparator/>
      </w:r>
    </w:p>
  </w:footnote>
  <w:footnote w:id="1">
    <w:p w14:paraId="63C400B2" w14:textId="77777777" w:rsidR="000C127A" w:rsidRDefault="000C127A" w:rsidP="00657D11">
      <w:pPr>
        <w:pStyle w:val="a6"/>
      </w:pPr>
    </w:p>
    <w:p w14:paraId="715BA991" w14:textId="77777777" w:rsidR="000C127A" w:rsidRDefault="000C127A" w:rsidP="00657D11">
      <w:pPr>
        <w:pStyle w:val="a6"/>
      </w:pPr>
    </w:p>
    <w:p w14:paraId="41FF5632" w14:textId="77777777"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B9A854A" w14:textId="77777777" w:rsidR="00657D11" w:rsidRDefault="00657D11" w:rsidP="00657D1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71F872DF" w14:textId="77777777"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4B303D"/>
    <w:multiLevelType w:val="hybridMultilevel"/>
    <w:tmpl w:val="8EF8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7DA"/>
    <w:multiLevelType w:val="hybridMultilevel"/>
    <w:tmpl w:val="162C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72389"/>
    <w:multiLevelType w:val="hybridMultilevel"/>
    <w:tmpl w:val="91E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E47B4"/>
    <w:multiLevelType w:val="hybridMultilevel"/>
    <w:tmpl w:val="2BA4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11"/>
    <w:rsid w:val="000C127A"/>
    <w:rsid w:val="000D6C64"/>
    <w:rsid w:val="00122AB4"/>
    <w:rsid w:val="00165A2D"/>
    <w:rsid w:val="002D1BF5"/>
    <w:rsid w:val="00492F64"/>
    <w:rsid w:val="004A426F"/>
    <w:rsid w:val="004E1400"/>
    <w:rsid w:val="00513A27"/>
    <w:rsid w:val="00620F01"/>
    <w:rsid w:val="006423E6"/>
    <w:rsid w:val="00657D11"/>
    <w:rsid w:val="006D6519"/>
    <w:rsid w:val="00722056"/>
    <w:rsid w:val="00795062"/>
    <w:rsid w:val="008F1588"/>
    <w:rsid w:val="00A33CFE"/>
    <w:rsid w:val="00A75BDA"/>
    <w:rsid w:val="00AC5177"/>
    <w:rsid w:val="00BB7586"/>
    <w:rsid w:val="00CB7F67"/>
    <w:rsid w:val="00D12E6F"/>
    <w:rsid w:val="00E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DAFD"/>
  <w15:docId w15:val="{396801A0-6249-4B3E-9873-4C8F7925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unhideWhenUsed/>
    <w:rsid w:val="00795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onlajn-skola-proektirovania-modelirovania-i-maketirov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AleS</cp:lastModifiedBy>
  <cp:revision>8</cp:revision>
  <dcterms:created xsi:type="dcterms:W3CDTF">2022-09-19T12:24:00Z</dcterms:created>
  <dcterms:modified xsi:type="dcterms:W3CDTF">2022-11-24T18:58:00Z</dcterms:modified>
</cp:coreProperties>
</file>