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11D7CB31" w:rsidR="005E4354" w:rsidRDefault="004A0F3C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E4354"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48096053" w:rsidR="005E4354" w:rsidRDefault="004A0F3C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" w:history="1">
        <w:r w:rsidR="00441037" w:rsidRPr="00FC7C24">
          <w:rPr>
            <w:rStyle w:val="a5"/>
            <w:rFonts w:ascii="Times New Roman" w:hAnsi="Times New Roman" w:cs="Times New Roman"/>
          </w:rPr>
          <w:t>https://pt.2035.university/project/primenenie-vr-tehnologij-v-oblasti-mediciny</w:t>
        </w:r>
      </w:hyperlink>
      <w:r w:rsidR="00441037">
        <w:rPr>
          <w:rFonts w:ascii="Times New Roman" w:hAnsi="Times New Roman" w:cs="Times New Roman"/>
        </w:rPr>
        <w:tab/>
      </w:r>
      <w:r w:rsidR="00441037">
        <w:rPr>
          <w:rFonts w:ascii="Times New Roman" w:hAnsi="Times New Roman" w:cs="Times New Roman"/>
        </w:rPr>
        <w:tab/>
      </w:r>
      <w:r w:rsidR="00441037">
        <w:rPr>
          <w:rFonts w:ascii="Times New Roman" w:hAnsi="Times New Roman" w:cs="Times New Roman"/>
        </w:rPr>
        <w:tab/>
        <w:t>30.06.2023</w:t>
      </w:r>
    </w:p>
    <w:p w14:paraId="4F18CB15" w14:textId="02BA488F" w:rsidR="00441037" w:rsidRPr="00441037" w:rsidRDefault="00441037" w:rsidP="006978B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color w:val="7030A0"/>
        </w:rPr>
      </w:pP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C96397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C96397" w:rsidRPr="006978B0" w:rsidRDefault="00C9639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0E5449EB" w:rsidR="00C96397" w:rsidRPr="006978B0" w:rsidRDefault="0096361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будущего</w:t>
            </w:r>
          </w:p>
        </w:tc>
      </w:tr>
      <w:tr w:rsidR="00C96397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C96397" w:rsidRPr="006978B0" w:rsidRDefault="00C9639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7119539D" w:rsidR="00C96397" w:rsidRPr="006978B0" w:rsidRDefault="003E1FD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июля 2023г. №70-2023-000649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06A1B8D3" w:rsidR="00441037" w:rsidRPr="00A9536E" w:rsidRDefault="0044103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</w:t>
            </w:r>
            <w:r w:rsidR="006A68D4">
              <w:rPr>
                <w:rFonts w:ascii="Times New Roman" w:hAnsi="Times New Roman" w:cs="Times New Roman"/>
              </w:rPr>
              <w:t>смарт</w:t>
            </w:r>
            <w:r w:rsidR="000434B1">
              <w:rPr>
                <w:rFonts w:ascii="Times New Roman" w:hAnsi="Times New Roman" w:cs="Times New Roman"/>
              </w:rPr>
              <w:t>-очков</w:t>
            </w:r>
            <w:r>
              <w:rPr>
                <w:rFonts w:ascii="Times New Roman" w:hAnsi="Times New Roman" w:cs="Times New Roman"/>
              </w:rPr>
              <w:t xml:space="preserve"> в области медицины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138EA83F" w14:textId="77777777" w:rsidR="005E47F4" w:rsidRDefault="005E47F4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0ECF12CD" w14:textId="77777777" w:rsidR="00DA2381" w:rsidRPr="00DA2381" w:rsidRDefault="00DA2381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DA2381">
              <w:rPr>
                <w:rFonts w:ascii="Times New Roman" w:hAnsi="Times New Roman" w:cs="Times New Roman"/>
                <w:i/>
                <w:iCs/>
              </w:rPr>
              <w:t>– ТН1. Цифровые технологии и информационные системы в образовании;</w:t>
            </w:r>
          </w:p>
          <w:p w14:paraId="5D2800E2" w14:textId="00C152B5" w:rsidR="005E47F4" w:rsidRPr="00C15BF1" w:rsidRDefault="00DA2381" w:rsidP="005E47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38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2E232F2" w14:textId="49B65529" w:rsidR="00C15BF1" w:rsidRPr="00C15BF1" w:rsidRDefault="00C15BF1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2B80BC43" w:rsidR="005E4354" w:rsidRPr="00C15BF1" w:rsidRDefault="00C15BF1" w:rsidP="005E47F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DA2381" w:rsidRPr="00DA2381">
              <w:rPr>
                <w:rFonts w:ascii="Times New Roman" w:hAnsi="Times New Roman" w:cs="Times New Roman"/>
                <w:i/>
                <w:iCs/>
              </w:rPr>
              <w:t>Биомедицинские и ветеринарные технологии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4207FF81" w:rsidR="00E23533" w:rsidRPr="00FA7BB7" w:rsidRDefault="00FA7BB7" w:rsidP="00E23533">
            <w:pPr>
              <w:rPr>
                <w:i/>
                <w:iCs/>
                <w:highlight w:val="yellow"/>
              </w:rPr>
            </w:pPr>
            <w:r w:rsidRPr="00FA7BB7">
              <w:rPr>
                <w:i/>
                <w:iCs/>
                <w:color w:val="000000" w:themeColor="text1"/>
              </w:rPr>
              <w:t>Технет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749D1833" w:rsidR="005E4354" w:rsidRPr="00C15BF1" w:rsidRDefault="00C15BF1" w:rsidP="005E47F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DA2381" w:rsidRPr="00DA2381">
              <w:rPr>
                <w:rFonts w:ascii="Times New Roman" w:hAnsi="Times New Roman" w:cs="Times New Roman"/>
                <w:i/>
                <w:iCs/>
              </w:rPr>
              <w:t>Технологии машинного обучения и когнитивные технологии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2A3A3AFE" w:rsidR="006F2F29" w:rsidRPr="00E62C6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2C65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Unti</w:t>
            </w:r>
            <w:r w:rsidRPr="00E62C65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AE723E" w:rsidRPr="00E62C65">
              <w:rPr>
                <w:rFonts w:ascii="Times New Roman" w:hAnsi="Times New Roman" w:cs="Times New Roman"/>
              </w:rPr>
              <w:t xml:space="preserve"> - </w:t>
            </w:r>
          </w:p>
          <w:p w14:paraId="7AB06402" w14:textId="6129CFDC" w:rsidR="00AE723E" w:rsidRPr="00E62C65" w:rsidRDefault="006F2F29" w:rsidP="00AE72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2C65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E62C65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AE723E" w:rsidRPr="00E62C65">
              <w:rPr>
                <w:rFonts w:ascii="Times New Roman" w:hAnsi="Times New Roman" w:cs="Times New Roman"/>
              </w:rPr>
              <w:t xml:space="preserve">- </w:t>
            </w:r>
            <w:r w:rsidR="009A5ED4">
              <w:rPr>
                <w:rFonts w:ascii="Times New Roman" w:hAnsi="Times New Roman" w:cs="Times New Roman"/>
              </w:rPr>
              <w:t>4947821</w:t>
            </w:r>
          </w:p>
          <w:p w14:paraId="43F71B74" w14:textId="239E010A" w:rsidR="009A5ED4" w:rsidRPr="00AE723E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723E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AE723E">
              <w:rPr>
                <w:rFonts w:ascii="Times New Roman" w:hAnsi="Times New Roman" w:cs="Times New Roman"/>
              </w:rPr>
              <w:t xml:space="preserve"> – </w:t>
            </w:r>
            <w:r w:rsidR="009A5ED4">
              <w:rPr>
                <w:rFonts w:ascii="Times New Roman" w:hAnsi="Times New Roman" w:cs="Times New Roman"/>
              </w:rPr>
              <w:t>Ершова Анастасия Игоревна</w:t>
            </w:r>
            <w:r w:rsidR="009A5ED4">
              <w:rPr>
                <w:rFonts w:ascii="Times New Roman" w:hAnsi="Times New Roman" w:cs="Times New Roman"/>
              </w:rPr>
              <w:tab/>
            </w:r>
          </w:p>
          <w:p w14:paraId="01407ABF" w14:textId="4BF7BB5E" w:rsidR="00AE723E" w:rsidRPr="00597A17" w:rsidRDefault="006F2F29" w:rsidP="00AE7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723E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AE723E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AE723E" w:rsidRPr="00AE723E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+</w:t>
              </w:r>
            </w:hyperlink>
            <w:r w:rsidR="00597A17">
              <w:rPr>
                <w:rFonts w:ascii="Times New Roman" w:hAnsi="Times New Roman" w:cs="Times New Roman"/>
              </w:rPr>
              <w:t>7 (985) 699-96-09</w:t>
            </w:r>
          </w:p>
          <w:p w14:paraId="3071EDC4" w14:textId="7F9A9E7E" w:rsidR="005E4354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AE723E">
              <w:rPr>
                <w:rFonts w:ascii="Times New Roman" w:hAnsi="Times New Roman" w:cs="Times New Roman"/>
              </w:rPr>
              <w:t xml:space="preserve"> </w:t>
            </w:r>
            <w:r w:rsidR="00F05EA6">
              <w:rPr>
                <w:rFonts w:ascii="Times New Roman" w:hAnsi="Times New Roman" w:cs="Times New Roman"/>
              </w:rPr>
              <w:t>–</w:t>
            </w:r>
            <w:r w:rsidR="00AE723E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F05EA6" w:rsidRPr="00BF14AD">
                <w:rPr>
                  <w:rStyle w:val="a5"/>
                  <w:rFonts w:ascii="Times New Roman" w:hAnsi="Times New Roman" w:cs="Times New Roman"/>
                </w:rPr>
                <w:t>Nastya777ersh@gmail.com</w:t>
              </w:r>
            </w:hyperlink>
            <w:r w:rsidR="00F05E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986"/>
              <w:gridCol w:w="986"/>
              <w:gridCol w:w="1425"/>
              <w:gridCol w:w="1275"/>
              <w:gridCol w:w="1701"/>
              <w:gridCol w:w="1276"/>
              <w:gridCol w:w="1276"/>
            </w:tblGrid>
            <w:tr w:rsidR="00C15BF1" w:rsidRPr="006978B0" w14:paraId="6A19FAB6" w14:textId="77777777" w:rsidTr="004A0F3C">
              <w:trPr>
                <w:trHeight w:val="345"/>
              </w:trPr>
              <w:tc>
                <w:tcPr>
                  <w:tcW w:w="426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86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986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425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275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701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4A0F3C">
              <w:trPr>
                <w:trHeight w:val="195"/>
              </w:trPr>
              <w:tc>
                <w:tcPr>
                  <w:tcW w:w="426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86" w:type="dxa"/>
                </w:tcPr>
                <w:p w14:paraId="6FC647A2" w14:textId="35E06B83" w:rsidR="00C967D3" w:rsidRPr="006978B0" w:rsidRDefault="00F613C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1750541</w:t>
                  </w:r>
                </w:p>
              </w:tc>
              <w:tc>
                <w:tcPr>
                  <w:tcW w:w="986" w:type="dxa"/>
                </w:tcPr>
                <w:p w14:paraId="24B70146" w14:textId="411DF2B4" w:rsidR="00C967D3" w:rsidRPr="006978B0" w:rsidRDefault="001758E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4947821</w:t>
                  </w:r>
                </w:p>
              </w:tc>
              <w:tc>
                <w:tcPr>
                  <w:tcW w:w="1425" w:type="dxa"/>
                </w:tcPr>
                <w:p w14:paraId="1BB8A8BB" w14:textId="448BA107" w:rsidR="00C967D3" w:rsidRPr="006978B0" w:rsidRDefault="00520D5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Ершова Анастасия Игоревна</w:t>
                  </w:r>
                </w:p>
              </w:tc>
              <w:tc>
                <w:tcPr>
                  <w:tcW w:w="1275" w:type="dxa"/>
                </w:tcPr>
                <w:p w14:paraId="162DE0A8" w14:textId="2BDE7508" w:rsidR="00C967D3" w:rsidRPr="00FD2AA8" w:rsidRDefault="00AB1B2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D2AA8">
                    <w:rPr>
                      <w:rFonts w:ascii="Times New Roman" w:hAnsi="Times New Roman" w:cs="Times New Roman"/>
                    </w:rPr>
                    <w:t>Педант</w:t>
                  </w:r>
                </w:p>
              </w:tc>
              <w:tc>
                <w:tcPr>
                  <w:tcW w:w="1701" w:type="dxa"/>
                </w:tcPr>
                <w:p w14:paraId="3BBB828D" w14:textId="1DD28829" w:rsidR="00762D5B" w:rsidRDefault="003D66E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 (985)</w:t>
                  </w:r>
                  <w:r w:rsidR="001B4E83">
                    <w:rPr>
                      <w:rFonts w:ascii="Times New Roman" w:hAnsi="Times New Roman" w:cs="Times New Roman"/>
                    </w:rPr>
                    <w:t xml:space="preserve"> 699-96-09</w:t>
                  </w:r>
                </w:p>
                <w:p w14:paraId="791054E2" w14:textId="321C6770" w:rsidR="00C967D3" w:rsidRPr="006978B0" w:rsidRDefault="004A0F3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hyperlink r:id="rId8" w:history="1">
                    <w:r w:rsidR="001B4E83" w:rsidRPr="00A0651D">
                      <w:rPr>
                        <w:rStyle w:val="a5"/>
                        <w:rFonts w:ascii="Times New Roman" w:hAnsi="Times New Roman" w:cs="Times New Roman"/>
                      </w:rPr>
                      <w:t>Nastya777ersh@gmail.com</w:t>
                    </w:r>
                  </w:hyperlink>
                  <w:r w:rsidR="001B4E8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029569B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3905AF5B" w14:textId="32B1D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1037" w:rsidRPr="006978B0" w14:paraId="7CF26AFA" w14:textId="77777777" w:rsidTr="004A0F3C">
              <w:trPr>
                <w:trHeight w:val="165"/>
              </w:trPr>
              <w:tc>
                <w:tcPr>
                  <w:tcW w:w="426" w:type="dxa"/>
                </w:tcPr>
                <w:p w14:paraId="693F05FB" w14:textId="2FC670D6" w:rsidR="00441037" w:rsidRPr="006978B0" w:rsidRDefault="00441037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86" w:type="dxa"/>
                </w:tcPr>
                <w:p w14:paraId="31D5549D" w14:textId="40A1A2F0" w:rsidR="00441037" w:rsidRPr="006978B0" w:rsidRDefault="004A0F3C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4A0F3C">
                    <w:rPr>
                      <w:rFonts w:ascii="Times New Roman" w:hAnsi="Times New Roman" w:cs="Times New Roman"/>
                    </w:rPr>
                    <w:t>1750621</w:t>
                  </w:r>
                </w:p>
              </w:tc>
              <w:tc>
                <w:tcPr>
                  <w:tcW w:w="986" w:type="dxa"/>
                </w:tcPr>
                <w:p w14:paraId="211BFA0E" w14:textId="4441E875" w:rsidR="0018709B" w:rsidRDefault="0018709B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3719106</w:t>
                  </w:r>
                </w:p>
                <w:p w14:paraId="601BCA20" w14:textId="24D16252" w:rsidR="0018709B" w:rsidRPr="006978B0" w:rsidRDefault="0018709B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1425" w:type="dxa"/>
                </w:tcPr>
                <w:p w14:paraId="25260538" w14:textId="33F3E447" w:rsidR="00441037" w:rsidRPr="006978B0" w:rsidRDefault="00520D5D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Курбанова Лилия </w:t>
                  </w:r>
                  <w:r w:rsidR="00277DA5">
                    <w:rPr>
                      <w:rFonts w:ascii="Times New Roman" w:hAnsi="Times New Roman" w:cs="Times New Roman"/>
                    </w:rPr>
                    <w:t>Руслановна</w:t>
                  </w:r>
                </w:p>
              </w:tc>
              <w:tc>
                <w:tcPr>
                  <w:tcW w:w="1275" w:type="dxa"/>
                </w:tcPr>
                <w:p w14:paraId="3EA2F5C8" w14:textId="03788111" w:rsidR="00441037" w:rsidRPr="006978B0" w:rsidRDefault="00FD2AA8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Реализатор </w:t>
                  </w:r>
                </w:p>
              </w:tc>
              <w:tc>
                <w:tcPr>
                  <w:tcW w:w="1701" w:type="dxa"/>
                </w:tcPr>
                <w:p w14:paraId="0CBBDB97" w14:textId="71AC6F60" w:rsidR="00682265" w:rsidRPr="00682265" w:rsidRDefault="00707314" w:rsidP="0044103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 (977) 283-17-24</w:t>
                  </w:r>
                  <w:r w:rsidR="00B545B7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9" w:history="1">
                    <w:r w:rsidR="00682265" w:rsidRPr="00EE1F14">
                      <w:rPr>
                        <w:rStyle w:val="a5"/>
                        <w:rFonts w:ascii="Times New Roman" w:hAnsi="Times New Roman" w:cs="Times New Roman"/>
                      </w:rPr>
                      <w:t>kurga2003@mail.ru</w:t>
                    </w:r>
                  </w:hyperlink>
                  <w:r w:rsidR="0068226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1DE3F2D8" w14:textId="77777777" w:rsidR="00441037" w:rsidRPr="006978B0" w:rsidRDefault="00441037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4CE80AC8" w14:textId="6BEF8A98" w:rsidR="00441037" w:rsidRPr="006978B0" w:rsidRDefault="00441037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1037" w:rsidRPr="006978B0" w14:paraId="497B9B63" w14:textId="77777777" w:rsidTr="004A0F3C">
              <w:trPr>
                <w:trHeight w:val="240"/>
              </w:trPr>
              <w:tc>
                <w:tcPr>
                  <w:tcW w:w="426" w:type="dxa"/>
                </w:tcPr>
                <w:p w14:paraId="7AFEEE3B" w14:textId="6AE37F1B" w:rsidR="00441037" w:rsidRPr="006978B0" w:rsidRDefault="00441037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86" w:type="dxa"/>
                </w:tcPr>
                <w:p w14:paraId="21063F8D" w14:textId="41E06277" w:rsidR="00441037" w:rsidRPr="006978B0" w:rsidRDefault="00B92331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1750597</w:t>
                  </w:r>
                </w:p>
              </w:tc>
              <w:tc>
                <w:tcPr>
                  <w:tcW w:w="986" w:type="dxa"/>
                </w:tcPr>
                <w:p w14:paraId="07C0D047" w14:textId="3E70FB1D" w:rsidR="007F0942" w:rsidRPr="006978B0" w:rsidRDefault="007F0942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3564494</w:t>
                  </w:r>
                </w:p>
              </w:tc>
              <w:tc>
                <w:tcPr>
                  <w:tcW w:w="1425" w:type="dxa"/>
                </w:tcPr>
                <w:p w14:paraId="0B02F549" w14:textId="53A7BDBA" w:rsidR="00441037" w:rsidRPr="006978B0" w:rsidRDefault="007C4570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Трофимова</w:t>
                  </w:r>
                  <w:r w:rsidR="003D66E3">
                    <w:rPr>
                      <w:rFonts w:ascii="Times New Roman" w:hAnsi="Times New Roman" w:cs="Times New Roman"/>
                    </w:rPr>
                    <w:t xml:space="preserve"> Екатерина </w:t>
                  </w:r>
                  <w:r w:rsidR="00181A0D">
                    <w:rPr>
                      <w:rFonts w:ascii="Times New Roman" w:hAnsi="Times New Roman" w:cs="Times New Roman"/>
                    </w:rPr>
                    <w:t>Ивановна</w:t>
                  </w:r>
                </w:p>
              </w:tc>
              <w:tc>
                <w:tcPr>
                  <w:tcW w:w="1275" w:type="dxa"/>
                </w:tcPr>
                <w:p w14:paraId="0B889B8F" w14:textId="0FDFAF72" w:rsidR="00441037" w:rsidRPr="006978B0" w:rsidRDefault="00AB1B2C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Генератор идей</w:t>
                  </w:r>
                </w:p>
              </w:tc>
              <w:tc>
                <w:tcPr>
                  <w:tcW w:w="1701" w:type="dxa"/>
                </w:tcPr>
                <w:p w14:paraId="27C2ECC4" w14:textId="238E2D23" w:rsidR="008F578C" w:rsidRDefault="008F578C" w:rsidP="004F542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</w:t>
                  </w:r>
                  <w:r w:rsidR="000F1D3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82265">
                    <w:rPr>
                      <w:rFonts w:ascii="Times New Roman" w:hAnsi="Times New Roman" w:cs="Times New Roman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>977</w:t>
                  </w:r>
                  <w:r w:rsidR="00682265">
                    <w:rPr>
                      <w:rFonts w:ascii="Times New Roman" w:hAnsi="Times New Roman" w:cs="Times New Roman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</w:rPr>
                    <w:t>122</w:t>
                  </w:r>
                  <w:r w:rsidR="00682265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53</w:t>
                  </w:r>
                  <w:r w:rsidR="00682265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34</w:t>
                  </w:r>
                </w:p>
                <w:p w14:paraId="12C46C9B" w14:textId="5F876300" w:rsidR="00441037" w:rsidRPr="006978B0" w:rsidRDefault="004A0F3C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hyperlink r:id="rId10" w:history="1">
                    <w:r w:rsidR="00BA74B4" w:rsidRPr="00EE1F14">
                      <w:rPr>
                        <w:rStyle w:val="a5"/>
                        <w:rFonts w:ascii="Times New Roman" w:hAnsi="Times New Roman" w:cs="Times New Roman"/>
                      </w:rPr>
                      <w:t>sanuson2194@gmail.com</w:t>
                    </w:r>
                  </w:hyperlink>
                </w:p>
              </w:tc>
              <w:tc>
                <w:tcPr>
                  <w:tcW w:w="1276" w:type="dxa"/>
                </w:tcPr>
                <w:p w14:paraId="14873DDE" w14:textId="77777777" w:rsidR="00441037" w:rsidRPr="006978B0" w:rsidRDefault="00441037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235D3309" w14:textId="5FA4D6CD" w:rsidR="00441037" w:rsidRPr="006978B0" w:rsidRDefault="00441037" w:rsidP="0044103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0F41446C" w14:textId="287549BC" w:rsidR="00441037" w:rsidRDefault="00EC5EFC" w:rsidP="00F108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5EFC">
              <w:rPr>
                <w:rFonts w:ascii="Times New Roman" w:hAnsi="Times New Roman" w:cs="Times New Roman"/>
              </w:rPr>
              <w:t xml:space="preserve">Применение </w:t>
            </w:r>
            <w:r w:rsidR="006A68D4">
              <w:rPr>
                <w:rFonts w:ascii="Times New Roman" w:hAnsi="Times New Roman" w:cs="Times New Roman"/>
              </w:rPr>
              <w:t>смарт</w:t>
            </w:r>
            <w:r w:rsidR="00F06E8C">
              <w:rPr>
                <w:rFonts w:ascii="Times New Roman" w:hAnsi="Times New Roman" w:cs="Times New Roman"/>
              </w:rPr>
              <w:t xml:space="preserve">-очков </w:t>
            </w:r>
            <w:r w:rsidRPr="00EC5EFC">
              <w:rPr>
                <w:rFonts w:ascii="Times New Roman" w:hAnsi="Times New Roman" w:cs="Times New Roman"/>
              </w:rPr>
              <w:t>в области медицины - новый инновационный метод для внедрения в медицинские учреждения</w:t>
            </w:r>
            <w:r w:rsidR="005E0B24">
              <w:rPr>
                <w:rFonts w:ascii="Times New Roman" w:hAnsi="Times New Roman" w:cs="Times New Roman"/>
              </w:rPr>
              <w:t xml:space="preserve"> </w:t>
            </w:r>
            <w:r w:rsidRPr="00EC5EFC">
              <w:rPr>
                <w:rFonts w:ascii="Times New Roman" w:hAnsi="Times New Roman" w:cs="Times New Roman"/>
              </w:rPr>
              <w:t xml:space="preserve">с целью повышения квалификации </w:t>
            </w:r>
            <w:r w:rsidR="00F108EA">
              <w:rPr>
                <w:rFonts w:ascii="Times New Roman" w:hAnsi="Times New Roman" w:cs="Times New Roman"/>
              </w:rPr>
              <w:t>и получения практических навыков</w:t>
            </w:r>
            <w:r w:rsidRPr="00EC5EFC">
              <w:rPr>
                <w:rFonts w:ascii="Times New Roman" w:hAnsi="Times New Roman" w:cs="Times New Roman"/>
              </w:rPr>
              <w:t xml:space="preserve"> в области медицины. </w:t>
            </w:r>
          </w:p>
          <w:p w14:paraId="13982CF4" w14:textId="1B961ED4" w:rsidR="00FE2C34" w:rsidRPr="00C44A29" w:rsidRDefault="002E41EC" w:rsidP="00C44A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2C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Цели и задачи </w:t>
            </w:r>
            <w:r w:rsidR="00EC5EFC" w:rsidRPr="00FE2C34">
              <w:rPr>
                <w:rFonts w:ascii="Times New Roman" w:hAnsi="Times New Roman" w:cs="Times New Roman"/>
                <w:b/>
                <w:bCs/>
                <w:i/>
                <w:iCs/>
              </w:rPr>
              <w:t>проекта:</w:t>
            </w:r>
            <w:r w:rsidR="00FE2C34" w:rsidRPr="00FE2C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0CB3AD44" w14:textId="1352B6CB" w:rsidR="00815EE7" w:rsidRPr="00BB70F0" w:rsidRDefault="00FE2C34" w:rsidP="00BB70F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F1056">
              <w:rPr>
                <w:rFonts w:ascii="Times New Roman" w:hAnsi="Times New Roman" w:cs="Times New Roman"/>
              </w:rPr>
              <w:t xml:space="preserve">Поддержка при медицинских процедурах: </w:t>
            </w:r>
            <w:r w:rsidR="006A68D4" w:rsidRPr="00EF1056">
              <w:rPr>
                <w:rFonts w:ascii="Times New Roman" w:hAnsi="Times New Roman" w:cs="Times New Roman"/>
              </w:rPr>
              <w:t>смарт</w:t>
            </w:r>
            <w:r w:rsidRPr="00EF1056">
              <w:rPr>
                <w:rFonts w:ascii="Times New Roman" w:hAnsi="Times New Roman" w:cs="Times New Roman"/>
              </w:rPr>
              <w:t>-очки могут быть использованы в медицинских процедурах для предоставления врачам дополнительной информации в режиме реального времени</w:t>
            </w:r>
            <w:r w:rsidRPr="005A1B2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</w:p>
          <w:p w14:paraId="239ED60D" w14:textId="66503F85" w:rsidR="00441037" w:rsidRDefault="00EC5EFC" w:rsidP="00F108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41037">
              <w:rPr>
                <w:rFonts w:ascii="Times New Roman" w:hAnsi="Times New Roman" w:cs="Times New Roman"/>
                <w:b/>
                <w:bCs/>
                <w:i/>
                <w:iCs/>
              </w:rPr>
              <w:t>Конечный продукт:</w:t>
            </w:r>
            <w:r w:rsidRPr="00EC5EFC">
              <w:rPr>
                <w:rFonts w:ascii="Times New Roman" w:hAnsi="Times New Roman" w:cs="Times New Roman"/>
              </w:rPr>
              <w:t xml:space="preserve"> ПО, которое будет доступно для внедрения в </w:t>
            </w:r>
            <w:r w:rsidR="007041A4">
              <w:rPr>
                <w:rFonts w:ascii="Times New Roman" w:hAnsi="Times New Roman" w:cs="Times New Roman"/>
              </w:rPr>
              <w:t>государственные и частные медицинские учреждения, медицинские вузы и колледжи</w:t>
            </w:r>
            <w:r w:rsidR="00F108EA">
              <w:rPr>
                <w:rFonts w:ascii="Times New Roman" w:hAnsi="Times New Roman" w:cs="Times New Roman"/>
              </w:rPr>
              <w:t xml:space="preserve">. </w:t>
            </w:r>
          </w:p>
          <w:p w14:paraId="431E9DB0" w14:textId="5D23FDA6" w:rsidR="005E4354" w:rsidRDefault="00F108EA" w:rsidP="00F108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41037">
              <w:rPr>
                <w:rFonts w:ascii="Times New Roman" w:hAnsi="Times New Roman" w:cs="Times New Roman"/>
                <w:b/>
                <w:bCs/>
                <w:i/>
                <w:iCs/>
              </w:rPr>
              <w:t>Потребительские сегменты</w:t>
            </w:r>
            <w:r>
              <w:rPr>
                <w:rFonts w:ascii="Times New Roman" w:hAnsi="Times New Roman" w:cs="Times New Roman"/>
              </w:rPr>
              <w:t>: государственные и частные медицинские учреждения</w:t>
            </w:r>
            <w:r w:rsidR="005E0B24">
              <w:rPr>
                <w:rFonts w:ascii="Times New Roman" w:hAnsi="Times New Roman" w:cs="Times New Roman"/>
              </w:rPr>
              <w:t xml:space="preserve">. </w:t>
            </w:r>
          </w:p>
          <w:p w14:paraId="77BC1042" w14:textId="7F8F1F60" w:rsidR="005A1B2A" w:rsidRPr="00213361" w:rsidRDefault="005A1B2A" w:rsidP="00715F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</w:pP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55B312A9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27E9EEAF" w14:textId="40A83900" w:rsidR="00217279" w:rsidRDefault="003E4513" w:rsidP="006978B0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</w:rPr>
              <w:t>Будут</w:t>
            </w:r>
            <w:r w:rsidR="0066101F">
              <w:rPr>
                <w:rFonts w:ascii="Times New Roman" w:hAnsi="Times New Roman" w:cs="Times New Roman"/>
              </w:rPr>
              <w:t xml:space="preserve"> продаваться </w:t>
            </w:r>
            <w:r w:rsidR="00217279">
              <w:rPr>
                <w:rFonts w:eastAsia="Times New Roman"/>
              </w:rPr>
              <w:t>операционные смарт-очки. Это инновационное устройство, предназначенное для использования во время хирургических операций.</w:t>
            </w:r>
          </w:p>
          <w:p w14:paraId="0D4E8479" w14:textId="46908DAA" w:rsidR="00217279" w:rsidRDefault="0021727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из основных функций смарт-очков – это предоставление расширенной реальности  во время операции. Смарт-очки позволяют хирургам видеть дополнительную информацию без необходимости отвлекаться от пациента или смотреть на мониторы.</w:t>
            </w:r>
          </w:p>
          <w:p w14:paraId="2554884B" w14:textId="0DF00BB9" w:rsidR="00217279" w:rsidRPr="0029666F" w:rsidRDefault="008F0AB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>Это оборудование будет очень полезным для повышения точности и безопасности медицинских операций, а также сокращения риска возникновения осложнений</w:t>
            </w:r>
            <w:r w:rsidR="002952A7">
              <w:rPr>
                <w:rFonts w:eastAsia="Times New Roman"/>
              </w:rPr>
              <w:t xml:space="preserve">. </w:t>
            </w:r>
            <w:r w:rsidR="00217279">
              <w:rPr>
                <w:rFonts w:ascii="Times New Roman" w:hAnsi="Times New Roman" w:cs="Times New Roman"/>
              </w:rPr>
              <w:t xml:space="preserve">Кроме того, смарт-очки могут записывать и хранить данные операции, включая видео и аудио. Это позволяет </w:t>
            </w:r>
            <w:r w:rsidR="00901EFA">
              <w:rPr>
                <w:rFonts w:ascii="Times New Roman" w:hAnsi="Times New Roman" w:cs="Times New Roman"/>
              </w:rPr>
              <w:t>врачам</w:t>
            </w:r>
            <w:r w:rsidR="00F33942">
              <w:rPr>
                <w:rFonts w:ascii="Times New Roman" w:hAnsi="Times New Roman" w:cs="Times New Roman"/>
              </w:rPr>
              <w:t xml:space="preserve"> </w:t>
            </w:r>
            <w:r w:rsidR="00217279">
              <w:rPr>
                <w:rFonts w:ascii="Times New Roman" w:hAnsi="Times New Roman" w:cs="Times New Roman"/>
              </w:rPr>
              <w:t>анализировать операцию для обучения, проведения аудитов и повышения качества медицинской практики.</w:t>
            </w:r>
          </w:p>
          <w:p w14:paraId="30E83B61" w14:textId="77777777" w:rsidR="00217279" w:rsidRDefault="0021727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1077B55" w14:textId="7B3EB197" w:rsidR="00217279" w:rsidRPr="006978B0" w:rsidRDefault="0021727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Планируется, что основной доход будет получен за счет продажи операционных смарт-очков медицинским учреждениям, больницам и хирургическим отделениям</w:t>
            </w:r>
            <w:r w:rsidR="0029666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0679162A" w:rsidR="008149E7" w:rsidRPr="006978B0" w:rsidRDefault="0059145D" w:rsidP="00661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2ADA">
              <w:rPr>
                <w:rFonts w:ascii="Times New Roman" w:eastAsia="Times New Roman" w:hAnsi="Times New Roman" w:cs="Times New Roman"/>
              </w:rPr>
              <w:t>О</w:t>
            </w:r>
            <w:r w:rsidR="008149E7" w:rsidRPr="00C22ADA">
              <w:rPr>
                <w:rFonts w:ascii="Times New Roman" w:eastAsia="Times New Roman" w:hAnsi="Times New Roman" w:cs="Times New Roman"/>
              </w:rPr>
              <w:t xml:space="preserve">перационные </w:t>
            </w:r>
            <w:r w:rsidR="00B56793" w:rsidRPr="00C22ADA">
              <w:rPr>
                <w:rFonts w:ascii="Times New Roman" w:eastAsia="Times New Roman" w:hAnsi="Times New Roman" w:cs="Times New Roman"/>
              </w:rPr>
              <w:t>смарт-очки</w:t>
            </w:r>
            <w:r w:rsidR="008149E7" w:rsidRPr="00C22ADA">
              <w:rPr>
                <w:rFonts w:ascii="Times New Roman" w:eastAsia="Times New Roman" w:hAnsi="Times New Roman" w:cs="Times New Roman"/>
              </w:rPr>
              <w:t xml:space="preserve"> будут решать проблему хирургов и медицинского персонала, проводящих операции. Одной из основных проблем, которую они смогут решить, является отсутствие реально-временных данных о состоянии пациента во время операции. Это может затруднять принятие различных решений и увеличивать риск возникновения осложнений. </w:t>
            </w:r>
            <w:r w:rsidR="00694D0C" w:rsidRPr="00C22ADA">
              <w:rPr>
                <w:rFonts w:ascii="Times New Roman" w:eastAsia="Times New Roman" w:hAnsi="Times New Roman" w:cs="Times New Roman"/>
              </w:rPr>
              <w:t>Данный продукт позволит</w:t>
            </w:r>
            <w:r w:rsidR="00106829" w:rsidRPr="00C22ADA">
              <w:rPr>
                <w:rFonts w:ascii="Times New Roman" w:eastAsia="Times New Roman" w:hAnsi="Times New Roman" w:cs="Times New Roman"/>
              </w:rPr>
              <w:t xml:space="preserve"> значительно улучшит точность и безопасность медицинских операций, а также поможет снизить риск осложнений и повысить успех операций</w:t>
            </w:r>
          </w:p>
        </w:tc>
      </w:tr>
      <w:tr w:rsidR="000D0775" w:rsidRPr="006978B0" w14:paraId="418F5A42" w14:textId="77777777" w:rsidTr="00C15BF1">
        <w:trPr>
          <w:trHeight w:val="345"/>
        </w:trPr>
        <w:tc>
          <w:tcPr>
            <w:tcW w:w="568" w:type="dxa"/>
          </w:tcPr>
          <w:p w14:paraId="724BFDA1" w14:textId="77777777" w:rsidR="000D0775" w:rsidRPr="006978B0" w:rsidRDefault="000D077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684E051E" w14:textId="77777777" w:rsidR="000D0775" w:rsidRPr="00C15BF1" w:rsidRDefault="000D077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7" w:type="dxa"/>
          </w:tcPr>
          <w:p w14:paraId="14274504" w14:textId="77777777" w:rsidR="000D0775" w:rsidRDefault="000D0775" w:rsidP="00661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3ECBE6DA" w14:textId="6FEDCD2A" w:rsidR="00EA0C63" w:rsidRDefault="0066101F" w:rsidP="00AA05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Потребительские сегменты: государственные и частные медицинские учреждения, медицинские вузы и колледжи. Медицинские вузы и колледжи заинтересованы в цифровой трансформации программ практики. Выпускники и молодые специалисты</w:t>
            </w:r>
            <w:r w:rsidR="00AA0543">
              <w:rPr>
                <w:rFonts w:ascii="Times New Roman" w:hAnsi="Times New Roman" w:cs="Times New Roman"/>
              </w:rPr>
              <w:t xml:space="preserve"> (от 20 до 35 лет)</w:t>
            </w:r>
            <w:r>
              <w:rPr>
                <w:rFonts w:ascii="Times New Roman" w:hAnsi="Times New Roman" w:cs="Times New Roman"/>
              </w:rPr>
              <w:t xml:space="preserve"> государственных и частных учебных заведений могут в любое время повысить квалификацию. </w:t>
            </w:r>
            <w:r w:rsidR="00AA0543">
              <w:rPr>
                <w:rFonts w:ascii="Times New Roman" w:hAnsi="Times New Roman" w:cs="Times New Roman"/>
              </w:rPr>
              <w:t>Географическое расположение потребителей роли не играет.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E00DFC" w14:textId="7DADA5FC" w:rsidR="00EA0C63" w:rsidRDefault="00EA0C63" w:rsidP="00883A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149D0FE" w14:textId="115D7066" w:rsidR="00EA0C63" w:rsidRPr="006978B0" w:rsidRDefault="00EA0C63" w:rsidP="00AA05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140A5C09" w14:textId="0EEFA06E" w:rsidR="00BD2987" w:rsidRPr="00E9481F" w:rsidRDefault="00B16975" w:rsidP="00AA70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основе разработки существующих </w:t>
            </w:r>
            <w:r w:rsidR="0059145D">
              <w:rPr>
                <w:rFonts w:ascii="Times New Roman" w:hAnsi="Times New Roman" w:cs="Times New Roman"/>
              </w:rPr>
              <w:t>смарт</w:t>
            </w:r>
            <w:r w:rsidR="00F155E2">
              <w:rPr>
                <w:rFonts w:ascii="Times New Roman" w:hAnsi="Times New Roman" w:cs="Times New Roman"/>
              </w:rPr>
              <w:t>-очков</w:t>
            </w:r>
            <w:r w:rsidR="00AA70EA">
              <w:rPr>
                <w:rFonts w:ascii="Times New Roman" w:hAnsi="Times New Roman" w:cs="Times New Roman"/>
              </w:rPr>
              <w:t>. Для разработки ПО будут привлекаться программисты</w:t>
            </w:r>
            <w:r w:rsidR="00D67FD0">
              <w:rPr>
                <w:rFonts w:ascii="Times New Roman" w:hAnsi="Times New Roman" w:cs="Times New Roman"/>
              </w:rPr>
              <w:t>.</w:t>
            </w:r>
          </w:p>
          <w:p w14:paraId="0FBCE580" w14:textId="51BC78FB" w:rsidR="00BD2987" w:rsidRPr="00E9481F" w:rsidRDefault="00BD2987" w:rsidP="00AA70E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481F">
              <w:rPr>
                <w:rFonts w:ascii="Times New Roman" w:hAnsi="Times New Roman" w:cs="Times New Roman"/>
                <w:color w:val="000000" w:themeColor="text1"/>
              </w:rPr>
              <w:t>Для создания и выпуска на рынок медицинских операционных смарт-очков необходимо реализовать следующие научно-технические решения:</w:t>
            </w:r>
          </w:p>
          <w:p w14:paraId="77764A1A" w14:textId="4AC1184D" w:rsidR="00BD2987" w:rsidRPr="0088294A" w:rsidRDefault="00BD2987" w:rsidP="00AA70E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8294A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ED5771" w:rsidRPr="0088294A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88294A">
              <w:rPr>
                <w:rFonts w:ascii="Times New Roman" w:hAnsi="Times New Roman" w:cs="Times New Roman"/>
                <w:color w:val="000000" w:themeColor="text1"/>
              </w:rPr>
              <w:t xml:space="preserve">исплей: </w:t>
            </w:r>
          </w:p>
          <w:p w14:paraId="368BE681" w14:textId="0B1BB152" w:rsidR="00BD2987" w:rsidRDefault="00BD2987" w:rsidP="00AA70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294A">
              <w:rPr>
                <w:rFonts w:ascii="Times New Roman" w:hAnsi="Times New Roman" w:cs="Times New Roman"/>
                <w:color w:val="000000" w:themeColor="text1"/>
              </w:rPr>
              <w:t xml:space="preserve">   - Интеграция ми</w:t>
            </w:r>
            <w:r>
              <w:rPr>
                <w:rFonts w:ascii="Times New Roman" w:hAnsi="Times New Roman" w:cs="Times New Roman"/>
              </w:rPr>
              <w:t xml:space="preserve">кродисплея, позволяющего отображать информацию перед глазами пользователя с минимальным </w:t>
            </w:r>
            <w:r w:rsidR="009461BD">
              <w:rPr>
                <w:rFonts w:ascii="Times New Roman" w:hAnsi="Times New Roman" w:cs="Times New Roman"/>
              </w:rPr>
              <w:t xml:space="preserve">искажение. </w:t>
            </w:r>
          </w:p>
          <w:p w14:paraId="26A035BC" w14:textId="0952B003" w:rsidR="00B77F81" w:rsidRDefault="00717688" w:rsidP="00AA70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77F81">
              <w:rPr>
                <w:rFonts w:ascii="Times New Roman" w:hAnsi="Times New Roman" w:cs="Times New Roman"/>
              </w:rPr>
              <w:t>Виртуальная</w:t>
            </w:r>
            <w:r w:rsidR="00CE7E8C">
              <w:rPr>
                <w:rFonts w:ascii="Times New Roman" w:hAnsi="Times New Roman" w:cs="Times New Roman"/>
              </w:rPr>
              <w:t xml:space="preserve"> и </w:t>
            </w:r>
            <w:r w:rsidR="00B77F81">
              <w:rPr>
                <w:rFonts w:ascii="Times New Roman" w:hAnsi="Times New Roman" w:cs="Times New Roman"/>
              </w:rPr>
              <w:t>дополненная реальность:</w:t>
            </w:r>
          </w:p>
          <w:p w14:paraId="4E7C2354" w14:textId="441104B9" w:rsidR="00324A3F" w:rsidRDefault="00B77F81" w:rsidP="00AA70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="00324A3F">
              <w:rPr>
                <w:rFonts w:ascii="Times New Roman" w:hAnsi="Times New Roman" w:cs="Times New Roman"/>
              </w:rPr>
              <w:t>Реализация виртуальной и дополненной реальности позволяет хирургам получать дополнительную информацию о пациенте и операционном поле, что помогает повысить точность и качество хирургического вмешательства.</w:t>
            </w:r>
          </w:p>
          <w:p w14:paraId="361F70B0" w14:textId="0B641A78" w:rsidR="00BD2987" w:rsidRDefault="00BD2987" w:rsidP="00AA70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Беспроводная связь:</w:t>
            </w:r>
          </w:p>
          <w:p w14:paraId="6D73F5B1" w14:textId="281B0643" w:rsidR="00BD2987" w:rsidRPr="006978B0" w:rsidRDefault="00BD2987" w:rsidP="00AA70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Разработка модуля беспроводной связи (например, Bluetooth или Wi-Fi), обеспечивающего передачу данных и коммуникацию устройства с другими медицинскими инструментами или системами.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5AE6C51E" w14:textId="2C2C6A6A" w:rsidR="00D67FD0" w:rsidRPr="00C66360" w:rsidRDefault="00675534" w:rsidP="00ED7DC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создания ценности будут привлекаться наряду с программистами</w:t>
            </w:r>
            <w:r w:rsidR="00ED7DCF">
              <w:rPr>
                <w:rFonts w:ascii="Times New Roman" w:hAnsi="Times New Roman" w:cs="Times New Roman"/>
              </w:rPr>
              <w:t xml:space="preserve"> также</w:t>
            </w:r>
            <w:r>
              <w:rPr>
                <w:rFonts w:ascii="Times New Roman" w:hAnsi="Times New Roman" w:cs="Times New Roman"/>
              </w:rPr>
              <w:t xml:space="preserve"> специалисты в соответствующей сфере медицины. Получение прибыли будет обеспечено за счет продаж ПО.</w:t>
            </w:r>
            <w:r w:rsidR="00ED7DCF">
              <w:rPr>
                <w:rFonts w:ascii="Times New Roman" w:hAnsi="Times New Roman" w:cs="Times New Roman"/>
              </w:rPr>
              <w:t xml:space="preserve"> Каналы продвижения: страница </w:t>
            </w:r>
            <w:r w:rsidR="00ED7DCF">
              <w:rPr>
                <w:rFonts w:ascii="Times New Roman" w:hAnsi="Times New Roman" w:cs="Times New Roman"/>
                <w:lang w:val="en-US"/>
              </w:rPr>
              <w:t>VK</w:t>
            </w:r>
            <w:r w:rsidR="00ED7DCF" w:rsidRPr="00ED7DCF">
              <w:rPr>
                <w:rFonts w:ascii="Times New Roman" w:hAnsi="Times New Roman" w:cs="Times New Roman"/>
              </w:rPr>
              <w:t xml:space="preserve">, </w:t>
            </w:r>
            <w:r w:rsidR="00ED7DCF">
              <w:rPr>
                <w:rFonts w:ascii="Times New Roman" w:hAnsi="Times New Roman" w:cs="Times New Roman"/>
                <w:lang w:val="en-US"/>
              </w:rPr>
              <w:t>Youtube</w:t>
            </w:r>
            <w:r w:rsidR="00ED7DCF">
              <w:rPr>
                <w:rFonts w:ascii="Times New Roman" w:hAnsi="Times New Roman" w:cs="Times New Roman"/>
              </w:rPr>
              <w:t xml:space="preserve">, специализированные выставки, презентации в вузах и колледжах. Проект также имеет социальный эффект, может быть поддержан за счет грантов Минздрава и других </w:t>
            </w:r>
            <w:r w:rsidR="007534B2">
              <w:rPr>
                <w:rFonts w:ascii="Times New Roman" w:hAnsi="Times New Roman" w:cs="Times New Roman"/>
              </w:rPr>
              <w:t>организаций.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404F9130" w14:textId="77777777" w:rsidR="00D67FD0" w:rsidRDefault="00262160" w:rsidP="00E62C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2C65">
              <w:rPr>
                <w:rFonts w:ascii="Times New Roman" w:hAnsi="Times New Roman" w:cs="Times New Roman"/>
              </w:rPr>
              <w:t xml:space="preserve">MindMaze (Швейцария)- геймифицированная система нейрореабилитации, </w:t>
            </w:r>
          </w:p>
          <w:p w14:paraId="2C5850E9" w14:textId="08F1D39B" w:rsidR="00262160" w:rsidRPr="00E62C65" w:rsidRDefault="00262160" w:rsidP="00E62C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2C65">
              <w:rPr>
                <w:rFonts w:ascii="Times New Roman" w:hAnsi="Times New Roman" w:cs="Times New Roman"/>
              </w:rPr>
              <w:t>Osso VR (США) – виртуальная операционная, Augmedics (Израиль)</w:t>
            </w:r>
            <w:r w:rsidRPr="00E62C65">
              <w:rPr>
                <w:rFonts w:ascii="Times New Roman" w:eastAsia="Gilroy-Light" w:hAnsi="Times New Roman" w:cs="Times New Roman"/>
                <w:color w:val="1B1B1B"/>
                <w:sz w:val="28"/>
                <w:szCs w:val="28"/>
              </w:rPr>
              <w:t xml:space="preserve"> -</w:t>
            </w:r>
            <w:r w:rsidRPr="00E62C65">
              <w:rPr>
                <w:rFonts w:ascii="Times New Roman" w:hAnsi="Times New Roman" w:cs="Times New Roman"/>
              </w:rPr>
              <w:t>система хирургической навигации, используемая в хирургии;</w:t>
            </w:r>
          </w:p>
          <w:p w14:paraId="17565B8E" w14:textId="5C3D6358" w:rsidR="00262160" w:rsidRPr="00E62C65" w:rsidRDefault="00262160" w:rsidP="00E62C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2C65">
              <w:rPr>
                <w:rFonts w:ascii="Times New Roman" w:hAnsi="Times New Roman" w:cs="Times New Roman"/>
              </w:rPr>
              <w:t>XRHealth (США)</w:t>
            </w:r>
            <w:r w:rsidR="00006E2B">
              <w:rPr>
                <w:rFonts w:ascii="Times New Roman" w:hAnsi="Times New Roman" w:cs="Times New Roman"/>
              </w:rPr>
              <w:t xml:space="preserve"> </w:t>
            </w:r>
            <w:r w:rsidR="003D08FE">
              <w:rPr>
                <w:rFonts w:ascii="Times New Roman" w:hAnsi="Times New Roman" w:cs="Times New Roman"/>
              </w:rPr>
              <w:t xml:space="preserve">является первой сертифицированной в США медицинской компанией в сфере виртуальной реальности </w:t>
            </w:r>
          </w:p>
          <w:p w14:paraId="5EEEBA11" w14:textId="5256E04E" w:rsidR="00262160" w:rsidRPr="00E62C65" w:rsidRDefault="00262160" w:rsidP="00E62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2C65">
              <w:rPr>
                <w:rFonts w:ascii="Times New Roman" w:hAnsi="Times New Roman" w:cs="Times New Roman"/>
              </w:rPr>
              <w:t>Oculus - платформа поддерживает сбор медицинских данных в режиме реального времени.</w:t>
            </w:r>
          </w:p>
          <w:p w14:paraId="790393B8" w14:textId="4F7A917E" w:rsidR="00C967D3" w:rsidRPr="006978B0" w:rsidRDefault="00262160" w:rsidP="006975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2C65">
              <w:rPr>
                <w:rFonts w:ascii="Times New Roman" w:hAnsi="Times New Roman" w:cs="Times New Roman"/>
              </w:rPr>
              <w:t>Прямых конкурентов нет.</w:t>
            </w:r>
          </w:p>
        </w:tc>
      </w:tr>
      <w:tr w:rsidR="00077834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6CD3854C" w14:textId="7702CD77" w:rsidR="00B86684" w:rsidRDefault="00077834" w:rsidP="009E3A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231F2">
              <w:rPr>
                <w:rFonts w:ascii="Times New Roman" w:hAnsi="Times New Roman" w:cs="Times New Roman"/>
              </w:rPr>
              <w:t>В отличие от перечисленных продуктов- конкурентов, которые либо имеют узкий профиль направленности, либо остаются на стадии исследования</w:t>
            </w:r>
            <w:r>
              <w:rPr>
                <w:rFonts w:ascii="Times New Roman" w:hAnsi="Times New Roman" w:cs="Times New Roman"/>
              </w:rPr>
              <w:t xml:space="preserve">, наш продукт </w:t>
            </w:r>
            <w:r w:rsidR="00F86C06">
              <w:rPr>
                <w:rFonts w:ascii="Times New Roman" w:hAnsi="Times New Roman" w:cs="Times New Roman"/>
              </w:rPr>
              <w:t>– это с</w:t>
            </w:r>
            <w:r w:rsidR="00B86684">
              <w:rPr>
                <w:rFonts w:ascii="Times New Roman" w:hAnsi="Times New Roman" w:cs="Times New Roman"/>
              </w:rPr>
              <w:t xml:space="preserve">амые современные и инновационные медицинские очки, предназначенные для использования в операционной. Они оснащены специальными функциями и технологиями, которые помогают хирургам и медицинскому персоналу в процессе операций. Медицинские операционные смарт-очки являются важным инструментом, который повышает точность, эффективность и безопасность медицинских процедур. </w:t>
            </w:r>
          </w:p>
          <w:p w14:paraId="3E0C8AD6" w14:textId="3EFB1D9B" w:rsidR="00077834" w:rsidRPr="00C66360" w:rsidRDefault="00CC093D" w:rsidP="00CC093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77834">
              <w:rPr>
                <w:rFonts w:ascii="Times New Roman" w:hAnsi="Times New Roman" w:cs="Times New Roman"/>
              </w:rPr>
              <w:t>перационные смарт-очки имеют большой потенциал для применения в медицинской практике и помогут врачам стать более эффективными и точными в своей работе.</w:t>
            </w:r>
          </w:p>
        </w:tc>
      </w:tr>
      <w:tr w:rsidR="00077834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633060A4" w14:textId="0E2165E9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3D8DB506" w14:textId="7CDF4086" w:rsidR="00077834" w:rsidRPr="00ED7DCF" w:rsidRDefault="00077834" w:rsidP="00ED7DC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7DCF">
              <w:rPr>
                <w:rFonts w:ascii="Times New Roman" w:hAnsi="Times New Roman" w:cs="Times New Roman"/>
              </w:rPr>
              <w:t xml:space="preserve">Благодаря </w:t>
            </w:r>
            <w:r w:rsidR="00CC093D">
              <w:rPr>
                <w:rFonts w:ascii="Times New Roman" w:hAnsi="Times New Roman" w:cs="Times New Roman"/>
              </w:rPr>
              <w:t>смарт</w:t>
            </w:r>
            <w:r w:rsidR="00F155E2">
              <w:rPr>
                <w:rFonts w:ascii="Times New Roman" w:hAnsi="Times New Roman" w:cs="Times New Roman"/>
              </w:rPr>
              <w:t>-очкам</w:t>
            </w:r>
            <w:r w:rsidRPr="00ED7DCF">
              <w:rPr>
                <w:rFonts w:ascii="Times New Roman" w:hAnsi="Times New Roman" w:cs="Times New Roman"/>
              </w:rPr>
              <w:t xml:space="preserve"> мы сможем получить более квалифицированные медицинские кадры, что выведет систему здравоохранения на новый уровень</w:t>
            </w:r>
            <w:r>
              <w:rPr>
                <w:rFonts w:ascii="Times New Roman" w:hAnsi="Times New Roman" w:cs="Times New Roman"/>
              </w:rPr>
              <w:t>.</w:t>
            </w:r>
            <w:r w:rsidRPr="00ED7DCF">
              <w:rPr>
                <w:rFonts w:ascii="Times New Roman" w:hAnsi="Times New Roman" w:cs="Times New Roman"/>
              </w:rPr>
              <w:t xml:space="preserve">  </w:t>
            </w:r>
          </w:p>
          <w:p w14:paraId="5363E72E" w14:textId="77777777" w:rsidR="00077834" w:rsidRDefault="00077834" w:rsidP="005E47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Устойчивость бизнеса можно предположить за счет приоритетов развития национального проекта в области здравоохранения. Цифровая трансформация образовательного процесса также будет продолжаться. Новые методы обучения и повышения квалификации будут привлекательны для образовательных учреждений. </w:t>
            </w:r>
          </w:p>
          <w:p w14:paraId="03229706" w14:textId="47419B10" w:rsidR="00077834" w:rsidRPr="00E62C65" w:rsidRDefault="00077834" w:rsidP="00D67F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1F86279" w14:textId="50A830E5" w:rsidR="00077834" w:rsidRPr="006978B0" w:rsidRDefault="00077834" w:rsidP="005E47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7834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077834" w:rsidRDefault="0007783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077834" w:rsidRPr="00D13435" w:rsidRDefault="0007783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077834" w:rsidRPr="006978B0" w:rsidRDefault="0007783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834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41EAF8C8" w14:textId="49E5E467" w:rsidR="00077834" w:rsidRPr="009F2654" w:rsidRDefault="00077834" w:rsidP="00352FD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F2654">
              <w:rPr>
                <w:rFonts w:ascii="Times New Roman" w:hAnsi="Times New Roman" w:cs="Times New Roman"/>
                <w:color w:val="000000" w:themeColor="text1"/>
              </w:rPr>
              <w:t xml:space="preserve">Технические параметры </w:t>
            </w:r>
            <w:r w:rsidR="005137AB" w:rsidRPr="009F2654">
              <w:rPr>
                <w:rFonts w:ascii="Times New Roman" w:hAnsi="Times New Roman" w:cs="Times New Roman"/>
                <w:color w:val="000000" w:themeColor="text1"/>
              </w:rPr>
              <w:t xml:space="preserve">стандартных </w:t>
            </w:r>
            <w:r w:rsidR="00CC093D" w:rsidRPr="009F2654">
              <w:rPr>
                <w:rFonts w:ascii="Times New Roman" w:hAnsi="Times New Roman" w:cs="Times New Roman"/>
                <w:color w:val="000000" w:themeColor="text1"/>
              </w:rPr>
              <w:t>смарт</w:t>
            </w:r>
            <w:r w:rsidR="005137AB" w:rsidRPr="009F2654">
              <w:rPr>
                <w:rFonts w:ascii="Times New Roman" w:hAnsi="Times New Roman" w:cs="Times New Roman"/>
                <w:color w:val="000000" w:themeColor="text1"/>
              </w:rPr>
              <w:t>-очков</w:t>
            </w:r>
            <w:r w:rsidR="007F672F" w:rsidRPr="009F26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F2654">
              <w:rPr>
                <w:rFonts w:ascii="Times New Roman" w:hAnsi="Times New Roman" w:cs="Times New Roman"/>
                <w:color w:val="000000" w:themeColor="text1"/>
              </w:rPr>
              <w:t xml:space="preserve"> Предполагается участие привлекаемых программистов.</w:t>
            </w:r>
          </w:p>
          <w:p w14:paraId="18E48B00" w14:textId="77777777" w:rsidR="00077834" w:rsidRPr="009F2654" w:rsidRDefault="00077834" w:rsidP="00352FD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0BD4BD" w14:textId="2EECA832" w:rsidR="008F0698" w:rsidRPr="009F2654" w:rsidRDefault="008F0698" w:rsidP="00D67F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9F265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Основные технические параметры смарт-очков:</w:t>
            </w:r>
          </w:p>
          <w:p w14:paraId="7ECDFA07" w14:textId="23A60FAD" w:rsidR="008F0698" w:rsidRPr="001C60FE" w:rsidRDefault="008F0698" w:rsidP="00D67F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C60FE">
              <w:rPr>
                <w:rFonts w:ascii="Times New Roman" w:hAnsi="Times New Roman" w:cs="Times New Roman"/>
                <w:color w:val="000000" w:themeColor="text1"/>
              </w:rPr>
              <w:t>1. Высокое разрешение дисплея</w:t>
            </w:r>
          </w:p>
          <w:p w14:paraId="761465B4" w14:textId="0E0652E0" w:rsidR="008F0698" w:rsidRPr="001C60FE" w:rsidRDefault="008F0698" w:rsidP="00D67F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C60FE">
              <w:rPr>
                <w:rFonts w:ascii="Times New Roman" w:hAnsi="Times New Roman" w:cs="Times New Roman"/>
                <w:color w:val="000000" w:themeColor="text1"/>
              </w:rPr>
              <w:t>2. Широкий угол обзора</w:t>
            </w:r>
          </w:p>
          <w:p w14:paraId="4E549B53" w14:textId="59EDACAD" w:rsidR="008F0698" w:rsidRPr="001C60FE" w:rsidRDefault="008F0698" w:rsidP="00D67F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C60FE">
              <w:rPr>
                <w:rFonts w:ascii="Times New Roman" w:hAnsi="Times New Roman" w:cs="Times New Roman"/>
                <w:color w:val="000000" w:themeColor="text1"/>
              </w:rPr>
              <w:t>3. Оптическая стабилизация</w:t>
            </w:r>
          </w:p>
          <w:p w14:paraId="37012401" w14:textId="17816433" w:rsidR="008F0698" w:rsidRPr="001C60FE" w:rsidRDefault="008F0698" w:rsidP="00D67F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C60FE">
              <w:rPr>
                <w:rFonts w:ascii="Times New Roman" w:hAnsi="Times New Roman" w:cs="Times New Roman"/>
                <w:color w:val="000000" w:themeColor="text1"/>
              </w:rPr>
              <w:t>4. Автономность и батарейный резерв</w:t>
            </w:r>
          </w:p>
          <w:p w14:paraId="0AE0844F" w14:textId="0749063F" w:rsidR="008F0698" w:rsidRPr="001C60FE" w:rsidRDefault="008F0698" w:rsidP="00D67F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C60FE">
              <w:rPr>
                <w:rFonts w:ascii="Times New Roman" w:hAnsi="Times New Roman" w:cs="Times New Roman"/>
                <w:color w:val="000000" w:themeColor="text1"/>
              </w:rPr>
              <w:t>5. Устойчивость к влаге и стерилизация</w:t>
            </w:r>
          </w:p>
          <w:p w14:paraId="376CC26E" w14:textId="1D4BFD81" w:rsidR="008F0698" w:rsidRPr="001C60FE" w:rsidRDefault="008F0698" w:rsidP="00D67F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C60FE">
              <w:rPr>
                <w:rFonts w:ascii="Times New Roman" w:hAnsi="Times New Roman" w:cs="Times New Roman"/>
                <w:color w:val="000000" w:themeColor="text1"/>
              </w:rPr>
              <w:t>6. Беспроводная связь</w:t>
            </w:r>
          </w:p>
          <w:p w14:paraId="0D73D885" w14:textId="16502FF1" w:rsidR="008F0698" w:rsidRPr="001C60FE" w:rsidRDefault="008F0698" w:rsidP="00D67F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C60FE">
              <w:rPr>
                <w:rFonts w:ascii="Times New Roman" w:hAnsi="Times New Roman" w:cs="Times New Roman"/>
                <w:color w:val="000000" w:themeColor="text1"/>
              </w:rPr>
              <w:t>7. Поддержка дополненной реальности (AR)</w:t>
            </w:r>
          </w:p>
          <w:p w14:paraId="5E1B8487" w14:textId="0C4D8E13" w:rsidR="008F0698" w:rsidRPr="009F2654" w:rsidRDefault="008F0698" w:rsidP="00D67F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C60FE">
              <w:rPr>
                <w:rFonts w:ascii="Times New Roman" w:hAnsi="Times New Roman" w:cs="Times New Roman"/>
                <w:color w:val="000000" w:themeColor="text1"/>
              </w:rPr>
              <w:t>8. Эргономика и комфорт</w:t>
            </w:r>
          </w:p>
        </w:tc>
      </w:tr>
      <w:tr w:rsidR="00077834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7F8FDE64" w14:textId="77777777" w:rsidR="00077834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  <w:p w14:paraId="1D7DA27F" w14:textId="77777777" w:rsidR="00077834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42C7CDD" w14:textId="77777777" w:rsidR="00077834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9BF2BD5" w14:textId="77777777" w:rsidR="00077834" w:rsidRPr="00907B7E" w:rsidRDefault="00077834" w:rsidP="00D67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</w:pPr>
            <w:r w:rsidRPr="00907B7E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Полагаем, что здесь нужно описать, какие ресурсы вам нужны для реализации проекта:</w:t>
            </w:r>
          </w:p>
          <w:p w14:paraId="66018CD4" w14:textId="77777777" w:rsidR="00077834" w:rsidRPr="00907B7E" w:rsidRDefault="00077834" w:rsidP="00D67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</w:pPr>
            <w:r w:rsidRPr="00907B7E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- сколько и какие специалисты нужны?</w:t>
            </w:r>
          </w:p>
          <w:p w14:paraId="648483EB" w14:textId="77777777" w:rsidR="00077834" w:rsidRPr="00907B7E" w:rsidRDefault="00077834" w:rsidP="00D67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</w:pPr>
            <w:r w:rsidRPr="00907B7E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- сколько и какая техника, оборудование, материалы, основные средства нужны?</w:t>
            </w:r>
          </w:p>
          <w:p w14:paraId="4F7B48FB" w14:textId="4AC5C595" w:rsidR="00077834" w:rsidRPr="00D13435" w:rsidRDefault="00077834" w:rsidP="00D67F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7B7E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- сколько денег и на что нужно?</w:t>
            </w:r>
          </w:p>
        </w:tc>
        <w:tc>
          <w:tcPr>
            <w:tcW w:w="5137" w:type="dxa"/>
          </w:tcPr>
          <w:p w14:paraId="49616DB6" w14:textId="00D0FF8A" w:rsidR="00077834" w:rsidRPr="001C60FE" w:rsidRDefault="00077834" w:rsidP="00F73377">
            <w:pPr>
              <w:spacing w:after="0" w:line="240" w:lineRule="auto"/>
              <w:contextualSpacing/>
              <w:rPr>
                <w:rFonts w:ascii="TimesNewRomanPSMT" w:hAnsi="TimesNewRomanPSMT"/>
                <w:color w:val="000000" w:themeColor="text1"/>
              </w:rPr>
            </w:pPr>
            <w:r w:rsidRPr="001C60FE">
              <w:rPr>
                <w:rFonts w:ascii="TimesNewRomanPSMT" w:hAnsi="TimesNewRomanPSMT"/>
                <w:color w:val="000000" w:themeColor="text1"/>
              </w:rPr>
              <w:t>Для реализации проекта по производству  операционных смарт-часов необходимы следующие ресурсы:</w:t>
            </w:r>
          </w:p>
          <w:p w14:paraId="3BB6B9FA" w14:textId="77777777" w:rsidR="00077834" w:rsidRPr="00785718" w:rsidRDefault="00077834" w:rsidP="00F733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8571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1. Специалисты:</w:t>
            </w:r>
          </w:p>
          <w:p w14:paraId="1548C159" w14:textId="77777777" w:rsidR="00077834" w:rsidRPr="001C60FE" w:rsidRDefault="00077834" w:rsidP="00F733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8571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- </w:t>
            </w:r>
            <w:r w:rsidRPr="001C60FE">
              <w:rPr>
                <w:rFonts w:ascii="Times New Roman" w:hAnsi="Times New Roman" w:cs="Times New Roman"/>
                <w:color w:val="000000" w:themeColor="text1"/>
              </w:rPr>
              <w:t>Инженеры по разработке и программированию устройств,</w:t>
            </w:r>
          </w:p>
          <w:p w14:paraId="2BE75727" w14:textId="5C3CB1F9" w:rsidR="00077834" w:rsidRPr="001C60FE" w:rsidRDefault="00077834" w:rsidP="00F733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C60FE">
              <w:rPr>
                <w:rFonts w:ascii="Times New Roman" w:hAnsi="Times New Roman" w:cs="Times New Roman"/>
                <w:color w:val="000000" w:themeColor="text1"/>
              </w:rPr>
              <w:t xml:space="preserve">- Дизайнеры для создания эргономичного дизайна </w:t>
            </w:r>
            <w:r w:rsidR="00D807C6" w:rsidRPr="001C60FE">
              <w:rPr>
                <w:rFonts w:ascii="Times New Roman" w:hAnsi="Times New Roman" w:cs="Times New Roman"/>
                <w:color w:val="000000" w:themeColor="text1"/>
              </w:rPr>
              <w:t>очков</w:t>
            </w:r>
            <w:r w:rsidRPr="001C60F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4AAFBA0E" w14:textId="77777777" w:rsidR="00077834" w:rsidRPr="001C60FE" w:rsidRDefault="00077834" w:rsidP="00F733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C60FE">
              <w:rPr>
                <w:rFonts w:ascii="Times New Roman" w:hAnsi="Times New Roman" w:cs="Times New Roman"/>
                <w:color w:val="000000" w:themeColor="text1"/>
              </w:rPr>
              <w:t>- Медицинские эксперты для оценки и внедрения медицинских функций в устройства,</w:t>
            </w:r>
          </w:p>
          <w:p w14:paraId="165183F2" w14:textId="08FD0EED" w:rsidR="00077834" w:rsidRPr="001C60FE" w:rsidRDefault="00077834" w:rsidP="00F733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C60FE">
              <w:rPr>
                <w:rFonts w:ascii="Times New Roman" w:hAnsi="Times New Roman" w:cs="Times New Roman"/>
                <w:color w:val="000000" w:themeColor="text1"/>
              </w:rPr>
              <w:t>- Проектные менеджеры для организации работы и контроля проекта.</w:t>
            </w:r>
          </w:p>
          <w:p w14:paraId="6814EC26" w14:textId="77777777" w:rsidR="00077834" w:rsidRPr="00785718" w:rsidRDefault="00077834" w:rsidP="00F733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8571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2. Техника и оборудование:</w:t>
            </w:r>
          </w:p>
          <w:p w14:paraId="7A2BAB23" w14:textId="77777777" w:rsidR="00077834" w:rsidRPr="001C60FE" w:rsidRDefault="00077834" w:rsidP="00F733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8571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- </w:t>
            </w:r>
            <w:r w:rsidRPr="001C60FE">
              <w:rPr>
                <w:rFonts w:ascii="Times New Roman" w:hAnsi="Times New Roman" w:cs="Times New Roman"/>
                <w:color w:val="000000" w:themeColor="text1"/>
              </w:rPr>
              <w:t>Компьютеры и программное обеспечение для разработки и тестирования устройств,</w:t>
            </w:r>
          </w:p>
          <w:p w14:paraId="6DCC4794" w14:textId="7F524318" w:rsidR="00077834" w:rsidRPr="001C60FE" w:rsidRDefault="00077834" w:rsidP="00F733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C60FE">
              <w:rPr>
                <w:rFonts w:ascii="Times New Roman" w:hAnsi="Times New Roman" w:cs="Times New Roman"/>
                <w:color w:val="000000" w:themeColor="text1"/>
              </w:rPr>
              <w:t xml:space="preserve">- Специализированное оборудование для сборки и монтажа компонентов </w:t>
            </w:r>
            <w:r w:rsidR="00D807C6" w:rsidRPr="001C60FE">
              <w:rPr>
                <w:rFonts w:ascii="Times New Roman" w:hAnsi="Times New Roman" w:cs="Times New Roman"/>
                <w:color w:val="000000" w:themeColor="text1"/>
              </w:rPr>
              <w:t>очков</w:t>
            </w:r>
            <w:r w:rsidRPr="001C60F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826D8EB" w14:textId="6F324734" w:rsidR="00077834" w:rsidRPr="001C60FE" w:rsidRDefault="00077834" w:rsidP="00F733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C60FE">
              <w:rPr>
                <w:rFonts w:ascii="Times New Roman" w:hAnsi="Times New Roman" w:cs="Times New Roman"/>
                <w:color w:val="000000" w:themeColor="text1"/>
              </w:rPr>
              <w:t>- Приборы для проверки качества и испытания устройств.</w:t>
            </w:r>
          </w:p>
          <w:p w14:paraId="1A2586FE" w14:textId="6F262FA7" w:rsidR="000C4DFC" w:rsidRPr="00785718" w:rsidRDefault="00077834" w:rsidP="005C441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8571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3. Материалы:</w:t>
            </w:r>
          </w:p>
          <w:p w14:paraId="63712A44" w14:textId="76E27D10" w:rsidR="00077834" w:rsidRPr="00BE1127" w:rsidRDefault="000C4DFC" w:rsidP="00F733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E1127">
              <w:rPr>
                <w:rFonts w:ascii="Times New Roman" w:hAnsi="Times New Roman" w:cs="Times New Roman"/>
                <w:color w:val="000000" w:themeColor="text1"/>
              </w:rPr>
              <w:t>- Компоненты для сборки смарт-очков, включая техническую электронику, линзы, пластиковые детали и кабели.</w:t>
            </w:r>
          </w:p>
          <w:p w14:paraId="1C453CD1" w14:textId="77777777" w:rsidR="00077834" w:rsidRPr="00785718" w:rsidRDefault="00077834" w:rsidP="00F733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8571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4. Основные средства:</w:t>
            </w:r>
          </w:p>
          <w:p w14:paraId="362CF3B2" w14:textId="77777777" w:rsidR="00077834" w:rsidRPr="00BE1127" w:rsidRDefault="00077834" w:rsidP="00F733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E1127">
              <w:rPr>
                <w:rFonts w:ascii="Times New Roman" w:hAnsi="Times New Roman" w:cs="Times New Roman"/>
                <w:color w:val="000000" w:themeColor="text1"/>
              </w:rPr>
              <w:t>- Производственное помещение с необходимой инфраструктурой,</w:t>
            </w:r>
          </w:p>
          <w:p w14:paraId="469C68E0" w14:textId="77777777" w:rsidR="00077834" w:rsidRPr="00BE1127" w:rsidRDefault="00077834" w:rsidP="00F733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E1127">
              <w:rPr>
                <w:rFonts w:ascii="Times New Roman" w:hAnsi="Times New Roman" w:cs="Times New Roman"/>
                <w:color w:val="000000" w:themeColor="text1"/>
              </w:rPr>
              <w:t>- Офисное пространство для административной и управленческой работы,</w:t>
            </w:r>
          </w:p>
          <w:p w14:paraId="3F299E04" w14:textId="69E4D3A8" w:rsidR="00077834" w:rsidRPr="00BE1127" w:rsidRDefault="00077834" w:rsidP="00F733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E1127">
              <w:rPr>
                <w:rFonts w:ascii="Times New Roman" w:hAnsi="Times New Roman" w:cs="Times New Roman"/>
                <w:color w:val="000000" w:themeColor="text1"/>
              </w:rPr>
              <w:t>- Хранение и логистические системы для учета и распределения готовой продукции.</w:t>
            </w:r>
          </w:p>
          <w:p w14:paraId="346E3D24" w14:textId="042C660C" w:rsidR="00785718" w:rsidRPr="00785718" w:rsidRDefault="00077834" w:rsidP="00F733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8571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5. Финансы:</w:t>
            </w:r>
          </w:p>
          <w:p w14:paraId="47ABB3ED" w14:textId="18145311" w:rsidR="00077834" w:rsidRPr="00A11B70" w:rsidRDefault="00190E30" w:rsidP="00F733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718">
              <w:rPr>
                <w:rFonts w:eastAsia="Times New Roman"/>
                <w:color w:val="000000" w:themeColor="text1"/>
              </w:rPr>
              <w:t>Материалы, из которых изготавливают медицинские операционные смарт-очки, могут включать в себя следующие компоненты:</w:t>
            </w:r>
            <w:r w:rsidRPr="00785718">
              <w:rPr>
                <w:rFonts w:eastAsia="Times New Roman"/>
                <w:color w:val="000000" w:themeColor="text1"/>
              </w:rPr>
              <w:br/>
              <w:t>1. Оправа: от 50 до 200 долларов.</w:t>
            </w:r>
            <w:r w:rsidRPr="00785718">
              <w:rPr>
                <w:rFonts w:eastAsia="Times New Roman"/>
                <w:color w:val="000000" w:themeColor="text1"/>
              </w:rPr>
              <w:br/>
              <w:t>2. Линзы:</w:t>
            </w:r>
            <w:r w:rsidR="006E3000" w:rsidRPr="00785718">
              <w:rPr>
                <w:rFonts w:eastAsia="Times New Roman"/>
                <w:color w:val="000000" w:themeColor="text1"/>
              </w:rPr>
              <w:t xml:space="preserve"> </w:t>
            </w:r>
            <w:r w:rsidRPr="00785718">
              <w:rPr>
                <w:rFonts w:eastAsia="Times New Roman"/>
                <w:color w:val="000000" w:themeColor="text1"/>
              </w:rPr>
              <w:t>от 100 до 400 долларов.</w:t>
            </w:r>
            <w:r w:rsidRPr="00785718">
              <w:rPr>
                <w:rFonts w:eastAsia="Times New Roman"/>
                <w:color w:val="000000" w:themeColor="text1"/>
              </w:rPr>
              <w:br/>
              <w:t>3. Дисплей: от 200 до 1000 долларов.</w:t>
            </w:r>
            <w:r w:rsidRPr="00785718">
              <w:rPr>
                <w:rFonts w:eastAsia="Times New Roman"/>
                <w:color w:val="000000" w:themeColor="text1"/>
              </w:rPr>
              <w:br/>
              <w:t>4. Электроника и компоненты (</w:t>
            </w:r>
            <w:r>
              <w:rPr>
                <w:rFonts w:eastAsia="Times New Roman"/>
              </w:rPr>
              <w:t>например, процессоры, память, батареи и т.д.)</w:t>
            </w:r>
            <w:r w:rsidR="008272E5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от 100 до 500 долларов.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Общая приблизительная стоимость материалов для операционных смарт-очков может составлять примерно от 500 до 2000 долларов, в зависимости от выбранных компонентов и их качества. </w:t>
            </w:r>
          </w:p>
        </w:tc>
      </w:tr>
      <w:tr w:rsidR="00077834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3150AB50" w14:textId="58460C53" w:rsidR="00E44D0F" w:rsidRDefault="00E5176E" w:rsidP="00E231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44D0F">
              <w:rPr>
                <w:rFonts w:ascii="Times New Roman" w:hAnsi="Times New Roman" w:cs="Times New Roman"/>
              </w:rPr>
              <w:t xml:space="preserve">перационные </w:t>
            </w:r>
            <w:r w:rsidR="00136F9D">
              <w:rPr>
                <w:rFonts w:ascii="Times New Roman" w:hAnsi="Times New Roman" w:cs="Times New Roman"/>
              </w:rPr>
              <w:t>смарт-очки</w:t>
            </w:r>
            <w:r w:rsidR="00E44D0F">
              <w:rPr>
                <w:rFonts w:ascii="Times New Roman" w:hAnsi="Times New Roman" w:cs="Times New Roman"/>
              </w:rPr>
              <w:t xml:space="preserve"> предлагают ряд качественных и количественных характеристик, которые обеспечивают им конкурентные преимущества по сравнению с существующими аналогами.</w:t>
            </w:r>
          </w:p>
          <w:p w14:paraId="5D1CE67F" w14:textId="534F9C5A" w:rsidR="00DA742E" w:rsidRPr="007F1257" w:rsidRDefault="00DA742E" w:rsidP="00E231F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A742E">
              <w:rPr>
                <w:rFonts w:ascii="Times New Roman" w:hAnsi="Times New Roman" w:cs="Times New Roman"/>
              </w:rPr>
              <w:t>Увеличенная точность: Операционные смарт-очки позволяют хирургам видеть яркое и четкое изображение во время операции, что обеспечивает более точное позиционирование инструментов и более точное выполнение хирургических процедур.</w:t>
            </w:r>
          </w:p>
          <w:p w14:paraId="5B4E89ED" w14:textId="7B638C39" w:rsidR="00DA742E" w:rsidRPr="00C04289" w:rsidRDefault="00DA742E" w:rsidP="00C0428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A742E">
              <w:rPr>
                <w:rFonts w:ascii="Times New Roman" w:hAnsi="Times New Roman" w:cs="Times New Roman"/>
              </w:rPr>
              <w:t>Расширенное поле зрения: Смарт-очки обеспечивают более широкое поле зрения, чем традиционные операционные микроскопы, что позволяет хирургам видеть больше деталей и делать более информированные решения во время операции.</w:t>
            </w:r>
          </w:p>
          <w:p w14:paraId="0F16C391" w14:textId="77BF1BF1" w:rsidR="00DA742E" w:rsidRPr="007F1257" w:rsidRDefault="00DA742E" w:rsidP="00E231F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A742E">
              <w:rPr>
                <w:rFonts w:ascii="Times New Roman" w:hAnsi="Times New Roman" w:cs="Times New Roman"/>
              </w:rPr>
              <w:t>Снижение стоимости: Операционные смарт-очки могут быть более экономически эффективными в сравнении с другими медицинскими инструментами, так как их использование может уменьшить затраты на дополнительное оборудование или ресурсы.</w:t>
            </w:r>
          </w:p>
          <w:p w14:paraId="5A617C88" w14:textId="494C07FA" w:rsidR="00C01471" w:rsidRPr="00CC7CAC" w:rsidRDefault="00DA742E" w:rsidP="00CC7C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A742E">
              <w:rPr>
                <w:rFonts w:ascii="Times New Roman" w:hAnsi="Times New Roman" w:cs="Times New Roman"/>
              </w:rPr>
              <w:t>Улучшенное обучение и образование: Смарт-очки могут быть использованы для обучения и образования хирургов, позволяя им наблюдать и учиться</w:t>
            </w:r>
            <w:r w:rsidR="00C6066B">
              <w:rPr>
                <w:rFonts w:ascii="Times New Roman" w:hAnsi="Times New Roman" w:cs="Times New Roman"/>
              </w:rPr>
              <w:t xml:space="preserve">, просматривая видео с операций. </w:t>
            </w:r>
          </w:p>
          <w:p w14:paraId="4C7EE9EC" w14:textId="659B0774" w:rsidR="00077834" w:rsidRPr="00BF16A0" w:rsidRDefault="00E44D0F" w:rsidP="00BF16A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C01471">
              <w:rPr>
                <w:rFonts w:ascii="Times New Roman" w:hAnsi="Times New Roman" w:cs="Times New Roman"/>
              </w:rPr>
              <w:t>Реальное время: Смарт-часы позволяют передавать видео и звуковую информацию в режиме реального времени, что позволяет хирургам и медицинскому персоналу получать актуальную информацию о пациенте и ситуации в операционной. Это дает возможность принимать более точные и своевременные решения и повышает безопасность пациента.</w:t>
            </w:r>
          </w:p>
        </w:tc>
      </w:tr>
      <w:tr w:rsidR="0054242B" w:rsidRPr="0054242B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119CB52C" w14:textId="1CFAA261" w:rsidR="00E871B1" w:rsidRPr="000C3E8B" w:rsidRDefault="00E871B1" w:rsidP="001940F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0C3E8B">
              <w:rPr>
                <w:rFonts w:ascii="Times New Roman" w:hAnsi="Times New Roman" w:cs="Times New Roman"/>
                <w:color w:val="000000" w:themeColor="text1"/>
              </w:rPr>
              <w:t>Для создания операционных смарт-очков необходимо наличие следующих научно-технических решений и результатов:</w:t>
            </w:r>
          </w:p>
          <w:p w14:paraId="60AE485D" w14:textId="768501BE" w:rsidR="00E871B1" w:rsidRPr="000C3E8B" w:rsidRDefault="00E871B1" w:rsidP="000C3E8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 w:rsidRPr="000C3E8B">
              <w:rPr>
                <w:rFonts w:ascii="Times New Roman" w:hAnsi="Times New Roman" w:cs="Times New Roman"/>
                <w:color w:val="000000" w:themeColor="text1"/>
              </w:rPr>
              <w:t>Виртуальная и дополненная реальность: Технология виртуальной и дополненной реальности играет важную роль в создании смарт-очков. Необходимо наличие программного обеспечения и алгоритмов, позволяющих создать виртуальную среду и наложить дополненные объекты на изображение реального мира.</w:t>
            </w:r>
          </w:p>
          <w:p w14:paraId="3B078989" w14:textId="59683656" w:rsidR="00E871B1" w:rsidRPr="000C3E8B" w:rsidRDefault="00E871B1" w:rsidP="000C3E8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 w:rsidRPr="000C3E8B">
              <w:rPr>
                <w:rFonts w:ascii="Times New Roman" w:hAnsi="Times New Roman" w:cs="Times New Roman"/>
                <w:color w:val="000000" w:themeColor="text1"/>
              </w:rPr>
              <w:t>Высококачественный дисплей: Для обеспечения ясного и реалистичного отображения информации необходим высококачественный дисплей с высоким разрешением. Это позволит хирургам и медицинскому персоналу видеть детали и визуализацию процедур с высокой четкостью.</w:t>
            </w:r>
          </w:p>
          <w:p w14:paraId="0C85EBA8" w14:textId="69A32A93" w:rsidR="00E871B1" w:rsidRPr="000C3E8B" w:rsidRDefault="00E871B1" w:rsidP="000C3E8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 w:rsidRPr="000C3E8B">
              <w:rPr>
                <w:rFonts w:ascii="Times New Roman" w:hAnsi="Times New Roman" w:cs="Times New Roman"/>
                <w:color w:val="000000" w:themeColor="text1"/>
              </w:rPr>
              <w:t>Беспроводная связь: Смарт-очки должны иметь возможность беспроводной связи для передачи данных и получения обновлений. Это позволит операционной системе смарт-очков быть в актуальном состоянии и получать новые функции и возможности.</w:t>
            </w:r>
          </w:p>
          <w:p w14:paraId="30ED8FE7" w14:textId="77777777" w:rsidR="00E871B1" w:rsidRPr="000C3E8B" w:rsidRDefault="00E871B1" w:rsidP="000C3E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25697E" w14:textId="197387C3" w:rsidR="00077834" w:rsidRPr="0054242B" w:rsidRDefault="00E871B1" w:rsidP="001940F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0C3E8B">
              <w:rPr>
                <w:rFonts w:ascii="Times New Roman" w:hAnsi="Times New Roman" w:cs="Times New Roman"/>
                <w:color w:val="000000" w:themeColor="text1"/>
              </w:rPr>
              <w:t>Эти технические параметры научно-технических решений и результатов обеспечивают конкурентоспособность медицинских операционных смарт-очков и способствуют улучшению медицинских процедур и операций.</w:t>
            </w:r>
          </w:p>
        </w:tc>
      </w:tr>
      <w:tr w:rsidR="00077834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B339B6C" w14:textId="77777777" w:rsidR="00077834" w:rsidRPr="000B1B12" w:rsidRDefault="00077834" w:rsidP="000B1B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1B12">
              <w:rPr>
                <w:rFonts w:ascii="Times New Roman" w:hAnsi="Times New Roman" w:cs="Times New Roman"/>
              </w:rPr>
              <w:t>По итогам акселерационной программы осуществлены следующие виды работ:</w:t>
            </w:r>
          </w:p>
          <w:p w14:paraId="5C7EC481" w14:textId="75C3F83D" w:rsidR="000959F5" w:rsidRPr="002A22A4" w:rsidRDefault="00077834" w:rsidP="0051739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22A4">
              <w:rPr>
                <w:rFonts w:ascii="Times New Roman" w:hAnsi="Times New Roman" w:cs="Times New Roman"/>
              </w:rPr>
              <w:t xml:space="preserve">Разработана концепция проекта </w:t>
            </w:r>
          </w:p>
          <w:p w14:paraId="5E91E2D8" w14:textId="18A3BC62" w:rsidR="00077834" w:rsidRPr="002A22A4" w:rsidRDefault="00077834" w:rsidP="0051739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22A4">
              <w:rPr>
                <w:rFonts w:ascii="Times New Roman" w:hAnsi="Times New Roman" w:cs="Times New Roman"/>
              </w:rPr>
              <w:t>Проведён опрос целевой аудитории</w:t>
            </w:r>
          </w:p>
          <w:p w14:paraId="4B256242" w14:textId="156B67A5" w:rsidR="00077834" w:rsidRPr="002A22A4" w:rsidRDefault="00077834" w:rsidP="0051739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22A4">
              <w:rPr>
                <w:rFonts w:ascii="Times New Roman" w:hAnsi="Times New Roman" w:cs="Times New Roman"/>
              </w:rPr>
              <w:t>Проведён анализ рентабельности проектного предложения</w:t>
            </w:r>
          </w:p>
          <w:p w14:paraId="74376394" w14:textId="01A66E50" w:rsidR="00077834" w:rsidRPr="002A22A4" w:rsidRDefault="00077834" w:rsidP="0051739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22A4">
              <w:rPr>
                <w:rFonts w:ascii="Times New Roman" w:hAnsi="Times New Roman" w:cs="Times New Roman"/>
              </w:rPr>
              <w:t>Разработана бизнес-модель с бюджетом проекта</w:t>
            </w:r>
          </w:p>
          <w:p w14:paraId="0BF40A4C" w14:textId="79783833" w:rsidR="00077834" w:rsidRPr="002A22A4" w:rsidRDefault="00077834" w:rsidP="0051739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22A4">
              <w:rPr>
                <w:rFonts w:ascii="Times New Roman" w:hAnsi="Times New Roman" w:cs="Times New Roman"/>
              </w:rPr>
              <w:t>Проведён социальный анализ</w:t>
            </w:r>
          </w:p>
          <w:p w14:paraId="2C3BBDE2" w14:textId="538E3FD2" w:rsidR="00077834" w:rsidRPr="002A22A4" w:rsidRDefault="00077834" w:rsidP="0051739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22A4">
              <w:rPr>
                <w:rFonts w:ascii="Times New Roman" w:hAnsi="Times New Roman" w:cs="Times New Roman"/>
              </w:rPr>
              <w:t>Проведён анализ рисков</w:t>
            </w:r>
          </w:p>
          <w:p w14:paraId="0AF04A64" w14:textId="3776552A" w:rsidR="00077834" w:rsidRPr="002A22A4" w:rsidRDefault="00077834" w:rsidP="0051739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22A4">
              <w:rPr>
                <w:rFonts w:ascii="Times New Roman" w:hAnsi="Times New Roman" w:cs="Times New Roman"/>
              </w:rPr>
              <w:t>Проведен технический анализ создаваемого продукта</w:t>
            </w:r>
          </w:p>
          <w:p w14:paraId="3F629626" w14:textId="16D86AAD" w:rsidR="00077834" w:rsidRPr="002A22A4" w:rsidRDefault="00077834" w:rsidP="0051739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22A4">
              <w:rPr>
                <w:rFonts w:ascii="Times New Roman" w:hAnsi="Times New Roman" w:cs="Times New Roman"/>
              </w:rPr>
              <w:t>Проведен маркетинговый анализ</w:t>
            </w:r>
          </w:p>
          <w:p w14:paraId="44271602" w14:textId="522D75E5" w:rsidR="00077834" w:rsidRPr="002A22A4" w:rsidRDefault="00077834" w:rsidP="0051739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22A4">
              <w:rPr>
                <w:rFonts w:ascii="Times New Roman" w:hAnsi="Times New Roman" w:cs="Times New Roman"/>
              </w:rPr>
              <w:t>Сформировано резюме проекта</w:t>
            </w:r>
          </w:p>
          <w:p w14:paraId="2A841B47" w14:textId="23A1867D" w:rsidR="00077834" w:rsidRPr="002A22A4" w:rsidRDefault="00077834" w:rsidP="0051739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22A4">
              <w:rPr>
                <w:rFonts w:ascii="Times New Roman" w:hAnsi="Times New Roman" w:cs="Times New Roman"/>
              </w:rPr>
              <w:t>Разработан календарный график проекта</w:t>
            </w:r>
          </w:p>
          <w:p w14:paraId="79A80547" w14:textId="0BB95DEB" w:rsidR="00077834" w:rsidRPr="002A22A4" w:rsidRDefault="00077834" w:rsidP="0051739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22A4">
              <w:rPr>
                <w:rFonts w:ascii="Times New Roman" w:hAnsi="Times New Roman" w:cs="Times New Roman"/>
              </w:rPr>
              <w:t>Закреплены работы за участниками проекта</w:t>
            </w:r>
          </w:p>
          <w:p w14:paraId="3DDF614A" w14:textId="4F065A07" w:rsidR="00077834" w:rsidRPr="002A22A4" w:rsidRDefault="00077834" w:rsidP="0051739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22A4">
              <w:rPr>
                <w:rFonts w:ascii="Times New Roman" w:hAnsi="Times New Roman" w:cs="Times New Roman"/>
              </w:rPr>
              <w:t>Разработан базовый план проекта (исследование инвестиционных возможностей, описание бизнес-идеи, проведение функциональных исследований и т.д.)</w:t>
            </w:r>
          </w:p>
          <w:p w14:paraId="0A97DB74" w14:textId="097CF299" w:rsidR="00077834" w:rsidRPr="000C3E8B" w:rsidRDefault="00077834" w:rsidP="006978B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22A4">
              <w:rPr>
                <w:rFonts w:ascii="Times New Roman" w:hAnsi="Times New Roman" w:cs="Times New Roman"/>
              </w:rPr>
              <w:t>Проведен анализ и определены потенциальные спонсоры, партнеры и инвесторы</w:t>
            </w:r>
          </w:p>
        </w:tc>
      </w:tr>
      <w:tr w:rsidR="00077834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2A0D7E8B" w14:textId="77777777" w:rsidR="00077834" w:rsidRPr="00BC3DA2" w:rsidRDefault="00077834" w:rsidP="00BC3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ru-RU"/>
                <w14:ligatures w14:val="none"/>
              </w:rPr>
            </w:pPr>
            <w:r w:rsidRPr="00BC3D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62BC74EF" w14:textId="77777777" w:rsidR="00077834" w:rsidRPr="00BC3DA2" w:rsidRDefault="00077834" w:rsidP="00BC3D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ru-RU"/>
                <w14:ligatures w14:val="none"/>
              </w:rPr>
            </w:pPr>
            <w:r w:rsidRPr="00BC3D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57902A4A" w14:textId="268E4ADE" w:rsidR="00077834" w:rsidRPr="00676363" w:rsidRDefault="00077834" w:rsidP="006978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C3D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 </w:t>
            </w:r>
          </w:p>
        </w:tc>
      </w:tr>
      <w:tr w:rsidR="00077834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0908CCA9" w14:textId="3BDAEC55" w:rsidR="00077834" w:rsidRPr="00676363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Каналы продвижения: страница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 w:rsidRPr="00ED7DC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Youtube</w:t>
            </w:r>
            <w:r>
              <w:rPr>
                <w:rFonts w:ascii="Times New Roman" w:hAnsi="Times New Roman" w:cs="Times New Roman"/>
              </w:rPr>
              <w:t>, специализированные выставки, презентации в вузах и колледжах. Выбор каналов продвижения обоснован с точки зрения максимального доступа к информации целевой аудитории.</w:t>
            </w:r>
          </w:p>
        </w:tc>
      </w:tr>
      <w:tr w:rsidR="00077834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136846B" w14:textId="65AC9F7F" w:rsidR="00077834" w:rsidRPr="006978B0" w:rsidRDefault="005E4900" w:rsidP="00861E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77834">
              <w:rPr>
                <w:rFonts w:ascii="Times New Roman" w:hAnsi="Times New Roman" w:cs="Times New Roman"/>
              </w:rPr>
              <w:t xml:space="preserve">нтернет-магазины, </w:t>
            </w:r>
            <w:r>
              <w:rPr>
                <w:rFonts w:ascii="Times New Roman" w:hAnsi="Times New Roman" w:cs="Times New Roman"/>
              </w:rPr>
              <w:t>м</w:t>
            </w:r>
            <w:r w:rsidRPr="00171E87">
              <w:rPr>
                <w:rFonts w:ascii="Times New Roman" w:hAnsi="Times New Roman" w:cs="Times New Roman"/>
              </w:rPr>
              <w:t xml:space="preserve">едицинские центры и </w:t>
            </w:r>
            <w:r>
              <w:rPr>
                <w:rFonts w:ascii="Times New Roman" w:hAnsi="Times New Roman" w:cs="Times New Roman"/>
              </w:rPr>
              <w:t>больницы</w:t>
            </w:r>
            <w:r w:rsidR="00154A2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4A2C">
              <w:rPr>
                <w:rFonts w:ascii="Times New Roman" w:hAnsi="Times New Roman" w:cs="Times New Roman"/>
              </w:rPr>
              <w:t xml:space="preserve">официальные представители и партнеры, </w:t>
            </w:r>
            <w:r w:rsidR="00077834">
              <w:rPr>
                <w:rFonts w:ascii="Times New Roman" w:hAnsi="Times New Roman" w:cs="Times New Roman"/>
              </w:rPr>
              <w:t>выставки. Выбор обоснован степенью доверия целевой аудитории к каналу сбыта.</w:t>
            </w:r>
          </w:p>
        </w:tc>
      </w:tr>
      <w:tr w:rsidR="00077834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077834" w:rsidRDefault="0007783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077834" w:rsidRPr="00D13435" w:rsidRDefault="0007783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077834" w:rsidRDefault="0007783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077834" w:rsidRPr="00D13435" w:rsidRDefault="0007783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7834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2A6FB191" w:rsidR="00CA190B" w:rsidRPr="00676363" w:rsidRDefault="00213361" w:rsidP="00BB13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35097">
              <w:rPr>
                <w:rFonts w:ascii="Times New Roman" w:hAnsi="Times New Roman" w:cs="Times New Roman"/>
              </w:rPr>
              <w:t xml:space="preserve">ложность и неудобство, с которыми сталкиваются медицинские работники при проведении операций на пациентах. Одной из основных проблем является трудность одновременного доступа к информации и выполнения процедур во время операции. </w:t>
            </w:r>
            <w:r w:rsidR="00115594">
              <w:rPr>
                <w:rFonts w:ascii="Times New Roman" w:hAnsi="Times New Roman" w:cs="Times New Roman"/>
              </w:rPr>
              <w:t>Медицинскому персоналу часто приходится переключаться между различными инструментами, компьютерами и документацией, что отвлекает их внимание от самой операции.</w:t>
            </w:r>
          </w:p>
        </w:tc>
      </w:tr>
      <w:tr w:rsidR="00077834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470467A" w14:textId="6B21BF27" w:rsidR="00077834" w:rsidRPr="006978B0" w:rsidRDefault="004C540D" w:rsidP="00E231F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F1A57">
              <w:rPr>
                <w:rFonts w:ascii="Times New Roman" w:hAnsi="Times New Roman" w:cs="Times New Roman"/>
              </w:rPr>
              <w:t xml:space="preserve">перационные </w:t>
            </w:r>
            <w:r w:rsidR="00213361">
              <w:rPr>
                <w:rFonts w:ascii="Times New Roman" w:hAnsi="Times New Roman" w:cs="Times New Roman"/>
              </w:rPr>
              <w:t>смарт</w:t>
            </w:r>
            <w:r w:rsidR="00621C1C">
              <w:rPr>
                <w:rFonts w:ascii="Times New Roman" w:hAnsi="Times New Roman" w:cs="Times New Roman"/>
              </w:rPr>
              <w:t>-очки</w:t>
            </w:r>
            <w:r w:rsidR="003F1A57">
              <w:rPr>
                <w:rFonts w:ascii="Times New Roman" w:hAnsi="Times New Roman" w:cs="Times New Roman"/>
              </w:rPr>
              <w:t xml:space="preserve"> </w:t>
            </w:r>
            <w:r w:rsidR="00621C1C">
              <w:rPr>
                <w:rFonts w:ascii="Times New Roman" w:hAnsi="Times New Roman" w:cs="Times New Roman"/>
              </w:rPr>
              <w:t>предоставляют</w:t>
            </w:r>
            <w:r w:rsidR="003F1A57">
              <w:rPr>
                <w:rFonts w:ascii="Times New Roman" w:hAnsi="Times New Roman" w:cs="Times New Roman"/>
              </w:rPr>
              <w:t xml:space="preserve"> медицинскому персоналу удобный инструмент доступа к информации и контроля над процедурами во время операции. Они обеспечивают возможность визуализации необходимых данных и инструкций прямо в поле зрения медицинского работника, что сокращает необходимость отвлекаться от операции и облегчает выполнение процедур.</w:t>
            </w:r>
          </w:p>
        </w:tc>
      </w:tr>
      <w:tr w:rsidR="00077834" w:rsidRPr="006978B0" w14:paraId="3173CE60" w14:textId="77777777" w:rsidTr="001130A7">
        <w:trPr>
          <w:trHeight w:val="1781"/>
        </w:trPr>
        <w:tc>
          <w:tcPr>
            <w:tcW w:w="568" w:type="dxa"/>
          </w:tcPr>
          <w:p w14:paraId="2A3917C9" w14:textId="0A56080D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01CE4336" w:rsidR="001A6D65" w:rsidRPr="00213361" w:rsidRDefault="00C37709" w:rsidP="001130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Медицинский персонал </w:t>
            </w:r>
            <w:r w:rsidR="00453AA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уждается в эффективных инструментах, которые помогут им проводить операции с максимальным комфортом и без отвлечений.</w:t>
            </w:r>
          </w:p>
        </w:tc>
      </w:tr>
      <w:tr w:rsidR="00077834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6B0524CB" w:rsidR="00077834" w:rsidRPr="00676363" w:rsidRDefault="00C53570" w:rsidP="001130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Путем использования операционных смарт-очков, медицинский персонал может получать в реальном времени дополнительную информацию о пациентах. Это позволяет оперативно принимать решения и адаптировать процедуры к конкретным потребностям пациентов. Кроме того, операционные смарт-очки могут включать функции обратной связи с другими членами медицинской команды, что способствует синхронизации и координации работы во время операции.</w:t>
            </w:r>
          </w:p>
        </w:tc>
      </w:tr>
      <w:tr w:rsidR="00077834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077834" w:rsidRPr="006978B0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077834" w:rsidRPr="00D13435" w:rsidRDefault="000778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42053076" w14:textId="44A7A7DC" w:rsidR="00077834" w:rsidRDefault="00077834" w:rsidP="001130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Цифровая трансформация образовательного процесса будет продолжаться. Новые методы обучения и повышения квалификации будут привлекательны для </w:t>
            </w:r>
            <w:r w:rsidR="00C474E0">
              <w:rPr>
                <w:rFonts w:ascii="Times New Roman" w:hAnsi="Times New Roman" w:cs="Times New Roman"/>
              </w:rPr>
              <w:t>медицинских</w:t>
            </w:r>
            <w:r>
              <w:rPr>
                <w:rFonts w:ascii="Times New Roman" w:hAnsi="Times New Roman" w:cs="Times New Roman"/>
              </w:rPr>
              <w:t xml:space="preserve"> учреждений.</w:t>
            </w:r>
          </w:p>
          <w:p w14:paraId="356AAE99" w14:textId="07DE2242" w:rsidR="00077834" w:rsidRPr="006978B0" w:rsidRDefault="00077834" w:rsidP="001130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Существует устойчивый интерес целевой аудитории к </w:t>
            </w:r>
            <w:r w:rsidR="00213361">
              <w:rPr>
                <w:rFonts w:ascii="Times New Roman" w:hAnsi="Times New Roman" w:cs="Times New Roman"/>
              </w:rPr>
              <w:t>смарт-очкам</w:t>
            </w:r>
            <w:r>
              <w:rPr>
                <w:rFonts w:ascii="Times New Roman" w:hAnsi="Times New Roman" w:cs="Times New Roman"/>
              </w:rPr>
              <w:t xml:space="preserve"> (по результатам опроса).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7D0048C5" w14:textId="77777777" w:rsidR="00B525F5" w:rsidRPr="00B525F5" w:rsidRDefault="00B525F5" w:rsidP="00B525F5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b/>
                <w:bCs/>
                <w:iCs/>
              </w:rPr>
              <w:t>Этап реализации</w:t>
            </w:r>
          </w:p>
          <w:p w14:paraId="0EF4AB73" w14:textId="6DEE3472" w:rsidR="00B525F5" w:rsidRPr="00B525F5" w:rsidRDefault="00B525F5" w:rsidP="00B525F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iCs/>
              </w:rPr>
              <w:t xml:space="preserve">• Обеспечение </w:t>
            </w:r>
            <w:r>
              <w:rPr>
                <w:rFonts w:ascii="Times New Roman" w:hAnsi="Times New Roman" w:cs="Times New Roman"/>
                <w:iCs/>
              </w:rPr>
              <w:t xml:space="preserve">команды </w:t>
            </w:r>
            <w:r w:rsidRPr="00B525F5">
              <w:rPr>
                <w:rFonts w:ascii="Times New Roman" w:hAnsi="Times New Roman" w:cs="Times New Roman"/>
                <w:iCs/>
              </w:rPr>
              <w:t>профессиональными сотрудниками: поиск</w:t>
            </w:r>
            <w:r>
              <w:rPr>
                <w:rFonts w:ascii="Times New Roman" w:hAnsi="Times New Roman" w:cs="Times New Roman"/>
                <w:iCs/>
              </w:rPr>
              <w:t xml:space="preserve"> медицинских экспертов</w:t>
            </w:r>
            <w:r w:rsidRPr="00B525F5">
              <w:rPr>
                <w:rFonts w:ascii="Times New Roman" w:hAnsi="Times New Roman" w:cs="Times New Roman"/>
                <w:iCs/>
              </w:rPr>
              <w:t>, программистов</w:t>
            </w:r>
          </w:p>
          <w:p w14:paraId="5B62143F" w14:textId="7BDDE13D" w:rsidR="00B525F5" w:rsidRPr="00B525F5" w:rsidRDefault="00B525F5" w:rsidP="00B525F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iCs/>
              </w:rPr>
              <w:t>• • Разработка</w:t>
            </w:r>
            <w:r>
              <w:rPr>
                <w:rFonts w:ascii="Times New Roman" w:hAnsi="Times New Roman" w:cs="Times New Roman"/>
                <w:iCs/>
              </w:rPr>
              <w:t xml:space="preserve"> ПО,</w:t>
            </w:r>
            <w:r w:rsidRPr="00B525F5">
              <w:rPr>
                <w:rFonts w:ascii="Times New Roman" w:hAnsi="Times New Roman" w:cs="Times New Roman"/>
                <w:iCs/>
              </w:rPr>
              <w:t xml:space="preserve"> настройка и тестирование</w:t>
            </w:r>
          </w:p>
          <w:p w14:paraId="5CAF9AF0" w14:textId="77777777" w:rsidR="00B525F5" w:rsidRPr="00B525F5" w:rsidRDefault="00B525F5" w:rsidP="00B525F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iCs/>
              </w:rPr>
              <w:t>• Сбор первых заказов</w:t>
            </w:r>
          </w:p>
          <w:p w14:paraId="57D7D229" w14:textId="77777777" w:rsidR="00B525F5" w:rsidRPr="00B525F5" w:rsidRDefault="00B525F5" w:rsidP="00B525F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b/>
                <w:bCs/>
                <w:iCs/>
              </w:rPr>
              <w:t xml:space="preserve"> Этап завершения</w:t>
            </w:r>
          </w:p>
          <w:p w14:paraId="0DA65B18" w14:textId="77777777" w:rsidR="00B525F5" w:rsidRPr="00B525F5" w:rsidRDefault="00B525F5" w:rsidP="00B525F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iCs/>
              </w:rPr>
              <w:t>• Финальная проверка выполненной работы</w:t>
            </w:r>
          </w:p>
          <w:p w14:paraId="42016649" w14:textId="77777777" w:rsidR="00B525F5" w:rsidRPr="00B525F5" w:rsidRDefault="00B525F5" w:rsidP="00B525F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iCs/>
              </w:rPr>
              <w:t>• Закрытие бюджета и всех схем</w:t>
            </w:r>
          </w:p>
          <w:p w14:paraId="49EAF8FD" w14:textId="30AAF246" w:rsidR="00342D34" w:rsidRPr="00632F0B" w:rsidRDefault="00B525F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525F5">
              <w:rPr>
                <w:rFonts w:ascii="Times New Roman" w:hAnsi="Times New Roman" w:cs="Times New Roman"/>
                <w:iCs/>
              </w:rPr>
              <w:t>• Запуск продукта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roy-Light">
    <w:altName w:val="Times New Roman"/>
    <w:charset w:val="00"/>
    <w:family w:val="roman"/>
    <w:notTrueType/>
    <w:pitch w:val="default"/>
  </w:font>
  <w:font w:name="TimesNewRomanPSMT">
    <w:altName w:val="Noto Sans Syriac Wester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5A0"/>
    <w:multiLevelType w:val="hybridMultilevel"/>
    <w:tmpl w:val="B676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870"/>
    <w:multiLevelType w:val="hybridMultilevel"/>
    <w:tmpl w:val="FB7A38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09C1"/>
    <w:multiLevelType w:val="hybridMultilevel"/>
    <w:tmpl w:val="AD228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043B3"/>
    <w:multiLevelType w:val="hybridMultilevel"/>
    <w:tmpl w:val="88DA7F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843F7"/>
    <w:multiLevelType w:val="hybridMultilevel"/>
    <w:tmpl w:val="44D2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A75"/>
    <w:multiLevelType w:val="hybridMultilevel"/>
    <w:tmpl w:val="32C4D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81CF1"/>
    <w:multiLevelType w:val="hybridMultilevel"/>
    <w:tmpl w:val="5C4093E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54C23"/>
    <w:multiLevelType w:val="hybridMultilevel"/>
    <w:tmpl w:val="6254AA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8B6037"/>
    <w:multiLevelType w:val="hybridMultilevel"/>
    <w:tmpl w:val="2758AB16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C1DF1"/>
    <w:multiLevelType w:val="hybridMultilevel"/>
    <w:tmpl w:val="0D969D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76CA3"/>
    <w:multiLevelType w:val="hybridMultilevel"/>
    <w:tmpl w:val="ED1CE4FC"/>
    <w:lvl w:ilvl="0" w:tplc="C4C08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4D2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3EED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6CD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0D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8A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26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A0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A78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A56A59"/>
    <w:multiLevelType w:val="hybridMultilevel"/>
    <w:tmpl w:val="09B846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E55BA"/>
    <w:multiLevelType w:val="hybridMultilevel"/>
    <w:tmpl w:val="CA3CF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D9086B"/>
    <w:multiLevelType w:val="hybridMultilevel"/>
    <w:tmpl w:val="17EABA5C"/>
    <w:lvl w:ilvl="0" w:tplc="DF208B2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258816">
    <w:abstractNumId w:val="10"/>
  </w:num>
  <w:num w:numId="2" w16cid:durableId="2012827633">
    <w:abstractNumId w:val="4"/>
  </w:num>
  <w:num w:numId="3" w16cid:durableId="707024818">
    <w:abstractNumId w:val="11"/>
  </w:num>
  <w:num w:numId="4" w16cid:durableId="1667004934">
    <w:abstractNumId w:val="1"/>
  </w:num>
  <w:num w:numId="5" w16cid:durableId="361635892">
    <w:abstractNumId w:val="13"/>
  </w:num>
  <w:num w:numId="6" w16cid:durableId="2132941831">
    <w:abstractNumId w:val="12"/>
  </w:num>
  <w:num w:numId="7" w16cid:durableId="1844927070">
    <w:abstractNumId w:val="9"/>
  </w:num>
  <w:num w:numId="8" w16cid:durableId="189950252">
    <w:abstractNumId w:val="0"/>
  </w:num>
  <w:num w:numId="9" w16cid:durableId="1283800224">
    <w:abstractNumId w:val="2"/>
  </w:num>
  <w:num w:numId="10" w16cid:durableId="1516924271">
    <w:abstractNumId w:val="8"/>
  </w:num>
  <w:num w:numId="11" w16cid:durableId="1038161634">
    <w:abstractNumId w:val="5"/>
  </w:num>
  <w:num w:numId="12" w16cid:durableId="1941791999">
    <w:abstractNumId w:val="3"/>
  </w:num>
  <w:num w:numId="13" w16cid:durableId="2016684889">
    <w:abstractNumId w:val="6"/>
  </w:num>
  <w:num w:numId="14" w16cid:durableId="785466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006E2B"/>
    <w:rsid w:val="00010C72"/>
    <w:rsid w:val="00037702"/>
    <w:rsid w:val="000434B1"/>
    <w:rsid w:val="00046030"/>
    <w:rsid w:val="0005598E"/>
    <w:rsid w:val="00060D6C"/>
    <w:rsid w:val="00077834"/>
    <w:rsid w:val="00085460"/>
    <w:rsid w:val="000959F5"/>
    <w:rsid w:val="000B1B12"/>
    <w:rsid w:val="000B413A"/>
    <w:rsid w:val="000B56E8"/>
    <w:rsid w:val="000C0731"/>
    <w:rsid w:val="000C3E8B"/>
    <w:rsid w:val="000C3F9C"/>
    <w:rsid w:val="000C4DFC"/>
    <w:rsid w:val="000D0775"/>
    <w:rsid w:val="000D2542"/>
    <w:rsid w:val="000F00B4"/>
    <w:rsid w:val="000F1D3B"/>
    <w:rsid w:val="000F2C76"/>
    <w:rsid w:val="00106829"/>
    <w:rsid w:val="0011285F"/>
    <w:rsid w:val="001130A7"/>
    <w:rsid w:val="00114D56"/>
    <w:rsid w:val="00115594"/>
    <w:rsid w:val="001176B6"/>
    <w:rsid w:val="00136F9D"/>
    <w:rsid w:val="00144393"/>
    <w:rsid w:val="00154A2C"/>
    <w:rsid w:val="00165481"/>
    <w:rsid w:val="0017166C"/>
    <w:rsid w:val="00171E87"/>
    <w:rsid w:val="001758EA"/>
    <w:rsid w:val="00181A0D"/>
    <w:rsid w:val="0018709B"/>
    <w:rsid w:val="00190E30"/>
    <w:rsid w:val="001940F9"/>
    <w:rsid w:val="001A6D65"/>
    <w:rsid w:val="001B4E83"/>
    <w:rsid w:val="001C60FE"/>
    <w:rsid w:val="001D29DF"/>
    <w:rsid w:val="001E1BC2"/>
    <w:rsid w:val="001F075D"/>
    <w:rsid w:val="001F3B31"/>
    <w:rsid w:val="001F6C05"/>
    <w:rsid w:val="00213361"/>
    <w:rsid w:val="00217279"/>
    <w:rsid w:val="00232A7C"/>
    <w:rsid w:val="00255DD6"/>
    <w:rsid w:val="00260A28"/>
    <w:rsid w:val="00262160"/>
    <w:rsid w:val="00263030"/>
    <w:rsid w:val="00277DA5"/>
    <w:rsid w:val="002843AB"/>
    <w:rsid w:val="002952A7"/>
    <w:rsid w:val="0029666F"/>
    <w:rsid w:val="002A22A4"/>
    <w:rsid w:val="002B6C9E"/>
    <w:rsid w:val="002D0724"/>
    <w:rsid w:val="002E41EC"/>
    <w:rsid w:val="002F2586"/>
    <w:rsid w:val="002F7894"/>
    <w:rsid w:val="002F7BAC"/>
    <w:rsid w:val="00324A3F"/>
    <w:rsid w:val="00342D34"/>
    <w:rsid w:val="00346CE2"/>
    <w:rsid w:val="00352FD5"/>
    <w:rsid w:val="00390312"/>
    <w:rsid w:val="003A2D0D"/>
    <w:rsid w:val="003C4C2F"/>
    <w:rsid w:val="003D08FE"/>
    <w:rsid w:val="003D66E3"/>
    <w:rsid w:val="003E1FD6"/>
    <w:rsid w:val="003E4513"/>
    <w:rsid w:val="003F1A57"/>
    <w:rsid w:val="00401E11"/>
    <w:rsid w:val="004040A0"/>
    <w:rsid w:val="00426066"/>
    <w:rsid w:val="00441037"/>
    <w:rsid w:val="00453AAE"/>
    <w:rsid w:val="00460E14"/>
    <w:rsid w:val="0046520A"/>
    <w:rsid w:val="004A0F3C"/>
    <w:rsid w:val="004C540D"/>
    <w:rsid w:val="004D553B"/>
    <w:rsid w:val="004F142E"/>
    <w:rsid w:val="004F50A5"/>
    <w:rsid w:val="005137AB"/>
    <w:rsid w:val="00517399"/>
    <w:rsid w:val="00520D5D"/>
    <w:rsid w:val="0054242B"/>
    <w:rsid w:val="00547FFE"/>
    <w:rsid w:val="005501C0"/>
    <w:rsid w:val="005736F9"/>
    <w:rsid w:val="0059145D"/>
    <w:rsid w:val="005940B8"/>
    <w:rsid w:val="00597A17"/>
    <w:rsid w:val="005A1B2A"/>
    <w:rsid w:val="005A28DA"/>
    <w:rsid w:val="005C441D"/>
    <w:rsid w:val="005E0B24"/>
    <w:rsid w:val="005E11C0"/>
    <w:rsid w:val="005E2F9B"/>
    <w:rsid w:val="005E4354"/>
    <w:rsid w:val="005E47F4"/>
    <w:rsid w:val="005E4900"/>
    <w:rsid w:val="005F29D6"/>
    <w:rsid w:val="005F493E"/>
    <w:rsid w:val="0061654D"/>
    <w:rsid w:val="00621C1C"/>
    <w:rsid w:val="00632F0B"/>
    <w:rsid w:val="00651B2D"/>
    <w:rsid w:val="0066101F"/>
    <w:rsid w:val="00665BF9"/>
    <w:rsid w:val="00665C84"/>
    <w:rsid w:val="0067041C"/>
    <w:rsid w:val="00675534"/>
    <w:rsid w:val="00676363"/>
    <w:rsid w:val="00677EAA"/>
    <w:rsid w:val="00682265"/>
    <w:rsid w:val="0068409F"/>
    <w:rsid w:val="00694479"/>
    <w:rsid w:val="00694D0C"/>
    <w:rsid w:val="00697533"/>
    <w:rsid w:val="006978B0"/>
    <w:rsid w:val="006A0E1B"/>
    <w:rsid w:val="006A1307"/>
    <w:rsid w:val="006A68D4"/>
    <w:rsid w:val="006C2CDD"/>
    <w:rsid w:val="006E3000"/>
    <w:rsid w:val="006E5EBF"/>
    <w:rsid w:val="006F2F29"/>
    <w:rsid w:val="006F49CE"/>
    <w:rsid w:val="006F576A"/>
    <w:rsid w:val="007041A4"/>
    <w:rsid w:val="00707314"/>
    <w:rsid w:val="00715225"/>
    <w:rsid w:val="00715B78"/>
    <w:rsid w:val="00715FA9"/>
    <w:rsid w:val="00717688"/>
    <w:rsid w:val="007334FF"/>
    <w:rsid w:val="00736C58"/>
    <w:rsid w:val="00753246"/>
    <w:rsid w:val="007534B2"/>
    <w:rsid w:val="00762D5B"/>
    <w:rsid w:val="00765BE1"/>
    <w:rsid w:val="00785718"/>
    <w:rsid w:val="007868A7"/>
    <w:rsid w:val="00791819"/>
    <w:rsid w:val="007B4F67"/>
    <w:rsid w:val="007C4570"/>
    <w:rsid w:val="007D0610"/>
    <w:rsid w:val="007D7181"/>
    <w:rsid w:val="007E223E"/>
    <w:rsid w:val="007F0942"/>
    <w:rsid w:val="007F1257"/>
    <w:rsid w:val="007F6008"/>
    <w:rsid w:val="007F672F"/>
    <w:rsid w:val="008149E7"/>
    <w:rsid w:val="00815EE7"/>
    <w:rsid w:val="00816FFC"/>
    <w:rsid w:val="00817065"/>
    <w:rsid w:val="008272E5"/>
    <w:rsid w:val="00844E31"/>
    <w:rsid w:val="00846959"/>
    <w:rsid w:val="00861E1C"/>
    <w:rsid w:val="00871CAC"/>
    <w:rsid w:val="00877DF9"/>
    <w:rsid w:val="0088294A"/>
    <w:rsid w:val="00883A79"/>
    <w:rsid w:val="008946BD"/>
    <w:rsid w:val="008C1BB4"/>
    <w:rsid w:val="008F0698"/>
    <w:rsid w:val="008F0ABA"/>
    <w:rsid w:val="008F3987"/>
    <w:rsid w:val="008F4BD5"/>
    <w:rsid w:val="008F578C"/>
    <w:rsid w:val="00901EFA"/>
    <w:rsid w:val="0090767F"/>
    <w:rsid w:val="00916EF5"/>
    <w:rsid w:val="009172A8"/>
    <w:rsid w:val="00932505"/>
    <w:rsid w:val="00940C01"/>
    <w:rsid w:val="009461BD"/>
    <w:rsid w:val="0096053D"/>
    <w:rsid w:val="0096361B"/>
    <w:rsid w:val="00965947"/>
    <w:rsid w:val="00972C77"/>
    <w:rsid w:val="009A5ED4"/>
    <w:rsid w:val="009D3820"/>
    <w:rsid w:val="009E0A76"/>
    <w:rsid w:val="009E5357"/>
    <w:rsid w:val="009F2654"/>
    <w:rsid w:val="00A102BF"/>
    <w:rsid w:val="00A11B70"/>
    <w:rsid w:val="00A35CB4"/>
    <w:rsid w:val="00A45435"/>
    <w:rsid w:val="00A63C10"/>
    <w:rsid w:val="00A724C3"/>
    <w:rsid w:val="00A74156"/>
    <w:rsid w:val="00A914F7"/>
    <w:rsid w:val="00A9536E"/>
    <w:rsid w:val="00A95C53"/>
    <w:rsid w:val="00AA0543"/>
    <w:rsid w:val="00AA2FCD"/>
    <w:rsid w:val="00AA70EA"/>
    <w:rsid w:val="00AB1B2C"/>
    <w:rsid w:val="00AD3C71"/>
    <w:rsid w:val="00AD5918"/>
    <w:rsid w:val="00AE723E"/>
    <w:rsid w:val="00AF440D"/>
    <w:rsid w:val="00B16975"/>
    <w:rsid w:val="00B525F5"/>
    <w:rsid w:val="00B545B7"/>
    <w:rsid w:val="00B56793"/>
    <w:rsid w:val="00B77F81"/>
    <w:rsid w:val="00B86684"/>
    <w:rsid w:val="00B92331"/>
    <w:rsid w:val="00BA379C"/>
    <w:rsid w:val="00BA74B4"/>
    <w:rsid w:val="00BB0511"/>
    <w:rsid w:val="00BB1355"/>
    <w:rsid w:val="00BB70F0"/>
    <w:rsid w:val="00BC3DA2"/>
    <w:rsid w:val="00BD2987"/>
    <w:rsid w:val="00BE1127"/>
    <w:rsid w:val="00BE2B01"/>
    <w:rsid w:val="00BF16A0"/>
    <w:rsid w:val="00BF197F"/>
    <w:rsid w:val="00BF5DF1"/>
    <w:rsid w:val="00C01471"/>
    <w:rsid w:val="00C0166D"/>
    <w:rsid w:val="00C04289"/>
    <w:rsid w:val="00C1198F"/>
    <w:rsid w:val="00C15BF1"/>
    <w:rsid w:val="00C22ADA"/>
    <w:rsid w:val="00C263CD"/>
    <w:rsid w:val="00C26860"/>
    <w:rsid w:val="00C35097"/>
    <w:rsid w:val="00C37709"/>
    <w:rsid w:val="00C44A29"/>
    <w:rsid w:val="00C474E0"/>
    <w:rsid w:val="00C53570"/>
    <w:rsid w:val="00C6066B"/>
    <w:rsid w:val="00C66360"/>
    <w:rsid w:val="00C67254"/>
    <w:rsid w:val="00C74986"/>
    <w:rsid w:val="00C75738"/>
    <w:rsid w:val="00C8025E"/>
    <w:rsid w:val="00C96397"/>
    <w:rsid w:val="00C967D3"/>
    <w:rsid w:val="00C978A5"/>
    <w:rsid w:val="00CA190B"/>
    <w:rsid w:val="00CA7FB2"/>
    <w:rsid w:val="00CB0AD7"/>
    <w:rsid w:val="00CB1A9A"/>
    <w:rsid w:val="00CB722D"/>
    <w:rsid w:val="00CC093D"/>
    <w:rsid w:val="00CC7CAC"/>
    <w:rsid w:val="00CE690F"/>
    <w:rsid w:val="00CE7E8C"/>
    <w:rsid w:val="00D13435"/>
    <w:rsid w:val="00D32271"/>
    <w:rsid w:val="00D330A2"/>
    <w:rsid w:val="00D46DA4"/>
    <w:rsid w:val="00D56D10"/>
    <w:rsid w:val="00D67FD0"/>
    <w:rsid w:val="00D807C6"/>
    <w:rsid w:val="00D854F4"/>
    <w:rsid w:val="00DA2381"/>
    <w:rsid w:val="00DA3254"/>
    <w:rsid w:val="00DA742E"/>
    <w:rsid w:val="00DC1D47"/>
    <w:rsid w:val="00DD1D90"/>
    <w:rsid w:val="00DD6B06"/>
    <w:rsid w:val="00E02AC4"/>
    <w:rsid w:val="00E07097"/>
    <w:rsid w:val="00E231F2"/>
    <w:rsid w:val="00E23533"/>
    <w:rsid w:val="00E264C8"/>
    <w:rsid w:val="00E3476B"/>
    <w:rsid w:val="00E44D0F"/>
    <w:rsid w:val="00E5176E"/>
    <w:rsid w:val="00E62C65"/>
    <w:rsid w:val="00E871B1"/>
    <w:rsid w:val="00E9481F"/>
    <w:rsid w:val="00EA0C63"/>
    <w:rsid w:val="00EB05D3"/>
    <w:rsid w:val="00EC5EFC"/>
    <w:rsid w:val="00ED5771"/>
    <w:rsid w:val="00ED7DCF"/>
    <w:rsid w:val="00EE3A65"/>
    <w:rsid w:val="00EF0525"/>
    <w:rsid w:val="00EF1056"/>
    <w:rsid w:val="00F05EA6"/>
    <w:rsid w:val="00F06E8C"/>
    <w:rsid w:val="00F108EA"/>
    <w:rsid w:val="00F155E2"/>
    <w:rsid w:val="00F33942"/>
    <w:rsid w:val="00F34091"/>
    <w:rsid w:val="00F349CF"/>
    <w:rsid w:val="00F44F1C"/>
    <w:rsid w:val="00F613C9"/>
    <w:rsid w:val="00F73377"/>
    <w:rsid w:val="00F86C06"/>
    <w:rsid w:val="00FA3FDF"/>
    <w:rsid w:val="00FA4299"/>
    <w:rsid w:val="00FA7BB7"/>
    <w:rsid w:val="00FB1F5D"/>
    <w:rsid w:val="00FD2AA8"/>
    <w:rsid w:val="00FD475F"/>
    <w:rsid w:val="00FD4B3E"/>
    <w:rsid w:val="00FE2C34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0B1B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10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41037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BC3DA2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1B4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ya777ersh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Nastya777ersh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tel:79104018218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pt.2035.university/project/primenenie-vr-tehnologij-v-oblasti-mediciny" TargetMode="External" /><Relationship Id="rId10" Type="http://schemas.openxmlformats.org/officeDocument/2006/relationships/hyperlink" Target="mailto:sanuson2194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kurga2003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Анастасия Ершова</cp:lastModifiedBy>
  <cp:revision>2</cp:revision>
  <dcterms:created xsi:type="dcterms:W3CDTF">2023-11-17T14:37:00Z</dcterms:created>
  <dcterms:modified xsi:type="dcterms:W3CDTF">2023-11-17T14:37:00Z</dcterms:modified>
</cp:coreProperties>
</file>